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79" w:rsidRPr="00DF2FAE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 xml:space="preserve">Прокуратурой Аксубаевского района </w:t>
      </w:r>
      <w:r w:rsidR="00DF2FAE" w:rsidRPr="00DF2FAE">
        <w:rPr>
          <w:rFonts w:ascii="Times New Roman" w:hAnsi="Times New Roman" w:cs="Times New Roman"/>
          <w:sz w:val="28"/>
          <w:szCs w:val="28"/>
        </w:rPr>
        <w:t>проведена проверка соблюдения</w:t>
      </w:r>
      <w:r w:rsidRPr="00DF2FAE">
        <w:rPr>
          <w:rFonts w:ascii="Times New Roman" w:hAnsi="Times New Roman" w:cs="Times New Roman"/>
          <w:sz w:val="28"/>
          <w:szCs w:val="28"/>
        </w:rPr>
        <w:t xml:space="preserve"> </w:t>
      </w:r>
      <w:r w:rsidR="002D51AB">
        <w:rPr>
          <w:rFonts w:ascii="Times New Roman" w:hAnsi="Times New Roman" w:cs="Times New Roman"/>
          <w:sz w:val="28"/>
          <w:szCs w:val="28"/>
        </w:rPr>
        <w:t>органами местного самоуправления сельских поселений района</w:t>
      </w:r>
      <w:r w:rsidR="004C1885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направленного на </w:t>
      </w:r>
      <w:r w:rsidR="002D51AB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инвалидов к объектам социальной инфраструктуры.</w:t>
      </w:r>
    </w:p>
    <w:p w:rsidR="00F31479" w:rsidRPr="00DF2FAE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885" w:rsidRDefault="00F31479" w:rsidP="004C1885">
      <w:pPr>
        <w:suppressAutoHyphens/>
        <w:ind w:firstLine="709"/>
        <w:jc w:val="both"/>
        <w:rPr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4C188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D51AB">
        <w:rPr>
          <w:rFonts w:ascii="Times New Roman" w:hAnsi="Times New Roman" w:cs="Times New Roman"/>
          <w:sz w:val="28"/>
          <w:szCs w:val="28"/>
        </w:rPr>
        <w:t>7 сельских поселений района расположены сельские дома культуры, к которым доступ лиц с ограниченными возможностями здоровья ограничен ввиду отсутствия пандусов.</w:t>
      </w:r>
    </w:p>
    <w:p w:rsidR="00F31479" w:rsidRPr="00DF2FAE" w:rsidRDefault="00F31479" w:rsidP="00F31479">
      <w:pPr>
        <w:pStyle w:val="21"/>
        <w:ind w:right="0"/>
        <w:rPr>
          <w:szCs w:val="28"/>
        </w:rPr>
      </w:pPr>
      <w:r w:rsidRPr="00DF2FAE">
        <w:rPr>
          <w:szCs w:val="28"/>
        </w:rPr>
        <w:t xml:space="preserve">По результатам проверки прокуратурой района </w:t>
      </w:r>
      <w:r w:rsidR="00DF2FAE" w:rsidRPr="00DF2FAE">
        <w:rPr>
          <w:szCs w:val="28"/>
        </w:rPr>
        <w:t xml:space="preserve">в Аксубаевский районный суд было направлено </w:t>
      </w:r>
      <w:r w:rsidR="002D51AB">
        <w:rPr>
          <w:szCs w:val="28"/>
        </w:rPr>
        <w:t xml:space="preserve">7 </w:t>
      </w:r>
      <w:r w:rsidR="00DF2FAE" w:rsidRPr="00DF2FAE">
        <w:rPr>
          <w:szCs w:val="28"/>
        </w:rPr>
        <w:t>исков</w:t>
      </w:r>
      <w:r w:rsidR="002D51AB">
        <w:rPr>
          <w:szCs w:val="28"/>
        </w:rPr>
        <w:t>ых</w:t>
      </w:r>
      <w:r w:rsidR="00DF2FAE" w:rsidRPr="00DF2FAE">
        <w:rPr>
          <w:szCs w:val="28"/>
        </w:rPr>
        <w:t xml:space="preserve"> заявлени</w:t>
      </w:r>
      <w:r w:rsidR="002D51AB">
        <w:rPr>
          <w:szCs w:val="28"/>
        </w:rPr>
        <w:t>й</w:t>
      </w:r>
      <w:r w:rsidR="00DF2FAE" w:rsidRPr="00DF2FAE">
        <w:rPr>
          <w:szCs w:val="28"/>
        </w:rPr>
        <w:t xml:space="preserve"> о возложении на </w:t>
      </w:r>
      <w:r w:rsidR="002D51AB">
        <w:rPr>
          <w:szCs w:val="28"/>
        </w:rPr>
        <w:t>органы местного самоуправления сельских поселений</w:t>
      </w:r>
      <w:r w:rsidR="004C1885">
        <w:rPr>
          <w:szCs w:val="28"/>
        </w:rPr>
        <w:t xml:space="preserve"> </w:t>
      </w:r>
      <w:r w:rsidR="00DF2FAE" w:rsidRPr="00DF2FAE">
        <w:rPr>
          <w:szCs w:val="28"/>
        </w:rPr>
        <w:t xml:space="preserve">обязанности устранить нарушения, </w:t>
      </w:r>
      <w:r w:rsidR="004C1885">
        <w:rPr>
          <w:szCs w:val="28"/>
        </w:rPr>
        <w:t>котор</w:t>
      </w:r>
      <w:r w:rsidR="002D51AB">
        <w:rPr>
          <w:szCs w:val="28"/>
        </w:rPr>
        <w:t>ые находятся на стадии рассмотрения.</w:t>
      </w:r>
      <w:bookmarkStart w:id="0" w:name="_GoBack"/>
      <w:bookmarkEnd w:id="0"/>
    </w:p>
    <w:p w:rsidR="00F31479" w:rsidRPr="00DF2FAE" w:rsidRDefault="00F31479" w:rsidP="00F31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Pr="00F31479" w:rsidRDefault="00543C1E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CD2A86">
      <w:pPr>
        <w:rPr>
          <w:rFonts w:ascii="Times New Roman" w:hAnsi="Times New Roman" w:cs="Times New Roman"/>
          <w:sz w:val="20"/>
          <w:szCs w:val="20"/>
        </w:rPr>
      </w:pPr>
      <w:r w:rsidRPr="00F31479"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F3147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D51AB"/>
    <w:rsid w:val="002E5F96"/>
    <w:rsid w:val="00365915"/>
    <w:rsid w:val="003B198A"/>
    <w:rsid w:val="003D4709"/>
    <w:rsid w:val="003E210E"/>
    <w:rsid w:val="003E4B8B"/>
    <w:rsid w:val="003F0B23"/>
    <w:rsid w:val="00427AC0"/>
    <w:rsid w:val="004758FD"/>
    <w:rsid w:val="004B4CE2"/>
    <w:rsid w:val="004C1885"/>
    <w:rsid w:val="00512513"/>
    <w:rsid w:val="00543C1E"/>
    <w:rsid w:val="00562EFB"/>
    <w:rsid w:val="00584475"/>
    <w:rsid w:val="0058755F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612FF"/>
    <w:rsid w:val="00A70D65"/>
    <w:rsid w:val="00A77460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46747"/>
    <w:rsid w:val="00C61EE2"/>
    <w:rsid w:val="00C84821"/>
    <w:rsid w:val="00CD2A86"/>
    <w:rsid w:val="00CE414B"/>
    <w:rsid w:val="00D05ECD"/>
    <w:rsid w:val="00D71484"/>
    <w:rsid w:val="00DB5B8B"/>
    <w:rsid w:val="00DB5DB2"/>
    <w:rsid w:val="00DD1CFA"/>
    <w:rsid w:val="00DD3C9A"/>
    <w:rsid w:val="00DF2FAE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31479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E99F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customStyle="1" w:styleId="21">
    <w:name w:val="Основной текст 21"/>
    <w:basedOn w:val="a"/>
    <w:rsid w:val="00F31479"/>
    <w:pPr>
      <w:widowControl w:val="0"/>
      <w:tabs>
        <w:tab w:val="left" w:pos="3969"/>
      </w:tabs>
      <w:overflowPunct w:val="0"/>
      <w:autoSpaceDE w:val="0"/>
      <w:autoSpaceDN w:val="0"/>
      <w:adjustRightInd w:val="0"/>
      <w:spacing w:after="0" w:line="240" w:lineRule="auto"/>
      <w:ind w:right="-25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18</cp:revision>
  <cp:lastPrinted>2020-03-04T05:56:00Z</cp:lastPrinted>
  <dcterms:created xsi:type="dcterms:W3CDTF">2023-12-27T06:06:00Z</dcterms:created>
  <dcterms:modified xsi:type="dcterms:W3CDTF">2024-09-25T08:27:00Z</dcterms:modified>
</cp:coreProperties>
</file>