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Прокуратурой Аксубаевского района </w:t>
      </w:r>
      <w:r w:rsidR="00DF2FAE" w:rsidRPr="00DF2FAE">
        <w:rPr>
          <w:rFonts w:ascii="Times New Roman" w:hAnsi="Times New Roman" w:cs="Times New Roman"/>
          <w:sz w:val="28"/>
          <w:szCs w:val="28"/>
        </w:rPr>
        <w:t>проведена проверка соблюдения</w:t>
      </w:r>
      <w:r w:rsidRPr="00DF2FAE">
        <w:rPr>
          <w:rFonts w:ascii="Times New Roman" w:hAnsi="Times New Roman" w:cs="Times New Roman"/>
          <w:sz w:val="28"/>
          <w:szCs w:val="28"/>
        </w:rPr>
        <w:t xml:space="preserve"> </w:t>
      </w:r>
      <w:r w:rsidR="004C1885">
        <w:rPr>
          <w:rFonts w:ascii="Times New Roman" w:hAnsi="Times New Roman" w:cs="Times New Roman"/>
          <w:sz w:val="28"/>
          <w:szCs w:val="28"/>
        </w:rPr>
        <w:t>Исполнительным комитетом пгт. Аксубаево требований законодательства, направленного на содержание детских игровых и спортивных площадок.</w:t>
      </w:r>
    </w:p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885" w:rsidRDefault="00F31479" w:rsidP="004C1885">
      <w:pPr>
        <w:suppressAutoHyphens/>
        <w:ind w:firstLine="709"/>
        <w:jc w:val="both"/>
        <w:rPr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4C1885">
        <w:rPr>
          <w:rFonts w:ascii="Times New Roman" w:hAnsi="Times New Roman" w:cs="Times New Roman"/>
          <w:sz w:val="28"/>
          <w:szCs w:val="28"/>
        </w:rPr>
        <w:t xml:space="preserve">на территории пгт. Аксубаево </w:t>
      </w:r>
      <w:r w:rsidR="004C1885">
        <w:rPr>
          <w:sz w:val="28"/>
          <w:szCs w:val="28"/>
        </w:rPr>
        <w:t>органом местного самоуправления работа по содержанию и ремонту детских игровых и спортивных площадок не ведется, детские и спортивные площадки надлежащим образом не ремонтируются, их работоспособность и безопасность не проверяется, что может причинить вред детям при эксплуатации данной инфраструктуры.</w:t>
      </w:r>
    </w:p>
    <w:p w:rsidR="00F31479" w:rsidRPr="00DF2FAE" w:rsidRDefault="00F31479" w:rsidP="00F31479">
      <w:pPr>
        <w:pStyle w:val="21"/>
        <w:ind w:right="0"/>
        <w:rPr>
          <w:szCs w:val="28"/>
        </w:rPr>
      </w:pPr>
      <w:r w:rsidRPr="00DF2FAE">
        <w:rPr>
          <w:szCs w:val="28"/>
        </w:rPr>
        <w:t xml:space="preserve">По результатам проверки прокуратурой района </w:t>
      </w:r>
      <w:r w:rsidR="00DF2FAE" w:rsidRPr="00DF2FAE">
        <w:rPr>
          <w:szCs w:val="28"/>
        </w:rPr>
        <w:t xml:space="preserve">в Аксубаевский районный суд было направлено исковое заявление о возложении на </w:t>
      </w:r>
      <w:r w:rsidR="004C1885">
        <w:rPr>
          <w:szCs w:val="28"/>
        </w:rPr>
        <w:t>Исполнительны</w:t>
      </w:r>
      <w:r w:rsidR="004C1885">
        <w:rPr>
          <w:szCs w:val="28"/>
        </w:rPr>
        <w:t>й комитет</w:t>
      </w:r>
      <w:r w:rsidR="004C1885">
        <w:rPr>
          <w:szCs w:val="28"/>
        </w:rPr>
        <w:t xml:space="preserve"> пгт. Аксубаево </w:t>
      </w:r>
      <w:r w:rsidR="00DF2FAE" w:rsidRPr="00DF2FAE">
        <w:rPr>
          <w:szCs w:val="28"/>
        </w:rPr>
        <w:t xml:space="preserve">обязанности устранить нарушения, </w:t>
      </w:r>
      <w:r w:rsidR="004C1885">
        <w:rPr>
          <w:szCs w:val="28"/>
        </w:rPr>
        <w:t>которое рассмотрено и удовлетворено.</w:t>
      </w:r>
      <w:bookmarkStart w:id="0" w:name="_GoBack"/>
      <w:bookmarkEnd w:id="0"/>
    </w:p>
    <w:p w:rsidR="00F31479" w:rsidRPr="00DF2FAE" w:rsidRDefault="00F31479" w:rsidP="00F31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Pr="00F31479" w:rsidRDefault="00543C1E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CD2A86">
      <w:pPr>
        <w:rPr>
          <w:rFonts w:ascii="Times New Roman" w:hAnsi="Times New Roman" w:cs="Times New Roman"/>
          <w:sz w:val="20"/>
          <w:szCs w:val="20"/>
        </w:rPr>
      </w:pPr>
      <w:r w:rsidRPr="00F31479"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F3147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E5F96"/>
    <w:rsid w:val="00365915"/>
    <w:rsid w:val="003B198A"/>
    <w:rsid w:val="003D4709"/>
    <w:rsid w:val="003E210E"/>
    <w:rsid w:val="003E4B8B"/>
    <w:rsid w:val="003F0B23"/>
    <w:rsid w:val="00427AC0"/>
    <w:rsid w:val="004758FD"/>
    <w:rsid w:val="004B4CE2"/>
    <w:rsid w:val="004C1885"/>
    <w:rsid w:val="00512513"/>
    <w:rsid w:val="00543C1E"/>
    <w:rsid w:val="00562EFB"/>
    <w:rsid w:val="00584475"/>
    <w:rsid w:val="0058755F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DF2FAE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31479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054D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F31479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17</cp:revision>
  <cp:lastPrinted>2020-03-04T05:56:00Z</cp:lastPrinted>
  <dcterms:created xsi:type="dcterms:W3CDTF">2023-12-27T06:06:00Z</dcterms:created>
  <dcterms:modified xsi:type="dcterms:W3CDTF">2024-09-25T08:22:00Z</dcterms:modified>
</cp:coreProperties>
</file>