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Прокуратурой Аксубаевского района </w:t>
      </w:r>
      <w:r w:rsidR="00DF2FAE" w:rsidRPr="00DF2FAE">
        <w:rPr>
          <w:rFonts w:ascii="Times New Roman" w:hAnsi="Times New Roman" w:cs="Times New Roman"/>
          <w:sz w:val="28"/>
          <w:szCs w:val="28"/>
        </w:rPr>
        <w:t>проведена проверка соблюдения</w:t>
      </w:r>
      <w:r w:rsidRPr="00DF2FAE">
        <w:rPr>
          <w:rFonts w:ascii="Times New Roman" w:hAnsi="Times New Roman" w:cs="Times New Roman"/>
          <w:sz w:val="28"/>
          <w:szCs w:val="28"/>
        </w:rPr>
        <w:t xml:space="preserve"> ГАПОУ «Аксубаевский техникум универсальных технологий» </w:t>
      </w:r>
      <w:r w:rsidR="00DF2FAE" w:rsidRPr="00DF2FAE">
        <w:rPr>
          <w:rFonts w:ascii="Times New Roman" w:hAnsi="Times New Roman" w:cs="Times New Roman"/>
          <w:sz w:val="28"/>
          <w:szCs w:val="28"/>
        </w:rPr>
        <w:t>требований законодательства об охране труда.</w:t>
      </w:r>
    </w:p>
    <w:p w:rsidR="00F31479" w:rsidRPr="00DF2FAE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FAE" w:rsidRPr="00DF2FAE" w:rsidRDefault="00F31479" w:rsidP="00DF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в техникуме в нарушение требований трудового законодательства, </w:t>
      </w:r>
      <w:r w:rsidR="00DF2FAE" w:rsidRPr="00DF2FAE"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 в </w:t>
      </w:r>
      <w:proofErr w:type="gramStart"/>
      <w:r w:rsidR="00DF2FAE" w:rsidRPr="00DF2FAE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F2FAE" w:rsidRPr="00DF2FAE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DF2FAE" w:rsidRPr="00DF2FAE">
        <w:rPr>
          <w:rFonts w:ascii="Times New Roman" w:hAnsi="Times New Roman" w:cs="Times New Roman"/>
          <w:sz w:val="28"/>
          <w:szCs w:val="28"/>
        </w:rPr>
        <w:t xml:space="preserve"> мест работников </w:t>
      </w:r>
      <w:r w:rsidR="00DF2FAE" w:rsidRPr="00DF2FAE">
        <w:rPr>
          <w:rFonts w:ascii="Times New Roman" w:hAnsi="Times New Roman" w:cs="Times New Roman"/>
          <w:sz w:val="28"/>
          <w:szCs w:val="28"/>
        </w:rPr>
        <w:t>не проведена, декларация соответствия условий труда государственным нормативным требованиям охраны труда в реестре, размещаемом на официальном сайте сети «Интернет» Федеральной службы</w:t>
      </w:r>
      <w:r w:rsidR="00DF2FAE" w:rsidRPr="00DF2FAE">
        <w:rPr>
          <w:rFonts w:ascii="Times New Roman" w:hAnsi="Times New Roman" w:cs="Times New Roman"/>
          <w:sz w:val="28"/>
          <w:szCs w:val="28"/>
        </w:rPr>
        <w:t xml:space="preserve"> по труду и занятости (</w:t>
      </w:r>
      <w:proofErr w:type="spellStart"/>
      <w:r w:rsidR="00DF2FAE" w:rsidRPr="00DF2FAE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="00DF2FAE" w:rsidRPr="00DF2FAE">
        <w:rPr>
          <w:rFonts w:ascii="Times New Roman" w:hAnsi="Times New Roman" w:cs="Times New Roman"/>
          <w:sz w:val="28"/>
          <w:szCs w:val="28"/>
        </w:rPr>
        <w:t xml:space="preserve">), </w:t>
      </w:r>
      <w:r w:rsidR="00DF2FAE" w:rsidRPr="00DF2FA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DF2FAE" w:rsidRPr="00DF2FAE" w:rsidRDefault="00DF2FAE" w:rsidP="00DF2F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AE">
        <w:rPr>
          <w:rFonts w:ascii="Times New Roman" w:hAnsi="Times New Roman" w:cs="Times New Roman"/>
          <w:sz w:val="28"/>
          <w:szCs w:val="28"/>
        </w:rPr>
        <w:t>Указанные обстоятельства свидетельствуют о непринятии Техникумом мер, н</w:t>
      </w:r>
      <w:bookmarkStart w:id="0" w:name="_GoBack"/>
      <w:bookmarkEnd w:id="0"/>
      <w:r w:rsidRPr="00DF2FAE">
        <w:rPr>
          <w:rFonts w:ascii="Times New Roman" w:hAnsi="Times New Roman" w:cs="Times New Roman"/>
          <w:sz w:val="28"/>
          <w:szCs w:val="28"/>
        </w:rPr>
        <w:t xml:space="preserve">аправленных на соблюдение порядка проведения специальной оценки условий труда в отношении рабочих мест и </w:t>
      </w:r>
      <w:proofErr w:type="spellStart"/>
      <w:r w:rsidRPr="00DF2FAE">
        <w:rPr>
          <w:rFonts w:ascii="Times New Roman" w:hAnsi="Times New Roman" w:cs="Times New Roman"/>
          <w:sz w:val="28"/>
          <w:szCs w:val="28"/>
        </w:rPr>
        <w:t>незаключении</w:t>
      </w:r>
      <w:proofErr w:type="spellEnd"/>
      <w:r w:rsidRPr="00DF2FAE">
        <w:rPr>
          <w:rFonts w:ascii="Times New Roman" w:hAnsi="Times New Roman" w:cs="Times New Roman"/>
          <w:sz w:val="28"/>
          <w:szCs w:val="28"/>
        </w:rPr>
        <w:t xml:space="preserve"> договора со специализированной организацией, предметом исполнения которого является проведение специальной оценки труда рабочих мест Техникума.</w:t>
      </w:r>
    </w:p>
    <w:p w:rsidR="00F31479" w:rsidRPr="00DF2FAE" w:rsidRDefault="00F31479" w:rsidP="00F31479">
      <w:pPr>
        <w:pStyle w:val="21"/>
        <w:ind w:right="0"/>
        <w:rPr>
          <w:szCs w:val="28"/>
        </w:rPr>
      </w:pPr>
      <w:r w:rsidRPr="00DF2FAE">
        <w:rPr>
          <w:szCs w:val="28"/>
        </w:rPr>
        <w:t xml:space="preserve">По результатам проверки прокуратурой района </w:t>
      </w:r>
      <w:r w:rsidR="00DF2FAE" w:rsidRPr="00DF2FAE">
        <w:rPr>
          <w:szCs w:val="28"/>
        </w:rPr>
        <w:t>в Аксубаевский районный суд было направлено исковое заявление о возложении на Техникум обязанности устранить нарушения, которое находится на стадии рассмотрения.</w:t>
      </w:r>
    </w:p>
    <w:p w:rsidR="00F31479" w:rsidRPr="00DF2FAE" w:rsidRDefault="00F31479" w:rsidP="00F31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Pr="00F31479" w:rsidRDefault="00543C1E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CD2A86">
      <w:pPr>
        <w:rPr>
          <w:rFonts w:ascii="Times New Roman" w:hAnsi="Times New Roman" w:cs="Times New Roman"/>
          <w:sz w:val="20"/>
          <w:szCs w:val="20"/>
        </w:rPr>
      </w:pPr>
      <w:r w:rsidRPr="00F31479"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F3147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E5F96"/>
    <w:rsid w:val="00365915"/>
    <w:rsid w:val="003B198A"/>
    <w:rsid w:val="003D4709"/>
    <w:rsid w:val="003E210E"/>
    <w:rsid w:val="003E4B8B"/>
    <w:rsid w:val="003F0B23"/>
    <w:rsid w:val="00427AC0"/>
    <w:rsid w:val="004758FD"/>
    <w:rsid w:val="004B4CE2"/>
    <w:rsid w:val="00512513"/>
    <w:rsid w:val="00543C1E"/>
    <w:rsid w:val="00562EFB"/>
    <w:rsid w:val="00584475"/>
    <w:rsid w:val="0058755F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612FF"/>
    <w:rsid w:val="00A70D65"/>
    <w:rsid w:val="00A77460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DF2FAE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31479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A583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F31479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16</cp:revision>
  <cp:lastPrinted>2020-03-04T05:56:00Z</cp:lastPrinted>
  <dcterms:created xsi:type="dcterms:W3CDTF">2023-12-27T06:06:00Z</dcterms:created>
  <dcterms:modified xsi:type="dcterms:W3CDTF">2024-09-25T08:18:00Z</dcterms:modified>
</cp:coreProperties>
</file>