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51C" w:rsidRDefault="00D4651C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D4651C" w:rsidRDefault="00D4651C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D4651C" w:rsidRDefault="00D4651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D4651C" w:rsidRDefault="00D4651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D4651C" w:rsidRDefault="00D4651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4651C" w:rsidRDefault="00D4651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D4651C" w:rsidRDefault="00D4651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4651C" w:rsidRDefault="00D46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D4651C" w:rsidRDefault="00D4651C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D4651C" w:rsidRDefault="00D4651C">
                      <w:pPr>
                        <w:pStyle w:val="1"/>
                      </w:pPr>
                      <w:proofErr w:type="spellStart"/>
                      <w:r>
                        <w:t>Аксубаевский</w:t>
                      </w:r>
                      <w:proofErr w:type="spellEnd"/>
                      <w:r>
                        <w:t xml:space="preserve"> муниципальный район</w:t>
                      </w:r>
                    </w:p>
                    <w:p w:rsidR="00D4651C" w:rsidRDefault="00D4651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Старое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Ильдеряково</w:t>
                      </w:r>
                      <w:proofErr w:type="spellEnd"/>
                    </w:p>
                    <w:p w:rsidR="00D4651C" w:rsidRDefault="00D4651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D4651C" w:rsidRDefault="00D4651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D4651C" w:rsidRDefault="00D4651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D4651C" w:rsidRDefault="00D4651C">
                      <w:pPr>
                        <w:rPr>
                          <w:b/>
                          <w:sz w:val="28"/>
                        </w:rPr>
                      </w:pPr>
                    </w:p>
                    <w:p w:rsidR="00D4651C" w:rsidRDefault="00D4651C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51C" w:rsidRPr="00796A44" w:rsidRDefault="00D4651C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D4651C" w:rsidRDefault="00D4651C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D4651C" w:rsidRPr="00796A44" w:rsidRDefault="00D4651C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D4651C" w:rsidRDefault="00D4651C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D4651C" w:rsidRPr="00796A44" w:rsidRDefault="00D4651C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D4651C" w:rsidRDefault="00D4651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D4651C" w:rsidRDefault="00D4651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4651C" w:rsidRDefault="00D465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D4651C" w:rsidRPr="00796A44" w:rsidRDefault="00D4651C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D4651C" w:rsidRDefault="00D4651C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D4651C" w:rsidRPr="00796A44" w:rsidRDefault="00D4651C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D4651C" w:rsidRDefault="00D4651C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D4651C" w:rsidRPr="00796A44" w:rsidRDefault="00D4651C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D4651C" w:rsidRDefault="00D4651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D4651C" w:rsidRDefault="00D4651C">
                      <w:pPr>
                        <w:rPr>
                          <w:b/>
                          <w:sz w:val="28"/>
                        </w:rPr>
                      </w:pPr>
                    </w:p>
                    <w:p w:rsidR="00D4651C" w:rsidRDefault="00D4651C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51C" w:rsidRPr="00E9349E" w:rsidRDefault="00D4651C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D4651C" w:rsidRPr="00E9349E" w:rsidRDefault="00D4651C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D4651C" w:rsidRPr="00E9349E" w:rsidRDefault="00D4651C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D4651C" w:rsidRPr="00E9349E" w:rsidRDefault="00D4651C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A829D9" w:rsidRPr="00824C5F" w:rsidRDefault="0043283C" w:rsidP="00A829D9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0E12BD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E12BD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0E12BD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0E12BD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0E12B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B11F85">
        <w:rPr>
          <w:rFonts w:ascii="Arial" w:hAnsi="Arial" w:cs="Arial"/>
          <w:bCs/>
          <w:sz w:val="24"/>
          <w:szCs w:val="24"/>
        </w:rPr>
        <w:t>№ 80</w:t>
      </w:r>
      <w:r w:rsidRPr="000E12B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</w:t>
      </w:r>
      <w:r w:rsidR="005D02BC" w:rsidRPr="000E12BD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0E12BD">
        <w:rPr>
          <w:rFonts w:ascii="Arial" w:hAnsi="Arial" w:cs="Arial"/>
          <w:bCs/>
          <w:sz w:val="24"/>
          <w:szCs w:val="24"/>
        </w:rPr>
        <w:t xml:space="preserve"> </w:t>
      </w:r>
      <w:r w:rsidRPr="000E12BD">
        <w:rPr>
          <w:rFonts w:ascii="Arial" w:hAnsi="Arial" w:cs="Arial"/>
          <w:bCs/>
          <w:sz w:val="24"/>
          <w:szCs w:val="24"/>
        </w:rPr>
        <w:t xml:space="preserve"> от </w:t>
      </w:r>
      <w:r w:rsidR="00B11F85">
        <w:rPr>
          <w:rFonts w:ascii="Arial" w:hAnsi="Arial" w:cs="Arial"/>
          <w:bCs/>
          <w:sz w:val="24"/>
          <w:szCs w:val="24"/>
        </w:rPr>
        <w:t>26.09.</w:t>
      </w:r>
      <w:r w:rsidR="005D02BC" w:rsidRPr="000E12BD">
        <w:rPr>
          <w:rFonts w:ascii="Arial" w:hAnsi="Arial" w:cs="Arial"/>
          <w:bCs/>
          <w:sz w:val="24"/>
          <w:szCs w:val="24"/>
        </w:rPr>
        <w:t xml:space="preserve"> 2024</w:t>
      </w:r>
      <w:r w:rsidR="00F95B73" w:rsidRPr="000E12BD">
        <w:rPr>
          <w:rFonts w:ascii="Arial" w:hAnsi="Arial" w:cs="Arial"/>
          <w:bCs/>
          <w:sz w:val="24"/>
          <w:szCs w:val="24"/>
        </w:rPr>
        <w:t xml:space="preserve"> </w:t>
      </w:r>
      <w:r w:rsidRPr="000E12BD">
        <w:rPr>
          <w:rFonts w:ascii="Arial" w:hAnsi="Arial" w:cs="Arial"/>
          <w:bCs/>
          <w:sz w:val="24"/>
          <w:szCs w:val="24"/>
        </w:rPr>
        <w:t xml:space="preserve">года                                </w:t>
      </w:r>
    </w:p>
    <w:p w:rsidR="00426557" w:rsidRPr="000E12B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D4651C" w:rsidRPr="000E12BD" w:rsidRDefault="00426557" w:rsidP="00D4651C">
      <w:pPr>
        <w:jc w:val="center"/>
        <w:rPr>
          <w:rFonts w:ascii="Arial" w:hAnsi="Arial" w:cs="Arial"/>
          <w:b/>
          <w:sz w:val="24"/>
          <w:szCs w:val="24"/>
        </w:rPr>
      </w:pPr>
      <w:r w:rsidRPr="000E12BD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</w:t>
      </w:r>
      <w:r w:rsidR="00F868E2" w:rsidRPr="000E12BD">
        <w:rPr>
          <w:rFonts w:ascii="Arial" w:hAnsi="Arial" w:cs="Arial"/>
          <w:b/>
          <w:sz w:val="24"/>
          <w:szCs w:val="24"/>
        </w:rPr>
        <w:t>Староильдеряковского</w:t>
      </w:r>
      <w:r w:rsidRPr="000E12BD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№ </w:t>
      </w:r>
      <w:r w:rsidR="005D02BC" w:rsidRPr="000E12BD">
        <w:rPr>
          <w:rFonts w:ascii="Arial" w:hAnsi="Arial" w:cs="Arial"/>
          <w:b/>
          <w:sz w:val="24"/>
          <w:szCs w:val="24"/>
        </w:rPr>
        <w:t>68 от 15 декабря 2023</w:t>
      </w:r>
      <w:r w:rsidRPr="000E12BD">
        <w:rPr>
          <w:rFonts w:ascii="Arial" w:hAnsi="Arial" w:cs="Arial"/>
          <w:b/>
          <w:sz w:val="24"/>
          <w:szCs w:val="24"/>
        </w:rPr>
        <w:t xml:space="preserve"> года «О бюджете </w:t>
      </w:r>
      <w:r w:rsidR="00F868E2" w:rsidRPr="000E12BD">
        <w:rPr>
          <w:rFonts w:ascii="Arial" w:hAnsi="Arial" w:cs="Arial"/>
          <w:b/>
          <w:sz w:val="24"/>
          <w:szCs w:val="24"/>
        </w:rPr>
        <w:t>Староильдеряковского</w:t>
      </w:r>
      <w:r w:rsidRPr="000E12BD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Pr="000E12BD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0E12BD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0E12B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E12BD">
        <w:rPr>
          <w:rFonts w:ascii="Arial" w:hAnsi="Arial" w:cs="Arial"/>
          <w:b/>
          <w:sz w:val="24"/>
          <w:szCs w:val="24"/>
        </w:rPr>
        <w:t>Республик</w:t>
      </w:r>
      <w:r w:rsidR="00970D7A" w:rsidRPr="000E12BD">
        <w:rPr>
          <w:rFonts w:ascii="Arial" w:hAnsi="Arial" w:cs="Arial"/>
          <w:b/>
          <w:sz w:val="24"/>
          <w:szCs w:val="24"/>
        </w:rPr>
        <w:t>и Татарстан на 202</w:t>
      </w:r>
      <w:r w:rsidR="005D02BC" w:rsidRPr="000E12BD">
        <w:rPr>
          <w:rFonts w:ascii="Arial" w:hAnsi="Arial" w:cs="Arial"/>
          <w:b/>
          <w:sz w:val="24"/>
          <w:szCs w:val="24"/>
        </w:rPr>
        <w:t>4</w:t>
      </w:r>
      <w:r w:rsidR="00970D7A" w:rsidRPr="000E12BD">
        <w:rPr>
          <w:rFonts w:ascii="Arial" w:hAnsi="Arial" w:cs="Arial"/>
          <w:b/>
          <w:sz w:val="24"/>
          <w:szCs w:val="24"/>
        </w:rPr>
        <w:t xml:space="preserve"> год и плановый период 202</w:t>
      </w:r>
      <w:r w:rsidR="005D02BC" w:rsidRPr="000E12BD">
        <w:rPr>
          <w:rFonts w:ascii="Arial" w:hAnsi="Arial" w:cs="Arial"/>
          <w:b/>
          <w:sz w:val="24"/>
          <w:szCs w:val="24"/>
        </w:rPr>
        <w:t>5</w:t>
      </w:r>
      <w:r w:rsidR="00970D7A" w:rsidRPr="000E12BD">
        <w:rPr>
          <w:rFonts w:ascii="Arial" w:hAnsi="Arial" w:cs="Arial"/>
          <w:b/>
          <w:sz w:val="24"/>
          <w:szCs w:val="24"/>
        </w:rPr>
        <w:t xml:space="preserve"> и 202</w:t>
      </w:r>
      <w:r w:rsidR="005D02BC" w:rsidRPr="000E12BD">
        <w:rPr>
          <w:rFonts w:ascii="Arial" w:hAnsi="Arial" w:cs="Arial"/>
          <w:b/>
          <w:sz w:val="24"/>
          <w:szCs w:val="24"/>
        </w:rPr>
        <w:t>6</w:t>
      </w:r>
      <w:r w:rsidRPr="000E12BD">
        <w:rPr>
          <w:rFonts w:ascii="Arial" w:hAnsi="Arial" w:cs="Arial"/>
          <w:b/>
          <w:sz w:val="24"/>
          <w:szCs w:val="24"/>
        </w:rPr>
        <w:t xml:space="preserve"> годов»</w:t>
      </w:r>
      <w:r w:rsidR="00D4651C" w:rsidRPr="000E12B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4651C" w:rsidRPr="000E12BD">
        <w:rPr>
          <w:rFonts w:ascii="Arial" w:hAnsi="Arial" w:cs="Arial"/>
          <w:b/>
          <w:sz w:val="24"/>
          <w:szCs w:val="24"/>
        </w:rPr>
        <w:t xml:space="preserve">( </w:t>
      </w:r>
      <w:r w:rsidR="00D4651C" w:rsidRPr="000E12BD">
        <w:rPr>
          <w:rFonts w:ascii="Arial" w:hAnsi="Arial" w:cs="Arial"/>
          <w:sz w:val="24"/>
          <w:szCs w:val="24"/>
        </w:rPr>
        <w:t>в</w:t>
      </w:r>
      <w:proofErr w:type="gramEnd"/>
      <w:r w:rsidR="00D4651C" w:rsidRPr="000E12BD">
        <w:rPr>
          <w:rFonts w:ascii="Arial" w:hAnsi="Arial" w:cs="Arial"/>
          <w:sz w:val="24"/>
          <w:szCs w:val="24"/>
        </w:rPr>
        <w:t xml:space="preserve"> редакции Решение об изменении бюджета Староильдеряковского сельского поселения от 23.05.2024 г. №77)</w:t>
      </w:r>
    </w:p>
    <w:p w:rsidR="00426557" w:rsidRPr="000E12BD" w:rsidRDefault="00426557" w:rsidP="00426557">
      <w:pPr>
        <w:jc w:val="both"/>
        <w:rPr>
          <w:rFonts w:ascii="Arial" w:hAnsi="Arial" w:cs="Arial"/>
          <w:sz w:val="24"/>
          <w:szCs w:val="24"/>
        </w:rPr>
      </w:pPr>
    </w:p>
    <w:p w:rsidR="00426557" w:rsidRPr="000E12B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Совет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Pr="000E12B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426557" w:rsidRPr="000E12BD" w:rsidRDefault="00426557" w:rsidP="00426557">
      <w:pPr>
        <w:pStyle w:val="af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Внести в Решение Совета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Pr="000E12BD">
        <w:rPr>
          <w:rFonts w:ascii="Arial" w:hAnsi="Arial" w:cs="Arial"/>
          <w:sz w:val="24"/>
          <w:szCs w:val="24"/>
        </w:rPr>
        <w:t xml:space="preserve"> сельского поселения №</w:t>
      </w:r>
      <w:r w:rsidR="005D02BC" w:rsidRPr="000E12BD">
        <w:rPr>
          <w:rFonts w:ascii="Arial" w:hAnsi="Arial" w:cs="Arial"/>
          <w:sz w:val="24"/>
          <w:szCs w:val="24"/>
        </w:rPr>
        <w:t>68</w:t>
      </w:r>
      <w:r w:rsidRPr="000E12BD">
        <w:rPr>
          <w:rFonts w:ascii="Arial" w:hAnsi="Arial" w:cs="Arial"/>
          <w:b/>
          <w:sz w:val="24"/>
          <w:szCs w:val="24"/>
        </w:rPr>
        <w:t xml:space="preserve"> </w:t>
      </w:r>
      <w:r w:rsidR="005D02BC" w:rsidRPr="000E12BD">
        <w:rPr>
          <w:rFonts w:ascii="Arial" w:hAnsi="Arial" w:cs="Arial"/>
          <w:sz w:val="24"/>
          <w:szCs w:val="24"/>
        </w:rPr>
        <w:t>от 15.12.2023</w:t>
      </w:r>
      <w:r w:rsidRPr="000E12BD">
        <w:rPr>
          <w:rFonts w:ascii="Arial" w:hAnsi="Arial" w:cs="Arial"/>
          <w:sz w:val="24"/>
          <w:szCs w:val="24"/>
        </w:rPr>
        <w:t xml:space="preserve"> года «</w:t>
      </w:r>
      <w:r w:rsidRPr="000E12BD">
        <w:rPr>
          <w:rFonts w:ascii="Arial" w:hAnsi="Arial" w:cs="Arial"/>
          <w:sz w:val="24"/>
          <w:szCs w:val="24"/>
          <w:lang w:eastAsia="ru-RU"/>
        </w:rPr>
        <w:t xml:space="preserve">О бюджете </w:t>
      </w:r>
      <w:r w:rsidR="00F868E2" w:rsidRPr="000E12BD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0E12BD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0E12BD">
        <w:rPr>
          <w:rFonts w:ascii="Arial" w:hAnsi="Arial" w:cs="Arial"/>
          <w:b/>
          <w:sz w:val="24"/>
          <w:szCs w:val="24"/>
        </w:rPr>
        <w:t xml:space="preserve"> </w:t>
      </w:r>
      <w:r w:rsidRPr="000E12BD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E12BD">
        <w:rPr>
          <w:rFonts w:ascii="Arial" w:hAnsi="Arial" w:cs="Arial"/>
          <w:b/>
          <w:sz w:val="24"/>
          <w:szCs w:val="24"/>
        </w:rPr>
        <w:t xml:space="preserve"> </w:t>
      </w:r>
      <w:r w:rsidR="00970D7A" w:rsidRPr="000E12BD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 w:rsidR="005D02BC" w:rsidRPr="000E12BD">
        <w:rPr>
          <w:rFonts w:ascii="Arial" w:hAnsi="Arial" w:cs="Arial"/>
          <w:sz w:val="24"/>
          <w:szCs w:val="24"/>
          <w:lang w:eastAsia="ru-RU"/>
        </w:rPr>
        <w:t>4</w:t>
      </w:r>
      <w:r w:rsidRPr="000E12BD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="00970D7A" w:rsidRPr="000E12BD">
        <w:rPr>
          <w:rFonts w:ascii="Arial" w:hAnsi="Arial" w:cs="Arial"/>
          <w:sz w:val="24"/>
          <w:szCs w:val="24"/>
        </w:rPr>
        <w:t>и плановый период 202</w:t>
      </w:r>
      <w:r w:rsidR="005D02BC" w:rsidRPr="000E12BD">
        <w:rPr>
          <w:rFonts w:ascii="Arial" w:hAnsi="Arial" w:cs="Arial"/>
          <w:sz w:val="24"/>
          <w:szCs w:val="24"/>
        </w:rPr>
        <w:t>5</w:t>
      </w:r>
      <w:r w:rsidR="00970D7A" w:rsidRPr="000E12BD">
        <w:rPr>
          <w:rFonts w:ascii="Arial" w:hAnsi="Arial" w:cs="Arial"/>
          <w:sz w:val="24"/>
          <w:szCs w:val="24"/>
        </w:rPr>
        <w:t xml:space="preserve"> и 202</w:t>
      </w:r>
      <w:r w:rsidR="005D02BC" w:rsidRPr="000E12BD">
        <w:rPr>
          <w:rFonts w:ascii="Arial" w:hAnsi="Arial" w:cs="Arial"/>
          <w:sz w:val="24"/>
          <w:szCs w:val="24"/>
        </w:rPr>
        <w:t>6</w:t>
      </w:r>
      <w:r w:rsidRPr="000E12BD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426557" w:rsidRPr="000E12BD" w:rsidRDefault="00426557" w:rsidP="00D4651C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="00F868E2" w:rsidRPr="000E12BD">
        <w:rPr>
          <w:rFonts w:ascii="Arial" w:hAnsi="Arial" w:cs="Arial"/>
          <w:sz w:val="24"/>
          <w:szCs w:val="24"/>
          <w:lang w:eastAsia="ru-RU"/>
        </w:rPr>
        <w:t>Староильдеряковского</w:t>
      </w:r>
      <w:r w:rsidRPr="000E12B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за счет остатков </w:t>
      </w:r>
      <w:r w:rsidR="00EB050C" w:rsidRPr="000E12BD">
        <w:rPr>
          <w:rFonts w:ascii="Arial" w:hAnsi="Arial" w:cs="Arial"/>
          <w:sz w:val="24"/>
          <w:szCs w:val="24"/>
        </w:rPr>
        <w:t>средств на 01.01.202</w:t>
      </w:r>
      <w:r w:rsidR="005D1D5A" w:rsidRPr="000E12BD">
        <w:rPr>
          <w:rFonts w:ascii="Arial" w:hAnsi="Arial" w:cs="Arial"/>
          <w:sz w:val="24"/>
          <w:szCs w:val="24"/>
        </w:rPr>
        <w:t xml:space="preserve">4 </w:t>
      </w:r>
      <w:r w:rsidRPr="000E12BD">
        <w:rPr>
          <w:rFonts w:ascii="Arial" w:hAnsi="Arial" w:cs="Arial"/>
          <w:sz w:val="24"/>
          <w:szCs w:val="24"/>
        </w:rPr>
        <w:t xml:space="preserve">г. в сумме </w:t>
      </w:r>
      <w:r w:rsidR="0003589B" w:rsidRPr="000E12BD">
        <w:rPr>
          <w:rFonts w:ascii="Arial" w:hAnsi="Arial" w:cs="Arial"/>
          <w:sz w:val="24"/>
          <w:szCs w:val="24"/>
        </w:rPr>
        <w:t>92,</w:t>
      </w:r>
      <w:proofErr w:type="gramStart"/>
      <w:r w:rsidR="0003589B" w:rsidRPr="000E12BD">
        <w:rPr>
          <w:rFonts w:ascii="Arial" w:hAnsi="Arial" w:cs="Arial"/>
          <w:sz w:val="24"/>
          <w:szCs w:val="24"/>
        </w:rPr>
        <w:t>8</w:t>
      </w:r>
      <w:r w:rsidR="00451CA3" w:rsidRPr="000E12BD">
        <w:rPr>
          <w:rFonts w:ascii="Arial" w:hAnsi="Arial" w:cs="Arial"/>
          <w:sz w:val="24"/>
          <w:szCs w:val="24"/>
        </w:rPr>
        <w:t xml:space="preserve"> </w:t>
      </w:r>
      <w:r w:rsidRPr="000E12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12BD">
        <w:rPr>
          <w:rFonts w:ascii="Arial" w:hAnsi="Arial" w:cs="Arial"/>
          <w:sz w:val="24"/>
          <w:szCs w:val="24"/>
        </w:rPr>
        <w:t>тыс.рублей</w:t>
      </w:r>
      <w:proofErr w:type="spellEnd"/>
      <w:proofErr w:type="gramEnd"/>
      <w:r w:rsidRPr="000E12BD">
        <w:rPr>
          <w:rFonts w:ascii="Arial" w:hAnsi="Arial" w:cs="Arial"/>
          <w:sz w:val="24"/>
          <w:szCs w:val="24"/>
        </w:rPr>
        <w:t xml:space="preserve">, </w:t>
      </w:r>
    </w:p>
    <w:p w:rsidR="00426557" w:rsidRPr="000E12B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 w:rsidR="0003589B" w:rsidRPr="000E12BD">
        <w:rPr>
          <w:rFonts w:ascii="Arial" w:hAnsi="Arial" w:cs="Arial"/>
          <w:color w:val="000000"/>
          <w:sz w:val="24"/>
          <w:szCs w:val="24"/>
        </w:rPr>
        <w:t>5584,6</w:t>
      </w:r>
      <w:r w:rsidR="00C74B58" w:rsidRPr="000E12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12BD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 w:rsidR="0003589B" w:rsidRPr="000E12BD">
        <w:rPr>
          <w:rFonts w:ascii="Arial" w:hAnsi="Arial" w:cs="Arial"/>
          <w:sz w:val="24"/>
          <w:szCs w:val="24"/>
        </w:rPr>
        <w:t>5677,4</w:t>
      </w:r>
      <w:r w:rsidRPr="000E12BD">
        <w:rPr>
          <w:rFonts w:ascii="Arial" w:hAnsi="Arial" w:cs="Arial"/>
          <w:sz w:val="24"/>
          <w:szCs w:val="24"/>
        </w:rPr>
        <w:t xml:space="preserve"> тыс. руб.». </w:t>
      </w:r>
    </w:p>
    <w:p w:rsidR="00426557" w:rsidRPr="000E12BD" w:rsidRDefault="00426557" w:rsidP="00426557">
      <w:pPr>
        <w:pStyle w:val="af1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В пункте 1.1.3. заменить «предельный размер дефицита бюджета  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Pr="000E12BD">
        <w:rPr>
          <w:rStyle w:val="af3"/>
          <w:rFonts w:ascii="Arial" w:hAnsi="Arial" w:cs="Arial"/>
          <w:sz w:val="24"/>
          <w:szCs w:val="24"/>
        </w:rPr>
        <w:t xml:space="preserve"> </w:t>
      </w:r>
      <w:r w:rsidRPr="000E12BD">
        <w:rPr>
          <w:rStyle w:val="af3"/>
          <w:rFonts w:ascii="Arial" w:hAnsi="Arial" w:cs="Arial"/>
          <w:b w:val="0"/>
          <w:color w:val="auto"/>
          <w:sz w:val="24"/>
          <w:szCs w:val="24"/>
        </w:rPr>
        <w:t>сельского поселения</w:t>
      </w:r>
      <w:r w:rsidRPr="000E12BD">
        <w:rPr>
          <w:rStyle w:val="af3"/>
          <w:rFonts w:ascii="Arial" w:hAnsi="Arial" w:cs="Arial"/>
          <w:color w:val="auto"/>
          <w:sz w:val="24"/>
          <w:szCs w:val="24"/>
        </w:rPr>
        <w:t xml:space="preserve"> </w:t>
      </w:r>
      <w:r w:rsidRPr="000E12BD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</w:t>
      </w:r>
      <w:proofErr w:type="gramStart"/>
      <w:r w:rsidRPr="000E12BD">
        <w:rPr>
          <w:rFonts w:ascii="Arial" w:hAnsi="Arial" w:cs="Arial"/>
          <w:sz w:val="24"/>
          <w:szCs w:val="24"/>
        </w:rPr>
        <w:t>Татарстан  в</w:t>
      </w:r>
      <w:proofErr w:type="gramEnd"/>
      <w:r w:rsidRPr="000E12BD">
        <w:rPr>
          <w:rFonts w:ascii="Arial" w:hAnsi="Arial" w:cs="Arial"/>
          <w:sz w:val="24"/>
          <w:szCs w:val="24"/>
        </w:rPr>
        <w:t xml:space="preserve"> сумме  0 рублей» на «предельный объем дефицита </w:t>
      </w:r>
      <w:r w:rsidR="0003589B" w:rsidRPr="000E12BD">
        <w:rPr>
          <w:rFonts w:ascii="Arial" w:hAnsi="Arial" w:cs="Arial"/>
          <w:sz w:val="24"/>
          <w:szCs w:val="24"/>
        </w:rPr>
        <w:t xml:space="preserve">245,5 </w:t>
      </w:r>
      <w:r w:rsidR="00451CA3" w:rsidRPr="000E12BD">
        <w:rPr>
          <w:rFonts w:ascii="Arial" w:hAnsi="Arial" w:cs="Arial"/>
          <w:sz w:val="24"/>
          <w:szCs w:val="24"/>
        </w:rPr>
        <w:t xml:space="preserve"> </w:t>
      </w:r>
      <w:r w:rsidRPr="000E12BD">
        <w:rPr>
          <w:rFonts w:ascii="Arial" w:hAnsi="Arial" w:cs="Arial"/>
          <w:sz w:val="24"/>
          <w:szCs w:val="24"/>
        </w:rPr>
        <w:t xml:space="preserve"> тыс. рублей»</w:t>
      </w:r>
    </w:p>
    <w:p w:rsidR="00D4651C" w:rsidRPr="000E12B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1.6. Внести изменения в приложение №1 «Источники финансирования дефицита бюджета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="00924956" w:rsidRPr="000E12BD">
        <w:rPr>
          <w:rFonts w:ascii="Arial" w:hAnsi="Arial" w:cs="Arial"/>
          <w:sz w:val="24"/>
          <w:szCs w:val="24"/>
        </w:rPr>
        <w:t xml:space="preserve"> сельского поселения на 202</w:t>
      </w:r>
      <w:r w:rsidR="005D02BC" w:rsidRPr="000E12BD">
        <w:rPr>
          <w:rFonts w:ascii="Arial" w:hAnsi="Arial" w:cs="Arial"/>
          <w:sz w:val="24"/>
          <w:szCs w:val="24"/>
        </w:rPr>
        <w:t>4</w:t>
      </w:r>
      <w:r w:rsidRPr="000E12BD">
        <w:rPr>
          <w:rFonts w:ascii="Arial" w:hAnsi="Arial" w:cs="Arial"/>
          <w:sz w:val="24"/>
          <w:szCs w:val="24"/>
        </w:rPr>
        <w:t xml:space="preserve"> год» согласно приложению №1 к настоящему решению</w:t>
      </w:r>
    </w:p>
    <w:p w:rsidR="00426557" w:rsidRPr="000E12BD" w:rsidRDefault="00D4651C" w:rsidP="00426557">
      <w:pPr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1.7. </w:t>
      </w:r>
      <w:r w:rsidR="00426557" w:rsidRPr="000E12BD">
        <w:rPr>
          <w:rFonts w:ascii="Arial" w:hAnsi="Arial" w:cs="Arial"/>
          <w:sz w:val="24"/>
          <w:szCs w:val="24"/>
        </w:rPr>
        <w:t xml:space="preserve">Внести изменения в Приложение №5 «Распределение бюджетных ассигнований по разделам и подразделам, целевым статьям (муниципальным программам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="00426557" w:rsidRPr="000E12B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="00426557" w:rsidRPr="000E12B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0E12BD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0E12BD">
        <w:rPr>
          <w:rFonts w:ascii="Arial" w:hAnsi="Arial" w:cs="Arial"/>
          <w:sz w:val="24"/>
          <w:szCs w:val="24"/>
        </w:rPr>
        <w:t>4</w:t>
      </w:r>
      <w:r w:rsidR="00426557" w:rsidRPr="000E12BD">
        <w:rPr>
          <w:rFonts w:ascii="Arial" w:hAnsi="Arial" w:cs="Arial"/>
          <w:sz w:val="24"/>
          <w:szCs w:val="24"/>
        </w:rPr>
        <w:t xml:space="preserve"> год» согласно приложению № </w:t>
      </w:r>
      <w:r w:rsidR="0003589B" w:rsidRPr="000E12BD">
        <w:rPr>
          <w:rFonts w:ascii="Arial" w:hAnsi="Arial" w:cs="Arial"/>
          <w:sz w:val="24"/>
          <w:szCs w:val="24"/>
        </w:rPr>
        <w:t>2</w:t>
      </w:r>
      <w:r w:rsidR="00426557" w:rsidRPr="000E12BD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426557" w:rsidRPr="000E12BD" w:rsidRDefault="00426557" w:rsidP="00426557">
      <w:pPr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>1.</w:t>
      </w:r>
      <w:r w:rsidR="00D4651C" w:rsidRPr="000E12BD">
        <w:rPr>
          <w:rFonts w:ascii="Arial" w:hAnsi="Arial" w:cs="Arial"/>
          <w:sz w:val="24"/>
          <w:szCs w:val="24"/>
        </w:rPr>
        <w:t>8</w:t>
      </w:r>
      <w:r w:rsidRPr="000E12BD">
        <w:rPr>
          <w:rFonts w:ascii="Arial" w:hAnsi="Arial" w:cs="Arial"/>
          <w:sz w:val="24"/>
          <w:szCs w:val="24"/>
        </w:rPr>
        <w:t xml:space="preserve">. Внести изменения в Приложение №7 «Ведомственная структура расходов бюджета </w:t>
      </w:r>
      <w:r w:rsidR="00F868E2" w:rsidRPr="000E12BD">
        <w:rPr>
          <w:rFonts w:ascii="Arial" w:hAnsi="Arial" w:cs="Arial"/>
          <w:sz w:val="24"/>
          <w:szCs w:val="24"/>
        </w:rPr>
        <w:t>Староильдеряковского</w:t>
      </w:r>
      <w:r w:rsidRPr="000E12B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</w:t>
      </w:r>
      <w:r w:rsidR="00924956" w:rsidRPr="000E12BD">
        <w:rPr>
          <w:rFonts w:ascii="Arial" w:hAnsi="Arial" w:cs="Arial"/>
          <w:sz w:val="24"/>
          <w:szCs w:val="24"/>
        </w:rPr>
        <w:t>она Республики Татарстан на 202</w:t>
      </w:r>
      <w:r w:rsidR="005D02BC" w:rsidRPr="000E12BD">
        <w:rPr>
          <w:rFonts w:ascii="Arial" w:hAnsi="Arial" w:cs="Arial"/>
          <w:sz w:val="24"/>
          <w:szCs w:val="24"/>
        </w:rPr>
        <w:t>4</w:t>
      </w:r>
      <w:r w:rsidRPr="000E12BD">
        <w:rPr>
          <w:rFonts w:ascii="Arial" w:hAnsi="Arial" w:cs="Arial"/>
          <w:sz w:val="24"/>
          <w:szCs w:val="24"/>
        </w:rPr>
        <w:t xml:space="preserve"> год» согласно приложению № </w:t>
      </w:r>
      <w:r w:rsidR="0003589B" w:rsidRPr="000E12BD">
        <w:rPr>
          <w:rFonts w:ascii="Arial" w:hAnsi="Arial" w:cs="Arial"/>
          <w:sz w:val="24"/>
          <w:szCs w:val="24"/>
        </w:rPr>
        <w:t>3</w:t>
      </w:r>
      <w:r w:rsidRPr="000E12BD">
        <w:rPr>
          <w:rFonts w:ascii="Arial" w:hAnsi="Arial" w:cs="Arial"/>
          <w:sz w:val="24"/>
          <w:szCs w:val="24"/>
        </w:rPr>
        <w:t xml:space="preserve"> к настоящему решению</w:t>
      </w:r>
    </w:p>
    <w:p w:rsidR="00F95B73" w:rsidRPr="000E12BD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2BD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Pr="000E12BD">
        <w:rPr>
          <w:rFonts w:ascii="Arial" w:hAnsi="Arial" w:cs="Arial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по веб-адресу: http://pravo.tatarstan.ru, разместить на сайте </w:t>
      </w:r>
      <w:r w:rsidRPr="000E12BD">
        <w:rPr>
          <w:rFonts w:ascii="Arial" w:hAnsi="Arial" w:cs="Arial"/>
          <w:sz w:val="24"/>
          <w:szCs w:val="24"/>
        </w:rPr>
        <w:lastRenderedPageBreak/>
        <w:t>Аксубаевского муниципального района в информационно-телекоммуникационной сети Интернет по веб-</w:t>
      </w:r>
      <w:r w:rsidRPr="000E12BD">
        <w:rPr>
          <w:rFonts w:ascii="Arial" w:hAnsi="Arial" w:cs="Arial"/>
          <w:color w:val="000000"/>
          <w:sz w:val="24"/>
          <w:szCs w:val="24"/>
        </w:rPr>
        <w:t xml:space="preserve">адресу: </w:t>
      </w:r>
      <w:hyperlink r:id="rId6" w:history="1">
        <w:r w:rsidRPr="000E12BD">
          <w:rPr>
            <w:rFonts w:ascii="Arial" w:hAnsi="Arial" w:cs="Arial"/>
            <w:color w:val="000000"/>
            <w:sz w:val="24"/>
            <w:szCs w:val="24"/>
            <w:u w:val="single"/>
          </w:rPr>
          <w:t>http://aksubayevo.tatarstan.ru</w:t>
        </w:r>
      </w:hyperlink>
      <w:r w:rsidRPr="000E12BD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F95B73" w:rsidRPr="000E12BD" w:rsidRDefault="00F95B73" w:rsidP="00F95B73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E12BD">
        <w:rPr>
          <w:rFonts w:ascii="Arial" w:hAnsi="Arial" w:cs="Arial"/>
          <w:color w:val="000000"/>
          <w:sz w:val="24"/>
          <w:szCs w:val="24"/>
        </w:rPr>
        <w:t xml:space="preserve">3. Контроль за выполнением решения оставляю за собой.                  </w:t>
      </w:r>
    </w:p>
    <w:p w:rsidR="00F95B73" w:rsidRPr="000E12BD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0E12BD">
        <w:rPr>
          <w:rFonts w:ascii="Arial" w:hAnsi="Arial" w:cs="Arial"/>
          <w:color w:val="000000"/>
          <w:sz w:val="24"/>
          <w:szCs w:val="24"/>
        </w:rPr>
        <w:t>Председатель Совета</w:t>
      </w:r>
    </w:p>
    <w:p w:rsidR="00F95B73" w:rsidRPr="000E12BD" w:rsidRDefault="00F95B73" w:rsidP="00F95B73">
      <w:pPr>
        <w:widowControl w:val="0"/>
        <w:tabs>
          <w:tab w:val="left" w:pos="993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0E12BD">
        <w:rPr>
          <w:rFonts w:ascii="Arial" w:hAnsi="Arial" w:cs="Arial"/>
          <w:color w:val="000000"/>
          <w:sz w:val="24"/>
          <w:szCs w:val="24"/>
        </w:rPr>
        <w:t>Глава Староильдеряковского сельского поселения</w:t>
      </w:r>
    </w:p>
    <w:p w:rsidR="00F95B73" w:rsidRPr="000E12BD" w:rsidRDefault="00F95B73" w:rsidP="00F95B73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0E12B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</w:t>
      </w:r>
      <w:proofErr w:type="gramStart"/>
      <w:r w:rsidRPr="000E12BD">
        <w:rPr>
          <w:rFonts w:ascii="Arial" w:hAnsi="Arial" w:cs="Arial"/>
          <w:color w:val="000000"/>
          <w:sz w:val="24"/>
          <w:szCs w:val="24"/>
        </w:rPr>
        <w:t xml:space="preserve">района:   </w:t>
      </w:r>
      <w:proofErr w:type="gramEnd"/>
      <w:r w:rsidRPr="000E12BD">
        <w:rPr>
          <w:rFonts w:ascii="Arial" w:hAnsi="Arial" w:cs="Arial"/>
          <w:color w:val="000000"/>
          <w:sz w:val="24"/>
          <w:szCs w:val="24"/>
        </w:rPr>
        <w:t xml:space="preserve">                                       С.М. Маклаков       </w:t>
      </w:r>
    </w:p>
    <w:p w:rsidR="00426557" w:rsidRPr="000E12B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426557" w:rsidRPr="000E12BD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023D49" w:rsidRPr="000E12BD" w:rsidRDefault="00023D49" w:rsidP="00023D4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sub_10000000"/>
    </w:p>
    <w:bookmarkEnd w:id="0"/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sz w:val="24"/>
          <w:szCs w:val="24"/>
        </w:rPr>
      </w:pPr>
    </w:p>
    <w:p w:rsidR="000C1F08" w:rsidRPr="000E12BD" w:rsidRDefault="000C1F08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0E12BD" w:rsidRDefault="00824C5F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3589B" w:rsidRPr="000E12BD" w:rsidRDefault="0003589B" w:rsidP="00824C5F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0C1F08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Pr="000E12BD" w:rsidRDefault="00B11F85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0E12BD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0E12BD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C1F08" w:rsidRPr="000E12BD" w:rsidRDefault="000C1F08" w:rsidP="00D06C78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16"/>
        <w:jc w:val="right"/>
        <w:rPr>
          <w:rFonts w:ascii="Arial" w:hAnsi="Arial" w:cs="Arial"/>
          <w:b/>
          <w:i/>
          <w:sz w:val="24"/>
          <w:szCs w:val="24"/>
        </w:rPr>
      </w:pPr>
      <w:r w:rsidRPr="000E12BD">
        <w:rPr>
          <w:rFonts w:ascii="Arial" w:hAnsi="Arial" w:cs="Arial"/>
          <w:b/>
          <w:i/>
          <w:sz w:val="24"/>
          <w:szCs w:val="24"/>
        </w:rPr>
        <w:lastRenderedPageBreak/>
        <w:t>Приложение № 1</w:t>
      </w:r>
    </w:p>
    <w:p w:rsidR="000E44EF" w:rsidRPr="000E12B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0E12BD">
        <w:rPr>
          <w:rFonts w:ascii="Arial" w:hAnsi="Arial" w:cs="Arial"/>
          <w:sz w:val="24"/>
          <w:szCs w:val="24"/>
        </w:rPr>
        <w:t>к  решению</w:t>
      </w:r>
      <w:proofErr w:type="gramEnd"/>
      <w:r w:rsidRPr="000E12BD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0E44EF" w:rsidRPr="000E12B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5D02BC" w:rsidRPr="000E12BD">
        <w:rPr>
          <w:rFonts w:ascii="Arial" w:hAnsi="Arial" w:cs="Arial"/>
          <w:sz w:val="24"/>
          <w:szCs w:val="24"/>
        </w:rPr>
        <w:t>Республики Татарстан</w:t>
      </w:r>
    </w:p>
    <w:p w:rsidR="000E44EF" w:rsidRPr="000E12BD" w:rsidRDefault="00B11F85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proofErr w:type="gramStart"/>
      <w:r>
        <w:rPr>
          <w:rFonts w:ascii="Arial" w:hAnsi="Arial" w:cs="Arial"/>
          <w:sz w:val="24"/>
          <w:szCs w:val="24"/>
        </w:rPr>
        <w:t>80</w:t>
      </w:r>
      <w:r w:rsidR="000E44EF" w:rsidRPr="000E12BD">
        <w:rPr>
          <w:rFonts w:ascii="Arial" w:hAnsi="Arial" w:cs="Arial"/>
          <w:sz w:val="24"/>
          <w:szCs w:val="24"/>
        </w:rPr>
        <w:t xml:space="preserve">  от</w:t>
      </w:r>
      <w:proofErr w:type="gramEnd"/>
      <w:r>
        <w:rPr>
          <w:rFonts w:ascii="Arial" w:hAnsi="Arial" w:cs="Arial"/>
          <w:sz w:val="24"/>
          <w:szCs w:val="24"/>
        </w:rPr>
        <w:t xml:space="preserve"> 26.09.</w:t>
      </w:r>
      <w:r w:rsidR="005D02BC" w:rsidRPr="000E12BD">
        <w:rPr>
          <w:rFonts w:ascii="Arial" w:hAnsi="Arial" w:cs="Arial"/>
          <w:sz w:val="24"/>
          <w:szCs w:val="24"/>
        </w:rPr>
        <w:t>2024</w:t>
      </w:r>
      <w:r w:rsidR="000E44EF" w:rsidRPr="000E12BD">
        <w:rPr>
          <w:rFonts w:ascii="Arial" w:hAnsi="Arial" w:cs="Arial"/>
          <w:sz w:val="24"/>
          <w:szCs w:val="24"/>
        </w:rPr>
        <w:t xml:space="preserve"> года </w:t>
      </w:r>
    </w:p>
    <w:p w:rsidR="000E44EF" w:rsidRPr="000E12BD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        </w:t>
      </w:r>
    </w:p>
    <w:p w:rsidR="000E44EF" w:rsidRPr="000E12BD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r w:rsidRPr="000E12B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Староильдеряковского поселения </w:t>
      </w:r>
    </w:p>
    <w:p w:rsidR="000E44EF" w:rsidRPr="000E12BD" w:rsidRDefault="000E44EF" w:rsidP="000E44EF">
      <w:pPr>
        <w:pStyle w:val="16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E12BD">
        <w:rPr>
          <w:rFonts w:ascii="Arial" w:hAnsi="Arial" w:cs="Arial"/>
          <w:b/>
          <w:sz w:val="24"/>
          <w:szCs w:val="24"/>
        </w:rPr>
        <w:t>Аксубаевского  муниципального</w:t>
      </w:r>
      <w:proofErr w:type="gramEnd"/>
      <w:r w:rsidRPr="000E12BD">
        <w:rPr>
          <w:rFonts w:ascii="Arial" w:hAnsi="Arial" w:cs="Arial"/>
          <w:b/>
          <w:sz w:val="24"/>
          <w:szCs w:val="24"/>
        </w:rPr>
        <w:t xml:space="preserve">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0E44EF" w:rsidRPr="000E12BD" w:rsidTr="000E44EF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12BD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12BD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0E12B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0E12B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E12BD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12BD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E12BD">
              <w:rPr>
                <w:rFonts w:ascii="Arial" w:hAnsi="Arial" w:cs="Arial"/>
                <w:bCs/>
                <w:sz w:val="24"/>
                <w:szCs w:val="24"/>
              </w:rPr>
              <w:t>245,5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245,5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 w:rsidP="002C11FC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0E12BD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2C11FC" w:rsidRPr="000E12BD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 w:rsidP="00451CA3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0E12BD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51CA3"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C11FC" w:rsidRPr="000E12BD">
              <w:rPr>
                <w:rFonts w:ascii="Arial" w:hAnsi="Arial" w:cs="Arial"/>
                <w:color w:val="000000"/>
                <w:sz w:val="24"/>
                <w:szCs w:val="24"/>
              </w:rPr>
              <w:t>5431,9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5677,4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5677,4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pStyle w:val="16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E44EF" w:rsidRPr="000E12BD" w:rsidRDefault="000E44EF">
            <w:pPr>
              <w:pStyle w:val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5677,4</w:t>
            </w:r>
          </w:p>
        </w:tc>
      </w:tr>
      <w:tr w:rsidR="000E44EF" w:rsidRPr="000E12BD" w:rsidTr="000E44EF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E44EF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4EF" w:rsidRPr="000E12BD" w:rsidRDefault="000E44EF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EF" w:rsidRPr="000E12BD" w:rsidRDefault="0003589B">
            <w:pPr>
              <w:pStyle w:val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5677,4</w:t>
            </w:r>
          </w:p>
        </w:tc>
      </w:tr>
    </w:tbl>
    <w:p w:rsidR="000E44EF" w:rsidRPr="000E12BD" w:rsidRDefault="000E44EF" w:rsidP="000E44EF">
      <w:pPr>
        <w:pStyle w:val="16"/>
        <w:jc w:val="both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ab/>
      </w:r>
    </w:p>
    <w:p w:rsidR="00023D49" w:rsidRPr="000E12BD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</w:p>
    <w:p w:rsidR="00023D49" w:rsidRPr="000E12BD" w:rsidRDefault="00023D49" w:rsidP="00023D49">
      <w:pPr>
        <w:spacing w:line="288" w:lineRule="auto"/>
        <w:jc w:val="right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ab/>
      </w: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023D49" w:rsidRPr="000E12BD" w:rsidRDefault="00023D49" w:rsidP="00023D49">
      <w:pPr>
        <w:jc w:val="both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B11F85" w:rsidRDefault="00B11F85" w:rsidP="000D14EF">
      <w:pPr>
        <w:pStyle w:val="16"/>
        <w:spacing w:line="240" w:lineRule="auto"/>
        <w:jc w:val="right"/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B11F85" w:rsidRDefault="00B11F85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B11F85" w:rsidRPr="000E12BD" w:rsidRDefault="00B11F85" w:rsidP="000D14EF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0E12BD">
        <w:rPr>
          <w:rFonts w:ascii="Arial" w:hAnsi="Arial" w:cs="Arial"/>
          <w:i/>
          <w:sz w:val="24"/>
          <w:szCs w:val="24"/>
        </w:rPr>
        <w:lastRenderedPageBreak/>
        <w:t xml:space="preserve">Приложение № </w:t>
      </w:r>
      <w:r w:rsidR="0003589B" w:rsidRPr="000E12BD">
        <w:rPr>
          <w:rFonts w:ascii="Arial" w:hAnsi="Arial" w:cs="Arial"/>
          <w:i/>
          <w:sz w:val="24"/>
          <w:szCs w:val="24"/>
        </w:rPr>
        <w:t>2</w:t>
      </w:r>
    </w:p>
    <w:p w:rsidR="005D02BC" w:rsidRPr="000E12BD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0E12BD">
        <w:rPr>
          <w:rFonts w:ascii="Arial" w:hAnsi="Arial" w:cs="Arial"/>
          <w:sz w:val="24"/>
          <w:szCs w:val="24"/>
        </w:rPr>
        <w:t>к  решению</w:t>
      </w:r>
      <w:proofErr w:type="gramEnd"/>
      <w:r w:rsidRPr="000E12BD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0E12BD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0E12BD" w:rsidRDefault="00B11F85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80 от 26.09.</w:t>
      </w:r>
      <w:r w:rsidR="005D02BC" w:rsidRPr="000E12BD">
        <w:rPr>
          <w:rFonts w:ascii="Arial" w:hAnsi="Arial" w:cs="Arial"/>
          <w:sz w:val="24"/>
          <w:szCs w:val="24"/>
        </w:rPr>
        <w:t>2024</w:t>
      </w:r>
      <w:r w:rsidR="000E44EF" w:rsidRPr="000E12BD">
        <w:rPr>
          <w:rFonts w:ascii="Arial" w:hAnsi="Arial" w:cs="Arial"/>
          <w:sz w:val="24"/>
          <w:szCs w:val="24"/>
        </w:rPr>
        <w:t xml:space="preserve"> года</w:t>
      </w:r>
    </w:p>
    <w:p w:rsidR="000E44EF" w:rsidRPr="000E12BD" w:rsidRDefault="000E44EF" w:rsidP="000E44EF">
      <w:pPr>
        <w:pStyle w:val="16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Распределение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 xml:space="preserve">бюджетных ассигнований по разделам и подразделам, целевым статьям (муниципальным 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 xml:space="preserve">программам Староильдеряковского сельского поселения Аксубаевского муниципального 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района Республики Татарстан и непрограммным направлениям деятельности), группам видов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расходов классификации расходов бюджета Староильдеряковского сельского поселения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 на 2024год</w:t>
      </w:r>
      <w:r w:rsidRPr="000E12BD">
        <w:rPr>
          <w:rFonts w:ascii="Arial" w:hAnsi="Arial" w:cs="Arial"/>
          <w:sz w:val="24"/>
          <w:szCs w:val="24"/>
        </w:rPr>
        <w:t xml:space="preserve"> </w:t>
      </w:r>
    </w:p>
    <w:p w:rsidR="000E44EF" w:rsidRPr="000E12BD" w:rsidRDefault="000E44EF" w:rsidP="000E44EF">
      <w:pPr>
        <w:pStyle w:val="a3"/>
        <w:ind w:firstLine="720"/>
        <w:jc w:val="right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 w:rsidRPr="000E12BD">
        <w:rPr>
          <w:rFonts w:ascii="Arial" w:hAnsi="Arial" w:cs="Arial"/>
          <w:sz w:val="24"/>
          <w:szCs w:val="24"/>
        </w:rPr>
        <w:t>тыс.рублей</w:t>
      </w:r>
      <w:proofErr w:type="spellEnd"/>
      <w:r w:rsidRPr="000E12BD">
        <w:rPr>
          <w:rFonts w:ascii="Arial" w:hAnsi="Arial" w:cs="Arial"/>
          <w:sz w:val="24"/>
          <w:szCs w:val="24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692"/>
        <w:gridCol w:w="16"/>
        <w:gridCol w:w="1276"/>
        <w:gridCol w:w="869"/>
        <w:gridCol w:w="1229"/>
      </w:tblGrid>
      <w:tr w:rsidR="000E44EF" w:rsidRPr="000E12BD" w:rsidTr="006863F8">
        <w:trPr>
          <w:cantSplit/>
          <w:trHeight w:val="336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12B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0E12BD" w:rsidTr="006863F8">
        <w:trPr>
          <w:cantSplit/>
          <w:trHeight w:val="336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1406,7</w:t>
            </w:r>
          </w:p>
        </w:tc>
      </w:tr>
      <w:tr w:rsidR="000E44EF" w:rsidRPr="000E12BD" w:rsidTr="006863F8">
        <w:trPr>
          <w:cantSplit/>
          <w:trHeight w:val="289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0E44EF" w:rsidRPr="000E12BD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  <w:vAlign w:val="bottom"/>
          </w:tcPr>
          <w:p w:rsidR="000E44EF" w:rsidRPr="000E12BD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6863F8">
        <w:trPr>
          <w:cantSplit/>
          <w:trHeight w:val="289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467,6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69" w:type="dxa"/>
            <w:vAlign w:val="bottom"/>
          </w:tcPr>
          <w:p w:rsidR="000E44EF" w:rsidRPr="000E12BD" w:rsidRDefault="000E44EF" w:rsidP="00451CA3">
            <w:pPr>
              <w:spacing w:after="140"/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146,2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6863F8" w:rsidP="00451CA3">
            <w:pPr>
              <w:ind w:left="-110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266,8</w:t>
            </w:r>
          </w:p>
        </w:tc>
      </w:tr>
      <w:tr w:rsidR="0003589B" w:rsidRPr="000E12BD" w:rsidTr="006863F8">
        <w:trPr>
          <w:cantSplit/>
          <w:trHeight w:val="90"/>
        </w:trPr>
        <w:tc>
          <w:tcPr>
            <w:tcW w:w="5274" w:type="dxa"/>
          </w:tcPr>
          <w:p w:rsidR="0003589B" w:rsidRPr="000E12BD" w:rsidRDefault="0003589B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03589B" w:rsidRPr="000E12BD" w:rsidRDefault="0003589B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0E12BD" w:rsidRDefault="0003589B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3589B" w:rsidRPr="000E12BD" w:rsidRDefault="006863F8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3589B" w:rsidRPr="000E12BD" w:rsidTr="006863F8">
        <w:trPr>
          <w:cantSplit/>
          <w:trHeight w:val="90"/>
        </w:trPr>
        <w:tc>
          <w:tcPr>
            <w:tcW w:w="5274" w:type="dxa"/>
          </w:tcPr>
          <w:p w:rsidR="0003589B" w:rsidRPr="000E12BD" w:rsidRDefault="0003589B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709" w:type="dxa"/>
          </w:tcPr>
          <w:p w:rsidR="0003589B" w:rsidRPr="000E12BD" w:rsidRDefault="0003589B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0E12BD" w:rsidRDefault="0003589B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3589B" w:rsidRPr="000E12BD" w:rsidRDefault="006863F8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3589B" w:rsidRPr="000E12BD" w:rsidTr="006863F8">
        <w:trPr>
          <w:cantSplit/>
          <w:trHeight w:val="90"/>
        </w:trPr>
        <w:tc>
          <w:tcPr>
            <w:tcW w:w="5274" w:type="dxa"/>
          </w:tcPr>
          <w:p w:rsidR="0003589B" w:rsidRPr="000E12BD" w:rsidRDefault="0003589B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03589B" w:rsidRPr="000E12BD" w:rsidRDefault="0003589B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gridSpan w:val="2"/>
          </w:tcPr>
          <w:p w:rsidR="0003589B" w:rsidRPr="000E12BD" w:rsidRDefault="0003589B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1420673250</w:t>
            </w:r>
          </w:p>
        </w:tc>
        <w:tc>
          <w:tcPr>
            <w:tcW w:w="869" w:type="dxa"/>
          </w:tcPr>
          <w:p w:rsidR="0003589B" w:rsidRPr="000E12BD" w:rsidRDefault="0003589B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</w:tcPr>
          <w:p w:rsidR="0003589B" w:rsidRPr="000E12BD" w:rsidRDefault="006863F8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center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0E44EF" w:rsidRPr="000E12BD" w:rsidRDefault="000E44EF" w:rsidP="00451CA3">
            <w:pPr>
              <w:spacing w:after="140"/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  <w:vAlign w:val="bottom"/>
          </w:tcPr>
          <w:p w:rsidR="000E44EF" w:rsidRPr="000E12BD" w:rsidRDefault="000E44EF" w:rsidP="00451CA3">
            <w:pPr>
              <w:spacing w:after="140"/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0E12B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0E12B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0E12B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2C11FC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iCs/>
                <w:sz w:val="24"/>
                <w:szCs w:val="24"/>
              </w:rPr>
              <w:t>1303,7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Ж100000000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Ж100075050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7</w:t>
            </w:r>
            <w:r w:rsidRPr="000E12B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0E12BD" w:rsidTr="006863F8">
        <w:trPr>
          <w:cantSplit/>
          <w:trHeight w:val="57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E12B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0E12BD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0E12BD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7</w:t>
            </w:r>
            <w:r w:rsidRPr="000E12B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0E12B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0E44EF" w:rsidRPr="000E12BD" w:rsidRDefault="000E44EF" w:rsidP="00451CA3">
            <w:pPr>
              <w:pStyle w:val="a3"/>
              <w:ind w:left="-108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692" w:type="dxa"/>
            <w:vAlign w:val="bottom"/>
          </w:tcPr>
          <w:p w:rsidR="000E44EF" w:rsidRPr="000E12BD" w:rsidRDefault="000E44EF" w:rsidP="00451CA3">
            <w:pPr>
              <w:pStyle w:val="a3"/>
              <w:ind w:left="-127" w:right="-10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  <w:vAlign w:val="bottom"/>
          </w:tcPr>
          <w:p w:rsidR="000E44EF" w:rsidRPr="000E12BD" w:rsidRDefault="000E44EF" w:rsidP="00451CA3">
            <w:pPr>
              <w:pStyle w:val="a3"/>
              <w:ind w:left="-120" w:right="-10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9557E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Pr="000E12B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</w:tcPr>
          <w:p w:rsidR="000E44EF" w:rsidRPr="000E12BD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9557E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Pr="000E12B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6863F8">
        <w:trPr>
          <w:cantSplit/>
          <w:trHeight w:val="90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0E44EF" w:rsidRPr="000E12BD" w:rsidRDefault="000E44EF" w:rsidP="00451CA3">
            <w:pPr>
              <w:ind w:left="-108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2" w:type="dxa"/>
          </w:tcPr>
          <w:p w:rsidR="000E44EF" w:rsidRPr="000E12BD" w:rsidRDefault="000E44EF" w:rsidP="00451CA3">
            <w:pPr>
              <w:ind w:left="-127" w:right="-1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92" w:type="dxa"/>
            <w:gridSpan w:val="2"/>
          </w:tcPr>
          <w:p w:rsidR="000E44EF" w:rsidRPr="000E12BD" w:rsidRDefault="000E44EF" w:rsidP="00451CA3">
            <w:pPr>
              <w:ind w:left="-120" w:right="-106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869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6863F8">
        <w:trPr>
          <w:cantSplit/>
          <w:trHeight w:val="291"/>
        </w:trPr>
        <w:tc>
          <w:tcPr>
            <w:tcW w:w="5274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5677,4</w:t>
            </w:r>
          </w:p>
        </w:tc>
      </w:tr>
    </w:tbl>
    <w:p w:rsidR="00A47955" w:rsidRPr="000E12BD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A47955" w:rsidRPr="000E12BD" w:rsidRDefault="00A47955" w:rsidP="00023D49">
      <w:pPr>
        <w:ind w:right="141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Default="000E44EF" w:rsidP="00B11F85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B11F85" w:rsidRPr="000E12BD" w:rsidRDefault="00B11F85" w:rsidP="00B11F85">
      <w:pPr>
        <w:pStyle w:val="16"/>
        <w:spacing w:line="240" w:lineRule="auto"/>
        <w:rPr>
          <w:rFonts w:ascii="Arial" w:hAnsi="Arial" w:cs="Arial"/>
          <w:sz w:val="24"/>
          <w:szCs w:val="24"/>
        </w:rPr>
      </w:pPr>
    </w:p>
    <w:p w:rsidR="00824C5F" w:rsidRPr="000E12BD" w:rsidRDefault="00824C5F" w:rsidP="00A47955">
      <w:pPr>
        <w:pStyle w:val="16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0E44EF" w:rsidRPr="000E12BD" w:rsidRDefault="000E44EF" w:rsidP="000E44EF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  <w:r w:rsidRPr="000E12BD">
        <w:rPr>
          <w:rFonts w:ascii="Arial" w:hAnsi="Arial" w:cs="Arial"/>
          <w:i/>
          <w:sz w:val="24"/>
          <w:szCs w:val="24"/>
        </w:rPr>
        <w:lastRenderedPageBreak/>
        <w:t>Пр</w:t>
      </w:r>
      <w:bookmarkStart w:id="1" w:name="_GoBack"/>
      <w:bookmarkEnd w:id="1"/>
      <w:r w:rsidRPr="000E12BD">
        <w:rPr>
          <w:rFonts w:ascii="Arial" w:hAnsi="Arial" w:cs="Arial"/>
          <w:i/>
          <w:sz w:val="24"/>
          <w:szCs w:val="24"/>
        </w:rPr>
        <w:t xml:space="preserve">иложение № </w:t>
      </w:r>
      <w:r w:rsidR="0003589B" w:rsidRPr="000E12BD">
        <w:rPr>
          <w:rFonts w:ascii="Arial" w:hAnsi="Arial" w:cs="Arial"/>
          <w:i/>
          <w:sz w:val="24"/>
          <w:szCs w:val="24"/>
        </w:rPr>
        <w:t>3</w:t>
      </w:r>
    </w:p>
    <w:p w:rsidR="005D02BC" w:rsidRPr="000E12BD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proofErr w:type="gramStart"/>
      <w:r w:rsidRPr="000E12BD">
        <w:rPr>
          <w:rFonts w:ascii="Arial" w:hAnsi="Arial" w:cs="Arial"/>
          <w:sz w:val="24"/>
          <w:szCs w:val="24"/>
        </w:rPr>
        <w:t>к  решению</w:t>
      </w:r>
      <w:proofErr w:type="gramEnd"/>
      <w:r w:rsidRPr="000E12BD">
        <w:rPr>
          <w:rFonts w:ascii="Arial" w:hAnsi="Arial" w:cs="Arial"/>
          <w:sz w:val="24"/>
          <w:szCs w:val="24"/>
        </w:rPr>
        <w:t xml:space="preserve">  Староильдеряковского сельского  поселения </w:t>
      </w:r>
    </w:p>
    <w:p w:rsidR="005D02BC" w:rsidRPr="000E12BD" w:rsidRDefault="005D02BC" w:rsidP="005D02BC">
      <w:pPr>
        <w:pStyle w:val="16"/>
        <w:jc w:val="right"/>
        <w:rPr>
          <w:rFonts w:ascii="Arial" w:hAnsi="Arial" w:cs="Arial"/>
          <w:sz w:val="24"/>
          <w:szCs w:val="24"/>
        </w:rPr>
      </w:pPr>
      <w:r w:rsidRPr="000E12BD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0E44EF" w:rsidRPr="000E12BD" w:rsidRDefault="00B11F85" w:rsidP="000E44EF">
      <w:pPr>
        <w:pStyle w:val="1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proofErr w:type="gramStart"/>
      <w:r>
        <w:rPr>
          <w:rFonts w:ascii="Arial" w:hAnsi="Arial" w:cs="Arial"/>
          <w:sz w:val="24"/>
          <w:szCs w:val="24"/>
        </w:rPr>
        <w:t>80  от</w:t>
      </w:r>
      <w:proofErr w:type="gramEnd"/>
      <w:r>
        <w:rPr>
          <w:rFonts w:ascii="Arial" w:hAnsi="Arial" w:cs="Arial"/>
          <w:sz w:val="24"/>
          <w:szCs w:val="24"/>
        </w:rPr>
        <w:t xml:space="preserve"> 26.09.</w:t>
      </w:r>
      <w:r w:rsidR="005D02BC" w:rsidRPr="000E12BD">
        <w:rPr>
          <w:rFonts w:ascii="Arial" w:hAnsi="Arial" w:cs="Arial"/>
          <w:sz w:val="24"/>
          <w:szCs w:val="24"/>
        </w:rPr>
        <w:t>2024</w:t>
      </w:r>
      <w:r w:rsidR="000E44EF" w:rsidRPr="000E12BD">
        <w:rPr>
          <w:rFonts w:ascii="Arial" w:hAnsi="Arial" w:cs="Arial"/>
          <w:sz w:val="24"/>
          <w:szCs w:val="24"/>
        </w:rPr>
        <w:t xml:space="preserve"> года</w:t>
      </w:r>
    </w:p>
    <w:p w:rsidR="000E44EF" w:rsidRPr="000E12BD" w:rsidRDefault="000E44EF" w:rsidP="000E44EF">
      <w:pPr>
        <w:pStyle w:val="a3"/>
        <w:rPr>
          <w:rFonts w:ascii="Arial" w:hAnsi="Arial" w:cs="Arial"/>
          <w:b w:val="0"/>
          <w:sz w:val="24"/>
          <w:szCs w:val="24"/>
        </w:rPr>
      </w:pP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Ведомственная структура расходов бюджета Староильдеряковского сельского поселения</w:t>
      </w:r>
    </w:p>
    <w:p w:rsidR="000E44EF" w:rsidRPr="000E12BD" w:rsidRDefault="000E44EF" w:rsidP="000E44EF">
      <w:pPr>
        <w:pStyle w:val="a3"/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Аксубаевского муниципального района Республики Татарстан</w:t>
      </w:r>
    </w:p>
    <w:p w:rsidR="000E44EF" w:rsidRPr="000E12BD" w:rsidRDefault="000E44EF" w:rsidP="000E44EF">
      <w:pPr>
        <w:pStyle w:val="a3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>на 2024 год</w:t>
      </w:r>
    </w:p>
    <w:p w:rsidR="000E44EF" w:rsidRPr="000E12BD" w:rsidRDefault="000E44EF" w:rsidP="000E44EF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i/>
          <w:sz w:val="24"/>
          <w:szCs w:val="24"/>
        </w:rPr>
      </w:pPr>
      <w:r w:rsidRPr="000E12BD">
        <w:rPr>
          <w:rFonts w:ascii="Arial" w:hAnsi="Arial" w:cs="Arial"/>
          <w:b w:val="0"/>
          <w:i/>
          <w:sz w:val="24"/>
          <w:szCs w:val="24"/>
        </w:rPr>
        <w:t xml:space="preserve">тыс. </w:t>
      </w:r>
      <w:proofErr w:type="spellStart"/>
      <w:r w:rsidRPr="000E12BD">
        <w:rPr>
          <w:rFonts w:ascii="Arial" w:hAnsi="Arial" w:cs="Arial"/>
          <w:b w:val="0"/>
          <w:i/>
          <w:sz w:val="24"/>
          <w:szCs w:val="24"/>
        </w:rPr>
        <w:t>руб</w:t>
      </w:r>
      <w:proofErr w:type="spellEnd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8"/>
        <w:gridCol w:w="833"/>
        <w:gridCol w:w="16"/>
        <w:gridCol w:w="709"/>
        <w:gridCol w:w="432"/>
        <w:gridCol w:w="1560"/>
        <w:gridCol w:w="567"/>
        <w:gridCol w:w="1134"/>
      </w:tblGrid>
      <w:tr w:rsidR="000E44EF" w:rsidRPr="000E12BD" w:rsidTr="00C05874">
        <w:trPr>
          <w:cantSplit/>
          <w:trHeight w:val="336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12BD"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E44EF" w:rsidRPr="000E12BD" w:rsidTr="00C05874">
        <w:trPr>
          <w:cantSplit/>
          <w:trHeight w:val="336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0E12BD">
              <w:rPr>
                <w:rFonts w:ascii="Arial" w:hAnsi="Arial" w:cs="Arial"/>
                <w:b/>
                <w:sz w:val="24"/>
                <w:szCs w:val="24"/>
              </w:rPr>
              <w:t>Исполком  Староильдеряковского</w:t>
            </w:r>
            <w:proofErr w:type="gramEnd"/>
            <w:r w:rsidRPr="000E12B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6863F8" w:rsidP="00451CA3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5677,4</w:t>
            </w:r>
          </w:p>
        </w:tc>
      </w:tr>
      <w:tr w:rsidR="000E44EF" w:rsidRPr="000E12BD" w:rsidTr="00C05874">
        <w:trPr>
          <w:cantSplit/>
          <w:trHeight w:val="336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1406,7</w:t>
            </w:r>
          </w:p>
        </w:tc>
      </w:tr>
      <w:tr w:rsidR="000E44EF" w:rsidRPr="000E12BD" w:rsidTr="00C05874">
        <w:trPr>
          <w:cantSplit/>
          <w:trHeight w:val="289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E44EF" w:rsidRPr="000E12BD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  <w:vAlign w:val="bottom"/>
          </w:tcPr>
          <w:p w:rsidR="000E44EF" w:rsidRPr="000E12BD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0E44EF" w:rsidRPr="000E12BD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C05874">
        <w:trPr>
          <w:cantSplit/>
          <w:trHeight w:val="289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E44EF" w:rsidRPr="000E12BD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613,6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467,6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141,0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0E44EF" w:rsidRPr="000E12BD" w:rsidRDefault="000E44EF" w:rsidP="00451CA3">
            <w:pPr>
              <w:spacing w:after="140"/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567" w:type="dxa"/>
            <w:vAlign w:val="bottom"/>
          </w:tcPr>
          <w:p w:rsidR="000E44EF" w:rsidRPr="000E12BD" w:rsidRDefault="000E44EF" w:rsidP="00451CA3">
            <w:pPr>
              <w:spacing w:after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19,1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163,0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Национальная оборона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146,2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146,2Непрограммные направления расходов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E44EF" w:rsidRPr="000E12BD" w:rsidTr="00C05874">
        <w:trPr>
          <w:cantSplit/>
          <w:trHeight w:val="492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0E44EF" w:rsidRPr="000E12BD" w:rsidTr="00C05874">
        <w:trPr>
          <w:cantSplit/>
          <w:trHeight w:val="288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Национальная экономика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C05874" w:rsidP="00451CA3">
            <w:pPr>
              <w:ind w:left="-110" w:right="-10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266,8</w:t>
            </w:r>
          </w:p>
        </w:tc>
      </w:tr>
      <w:tr w:rsidR="00C05874" w:rsidRPr="000E12BD" w:rsidTr="00C05874">
        <w:trPr>
          <w:cantSplit/>
          <w:trHeight w:val="90"/>
        </w:trPr>
        <w:tc>
          <w:tcPr>
            <w:tcW w:w="5268" w:type="dxa"/>
          </w:tcPr>
          <w:p w:rsidR="00C05874" w:rsidRPr="000E12BD" w:rsidRDefault="00C05874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49" w:type="dxa"/>
            <w:gridSpan w:val="2"/>
          </w:tcPr>
          <w:p w:rsidR="00C05874" w:rsidRPr="000E12BD" w:rsidRDefault="00C05874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0E12BD" w:rsidRDefault="00C05874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C05874" w:rsidRPr="000E12BD" w:rsidTr="00C05874">
        <w:trPr>
          <w:cantSplit/>
          <w:trHeight w:val="90"/>
        </w:trPr>
        <w:tc>
          <w:tcPr>
            <w:tcW w:w="5268" w:type="dxa"/>
          </w:tcPr>
          <w:p w:rsidR="00C05874" w:rsidRPr="000E12BD" w:rsidRDefault="00C05874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Субсидия на поддержку животноводства</w:t>
            </w:r>
          </w:p>
        </w:tc>
        <w:tc>
          <w:tcPr>
            <w:tcW w:w="849" w:type="dxa"/>
            <w:gridSpan w:val="2"/>
          </w:tcPr>
          <w:p w:rsidR="00C05874" w:rsidRPr="000E12BD" w:rsidRDefault="00C05874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0E12BD" w:rsidRDefault="00C05874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C05874" w:rsidRPr="000E12BD" w:rsidTr="00C05874">
        <w:trPr>
          <w:cantSplit/>
          <w:trHeight w:val="90"/>
        </w:trPr>
        <w:tc>
          <w:tcPr>
            <w:tcW w:w="5268" w:type="dxa"/>
          </w:tcPr>
          <w:p w:rsidR="00C05874" w:rsidRPr="000E12BD" w:rsidRDefault="00C05874" w:rsidP="000E4D39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49" w:type="dxa"/>
            <w:gridSpan w:val="2"/>
          </w:tcPr>
          <w:p w:rsidR="00C05874" w:rsidRPr="000E12BD" w:rsidRDefault="00C05874" w:rsidP="000E4D39">
            <w:pPr>
              <w:ind w:left="-110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914</w:t>
            </w:r>
          </w:p>
        </w:tc>
        <w:tc>
          <w:tcPr>
            <w:tcW w:w="709" w:type="dxa"/>
          </w:tcPr>
          <w:p w:rsidR="00C05874" w:rsidRPr="000E12BD" w:rsidRDefault="00C05874" w:rsidP="000E4D39">
            <w:pPr>
              <w:ind w:left="-107" w:right="-108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60" w:type="dxa"/>
          </w:tcPr>
          <w:p w:rsidR="00C05874" w:rsidRPr="000E12BD" w:rsidRDefault="00C05874" w:rsidP="000E4D39">
            <w:pPr>
              <w:ind w:left="-192"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05874" w:rsidRPr="000E12BD" w:rsidRDefault="00C05874" w:rsidP="000E4D39">
            <w:pPr>
              <w:ind w:left="-128" w:right="-14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58,0</w:t>
            </w:r>
          </w:p>
        </w:tc>
      </w:tr>
      <w:tr w:rsidR="000E44EF" w:rsidRPr="000E12BD" w:rsidTr="00C05874">
        <w:trPr>
          <w:cantSplit/>
          <w:trHeight w:val="278"/>
        </w:trPr>
        <w:tc>
          <w:tcPr>
            <w:tcW w:w="5268" w:type="dxa"/>
            <w:vAlign w:val="center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0E12BD" w:rsidRDefault="000E44EF" w:rsidP="00451CA3">
            <w:pPr>
              <w:spacing w:after="140"/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  <w:vAlign w:val="bottom"/>
          </w:tcPr>
          <w:p w:rsidR="000E44EF" w:rsidRPr="000E12BD" w:rsidRDefault="000E44EF" w:rsidP="00451CA3">
            <w:pPr>
              <w:spacing w:after="140"/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C05874">
        <w:trPr>
          <w:cantSplit/>
          <w:trHeight w:val="492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0E12B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r w:rsidRPr="000E12BD">
              <w:rPr>
                <w:rFonts w:ascii="Arial" w:hAnsi="Arial" w:cs="Arial"/>
                <w:sz w:val="24"/>
                <w:szCs w:val="24"/>
              </w:rPr>
              <w:t>Староильдеряковского</w:t>
            </w:r>
            <w:proofErr w:type="gramEnd"/>
            <w:r w:rsidRPr="000E12BD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C05874">
        <w:trPr>
          <w:cantSplit/>
          <w:trHeight w:val="492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C05874">
        <w:trPr>
          <w:cantSplit/>
          <w:trHeight w:val="492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ind w:left="-112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2C11FC" w:rsidP="00451CA3">
            <w:pPr>
              <w:ind w:left="-110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208,8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C11FC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1303,7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lastRenderedPageBreak/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0E12BD">
              <w:rPr>
                <w:rFonts w:ascii="Arial" w:hAnsi="Arial" w:cs="Arial"/>
                <w:i w:val="0"/>
                <w:sz w:val="24"/>
                <w:szCs w:val="24"/>
              </w:rPr>
              <w:t>Ж100000000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0E12B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0E12BD">
              <w:rPr>
                <w:rFonts w:ascii="Arial" w:hAnsi="Arial" w:cs="Arial"/>
                <w:i w:val="0"/>
                <w:sz w:val="24"/>
                <w:szCs w:val="24"/>
              </w:rPr>
              <w:t>Ж100075050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629,2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7</w:t>
            </w:r>
            <w:r w:rsidRPr="000E12B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0E12BD" w:rsidTr="00C05874">
        <w:trPr>
          <w:cantSplit/>
          <w:trHeight w:val="48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E12B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Программа «Благоустройство </w:t>
            </w:r>
            <w:proofErr w:type="gramStart"/>
            <w:r w:rsidRPr="000E12BD">
              <w:rPr>
                <w:rStyle w:val="22"/>
                <w:rFonts w:ascii="Arial" w:hAnsi="Arial" w:cs="Arial"/>
                <w:i/>
                <w:sz w:val="24"/>
                <w:szCs w:val="24"/>
              </w:rPr>
              <w:t xml:space="preserve">территории  </w:t>
            </w:r>
            <w:r w:rsidRPr="000E12BD">
              <w:rPr>
                <w:rFonts w:ascii="Arial" w:hAnsi="Arial" w:cs="Arial"/>
                <w:i/>
                <w:sz w:val="24"/>
                <w:szCs w:val="24"/>
              </w:rPr>
              <w:t>Староильдеряковского</w:t>
            </w:r>
            <w:proofErr w:type="gramEnd"/>
            <w:r w:rsidRPr="000E12BD">
              <w:rPr>
                <w:rFonts w:ascii="Arial" w:hAnsi="Arial" w:cs="Arial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6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7</w:t>
            </w:r>
            <w:r w:rsidRPr="000E12BD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pStyle w:val="a3"/>
              <w:ind w:right="-82"/>
              <w:rPr>
                <w:rFonts w:ascii="Arial" w:hAnsi="Arial" w:cs="Arial"/>
                <w:i/>
                <w:sz w:val="24"/>
                <w:szCs w:val="24"/>
              </w:rPr>
            </w:pPr>
            <w:proofErr w:type="gramStart"/>
            <w:r w:rsidRPr="000E12BD">
              <w:rPr>
                <w:rFonts w:ascii="Arial" w:hAnsi="Arial" w:cs="Arial"/>
                <w:i/>
                <w:sz w:val="24"/>
                <w:szCs w:val="24"/>
              </w:rPr>
              <w:t>Уличное  освещение</w:t>
            </w:r>
            <w:proofErr w:type="gramEnd"/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  <w:vAlign w:val="bottom"/>
          </w:tcPr>
          <w:p w:rsidR="000E44EF" w:rsidRPr="000E12BD" w:rsidRDefault="000E44EF" w:rsidP="00451CA3">
            <w:pPr>
              <w:pStyle w:val="a3"/>
              <w:ind w:left="-127" w:right="-79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432" w:type="dxa"/>
            <w:vAlign w:val="bottom"/>
          </w:tcPr>
          <w:p w:rsidR="000E44EF" w:rsidRPr="000E12BD" w:rsidRDefault="000E44EF" w:rsidP="00451CA3">
            <w:pPr>
              <w:pStyle w:val="a3"/>
              <w:ind w:left="-133" w:right="-95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bottom"/>
          </w:tcPr>
          <w:p w:rsidR="000E44EF" w:rsidRPr="000E12BD" w:rsidRDefault="000E44EF" w:rsidP="00451CA3">
            <w:pPr>
              <w:pStyle w:val="ad"/>
              <w:ind w:left="-115" w:right="-108"/>
              <w:rPr>
                <w:rFonts w:ascii="Arial" w:hAnsi="Arial" w:cs="Arial"/>
                <w:i w:val="0"/>
                <w:sz w:val="24"/>
                <w:szCs w:val="24"/>
              </w:rPr>
            </w:pPr>
            <w:r w:rsidRPr="000E12BD">
              <w:rPr>
                <w:rFonts w:ascii="Arial" w:hAnsi="Arial" w:cs="Arial"/>
                <w:i w:val="0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273302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331,8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Pr="000E12B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0E12BD" w:rsidTr="00C05874">
        <w:trPr>
          <w:cantSplit/>
          <w:trHeight w:val="90"/>
        </w:trPr>
        <w:tc>
          <w:tcPr>
            <w:tcW w:w="5268" w:type="dxa"/>
          </w:tcPr>
          <w:p w:rsidR="000E44EF" w:rsidRPr="000E12BD" w:rsidRDefault="000E44EF" w:rsidP="00451C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273302" w:rsidP="002C11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="002C11FC" w:rsidRPr="000E12BD">
              <w:rPr>
                <w:rFonts w:ascii="Arial" w:hAnsi="Arial" w:cs="Arial"/>
                <w:sz w:val="24"/>
                <w:szCs w:val="24"/>
              </w:rPr>
              <w:t>3</w:t>
            </w:r>
            <w:r w:rsidRPr="000E12BD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0E44EF" w:rsidRPr="000E12BD" w:rsidTr="00C05874">
        <w:trPr>
          <w:cantSplit/>
          <w:trHeight w:val="285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C05874">
        <w:trPr>
          <w:cantSplit/>
          <w:trHeight w:val="177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«Развития культуры в </w:t>
            </w:r>
            <w:proofErr w:type="spellStart"/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Староильдеряковском</w:t>
            </w:r>
            <w:proofErr w:type="spellEnd"/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2554,0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2552,0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2030,0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522,0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Староильдеряковского сельского поселения Аксубаевского муниципального района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  <w:vAlign w:val="bottom"/>
          </w:tcPr>
          <w:p w:rsidR="000E44EF" w:rsidRPr="000E12BD" w:rsidRDefault="000E44EF" w:rsidP="00451CA3">
            <w:pPr>
              <w:spacing w:after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ind w:left="-102" w:right="-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914</w:t>
            </w:r>
          </w:p>
        </w:tc>
        <w:tc>
          <w:tcPr>
            <w:tcW w:w="725" w:type="dxa"/>
            <w:gridSpan w:val="2"/>
          </w:tcPr>
          <w:p w:rsidR="000E44EF" w:rsidRPr="000E12BD" w:rsidRDefault="000E44EF" w:rsidP="00451CA3">
            <w:pPr>
              <w:ind w:left="-127" w:right="-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32" w:type="dxa"/>
          </w:tcPr>
          <w:p w:rsidR="000E44EF" w:rsidRPr="000E12BD" w:rsidRDefault="000E44EF" w:rsidP="00451CA3">
            <w:pPr>
              <w:ind w:left="-133" w:right="-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12B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0E44EF" w:rsidRPr="000E12BD" w:rsidRDefault="000E44EF" w:rsidP="00451CA3">
            <w:pPr>
              <w:ind w:left="-115" w:right="-108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567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0E12BD">
              <w:rPr>
                <w:rFonts w:ascii="Arial" w:hAnsi="Arial" w:cs="Arial"/>
                <w:iCs/>
                <w:sz w:val="24"/>
                <w:szCs w:val="24"/>
              </w:rPr>
              <w:t>2,0</w:t>
            </w:r>
          </w:p>
        </w:tc>
      </w:tr>
      <w:tr w:rsidR="000E44EF" w:rsidRPr="000E12BD" w:rsidTr="00C05874">
        <w:trPr>
          <w:cantSplit/>
          <w:trHeight w:val="291"/>
        </w:trPr>
        <w:tc>
          <w:tcPr>
            <w:tcW w:w="5268" w:type="dxa"/>
          </w:tcPr>
          <w:p w:rsidR="000E44EF" w:rsidRPr="000E12BD" w:rsidRDefault="000E44EF" w:rsidP="00451CA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833" w:type="dxa"/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0E44EF" w:rsidP="00451CA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44EF" w:rsidRPr="000E12BD" w:rsidRDefault="00645950" w:rsidP="00451C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2BD">
              <w:rPr>
                <w:rFonts w:ascii="Arial" w:hAnsi="Arial" w:cs="Arial"/>
                <w:b/>
                <w:sz w:val="24"/>
                <w:szCs w:val="24"/>
              </w:rPr>
              <w:t>5677,4</w:t>
            </w:r>
          </w:p>
        </w:tc>
      </w:tr>
    </w:tbl>
    <w:p w:rsidR="000E44EF" w:rsidRPr="000E12BD" w:rsidRDefault="000E44EF" w:rsidP="000E44EF">
      <w:pPr>
        <w:pStyle w:val="a9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</w:p>
    <w:sectPr w:rsidR="000E44EF" w:rsidRPr="000E12BD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7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1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3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6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2"/>
  </w:num>
  <w:num w:numId="11">
    <w:abstractNumId w:val="1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"/>
  </w:num>
  <w:num w:numId="16">
    <w:abstractNumId w:val="2"/>
  </w:num>
  <w:num w:numId="17">
    <w:abstractNumId w:val="7"/>
  </w:num>
  <w:num w:numId="18">
    <w:abstractNumId w:val="9"/>
  </w:num>
  <w:num w:numId="19">
    <w:abstractNumId w:val="19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589B"/>
    <w:rsid w:val="00055E21"/>
    <w:rsid w:val="0009557E"/>
    <w:rsid w:val="000B1A2A"/>
    <w:rsid w:val="000C1F08"/>
    <w:rsid w:val="000C6429"/>
    <w:rsid w:val="000D14EF"/>
    <w:rsid w:val="000E12BD"/>
    <w:rsid w:val="000E1C6F"/>
    <w:rsid w:val="000E44EF"/>
    <w:rsid w:val="0011793E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302"/>
    <w:rsid w:val="00273EC5"/>
    <w:rsid w:val="002C11FC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1CA3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5950"/>
    <w:rsid w:val="00646119"/>
    <w:rsid w:val="00674AED"/>
    <w:rsid w:val="006863F8"/>
    <w:rsid w:val="006A654F"/>
    <w:rsid w:val="006B4B9B"/>
    <w:rsid w:val="00707718"/>
    <w:rsid w:val="007106A3"/>
    <w:rsid w:val="007325B6"/>
    <w:rsid w:val="00765C93"/>
    <w:rsid w:val="00796A44"/>
    <w:rsid w:val="007E47D8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C2355"/>
    <w:rsid w:val="00AC3F52"/>
    <w:rsid w:val="00AF2500"/>
    <w:rsid w:val="00B11F85"/>
    <w:rsid w:val="00B459D8"/>
    <w:rsid w:val="00B76AD6"/>
    <w:rsid w:val="00BA143F"/>
    <w:rsid w:val="00BB5AC1"/>
    <w:rsid w:val="00BB6BDF"/>
    <w:rsid w:val="00BC4875"/>
    <w:rsid w:val="00C05874"/>
    <w:rsid w:val="00C17A4C"/>
    <w:rsid w:val="00C37869"/>
    <w:rsid w:val="00C523C7"/>
    <w:rsid w:val="00C74B58"/>
    <w:rsid w:val="00C77243"/>
    <w:rsid w:val="00C87DE3"/>
    <w:rsid w:val="00C907F8"/>
    <w:rsid w:val="00C95FC3"/>
    <w:rsid w:val="00CA4FD2"/>
    <w:rsid w:val="00CF123F"/>
    <w:rsid w:val="00D06C78"/>
    <w:rsid w:val="00D207ED"/>
    <w:rsid w:val="00D330FA"/>
    <w:rsid w:val="00D4651C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7258B"/>
    <w:rsid w:val="00F868E2"/>
    <w:rsid w:val="00F95B73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2506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16760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Sild</cp:lastModifiedBy>
  <cp:revision>2</cp:revision>
  <cp:lastPrinted>2024-09-26T12:35:00Z</cp:lastPrinted>
  <dcterms:created xsi:type="dcterms:W3CDTF">2024-09-26T12:37:00Z</dcterms:created>
  <dcterms:modified xsi:type="dcterms:W3CDTF">2024-09-26T12:37:00Z</dcterms:modified>
</cp:coreProperties>
</file>