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73B31107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17027A96" w14:textId="79444A5A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="00390678">
        <w:rPr>
          <w:rFonts w:ascii="Times New Roman" w:hAnsi="Times New Roman"/>
          <w:sz w:val="24"/>
          <w:szCs w:val="24"/>
        </w:rPr>
        <w:t>17.10.2024</w:t>
      </w:r>
      <w:bookmarkStart w:id="0" w:name="_GoBack"/>
      <w:bookmarkEnd w:id="0"/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  <w:r w:rsidR="00390678">
        <w:rPr>
          <w:rFonts w:ascii="Times New Roman" w:hAnsi="Times New Roman"/>
          <w:sz w:val="24"/>
          <w:szCs w:val="24"/>
        </w:rPr>
        <w:t xml:space="preserve"> 302</w:t>
      </w:r>
    </w:p>
    <w:p w14:paraId="552581EA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0C814C0D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830666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A320164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77777777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0A6EFDA5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8D4647" w:rsidRPr="008D4647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 xml:space="preserve"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128) 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1D40D624" w14:textId="1929937E" w:rsidR="00724A69" w:rsidRDefault="00724A69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830666">
        <w:rPr>
          <w:rFonts w:ascii="Times New Roman" w:hAnsi="Times New Roman"/>
          <w:sz w:val="28"/>
          <w:szCs w:val="28"/>
        </w:rPr>
        <w:t>6</w:t>
      </w:r>
      <w:r w:rsidR="00743440">
        <w:rPr>
          <w:rFonts w:ascii="Times New Roman" w:hAnsi="Times New Roman"/>
          <w:sz w:val="28"/>
          <w:szCs w:val="28"/>
        </w:rPr>
        <w:t>» заменить цифрами «2020</w:t>
      </w:r>
      <w:r w:rsidR="00E40B09">
        <w:rPr>
          <w:rFonts w:ascii="Times New Roman" w:hAnsi="Times New Roman"/>
          <w:sz w:val="28"/>
          <w:szCs w:val="28"/>
        </w:rPr>
        <w:t>-202</w:t>
      </w:r>
      <w:r w:rsidR="002517A3">
        <w:rPr>
          <w:rFonts w:ascii="Times New Roman" w:hAnsi="Times New Roman"/>
          <w:sz w:val="28"/>
          <w:szCs w:val="28"/>
        </w:rPr>
        <w:t>7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5B63D521" w14:textId="77777777" w:rsidR="007637CD" w:rsidRDefault="007637CD" w:rsidP="00082D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5F1F6885" w14:textId="77777777" w:rsidTr="008E4654">
        <w:tc>
          <w:tcPr>
            <w:tcW w:w="4857" w:type="dxa"/>
          </w:tcPr>
          <w:p w14:paraId="1FF439B8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7756FC71" w14:textId="633C0053" w:rsidR="007637CD" w:rsidRPr="008E4654" w:rsidRDefault="00743440" w:rsidP="00251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52F99EB1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49C71D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AB31BE">
        <w:rPr>
          <w:rFonts w:ascii="Times New Roman" w:hAnsi="Times New Roman"/>
          <w:sz w:val="28"/>
          <w:szCs w:val="28"/>
        </w:rPr>
        <w:t xml:space="preserve">ансирования программы»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7C96180C" w14:textId="77777777" w:rsidTr="00B502E2">
        <w:tc>
          <w:tcPr>
            <w:tcW w:w="3681" w:type="dxa"/>
          </w:tcPr>
          <w:p w14:paraId="22688312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E7913B8" w14:textId="0CFB7B5D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 2020-202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составляет 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3989,4</w:t>
            </w:r>
            <w:r w:rsidRPr="002517A3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032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 в том числе:</w:t>
            </w:r>
          </w:p>
          <w:p w14:paraId="25F64CF1" w14:textId="4337EA01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2020 год 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28773,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тыс. рублей</w:t>
            </w:r>
          </w:p>
          <w:p w14:paraId="74F27DE2" w14:textId="1CF977A0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 - 3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2374,0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5D43A1F" w14:textId="661D75B6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- 3</w:t>
            </w:r>
            <w:r w:rsidR="00B01E6D">
              <w:rPr>
                <w:rFonts w:ascii="Times New Roman" w:hAnsi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01E6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9C663D9" w14:textId="25A45BC2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32</w:t>
            </w:r>
            <w:r w:rsidR="00B01E6D">
              <w:rPr>
                <w:rFonts w:ascii="Times New Roman" w:hAnsi="Times New Roman"/>
                <w:sz w:val="28"/>
                <w:szCs w:val="28"/>
              </w:rPr>
              <w:t>371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01E6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AF1323C" w14:textId="198CDBB8" w:rsidR="007637CD" w:rsidRDefault="00253D7F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51102,7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220D654" w14:textId="5CBAD49F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4670,3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9836840" w14:textId="090304E4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>59000,4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0CB26A3" w14:textId="51039140" w:rsidR="002517A3" w:rsidRPr="008E4654" w:rsidRDefault="009D4355" w:rsidP="00251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 год – 63669,1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14:paraId="25258696" w14:textId="77777777"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A8F6A5" w14:textId="77777777" w:rsidR="00AB31BE" w:rsidRDefault="00AB31BE" w:rsidP="00AB3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«Ожидаемые конечные       результаты     реализации     </w:t>
      </w:r>
      <w:r w:rsidRPr="00AB31BE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73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36"/>
      </w:tblGrid>
      <w:tr w:rsidR="00AB31BE" w:rsidRPr="00AB31BE" w14:paraId="4CA0F2E1" w14:textId="77777777" w:rsidTr="00AB31BE">
        <w:trPr>
          <w:trHeight w:val="1742"/>
        </w:trPr>
        <w:tc>
          <w:tcPr>
            <w:tcW w:w="9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DCBB" w14:textId="77777777" w:rsidR="00AB31BE" w:rsidRPr="00AB31BE" w:rsidRDefault="00AB31BE" w:rsidP="00AB31B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Ожидаемые конечные результаты:</w:t>
            </w:r>
          </w:p>
          <w:p w14:paraId="17C29BAC" w14:textId="77777777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Доля населения, систематически занимающегося физической культурой и спортом, в общей численности населения, процентов:</w:t>
            </w:r>
          </w:p>
          <w:p w14:paraId="1FDACFA2" w14:textId="72992FF3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2020 г.-  50 %</w:t>
            </w:r>
          </w:p>
          <w:p w14:paraId="285C2B88" w14:textId="69E7318D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2021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– 50,5%</w:t>
            </w:r>
          </w:p>
          <w:p w14:paraId="72FEC44A" w14:textId="35C2BB74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2022 г.- 51%</w:t>
            </w:r>
          </w:p>
          <w:p w14:paraId="32BD3A74" w14:textId="6564D6AC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2023 г – 51,5 %</w:t>
            </w:r>
          </w:p>
          <w:p w14:paraId="20783974" w14:textId="77777777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г.-   52 %</w:t>
            </w:r>
          </w:p>
          <w:p w14:paraId="3F40CB4B" w14:textId="2E4BDE5C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2025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52,5 %</w:t>
            </w:r>
          </w:p>
          <w:p w14:paraId="33C3BFE8" w14:textId="139A6567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2026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53 %</w:t>
            </w:r>
          </w:p>
          <w:p w14:paraId="5EC79825" w14:textId="5B4232DA" w:rsidR="002517A3" w:rsidRDefault="002517A3" w:rsidP="002517A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2027 г. – 53 %</w:t>
            </w:r>
          </w:p>
          <w:p w14:paraId="0F483A34" w14:textId="77777777" w:rsidR="002517A3" w:rsidRPr="00AB31BE" w:rsidRDefault="002517A3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14:paraId="77A601F1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Довести продолжительность жизни населения </w:t>
            </w:r>
            <w:proofErr w:type="spellStart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до уровня не менее 73 лет;</w:t>
            </w:r>
          </w:p>
          <w:p w14:paraId="36A57283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Татарстан;</w:t>
            </w:r>
          </w:p>
          <w:p w14:paraId="0426DE17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увеличить объем и повысить качество платных физкультурно-спортивных услуг населению;</w:t>
            </w:r>
          </w:p>
          <w:p w14:paraId="6222CB4E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снизить уровень заболеваемости граждан, улучшить физическую подготовку юношей допризывного и призывного возрастов;</w:t>
            </w:r>
          </w:p>
          <w:p w14:paraId="6BDE5CF4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увеличить количество спортсменов </w:t>
            </w:r>
            <w:proofErr w:type="spellStart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выступающих на республиканских и всероссийских соревнованиях и являющихся членами сборной команды Республики Татарстан по видам спорта.</w:t>
            </w:r>
          </w:p>
        </w:tc>
      </w:tr>
    </w:tbl>
    <w:p w14:paraId="6D7F46C0" w14:textId="77777777" w:rsidR="00253D7F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6CA14A2" w14:textId="77777777" w:rsidR="00721AB7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830666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E0098" w:rsidRPr="00721AB7" w14:paraId="12CE40AD" w14:textId="77777777" w:rsidTr="00830666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44E6D3ED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1188A667" w:rsidR="00EE0098" w:rsidRPr="000C423D" w:rsidRDefault="000C423D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2B87F79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1A320F9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0D8BB82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44250D9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C86DD4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3CE4BA7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2DD1A1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6D1A179F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687A057A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1CD3F2A3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6B303C30" w:rsidR="00EE0098" w:rsidRP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5E35144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3558209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10E631AC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6A0C428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736184A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7F2B7A78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4206529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3AEB7FE4" w14:textId="77777777" w:rsidTr="00C96B0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BB915C" w14:textId="2935618D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0942F19A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683B4762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452E5B6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1E7598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206FBE6E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79E94CA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15C6E">
              <w:rPr>
                <w:rFonts w:ascii="Times New Roman" w:hAnsi="Times New Roman"/>
                <w:sz w:val="16"/>
                <w:szCs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273866F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5B61BF49" w14:textId="77777777" w:rsidTr="00C96B0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E0FE6" w14:textId="7FEC1F2F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062EF346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2376BE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3333E5A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679B003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68FDCB8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6B75B2B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028412F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0BD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1A504742" w14:textId="77777777" w:rsidTr="00A81687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8E05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44A24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753A6C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0BD38AC" w14:textId="77777777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33E00B" w14:textId="1D54F011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2703B9" w14:textId="5E8A85D4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6C878" w14:textId="033D051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56B99" w14:textId="09D6C6F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DBBC7" w14:textId="56F7F1A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98A0C" w14:textId="00FD9DE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6BCEF23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46FCD0BF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B98F536" w14:textId="660405F0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364A2A0" w14:textId="06BFB72F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4F007B37" w:rsidR="002517A3" w:rsidRDefault="00C2235C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637CD" w:rsidRPr="00911C8E">
        <w:rPr>
          <w:rFonts w:ascii="Times New Roman" w:hAnsi="Times New Roman"/>
          <w:sz w:val="28"/>
          <w:szCs w:val="28"/>
        </w:rPr>
        <w:t xml:space="preserve">   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2517A3">
        <w:rPr>
          <w:rFonts w:ascii="Times New Roman" w:hAnsi="Times New Roman"/>
          <w:sz w:val="28"/>
          <w:szCs w:val="28"/>
        </w:rPr>
        <w:t>А.М.Мингулов</w:t>
      </w:r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81002"/>
    <w:rsid w:val="00183D97"/>
    <w:rsid w:val="002517A3"/>
    <w:rsid w:val="00253D7F"/>
    <w:rsid w:val="00285637"/>
    <w:rsid w:val="002F42EF"/>
    <w:rsid w:val="002F599D"/>
    <w:rsid w:val="003020EA"/>
    <w:rsid w:val="0031002F"/>
    <w:rsid w:val="00310226"/>
    <w:rsid w:val="00322904"/>
    <w:rsid w:val="003828F3"/>
    <w:rsid w:val="00390678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707C3C"/>
    <w:rsid w:val="00721AB7"/>
    <w:rsid w:val="00724A69"/>
    <w:rsid w:val="00740661"/>
    <w:rsid w:val="00743440"/>
    <w:rsid w:val="007637CD"/>
    <w:rsid w:val="00830666"/>
    <w:rsid w:val="00895733"/>
    <w:rsid w:val="008D2677"/>
    <w:rsid w:val="008D4647"/>
    <w:rsid w:val="008E3CBD"/>
    <w:rsid w:val="008E4654"/>
    <w:rsid w:val="009053E4"/>
    <w:rsid w:val="00911C8E"/>
    <w:rsid w:val="0098081C"/>
    <w:rsid w:val="009A2933"/>
    <w:rsid w:val="009B15DD"/>
    <w:rsid w:val="009D4355"/>
    <w:rsid w:val="009D527A"/>
    <w:rsid w:val="00A212D6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C2235C"/>
    <w:rsid w:val="00C65293"/>
    <w:rsid w:val="00C96C75"/>
    <w:rsid w:val="00D26552"/>
    <w:rsid w:val="00D57CF5"/>
    <w:rsid w:val="00D809A0"/>
    <w:rsid w:val="00E40B09"/>
    <w:rsid w:val="00E62B41"/>
    <w:rsid w:val="00E70D69"/>
    <w:rsid w:val="00EE0098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2</cp:revision>
  <cp:lastPrinted>2021-09-28T08:10:00Z</cp:lastPrinted>
  <dcterms:created xsi:type="dcterms:W3CDTF">2025-08-28T12:53:00Z</dcterms:created>
  <dcterms:modified xsi:type="dcterms:W3CDTF">2025-08-28T12:53:00Z</dcterms:modified>
</cp:coreProperties>
</file>