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B5" w:rsidRPr="00B751D7" w:rsidRDefault="000810B5">
      <w:pPr>
        <w:rPr>
          <w:rFonts w:ascii="Arial" w:hAnsi="Arial" w:cs="Arial"/>
          <w:sz w:val="24"/>
          <w:szCs w:val="24"/>
        </w:rPr>
      </w:pPr>
    </w:p>
    <w:tbl>
      <w:tblPr>
        <w:tblW w:w="10265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1404"/>
        <w:gridCol w:w="4532"/>
      </w:tblGrid>
      <w:tr w:rsidR="00B751D7" w:rsidRPr="004B5CD3" w:rsidTr="00B751D7">
        <w:trPr>
          <w:trHeight w:val="467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B751D7" w:rsidRPr="004B5CD3" w:rsidRDefault="00B751D7" w:rsidP="00B751D7">
            <w:pPr>
              <w:jc w:val="center"/>
              <w:rPr>
                <w:lang w:val="tt-RU"/>
              </w:rPr>
            </w:pPr>
          </w:p>
          <w:p w:rsidR="00B751D7" w:rsidRPr="004B5CD3" w:rsidRDefault="00B751D7" w:rsidP="00B751D7">
            <w:pPr>
              <w:jc w:val="center"/>
            </w:pPr>
            <w:r w:rsidRPr="004B5CD3">
              <w:t>ТАТАРСТАН РЕСПУБЛИКАСЫ</w:t>
            </w:r>
          </w:p>
          <w:p w:rsidR="00B751D7" w:rsidRPr="004B5CD3" w:rsidRDefault="00B751D7" w:rsidP="00B751D7">
            <w:pPr>
              <w:jc w:val="center"/>
            </w:pPr>
            <w:r>
              <w:rPr>
                <w:lang w:val="tt-RU"/>
              </w:rPr>
              <w:t>“АКСУБАЙ МУНИЦИПАЛЬ РАЙОНЫ</w:t>
            </w:r>
            <w:r w:rsidRPr="004B5CD3">
              <w:rPr>
                <w:lang w:val="tt-RU"/>
              </w:rPr>
              <w:t>“</w:t>
            </w:r>
          </w:p>
          <w:p w:rsidR="00B751D7" w:rsidRPr="004B5CD3" w:rsidRDefault="00B751D7" w:rsidP="00B751D7">
            <w:pPr>
              <w:jc w:val="center"/>
              <w:rPr>
                <w:lang w:val="tt-RU"/>
              </w:rPr>
            </w:pPr>
            <w:r w:rsidRPr="004B5CD3">
              <w:rPr>
                <w:lang w:val="tt-RU"/>
              </w:rPr>
              <w:t>МУНИЦИПАЛЬ БЕРӘМЛЕГЕ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1D7" w:rsidRPr="004B5CD3" w:rsidRDefault="00B751D7" w:rsidP="00B751D7">
            <w:pPr>
              <w:jc w:val="center"/>
            </w:pPr>
            <w:r w:rsidRPr="004B5CD3">
              <w:rPr>
                <w:b/>
                <w:noProof/>
                <w:lang w:eastAsia="ru-RU"/>
              </w:rPr>
              <w:drawing>
                <wp:inline distT="0" distB="0" distL="0" distR="0" wp14:anchorId="2D72DF8D" wp14:editId="2AF6FD04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B751D7" w:rsidRPr="004B5CD3" w:rsidRDefault="00B751D7" w:rsidP="00B751D7">
            <w:pPr>
              <w:jc w:val="center"/>
              <w:rPr>
                <w:lang w:val="tt-RU"/>
              </w:rPr>
            </w:pPr>
          </w:p>
          <w:p w:rsidR="00B751D7" w:rsidRPr="004B5CD3" w:rsidRDefault="00B751D7" w:rsidP="00B751D7">
            <w:pPr>
              <w:jc w:val="center"/>
            </w:pPr>
            <w:r w:rsidRPr="004B5CD3">
              <w:t>РЕСПУБЛИКА ТАТАРСТАН</w:t>
            </w:r>
          </w:p>
          <w:p w:rsidR="00B751D7" w:rsidRPr="004B5CD3" w:rsidRDefault="00B751D7" w:rsidP="00B751D7">
            <w:pPr>
              <w:jc w:val="center"/>
            </w:pPr>
            <w:r w:rsidRPr="004B5CD3">
              <w:t>МУНИЦИПАЛЬНОЕ ОБРАЗОВАНИЕ</w:t>
            </w:r>
          </w:p>
          <w:p w:rsidR="00B751D7" w:rsidRPr="004B5CD3" w:rsidRDefault="00B751D7" w:rsidP="00B751D7">
            <w:pPr>
              <w:ind w:right="-108"/>
              <w:jc w:val="center"/>
            </w:pPr>
            <w:r>
              <w:t>«АКСУБАЕВСКИЙ</w:t>
            </w:r>
            <w:r w:rsidRPr="004B5CD3">
              <w:t xml:space="preserve"> МУНИЦИПАЛЬНЫЙ РАЙОН»</w:t>
            </w:r>
          </w:p>
          <w:p w:rsidR="00B751D7" w:rsidRPr="004B5CD3" w:rsidRDefault="00B751D7" w:rsidP="00B751D7">
            <w:pPr>
              <w:ind w:right="-108"/>
              <w:jc w:val="center"/>
            </w:pPr>
          </w:p>
          <w:p w:rsidR="00B751D7" w:rsidRPr="004B5CD3" w:rsidRDefault="00B751D7" w:rsidP="00B751D7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B751D7" w:rsidRPr="004B5CD3" w:rsidRDefault="00B751D7" w:rsidP="00B751D7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>ИСПОЛНИТЕЛЬНЫЙ КОМИТЕТ</w:t>
      </w:r>
    </w:p>
    <w:p w:rsidR="00B751D7" w:rsidRDefault="00B751D7" w:rsidP="00B751D7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 xml:space="preserve">  С</w:t>
      </w:r>
      <w:r w:rsidRPr="004B5CD3">
        <w:rPr>
          <w:b/>
          <w:bCs/>
          <w:lang w:eastAsia="ru-RU"/>
        </w:rPr>
        <w:t>УНЧЕЛЕЕВСКОГО</w:t>
      </w:r>
      <w:r w:rsidRPr="004B5CD3">
        <w:rPr>
          <w:b/>
          <w:bCs/>
          <w:lang w:val="tt-RU" w:eastAsia="ru-RU"/>
        </w:rPr>
        <w:t xml:space="preserve"> СЕЛЬСКОГО ПОСЕЛЕНИЯ</w:t>
      </w:r>
    </w:p>
    <w:p w:rsidR="00B751D7" w:rsidRPr="00C8485E" w:rsidRDefault="00B751D7" w:rsidP="00B751D7">
      <w:pPr>
        <w:ind w:left="-142"/>
        <w:jc w:val="center"/>
        <w:rPr>
          <w:lang w:val="tt-RU" w:eastAsia="ru-RU"/>
        </w:rPr>
      </w:pPr>
      <w:r w:rsidRPr="00C8485E">
        <w:rPr>
          <w:lang w:val="tt-RU" w:eastAsia="ru-RU"/>
        </w:rPr>
        <w:t>4230</w:t>
      </w:r>
      <w:r w:rsidRPr="00C8485E">
        <w:rPr>
          <w:lang w:eastAsia="ru-RU"/>
        </w:rPr>
        <w:t>52</w:t>
      </w:r>
      <w:r>
        <w:rPr>
          <w:lang w:val="tt-RU" w:eastAsia="ru-RU"/>
        </w:rPr>
        <w:t>,</w:t>
      </w:r>
      <w:r w:rsidRPr="00C8485E">
        <w:rPr>
          <w:lang w:val="tt-RU" w:eastAsia="ru-RU"/>
        </w:rPr>
        <w:t>Республика Татарстан, Аксуба</w:t>
      </w:r>
      <w:r>
        <w:rPr>
          <w:lang w:val="tt-RU" w:eastAsia="ru-RU"/>
        </w:rPr>
        <w:t>евский муниципальный район, с.</w:t>
      </w:r>
      <w:r w:rsidRPr="00C8485E">
        <w:rPr>
          <w:lang w:val="tt-RU" w:eastAsia="ru-RU"/>
        </w:rPr>
        <w:t xml:space="preserve"> </w:t>
      </w:r>
      <w:r w:rsidRPr="00C8485E">
        <w:rPr>
          <w:lang w:eastAsia="ru-RU"/>
        </w:rPr>
        <w:t>Сунчелеево</w:t>
      </w:r>
      <w:r w:rsidRPr="00C8485E">
        <w:rPr>
          <w:lang w:val="tt-RU" w:eastAsia="ru-RU"/>
        </w:rPr>
        <w:t xml:space="preserve">, ул.Ленина, </w:t>
      </w:r>
      <w:r w:rsidRPr="00C8485E">
        <w:rPr>
          <w:lang w:eastAsia="ru-RU"/>
        </w:rPr>
        <w:t>76</w:t>
      </w:r>
      <w:r w:rsidRPr="00C8485E">
        <w:rPr>
          <w:lang w:val="tt-RU" w:eastAsia="ru-RU"/>
        </w:rPr>
        <w:t>.</w:t>
      </w:r>
    </w:p>
    <w:p w:rsidR="00B751D7" w:rsidRPr="004B5CD3" w:rsidRDefault="00B751D7" w:rsidP="00B751D7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Тел. (8-84344-4-98-24)  ОГРН 1061665002080,</w:t>
      </w:r>
    </w:p>
    <w:p w:rsidR="00B751D7" w:rsidRPr="004B5CD3" w:rsidRDefault="00B751D7" w:rsidP="00B751D7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ОКПО 94318582, ИНН/КПП 1603004776/160301001</w:t>
      </w:r>
    </w:p>
    <w:p w:rsidR="00B751D7" w:rsidRPr="004B5CD3" w:rsidRDefault="00B751D7" w:rsidP="00B751D7">
      <w:pPr>
        <w:pBdr>
          <w:bottom w:val="single" w:sz="12" w:space="1" w:color="auto"/>
        </w:pBdr>
        <w:rPr>
          <w:lang w:val="tt-RU" w:eastAsia="ru-RU"/>
        </w:rPr>
      </w:pPr>
    </w:p>
    <w:p w:rsidR="00B751D7" w:rsidRPr="004B5CD3" w:rsidRDefault="00B751D7" w:rsidP="00B751D7">
      <w:pPr>
        <w:rPr>
          <w:lang w:eastAsia="ru-RU"/>
        </w:rPr>
      </w:pPr>
    </w:p>
    <w:p w:rsidR="000810B5" w:rsidRPr="00B751D7" w:rsidRDefault="000810B5" w:rsidP="00B751D7">
      <w:pPr>
        <w:rPr>
          <w:rFonts w:ascii="Arial" w:hAnsi="Arial" w:cs="Arial"/>
          <w:b/>
          <w:sz w:val="24"/>
          <w:szCs w:val="24"/>
          <w:lang w:eastAsia="ru-RU"/>
        </w:rPr>
      </w:pPr>
    </w:p>
    <w:p w:rsidR="000810B5" w:rsidRPr="00B751D7" w:rsidRDefault="000810B5" w:rsidP="000810B5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751D7">
        <w:rPr>
          <w:rFonts w:ascii="Arial" w:hAnsi="Arial" w:cs="Arial"/>
          <w:sz w:val="24"/>
          <w:szCs w:val="24"/>
          <w:lang w:eastAsia="ru-RU"/>
        </w:rPr>
        <w:t xml:space="preserve">ПОСТАНОВЛЕНИЕ   </w:t>
      </w:r>
    </w:p>
    <w:p w:rsidR="000810B5" w:rsidRPr="00B751D7" w:rsidRDefault="000810B5" w:rsidP="000810B5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0810B5" w:rsidRPr="00B751D7" w:rsidRDefault="000810B5" w:rsidP="000810B5">
      <w:pPr>
        <w:pStyle w:val="a6"/>
        <w:spacing w:before="0" w:after="0"/>
        <w:rPr>
          <w:rFonts w:ascii="Arial" w:hAnsi="Arial" w:cs="Arial"/>
        </w:rPr>
      </w:pPr>
      <w:r w:rsidRPr="00B751D7">
        <w:rPr>
          <w:rFonts w:ascii="Arial" w:hAnsi="Arial" w:cs="Arial"/>
        </w:rPr>
        <w:t xml:space="preserve"> №</w:t>
      </w:r>
      <w:r w:rsidR="00287C65">
        <w:rPr>
          <w:rFonts w:ascii="Arial" w:hAnsi="Arial" w:cs="Arial"/>
        </w:rPr>
        <w:t xml:space="preserve"> 13</w:t>
      </w:r>
      <w:r w:rsidRPr="00B751D7">
        <w:rPr>
          <w:rFonts w:ascii="Arial" w:hAnsi="Arial" w:cs="Arial"/>
        </w:rPr>
        <w:t xml:space="preserve">                                                                                         от  </w:t>
      </w:r>
      <w:r w:rsidR="001C0611" w:rsidRPr="00B751D7">
        <w:rPr>
          <w:rFonts w:ascii="Arial" w:hAnsi="Arial" w:cs="Arial"/>
        </w:rPr>
        <w:t xml:space="preserve"> </w:t>
      </w:r>
      <w:r w:rsidR="00287C65">
        <w:rPr>
          <w:rFonts w:ascii="Arial" w:hAnsi="Arial" w:cs="Arial"/>
        </w:rPr>
        <w:t>18</w:t>
      </w:r>
      <w:r w:rsidR="001C0611" w:rsidRPr="00B751D7">
        <w:rPr>
          <w:rFonts w:ascii="Arial" w:hAnsi="Arial" w:cs="Arial"/>
        </w:rPr>
        <w:t xml:space="preserve"> </w:t>
      </w:r>
      <w:r w:rsidRPr="00B751D7">
        <w:rPr>
          <w:rFonts w:ascii="Arial" w:hAnsi="Arial" w:cs="Arial"/>
        </w:rPr>
        <w:t>октября 2024 года</w:t>
      </w:r>
    </w:p>
    <w:p w:rsidR="000810B5" w:rsidRPr="00B751D7" w:rsidRDefault="000810B5" w:rsidP="000810B5">
      <w:pPr>
        <w:pStyle w:val="a6"/>
        <w:spacing w:before="0" w:after="0"/>
        <w:rPr>
          <w:rFonts w:ascii="Arial" w:hAnsi="Arial" w:cs="Arial"/>
        </w:rPr>
      </w:pPr>
    </w:p>
    <w:p w:rsidR="000810B5" w:rsidRPr="004207D5" w:rsidRDefault="000810B5" w:rsidP="000810B5">
      <w:pPr>
        <w:pStyle w:val="a3"/>
        <w:ind w:right="4587"/>
        <w:rPr>
          <w:rFonts w:ascii="Arial" w:hAnsi="Arial" w:cs="Arial"/>
          <w:b/>
          <w:sz w:val="24"/>
          <w:szCs w:val="24"/>
        </w:rPr>
      </w:pPr>
      <w:r w:rsidRPr="004207D5">
        <w:rPr>
          <w:rFonts w:ascii="Arial" w:hAnsi="Arial" w:cs="Arial"/>
          <w:b/>
          <w:sz w:val="24"/>
          <w:szCs w:val="24"/>
        </w:rPr>
        <w:t xml:space="preserve">Об утверждении Программы поддержки малого и среднего предпринимательства в </w:t>
      </w:r>
      <w:r w:rsidR="00B751D7" w:rsidRPr="004207D5">
        <w:rPr>
          <w:rFonts w:ascii="Arial" w:hAnsi="Arial" w:cs="Arial"/>
          <w:b/>
          <w:sz w:val="24"/>
          <w:szCs w:val="24"/>
        </w:rPr>
        <w:t>Сунчелеевском</w:t>
      </w:r>
      <w:r w:rsidRPr="004207D5">
        <w:rPr>
          <w:rFonts w:ascii="Arial" w:hAnsi="Arial" w:cs="Arial"/>
          <w:b/>
          <w:sz w:val="24"/>
          <w:szCs w:val="24"/>
        </w:rPr>
        <w:t xml:space="preserve"> се</w:t>
      </w:r>
      <w:r w:rsidR="00E3271C" w:rsidRPr="004207D5">
        <w:rPr>
          <w:rFonts w:ascii="Arial" w:hAnsi="Arial" w:cs="Arial"/>
          <w:b/>
          <w:sz w:val="24"/>
          <w:szCs w:val="24"/>
        </w:rPr>
        <w:t xml:space="preserve">льском поселении Аксубаевского </w:t>
      </w:r>
      <w:r w:rsidRPr="004207D5">
        <w:rPr>
          <w:rFonts w:ascii="Arial" w:hAnsi="Arial" w:cs="Arial"/>
          <w:b/>
          <w:sz w:val="24"/>
          <w:szCs w:val="24"/>
        </w:rPr>
        <w:t>муниципального района Республики Татарстан на 2024-2028 годы</w:t>
      </w:r>
    </w:p>
    <w:p w:rsidR="000810B5" w:rsidRPr="00B751D7" w:rsidRDefault="000810B5" w:rsidP="000810B5">
      <w:pPr>
        <w:ind w:right="4535"/>
        <w:jc w:val="both"/>
        <w:rPr>
          <w:rFonts w:ascii="Arial" w:hAnsi="Arial" w:cs="Arial"/>
          <w:b/>
          <w:sz w:val="24"/>
          <w:szCs w:val="24"/>
        </w:rPr>
      </w:pPr>
    </w:p>
    <w:p w:rsidR="000810B5" w:rsidRPr="00B751D7" w:rsidRDefault="000810B5" w:rsidP="00B751D7">
      <w:pPr>
        <w:pStyle w:val="a3"/>
        <w:spacing w:line="322" w:lineRule="exact"/>
        <w:ind w:left="821" w:right="539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 соответствии со ст.11 Федерального закона от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24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июля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2007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года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№209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5"/>
          <w:sz w:val="24"/>
          <w:szCs w:val="24"/>
        </w:rPr>
        <w:t>ФЗ</w:t>
      </w:r>
    </w:p>
    <w:p w:rsidR="00B751D7" w:rsidRDefault="000810B5" w:rsidP="00B751D7">
      <w:pPr>
        <w:pStyle w:val="a3"/>
        <w:ind w:right="539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 и Уставом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BA14B1" w:rsidRPr="00B751D7">
        <w:rPr>
          <w:rFonts w:ascii="Arial" w:hAnsi="Arial" w:cs="Arial"/>
          <w:sz w:val="24"/>
          <w:szCs w:val="24"/>
        </w:rPr>
        <w:t xml:space="preserve"> се</w:t>
      </w:r>
      <w:r w:rsidR="00B751D7" w:rsidRPr="00B751D7">
        <w:rPr>
          <w:rFonts w:ascii="Arial" w:hAnsi="Arial" w:cs="Arial"/>
          <w:sz w:val="24"/>
          <w:szCs w:val="24"/>
        </w:rPr>
        <w:t xml:space="preserve">льском поселении Аксубаевского </w:t>
      </w:r>
      <w:r w:rsidRPr="00B751D7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Исполнительный комитет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BA14B1" w:rsidRPr="00B751D7">
        <w:rPr>
          <w:rFonts w:ascii="Arial" w:hAnsi="Arial" w:cs="Arial"/>
          <w:sz w:val="24"/>
          <w:szCs w:val="24"/>
        </w:rPr>
        <w:t xml:space="preserve"> се</w:t>
      </w:r>
      <w:r w:rsidR="00B751D7">
        <w:rPr>
          <w:rFonts w:ascii="Arial" w:hAnsi="Arial" w:cs="Arial"/>
          <w:sz w:val="24"/>
          <w:szCs w:val="24"/>
        </w:rPr>
        <w:t xml:space="preserve">льском поселении Аксубаевского </w:t>
      </w:r>
      <w:r w:rsidRPr="00B751D7">
        <w:rPr>
          <w:rFonts w:ascii="Arial" w:hAnsi="Arial" w:cs="Arial"/>
          <w:sz w:val="24"/>
          <w:szCs w:val="24"/>
        </w:rPr>
        <w:t>муниципального района ПОСТАНОВЛЯЕТ:</w:t>
      </w:r>
    </w:p>
    <w:p w:rsidR="00B751D7" w:rsidRPr="00B751D7" w:rsidRDefault="00B751D7" w:rsidP="00B751D7">
      <w:pPr>
        <w:pStyle w:val="a3"/>
        <w:ind w:right="539"/>
        <w:jc w:val="both"/>
        <w:rPr>
          <w:rFonts w:ascii="Arial" w:hAnsi="Arial" w:cs="Arial"/>
          <w:sz w:val="24"/>
          <w:szCs w:val="24"/>
        </w:rPr>
      </w:pPr>
    </w:p>
    <w:p w:rsidR="00B751D7" w:rsidRPr="00B751D7" w:rsidRDefault="000810B5" w:rsidP="00B751D7">
      <w:pPr>
        <w:pStyle w:val="a3"/>
        <w:numPr>
          <w:ilvl w:val="0"/>
          <w:numId w:val="20"/>
        </w:numPr>
        <w:ind w:right="539"/>
        <w:jc w:val="both"/>
        <w:rPr>
          <w:rFonts w:ascii="Arial" w:hAnsi="Arial" w:cs="Arial"/>
          <w:spacing w:val="-2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Утвердить прилагаемую Программу развития субъектов малого и среднего предпринимательства,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а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также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физических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лиц,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являющихся</w:t>
      </w:r>
      <w:r w:rsidR="00BA14B1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индивидуальными предпринимателями и применяющих специальный налоговый режим "Налог на профессиональный доход" в </w:t>
      </w:r>
      <w:r w:rsidR="00B751D7">
        <w:rPr>
          <w:rFonts w:ascii="Arial" w:hAnsi="Arial" w:cs="Arial"/>
          <w:sz w:val="24"/>
          <w:szCs w:val="24"/>
        </w:rPr>
        <w:t>Сунчелеевском</w:t>
      </w:r>
      <w:r w:rsidR="00BA14B1" w:rsidRPr="00B751D7">
        <w:rPr>
          <w:rFonts w:ascii="Arial" w:hAnsi="Arial" w:cs="Arial"/>
          <w:sz w:val="24"/>
          <w:szCs w:val="24"/>
        </w:rPr>
        <w:t xml:space="preserve"> сельском поселении Аксубаевского</w:t>
      </w:r>
      <w:r w:rsidR="00B751D7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</w:t>
      </w:r>
      <w:r w:rsidR="00BA14B1" w:rsidRPr="00B751D7">
        <w:rPr>
          <w:rFonts w:ascii="Arial" w:hAnsi="Arial" w:cs="Arial"/>
          <w:sz w:val="24"/>
          <w:szCs w:val="24"/>
        </w:rPr>
        <w:t>о</w:t>
      </w:r>
      <w:r w:rsidRPr="00B751D7">
        <w:rPr>
          <w:rFonts w:ascii="Arial" w:hAnsi="Arial" w:cs="Arial"/>
          <w:sz w:val="24"/>
          <w:szCs w:val="24"/>
        </w:rPr>
        <w:t>го района Республики Татарстан на 2024-2028 годы (далее –</w:t>
      </w:r>
      <w:r w:rsidRPr="00B751D7">
        <w:rPr>
          <w:rFonts w:ascii="Arial" w:hAnsi="Arial" w:cs="Arial"/>
          <w:spacing w:val="-2"/>
          <w:sz w:val="24"/>
          <w:szCs w:val="24"/>
        </w:rPr>
        <w:t>Программа).</w:t>
      </w:r>
    </w:p>
    <w:p w:rsidR="00B751D7" w:rsidRPr="00B751D7" w:rsidRDefault="00B751D7" w:rsidP="00B751D7">
      <w:pPr>
        <w:pStyle w:val="a3"/>
        <w:ind w:left="592" w:right="539"/>
        <w:jc w:val="both"/>
        <w:rPr>
          <w:rFonts w:ascii="Arial" w:hAnsi="Arial" w:cs="Arial"/>
          <w:spacing w:val="-2"/>
          <w:sz w:val="24"/>
          <w:szCs w:val="24"/>
        </w:rPr>
      </w:pPr>
    </w:p>
    <w:p w:rsidR="00B751D7" w:rsidRPr="00B751D7" w:rsidRDefault="00B751D7" w:rsidP="00B751D7">
      <w:pPr>
        <w:pStyle w:val="a3"/>
        <w:numPr>
          <w:ilvl w:val="0"/>
          <w:numId w:val="20"/>
        </w:numPr>
        <w:ind w:right="539"/>
        <w:jc w:val="both"/>
        <w:rPr>
          <w:rFonts w:ascii="Arial" w:hAnsi="Arial" w:cs="Arial"/>
          <w:spacing w:val="-2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8" w:history="1">
        <w:r w:rsidRPr="00B751D7">
          <w:rPr>
            <w:rStyle w:val="a7"/>
            <w:rFonts w:ascii="Arial" w:hAnsi="Arial" w:cs="Arial"/>
            <w:sz w:val="24"/>
            <w:szCs w:val="24"/>
          </w:rPr>
          <w:t>http://pravo.tatarstan.ru/</w:t>
        </w:r>
      </w:hyperlink>
      <w:r w:rsidRPr="00B751D7">
        <w:rPr>
          <w:rFonts w:ascii="Arial" w:hAnsi="Arial" w:cs="Arial"/>
          <w:sz w:val="24"/>
          <w:szCs w:val="24"/>
        </w:rPr>
        <w:t>.</w:t>
      </w:r>
    </w:p>
    <w:p w:rsidR="00B751D7" w:rsidRPr="00B751D7" w:rsidRDefault="00B751D7" w:rsidP="00B751D7">
      <w:pPr>
        <w:pStyle w:val="a3"/>
        <w:ind w:left="592" w:right="539"/>
        <w:jc w:val="both"/>
        <w:rPr>
          <w:rFonts w:ascii="Arial" w:hAnsi="Arial" w:cs="Arial"/>
          <w:spacing w:val="-2"/>
          <w:sz w:val="24"/>
          <w:szCs w:val="24"/>
        </w:rPr>
      </w:pPr>
    </w:p>
    <w:p w:rsidR="000810B5" w:rsidRPr="00B751D7" w:rsidRDefault="000810B5" w:rsidP="00B751D7">
      <w:pPr>
        <w:pStyle w:val="a3"/>
        <w:numPr>
          <w:ilvl w:val="0"/>
          <w:numId w:val="20"/>
        </w:numPr>
        <w:ind w:right="539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Контроль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исполнением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данного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постановления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оставляю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</w:t>
      </w:r>
      <w:r w:rsidR="00711BF5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собой.</w:t>
      </w:r>
    </w:p>
    <w:p w:rsidR="000810B5" w:rsidRPr="00B751D7" w:rsidRDefault="000810B5" w:rsidP="00B751D7">
      <w:pPr>
        <w:pStyle w:val="ConsPlusTitle"/>
        <w:widowControl/>
        <w:jc w:val="both"/>
        <w:rPr>
          <w:rFonts w:ascii="Arial" w:hAnsi="Arial" w:cs="Arial"/>
        </w:rPr>
      </w:pPr>
    </w:p>
    <w:p w:rsidR="000810B5" w:rsidRPr="00B751D7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B751D7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B751D7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0810B5" w:rsidRPr="00B751D7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комитета </w:t>
      </w:r>
      <w:r w:rsidR="00B751D7">
        <w:rPr>
          <w:rFonts w:ascii="Arial" w:hAnsi="Arial" w:cs="Arial"/>
          <w:sz w:val="24"/>
          <w:szCs w:val="24"/>
        </w:rPr>
        <w:t>Сунчелеевского</w:t>
      </w:r>
    </w:p>
    <w:p w:rsidR="000810B5" w:rsidRPr="00B751D7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</w:t>
      </w:r>
      <w:r w:rsidR="00B751D7">
        <w:rPr>
          <w:rFonts w:ascii="Arial" w:hAnsi="Arial" w:cs="Arial"/>
          <w:sz w:val="24"/>
          <w:szCs w:val="24"/>
        </w:rPr>
        <w:t>И.В. Крайнова</w:t>
      </w:r>
      <w:r w:rsidRPr="00B751D7">
        <w:rPr>
          <w:rFonts w:ascii="Arial" w:hAnsi="Arial" w:cs="Arial"/>
          <w:sz w:val="24"/>
          <w:szCs w:val="24"/>
        </w:rPr>
        <w:t xml:space="preserve">            </w:t>
      </w:r>
    </w:p>
    <w:p w:rsidR="000810B5" w:rsidRPr="00B751D7" w:rsidRDefault="000810B5" w:rsidP="000810B5">
      <w:pPr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     </w:t>
      </w:r>
    </w:p>
    <w:p w:rsidR="000810B5" w:rsidRPr="00B751D7" w:rsidRDefault="000810B5">
      <w:pPr>
        <w:rPr>
          <w:rFonts w:ascii="Arial" w:hAnsi="Arial" w:cs="Arial"/>
          <w:sz w:val="24"/>
          <w:szCs w:val="24"/>
        </w:rPr>
        <w:sectPr w:rsidR="000810B5" w:rsidRPr="00B751D7" w:rsidSect="00B751D7">
          <w:type w:val="continuous"/>
          <w:pgSz w:w="11910" w:h="16840"/>
          <w:pgMar w:top="284" w:right="286" w:bottom="280" w:left="1020" w:header="720" w:footer="720" w:gutter="0"/>
          <w:cols w:space="720"/>
        </w:sectPr>
      </w:pPr>
    </w:p>
    <w:p w:rsidR="00CA163F" w:rsidRPr="00B751D7" w:rsidRDefault="00CA163F" w:rsidP="00CA163F">
      <w:pPr>
        <w:spacing w:before="66"/>
        <w:ind w:left="6351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Приложение</w:t>
      </w:r>
      <w:r w:rsidRPr="00B751D7">
        <w:rPr>
          <w:rFonts w:ascii="Arial" w:hAnsi="Arial" w:cs="Arial"/>
          <w:spacing w:val="-1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</w:t>
      </w:r>
      <w:r w:rsidRPr="00B751D7">
        <w:rPr>
          <w:rFonts w:ascii="Arial" w:hAnsi="Arial" w:cs="Arial"/>
          <w:spacing w:val="-1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постановлению Исполнительного комитета</w:t>
      </w:r>
    </w:p>
    <w:p w:rsidR="00CA163F" w:rsidRPr="00B751D7" w:rsidRDefault="00B751D7" w:rsidP="00CA163F">
      <w:pPr>
        <w:ind w:left="63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Сунчелеевского</w:t>
      </w:r>
      <w:r w:rsidR="00CA163F"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CA163F" w:rsidRPr="00B751D7">
        <w:rPr>
          <w:rFonts w:ascii="Arial" w:hAnsi="Arial" w:cs="Arial"/>
          <w:sz w:val="24"/>
          <w:szCs w:val="24"/>
        </w:rPr>
        <w:t>сельского</w:t>
      </w:r>
      <w:r w:rsidR="00CA163F"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CA163F" w:rsidRPr="00B751D7">
        <w:rPr>
          <w:rFonts w:ascii="Arial" w:hAnsi="Arial" w:cs="Arial"/>
          <w:spacing w:val="-2"/>
          <w:sz w:val="24"/>
          <w:szCs w:val="24"/>
        </w:rPr>
        <w:t>поселения</w:t>
      </w:r>
    </w:p>
    <w:p w:rsidR="00CA163F" w:rsidRPr="00B751D7" w:rsidRDefault="00CA163F" w:rsidP="00CA163F">
      <w:pPr>
        <w:spacing w:before="1"/>
        <w:ind w:left="6351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Аксубаевского</w:t>
      </w:r>
      <w:r w:rsidRPr="00B751D7">
        <w:rPr>
          <w:rFonts w:ascii="Arial" w:hAnsi="Arial" w:cs="Arial"/>
          <w:spacing w:val="-1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1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 Республики Татарстан</w:t>
      </w:r>
    </w:p>
    <w:p w:rsidR="00CA163F" w:rsidRPr="00B751D7" w:rsidRDefault="00017FE0" w:rsidP="00CA163F">
      <w:pPr>
        <w:ind w:left="63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18.10</w:t>
      </w:r>
      <w:r w:rsidR="00CA163F" w:rsidRPr="00B751D7">
        <w:rPr>
          <w:rFonts w:ascii="Arial" w:hAnsi="Arial" w:cs="Arial"/>
          <w:sz w:val="24"/>
          <w:szCs w:val="24"/>
        </w:rPr>
        <w:t>.2024</w:t>
      </w:r>
      <w:r w:rsidR="00CA163F" w:rsidRPr="00B751D7">
        <w:rPr>
          <w:rFonts w:ascii="Arial" w:hAnsi="Arial" w:cs="Arial"/>
          <w:spacing w:val="60"/>
          <w:sz w:val="24"/>
          <w:szCs w:val="24"/>
        </w:rPr>
        <w:t xml:space="preserve"> </w:t>
      </w:r>
      <w:r w:rsidR="00CA163F" w:rsidRPr="00B751D7">
        <w:rPr>
          <w:rFonts w:ascii="Arial" w:hAnsi="Arial" w:cs="Arial"/>
          <w:sz w:val="24"/>
          <w:szCs w:val="24"/>
        </w:rPr>
        <w:t>г. №</w:t>
      </w:r>
      <w:r w:rsidR="00CA163F"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13</w:t>
      </w:r>
    </w:p>
    <w:p w:rsidR="00CA163F" w:rsidRPr="00B751D7" w:rsidRDefault="00CA163F" w:rsidP="00CA163F">
      <w:pPr>
        <w:pStyle w:val="a3"/>
        <w:tabs>
          <w:tab w:val="left" w:pos="7290"/>
        </w:tabs>
        <w:ind w:left="0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ab/>
      </w: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tabs>
          <w:tab w:val="left" w:pos="8925"/>
        </w:tabs>
        <w:ind w:left="0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ab/>
      </w: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a3"/>
        <w:spacing w:before="1" w:line="322" w:lineRule="exact"/>
        <w:ind w:left="205" w:right="195"/>
        <w:jc w:val="center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pacing w:val="-2"/>
          <w:sz w:val="24"/>
          <w:szCs w:val="24"/>
        </w:rPr>
        <w:t>Программа</w:t>
      </w:r>
    </w:p>
    <w:p w:rsidR="00CA163F" w:rsidRPr="00B751D7" w:rsidRDefault="00CA163F" w:rsidP="00CA163F">
      <w:pPr>
        <w:pStyle w:val="a3"/>
        <w:ind w:left="205" w:right="196"/>
        <w:jc w:val="center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«Развитие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предпринимательства</w:t>
      </w:r>
    </w:p>
    <w:p w:rsidR="00CA163F" w:rsidRPr="00B751D7" w:rsidRDefault="00CA163F" w:rsidP="00CA163F">
      <w:pPr>
        <w:pStyle w:val="a3"/>
        <w:spacing w:before="1"/>
        <w:ind w:left="205" w:right="193"/>
        <w:jc w:val="center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Сунчелеевском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сельском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 Республики Татарстан на 2024-2028 годы»</w:t>
      </w:r>
    </w:p>
    <w:p w:rsidR="00CA163F" w:rsidRPr="00B751D7" w:rsidRDefault="00CA163F" w:rsidP="00CA163F">
      <w:pPr>
        <w:jc w:val="center"/>
        <w:rPr>
          <w:rFonts w:ascii="Arial" w:hAnsi="Arial" w:cs="Arial"/>
          <w:sz w:val="24"/>
          <w:szCs w:val="24"/>
        </w:rPr>
        <w:sectPr w:rsidR="00CA163F" w:rsidRPr="00B751D7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1"/>
        <w:spacing w:before="78"/>
        <w:ind w:left="205" w:right="195"/>
        <w:jc w:val="center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Программа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в </w:t>
      </w:r>
      <w:r w:rsidR="00B751D7">
        <w:rPr>
          <w:rFonts w:ascii="Arial" w:hAnsi="Arial" w:cs="Arial"/>
          <w:sz w:val="24"/>
          <w:szCs w:val="24"/>
        </w:rPr>
        <w:t>Сунчелеевском</w:t>
      </w:r>
      <w:r w:rsidRPr="00B751D7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 Республики Татарстан на 2024-2028 годы</w:t>
      </w:r>
    </w:p>
    <w:p w:rsidR="00CA163F" w:rsidRPr="00B751D7" w:rsidRDefault="00CA163F" w:rsidP="00CA163F">
      <w:pPr>
        <w:pStyle w:val="a3"/>
        <w:spacing w:before="107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B751D7" w:rsidTr="00B751D7">
        <w:trPr>
          <w:trHeight w:val="2255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spacing w:line="242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Программа развития субъектов малого и среднего предпринимательства,</w:t>
            </w:r>
            <w:r w:rsidRPr="00B751D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а также физических лиц, не являющихся индивидуальными предпринимателями и применяющих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специальный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налоговый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режим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"Налог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на</w:t>
            </w:r>
          </w:p>
          <w:p w:rsidR="00CA163F" w:rsidRPr="00B751D7" w:rsidRDefault="00CA163F" w:rsidP="00B751D7">
            <w:pPr>
              <w:pStyle w:val="TableParagraph"/>
              <w:spacing w:line="322" w:lineRule="exact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 xml:space="preserve">профессиональный доход" в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Сунчелеевском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сельском поселении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614BEA" w:rsidRPr="00B751D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Татарстан на 2024-2028 годы (далее – Программа)</w:t>
            </w:r>
          </w:p>
        </w:tc>
      </w:tr>
      <w:tr w:rsidR="00CA163F" w:rsidRPr="00B751D7" w:rsidTr="00B751D7">
        <w:trPr>
          <w:trHeight w:val="2897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разработки 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закон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от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24.07.2007г.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№209-ФЗ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«О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развитии малого и среднего предпринимательства в Российской</w:t>
            </w:r>
          </w:p>
          <w:p w:rsidR="00CA163F" w:rsidRPr="00B751D7" w:rsidRDefault="00CA163F" w:rsidP="00B751D7">
            <w:pPr>
              <w:pStyle w:val="TableParagraph"/>
              <w:spacing w:line="32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Федерации»,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закон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от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06.10.2003г.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№131-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ФЗ</w:t>
            </w:r>
          </w:p>
          <w:p w:rsidR="00CA163F" w:rsidRPr="00B751D7" w:rsidRDefault="00CA163F" w:rsidP="00B751D7">
            <w:pPr>
              <w:pStyle w:val="TableParagraph"/>
              <w:ind w:left="13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«Об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общих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принципах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</w:t>
            </w:r>
          </w:p>
          <w:p w:rsidR="00CA163F" w:rsidRPr="00B751D7" w:rsidRDefault="00CA163F" w:rsidP="00B751D7">
            <w:pPr>
              <w:pStyle w:val="TableParagraph"/>
              <w:spacing w:line="307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B751D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Татарстан.</w:t>
            </w:r>
          </w:p>
        </w:tc>
      </w:tr>
      <w:tr w:rsidR="00CA163F" w:rsidRPr="00B751D7" w:rsidTr="00B751D7">
        <w:trPr>
          <w:trHeight w:val="643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spacing w:line="31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Заказчик</w:t>
            </w:r>
          </w:p>
          <w:p w:rsidR="00CA163F" w:rsidRPr="00B751D7" w:rsidRDefault="00CA163F" w:rsidP="00B751D7">
            <w:pPr>
              <w:pStyle w:val="TableParagraph"/>
              <w:spacing w:line="307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spacing w:line="31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комитет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  <w:p w:rsidR="00CA163F" w:rsidRPr="00B751D7" w:rsidRDefault="00042803" w:rsidP="00B751D7">
            <w:pPr>
              <w:pStyle w:val="TableParagraph"/>
              <w:spacing w:line="307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B751D7">
              <w:rPr>
                <w:rFonts w:ascii="Arial" w:hAnsi="Arial" w:cs="Arial"/>
                <w:sz w:val="24"/>
                <w:szCs w:val="24"/>
              </w:rPr>
              <w:t>кого</w:t>
            </w:r>
            <w:r w:rsidR="00CA163F" w:rsidRPr="00B751D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CA163F" w:rsidRPr="00B751D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CA163F" w:rsidRPr="00B751D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="00CA163F" w:rsidRPr="00B751D7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B751D7" w:rsidTr="00B751D7">
        <w:trPr>
          <w:trHeight w:val="645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spacing w:line="31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Разработчик</w:t>
            </w:r>
          </w:p>
          <w:p w:rsidR="00CA163F" w:rsidRPr="00B751D7" w:rsidRDefault="00CA163F" w:rsidP="00B751D7">
            <w:pPr>
              <w:pStyle w:val="TableParagraph"/>
              <w:spacing w:line="310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spacing w:line="31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комитет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  <w:p w:rsidR="00CA163F" w:rsidRPr="00B751D7" w:rsidRDefault="00042803" w:rsidP="00B751D7">
            <w:pPr>
              <w:pStyle w:val="TableParagraph"/>
              <w:spacing w:line="310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B751D7">
              <w:rPr>
                <w:rFonts w:ascii="Arial" w:hAnsi="Arial" w:cs="Arial"/>
                <w:sz w:val="24"/>
                <w:szCs w:val="24"/>
              </w:rPr>
              <w:t>кого</w:t>
            </w:r>
            <w:r w:rsidR="00CA163F" w:rsidRPr="00B751D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CA163F" w:rsidRPr="00B751D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CA163F" w:rsidRPr="00B751D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="00CA163F" w:rsidRPr="00B751D7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B751D7" w:rsidTr="00B751D7">
        <w:trPr>
          <w:trHeight w:val="964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Исполнители мероприятий</w:t>
            </w:r>
          </w:p>
          <w:p w:rsidR="00CA163F" w:rsidRPr="00B751D7" w:rsidRDefault="00CA163F" w:rsidP="00B751D7">
            <w:pPr>
              <w:pStyle w:val="TableParagraph"/>
              <w:spacing w:line="307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комитет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  <w:tr w:rsidR="00CA163F" w:rsidRPr="00B751D7" w:rsidTr="00B751D7">
        <w:trPr>
          <w:trHeight w:val="4510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Основные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-создание благоприятных условий для развития субъектов малого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среднего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их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роли в решении социально-экономических задач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конкурентоспособности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 xml:space="preserve">оказание содействия субъектам малого и среднего предпринимательства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в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продвижении производимых ими товаров (работ, услуг);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количества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</w:tr>
    </w:tbl>
    <w:p w:rsidR="00CA163F" w:rsidRPr="00B751D7" w:rsidRDefault="00CA163F" w:rsidP="00CA163F">
      <w:pPr>
        <w:spacing w:line="310" w:lineRule="exact"/>
        <w:rPr>
          <w:rFonts w:ascii="Arial" w:hAnsi="Arial" w:cs="Arial"/>
          <w:sz w:val="24"/>
          <w:szCs w:val="24"/>
        </w:rPr>
        <w:sectPr w:rsidR="00CA163F" w:rsidRPr="00B751D7">
          <w:pgSz w:w="11910" w:h="16840"/>
          <w:pgMar w:top="1680" w:right="180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B751D7" w:rsidTr="00B751D7">
        <w:trPr>
          <w:trHeight w:val="1932"/>
          <w:jc w:val="center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spacing w:line="31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занятости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само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занятости;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выявление и вовлечение в малое и среднее предпринимательство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молодежи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 потенциальных управленцев</w:t>
            </w:r>
          </w:p>
        </w:tc>
      </w:tr>
      <w:tr w:rsidR="00CA163F" w:rsidRPr="00B751D7" w:rsidTr="00B751D7">
        <w:trPr>
          <w:trHeight w:val="9983"/>
          <w:jc w:val="center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spacing w:line="242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Развитие и повышение эффективности использования инфраструктуры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поддержки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Повышение конкурентоспособности и инвестиционной привлекательности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среднего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предпринимательства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Усиление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роли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профессиональных организаций и объединений предпринимателей;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строительства,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ЖКХ);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промышленность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–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особенностей;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сельское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(крестьянские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(фермерские) хозяйства, переработка сельскохозяйственной продукции);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в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финансовой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поддержке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 и организаций, образующих инфраструктуру</w:t>
            </w:r>
            <w:r w:rsidRPr="00B751D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субъектов малого и среднего предпринимательства на территории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организационная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поддержка субъектов малого и среднего предпринимательства;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мер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коллективному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противодействию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коррупции.</w:t>
            </w:r>
          </w:p>
        </w:tc>
      </w:tr>
      <w:tr w:rsidR="00CA163F" w:rsidRPr="00B751D7" w:rsidTr="00B751D7">
        <w:trPr>
          <w:trHeight w:val="967"/>
          <w:jc w:val="center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Сроки реализации</w:t>
            </w:r>
          </w:p>
          <w:p w:rsidR="00CA163F" w:rsidRPr="00B751D7" w:rsidRDefault="00CA163F" w:rsidP="00B751D7">
            <w:pPr>
              <w:pStyle w:val="TableParagraph"/>
              <w:spacing w:line="307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spacing w:before="315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2024-2028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годы.</w:t>
            </w:r>
          </w:p>
        </w:tc>
      </w:tr>
      <w:tr w:rsidR="00CA163F" w:rsidRPr="00B751D7" w:rsidTr="00B751D7">
        <w:trPr>
          <w:trHeight w:val="1288"/>
          <w:jc w:val="center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Перечень основных мероприятий</w:t>
            </w:r>
          </w:p>
          <w:p w:rsidR="00CA163F" w:rsidRPr="00B751D7" w:rsidRDefault="00CA163F" w:rsidP="00B751D7">
            <w:pPr>
              <w:pStyle w:val="TableParagraph"/>
              <w:spacing w:line="309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-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совершенствование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для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</w:tr>
    </w:tbl>
    <w:p w:rsidR="00CA163F" w:rsidRPr="00B751D7" w:rsidRDefault="00CA163F" w:rsidP="00CA163F">
      <w:pPr>
        <w:rPr>
          <w:rFonts w:ascii="Arial" w:hAnsi="Arial" w:cs="Arial"/>
          <w:sz w:val="24"/>
          <w:szCs w:val="24"/>
        </w:rPr>
        <w:sectPr w:rsidR="00CA163F" w:rsidRPr="00B751D7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B751D7" w:rsidTr="00B751D7">
        <w:trPr>
          <w:trHeight w:val="967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spacing w:line="31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-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информационная,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имущественная</w:t>
            </w:r>
          </w:p>
          <w:p w:rsidR="00CA163F" w:rsidRPr="00B751D7" w:rsidRDefault="00CA163F" w:rsidP="00B751D7">
            <w:pPr>
              <w:pStyle w:val="TableParagraph"/>
              <w:spacing w:line="322" w:lineRule="exact"/>
              <w:ind w:left="13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</w:tc>
      </w:tr>
      <w:tr w:rsidR="00CA163F" w:rsidRPr="00B751D7" w:rsidTr="00B751D7">
        <w:trPr>
          <w:trHeight w:val="4829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числа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среднего предпринимательства на 20 %;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увеличение среднесписочной численности работников субъектов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среднего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на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10</w:t>
            </w:r>
            <w:r w:rsidRPr="00B751D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%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 2028 году по сравнению с 2023 годом;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увеличение размера средней заработной платы в малом и среднем</w:t>
            </w:r>
            <w:r w:rsidRPr="00B751D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предпринимательстве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до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среднеотраслевого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уровня;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увеличение налоговых поступлений от субъектов малого и среднего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в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бюджеты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всех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уровней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до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CA163F" w:rsidRPr="00B751D7" w:rsidRDefault="00CA163F" w:rsidP="00B751D7">
            <w:pPr>
              <w:pStyle w:val="TableParagraph"/>
              <w:spacing w:line="32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%;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услуг;</w:t>
            </w:r>
          </w:p>
          <w:p w:rsidR="00CA163F" w:rsidRPr="00B751D7" w:rsidRDefault="00CA163F" w:rsidP="00B751D7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среднего</w:t>
            </w:r>
            <w:r w:rsidRPr="00B751D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бизнеса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на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20</w:t>
            </w:r>
            <w:r w:rsidRPr="00B751D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%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2028</w:t>
            </w:r>
            <w:r w:rsidRPr="00B751D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году по сравнению с 2023 годом;</w:t>
            </w:r>
          </w:p>
        </w:tc>
      </w:tr>
      <w:tr w:rsidR="00CA163F" w:rsidRPr="00B751D7" w:rsidTr="00B751D7">
        <w:trPr>
          <w:trHeight w:val="1288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 xml:space="preserve">Объем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</w:p>
          <w:p w:rsidR="00CA163F" w:rsidRPr="00B751D7" w:rsidRDefault="00CA163F" w:rsidP="00B751D7">
            <w:pPr>
              <w:pStyle w:val="TableParagraph"/>
              <w:spacing w:line="307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B751D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Pr="00B751D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внебюджетных фондов, собственные средства предпринимателей и привлеченные инвестиции</w:t>
            </w:r>
            <w:r w:rsidR="00081DD2">
              <w:rPr>
                <w:rFonts w:ascii="Arial" w:hAnsi="Arial" w:cs="Arial"/>
                <w:sz w:val="24"/>
                <w:szCs w:val="24"/>
              </w:rPr>
              <w:t xml:space="preserve"> - 15,0 тыс.руб.</w:t>
            </w:r>
          </w:p>
          <w:p w:rsidR="00081DD2" w:rsidRDefault="00081DD2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2025- 5,0</w:t>
            </w:r>
          </w:p>
          <w:p w:rsidR="00081DD2" w:rsidRDefault="00081DD2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2026- 5,0</w:t>
            </w:r>
          </w:p>
          <w:p w:rsidR="00081DD2" w:rsidRPr="00B751D7" w:rsidRDefault="00081DD2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2027- 5,0</w:t>
            </w:r>
            <w:bookmarkStart w:id="0" w:name="_GoBack"/>
            <w:bookmarkEnd w:id="0"/>
          </w:p>
        </w:tc>
      </w:tr>
      <w:tr w:rsidR="00CA163F" w:rsidRPr="00B751D7" w:rsidTr="00B751D7">
        <w:trPr>
          <w:trHeight w:val="967"/>
        </w:trPr>
        <w:tc>
          <w:tcPr>
            <w:tcW w:w="2148" w:type="dxa"/>
          </w:tcPr>
          <w:p w:rsidR="00CA163F" w:rsidRPr="00B751D7" w:rsidRDefault="00CA163F" w:rsidP="00B751D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 xml:space="preserve">Контроль за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исполнением</w:t>
            </w:r>
          </w:p>
          <w:p w:rsidR="00CA163F" w:rsidRPr="00B751D7" w:rsidRDefault="00CA163F" w:rsidP="00B751D7">
            <w:pPr>
              <w:pStyle w:val="TableParagraph"/>
              <w:spacing w:line="309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</w:tcPr>
          <w:p w:rsidR="00CA163F" w:rsidRPr="00B751D7" w:rsidRDefault="00CA163F" w:rsidP="00B751D7">
            <w:pPr>
              <w:pStyle w:val="TableParagraph"/>
              <w:ind w:left="13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комитет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751D7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B751D7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</w:tbl>
    <w:p w:rsidR="00CA163F" w:rsidRPr="00B751D7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hanging="209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Общие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положения</w:t>
      </w:r>
    </w:p>
    <w:p w:rsidR="00CA163F" w:rsidRPr="00B751D7" w:rsidRDefault="00CA163F" w:rsidP="000B37EB">
      <w:pPr>
        <w:pStyle w:val="a3"/>
        <w:ind w:firstLine="27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06.10.2003г.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№131-ФЗ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«Об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общих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принципах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организации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местного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самоуправления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 Российской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Федерации»,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Федеральным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законом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24.07.2007г.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№209-ФЗ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«О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Федерации».</w:t>
      </w:r>
    </w:p>
    <w:p w:rsidR="00CA163F" w:rsidRPr="00B751D7" w:rsidRDefault="00CA163F" w:rsidP="000B37EB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соответствии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Федеральным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законом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06.10.2003г.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№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131-ФЗ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«Об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Pr="00B751D7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(далее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тексту: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СМСП).</w:t>
      </w:r>
    </w:p>
    <w:p w:rsidR="00CA163F" w:rsidRPr="00B751D7" w:rsidRDefault="00CA163F" w:rsidP="000B37EB">
      <w:pPr>
        <w:pStyle w:val="a3"/>
        <w:spacing w:before="1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Цели и основные задачи настоящей Программы направлены на создание условий для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B751D7" w:rsidRDefault="00CA163F" w:rsidP="000B37EB">
      <w:pPr>
        <w:pStyle w:val="a3"/>
        <w:ind w:right="18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Программа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определяет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перечень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мероприятий,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направленных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достижение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целей в области развития малого и среднего предпринимательства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</w:p>
    <w:p w:rsidR="00CA163F" w:rsidRPr="00B751D7" w:rsidRDefault="00CA163F" w:rsidP="000B37EB">
      <w:pPr>
        <w:jc w:val="both"/>
        <w:rPr>
          <w:rFonts w:ascii="Arial" w:hAnsi="Arial" w:cs="Arial"/>
          <w:sz w:val="24"/>
          <w:szCs w:val="24"/>
        </w:rPr>
        <w:sectPr w:rsidR="00CA163F" w:rsidRPr="00B751D7" w:rsidSect="00B751D7">
          <w:pgSz w:w="11910" w:h="16840"/>
          <w:pgMar w:top="1100" w:right="570" w:bottom="280" w:left="1020" w:header="720" w:footer="720" w:gutter="0"/>
          <w:cols w:space="720"/>
        </w:sectPr>
      </w:pPr>
    </w:p>
    <w:p w:rsidR="00CA163F" w:rsidRPr="00B751D7" w:rsidRDefault="00CA163F" w:rsidP="000B37EB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 xml:space="preserve">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района,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объемы и источники их финансирования, ответственных за реализацию мероприятий, показатели результативности деятельности.</w:t>
      </w:r>
    </w:p>
    <w:p w:rsidR="00CA163F" w:rsidRPr="00B751D7" w:rsidRDefault="00CA163F" w:rsidP="00B751D7">
      <w:pPr>
        <w:pStyle w:val="a3"/>
        <w:spacing w:before="2"/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Программа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разработана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учетом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основных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приоритетов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социально-экономического развития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 xml:space="preserve">кого муниципального района, предусмотренных Прогнозом социально-экономического развития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 на 2024 и на период до 2028 года.</w:t>
      </w: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CA163F" w:rsidRPr="00B751D7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2037" w:firstLine="0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Содержание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проблемы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обоснование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необходимости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ее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решения программными методами</w:t>
      </w:r>
    </w:p>
    <w:p w:rsidR="00CA163F" w:rsidRPr="00B751D7" w:rsidRDefault="00CA163F" w:rsidP="00B751D7">
      <w:pPr>
        <w:pStyle w:val="a3"/>
        <w:spacing w:before="316"/>
        <w:ind w:firstLine="629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Малое и среднее предпринимательство играет важную роль в решении экономических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социальных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задач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района, так как способствует созданию новых рабочих мест,</w:t>
      </w:r>
    </w:p>
    <w:p w:rsidR="00CA163F" w:rsidRPr="00B751D7" w:rsidRDefault="00CA163F" w:rsidP="00B751D7">
      <w:pPr>
        <w:pStyle w:val="a3"/>
        <w:spacing w:before="2"/>
        <w:ind w:right="-27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стабильность</w:t>
      </w:r>
      <w:r w:rsidRPr="00B751D7">
        <w:rPr>
          <w:rFonts w:ascii="Arial" w:hAnsi="Arial" w:cs="Arial"/>
          <w:spacing w:val="-1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налоговых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поступлений.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предпринимательства является одной из приоритетных задач социально-экономического развития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B751D7" w:rsidRDefault="00CA163F" w:rsidP="00B751D7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Основные виды деятельности субъектов малого и среднего предпринимательства(СМСП): розничная торговля продовольственными и промышленными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товарами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рынках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магазинах,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пчеловодство,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птицеводство.</w:t>
      </w:r>
    </w:p>
    <w:p w:rsidR="00CA163F" w:rsidRPr="00B751D7" w:rsidRDefault="00CA163F" w:rsidP="00B751D7">
      <w:pPr>
        <w:pStyle w:val="a3"/>
        <w:ind w:firstLine="77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Сдерживающие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факторы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СМСП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можно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распределить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три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группы </w:t>
      </w:r>
      <w:r w:rsidRPr="00B751D7">
        <w:rPr>
          <w:rFonts w:ascii="Arial" w:hAnsi="Arial" w:cs="Arial"/>
          <w:spacing w:val="-2"/>
          <w:sz w:val="24"/>
          <w:szCs w:val="24"/>
        </w:rPr>
        <w:t>проблем:</w:t>
      </w:r>
    </w:p>
    <w:p w:rsidR="00CA163F" w:rsidRPr="00B751D7" w:rsidRDefault="00CA163F" w:rsidP="00B751D7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организационные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проблемы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(юридическое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оформление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регистрация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CA163F" w:rsidRPr="00B751D7" w:rsidRDefault="00CA163F" w:rsidP="00B751D7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материально-техническое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обеспечение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(нехватка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или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отсутствие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производственных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 служебных помещений, современного оборудования, не достаточная квалификация персонала и т.д.);</w:t>
      </w:r>
    </w:p>
    <w:p w:rsidR="00CA163F" w:rsidRPr="00B751D7" w:rsidRDefault="00CA163F" w:rsidP="00B751D7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материально-финансовые</w:t>
      </w:r>
      <w:r w:rsidRPr="00B751D7">
        <w:rPr>
          <w:rFonts w:ascii="Arial" w:hAnsi="Arial" w:cs="Arial"/>
          <w:spacing w:val="-14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проблемы:</w:t>
      </w:r>
    </w:p>
    <w:p w:rsidR="00CA163F" w:rsidRPr="00B751D7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-затруднения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получении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капитала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для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регистрации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предприятия;</w:t>
      </w:r>
    </w:p>
    <w:p w:rsidR="00CA163F" w:rsidRPr="00B751D7" w:rsidRDefault="00CA163F" w:rsidP="000B37EB">
      <w:pPr>
        <w:pStyle w:val="a3"/>
        <w:spacing w:before="2" w:line="322" w:lineRule="exact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-нехватка</w:t>
      </w:r>
      <w:r w:rsidRPr="00B751D7">
        <w:rPr>
          <w:rFonts w:ascii="Arial" w:hAnsi="Arial" w:cs="Arial"/>
          <w:spacing w:val="-1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оборотных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средств;</w:t>
      </w:r>
    </w:p>
    <w:p w:rsidR="00CA163F" w:rsidRPr="00B751D7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-недостаток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как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собственных,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так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заемных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финансовых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средств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для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расширения </w:t>
      </w:r>
      <w:r w:rsidRPr="00B751D7">
        <w:rPr>
          <w:rFonts w:ascii="Arial" w:hAnsi="Arial" w:cs="Arial"/>
          <w:spacing w:val="-2"/>
          <w:sz w:val="24"/>
          <w:szCs w:val="24"/>
        </w:rPr>
        <w:t>деятельности.</w:t>
      </w:r>
    </w:p>
    <w:p w:rsidR="00CA163F" w:rsidRPr="00B751D7" w:rsidRDefault="00CA163F" w:rsidP="00017FE0">
      <w:pPr>
        <w:pStyle w:val="a3"/>
        <w:ind w:right="-27"/>
        <w:jc w:val="both"/>
        <w:rPr>
          <w:rFonts w:ascii="Arial" w:hAnsi="Arial" w:cs="Arial"/>
          <w:sz w:val="24"/>
          <w:szCs w:val="24"/>
        </w:rPr>
        <w:sectPr w:rsidR="00CA163F" w:rsidRPr="00B751D7" w:rsidSect="00A94A8C">
          <w:pgSz w:w="11910" w:h="16840"/>
          <w:pgMar w:top="1040" w:right="711" w:bottom="851" w:left="1020" w:header="720" w:footer="720" w:gutter="0"/>
          <w:cols w:space="720"/>
        </w:sectPr>
      </w:pPr>
      <w:r w:rsidRPr="00B751D7">
        <w:rPr>
          <w:rFonts w:ascii="Arial" w:hAnsi="Arial" w:cs="Arial"/>
          <w:sz w:val="24"/>
          <w:szCs w:val="24"/>
        </w:rPr>
        <w:t>Большинство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СМСП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из-за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неустойчивого финансового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положения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новых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рынков.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Основная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часть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предпринимателей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используют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достаточно трудоемким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обслуживании,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высоко рискованным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относительно низко доходным. Повышенные кредитные риски б</w:t>
      </w:r>
      <w:r w:rsidR="00017FE0">
        <w:rPr>
          <w:rFonts w:ascii="Arial" w:hAnsi="Arial" w:cs="Arial"/>
          <w:sz w:val="24"/>
          <w:szCs w:val="24"/>
        </w:rPr>
        <w:t xml:space="preserve">анки стараются компенсировать за  </w:t>
      </w:r>
    </w:p>
    <w:p w:rsidR="00CA163F" w:rsidRPr="00B751D7" w:rsidRDefault="00CA163F" w:rsidP="00017FE0">
      <w:pPr>
        <w:pStyle w:val="a3"/>
        <w:spacing w:before="67" w:line="242" w:lineRule="auto"/>
        <w:ind w:left="0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счет более высоких процентных ставок относительно крупного бизнеса. В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связи с чем процесс кредитования малого и среднего бизнеса еще не стал массовым.</w:t>
      </w:r>
    </w:p>
    <w:p w:rsidR="00CA163F" w:rsidRPr="00B751D7" w:rsidRDefault="00CA163F" w:rsidP="000B37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Большинство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предпринимателей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для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принятия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управленческих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коммерческих решений нуждаются в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информации 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различных аспектах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ведения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бизнеса.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</w:p>
    <w:p w:rsidR="00CA163F" w:rsidRPr="00B751D7" w:rsidRDefault="00CA163F" w:rsidP="000B37EB">
      <w:pPr>
        <w:pStyle w:val="a3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тематические</w:t>
      </w:r>
      <w:r w:rsidRPr="00B751D7">
        <w:rPr>
          <w:rFonts w:ascii="Arial" w:hAnsi="Arial" w:cs="Arial"/>
          <w:spacing w:val="-1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(специализированные)</w:t>
      </w:r>
      <w:r w:rsidRPr="00B751D7">
        <w:rPr>
          <w:rFonts w:ascii="Arial" w:hAnsi="Arial" w:cs="Arial"/>
          <w:spacing w:val="-1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печатные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здания.</w:t>
      </w:r>
    </w:p>
    <w:p w:rsidR="00CA163F" w:rsidRPr="00B751D7" w:rsidRDefault="00CA163F" w:rsidP="000B37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рассматривает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малый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средний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бизнес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как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надежный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CA163F" w:rsidRPr="00B751D7" w:rsidRDefault="00CA163F" w:rsidP="000B37EB">
      <w:pPr>
        <w:pStyle w:val="a3"/>
        <w:ind w:right="124" w:firstLine="70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Реальный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экономический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потенциал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далеко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исчерпан.</w:t>
      </w:r>
      <w:r w:rsidRPr="00B751D7">
        <w:rPr>
          <w:rFonts w:ascii="Arial" w:hAnsi="Arial" w:cs="Arial"/>
          <w:spacing w:val="4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Увеличение численности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повышение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занятости населения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сфере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бизнеса,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рост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объемов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продукции,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произведенной предприятиями малого и среднего бизнеса во всех отраслях экономики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 должно быть</w:t>
      </w:r>
      <w:r w:rsidRPr="00B751D7">
        <w:rPr>
          <w:rFonts w:ascii="Arial" w:hAnsi="Arial" w:cs="Arial"/>
          <w:spacing w:val="4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достигнуто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путем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объединения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усилий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согласованностью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действий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органов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="00B751D7">
        <w:rPr>
          <w:rFonts w:ascii="Arial" w:hAnsi="Arial" w:cs="Arial"/>
          <w:sz w:val="24"/>
          <w:szCs w:val="24"/>
        </w:rPr>
        <w:t>Сунчелеевском</w:t>
      </w:r>
      <w:r w:rsidRPr="00B751D7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 Республики Татарстан на 2019-2023 годы. Правовым</w:t>
      </w:r>
    </w:p>
    <w:p w:rsidR="00CA163F" w:rsidRPr="00B751D7" w:rsidRDefault="00CA163F" w:rsidP="000B37EB">
      <w:pPr>
        <w:pStyle w:val="a3"/>
        <w:ind w:right="101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основанием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для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принятия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данной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является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Федеральный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закон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 24.07.2007 № 209-ФЗ «О развитии малого и среднего предпринимательства в Российской Федерации».</w:t>
      </w:r>
    </w:p>
    <w:p w:rsidR="00CA163F" w:rsidRPr="00B751D7" w:rsidRDefault="00CA163F" w:rsidP="00B751D7">
      <w:pPr>
        <w:pStyle w:val="a3"/>
        <w:ind w:right="114" w:firstLine="629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оказанию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финансовой,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информационной,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консультационной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 имущественной поддержки субъектов малого и среднего предпринимательства, а</w:t>
      </w:r>
    </w:p>
    <w:p w:rsidR="00CA163F" w:rsidRPr="00B751D7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также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организацию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процесса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контроля.</w:t>
      </w:r>
    </w:p>
    <w:p w:rsidR="00CA163F" w:rsidRPr="00B751D7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before="3" w:after="0" w:line="319" w:lineRule="exact"/>
        <w:ind w:left="321" w:hanging="209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Основные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цели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задачи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B751D7" w:rsidRDefault="00CA163F" w:rsidP="000B37EB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hanging="491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Основными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целями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являются:</w:t>
      </w:r>
    </w:p>
    <w:p w:rsidR="00CA163F" w:rsidRPr="00B751D7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742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создание благоприятных условий для развития субъектов малого и среднего предпринимательства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повышения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их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роли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решении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социально-экономических задач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B751D7" w:rsidRDefault="00CA163F" w:rsidP="00A94A8C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2099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обеспечение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конкурентоспособности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среднего </w:t>
      </w:r>
      <w:r w:rsidRPr="00B751D7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B751D7" w:rsidRDefault="00CA163F" w:rsidP="00A94A8C">
      <w:pPr>
        <w:pStyle w:val="a5"/>
        <w:numPr>
          <w:ilvl w:val="2"/>
          <w:numId w:val="14"/>
        </w:numPr>
        <w:tabs>
          <w:tab w:val="left" w:pos="622"/>
        </w:tabs>
        <w:ind w:right="116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 xml:space="preserve">оказание содействия субъектам малого и среднего предпринимательства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сельского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 продвижении производимых ими товаров (работ, услуг);</w:t>
      </w:r>
    </w:p>
    <w:p w:rsidR="00CA163F" w:rsidRPr="00B751D7" w:rsidRDefault="00CA163F" w:rsidP="00A94A8C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hanging="165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увеличение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количества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B751D7" w:rsidRDefault="00CA163F" w:rsidP="00A94A8C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hanging="162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обеспечение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занятости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населения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развитие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само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занятости;</w:t>
      </w:r>
    </w:p>
    <w:p w:rsidR="00CA163F" w:rsidRPr="00B751D7" w:rsidRDefault="00CA163F" w:rsidP="00A94A8C">
      <w:pPr>
        <w:pStyle w:val="a5"/>
        <w:numPr>
          <w:ilvl w:val="2"/>
          <w:numId w:val="14"/>
        </w:numPr>
        <w:tabs>
          <w:tab w:val="left" w:pos="622"/>
        </w:tabs>
        <w:ind w:right="422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выявление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вовлечение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талантливой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молодежи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 потенциальных управленцев;</w:t>
      </w:r>
    </w:p>
    <w:p w:rsidR="00CA163F" w:rsidRPr="00B751D7" w:rsidRDefault="00CA163F" w:rsidP="00A94A8C">
      <w:pPr>
        <w:pStyle w:val="a5"/>
        <w:numPr>
          <w:ilvl w:val="2"/>
          <w:numId w:val="14"/>
        </w:numPr>
        <w:tabs>
          <w:tab w:val="left" w:pos="625"/>
        </w:tabs>
        <w:ind w:right="1520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увеличение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доли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производимых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товаров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субъектами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среднего </w:t>
      </w:r>
      <w:r w:rsidRPr="00B751D7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B751D7" w:rsidRDefault="00CA163F" w:rsidP="00A94A8C">
      <w:pPr>
        <w:jc w:val="both"/>
        <w:rPr>
          <w:rFonts w:ascii="Arial" w:hAnsi="Arial" w:cs="Arial"/>
          <w:sz w:val="24"/>
          <w:szCs w:val="24"/>
        </w:rPr>
        <w:sectPr w:rsidR="00CA163F" w:rsidRPr="00B751D7" w:rsidSect="00B751D7">
          <w:pgSz w:w="11910" w:h="16840"/>
          <w:pgMar w:top="1040" w:right="711" w:bottom="280" w:left="1020" w:header="720" w:footer="720" w:gutter="0"/>
          <w:cols w:space="720"/>
        </w:sectPr>
      </w:pP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114" w:firstLine="350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увеличение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доли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уплаченных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субъектами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предпринимательства </w:t>
      </w:r>
      <w:r w:rsidRPr="00B751D7">
        <w:rPr>
          <w:rFonts w:ascii="Arial" w:hAnsi="Arial" w:cs="Arial"/>
          <w:spacing w:val="-2"/>
          <w:sz w:val="24"/>
          <w:szCs w:val="24"/>
        </w:rPr>
        <w:t>налогов.</w:t>
      </w:r>
    </w:p>
    <w:p w:rsidR="00CA163F" w:rsidRPr="00B751D7" w:rsidRDefault="00CA163F" w:rsidP="00CC31FF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Задачи,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которые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необходимо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решить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для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достижения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поставленных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целей: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622"/>
        </w:tabs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развитие инфраструктуры поддер</w:t>
      </w:r>
      <w:r w:rsidR="00CC31FF">
        <w:rPr>
          <w:rFonts w:ascii="Arial" w:hAnsi="Arial" w:cs="Arial"/>
          <w:sz w:val="24"/>
          <w:szCs w:val="24"/>
        </w:rPr>
        <w:t xml:space="preserve">жки субъектов малого и среднего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сельского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12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-27" w:firstLine="27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повышение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конкурентоспособности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инвестиционной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привлекательности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 и среднего предпринимательства;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625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усиление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роли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общественных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профессиональных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организаций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объединений </w:t>
      </w:r>
      <w:r w:rsidRPr="00B751D7">
        <w:rPr>
          <w:rFonts w:ascii="Arial" w:hAnsi="Arial" w:cs="Arial"/>
          <w:spacing w:val="-2"/>
          <w:sz w:val="24"/>
          <w:szCs w:val="24"/>
        </w:rPr>
        <w:t>предпринимателей;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552"/>
        </w:tabs>
        <w:ind w:right="-27" w:firstLine="27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содействие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развитию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CA163F" w:rsidRPr="00B751D7" w:rsidRDefault="00CA163F" w:rsidP="00CC31FF">
      <w:pPr>
        <w:pStyle w:val="a3"/>
        <w:ind w:right="-27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потребления,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пищевая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(молочная,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мясная),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ремесленничество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учетом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622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информационная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поддержка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622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консультационная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организационная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поддержка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среднего </w:t>
      </w:r>
      <w:r w:rsidRPr="00B751D7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B751D7" w:rsidRDefault="00CA163F" w:rsidP="00CC31FF">
      <w:pPr>
        <w:pStyle w:val="a5"/>
        <w:numPr>
          <w:ilvl w:val="2"/>
          <w:numId w:val="14"/>
        </w:numPr>
        <w:tabs>
          <w:tab w:val="left" w:pos="622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сфере,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сфере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благоустройства,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ремонтно-строительных работах, общественное питание и др.</w:t>
      </w:r>
    </w:p>
    <w:p w:rsidR="00CA163F" w:rsidRPr="00B751D7" w:rsidRDefault="00CA163F" w:rsidP="000B37EB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Задачи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определяются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ее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конечной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целью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заключаются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</w:p>
    <w:p w:rsidR="00CA163F" w:rsidRPr="00B751D7" w:rsidRDefault="00CA163F" w:rsidP="000B37EB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вовлеченных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1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широких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слоев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населения.</w:t>
      </w:r>
    </w:p>
    <w:p w:rsidR="00CA163F" w:rsidRPr="00B751D7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17"/>
        <w:ind w:left="112" w:right="4934" w:firstLine="0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Основные принципы Программы</w:t>
      </w:r>
      <w:r w:rsidRPr="00B751D7">
        <w:rPr>
          <w:rFonts w:ascii="Arial" w:hAnsi="Arial" w:cs="Arial"/>
          <w:spacing w:val="4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Основными</w:t>
      </w:r>
      <w:r w:rsidRPr="00B751D7">
        <w:rPr>
          <w:rFonts w:ascii="Arial" w:hAnsi="Arial" w:cs="Arial"/>
          <w:spacing w:val="-1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принципами</w:t>
      </w:r>
      <w:r w:rsidRPr="00B751D7">
        <w:rPr>
          <w:rFonts w:ascii="Arial" w:hAnsi="Arial" w:cs="Arial"/>
          <w:spacing w:val="-1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1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являются:</w:t>
      </w:r>
    </w:p>
    <w:p w:rsidR="00CA163F" w:rsidRPr="00B751D7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заявительный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порядок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обращения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СМСП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оказанием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поддержки;</w:t>
      </w:r>
    </w:p>
    <w:p w:rsidR="00CA163F" w:rsidRPr="00B751D7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доступность</w:t>
      </w:r>
      <w:r w:rsidRPr="00B751D7">
        <w:rPr>
          <w:rFonts w:ascii="Arial" w:hAnsi="Arial" w:cs="Arial"/>
          <w:spacing w:val="-1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инфраструктуры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поддержки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СМСП;</w:t>
      </w:r>
    </w:p>
    <w:p w:rsidR="00CA163F" w:rsidRPr="00B751D7" w:rsidRDefault="00CA163F" w:rsidP="00CC31FF">
      <w:pPr>
        <w:pStyle w:val="a5"/>
        <w:numPr>
          <w:ilvl w:val="0"/>
          <w:numId w:val="13"/>
        </w:numPr>
        <w:tabs>
          <w:tab w:val="left" w:pos="275"/>
        </w:tabs>
        <w:ind w:right="-27" w:firstLine="0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равный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доступ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СМСП,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соответствующих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критериям,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предусмотренных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Программой, к участию в соответствующих программах;</w:t>
      </w:r>
    </w:p>
    <w:p w:rsidR="00CA163F" w:rsidRPr="00B751D7" w:rsidRDefault="00CA163F" w:rsidP="00CC31FF">
      <w:pPr>
        <w:pStyle w:val="a5"/>
        <w:numPr>
          <w:ilvl w:val="0"/>
          <w:numId w:val="13"/>
        </w:numPr>
        <w:tabs>
          <w:tab w:val="left" w:pos="275"/>
        </w:tabs>
        <w:ind w:right="-27" w:firstLine="0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оказание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поддержки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соблюдением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требований,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установленных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Федеральным законом от 26 июля 2006 года №135-ФЗ «О защите конкуренции»;</w:t>
      </w:r>
    </w:p>
    <w:p w:rsidR="00CA163F" w:rsidRPr="00B751D7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открытость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процедур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оказания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поддержки.</w:t>
      </w:r>
    </w:p>
    <w:p w:rsidR="00CA163F" w:rsidRPr="00B751D7" w:rsidRDefault="000B37EB" w:rsidP="000B37EB">
      <w:pPr>
        <w:pStyle w:val="a3"/>
        <w:tabs>
          <w:tab w:val="left" w:pos="3405"/>
        </w:tabs>
        <w:spacing w:before="4"/>
        <w:ind w:left="0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ab/>
      </w:r>
    </w:p>
    <w:p w:rsidR="00CA163F" w:rsidRPr="00B751D7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Срок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реализации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B751D7" w:rsidRDefault="00CA163F" w:rsidP="00CA163F">
      <w:pPr>
        <w:pStyle w:val="a3"/>
        <w:spacing w:line="319" w:lineRule="exact"/>
        <w:ind w:left="530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Срок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реализации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–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2024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-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2028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годы.</w:t>
      </w:r>
    </w:p>
    <w:p w:rsidR="00CA163F" w:rsidRPr="00B751D7" w:rsidRDefault="00CA163F" w:rsidP="00CA163F">
      <w:pPr>
        <w:spacing w:line="319" w:lineRule="exact"/>
        <w:rPr>
          <w:rFonts w:ascii="Arial" w:hAnsi="Arial" w:cs="Arial"/>
          <w:sz w:val="24"/>
          <w:szCs w:val="24"/>
        </w:rPr>
        <w:sectPr w:rsidR="00CA163F" w:rsidRPr="00B751D7" w:rsidSect="00CC31FF">
          <w:pgSz w:w="11910" w:h="16840"/>
          <w:pgMar w:top="1040" w:right="711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1"/>
        <w:spacing w:before="72" w:line="321" w:lineRule="exact"/>
        <w:ind w:left="182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Система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программных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мероприятий</w:t>
      </w:r>
    </w:p>
    <w:p w:rsidR="00CA163F" w:rsidRPr="00B751D7" w:rsidRDefault="00CA163F" w:rsidP="000B37EB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Реализация программных мероприятий, осуществляется на условиях финансирования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из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местных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средств,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собственных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средств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предпринимателей,</w:t>
      </w:r>
    </w:p>
    <w:p w:rsidR="00CA163F" w:rsidRPr="00B751D7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привлеченных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инвестиции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рамках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среднего предпринимательства в </w:t>
      </w:r>
      <w:r w:rsidR="00B751D7">
        <w:rPr>
          <w:rFonts w:ascii="Arial" w:hAnsi="Arial" w:cs="Arial"/>
          <w:sz w:val="24"/>
          <w:szCs w:val="24"/>
        </w:rPr>
        <w:t>Сунчелеевском</w:t>
      </w:r>
      <w:r w:rsidRPr="00B751D7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 Республики Татарстан на</w:t>
      </w:r>
      <w:r w:rsidR="000B37EB" w:rsidRPr="00B751D7">
        <w:rPr>
          <w:rFonts w:ascii="Arial" w:hAnsi="Arial" w:cs="Arial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2024-2028 годы.</w:t>
      </w:r>
    </w:p>
    <w:p w:rsidR="00CA163F" w:rsidRPr="00B751D7" w:rsidRDefault="00CA163F" w:rsidP="000B37EB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Мероприятия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разработаны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соответствии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задачами,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определенными </w:t>
      </w:r>
      <w:r w:rsidRPr="00B751D7">
        <w:rPr>
          <w:rFonts w:ascii="Arial" w:hAnsi="Arial" w:cs="Arial"/>
          <w:spacing w:val="-2"/>
          <w:sz w:val="24"/>
          <w:szCs w:val="24"/>
        </w:rPr>
        <w:t>Программой.</w:t>
      </w:r>
    </w:p>
    <w:p w:rsidR="00CA163F" w:rsidRPr="00B751D7" w:rsidRDefault="00CA163F" w:rsidP="00CA163F">
      <w:pPr>
        <w:spacing w:before="319" w:line="319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B751D7">
        <w:rPr>
          <w:rFonts w:ascii="Arial" w:hAnsi="Arial" w:cs="Arial"/>
          <w:b/>
          <w:sz w:val="24"/>
          <w:szCs w:val="24"/>
        </w:rPr>
        <w:t>Перечень</w:t>
      </w:r>
      <w:r w:rsidRPr="00B751D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CA163F" w:rsidRPr="00B751D7" w:rsidRDefault="00CA163F" w:rsidP="00CA163F">
      <w:pPr>
        <w:spacing w:after="20"/>
        <w:ind w:left="205" w:right="197"/>
        <w:jc w:val="center"/>
        <w:rPr>
          <w:rFonts w:ascii="Arial" w:hAnsi="Arial" w:cs="Arial"/>
          <w:b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</w:t>
      </w:r>
      <w:r w:rsidRPr="00B751D7">
        <w:rPr>
          <w:rFonts w:ascii="Arial" w:hAnsi="Arial" w:cs="Arial"/>
          <w:b/>
          <w:sz w:val="24"/>
          <w:szCs w:val="24"/>
        </w:rPr>
        <w:t>рограммы</w:t>
      </w:r>
      <w:r w:rsidRPr="00B751D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развития</w:t>
      </w:r>
      <w:r w:rsidRPr="00B751D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субъектов</w:t>
      </w:r>
      <w:r w:rsidRPr="00B751D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малого</w:t>
      </w:r>
      <w:r w:rsidRPr="00B751D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и</w:t>
      </w:r>
      <w:r w:rsidRPr="00B751D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среднего</w:t>
      </w:r>
      <w:r w:rsidRPr="00B751D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 xml:space="preserve">в </w:t>
      </w:r>
      <w:r w:rsidR="00B751D7">
        <w:rPr>
          <w:rFonts w:ascii="Arial" w:hAnsi="Arial" w:cs="Arial"/>
          <w:b/>
          <w:sz w:val="24"/>
          <w:szCs w:val="24"/>
        </w:rPr>
        <w:t>Сунчелеевском</w:t>
      </w:r>
      <w:r w:rsidRPr="00B751D7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r w:rsidR="00042803" w:rsidRPr="00B751D7">
        <w:rPr>
          <w:rFonts w:ascii="Arial" w:hAnsi="Arial" w:cs="Arial"/>
          <w:b/>
          <w:sz w:val="24"/>
          <w:szCs w:val="24"/>
        </w:rPr>
        <w:t>Аксубаевс</w:t>
      </w:r>
      <w:r w:rsidRPr="00B751D7">
        <w:rPr>
          <w:rFonts w:ascii="Arial" w:hAnsi="Arial" w:cs="Arial"/>
          <w:b/>
          <w:sz w:val="24"/>
          <w:szCs w:val="24"/>
        </w:rPr>
        <w:t xml:space="preserve">кого муниципального района </w:t>
      </w:r>
      <w:r w:rsidRPr="00B751D7">
        <w:rPr>
          <w:rFonts w:ascii="Arial" w:hAnsi="Arial" w:cs="Arial"/>
          <w:sz w:val="24"/>
          <w:szCs w:val="24"/>
        </w:rPr>
        <w:t>Республики Татарста</w:t>
      </w:r>
      <w:r w:rsidRPr="00B751D7">
        <w:rPr>
          <w:rFonts w:ascii="Arial" w:hAnsi="Arial" w:cs="Arial"/>
          <w:b/>
          <w:sz w:val="24"/>
          <w:szCs w:val="24"/>
        </w:rPr>
        <w:t>на 2024-2028 годы</w:t>
      </w:r>
    </w:p>
    <w:tbl>
      <w:tblPr>
        <w:tblStyle w:val="TableNormal"/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B751D7" w:rsidTr="00CC31FF">
        <w:trPr>
          <w:trHeight w:val="1287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spacing w:before="316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spacing w:before="316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spacing w:before="316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Источни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к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  <w:p w:rsidR="00CA163F" w:rsidRPr="00B751D7" w:rsidRDefault="00CA163F" w:rsidP="00CA163F">
            <w:pPr>
              <w:pStyle w:val="TableParagraph"/>
              <w:spacing w:line="306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105" w:type="dxa"/>
            <w:gridSpan w:val="6"/>
          </w:tcPr>
          <w:p w:rsidR="00CA163F" w:rsidRPr="00B751D7" w:rsidRDefault="00CA163F" w:rsidP="00CA163F">
            <w:pPr>
              <w:pStyle w:val="TableParagraph"/>
              <w:ind w:left="15" w:right="117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Объем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финансирования (тыс. руб.)</w:t>
            </w:r>
          </w:p>
        </w:tc>
        <w:tc>
          <w:tcPr>
            <w:tcW w:w="1274" w:type="dxa"/>
          </w:tcPr>
          <w:p w:rsidR="00CA163F" w:rsidRPr="00B751D7" w:rsidRDefault="00CA163F" w:rsidP="00CA163F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ели</w:t>
            </w:r>
          </w:p>
        </w:tc>
      </w:tr>
      <w:tr w:rsidR="00CA163F" w:rsidRPr="00B751D7" w:rsidTr="00CC31FF">
        <w:trPr>
          <w:trHeight w:val="1135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extDirection w:val="btLr"/>
          </w:tcPr>
          <w:p w:rsidR="00CA163F" w:rsidRPr="00B751D7" w:rsidRDefault="00CA163F" w:rsidP="00CA163F">
            <w:pPr>
              <w:pStyle w:val="TableParagraph"/>
              <w:spacing w:before="1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07" w:type="dxa"/>
            <w:textDirection w:val="btLr"/>
          </w:tcPr>
          <w:p w:rsidR="00CA163F" w:rsidRPr="00B751D7" w:rsidRDefault="00CA163F" w:rsidP="00CA163F">
            <w:pPr>
              <w:pStyle w:val="TableParagraph"/>
              <w:spacing w:before="18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2024</w:t>
            </w:r>
          </w:p>
          <w:p w:rsidR="00CA163F" w:rsidRPr="00B751D7" w:rsidRDefault="00CA163F" w:rsidP="00CA163F">
            <w:pPr>
              <w:pStyle w:val="TableParagraph"/>
              <w:spacing w:before="10" w:line="277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09" w:type="dxa"/>
            <w:textDirection w:val="btLr"/>
          </w:tcPr>
          <w:p w:rsidR="00CA163F" w:rsidRPr="00B751D7" w:rsidRDefault="00CA163F" w:rsidP="00CA163F">
            <w:pPr>
              <w:pStyle w:val="TableParagraph"/>
              <w:spacing w:before="1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2025</w:t>
            </w:r>
          </w:p>
          <w:p w:rsidR="00CA163F" w:rsidRPr="00B751D7" w:rsidRDefault="00CA163F" w:rsidP="00CA163F">
            <w:pPr>
              <w:pStyle w:val="TableParagraph"/>
              <w:spacing w:before="10" w:line="2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extDirection w:val="btLr"/>
          </w:tcPr>
          <w:p w:rsidR="00CA163F" w:rsidRPr="00B751D7" w:rsidRDefault="00CA163F" w:rsidP="00CA163F">
            <w:pPr>
              <w:pStyle w:val="TableParagraph"/>
              <w:spacing w:before="18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  <w:p w:rsidR="00CA163F" w:rsidRPr="00B751D7" w:rsidRDefault="00CA163F" w:rsidP="00CA163F">
            <w:pPr>
              <w:pStyle w:val="TableParagraph"/>
              <w:spacing w:before="10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extDirection w:val="btLr"/>
          </w:tcPr>
          <w:p w:rsidR="00CA163F" w:rsidRPr="00B751D7" w:rsidRDefault="00CA163F" w:rsidP="00CA163F">
            <w:pPr>
              <w:pStyle w:val="TableParagraph"/>
              <w:spacing w:before="9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2027</w:t>
            </w:r>
          </w:p>
          <w:p w:rsidR="00CA163F" w:rsidRPr="00B751D7" w:rsidRDefault="00CA163F" w:rsidP="00CA163F">
            <w:pPr>
              <w:pStyle w:val="TableParagraph"/>
              <w:spacing w:before="10" w:line="24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55" w:type="dxa"/>
            <w:textDirection w:val="btLr"/>
          </w:tcPr>
          <w:p w:rsidR="00CA163F" w:rsidRPr="00B751D7" w:rsidRDefault="00CA163F" w:rsidP="00CA163F">
            <w:pPr>
              <w:pStyle w:val="TableParagraph"/>
              <w:spacing w:before="100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2028</w:t>
            </w:r>
          </w:p>
          <w:p w:rsidR="00CA163F" w:rsidRPr="00B751D7" w:rsidRDefault="00CA163F" w:rsidP="00CA163F">
            <w:pPr>
              <w:pStyle w:val="TableParagraph"/>
              <w:spacing w:before="10" w:line="24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643"/>
        </w:trPr>
        <w:tc>
          <w:tcPr>
            <w:tcW w:w="10447" w:type="dxa"/>
            <w:gridSpan w:val="11"/>
          </w:tcPr>
          <w:p w:rsidR="00CA163F" w:rsidRPr="00B751D7" w:rsidRDefault="00CA163F" w:rsidP="00CA163F">
            <w:pPr>
              <w:pStyle w:val="TableParagraph"/>
              <w:spacing w:line="322" w:lineRule="exact"/>
              <w:ind w:left="13" w:right="248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1.</w:t>
            </w:r>
            <w:r w:rsidRPr="00B751D7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Совершенствование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условий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для</w:t>
            </w:r>
            <w:r w:rsidRPr="00B751D7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развития</w:t>
            </w:r>
            <w:r w:rsidRPr="00B751D7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среднего </w:t>
            </w:r>
            <w:r w:rsidRPr="00B751D7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предпринимательства</w:t>
            </w:r>
          </w:p>
        </w:tc>
      </w:tr>
      <w:tr w:rsidR="00CA163F" w:rsidRPr="00B751D7" w:rsidTr="00CC31FF">
        <w:trPr>
          <w:trHeight w:val="4187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spacing w:line="3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Создание муниципальной нормативно-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правовой базы,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регулирующей вопросы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развития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поддержки субъектов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</w:p>
          <w:p w:rsidR="00CA163F" w:rsidRPr="00B751D7" w:rsidRDefault="00CA163F" w:rsidP="00CA163F">
            <w:pPr>
              <w:pStyle w:val="TableParagraph"/>
              <w:spacing w:line="310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</w:tcPr>
          <w:p w:rsidR="00CA163F" w:rsidRPr="00B751D7" w:rsidRDefault="00CC31F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="00CA163F" w:rsidRPr="00B751D7">
              <w:rPr>
                <w:rFonts w:ascii="Arial" w:hAnsi="Arial" w:cs="Arial"/>
                <w:sz w:val="24"/>
                <w:szCs w:val="24"/>
              </w:rPr>
              <w:t>е</w:t>
            </w:r>
            <w:r w:rsidR="00CA163F"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="00CA163F" w:rsidRPr="00B751D7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="00CA163F"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 мательства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ind w:left="14" w:firstLine="6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spacing w:before="3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spacing w:before="315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spacing w:before="315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15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15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1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CA163F" w:rsidRPr="00B751D7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 xml:space="preserve"> сельского 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B751D7" w:rsidRDefault="00CA163F" w:rsidP="00CA163F">
      <w:pPr>
        <w:rPr>
          <w:rFonts w:ascii="Arial" w:hAnsi="Arial" w:cs="Arial"/>
          <w:sz w:val="24"/>
          <w:szCs w:val="24"/>
        </w:rPr>
        <w:sectPr w:rsidR="00CA163F" w:rsidRPr="00B751D7" w:rsidSect="00CC31FF">
          <w:pgSz w:w="11910" w:h="16840"/>
          <w:pgMar w:top="1040" w:right="711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123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B751D7" w:rsidTr="00CC31FF">
        <w:trPr>
          <w:trHeight w:val="3878"/>
        </w:trPr>
        <w:tc>
          <w:tcPr>
            <w:tcW w:w="397" w:type="dxa"/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B751D7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CA163F" w:rsidRPr="00B751D7" w:rsidRDefault="00CA163F" w:rsidP="00CA163F">
            <w:pPr>
              <w:pStyle w:val="TableParagraph"/>
              <w:ind w:left="15" w:right="3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Мониторинг участия субъектов малого предпринимател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ьства в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размещении </w:t>
            </w:r>
            <w:r w:rsidRPr="00B751D7">
              <w:rPr>
                <w:rFonts w:ascii="Arial" w:hAnsi="Arial" w:cs="Arial"/>
                <w:sz w:val="24"/>
                <w:szCs w:val="24"/>
              </w:rPr>
              <w:t>закупок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товаров, работ, услуг для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обеспечения муниципальных 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нужд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Содействи </w:t>
            </w:r>
            <w:r w:rsidRPr="00B751D7">
              <w:rPr>
                <w:rFonts w:ascii="Arial" w:hAnsi="Arial" w:cs="Arial"/>
                <w:sz w:val="24"/>
                <w:szCs w:val="24"/>
              </w:rPr>
              <w:t>е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 мательства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spacing w:before="318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spacing w:before="318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18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18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CA163F" w:rsidRPr="00B751D7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B751D7" w:rsidTr="00CC31FF">
        <w:trPr>
          <w:trHeight w:val="3506"/>
        </w:trPr>
        <w:tc>
          <w:tcPr>
            <w:tcW w:w="397" w:type="dxa"/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B751D7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Участие</w:t>
            </w:r>
            <w:r w:rsidRPr="00B751D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  <w:p w:rsidR="00CA163F" w:rsidRPr="00B751D7" w:rsidRDefault="00CA163F" w:rsidP="00CA163F">
            <w:pPr>
              <w:pStyle w:val="TableParagraph"/>
              <w:spacing w:before="2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ежегодной конференции представителей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A163F" w:rsidRPr="00B751D7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предпринимател ьства </w:t>
            </w:r>
            <w:r w:rsidR="00042803" w:rsidRPr="00B751D7">
              <w:rPr>
                <w:rFonts w:ascii="Arial" w:hAnsi="Arial" w:cs="Arial"/>
                <w:spacing w:val="-2"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кого муниципального</w:t>
            </w:r>
          </w:p>
          <w:p w:rsidR="00CA163F" w:rsidRPr="00B751D7" w:rsidRDefault="00CA163F" w:rsidP="00CA163F">
            <w:pPr>
              <w:pStyle w:val="TableParagraph"/>
              <w:spacing w:line="28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</w:p>
          <w:p w:rsidR="00CA163F" w:rsidRPr="00B751D7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е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 мательства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CA163F" w:rsidRPr="00B751D7" w:rsidRDefault="00CA163F" w:rsidP="00CA163F">
            <w:pPr>
              <w:pStyle w:val="TableParagraph"/>
              <w:spacing w:before="2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spacing w:before="304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spacing w:before="304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spacing w:before="304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  <w:p w:rsidR="00CA163F" w:rsidRPr="00B751D7" w:rsidRDefault="00CA163F" w:rsidP="00614BEA">
            <w:pPr>
              <w:pStyle w:val="TableParagraph"/>
              <w:spacing w:before="2"/>
              <w:ind w:left="22" w:right="17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="00614BEA"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B751D7" w:rsidTr="00CC31FF">
        <w:trPr>
          <w:trHeight w:val="6785"/>
        </w:trPr>
        <w:tc>
          <w:tcPr>
            <w:tcW w:w="397" w:type="dxa"/>
          </w:tcPr>
          <w:p w:rsidR="00CA163F" w:rsidRPr="00B751D7" w:rsidRDefault="00CA163F" w:rsidP="00CA163F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CA163F" w:rsidRPr="00B751D7" w:rsidRDefault="00CA163F" w:rsidP="00CA163F">
            <w:pPr>
              <w:pStyle w:val="TableParagraph"/>
              <w:spacing w:before="15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Взаимодействие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A163F" w:rsidRPr="00B751D7" w:rsidRDefault="00CA163F" w:rsidP="00CA163F">
            <w:pPr>
              <w:pStyle w:val="TableParagraph"/>
              <w:ind w:left="15" w:right="5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некоммерческим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организациями, общественными объединениями предпринимател 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ей,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выражающими интересы субъектов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среднего предпринимател </w:t>
            </w:r>
            <w:r w:rsidRPr="00B751D7">
              <w:rPr>
                <w:rFonts w:ascii="Arial" w:hAnsi="Arial" w:cs="Arial"/>
                <w:sz w:val="24"/>
                <w:szCs w:val="24"/>
              </w:rPr>
              <w:t>ьства</w:t>
            </w:r>
            <w:r w:rsidRPr="00B751D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 целью учета их мнения по вопросам развития малого и среднего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spacing w:before="15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Привлечен 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>ие</w:t>
            </w:r>
          </w:p>
          <w:p w:rsidR="00CA163F" w:rsidRPr="00B751D7" w:rsidRDefault="00CA163F" w:rsidP="00CA163F">
            <w:pPr>
              <w:pStyle w:val="TableParagraph"/>
              <w:ind w:left="13" w:right="-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некоммерч еских организаци 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>й,</w:t>
            </w:r>
          </w:p>
          <w:p w:rsidR="00CA163F" w:rsidRPr="00B751D7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обществен 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ных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объединен 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ий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предприни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мателей к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выработке предложен </w:t>
            </w:r>
            <w:r w:rsidRPr="00B751D7">
              <w:rPr>
                <w:rFonts w:ascii="Arial" w:hAnsi="Arial" w:cs="Arial"/>
                <w:sz w:val="24"/>
                <w:szCs w:val="24"/>
              </w:rPr>
              <w:t>ий по</w:t>
            </w:r>
          </w:p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вопросам развития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A163F" w:rsidRPr="00B751D7" w:rsidRDefault="00CA163F" w:rsidP="00CA163F">
            <w:pPr>
              <w:pStyle w:val="TableParagraph"/>
              <w:spacing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 мательства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spacing w:before="15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CA163F" w:rsidRPr="00B751D7" w:rsidRDefault="00CA163F" w:rsidP="00614BEA">
            <w:pPr>
              <w:pStyle w:val="TableParagraph"/>
              <w:spacing w:before="15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B751D7" w:rsidRDefault="00CA163F" w:rsidP="00CA163F">
      <w:pPr>
        <w:rPr>
          <w:rFonts w:ascii="Arial" w:hAnsi="Arial" w:cs="Arial"/>
          <w:sz w:val="24"/>
          <w:szCs w:val="24"/>
        </w:rPr>
        <w:sectPr w:rsidR="00CA163F" w:rsidRPr="00B751D7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763"/>
        <w:gridCol w:w="1251"/>
      </w:tblGrid>
      <w:tr w:rsidR="00CA163F" w:rsidRPr="00B751D7" w:rsidTr="00CC31FF">
        <w:trPr>
          <w:trHeight w:val="624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</w:p>
          <w:p w:rsidR="00CA163F" w:rsidRPr="00B751D7" w:rsidRDefault="00CA163F" w:rsidP="00CA163F">
            <w:pPr>
              <w:pStyle w:val="TableParagraph"/>
              <w:spacing w:before="2" w:line="28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4850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spacing w:before="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 w:rsidRPr="00B751D7">
              <w:rPr>
                <w:rFonts w:ascii="Arial" w:hAnsi="Arial" w:cs="Arial"/>
                <w:sz w:val="24"/>
                <w:szCs w:val="24"/>
              </w:rPr>
              <w:t>хозяйствами и другими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сельхоз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товара производителям</w:t>
            </w:r>
          </w:p>
          <w:p w:rsidR="00CA163F" w:rsidRPr="00B751D7" w:rsidRDefault="00CA163F" w:rsidP="00CA163F">
            <w:pPr>
              <w:pStyle w:val="TableParagraph"/>
              <w:spacing w:before="1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spacing w:before="15"/>
              <w:ind w:left="13" w:righ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Содействи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е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устойчиво 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му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развитию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среднего предприни мательства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в сельском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хозяйстве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spacing w:before="15"/>
              <w:ind w:left="14" w:right="9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Средств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B751D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CA163F" w:rsidRPr="00B751D7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:rsidR="00CA163F" w:rsidRPr="00B751D7" w:rsidRDefault="00CA163F" w:rsidP="00614BEA">
            <w:pPr>
              <w:pStyle w:val="TableParagraph"/>
              <w:spacing w:before="15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="00614BEA"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сельског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B751D7" w:rsidTr="00CC31FF">
        <w:trPr>
          <w:trHeight w:val="4185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Разработка механизмов формирования антикоррупцион </w:t>
            </w:r>
            <w:r w:rsidRPr="00B751D7">
              <w:rPr>
                <w:rFonts w:ascii="Arial" w:hAnsi="Arial" w:cs="Arial"/>
                <w:sz w:val="24"/>
                <w:szCs w:val="24"/>
              </w:rPr>
              <w:t>ных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рейтингов</w:t>
            </w:r>
            <w:r w:rsidRPr="00B751D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и его оценка на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коррупциогенно </w:t>
            </w:r>
            <w:r w:rsidRPr="00B751D7">
              <w:rPr>
                <w:rFonts w:ascii="Arial" w:hAnsi="Arial" w:cs="Arial"/>
                <w:sz w:val="24"/>
                <w:szCs w:val="24"/>
              </w:rPr>
              <w:t>сть с</w:t>
            </w:r>
          </w:p>
          <w:p w:rsidR="00CA163F" w:rsidRPr="00B751D7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последующим информирование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</w:p>
          <w:p w:rsidR="00CA163F" w:rsidRPr="00B751D7" w:rsidRDefault="00CA163F" w:rsidP="00CA163F">
            <w:pPr>
              <w:pStyle w:val="TableParagraph"/>
              <w:spacing w:line="322" w:lineRule="exact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предпринимател 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>ей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Содействи </w:t>
            </w:r>
            <w:r w:rsidRPr="00B751D7">
              <w:rPr>
                <w:rFonts w:ascii="Arial" w:hAnsi="Arial" w:cs="Arial"/>
                <w:sz w:val="24"/>
                <w:szCs w:val="24"/>
              </w:rPr>
              <w:t>е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 мательства</w:t>
            </w: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</w:tcPr>
          <w:p w:rsidR="00CA163F" w:rsidRPr="00B751D7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:rsidR="00CA163F" w:rsidRPr="00B751D7" w:rsidRDefault="00CA163F" w:rsidP="00614BEA">
            <w:pPr>
              <w:pStyle w:val="TableParagraph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сельског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B751D7" w:rsidTr="00CC31FF">
        <w:trPr>
          <w:trHeight w:val="1288"/>
        </w:trPr>
        <w:tc>
          <w:tcPr>
            <w:tcW w:w="10446" w:type="dxa"/>
            <w:gridSpan w:val="11"/>
          </w:tcPr>
          <w:p w:rsidR="00CA163F" w:rsidRPr="00B751D7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2.Обеспечение</w:t>
            </w:r>
            <w:r w:rsidRPr="00B751D7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деятельности</w:t>
            </w:r>
            <w:r w:rsidRPr="00B751D7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инфраструктуры</w:t>
            </w:r>
            <w:r w:rsidRPr="00B751D7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поддержки</w:t>
            </w:r>
            <w:r w:rsidRPr="00B751D7">
              <w:rPr>
                <w:rFonts w:ascii="Arial" w:hAnsi="Arial" w:cs="Arial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субъектов</w:t>
            </w:r>
            <w:r w:rsidRPr="00B751D7">
              <w:rPr>
                <w:rFonts w:ascii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и среднего предпринимательства в </w:t>
            </w:r>
            <w:r w:rsidR="00042803" w:rsidRPr="00B751D7">
              <w:rPr>
                <w:rFonts w:ascii="Arial" w:hAnsi="Arial" w:cs="Arial"/>
                <w:b/>
                <w:i/>
                <w:sz w:val="24"/>
                <w:szCs w:val="24"/>
              </w:rPr>
              <w:t>Аксубаевс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ком муниципальном районе.</w:t>
            </w:r>
          </w:p>
          <w:p w:rsidR="00CA163F" w:rsidRPr="00B751D7" w:rsidRDefault="00CA163F" w:rsidP="00CA163F">
            <w:pPr>
              <w:pStyle w:val="TableParagraph"/>
              <w:spacing w:line="324" w:lineRule="exact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Информационная,</w:t>
            </w:r>
            <w:r w:rsidRPr="00B751D7">
              <w:rPr>
                <w:rFonts w:ascii="Arial" w:hAnsi="Arial" w:cs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консультационная</w:t>
            </w:r>
            <w:r w:rsidRPr="00B751D7">
              <w:rPr>
                <w:rFonts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имущественная</w:t>
            </w:r>
            <w:r w:rsidRPr="00B751D7">
              <w:rPr>
                <w:rFonts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поддержка</w:t>
            </w:r>
            <w:r w:rsidRPr="00B751D7">
              <w:rPr>
                <w:rFonts w:ascii="Arial" w:hAnsi="Arial" w:cs="Arial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b/>
                <w:i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CA163F" w:rsidRPr="00B751D7" w:rsidTr="00CC31FF">
        <w:trPr>
          <w:trHeight w:val="3217"/>
        </w:trPr>
        <w:tc>
          <w:tcPr>
            <w:tcW w:w="394" w:type="dxa"/>
          </w:tcPr>
          <w:p w:rsidR="00CA163F" w:rsidRPr="00B751D7" w:rsidRDefault="00CA163F" w:rsidP="00CA163F">
            <w:pPr>
              <w:pStyle w:val="TableParagraph"/>
              <w:spacing w:before="31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B751D7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A163F" w:rsidRPr="00B751D7" w:rsidRDefault="00CA163F" w:rsidP="00CA163F">
            <w:pPr>
              <w:pStyle w:val="TableParagraph"/>
              <w:ind w:left="15" w:right="6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Осуществление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и развитие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организационно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й поддержки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субъектов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среднего предпринимател </w:t>
            </w:r>
            <w:r w:rsidRPr="00B751D7">
              <w:rPr>
                <w:rFonts w:ascii="Arial" w:hAnsi="Arial" w:cs="Arial"/>
                <w:sz w:val="24"/>
                <w:szCs w:val="24"/>
              </w:rPr>
              <w:t>ьства, в том</w:t>
            </w:r>
          </w:p>
          <w:p w:rsidR="00CA163F" w:rsidRPr="00B751D7" w:rsidRDefault="00CA163F" w:rsidP="00CA163F">
            <w:pPr>
              <w:pStyle w:val="TableParagraph"/>
              <w:spacing w:line="309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416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CA163F" w:rsidRPr="00B751D7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7" w:type="dxa"/>
          </w:tcPr>
          <w:p w:rsidR="00CA163F" w:rsidRPr="00B751D7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5</w:t>
            </w:r>
            <w:r w:rsidR="00981D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CA163F" w:rsidRPr="00B751D7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5</w:t>
            </w:r>
            <w:r w:rsidR="00981D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62" w:type="dxa"/>
          </w:tcPr>
          <w:p w:rsidR="00CA163F" w:rsidRPr="00B751D7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5</w:t>
            </w:r>
            <w:r w:rsidR="00981D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62" w:type="dxa"/>
          </w:tcPr>
          <w:p w:rsidR="00CA163F" w:rsidRPr="00B751D7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5</w:t>
            </w:r>
            <w:r w:rsidR="00981D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63" w:type="dxa"/>
          </w:tcPr>
          <w:p w:rsidR="00CA163F" w:rsidRPr="00B751D7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5</w:t>
            </w:r>
            <w:r w:rsidR="00981D5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51" w:type="dxa"/>
          </w:tcPr>
          <w:p w:rsidR="00CA163F" w:rsidRPr="00B751D7" w:rsidRDefault="00CA163F" w:rsidP="00614BEA">
            <w:pPr>
              <w:pStyle w:val="TableParagraph"/>
              <w:ind w:right="16" w:firstLine="6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B751D7" w:rsidRDefault="00CA163F" w:rsidP="00CA163F">
      <w:pPr>
        <w:rPr>
          <w:rFonts w:ascii="Arial" w:hAnsi="Arial" w:cs="Arial"/>
          <w:sz w:val="24"/>
          <w:szCs w:val="24"/>
        </w:rPr>
        <w:sectPr w:rsidR="00CA163F" w:rsidRPr="00B751D7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B751D7" w:rsidTr="00CC31FF">
        <w:trPr>
          <w:trHeight w:val="3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Ведение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Информац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</w:tc>
      </w:tr>
      <w:tr w:rsidR="00CA163F" w:rsidRPr="00B751D7" w:rsidTr="00CC31FF">
        <w:trPr>
          <w:trHeight w:val="644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B751D7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рубрики</w:t>
            </w:r>
          </w:p>
          <w:p w:rsidR="00CA163F" w:rsidRPr="00B751D7" w:rsidRDefault="00CA163F" w:rsidP="00CA163F">
            <w:pPr>
              <w:pStyle w:val="TableParagraph"/>
              <w:spacing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«Предпринимате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ионное</w:t>
            </w:r>
          </w:p>
          <w:p w:rsidR="00CA163F" w:rsidRPr="00B751D7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  <w:p w:rsidR="00CA163F" w:rsidRPr="00B751D7" w:rsidRDefault="00CA163F" w:rsidP="00CA163F">
            <w:pPr>
              <w:pStyle w:val="TableParagraph"/>
              <w:spacing w:line="30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8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8" w:lineRule="exact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8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7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7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7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1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</w:p>
          <w:p w:rsidR="00CA163F" w:rsidRPr="00B751D7" w:rsidRDefault="00CA163F" w:rsidP="00CA163F">
            <w:pPr>
              <w:pStyle w:val="TableParagraph"/>
              <w:spacing w:line="30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льство»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B751D7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информационно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стенде: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</w:tc>
      </w:tr>
      <w:tr w:rsidR="00CA163F" w:rsidRPr="00B751D7" w:rsidTr="00CC31FF">
        <w:trPr>
          <w:trHeight w:val="322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порядок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я</w:t>
            </w:r>
          </w:p>
        </w:tc>
      </w:tr>
      <w:tr w:rsidR="00CA163F" w:rsidRPr="00B751D7" w:rsidTr="00CC31FF">
        <w:trPr>
          <w:trHeight w:val="322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C31FF">
            <w:pPr>
              <w:pStyle w:val="TableParagraph"/>
              <w:spacing w:line="303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z w:val="24"/>
                <w:szCs w:val="24"/>
              </w:rPr>
              <w:t>юридических</w:t>
            </w:r>
            <w:r w:rsidRPr="00B751D7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i/>
                <w:spacing w:val="-5"/>
                <w:sz w:val="24"/>
                <w:szCs w:val="24"/>
              </w:rPr>
              <w:t>лиц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z w:val="24"/>
                <w:szCs w:val="24"/>
              </w:rPr>
              <w:t>и</w:t>
            </w:r>
            <w:r w:rsidRPr="00B751D7"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индивид.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483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5"/>
                <w:sz w:val="24"/>
                <w:szCs w:val="24"/>
              </w:rPr>
              <w:t>ей;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483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56" w:line="307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законодательст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z w:val="24"/>
                <w:szCs w:val="24"/>
              </w:rPr>
              <w:t>во</w:t>
            </w:r>
            <w:r w:rsidRPr="00B751D7"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i/>
                <w:sz w:val="24"/>
                <w:szCs w:val="24"/>
              </w:rPr>
              <w:t xml:space="preserve">в </w:t>
            </w: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z w:val="24"/>
                <w:szCs w:val="24"/>
              </w:rPr>
              <w:t>поддержка</w:t>
            </w:r>
            <w:r w:rsidRPr="00B751D7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i/>
                <w:spacing w:val="-10"/>
                <w:sz w:val="24"/>
                <w:szCs w:val="24"/>
              </w:rPr>
              <w:t>в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2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2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анонс;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полезная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280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r w:rsidRPr="00B751D7">
              <w:rPr>
                <w:rFonts w:ascii="Arial" w:hAnsi="Arial" w:cs="Arial"/>
                <w:i/>
                <w:spacing w:val="-2"/>
                <w:sz w:val="24"/>
                <w:szCs w:val="24"/>
              </w:rPr>
              <w:t>информация.</w:t>
            </w: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43"/>
        </w:trPr>
        <w:tc>
          <w:tcPr>
            <w:tcW w:w="394" w:type="dxa"/>
            <w:tcBorders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5" w:line="308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5" w:line="308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5" w:line="308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before="15" w:line="30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</w:tc>
      </w:tr>
      <w:tr w:rsidR="00CA163F" w:rsidRPr="00B751D7" w:rsidTr="00CC31FF">
        <w:trPr>
          <w:trHeight w:val="645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B751D7" w:rsidRDefault="00CA163F" w:rsidP="00CA163F">
            <w:pPr>
              <w:pStyle w:val="TableParagraph"/>
              <w:spacing w:before="2"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A163F" w:rsidRPr="00B751D7" w:rsidRDefault="00CA163F" w:rsidP="00CA163F">
            <w:pPr>
              <w:pStyle w:val="TableParagraph"/>
              <w:spacing w:before="2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условиями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ионное</w:t>
            </w:r>
          </w:p>
          <w:p w:rsidR="00CA163F" w:rsidRPr="00B751D7" w:rsidRDefault="00CA163F" w:rsidP="00CA163F">
            <w:pPr>
              <w:pStyle w:val="TableParagraph"/>
              <w:spacing w:before="2"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</w:p>
          <w:p w:rsidR="00CA163F" w:rsidRPr="00B751D7" w:rsidRDefault="00CA163F" w:rsidP="00CA163F">
            <w:pPr>
              <w:pStyle w:val="TableParagraph"/>
              <w:spacing w:before="2" w:line="30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16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</w:p>
          <w:p w:rsidR="00CA163F" w:rsidRPr="00B751D7" w:rsidRDefault="00CA163F" w:rsidP="00CA163F">
            <w:pPr>
              <w:pStyle w:val="TableParagraph"/>
              <w:spacing w:before="2" w:line="30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кредитования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B751D7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="00614BEA"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614BEA">
            <w:pPr>
              <w:pStyle w:val="TableParagraph"/>
              <w:spacing w:line="302" w:lineRule="exact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сельско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я</w:t>
            </w:r>
          </w:p>
        </w:tc>
      </w:tr>
      <w:tr w:rsidR="00CA163F" w:rsidRPr="00B751D7" w:rsidTr="00CC31FF">
        <w:trPr>
          <w:trHeight w:val="32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:rsidR="00CA163F" w:rsidRPr="00B751D7" w:rsidRDefault="00CA163F" w:rsidP="00CC31FF">
            <w:pPr>
              <w:pStyle w:val="TableParagraph"/>
              <w:spacing w:line="302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323"/>
        </w:trPr>
        <w:tc>
          <w:tcPr>
            <w:tcW w:w="394" w:type="dxa"/>
            <w:tcBorders>
              <w:top w:val="nil"/>
              <w:left w:val="single" w:sz="4" w:space="0" w:color="auto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line="304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607"/>
        </w:trPr>
        <w:tc>
          <w:tcPr>
            <w:tcW w:w="10447" w:type="dxa"/>
            <w:gridSpan w:val="11"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B751D7" w:rsidTr="00CC31FF">
        <w:trPr>
          <w:trHeight w:val="258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ind w:left="15" w:right="5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Консультационн о-методическая </w:t>
            </w:r>
            <w:r w:rsidRPr="00B751D7">
              <w:rPr>
                <w:rFonts w:ascii="Arial" w:hAnsi="Arial" w:cs="Arial"/>
                <w:sz w:val="24"/>
                <w:szCs w:val="24"/>
              </w:rPr>
              <w:t>помощь в</w:t>
            </w:r>
          </w:p>
          <w:p w:rsidR="00CA163F" w:rsidRPr="00B751D7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вопросах организации </w:t>
            </w:r>
            <w:r w:rsidRPr="00B751D7">
              <w:rPr>
                <w:rFonts w:ascii="Arial" w:hAnsi="Arial" w:cs="Arial"/>
                <w:sz w:val="24"/>
                <w:szCs w:val="24"/>
              </w:rPr>
              <w:t>работ</w:t>
            </w:r>
            <w:r w:rsidRPr="00B751D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по</w:t>
            </w:r>
            <w:r w:rsidRPr="00B751D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охране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16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Защита интересов </w:t>
            </w: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1132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CA163F" w:rsidRPr="00B751D7" w:rsidRDefault="00CA163F" w:rsidP="00CA163F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</w:p>
          <w:p w:rsidR="00CA163F" w:rsidRPr="00B751D7" w:rsidRDefault="00CC31FF" w:rsidP="00CA163F">
            <w:pPr>
              <w:pStyle w:val="TableParagraph"/>
              <w:spacing w:line="322" w:lineRule="exact"/>
              <w:ind w:left="22" w:righ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</w:tc>
      </w:tr>
    </w:tbl>
    <w:p w:rsidR="00CA163F" w:rsidRPr="00B751D7" w:rsidRDefault="00CA163F" w:rsidP="00CA163F">
      <w:pPr>
        <w:spacing w:line="322" w:lineRule="exact"/>
        <w:rPr>
          <w:rFonts w:ascii="Arial" w:hAnsi="Arial" w:cs="Arial"/>
          <w:sz w:val="24"/>
          <w:szCs w:val="24"/>
        </w:rPr>
        <w:sectPr w:rsidR="00CA163F" w:rsidRPr="00B751D7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B751D7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B751D7" w:rsidTr="00CA163F">
        <w:trPr>
          <w:trHeight w:val="386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Разработка мер по</w:t>
            </w:r>
            <w:r w:rsidRPr="00B751D7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обеспечению к 2028 году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уровня</w:t>
            </w:r>
          </w:p>
          <w:p w:rsidR="00CA163F" w:rsidRPr="00B751D7" w:rsidRDefault="00CA163F" w:rsidP="00CA163F">
            <w:pPr>
              <w:pStyle w:val="TableParagraph"/>
              <w:spacing w:line="32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заработной</w:t>
            </w:r>
          </w:p>
          <w:p w:rsidR="00CA163F" w:rsidRPr="00B751D7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>платы</w:t>
            </w: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в</w:t>
            </w:r>
            <w:r w:rsidRPr="00B751D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751D7">
              <w:rPr>
                <w:rFonts w:ascii="Arial" w:hAnsi="Arial" w:cs="Arial"/>
                <w:sz w:val="24"/>
                <w:szCs w:val="24"/>
              </w:rPr>
              <w:t>системе СМСП на</w:t>
            </w:r>
          </w:p>
          <w:p w:rsidR="00CA163F" w:rsidRPr="00B751D7" w:rsidRDefault="00CA163F" w:rsidP="00CA163F">
            <w:pPr>
              <w:pStyle w:val="TableParagraph"/>
              <w:spacing w:line="322" w:lineRule="exact"/>
              <w:ind w:left="15" w:right="5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z w:val="24"/>
                <w:szCs w:val="24"/>
              </w:rPr>
              <w:t xml:space="preserve">уровне не ниже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минимального потребительског </w:t>
            </w:r>
            <w:r w:rsidRPr="00B751D7">
              <w:rPr>
                <w:rFonts w:ascii="Arial" w:hAnsi="Arial" w:cs="Arial"/>
                <w:sz w:val="24"/>
                <w:szCs w:val="24"/>
              </w:rPr>
              <w:t xml:space="preserve">о бюджета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4"/>
                <w:sz w:val="24"/>
                <w:szCs w:val="24"/>
              </w:rPr>
              <w:t xml:space="preserve">без </w:t>
            </w: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318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318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B751D7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B751D7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B751D7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ельный комитет </w:t>
            </w:r>
            <w:r w:rsidR="00B751D7">
              <w:rPr>
                <w:rFonts w:ascii="Arial" w:hAnsi="Arial" w:cs="Arial"/>
                <w:spacing w:val="-2"/>
                <w:sz w:val="24"/>
                <w:szCs w:val="24"/>
              </w:rPr>
              <w:t>Сунчелеевского</w:t>
            </w:r>
            <w:r w:rsidRPr="00B751D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CC31FF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поселения</w:t>
            </w:r>
          </w:p>
        </w:tc>
      </w:tr>
    </w:tbl>
    <w:p w:rsidR="00CA163F" w:rsidRPr="00B751D7" w:rsidRDefault="00CA163F" w:rsidP="00CA163F">
      <w:pPr>
        <w:pStyle w:val="a5"/>
        <w:numPr>
          <w:ilvl w:val="0"/>
          <w:numId w:val="14"/>
        </w:numPr>
        <w:tabs>
          <w:tab w:val="left" w:pos="391"/>
        </w:tabs>
        <w:spacing w:before="307" w:line="319" w:lineRule="exact"/>
        <w:ind w:left="391" w:hanging="279"/>
        <w:rPr>
          <w:rFonts w:ascii="Arial" w:hAnsi="Arial" w:cs="Arial"/>
          <w:b/>
          <w:sz w:val="24"/>
          <w:szCs w:val="24"/>
        </w:rPr>
      </w:pPr>
      <w:r w:rsidRPr="00B751D7">
        <w:rPr>
          <w:rFonts w:ascii="Arial" w:hAnsi="Arial" w:cs="Arial"/>
          <w:b/>
          <w:sz w:val="24"/>
          <w:szCs w:val="24"/>
        </w:rPr>
        <w:t>Организация</w:t>
      </w:r>
      <w:r w:rsidRPr="00B751D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управления</w:t>
      </w:r>
      <w:r w:rsidRPr="00B751D7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Программой</w:t>
      </w:r>
      <w:r w:rsidRPr="00B751D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(механизм</w:t>
      </w:r>
      <w:r w:rsidRPr="00B751D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z w:val="24"/>
          <w:szCs w:val="24"/>
        </w:rPr>
        <w:t>реализации</w:t>
      </w:r>
      <w:r w:rsidRPr="00B751D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b/>
          <w:spacing w:val="-2"/>
          <w:sz w:val="24"/>
          <w:szCs w:val="24"/>
        </w:rPr>
        <w:t>Программы)</w:t>
      </w:r>
    </w:p>
    <w:p w:rsidR="00CA163F" w:rsidRPr="00B751D7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6.1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Механизм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реализации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–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это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система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программных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CA163F" w:rsidRPr="00B751D7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Заказчиком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является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Исполнительный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комитет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 xml:space="preserve">кого муниципального района, в задачи которого входит организация выполнения мероприятий Программы и координация взаимодействия </w:t>
      </w:r>
      <w:r w:rsidRPr="00B751D7">
        <w:rPr>
          <w:rFonts w:ascii="Arial" w:hAnsi="Arial" w:cs="Arial"/>
          <w:spacing w:val="-2"/>
          <w:sz w:val="24"/>
          <w:szCs w:val="24"/>
        </w:rPr>
        <w:t>исполнителей.</w:t>
      </w:r>
    </w:p>
    <w:p w:rsidR="00CA163F" w:rsidRPr="00B751D7" w:rsidRDefault="00CA163F" w:rsidP="00041EB0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Выполнение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мероприятий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осуществляется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1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соответствии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10"/>
          <w:sz w:val="24"/>
          <w:szCs w:val="24"/>
        </w:rPr>
        <w:t>с</w:t>
      </w:r>
    </w:p>
    <w:p w:rsidR="00CA163F" w:rsidRPr="00B751D7" w:rsidRDefault="00CA163F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требованиями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Федерального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закона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24.07.2007г.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№209-ФЗ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«О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 среднего предпринимательства в Российской Федерации».</w:t>
      </w:r>
    </w:p>
    <w:p w:rsidR="00CA163F" w:rsidRPr="00B751D7" w:rsidRDefault="00CA163F" w:rsidP="00CC31FF">
      <w:pPr>
        <w:pStyle w:val="a5"/>
        <w:numPr>
          <w:ilvl w:val="1"/>
          <w:numId w:val="12"/>
        </w:numPr>
        <w:tabs>
          <w:tab w:val="left" w:pos="951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Реализация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пункта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2.1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Перечня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мероприятий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осуществляется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после документального подтверждения фактов оплаты указанных расходов.</w:t>
      </w:r>
    </w:p>
    <w:p w:rsidR="00CA163F" w:rsidRPr="00B751D7" w:rsidRDefault="00CA163F" w:rsidP="00041EB0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Субсидии</w:t>
      </w:r>
      <w:r w:rsidRPr="00B751D7">
        <w:rPr>
          <w:rFonts w:ascii="Arial" w:hAnsi="Arial" w:cs="Arial"/>
          <w:spacing w:val="-1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предоставляются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соблюдении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следующих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условий,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если:</w:t>
      </w:r>
    </w:p>
    <w:p w:rsidR="00CA163F" w:rsidRPr="00B751D7" w:rsidRDefault="00CA163F" w:rsidP="00CC31FF">
      <w:pPr>
        <w:pStyle w:val="a5"/>
        <w:numPr>
          <w:ilvl w:val="2"/>
          <w:numId w:val="12"/>
        </w:numPr>
        <w:tabs>
          <w:tab w:val="left" w:pos="622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выставочное-ярмарочное мероприятие проводится вне территории муниципального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образования,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где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зарегистрирован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осуществляет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свою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деятельность субъект малого и среднего предпринимательства;</w:t>
      </w:r>
    </w:p>
    <w:p w:rsidR="00CA163F" w:rsidRPr="00B751D7" w:rsidRDefault="00CA163F" w:rsidP="00CC31FF">
      <w:pPr>
        <w:pStyle w:val="a5"/>
        <w:numPr>
          <w:ilvl w:val="2"/>
          <w:numId w:val="12"/>
        </w:numPr>
        <w:tabs>
          <w:tab w:val="left" w:pos="622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текущие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обязательства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договорам,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направленным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участие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выставочно- ярмарочных мероприятиях на территории Российской Федерации, исполнены и оплачены в 2024-2028 годах.</w:t>
      </w:r>
    </w:p>
    <w:p w:rsidR="00CA163F" w:rsidRPr="00B751D7" w:rsidRDefault="00CA163F" w:rsidP="00CC31FF">
      <w:pPr>
        <w:pStyle w:val="a3"/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Порядок предоставления данных субсидий определяется Исполнительным комитетом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района.</w:t>
      </w:r>
    </w:p>
    <w:p w:rsidR="00CA163F" w:rsidRPr="00B751D7" w:rsidRDefault="00CA163F" w:rsidP="00CC31FF">
      <w:pPr>
        <w:pStyle w:val="a5"/>
        <w:numPr>
          <w:ilvl w:val="1"/>
          <w:numId w:val="12"/>
        </w:numPr>
        <w:tabs>
          <w:tab w:val="left" w:pos="951"/>
        </w:tabs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исполнении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пункта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2.2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Перечня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мероприятий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субсидии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CA163F" w:rsidRPr="00B751D7" w:rsidRDefault="00CA163F" w:rsidP="00041EB0">
      <w:pPr>
        <w:pStyle w:val="a3"/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определяемом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Исполнительным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комитетом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B751D7" w:rsidRDefault="00CA163F" w:rsidP="00CC31FF">
      <w:pPr>
        <w:pStyle w:val="a3"/>
        <w:ind w:right="-27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Право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субсидию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уплате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части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процентной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ставки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кредитам,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района,</w:t>
      </w:r>
    </w:p>
    <w:p w:rsidR="00CA163F" w:rsidRPr="00B751D7" w:rsidRDefault="00CA163F" w:rsidP="00041EB0">
      <w:pPr>
        <w:jc w:val="both"/>
        <w:rPr>
          <w:rFonts w:ascii="Arial" w:hAnsi="Arial" w:cs="Arial"/>
          <w:sz w:val="24"/>
          <w:szCs w:val="24"/>
        </w:rPr>
        <w:sectPr w:rsidR="00CA163F" w:rsidRPr="00B751D7" w:rsidSect="00CC31FF">
          <w:pgSz w:w="11910" w:h="16840"/>
          <w:pgMar w:top="1100" w:right="711" w:bottom="280" w:left="1020" w:header="720" w:footer="720" w:gutter="0"/>
          <w:cols w:space="720"/>
        </w:sectPr>
      </w:pPr>
    </w:p>
    <w:p w:rsidR="00CA163F" w:rsidRPr="00B751D7" w:rsidRDefault="00CA163F" w:rsidP="00041EB0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фактически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занимающиеся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предпринимательской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деятельностью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менее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трех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4"/>
          <w:sz w:val="24"/>
          <w:szCs w:val="24"/>
        </w:rPr>
        <w:t>лет.</w:t>
      </w:r>
    </w:p>
    <w:p w:rsidR="00CA163F" w:rsidRPr="00B751D7" w:rsidRDefault="00CA163F" w:rsidP="00041EB0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Отбор субъектов малого и среднего предпринимательства для предоставления субсидий на уплату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части</w:t>
      </w:r>
      <w:r w:rsidRPr="00B751D7">
        <w:rPr>
          <w:rFonts w:ascii="Arial" w:hAnsi="Arial" w:cs="Arial"/>
          <w:spacing w:val="-1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процентной ставки по кредитам, привлекаемым субъектами малого и среднего предпринимательства в кредитных организациях, осуществляется конкурсной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комиссией,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деятельность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состав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которой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определяется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Исполнительным комитетом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1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района.</w:t>
      </w:r>
    </w:p>
    <w:p w:rsidR="00CA163F" w:rsidRPr="00B751D7" w:rsidRDefault="00CA163F" w:rsidP="00CC31FF">
      <w:pPr>
        <w:pStyle w:val="a5"/>
        <w:numPr>
          <w:ilvl w:val="1"/>
          <w:numId w:val="12"/>
        </w:numPr>
        <w:tabs>
          <w:tab w:val="left" w:pos="951"/>
          <w:tab w:val="left" w:pos="9743"/>
        </w:tabs>
        <w:spacing w:line="242" w:lineRule="auto"/>
        <w:ind w:right="294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Порядок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условия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субсидирования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начинающих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 среднего предпринимательства (п. 2.3 Перечня мероприятий Программы)</w:t>
      </w:r>
    </w:p>
    <w:p w:rsidR="00CA163F" w:rsidRPr="00B751D7" w:rsidRDefault="00CA163F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определяется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Исполнительным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комитетом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B751D7" w:rsidRDefault="00CA163F" w:rsidP="00CC31FF">
      <w:pPr>
        <w:pStyle w:val="a5"/>
        <w:numPr>
          <w:ilvl w:val="1"/>
          <w:numId w:val="12"/>
        </w:numPr>
        <w:tabs>
          <w:tab w:val="left" w:pos="951"/>
        </w:tabs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комитетом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CC31FF" w:rsidRDefault="00CA163F" w:rsidP="00CC31FF">
      <w:pPr>
        <w:pStyle w:val="a5"/>
        <w:numPr>
          <w:ilvl w:val="1"/>
          <w:numId w:val="12"/>
        </w:numPr>
        <w:tabs>
          <w:tab w:val="left" w:pos="951"/>
        </w:tabs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Поддержка СМСП, участвующих в реализации мероприятий программ поддержки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предпринимательства,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осуществляющих</w:t>
      </w:r>
      <w:r w:rsidR="00CC31FF">
        <w:rPr>
          <w:rFonts w:ascii="Arial" w:hAnsi="Arial" w:cs="Arial"/>
          <w:sz w:val="24"/>
          <w:szCs w:val="24"/>
        </w:rPr>
        <w:t xml:space="preserve"> </w:t>
      </w:r>
      <w:r w:rsidRPr="00CC31FF">
        <w:rPr>
          <w:rFonts w:ascii="Arial" w:hAnsi="Arial" w:cs="Arial"/>
          <w:sz w:val="24"/>
          <w:szCs w:val="24"/>
        </w:rPr>
        <w:t>отдельные виды деятельности по приоритетным</w:t>
      </w:r>
      <w:r w:rsidRPr="00CC31FF">
        <w:rPr>
          <w:rFonts w:ascii="Arial" w:hAnsi="Arial" w:cs="Arial"/>
          <w:spacing w:val="-1"/>
          <w:sz w:val="24"/>
          <w:szCs w:val="24"/>
        </w:rPr>
        <w:t xml:space="preserve"> </w:t>
      </w:r>
      <w:r w:rsidRPr="00CC31FF">
        <w:rPr>
          <w:rFonts w:ascii="Arial" w:hAnsi="Arial" w:cs="Arial"/>
          <w:sz w:val="24"/>
          <w:szCs w:val="24"/>
        </w:rPr>
        <w:t>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</w:t>
      </w:r>
      <w:r w:rsidRPr="00CC31FF">
        <w:rPr>
          <w:rFonts w:ascii="Arial" w:hAnsi="Arial" w:cs="Arial"/>
          <w:spacing w:val="40"/>
          <w:sz w:val="24"/>
          <w:szCs w:val="24"/>
        </w:rPr>
        <w:t xml:space="preserve"> </w:t>
      </w:r>
      <w:r w:rsidRPr="00CC31FF">
        <w:rPr>
          <w:rFonts w:ascii="Arial" w:hAnsi="Arial" w:cs="Arial"/>
          <w:sz w:val="24"/>
          <w:szCs w:val="24"/>
        </w:rPr>
        <w:t>Исполнительным комитетом</w:t>
      </w:r>
      <w:r w:rsidRPr="00CC31FF">
        <w:rPr>
          <w:rFonts w:ascii="Arial" w:hAnsi="Arial" w:cs="Arial"/>
          <w:spacing w:val="-5"/>
          <w:sz w:val="24"/>
          <w:szCs w:val="24"/>
        </w:rPr>
        <w:t xml:space="preserve"> </w:t>
      </w:r>
      <w:r w:rsidR="00B751D7" w:rsidRPr="00CC31FF">
        <w:rPr>
          <w:rFonts w:ascii="Arial" w:hAnsi="Arial" w:cs="Arial"/>
          <w:sz w:val="24"/>
          <w:szCs w:val="24"/>
        </w:rPr>
        <w:t>Сунчелеевского</w:t>
      </w:r>
      <w:r w:rsidR="00042803" w:rsidRPr="00CC31FF">
        <w:rPr>
          <w:rFonts w:ascii="Arial" w:hAnsi="Arial" w:cs="Arial"/>
          <w:sz w:val="24"/>
          <w:szCs w:val="24"/>
        </w:rPr>
        <w:t xml:space="preserve"> сельского</w:t>
      </w:r>
      <w:r w:rsidRPr="00CC31FF">
        <w:rPr>
          <w:rFonts w:ascii="Arial" w:hAnsi="Arial" w:cs="Arial"/>
          <w:spacing w:val="-9"/>
          <w:sz w:val="24"/>
          <w:szCs w:val="24"/>
        </w:rPr>
        <w:t xml:space="preserve"> </w:t>
      </w:r>
      <w:r w:rsidRPr="00CC31FF">
        <w:rPr>
          <w:rFonts w:ascii="Arial" w:hAnsi="Arial" w:cs="Arial"/>
          <w:sz w:val="24"/>
          <w:szCs w:val="24"/>
        </w:rPr>
        <w:t>поселения</w:t>
      </w:r>
      <w:r w:rsidRPr="00CC31FF">
        <w:rPr>
          <w:rFonts w:ascii="Arial" w:hAnsi="Arial" w:cs="Arial"/>
          <w:spacing w:val="-6"/>
          <w:sz w:val="24"/>
          <w:szCs w:val="24"/>
        </w:rPr>
        <w:t xml:space="preserve"> </w:t>
      </w:r>
      <w:r w:rsidR="00042803" w:rsidRPr="00CC31FF">
        <w:rPr>
          <w:rFonts w:ascii="Arial" w:hAnsi="Arial" w:cs="Arial"/>
          <w:sz w:val="24"/>
          <w:szCs w:val="24"/>
        </w:rPr>
        <w:t>Аксубаевс</w:t>
      </w:r>
      <w:r w:rsidRPr="00CC31FF">
        <w:rPr>
          <w:rFonts w:ascii="Arial" w:hAnsi="Arial" w:cs="Arial"/>
          <w:sz w:val="24"/>
          <w:szCs w:val="24"/>
        </w:rPr>
        <w:t>кого</w:t>
      </w:r>
      <w:r w:rsidRPr="00CC31FF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F">
        <w:rPr>
          <w:rFonts w:ascii="Arial" w:hAnsi="Arial" w:cs="Arial"/>
          <w:sz w:val="24"/>
          <w:szCs w:val="24"/>
        </w:rPr>
        <w:t>муниципального</w:t>
      </w:r>
      <w:r w:rsidRPr="00CC31FF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F">
        <w:rPr>
          <w:rFonts w:ascii="Arial" w:hAnsi="Arial" w:cs="Arial"/>
          <w:sz w:val="24"/>
          <w:szCs w:val="24"/>
        </w:rPr>
        <w:t>района.</w:t>
      </w:r>
    </w:p>
    <w:p w:rsidR="00CA163F" w:rsidRPr="00B751D7" w:rsidRDefault="00CA163F" w:rsidP="00CC31FF">
      <w:pPr>
        <w:pStyle w:val="a3"/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Субсидии по мероприятиям Программы предоставляются субъектам малого и среднего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предпринимательства,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осуществляющим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приоритетные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виды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деятельности на территории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района, в соответствии со ст.78 Бюджетного кодекса Российской Федерации.</w:t>
      </w:r>
    </w:p>
    <w:p w:rsidR="00CC31FF" w:rsidRPr="00CC31FF" w:rsidRDefault="00CA163F" w:rsidP="00CC31FF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Реализация пункта 2.6 Перечня мероприятий Программы осуществляется в соответствии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порядком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предоставления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муниципальных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гарантий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 xml:space="preserve">кого муниципального района, определяемым Исполнительным комитетом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района.</w:t>
      </w:r>
      <w:r w:rsidRPr="00B751D7">
        <w:rPr>
          <w:rFonts w:ascii="Arial" w:hAnsi="Arial" w:cs="Arial"/>
          <w:sz w:val="24"/>
          <w:szCs w:val="24"/>
        </w:rPr>
        <w:tab/>
      </w:r>
    </w:p>
    <w:p w:rsidR="00CA163F" w:rsidRPr="00B751D7" w:rsidRDefault="00CA163F" w:rsidP="00CC31FF">
      <w:pPr>
        <w:pStyle w:val="a5"/>
        <w:numPr>
          <w:ilvl w:val="1"/>
          <w:numId w:val="12"/>
        </w:numPr>
        <w:tabs>
          <w:tab w:val="left" w:pos="951"/>
        </w:tabs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Исполнение п.3.3. Перечня мероприятий Программы осуществляется в соответствии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ст.18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Федерального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закона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24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июля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2007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г.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№209-ФЗ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«О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Федерации».</w:t>
      </w:r>
    </w:p>
    <w:p w:rsidR="00CA163F" w:rsidRPr="00B751D7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320" w:after="0" w:line="321" w:lineRule="exact"/>
        <w:ind w:left="391" w:hanging="279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Контроль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ходом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реализации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B751D7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Контроль за ходом реализации Программы и осуществляют Исполнительный комитет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муниципального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района.</w:t>
      </w:r>
    </w:p>
    <w:p w:rsidR="00CA163F" w:rsidRPr="00B751D7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Исполнительный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комитет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 муниципального района ежегодно предоставляет отчеты о ходе выполнения</w:t>
      </w:r>
    </w:p>
    <w:p w:rsidR="00CA163F" w:rsidRPr="00B751D7" w:rsidRDefault="00CA163F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Совет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B751D7">
        <w:rPr>
          <w:rFonts w:ascii="Arial" w:hAnsi="Arial" w:cs="Arial"/>
          <w:sz w:val="24"/>
          <w:szCs w:val="24"/>
        </w:rPr>
        <w:t>Сунчелеевского</w:t>
      </w:r>
      <w:r w:rsidR="00042803" w:rsidRPr="00B751D7">
        <w:rPr>
          <w:rFonts w:ascii="Arial" w:hAnsi="Arial" w:cs="Arial"/>
          <w:sz w:val="24"/>
          <w:szCs w:val="24"/>
        </w:rPr>
        <w:t xml:space="preserve"> сельского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поселения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="00042803" w:rsidRPr="00B751D7">
        <w:rPr>
          <w:rFonts w:ascii="Arial" w:hAnsi="Arial" w:cs="Arial"/>
          <w:sz w:val="24"/>
          <w:szCs w:val="24"/>
        </w:rPr>
        <w:t>Аксубаевс</w:t>
      </w:r>
      <w:r w:rsidRPr="00B751D7">
        <w:rPr>
          <w:rFonts w:ascii="Arial" w:hAnsi="Arial" w:cs="Arial"/>
          <w:sz w:val="24"/>
          <w:szCs w:val="24"/>
        </w:rPr>
        <w:t>кого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 xml:space="preserve">муниципального </w:t>
      </w:r>
      <w:r w:rsidRPr="00B751D7">
        <w:rPr>
          <w:rFonts w:ascii="Arial" w:hAnsi="Arial" w:cs="Arial"/>
          <w:spacing w:val="-2"/>
          <w:sz w:val="24"/>
          <w:szCs w:val="24"/>
        </w:rPr>
        <w:t>района.</w:t>
      </w:r>
    </w:p>
    <w:p w:rsidR="00CA163F" w:rsidRPr="00B751D7" w:rsidRDefault="00041EB0" w:rsidP="00041EB0">
      <w:pPr>
        <w:pStyle w:val="a3"/>
        <w:tabs>
          <w:tab w:val="left" w:pos="4185"/>
        </w:tabs>
        <w:spacing w:before="4"/>
        <w:ind w:left="0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ab/>
      </w:r>
    </w:p>
    <w:p w:rsidR="00CA163F" w:rsidRPr="00B751D7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Оценка</w:t>
      </w:r>
      <w:r w:rsidRPr="00B751D7">
        <w:rPr>
          <w:rFonts w:ascii="Arial" w:hAnsi="Arial" w:cs="Arial"/>
          <w:spacing w:val="-1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социально-экономической</w:t>
      </w:r>
      <w:r w:rsidRPr="00B751D7">
        <w:rPr>
          <w:rFonts w:ascii="Arial" w:hAnsi="Arial" w:cs="Arial"/>
          <w:spacing w:val="-1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эффективности</w:t>
      </w:r>
      <w:r w:rsidRPr="00B751D7">
        <w:rPr>
          <w:rFonts w:ascii="Arial" w:hAnsi="Arial" w:cs="Arial"/>
          <w:spacing w:val="-1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Программы</w:t>
      </w:r>
    </w:p>
    <w:p w:rsidR="00041EB0" w:rsidRPr="00B751D7" w:rsidRDefault="00CA163F" w:rsidP="00CC31FF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="00CC31FF">
        <w:rPr>
          <w:rFonts w:ascii="Arial" w:hAnsi="Arial" w:cs="Arial"/>
          <w:sz w:val="24"/>
          <w:szCs w:val="24"/>
        </w:rPr>
        <w:t xml:space="preserve">и </w:t>
      </w:r>
      <w:r w:rsidR="00041EB0" w:rsidRPr="00B751D7">
        <w:rPr>
          <w:rFonts w:ascii="Arial" w:hAnsi="Arial" w:cs="Arial"/>
          <w:sz w:val="24"/>
          <w:szCs w:val="24"/>
        </w:rPr>
        <w:t>улучшению</w:t>
      </w:r>
      <w:r w:rsidR="00041EB0"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041EB0" w:rsidRPr="00B751D7">
        <w:rPr>
          <w:rFonts w:ascii="Arial" w:hAnsi="Arial" w:cs="Arial"/>
          <w:sz w:val="24"/>
          <w:szCs w:val="24"/>
        </w:rPr>
        <w:t>качества</w:t>
      </w:r>
      <w:r w:rsidR="00041EB0"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041EB0" w:rsidRPr="00B751D7">
        <w:rPr>
          <w:rFonts w:ascii="Arial" w:hAnsi="Arial" w:cs="Arial"/>
          <w:sz w:val="24"/>
          <w:szCs w:val="24"/>
        </w:rPr>
        <w:t>предоставляемых</w:t>
      </w:r>
      <w:r w:rsidR="00041EB0" w:rsidRPr="00B751D7">
        <w:rPr>
          <w:rFonts w:ascii="Arial" w:hAnsi="Arial" w:cs="Arial"/>
          <w:spacing w:val="-2"/>
          <w:sz w:val="24"/>
          <w:szCs w:val="24"/>
        </w:rPr>
        <w:t xml:space="preserve"> услуг.</w:t>
      </w:r>
    </w:p>
    <w:p w:rsidR="00CC31FF" w:rsidRDefault="00041EB0" w:rsidP="00CC31FF">
      <w:pPr>
        <w:pStyle w:val="a3"/>
        <w:spacing w:before="2"/>
        <w:ind w:right="-28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рамках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реализации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предполагается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создать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условия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для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обеспечения стабильной занятости населения в секторе малого и</w:t>
      </w:r>
      <w:r w:rsidR="00CC31FF">
        <w:rPr>
          <w:rFonts w:ascii="Arial" w:hAnsi="Arial" w:cs="Arial"/>
          <w:sz w:val="24"/>
          <w:szCs w:val="24"/>
        </w:rPr>
        <w:t xml:space="preserve"> среднего бизнеса с увеличением</w:t>
      </w:r>
    </w:p>
    <w:p w:rsidR="00041EB0" w:rsidRPr="00B751D7" w:rsidRDefault="00041EB0" w:rsidP="00CC31FF">
      <w:pPr>
        <w:pStyle w:val="a3"/>
        <w:spacing w:before="2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числа субъектов малого и среднего предприним</w:t>
      </w:r>
      <w:r w:rsidR="00CC31FF">
        <w:rPr>
          <w:rFonts w:ascii="Arial" w:hAnsi="Arial" w:cs="Arial"/>
          <w:sz w:val="24"/>
          <w:szCs w:val="24"/>
        </w:rPr>
        <w:t xml:space="preserve">ательства в районе и увеличения </w:t>
      </w:r>
      <w:r w:rsidRPr="00B751D7">
        <w:rPr>
          <w:rFonts w:ascii="Arial" w:hAnsi="Arial" w:cs="Arial"/>
          <w:sz w:val="24"/>
          <w:szCs w:val="24"/>
        </w:rPr>
        <w:t>налоговых и неналоговых поступлений</w:t>
      </w:r>
      <w:r w:rsidR="00CC31FF">
        <w:rPr>
          <w:rFonts w:ascii="Arial" w:hAnsi="Arial" w:cs="Arial"/>
          <w:sz w:val="24"/>
          <w:szCs w:val="24"/>
        </w:rPr>
        <w:t xml:space="preserve"> от субъектов малого и среднего </w:t>
      </w:r>
      <w:r w:rsidRPr="00B751D7">
        <w:rPr>
          <w:rFonts w:ascii="Arial" w:hAnsi="Arial" w:cs="Arial"/>
          <w:sz w:val="24"/>
          <w:szCs w:val="24"/>
        </w:rPr>
        <w:t>предпринимательства в бюджет Аксубаевского муниципального района.</w:t>
      </w:r>
    </w:p>
    <w:p w:rsidR="00041EB0" w:rsidRPr="00B751D7" w:rsidRDefault="00041EB0" w:rsidP="00CC31FF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Эффективность</w:t>
      </w:r>
      <w:r w:rsidRPr="00B751D7">
        <w:rPr>
          <w:rFonts w:ascii="Arial" w:hAnsi="Arial" w:cs="Arial"/>
          <w:spacing w:val="-10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реализации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зависит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уровня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финансирования мероприятий Программы и их выполнения.</w:t>
      </w:r>
    </w:p>
    <w:p w:rsidR="00041EB0" w:rsidRPr="00B751D7" w:rsidRDefault="00041EB0" w:rsidP="00CC31FF">
      <w:pPr>
        <w:pStyle w:val="a3"/>
        <w:spacing w:line="317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Результатами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Программы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2028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году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должны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стать:</w:t>
      </w:r>
    </w:p>
    <w:p w:rsidR="00041EB0" w:rsidRPr="00B751D7" w:rsidRDefault="00041EB0" w:rsidP="00CC31FF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увеличение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числа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предпринимательства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4"/>
          <w:sz w:val="24"/>
          <w:szCs w:val="24"/>
        </w:rPr>
        <w:t>20%;</w:t>
      </w:r>
    </w:p>
    <w:p w:rsidR="00041EB0" w:rsidRPr="00B751D7" w:rsidRDefault="00041EB0" w:rsidP="00CC31FF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lastRenderedPageBreak/>
        <w:t>увеличение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среднесписочной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численности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работников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 среднего предпринимательства на 10% по сравнению с 2023 годом;</w:t>
      </w:r>
    </w:p>
    <w:p w:rsidR="00041EB0" w:rsidRPr="00B751D7" w:rsidRDefault="00041EB0" w:rsidP="00CC31FF">
      <w:pPr>
        <w:pStyle w:val="a5"/>
        <w:numPr>
          <w:ilvl w:val="0"/>
          <w:numId w:val="11"/>
        </w:numPr>
        <w:tabs>
          <w:tab w:val="left" w:pos="625"/>
          <w:tab w:val="left" w:pos="9639"/>
        </w:tabs>
        <w:spacing w:line="242" w:lineRule="auto"/>
        <w:ind w:right="393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увеличение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размера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средней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заработной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платы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малом</w:t>
      </w:r>
      <w:r w:rsidRPr="00B751D7">
        <w:rPr>
          <w:rFonts w:ascii="Arial" w:hAnsi="Arial" w:cs="Arial"/>
          <w:spacing w:val="-7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предпринимательстве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до среднеотраслевого уровня;</w:t>
      </w:r>
    </w:p>
    <w:p w:rsidR="00041EB0" w:rsidRPr="00B751D7" w:rsidRDefault="00041EB0" w:rsidP="00CC31FF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увеличение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налоговых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поступлений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от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субъектов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среднего предпринимательства в бюджеты всех уровней до 20 %;</w:t>
      </w:r>
    </w:p>
    <w:p w:rsidR="00041EB0" w:rsidRPr="00B751D7" w:rsidRDefault="00041EB0" w:rsidP="00CC31FF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развитие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инфраструктуры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и</w:t>
      </w:r>
      <w:r w:rsidRPr="00B751D7">
        <w:rPr>
          <w:rFonts w:ascii="Arial" w:hAnsi="Arial" w:cs="Arial"/>
          <w:spacing w:val="-9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улучшение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качества</w:t>
      </w:r>
      <w:r w:rsidRPr="00B751D7">
        <w:rPr>
          <w:rFonts w:ascii="Arial" w:hAnsi="Arial" w:cs="Arial"/>
          <w:spacing w:val="-8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предоставляемых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pacing w:val="-2"/>
          <w:sz w:val="24"/>
          <w:szCs w:val="24"/>
        </w:rPr>
        <w:t>услуг;</w:t>
      </w:r>
    </w:p>
    <w:p w:rsidR="00041EB0" w:rsidRPr="00B751D7" w:rsidRDefault="00041EB0" w:rsidP="00CC31FF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jc w:val="both"/>
        <w:rPr>
          <w:rFonts w:ascii="Arial" w:hAnsi="Arial" w:cs="Arial"/>
          <w:sz w:val="24"/>
          <w:szCs w:val="24"/>
        </w:rPr>
      </w:pPr>
      <w:r w:rsidRPr="00B751D7">
        <w:rPr>
          <w:rFonts w:ascii="Arial" w:hAnsi="Arial" w:cs="Arial"/>
          <w:sz w:val="24"/>
          <w:szCs w:val="24"/>
        </w:rPr>
        <w:t>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экономики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района: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сфере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услуг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(бытовые,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строительство,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ЖКХ) -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15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%,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в сельском хозяйстве - на 10 %;</w:t>
      </w:r>
    </w:p>
    <w:p w:rsidR="00CA163F" w:rsidRPr="00B751D7" w:rsidRDefault="00041EB0" w:rsidP="00CC31FF">
      <w:pPr>
        <w:pStyle w:val="a5"/>
        <w:numPr>
          <w:ilvl w:val="0"/>
          <w:numId w:val="11"/>
        </w:numPr>
        <w:tabs>
          <w:tab w:val="left" w:pos="625"/>
        </w:tabs>
        <w:ind w:right="-28" w:firstLine="348"/>
        <w:jc w:val="both"/>
        <w:rPr>
          <w:rFonts w:ascii="Arial" w:hAnsi="Arial" w:cs="Arial"/>
          <w:sz w:val="24"/>
          <w:szCs w:val="24"/>
        </w:rPr>
        <w:sectPr w:rsidR="00CA163F" w:rsidRPr="00B751D7" w:rsidSect="00CC31FF">
          <w:pgSz w:w="11910" w:h="16840"/>
          <w:pgMar w:top="1040" w:right="853" w:bottom="280" w:left="1020" w:header="720" w:footer="720" w:gutter="0"/>
          <w:cols w:space="720"/>
        </w:sectPr>
      </w:pPr>
      <w:r w:rsidRPr="00B751D7">
        <w:rPr>
          <w:rFonts w:ascii="Arial" w:hAnsi="Arial" w:cs="Arial"/>
          <w:sz w:val="24"/>
          <w:szCs w:val="24"/>
        </w:rPr>
        <w:t>увеличение объема товаров собственного производства, выполненных работ и услуг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собственными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силами</w:t>
      </w:r>
      <w:r w:rsidRPr="00B751D7">
        <w:rPr>
          <w:rFonts w:ascii="Arial" w:hAnsi="Arial" w:cs="Arial"/>
          <w:spacing w:val="-6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организациями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малого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бизнеса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на</w:t>
      </w:r>
      <w:r w:rsidRPr="00B751D7">
        <w:rPr>
          <w:rFonts w:ascii="Arial" w:hAnsi="Arial" w:cs="Arial"/>
          <w:spacing w:val="-3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20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%</w:t>
      </w:r>
      <w:r w:rsidRPr="00B751D7">
        <w:rPr>
          <w:rFonts w:ascii="Arial" w:hAnsi="Arial" w:cs="Arial"/>
          <w:spacing w:val="-5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по</w:t>
      </w:r>
      <w:r w:rsidRPr="00B751D7">
        <w:rPr>
          <w:rFonts w:ascii="Arial" w:hAnsi="Arial" w:cs="Arial"/>
          <w:spacing w:val="-2"/>
          <w:sz w:val="24"/>
          <w:szCs w:val="24"/>
        </w:rPr>
        <w:t xml:space="preserve"> </w:t>
      </w:r>
      <w:r w:rsidRPr="00B751D7">
        <w:rPr>
          <w:rFonts w:ascii="Arial" w:hAnsi="Arial" w:cs="Arial"/>
          <w:sz w:val="24"/>
          <w:szCs w:val="24"/>
        </w:rPr>
        <w:t>сравнению</w:t>
      </w:r>
      <w:r w:rsidRPr="00B751D7">
        <w:rPr>
          <w:rFonts w:ascii="Arial" w:hAnsi="Arial" w:cs="Arial"/>
          <w:spacing w:val="-4"/>
          <w:sz w:val="24"/>
          <w:szCs w:val="24"/>
        </w:rPr>
        <w:t xml:space="preserve"> </w:t>
      </w:r>
      <w:r w:rsidR="00017FE0">
        <w:rPr>
          <w:rFonts w:ascii="Arial" w:hAnsi="Arial" w:cs="Arial"/>
          <w:sz w:val="24"/>
          <w:szCs w:val="24"/>
        </w:rPr>
        <w:t>с 2023 годов</w:t>
      </w:r>
    </w:p>
    <w:p w:rsidR="006E64A1" w:rsidRPr="00B751D7" w:rsidRDefault="006E64A1" w:rsidP="00693635">
      <w:pPr>
        <w:spacing w:before="66"/>
        <w:rPr>
          <w:rFonts w:ascii="Arial" w:hAnsi="Arial" w:cs="Arial"/>
          <w:sz w:val="24"/>
          <w:szCs w:val="24"/>
        </w:rPr>
      </w:pPr>
    </w:p>
    <w:sectPr w:rsidR="006E64A1" w:rsidRPr="00B751D7">
      <w:pgSz w:w="11910" w:h="16840"/>
      <w:pgMar w:top="104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4A" w:rsidRDefault="00280D4A" w:rsidP="00CA163F">
      <w:r>
        <w:separator/>
      </w:r>
    </w:p>
  </w:endnote>
  <w:endnote w:type="continuationSeparator" w:id="0">
    <w:p w:rsidR="00280D4A" w:rsidRDefault="00280D4A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4A" w:rsidRDefault="00280D4A" w:rsidP="00CA163F">
      <w:r>
        <w:separator/>
      </w:r>
    </w:p>
  </w:footnote>
  <w:footnote w:type="continuationSeparator" w:id="0">
    <w:p w:rsidR="00280D4A" w:rsidRDefault="00280D4A" w:rsidP="00CA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>
    <w:nsid w:val="3A532EC2"/>
    <w:multiLevelType w:val="hybridMultilevel"/>
    <w:tmpl w:val="B0788E30"/>
    <w:lvl w:ilvl="0" w:tplc="3C9E0C50">
      <w:start w:val="1"/>
      <w:numFmt w:val="decimal"/>
      <w:lvlText w:val="%1."/>
      <w:lvlJc w:val="left"/>
      <w:pPr>
        <w:ind w:left="59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1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3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4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5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6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7">
    <w:nsid w:val="64BA1143"/>
    <w:multiLevelType w:val="multilevel"/>
    <w:tmpl w:val="56707980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8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9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5"/>
  </w:num>
  <w:num w:numId="5">
    <w:abstractNumId w:val="0"/>
  </w:num>
  <w:num w:numId="6">
    <w:abstractNumId w:val="1"/>
  </w:num>
  <w:num w:numId="7">
    <w:abstractNumId w:val="19"/>
  </w:num>
  <w:num w:numId="8">
    <w:abstractNumId w:val="15"/>
  </w:num>
  <w:num w:numId="9">
    <w:abstractNumId w:val="8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10"/>
  </w:num>
  <w:num w:numId="18">
    <w:abstractNumId w:val="13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1"/>
    <w:rsid w:val="00004FDE"/>
    <w:rsid w:val="00017FE0"/>
    <w:rsid w:val="00041EB0"/>
    <w:rsid w:val="00042803"/>
    <w:rsid w:val="000810B5"/>
    <w:rsid w:val="00081DD2"/>
    <w:rsid w:val="000B31F9"/>
    <w:rsid w:val="000B37EB"/>
    <w:rsid w:val="001B7110"/>
    <w:rsid w:val="001C0611"/>
    <w:rsid w:val="00280D4A"/>
    <w:rsid w:val="00287C65"/>
    <w:rsid w:val="003D4D36"/>
    <w:rsid w:val="004207D5"/>
    <w:rsid w:val="004E2C36"/>
    <w:rsid w:val="00614BEA"/>
    <w:rsid w:val="0065536D"/>
    <w:rsid w:val="00693635"/>
    <w:rsid w:val="006E64A1"/>
    <w:rsid w:val="00711BF5"/>
    <w:rsid w:val="00775F70"/>
    <w:rsid w:val="00981D51"/>
    <w:rsid w:val="00A94A8C"/>
    <w:rsid w:val="00B627F5"/>
    <w:rsid w:val="00B751D7"/>
    <w:rsid w:val="00BA14B1"/>
    <w:rsid w:val="00BB6244"/>
    <w:rsid w:val="00CA163F"/>
    <w:rsid w:val="00CC31FF"/>
    <w:rsid w:val="00D24811"/>
    <w:rsid w:val="00E00951"/>
    <w:rsid w:val="00E3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47BAA-68F0-4FCA-A891-A9BFF13B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Sunch</cp:lastModifiedBy>
  <cp:revision>16</cp:revision>
  <dcterms:created xsi:type="dcterms:W3CDTF">2024-10-16T08:30:00Z</dcterms:created>
  <dcterms:modified xsi:type="dcterms:W3CDTF">2024-10-24T06:10:00Z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