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8"/>
          <w:szCs w:val="20"/>
        </w:rPr>
        <w:tab/>
      </w:r>
      <w:r w:rsidRPr="00B47435">
        <w:rPr>
          <w:rFonts w:ascii="Times New Roman" w:hAnsi="Times New Roman" w:cs="Times New Roman"/>
          <w:sz w:val="28"/>
          <w:szCs w:val="20"/>
        </w:rPr>
        <w:tab/>
      </w:r>
      <w:r w:rsidRPr="00B47435">
        <w:rPr>
          <w:rFonts w:ascii="Times New Roman" w:hAnsi="Times New Roman" w:cs="Times New Roman"/>
          <w:sz w:val="28"/>
          <w:szCs w:val="20"/>
        </w:rPr>
        <w:tab/>
      </w:r>
      <w:r w:rsidRPr="00B47435">
        <w:rPr>
          <w:rFonts w:ascii="Times New Roman" w:hAnsi="Times New Roman" w:cs="Times New Roman"/>
          <w:sz w:val="28"/>
          <w:szCs w:val="20"/>
        </w:rPr>
        <w:tab/>
      </w:r>
      <w:r w:rsidRPr="00B47435">
        <w:rPr>
          <w:rFonts w:ascii="Times New Roman" w:hAnsi="Times New Roman" w:cs="Times New Roman"/>
          <w:sz w:val="28"/>
          <w:szCs w:val="20"/>
        </w:rPr>
        <w:tab/>
      </w:r>
      <w:r w:rsidRPr="00B47435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 «О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муниципального района на 2025 год и 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на плановый период 2026 и 2027 годов»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 от   </w:t>
      </w:r>
      <w:r w:rsidR="003915ED">
        <w:rPr>
          <w:rFonts w:ascii="Times New Roman" w:hAnsi="Times New Roman" w:cs="Times New Roman"/>
          <w:sz w:val="20"/>
          <w:szCs w:val="20"/>
        </w:rPr>
        <w:t xml:space="preserve">13 </w:t>
      </w:r>
      <w:r w:rsidRPr="00B47435">
        <w:rPr>
          <w:rFonts w:ascii="Times New Roman" w:hAnsi="Times New Roman" w:cs="Times New Roman"/>
          <w:sz w:val="20"/>
          <w:szCs w:val="20"/>
        </w:rPr>
        <w:t xml:space="preserve">декабря 2024 г 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B47435">
        <w:rPr>
          <w:rFonts w:ascii="Times New Roman" w:hAnsi="Times New Roman" w:cs="Times New Roman"/>
          <w:sz w:val="28"/>
          <w:szCs w:val="20"/>
        </w:rPr>
        <w:t xml:space="preserve">        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t>Источники   финансирования дефицита бюджета Аксубаевского муниципального района Республики Татарстан   на 2025 год.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t>тыс. рублей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B47435" w:rsidRPr="00B47435" w:rsidTr="00B47435">
        <w:trPr>
          <w:trHeight w:val="260"/>
        </w:trPr>
        <w:tc>
          <w:tcPr>
            <w:tcW w:w="5262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 xml:space="preserve">Сумма  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-1308125,33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-1308125,33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-1308125,33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74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474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-1308125,33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1308125,33</w:t>
            </w:r>
          </w:p>
        </w:tc>
      </w:tr>
      <w:tr w:rsidR="00B47435" w:rsidRPr="00B47435" w:rsidTr="00B47435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1308125,33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47435">
      <w:pPr>
        <w:pStyle w:val="11"/>
        <w:jc w:val="right"/>
        <w:rPr>
          <w:sz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Приложение № 2</w:t>
      </w:r>
    </w:p>
    <w:p w:rsidR="00B47435" w:rsidRDefault="00B47435" w:rsidP="00B47435">
      <w:pPr>
        <w:pStyle w:val="11"/>
        <w:jc w:val="right"/>
        <w:rPr>
          <w:sz w:val="20"/>
        </w:rPr>
      </w:pPr>
      <w:r>
        <w:rPr>
          <w:sz w:val="20"/>
        </w:rPr>
        <w:t>к решению «О бюджете Аксубаевского</w:t>
      </w:r>
    </w:p>
    <w:p w:rsidR="00B47435" w:rsidRDefault="00B47435" w:rsidP="00B47435">
      <w:pPr>
        <w:pStyle w:val="11"/>
        <w:jc w:val="right"/>
        <w:rPr>
          <w:sz w:val="20"/>
        </w:rPr>
      </w:pPr>
      <w:r>
        <w:rPr>
          <w:sz w:val="20"/>
        </w:rPr>
        <w:t xml:space="preserve">муниципального района на 2025 год и </w:t>
      </w:r>
    </w:p>
    <w:p w:rsidR="00B47435" w:rsidRDefault="00B47435" w:rsidP="00B47435">
      <w:pPr>
        <w:pStyle w:val="11"/>
        <w:jc w:val="right"/>
        <w:rPr>
          <w:sz w:val="20"/>
        </w:rPr>
      </w:pPr>
      <w:r>
        <w:rPr>
          <w:sz w:val="20"/>
        </w:rPr>
        <w:t>на плановый период 2026 и 2027 годов»</w:t>
      </w:r>
    </w:p>
    <w:p w:rsidR="00B47435" w:rsidRDefault="00B47435" w:rsidP="00B47435">
      <w:pPr>
        <w:pStyle w:val="11"/>
        <w:ind w:left="4956" w:firstLine="708"/>
        <w:jc w:val="right"/>
        <w:rPr>
          <w:sz w:val="20"/>
        </w:rPr>
      </w:pPr>
      <w:r>
        <w:rPr>
          <w:sz w:val="20"/>
        </w:rPr>
        <w:t>№</w:t>
      </w:r>
      <w:r w:rsidR="003915ED">
        <w:rPr>
          <w:sz w:val="20"/>
        </w:rPr>
        <w:t xml:space="preserve"> 235</w:t>
      </w:r>
      <w:r>
        <w:rPr>
          <w:sz w:val="20"/>
        </w:rPr>
        <w:t xml:space="preserve">    от</w:t>
      </w:r>
      <w:r w:rsidR="003915ED">
        <w:rPr>
          <w:sz w:val="20"/>
        </w:rPr>
        <w:t xml:space="preserve"> 13</w:t>
      </w:r>
      <w:r>
        <w:rPr>
          <w:sz w:val="20"/>
        </w:rPr>
        <w:t xml:space="preserve"> декабря 2024 г </w:t>
      </w:r>
    </w:p>
    <w:p w:rsidR="00B47435" w:rsidRDefault="00B47435" w:rsidP="00B47435">
      <w:pPr>
        <w:pStyle w:val="11"/>
        <w:jc w:val="both"/>
      </w:pPr>
      <w:r>
        <w:t xml:space="preserve">        </w:t>
      </w:r>
    </w:p>
    <w:p w:rsidR="00B47435" w:rsidRDefault="00B47435" w:rsidP="00B47435">
      <w:pPr>
        <w:pStyle w:val="11"/>
        <w:jc w:val="center"/>
        <w:rPr>
          <w:sz w:val="24"/>
        </w:rPr>
      </w:pPr>
      <w:r>
        <w:rPr>
          <w:sz w:val="24"/>
        </w:rPr>
        <w:t xml:space="preserve">Источники   финансирования дефицита бюджета Аксубаевского муниципального района </w:t>
      </w:r>
    </w:p>
    <w:p w:rsidR="00B47435" w:rsidRDefault="00B47435" w:rsidP="00B47435">
      <w:pPr>
        <w:pStyle w:val="11"/>
        <w:jc w:val="center"/>
        <w:rPr>
          <w:sz w:val="24"/>
        </w:rPr>
      </w:pPr>
      <w:r>
        <w:rPr>
          <w:sz w:val="24"/>
        </w:rPr>
        <w:t>Республики Татарстан    на плановый период 2026-2027 годы.</w:t>
      </w:r>
    </w:p>
    <w:p w:rsidR="00B47435" w:rsidRDefault="00B47435" w:rsidP="00B47435">
      <w:pPr>
        <w:pStyle w:val="11"/>
        <w:tabs>
          <w:tab w:val="left" w:pos="3544"/>
          <w:tab w:val="left" w:pos="6521"/>
        </w:tabs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7"/>
        <w:gridCol w:w="2693"/>
        <w:gridCol w:w="1537"/>
        <w:gridCol w:w="1581"/>
      </w:tblGrid>
      <w:tr w:rsidR="00B47435" w:rsidTr="00B47435">
        <w:trPr>
          <w:trHeight w:val="260"/>
        </w:trPr>
        <w:tc>
          <w:tcPr>
            <w:tcW w:w="4227" w:type="dxa"/>
          </w:tcPr>
          <w:p w:rsidR="00B47435" w:rsidRDefault="00B47435" w:rsidP="00B47435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 показателя 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top w:val="nil"/>
            </w:tcBorders>
          </w:tcPr>
          <w:p w:rsidR="00B47435" w:rsidRPr="00461160" w:rsidRDefault="00B47435" w:rsidP="00B47435">
            <w:pPr>
              <w:pStyle w:val="11"/>
              <w:jc w:val="both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693" w:type="dxa"/>
            <w:tcBorders>
              <w:top w:val="nil"/>
            </w:tcBorders>
          </w:tcPr>
          <w:p w:rsidR="00B47435" w:rsidRPr="00461160" w:rsidRDefault="00B47435" w:rsidP="00B47435">
            <w:pPr>
              <w:pStyle w:val="11"/>
              <w:jc w:val="center"/>
              <w:rPr>
                <w:bCs/>
                <w:sz w:val="24"/>
              </w:rPr>
            </w:pPr>
          </w:p>
          <w:p w:rsidR="00B47435" w:rsidRPr="00461160" w:rsidRDefault="00B47435" w:rsidP="00B47435">
            <w:pPr>
              <w:pStyle w:val="11"/>
              <w:jc w:val="center"/>
              <w:rPr>
                <w:bCs/>
                <w:sz w:val="24"/>
              </w:rPr>
            </w:pPr>
            <w:r w:rsidRPr="00461160">
              <w:rPr>
                <w:bCs/>
                <w:sz w:val="24"/>
              </w:rPr>
              <w:t>01 00 00 00 00 0000 000</w:t>
            </w:r>
          </w:p>
        </w:tc>
        <w:tc>
          <w:tcPr>
            <w:tcW w:w="1537" w:type="dxa"/>
            <w:tcBorders>
              <w:top w:val="nil"/>
            </w:tcBorders>
          </w:tcPr>
          <w:p w:rsidR="00B47435" w:rsidRDefault="00B47435" w:rsidP="00B47435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B47435" w:rsidRPr="00461160" w:rsidRDefault="00B47435" w:rsidP="00B47435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  <w:tc>
          <w:tcPr>
            <w:tcW w:w="1581" w:type="dxa"/>
            <w:tcBorders>
              <w:top w:val="nil"/>
            </w:tcBorders>
          </w:tcPr>
          <w:p w:rsidR="00B47435" w:rsidRDefault="00B47435" w:rsidP="00B47435">
            <w:pPr>
              <w:pStyle w:val="11"/>
              <w:jc w:val="center"/>
              <w:rPr>
                <w:b/>
                <w:bCs/>
                <w:sz w:val="24"/>
              </w:rPr>
            </w:pPr>
          </w:p>
          <w:p w:rsidR="00B47435" w:rsidRPr="00461160" w:rsidRDefault="00B47435" w:rsidP="00B47435">
            <w:pPr>
              <w:pStyle w:val="11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>
              <w:rPr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01 05 00 00 00 0000 000</w:t>
            </w:r>
          </w:p>
        </w:tc>
        <w:tc>
          <w:tcPr>
            <w:tcW w:w="1537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81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 w:rsidRPr="00713149">
              <w:rPr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 w:rsidRPr="00713149">
              <w:rPr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537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01 05 02 00 00 0000 500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 w:rsidRPr="001C787F">
              <w:rPr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 w:rsidRPr="001C787F">
              <w:rPr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Pr="001C787F" w:rsidRDefault="00B47435" w:rsidP="00B47435">
            <w:pPr>
              <w:pStyle w:val="11"/>
              <w:rPr>
                <w:sz w:val="24"/>
                <w:szCs w:val="24"/>
                <w:lang w:val="tt-RU"/>
              </w:rPr>
            </w:pPr>
            <w:r w:rsidRPr="007803BB">
              <w:rPr>
                <w:rFonts w:eastAsia="Calibri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</w:tcPr>
          <w:p w:rsidR="00B47435" w:rsidRPr="001C787F" w:rsidRDefault="00B47435" w:rsidP="00B47435">
            <w:pPr>
              <w:pStyle w:val="11"/>
              <w:jc w:val="center"/>
              <w:rPr>
                <w:sz w:val="24"/>
                <w:szCs w:val="24"/>
                <w:lang w:val="tt-RU"/>
              </w:rPr>
            </w:pPr>
            <w:r w:rsidRPr="007803BB">
              <w:rPr>
                <w:rFonts w:eastAsia="Calibri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 w:rsidRPr="00695076">
              <w:rPr>
                <w:sz w:val="24"/>
              </w:rPr>
              <w:t>-</w:t>
            </w: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-1474711,71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 w:rsidRPr="00EC4321">
              <w:rPr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 w:rsidRPr="00EC4321">
              <w:rPr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>
              <w:rPr>
                <w:sz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01 05 02 00 00 0000 600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 w:rsidRPr="006570D1">
              <w:rPr>
                <w:sz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 w:rsidRPr="006570D1">
              <w:rPr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1474711,71</w:t>
            </w:r>
          </w:p>
        </w:tc>
      </w:tr>
      <w:tr w:rsidR="00B47435" w:rsidTr="00B47435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B47435" w:rsidRDefault="00B47435" w:rsidP="00B47435">
            <w:pPr>
              <w:pStyle w:val="11"/>
              <w:rPr>
                <w:sz w:val="24"/>
              </w:rPr>
            </w:pPr>
            <w:r w:rsidRPr="006570D1">
              <w:rPr>
                <w:rFonts w:eastAsia="Calibri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</w:p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01 05 02 01 05 0000 610</w:t>
            </w:r>
          </w:p>
        </w:tc>
        <w:tc>
          <w:tcPr>
            <w:tcW w:w="1537" w:type="dxa"/>
          </w:tcPr>
          <w:p w:rsidR="00B47435" w:rsidRPr="00695076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1382510,47</w:t>
            </w:r>
          </w:p>
        </w:tc>
        <w:tc>
          <w:tcPr>
            <w:tcW w:w="1581" w:type="dxa"/>
          </w:tcPr>
          <w:p w:rsidR="00B47435" w:rsidRDefault="00B47435" w:rsidP="00B47435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1474711,71</w:t>
            </w:r>
          </w:p>
        </w:tc>
      </w:tr>
    </w:tbl>
    <w:p w:rsidR="00B47435" w:rsidRDefault="00B47435" w:rsidP="00B47435">
      <w:pPr>
        <w:pStyle w:val="11"/>
        <w:jc w:val="both"/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Pr="00B47435" w:rsidRDefault="00B47435" w:rsidP="00B47435">
      <w:pPr>
        <w:widowControl/>
        <w:autoSpaceDE/>
        <w:autoSpaceDN/>
        <w:adjustRightInd/>
        <w:ind w:right="-2"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lastRenderedPageBreak/>
        <w:t>Приложение № 3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</w:t>
      </w:r>
      <w:r w:rsidRPr="00B47435">
        <w:rPr>
          <w:rFonts w:ascii="Times New Roman" w:hAnsi="Times New Roman" w:cs="Times New Roman"/>
          <w:sz w:val="24"/>
          <w:szCs w:val="20"/>
        </w:rPr>
        <w:t xml:space="preserve"> «</w:t>
      </w:r>
      <w:r w:rsidRPr="00B47435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B47435" w:rsidRPr="00B47435" w:rsidRDefault="00B47435" w:rsidP="00B47435">
      <w:pPr>
        <w:widowControl/>
        <w:autoSpaceDE/>
        <w:autoSpaceDN/>
        <w:adjustRightInd/>
        <w:ind w:right="-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B47435">
        <w:rPr>
          <w:rFonts w:ascii="Times New Roman" w:hAnsi="Times New Roman" w:cs="Times New Roman"/>
          <w:i/>
          <w:sz w:val="24"/>
          <w:szCs w:val="20"/>
        </w:rPr>
        <w:t>»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 от</w:t>
      </w:r>
      <w:r w:rsidR="003915ED">
        <w:rPr>
          <w:rFonts w:ascii="Times New Roman" w:hAnsi="Times New Roman" w:cs="Times New Roman"/>
          <w:sz w:val="20"/>
          <w:szCs w:val="20"/>
        </w:rPr>
        <w:t xml:space="preserve"> 13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декабря 2024 года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B47435">
        <w:rPr>
          <w:rFonts w:ascii="Arial CYR" w:hAnsi="Arial CYR" w:cs="Arial CYR"/>
          <w:sz w:val="20"/>
          <w:szCs w:val="20"/>
        </w:rPr>
        <w:t>Таблица 1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435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435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 на 2025 год.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B47435">
        <w:rPr>
          <w:rFonts w:ascii="Times New Roman" w:hAnsi="Times New Roman" w:cs="Times New Roman"/>
          <w:szCs w:val="20"/>
        </w:rPr>
        <w:t>(тыс.руб.)</w:t>
      </w:r>
    </w:p>
    <w:tbl>
      <w:tblPr>
        <w:tblpPr w:leftFromText="180" w:rightFromText="180" w:vertAnchor="text" w:tblpX="-68" w:tblpY="1"/>
        <w:tblOverlap w:val="never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410"/>
        <w:gridCol w:w="1842"/>
      </w:tblGrid>
      <w:tr w:rsidR="00B47435" w:rsidRPr="00B47435" w:rsidTr="003915ED">
        <w:trPr>
          <w:cantSplit/>
          <w:trHeight w:val="41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350910,2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292458,0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292458,0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25643,2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25643,2</w:t>
            </w:r>
          </w:p>
        </w:tc>
      </w:tr>
      <w:tr w:rsidR="00B47435" w:rsidRPr="00B47435" w:rsidTr="003915ED">
        <w:trPr>
          <w:cantSplit/>
          <w:trHeight w:val="3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15728,0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10601,0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470,0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1 05 04000 02 0000 110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4657,0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2281,0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1 08 03000 01 0000 110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2281,0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11445,0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11445,0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1 12 01000 01 0000 120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1 14 00000 00 0000 000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1338,0</w:t>
            </w:r>
          </w:p>
        </w:tc>
      </w:tr>
      <w:tr w:rsidR="00B47435" w:rsidRPr="00B47435" w:rsidTr="003915ED">
        <w:trPr>
          <w:cantSplit/>
          <w:trHeight w:val="63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1 14 02000 00 0000 000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1 14 06000 00 0000 430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817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1 16 01000 01 0000 140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1 16 07000 00 0000 140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1 16 10000 00 0000 140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1 16 11000 01 0000 140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782,0</w:t>
            </w:r>
          </w:p>
        </w:tc>
      </w:tr>
      <w:tr w:rsidR="00B47435" w:rsidRPr="00B47435" w:rsidTr="003915ED">
        <w:trPr>
          <w:cantSplit/>
          <w:trHeight w:val="30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957215,13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97444,2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520504,2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334686,33</w:t>
            </w:r>
          </w:p>
        </w:tc>
      </w:tr>
      <w:tr w:rsidR="00B47435" w:rsidRPr="00B47435" w:rsidTr="003915ED">
        <w:trPr>
          <w:cantSplit/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2 02 40000 00 0000 150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4580,4</w:t>
            </w:r>
          </w:p>
        </w:tc>
      </w:tr>
      <w:tr w:rsidR="00B47435" w:rsidRPr="00B47435" w:rsidTr="003915ED">
        <w:trPr>
          <w:cantSplit/>
          <w:trHeight w:val="35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1308125,33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9D0EE2" w:rsidRPr="00B47435" w:rsidRDefault="009D0EE2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B47435">
        <w:rPr>
          <w:rFonts w:ascii="Arial CYR" w:hAnsi="Arial CYR" w:cs="Arial CYR"/>
          <w:sz w:val="20"/>
          <w:szCs w:val="20"/>
        </w:rPr>
        <w:lastRenderedPageBreak/>
        <w:t>Таблица 2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435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435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7435">
        <w:rPr>
          <w:rFonts w:ascii="Times New Roman" w:hAnsi="Times New Roman" w:cs="Times New Roman"/>
          <w:b/>
          <w:i/>
          <w:sz w:val="24"/>
          <w:szCs w:val="24"/>
        </w:rPr>
        <w:t xml:space="preserve"> на плановый период 2026-2027 годы.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B47435">
        <w:rPr>
          <w:rFonts w:ascii="Times New Roman" w:hAnsi="Times New Roman" w:cs="Times New Roman"/>
          <w:szCs w:val="20"/>
        </w:rPr>
        <w:t>(тыс.руб.)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2410"/>
        <w:gridCol w:w="1559"/>
        <w:gridCol w:w="1276"/>
      </w:tblGrid>
      <w:tr w:rsidR="00B47435" w:rsidRPr="00B47435" w:rsidTr="003915ED">
        <w:trPr>
          <w:cantSplit/>
          <w:trHeight w:val="4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369545,8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389178,7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309650,1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327910,8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налог на доходы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309650,1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327910,8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1 03 00000 00 0000 000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26580,7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27407,4</w:t>
            </w:r>
          </w:p>
        </w:tc>
      </w:tr>
      <w:tr w:rsidR="00B47435" w:rsidRPr="00B47435" w:rsidTr="003915ED">
        <w:trPr>
          <w:cantSplit/>
          <w:trHeight w:val="7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27407,4</w:t>
            </w:r>
          </w:p>
        </w:tc>
      </w:tr>
      <w:tr w:rsidR="00B47435" w:rsidRPr="00B47435" w:rsidTr="003915ED">
        <w:trPr>
          <w:cantSplit/>
          <w:trHeight w:val="32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1 05 00000 00 0000 000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16171,0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16631,5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11025,0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11466,0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единый сельскохозяйственный налог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489,0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508,5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1 05 04000 02 0000 110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4657,0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4657,0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1 08 00000 00 0000 000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2281,0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2281,0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1 08 03000 01 0000 110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2281,0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2281,0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11470,0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11512,0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1 11 05000 00 0000 120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11470,0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11512,0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1 12 00000 00 0000 000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- 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1 12 01000 01 0000 120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1 14 00000 00 0000 000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1338,0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1338,0</w:t>
            </w:r>
          </w:p>
        </w:tc>
      </w:tr>
      <w:tr w:rsidR="00B47435" w:rsidRPr="00B47435" w:rsidTr="003915ED">
        <w:trPr>
          <w:cantSplit/>
          <w:trHeight w:val="85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1 14 02000 00 0000 000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B47435" w:rsidRPr="00B47435" w:rsidTr="003915ED">
        <w:trPr>
          <w:cantSplit/>
          <w:trHeight w:val="5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1 14 06000 00 0000 430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1 16 00000 00 0000 000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855,0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898,0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1 16 01000 01 0000 140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1 16 07000 00 0000 140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1 16 10000 00 0000 140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1 16 11000 01 0000 140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847,0</w:t>
            </w:r>
          </w:p>
        </w:tc>
      </w:tr>
      <w:tr w:rsidR="00B47435" w:rsidRPr="00B47435" w:rsidTr="003915ED">
        <w:trPr>
          <w:cantSplit/>
          <w:trHeight w:val="3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1012964,67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1085533,01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3915ED">
        <w:trPr>
          <w:cantSplit/>
          <w:trHeight w:val="2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2 02 10000 00 0000 150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95763,8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90934,4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555382,5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604105,7</w:t>
            </w:r>
          </w:p>
        </w:tc>
      </w:tr>
      <w:tr w:rsidR="00B47435" w:rsidRPr="00B47435" w:rsidTr="003915ED">
        <w:trPr>
          <w:cantSplit/>
          <w:trHeight w:val="2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359150,37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387853,41</w:t>
            </w:r>
          </w:p>
        </w:tc>
      </w:tr>
      <w:tr w:rsidR="00B47435" w:rsidRPr="00B47435" w:rsidTr="003915ED">
        <w:trPr>
          <w:cantSplit/>
          <w:trHeight w:val="3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2 02 40000 00 0000 150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2668,0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Cs/>
                <w:sz w:val="20"/>
                <w:szCs w:val="20"/>
              </w:rPr>
              <w:t>2639,5</w:t>
            </w:r>
          </w:p>
        </w:tc>
      </w:tr>
      <w:tr w:rsidR="00B47435" w:rsidRPr="00B47435" w:rsidTr="003915ED">
        <w:trPr>
          <w:cantSplit/>
          <w:trHeight w:val="3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1382510,47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0"/>
                <w:szCs w:val="20"/>
              </w:rPr>
              <w:t>1474711,71</w:t>
            </w:r>
          </w:p>
        </w:tc>
      </w:tr>
    </w:tbl>
    <w:p w:rsidR="00B47435" w:rsidRDefault="00B47435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9D0EE2" w:rsidRPr="00B47435" w:rsidRDefault="009D0EE2" w:rsidP="00B47435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24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Pr="00B47435" w:rsidRDefault="003915ED" w:rsidP="00B47435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lastRenderedPageBreak/>
        <w:t>П</w:t>
      </w:r>
      <w:r w:rsidR="00B47435" w:rsidRPr="00B47435">
        <w:rPr>
          <w:rFonts w:ascii="Times New Roman" w:hAnsi="Times New Roman" w:cs="Times New Roman"/>
          <w:sz w:val="24"/>
          <w:szCs w:val="20"/>
        </w:rPr>
        <w:t>риложение № 4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</w:t>
      </w:r>
      <w:r w:rsidRPr="00B47435">
        <w:rPr>
          <w:rFonts w:ascii="Times New Roman" w:hAnsi="Times New Roman" w:cs="Times New Roman"/>
          <w:sz w:val="24"/>
          <w:szCs w:val="20"/>
        </w:rPr>
        <w:t xml:space="preserve"> «</w:t>
      </w:r>
      <w:r w:rsidRPr="00B47435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B47435" w:rsidRPr="00B47435" w:rsidRDefault="00B47435" w:rsidP="00B47435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B47435">
        <w:rPr>
          <w:rFonts w:ascii="Times New Roman" w:hAnsi="Times New Roman" w:cs="Times New Roman"/>
          <w:i/>
          <w:sz w:val="24"/>
          <w:szCs w:val="20"/>
        </w:rPr>
        <w:t>»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№ </w:t>
      </w:r>
      <w:r w:rsidR="003915ED">
        <w:rPr>
          <w:rFonts w:ascii="Times New Roman" w:hAnsi="Times New Roman" w:cs="Times New Roman"/>
          <w:sz w:val="20"/>
          <w:szCs w:val="20"/>
        </w:rPr>
        <w:t>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       от </w:t>
      </w:r>
      <w:r w:rsidR="003915ED">
        <w:rPr>
          <w:rFonts w:ascii="Times New Roman" w:hAnsi="Times New Roman" w:cs="Times New Roman"/>
          <w:sz w:val="20"/>
          <w:szCs w:val="20"/>
        </w:rPr>
        <w:t>13.12.</w:t>
      </w:r>
      <w:r w:rsidRPr="00B47435">
        <w:rPr>
          <w:rFonts w:ascii="Times New Roman" w:hAnsi="Times New Roman" w:cs="Times New Roman"/>
          <w:sz w:val="20"/>
          <w:szCs w:val="20"/>
        </w:rPr>
        <w:t xml:space="preserve"> 2024 года</w:t>
      </w:r>
      <w:r w:rsidRPr="00B474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B47435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B47435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на 2025 год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756"/>
        <w:gridCol w:w="1358"/>
      </w:tblGrid>
      <w:tr w:rsidR="00B47435" w:rsidRPr="00B47435" w:rsidTr="00B47435">
        <w:trPr>
          <w:cantSplit/>
          <w:trHeight w:val="33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</w:tr>
      <w:tr w:rsidR="00B47435" w:rsidRPr="00B47435" w:rsidTr="00B47435">
        <w:trPr>
          <w:cantSplit/>
          <w:trHeight w:val="33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64885,83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B47435">
        <w:trPr>
          <w:cantSplit/>
          <w:trHeight w:val="28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B47435">
        <w:trPr>
          <w:cantSplit/>
          <w:trHeight w:val="144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6875,0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3415,0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21711,5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21155,6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20594,8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16355,7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4104,1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7290,0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18661,53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B47435">
        <w:trPr>
          <w:cantSplit/>
          <w:trHeight w:val="37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B47435">
        <w:trPr>
          <w:cantSplit/>
          <w:trHeight w:val="65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B47435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15847,53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3710,0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2734,0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969,0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6849,8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5482,6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1367,2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620,3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618,3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571,0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570,0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55,3</w:t>
            </w:r>
          </w:p>
        </w:tc>
      </w:tr>
      <w:tr w:rsidR="00B47435" w:rsidRPr="00B47435" w:rsidTr="00B47435">
        <w:trPr>
          <w:cantSplit/>
          <w:trHeight w:val="344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1538,3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1450,2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88,1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4574,5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5307,4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3702,4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1516,0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1516,0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1496,0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1496,0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36893,3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B47435">
        <w:trPr>
          <w:cantSplit/>
          <w:trHeight w:val="699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3789,0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B47435">
        <w:trPr>
          <w:cantSplit/>
          <w:trHeight w:val="56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B47435">
        <w:trPr>
          <w:cantSplit/>
          <w:trHeight w:val="56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B47435">
        <w:trPr>
          <w:cantSplit/>
          <w:trHeight w:val="569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B47435">
        <w:trPr>
          <w:cantSplit/>
          <w:trHeight w:val="46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901961,9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B47435">
        <w:trPr>
          <w:cantSplit/>
          <w:trHeight w:val="29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104755,0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2024,0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3276,0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98955,0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98955,0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414193,8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92509,2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76293,1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16216,1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321684,6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275902,8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12094,2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11741,9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11741,9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352,3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352,3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46500,0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</w:t>
            </w:r>
          </w:p>
        </w:tc>
      </w:tr>
      <w:tr w:rsidR="00B47435" w:rsidRPr="00B47435" w:rsidTr="00B47435">
        <w:trPr>
          <w:cantSplit/>
          <w:trHeight w:val="7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1907,3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1907,3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1907,3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1735,3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1735,3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35667,3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31249,3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9049,3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8924,8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124,5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47435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22200,0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257,0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293,0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21450,0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13960,0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7470,0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4418,0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4418,0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4373,8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4373,8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44,2</w:t>
            </w:r>
          </w:p>
        </w:tc>
      </w:tr>
      <w:tr w:rsidR="00B47435" w:rsidRPr="00B47435" w:rsidTr="00B47435">
        <w:trPr>
          <w:cantSplit/>
          <w:trHeight w:val="56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44,2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122186,5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121491,5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121491,5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B47435">
        <w:trPr>
          <w:cantSplit/>
          <w:trHeight w:val="63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62899,5</w:t>
            </w:r>
          </w:p>
        </w:tc>
      </w:tr>
      <w:tr w:rsidR="00B47435" w:rsidRPr="00B47435" w:rsidTr="00B47435">
        <w:trPr>
          <w:cantSplit/>
          <w:trHeight w:val="62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"</w:t>
            </w:r>
            <w:r w:rsidRPr="00B47435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B47435">
        <w:trPr>
          <w:cantSplit/>
          <w:trHeight w:val="90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35964,4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34105,3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32289,7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26211,4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20072,8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8305,2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8305,2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4739,9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4739,9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7027,7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7027,7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6138,6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3010,0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3010,0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3128,6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3128,6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2,0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6076,3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B47435">
        <w:trPr>
          <w:cantSplit/>
          <w:trHeight w:val="262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54670,3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B47435">
        <w:trPr>
          <w:cantSplit/>
          <w:trHeight w:val="1245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B47435">
        <w:trPr>
          <w:cantSplit/>
          <w:trHeight w:val="277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76027,7</w:t>
            </w:r>
          </w:p>
        </w:tc>
      </w:tr>
      <w:tr w:rsidR="00B47435" w:rsidRPr="00B47435" w:rsidTr="00B47435">
        <w:trPr>
          <w:cantSplit/>
          <w:trHeight w:val="234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76027,7</w:t>
            </w:r>
          </w:p>
        </w:tc>
      </w:tr>
      <w:tr w:rsidR="00B47435" w:rsidRPr="00B47435" w:rsidTr="00B47435">
        <w:trPr>
          <w:cantSplit/>
          <w:trHeight w:val="234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76027,7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-</w:t>
            </w:r>
            <w:r w:rsidRPr="00B47435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71471,2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71471,2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4078,0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4078,0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478,5</w:t>
            </w:r>
          </w:p>
        </w:tc>
      </w:tr>
      <w:tr w:rsidR="00B47435" w:rsidRPr="00B47435" w:rsidTr="00B47435">
        <w:trPr>
          <w:cantSplit/>
          <w:trHeight w:val="196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478,5</w:t>
            </w:r>
          </w:p>
        </w:tc>
      </w:tr>
      <w:tr w:rsidR="00B47435" w:rsidRPr="00B47435" w:rsidTr="00B47435">
        <w:trPr>
          <w:cantSplit/>
          <w:trHeight w:val="291"/>
        </w:trPr>
        <w:tc>
          <w:tcPr>
            <w:tcW w:w="538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1308125,33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Pr="00B47435" w:rsidRDefault="00B47435" w:rsidP="00B47435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lastRenderedPageBreak/>
        <w:t>Приложение № 5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</w:t>
      </w:r>
      <w:r w:rsidRPr="00B47435">
        <w:rPr>
          <w:rFonts w:ascii="Times New Roman" w:hAnsi="Times New Roman" w:cs="Times New Roman"/>
          <w:sz w:val="24"/>
          <w:szCs w:val="20"/>
        </w:rPr>
        <w:t xml:space="preserve"> «</w:t>
      </w:r>
      <w:r w:rsidRPr="00B47435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B47435" w:rsidRPr="00B47435" w:rsidRDefault="00B47435" w:rsidP="00B47435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B47435">
        <w:rPr>
          <w:rFonts w:ascii="Times New Roman" w:hAnsi="Times New Roman" w:cs="Times New Roman"/>
          <w:i/>
          <w:sz w:val="24"/>
          <w:szCs w:val="20"/>
        </w:rPr>
        <w:t>»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        от  </w:t>
      </w:r>
      <w:r w:rsidR="003915ED">
        <w:rPr>
          <w:rFonts w:ascii="Times New Roman" w:hAnsi="Times New Roman" w:cs="Times New Roman"/>
          <w:sz w:val="20"/>
          <w:szCs w:val="20"/>
        </w:rPr>
        <w:t>13.12.</w:t>
      </w:r>
      <w:r w:rsidRPr="00B47435">
        <w:rPr>
          <w:rFonts w:ascii="Times New Roman" w:hAnsi="Times New Roman" w:cs="Times New Roman"/>
          <w:sz w:val="20"/>
          <w:szCs w:val="20"/>
        </w:rPr>
        <w:t>2024 года</w:t>
      </w:r>
      <w:r w:rsidRPr="00B474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B47435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B47435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 на плановый период 2026-2027 годы </w:t>
      </w:r>
    </w:p>
    <w:p w:rsidR="00B47435" w:rsidRPr="00B47435" w:rsidRDefault="00B47435" w:rsidP="00B47435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559"/>
        <w:gridCol w:w="709"/>
        <w:gridCol w:w="1358"/>
        <w:gridCol w:w="1477"/>
      </w:tblGrid>
      <w:tr w:rsidR="00B47435" w:rsidRPr="00B47435" w:rsidTr="003915ED">
        <w:trPr>
          <w:cantSplit/>
          <w:trHeight w:val="211"/>
        </w:trPr>
        <w:tc>
          <w:tcPr>
            <w:tcW w:w="4820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</w:p>
        </w:tc>
        <w:tc>
          <w:tcPr>
            <w:tcW w:w="567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</w:p>
        </w:tc>
        <w:tc>
          <w:tcPr>
            <w:tcW w:w="1559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709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2835" w:type="dxa"/>
            <w:gridSpan w:val="2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47435" w:rsidRPr="00B47435" w:rsidTr="003915ED">
        <w:trPr>
          <w:cantSplit/>
          <w:trHeight w:val="114"/>
        </w:trPr>
        <w:tc>
          <w:tcPr>
            <w:tcW w:w="4820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2027 год</w:t>
            </w:r>
          </w:p>
        </w:tc>
      </w:tr>
      <w:tr w:rsidR="00B47435" w:rsidRPr="00B47435" w:rsidTr="003915ED">
        <w:trPr>
          <w:cantSplit/>
          <w:trHeight w:val="33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67878,27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70870,31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28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144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7436,0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3580,0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22825,1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23973,3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22242,0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23361,6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21653,8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22744,5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17173,0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18038,0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4345,8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4571,5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9388,0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9388,0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9388,0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7655,0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8038,0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1340,0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19528,47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20449,81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37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65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1767,2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1853,5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B47435" w:rsidRPr="00B47435" w:rsidTr="003915ED">
        <w:trPr>
          <w:cantSplit/>
          <w:trHeight w:val="768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B47435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1240,0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1270,0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на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0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16342,27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17147,31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3875,0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4045,0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2870,0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3014,0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998,0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1024,0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1486,0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5866,0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6322,1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1479,9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1554,0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679,9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647,7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677,9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598,3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626,8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597,3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625,8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1582,4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1625,6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1524,3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1567,5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5003,2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5182,7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5757,8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6249,5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4077,0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4489,1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27544,7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28371,4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3789,0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3789,0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56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56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569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6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953486,5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1005671,2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29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106048,3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109140,3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3135,3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3135,3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2635,3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2635,3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106005,0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106005,0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436384,6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453782,3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89648,7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67760,2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  <w:r w:rsidRPr="00B47435">
              <w:rPr>
                <w:rFonts w:ascii="Times New Roman" w:hAnsi="Times New Roman" w:cs="Times New Roman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76754,9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54569,4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346735,9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386319,1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340537,3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12157,1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12302,5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10592,0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10592,0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7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2124,2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2124,2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2010,6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2124,2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37622,8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39646,3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32991,8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34774,8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9913,8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10864,8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9608,3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10559,3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305,5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47435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23078,0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23910,0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22328,0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23160,0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14658,0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15390,0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7745,0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25,0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4871,5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4871,5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4822,8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4822,8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48,7</w:t>
            </w:r>
          </w:p>
        </w:tc>
      </w:tr>
      <w:tr w:rsidR="00B47435" w:rsidRPr="00B47435" w:rsidTr="003915ED">
        <w:trPr>
          <w:cantSplit/>
          <w:trHeight w:val="56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48,7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131258,5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140975,6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Обеспечение деятельности музеев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63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70954,5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75668,6</w:t>
            </w:r>
          </w:p>
        </w:tc>
      </w:tr>
      <w:tr w:rsidR="00B47435" w:rsidRPr="00B47435" w:rsidTr="003915ED">
        <w:trPr>
          <w:cantSplit/>
          <w:trHeight w:val="62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90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801,4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33842,2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47435">
              <w:rPr>
                <w:rFonts w:ascii="Times New Roman" w:hAnsi="Times New Roman" w:cs="Times New Roman"/>
                <w:b/>
                <w:iCs/>
              </w:rPr>
              <w:t>34855,6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31983,1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32996,5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24103,0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25116,5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20875,7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21710,8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8982,9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8982,9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5126,7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5126,7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7601,2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7601,2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13,8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6064,5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1801,7</w:t>
            </w:r>
          </w:p>
        </w:tc>
      </w:tr>
      <w:tr w:rsidR="00B47435" w:rsidRPr="00B47435" w:rsidTr="003915ED">
        <w:trPr>
          <w:cantSplit/>
          <w:trHeight w:val="262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1801,7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59000,4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63669,1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1245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277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79363,5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84829,1</w:t>
            </w:r>
          </w:p>
        </w:tc>
      </w:tr>
      <w:tr w:rsidR="00B47435" w:rsidRPr="00B47435" w:rsidTr="003915ED">
        <w:trPr>
          <w:cantSplit/>
          <w:trHeight w:val="234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79363,5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84829,1</w:t>
            </w:r>
          </w:p>
        </w:tc>
      </w:tr>
      <w:tr w:rsidR="00B47435" w:rsidRPr="00B47435" w:rsidTr="003915ED">
        <w:trPr>
          <w:cantSplit/>
          <w:trHeight w:val="234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5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79363,5</w:t>
            </w:r>
          </w:p>
        </w:tc>
        <w:tc>
          <w:tcPr>
            <w:tcW w:w="147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84829,1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/>
              </w:rPr>
              <w:t>-</w:t>
            </w:r>
            <w:r w:rsidRPr="00B47435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83754,7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83754,7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595,8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595,8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</w:tr>
      <w:tr w:rsidR="00B47435" w:rsidRPr="00B47435" w:rsidTr="003915ED">
        <w:trPr>
          <w:cantSplit/>
          <w:trHeight w:val="196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0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47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82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1368800,47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1446351,71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Pr="00B47435" w:rsidRDefault="00B47435" w:rsidP="00B47435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t>Приложение № 6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</w:t>
      </w:r>
      <w:r w:rsidRPr="00B47435">
        <w:rPr>
          <w:rFonts w:ascii="Times New Roman" w:hAnsi="Times New Roman" w:cs="Times New Roman"/>
          <w:sz w:val="24"/>
          <w:szCs w:val="20"/>
        </w:rPr>
        <w:t xml:space="preserve"> «</w:t>
      </w:r>
      <w:r w:rsidRPr="00B47435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B47435" w:rsidRPr="00B47435" w:rsidRDefault="00B47435" w:rsidP="00B47435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B47435">
        <w:rPr>
          <w:rFonts w:ascii="Times New Roman" w:hAnsi="Times New Roman" w:cs="Times New Roman"/>
          <w:i/>
          <w:sz w:val="24"/>
          <w:szCs w:val="20"/>
        </w:rPr>
        <w:t>»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от </w:t>
      </w:r>
      <w:r w:rsidR="003915ED">
        <w:rPr>
          <w:rFonts w:ascii="Times New Roman" w:hAnsi="Times New Roman" w:cs="Times New Roman"/>
          <w:sz w:val="20"/>
          <w:szCs w:val="20"/>
        </w:rPr>
        <w:t>13.12.</w:t>
      </w:r>
      <w:r w:rsidRPr="00B47435">
        <w:rPr>
          <w:rFonts w:ascii="Times New Roman" w:hAnsi="Times New Roman" w:cs="Times New Roman"/>
          <w:sz w:val="20"/>
          <w:szCs w:val="20"/>
        </w:rPr>
        <w:t xml:space="preserve"> 2024 года</w:t>
      </w:r>
      <w:r w:rsidRPr="00B474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>РЕСПУБЛИКИ ТАТАРСТАН НА 2025 ГОД.</w:t>
      </w:r>
    </w:p>
    <w:p w:rsidR="00B47435" w:rsidRPr="00B47435" w:rsidRDefault="00B47435" w:rsidP="00B47435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696"/>
        <w:gridCol w:w="721"/>
        <w:gridCol w:w="567"/>
        <w:gridCol w:w="1560"/>
        <w:gridCol w:w="567"/>
        <w:gridCol w:w="1417"/>
      </w:tblGrid>
      <w:tr w:rsidR="00B47435" w:rsidRPr="00B47435" w:rsidTr="003915ED">
        <w:trPr>
          <w:cantSplit/>
          <w:trHeight w:val="336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69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КВСР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</w:tr>
      <w:tr w:rsidR="00B47435" w:rsidRPr="00B47435" w:rsidTr="003915ED">
        <w:trPr>
          <w:cantSplit/>
          <w:trHeight w:val="480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отношений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4211,3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4211,3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4211,3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4211,3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2734,0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969,0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84781,8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6895,0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6895,0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6895,0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6895,0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5895,0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lastRenderedPageBreak/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76027,7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76027,7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76027,7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71471,2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71471,2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140098,73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29276,83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18883,6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18883,6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18322,8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14093,7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4094,1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7570,43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1685,0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B47435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1230,0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1220,0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4486,43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620,3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618,3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571,0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570,0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1538,3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1450,2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88,1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4574,5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5307,4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3757,8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3702,4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1516,0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1516,0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1496,0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1496,0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36893,3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3915ED">
        <w:trPr>
          <w:cantSplit/>
          <w:trHeight w:val="749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25643,2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1907,3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1907,3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1907,3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1907,3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1735,3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1735,3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1815,6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54670,3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16200,0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38035,9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1725,0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1395,0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324,0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148863,5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697,0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694,0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694,0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697,0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692,0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25980,0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122186,5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121491,5</w:t>
            </w:r>
          </w:p>
        </w:tc>
      </w:tr>
      <w:tr w:rsidR="00B47435" w:rsidRPr="00B47435" w:rsidTr="003915ED">
        <w:trPr>
          <w:cantSplit/>
          <w:trHeight w:val="51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121491,5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2735,0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B47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38086,0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38086,0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80220,5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62899,5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13100,0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3915ED">
        <w:trPr>
          <w:cantSplit/>
          <w:trHeight w:val="1267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10390,0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6875,0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3415,0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908495,2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2130,9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2130,9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555,9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1575,0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1575,0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1570,0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874074,6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153050,2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48295,2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104755,0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2024,0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3276,0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98955,0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98955,0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664837,1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414193,8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92509,2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76293,1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16216,1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321684,6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275902,8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201051,5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12094,2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11741,9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11741,9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352,3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352,3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37497,6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20520,0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35667,3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31249,3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9049,3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8924,8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124,5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47435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293,0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13960,0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7470,0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4418,0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4418,0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4373,8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4373,8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32289,7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32289,7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32289,7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26211,4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20072,8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8305,2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8305,2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4739,9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4739,9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7027,7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7027,7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6138,6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3128,6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3128,6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6076,3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6849,8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  <w:iCs/>
              </w:rPr>
              <w:t>6849,8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B47435">
              <w:rPr>
                <w:rFonts w:ascii="Times New Roman" w:hAnsi="Times New Roman" w:cs="Times New Roman"/>
                <w:iCs/>
              </w:rPr>
              <w:t>6849,8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72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B47435">
              <w:rPr>
                <w:rFonts w:ascii="Times New Roman" w:hAnsi="Times New Roman" w:cs="Times New Roman"/>
                <w:iCs/>
              </w:rPr>
              <w:t>6849,8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6849,8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5482,6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1367,2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52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1308125,33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Pr="00B47435" w:rsidRDefault="00B47435" w:rsidP="00B47435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4"/>
          <w:szCs w:val="20"/>
        </w:rPr>
        <w:lastRenderedPageBreak/>
        <w:t>Приложение № 7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к решению</w:t>
      </w:r>
      <w:r w:rsidRPr="00B47435">
        <w:rPr>
          <w:rFonts w:ascii="Times New Roman" w:hAnsi="Times New Roman" w:cs="Times New Roman"/>
          <w:sz w:val="24"/>
          <w:szCs w:val="20"/>
        </w:rPr>
        <w:t xml:space="preserve"> «</w:t>
      </w:r>
      <w:r w:rsidRPr="00B47435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B47435" w:rsidRPr="00B47435" w:rsidRDefault="00B47435" w:rsidP="00B47435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B47435" w:rsidRPr="00B47435" w:rsidRDefault="00B47435" w:rsidP="00B47435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B47435">
        <w:rPr>
          <w:rFonts w:ascii="Times New Roman" w:hAnsi="Times New Roman" w:cs="Times New Roman"/>
          <w:i/>
          <w:sz w:val="24"/>
          <w:szCs w:val="20"/>
        </w:rPr>
        <w:t>»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B47435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B47435">
        <w:rPr>
          <w:rFonts w:ascii="Times New Roman" w:hAnsi="Times New Roman" w:cs="Times New Roman"/>
          <w:sz w:val="20"/>
          <w:szCs w:val="20"/>
        </w:rPr>
        <w:t xml:space="preserve">   от</w:t>
      </w:r>
      <w:r w:rsidR="003915ED">
        <w:rPr>
          <w:rFonts w:ascii="Times New Roman" w:hAnsi="Times New Roman" w:cs="Times New Roman"/>
          <w:sz w:val="20"/>
          <w:szCs w:val="20"/>
        </w:rPr>
        <w:t xml:space="preserve"> 13.12.</w:t>
      </w:r>
      <w:r w:rsidRPr="00B47435">
        <w:rPr>
          <w:rFonts w:ascii="Times New Roman" w:hAnsi="Times New Roman" w:cs="Times New Roman"/>
          <w:sz w:val="20"/>
          <w:szCs w:val="20"/>
        </w:rPr>
        <w:t xml:space="preserve"> 2024 года</w:t>
      </w:r>
      <w:r w:rsidRPr="00B4743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47435">
        <w:rPr>
          <w:rFonts w:ascii="Times New Roman" w:hAnsi="Times New Roman" w:cs="Times New Roman"/>
          <w:b/>
          <w:sz w:val="24"/>
          <w:szCs w:val="20"/>
        </w:rPr>
        <w:t>РЕСПУБЛИКИ ТАТАРСТАН НА ПЛАНОВЫЙ ПЕРИОД 2026-2027 ГОДЫ.</w:t>
      </w:r>
    </w:p>
    <w:p w:rsidR="00B47435" w:rsidRPr="00B47435" w:rsidRDefault="00B47435" w:rsidP="00B47435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B47435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10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709"/>
        <w:gridCol w:w="580"/>
        <w:gridCol w:w="567"/>
        <w:gridCol w:w="1546"/>
        <w:gridCol w:w="566"/>
        <w:gridCol w:w="1419"/>
        <w:gridCol w:w="1405"/>
      </w:tblGrid>
      <w:tr w:rsidR="00B47435" w:rsidRPr="00B47435" w:rsidTr="003915ED">
        <w:trPr>
          <w:cantSplit/>
          <w:trHeight w:val="288"/>
        </w:trPr>
        <w:tc>
          <w:tcPr>
            <w:tcW w:w="4253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КВСР</w:t>
            </w:r>
          </w:p>
        </w:tc>
        <w:tc>
          <w:tcPr>
            <w:tcW w:w="580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</w:p>
        </w:tc>
        <w:tc>
          <w:tcPr>
            <w:tcW w:w="567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</w:p>
        </w:tc>
        <w:tc>
          <w:tcPr>
            <w:tcW w:w="1546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566" w:type="dxa"/>
            <w:vMerge w:val="restart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2824" w:type="dxa"/>
            <w:gridSpan w:val="2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47435" w:rsidRPr="00B47435" w:rsidTr="003915ED">
        <w:trPr>
          <w:cantSplit/>
          <w:trHeight w:val="255"/>
        </w:trPr>
        <w:tc>
          <w:tcPr>
            <w:tcW w:w="4253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0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46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vMerge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2027 год</w:t>
            </w:r>
          </w:p>
        </w:tc>
      </w:tr>
      <w:tr w:rsidR="00B47435" w:rsidRPr="00B47435" w:rsidTr="003915ED">
        <w:trPr>
          <w:cantSplit/>
          <w:trHeight w:val="480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left="-132" w:firstLine="13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4379,1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4552,0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3875,0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4045,0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2870,0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998,0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1024,0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88417,6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94198,2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6190,0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6498,0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84829,1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84829,1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84829,1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83754,7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83754,7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B47435">
              <w:rPr>
                <w:rFonts w:ascii="Times New Roman" w:hAnsi="Times New Roman" w:cs="Times New Roman"/>
              </w:rPr>
              <w:t xml:space="preserve"> </w:t>
            </w:r>
            <w:r w:rsidRPr="00B47435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595,8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595,8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405" w:type="dxa"/>
            <w:tcBorders>
              <w:bottom w:val="nil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478,6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137324,07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144788,31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30540,17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31712,51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19877,0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20896,6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19877,0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20896,6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19288,8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20279,5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14818,0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15583,0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4335,8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4561,5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7773,47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7991,71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1767,2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1853,5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B47435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1240,0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1270,0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B47435">
              <w:rPr>
                <w:rFonts w:ascii="Times New Roman" w:hAnsi="Times New Roman" w:cs="Times New Roman"/>
                <w:iCs/>
              </w:rPr>
              <w:t>01440</w:t>
            </w:r>
            <w:r w:rsidRPr="00B47435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4587,27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4689,21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1040,0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679,9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647,7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677,9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598,3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626,8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597,3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625,8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1582,4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1625,6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1524,3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1567,5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5003,2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5182,7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5182,7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5757,8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6249,5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4077,0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4489,1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27544,7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28371,4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749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3789,0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3789,0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2024 год в Аксубаевском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B47435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B47435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1361,0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2124,2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2124,2</w:t>
            </w:r>
          </w:p>
        </w:tc>
      </w:tr>
      <w:tr w:rsidR="00B47435" w:rsidRPr="00B47435" w:rsidTr="003915ED">
        <w:trPr>
          <w:cantSplit/>
          <w:trHeight w:val="4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2124,2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2010,6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2124,2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04205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59000,4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63669,1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18868,0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434,4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224,2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210,2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44366,7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1800,0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1878,0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1465,0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1540,0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329,0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332,0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158355,5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169570,6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720,0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27840,0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131258,5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140975,6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B47435" w:rsidRPr="00B47435" w:rsidTr="003915ED">
        <w:trPr>
          <w:cantSplit/>
          <w:trHeight w:val="51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B474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43605,0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70954,5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75668,6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B4743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B47435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801,4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13670,0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14265,0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13670,0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14265,0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1267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2920,0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11315,0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7150,0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7436,0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3580,0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3779,0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957508,3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1009223,5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2223,1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2321,7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2223,1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2321,7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611,7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1640,0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1640,0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1635,0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925103,9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975707,0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167577,5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58437,2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106048,3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109140,3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3135,3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3135,3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2635,3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2635,3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02103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106005,0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746288,2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442612,8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460894,7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95876,9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74575,6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82983,1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61681,8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346735,9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386319,1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340537,3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7435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B47435">
              <w:rPr>
                <w:rFonts w:ascii="Times New Roman" w:hAnsi="Times New Roman" w:cs="Times New Roman"/>
              </w:rPr>
              <w:t>02202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242315,9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12157,1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12302,5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10592,0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</w:t>
            </w:r>
            <w:r w:rsidRPr="00B47435">
              <w:rPr>
                <w:rFonts w:ascii="Times New Roman" w:hAnsi="Times New Roman" w:cs="Times New Roman"/>
                <w:lang w:val="en-US"/>
              </w:rPr>
              <w:t>L</w:t>
            </w:r>
            <w:r w:rsidRPr="00B47435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10592,0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1710,5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37887,5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02301</w:t>
            </w:r>
            <w:r w:rsidRPr="00B47435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22195,0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37622,8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39646,3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32991,8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34774,8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9913,8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10864,8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9608,3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10559,3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305,5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47435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23078,0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23910,0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750,0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270,0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280,0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22328,0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23160,0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14658,0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15390,0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7645,0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7745,0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25,0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4871,5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4871,5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4822,8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4822,8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38201</w:t>
            </w:r>
            <w:r w:rsidRPr="00B47435">
              <w:rPr>
                <w:rFonts w:ascii="Times New Roman" w:hAnsi="Times New Roman" w:cs="Times New Roman"/>
                <w:lang w:val="en-US"/>
              </w:rPr>
              <w:t>S</w:t>
            </w:r>
            <w:r w:rsidRPr="00B47435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48,7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24103,0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25116,5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20875,7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21710,8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8982,9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8982,9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5126,7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5126,7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7601,2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7601,2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3405,7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6078,3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13,8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6064,5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7345,9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4"/>
              </w:rPr>
              <w:t>7876,1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B47435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58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6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5866,0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6322,1</w:t>
            </w:r>
          </w:p>
        </w:tc>
      </w:tr>
      <w:tr w:rsidR="00B47435" w:rsidRPr="00B47435" w:rsidTr="003915ED">
        <w:trPr>
          <w:cantSplit/>
          <w:trHeight w:val="324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47435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1479,9</w:t>
            </w:r>
          </w:p>
        </w:tc>
        <w:tc>
          <w:tcPr>
            <w:tcW w:w="1405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B47435">
              <w:rPr>
                <w:rFonts w:ascii="Times New Roman" w:hAnsi="Times New Roman" w:cs="Times New Roman"/>
                <w:iCs/>
              </w:rPr>
              <w:t>1554,0</w:t>
            </w:r>
          </w:p>
        </w:tc>
      </w:tr>
      <w:tr w:rsidR="00B47435" w:rsidRPr="00B47435" w:rsidTr="003915ED">
        <w:trPr>
          <w:cantSplit/>
          <w:trHeight w:val="291"/>
        </w:trPr>
        <w:tc>
          <w:tcPr>
            <w:tcW w:w="425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1368800,47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1446351,71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47435" w:rsidRPr="00371815" w:rsidTr="00B47435">
        <w:trPr>
          <w:trHeight w:val="1560"/>
        </w:trPr>
        <w:tc>
          <w:tcPr>
            <w:tcW w:w="2976" w:type="dxa"/>
          </w:tcPr>
          <w:p w:rsidR="00B47435" w:rsidRPr="006A6255" w:rsidRDefault="00B47435" w:rsidP="003915ED">
            <w:pPr>
              <w:pStyle w:val="ad"/>
              <w:ind w:right="141" w:firstLine="0"/>
              <w:rPr>
                <w:i/>
                <w:sz w:val="24"/>
              </w:rPr>
            </w:pPr>
            <w:r w:rsidRPr="006A6255">
              <w:rPr>
                <w:sz w:val="24"/>
              </w:rPr>
              <w:lastRenderedPageBreak/>
              <w:t>Приложение №</w:t>
            </w:r>
            <w:r>
              <w:rPr>
                <w:sz w:val="24"/>
              </w:rPr>
              <w:t xml:space="preserve"> 8</w:t>
            </w:r>
          </w:p>
          <w:p w:rsidR="003915ED" w:rsidRDefault="00B47435" w:rsidP="003915ED">
            <w:pPr>
              <w:pStyle w:val="1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Аксубаевского муниципального района на 2025 год и на плановый период 2026 и 2027 годы</w:t>
            </w:r>
          </w:p>
          <w:p w:rsidR="00B47435" w:rsidRPr="003915ED" w:rsidRDefault="00B47435" w:rsidP="003915ED">
            <w:pPr>
              <w:pStyle w:val="11"/>
              <w:spacing w:line="160" w:lineRule="atLeast"/>
              <w:rPr>
                <w:sz w:val="20"/>
              </w:rPr>
            </w:pPr>
            <w:r w:rsidRPr="00C92A5E">
              <w:rPr>
                <w:sz w:val="20"/>
              </w:rPr>
              <w:t>№</w:t>
            </w:r>
            <w:r w:rsidR="003915ED">
              <w:rPr>
                <w:sz w:val="20"/>
              </w:rPr>
              <w:t xml:space="preserve"> 235</w:t>
            </w:r>
            <w:r w:rsidRPr="00C92A5E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Pr="00C92A5E">
              <w:rPr>
                <w:sz w:val="20"/>
              </w:rPr>
              <w:t>от</w:t>
            </w:r>
            <w:r>
              <w:rPr>
                <w:sz w:val="20"/>
              </w:rPr>
              <w:t xml:space="preserve"> </w:t>
            </w:r>
            <w:r w:rsidR="003915ED">
              <w:rPr>
                <w:sz w:val="20"/>
              </w:rPr>
              <w:t>13.12.</w:t>
            </w:r>
            <w:r w:rsidRPr="00C92A5E">
              <w:rPr>
                <w:sz w:val="20"/>
              </w:rPr>
              <w:t>20</w:t>
            </w:r>
            <w:r>
              <w:rPr>
                <w:sz w:val="20"/>
              </w:rPr>
              <w:t xml:space="preserve">24 </w:t>
            </w:r>
            <w:r w:rsidRPr="00C92A5E">
              <w:rPr>
                <w:sz w:val="20"/>
              </w:rPr>
              <w:t>года</w:t>
            </w:r>
          </w:p>
        </w:tc>
      </w:tr>
    </w:tbl>
    <w:p w:rsidR="00B47435" w:rsidRPr="00D44BA9" w:rsidRDefault="00B47435" w:rsidP="00B47435">
      <w:pPr>
        <w:jc w:val="right"/>
        <w:rPr>
          <w:rFonts w:ascii="Times New Roman" w:hAnsi="Times New Roman"/>
          <w:i/>
          <w:sz w:val="28"/>
          <w:szCs w:val="28"/>
        </w:rPr>
      </w:pPr>
      <w:r w:rsidRPr="00D44BA9">
        <w:rPr>
          <w:rFonts w:ascii="Times New Roman" w:hAnsi="Times New Roman"/>
          <w:i/>
          <w:sz w:val="28"/>
          <w:szCs w:val="28"/>
        </w:rPr>
        <w:t>Таблица 1</w:t>
      </w:r>
    </w:p>
    <w:p w:rsidR="00B47435" w:rsidRDefault="00B47435" w:rsidP="00B47435">
      <w:pPr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B47435" w:rsidRDefault="00B47435" w:rsidP="00B47435">
      <w:pPr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программам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B47435" w:rsidRDefault="00B47435" w:rsidP="00B47435">
      <w:pPr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B47435" w:rsidRPr="00554794" w:rsidRDefault="00B47435" w:rsidP="00B47435">
      <w:pPr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554794">
        <w:rPr>
          <w:rFonts w:ascii="Times New Roman" w:hAnsi="Times New Roman"/>
          <w:sz w:val="28"/>
          <w:szCs w:val="28"/>
        </w:rPr>
        <w:t>год</w:t>
      </w:r>
    </w:p>
    <w:p w:rsidR="00B47435" w:rsidRPr="00183A23" w:rsidRDefault="00B47435" w:rsidP="00B47435">
      <w:pPr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1065" w:type="dxa"/>
        <w:tblInd w:w="-459" w:type="dxa"/>
        <w:tblLook w:val="00A0" w:firstRow="1" w:lastRow="0" w:firstColumn="1" w:lastColumn="0" w:noHBand="0" w:noVBand="0"/>
      </w:tblPr>
      <w:tblGrid>
        <w:gridCol w:w="3804"/>
        <w:gridCol w:w="1541"/>
        <w:gridCol w:w="1266"/>
        <w:gridCol w:w="1211"/>
        <w:gridCol w:w="1243"/>
        <w:gridCol w:w="2076"/>
      </w:tblGrid>
      <w:tr w:rsidR="00B47435" w:rsidRPr="00371815" w:rsidTr="004C070C">
        <w:trPr>
          <w:trHeight w:val="396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47435" w:rsidRPr="00371815" w:rsidTr="004C070C">
        <w:trPr>
          <w:trHeight w:val="396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7435" w:rsidRPr="004C4EEA" w:rsidRDefault="00B47435" w:rsidP="00B47435">
            <w:pPr>
              <w:spacing w:after="12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27568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427568">
              <w:rPr>
                <w:rFonts w:ascii="Times New Roman" w:hAnsi="Times New Roman"/>
                <w:b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2268" w:type="dxa"/>
            <w:vAlign w:val="bottom"/>
          </w:tcPr>
          <w:p w:rsidR="00B47435" w:rsidRPr="00354900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900">
              <w:rPr>
                <w:rFonts w:ascii="Times New Roman" w:hAnsi="Times New Roman"/>
                <w:b/>
                <w:color w:val="000000"/>
              </w:rPr>
              <w:t>01 0 00 0000 0</w:t>
            </w:r>
          </w:p>
        </w:tc>
        <w:tc>
          <w:tcPr>
            <w:tcW w:w="1288" w:type="dxa"/>
            <w:vAlign w:val="bottom"/>
          </w:tcPr>
          <w:p w:rsidR="00B47435" w:rsidRPr="00354900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900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354900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900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354900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54900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503,5</w:t>
            </w:r>
          </w:p>
        </w:tc>
      </w:tr>
      <w:tr w:rsidR="00B47435" w:rsidRPr="00371815" w:rsidTr="004C070C">
        <w:trPr>
          <w:trHeight w:val="722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F3EFD">
              <w:rPr>
                <w:rFonts w:ascii="Times New Roman" w:hAnsi="Times New Roman"/>
              </w:rPr>
              <w:t>Комплексы процессных мероприятий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10F7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710F7F">
              <w:rPr>
                <w:rFonts w:ascii="Times New Roman" w:hAnsi="Times New Roman"/>
                <w:color w:val="000000"/>
              </w:rPr>
              <w:t>0 0000 0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F3EFD">
              <w:rPr>
                <w:rFonts w:ascii="Times New Roman" w:hAnsi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10F7F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710F7F">
              <w:rPr>
                <w:rFonts w:ascii="Times New Roman" w:hAnsi="Times New Roman"/>
                <w:color w:val="000000"/>
              </w:rPr>
              <w:t xml:space="preserve"> 0000 0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4 05</w:t>
            </w:r>
            <w:r w:rsidRPr="00710F7F">
              <w:rPr>
                <w:rFonts w:ascii="Times New Roman" w:hAnsi="Times New Roman"/>
                <w:color w:val="000000"/>
              </w:rPr>
              <w:t xml:space="preserve"> 0211 0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4 05</w:t>
            </w:r>
            <w:r w:rsidRPr="00710F7F">
              <w:rPr>
                <w:rFonts w:ascii="Times New Roman" w:hAnsi="Times New Roman"/>
                <w:color w:val="000000"/>
              </w:rPr>
              <w:t xml:space="preserve"> 0211 0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ЗДРАВООХРАНЕНИЕ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4 05</w:t>
            </w:r>
            <w:r w:rsidRPr="00710F7F">
              <w:rPr>
                <w:rFonts w:ascii="Times New Roman" w:hAnsi="Times New Roman"/>
                <w:color w:val="000000"/>
              </w:rPr>
              <w:t xml:space="preserve"> 0211 0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226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 xml:space="preserve">01 </w:t>
            </w:r>
            <w:r>
              <w:rPr>
                <w:rFonts w:ascii="Times New Roman" w:hAnsi="Times New Roman"/>
                <w:color w:val="000000"/>
              </w:rPr>
              <w:t>4 05</w:t>
            </w:r>
            <w:r w:rsidRPr="00710F7F">
              <w:rPr>
                <w:rFonts w:ascii="Times New Roman" w:hAnsi="Times New Roman"/>
                <w:color w:val="000000"/>
              </w:rPr>
              <w:t xml:space="preserve"> 0211 0</w:t>
            </w:r>
          </w:p>
        </w:tc>
        <w:tc>
          <w:tcPr>
            <w:tcW w:w="128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B47435" w:rsidRPr="00710F7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753" w:type="dxa"/>
          </w:tcPr>
          <w:p w:rsidR="00B47435" w:rsidRPr="00503993" w:rsidRDefault="00B47435" w:rsidP="00B4743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503,5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образования в Аксубаевском муниципальном </w:t>
            </w:r>
            <w:r w:rsidRPr="00D2329A">
              <w:rPr>
                <w:rFonts w:ascii="Times New Roman" w:hAnsi="Times New Roman"/>
                <w:b/>
                <w:color w:val="000000"/>
              </w:rPr>
              <w:lastRenderedPageBreak/>
              <w:t>районе»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lastRenderedPageBreak/>
              <w:t>02 0 00 0000 0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12234C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896192,5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68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54682">
              <w:rPr>
                <w:rFonts w:ascii="Times New Roman" w:hAnsi="Times New Roman"/>
                <w:color w:val="000000"/>
              </w:rPr>
              <w:t>Подпрограмма «Развитие дошкольного обра</w:t>
            </w:r>
            <w:r>
              <w:rPr>
                <w:rFonts w:ascii="Times New Roman" w:hAnsi="Times New Roman"/>
                <w:color w:val="000000"/>
              </w:rPr>
              <w:t xml:space="preserve">зования, включая инклюзивное </w:t>
            </w:r>
            <w:r w:rsidRPr="00054682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68" w:type="dxa"/>
            <w:vAlign w:val="bottom"/>
          </w:tcPr>
          <w:p w:rsidR="00B47435" w:rsidRPr="0005468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54682">
              <w:rPr>
                <w:rFonts w:ascii="Times New Roman" w:hAnsi="Times New Roman"/>
                <w:color w:val="000000"/>
              </w:rPr>
              <w:t>02 1 00 0000 0</w:t>
            </w:r>
          </w:p>
        </w:tc>
        <w:tc>
          <w:tcPr>
            <w:tcW w:w="1288" w:type="dxa"/>
            <w:vAlign w:val="bottom"/>
          </w:tcPr>
          <w:p w:rsidR="00B47435" w:rsidRPr="0005468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546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05468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546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5468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546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FC40E4" w:rsidRDefault="00B47435" w:rsidP="00B47435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B47435" w:rsidRPr="005D609C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5D609C">
              <w:rPr>
                <w:rFonts w:ascii="Times New Roman" w:hAnsi="Times New Roman"/>
              </w:rPr>
              <w:t>153050,2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E343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384D25">
              <w:rPr>
                <w:rFonts w:ascii="Times New Roman" w:hAnsi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02 1 01 0000 0</w:t>
            </w:r>
          </w:p>
        </w:tc>
        <w:tc>
          <w:tcPr>
            <w:tcW w:w="128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1B6D69">
              <w:rPr>
                <w:rFonts w:ascii="Times New Roman" w:hAnsi="Times New Roman"/>
              </w:rPr>
              <w:t>48295,2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E343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02 1 01 2537 0</w:t>
            </w:r>
          </w:p>
        </w:tc>
        <w:tc>
          <w:tcPr>
            <w:tcW w:w="128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E343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E343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1B6D69">
              <w:rPr>
                <w:rFonts w:ascii="Times New Roman" w:hAnsi="Times New Roman"/>
              </w:rPr>
              <w:t>48295,2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67EC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02 1 01 2537 0</w:t>
            </w:r>
          </w:p>
        </w:tc>
        <w:tc>
          <w:tcPr>
            <w:tcW w:w="128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1B6D69">
              <w:rPr>
                <w:rFonts w:ascii="Times New Roman" w:hAnsi="Times New Roman"/>
              </w:rPr>
              <w:t>48295,2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67EC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02 1 01 2537 0</w:t>
            </w:r>
          </w:p>
        </w:tc>
        <w:tc>
          <w:tcPr>
            <w:tcW w:w="128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1B6D69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1B6D69">
              <w:rPr>
                <w:rFonts w:ascii="Times New Roman" w:hAnsi="Times New Roman"/>
              </w:rPr>
              <w:t>48295,2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67EC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02 1 01 2537 0</w:t>
            </w:r>
          </w:p>
        </w:tc>
        <w:tc>
          <w:tcPr>
            <w:tcW w:w="128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67EC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67EC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</w:tcPr>
          <w:p w:rsidR="00B47435" w:rsidRPr="00C83449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C83449">
              <w:rPr>
                <w:rFonts w:ascii="Times New Roman" w:hAnsi="Times New Roman"/>
              </w:rPr>
              <w:t>48295,2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Реализация дошкольного образования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02 1 03 0000 0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104755,0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1190" w:rsidRDefault="00B47435" w:rsidP="00B47435">
            <w:pPr>
              <w:spacing w:after="120"/>
              <w:rPr>
                <w:rFonts w:ascii="Times New Roman" w:hAnsi="Times New Roman"/>
              </w:rPr>
            </w:pPr>
            <w:r w:rsidRPr="00D21190">
              <w:rPr>
                <w:rFonts w:ascii="Times New Roman" w:hAnsi="Times New Roman"/>
              </w:rPr>
              <w:t xml:space="preserve">Развитие дошкольных образовательных организаций </w:t>
            </w:r>
            <w:r w:rsidRPr="00D21190">
              <w:rPr>
                <w:rFonts w:ascii="Times New Roman" w:hAnsi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5800,0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500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0F7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10F7F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2024,0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2024,0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2024,0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3276,0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3276,0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02 1 03 4200 0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</w:tcPr>
          <w:p w:rsidR="00B47435" w:rsidRPr="004A4905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4A4905">
              <w:rPr>
                <w:rFonts w:ascii="Times New Roman" w:hAnsi="Times New Roman"/>
              </w:rPr>
              <w:t>3276,0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119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21190">
              <w:rPr>
                <w:rFonts w:ascii="Times New Roman" w:hAnsi="Times New Roman"/>
              </w:rPr>
              <w:t xml:space="preserve">Развитие дошкольных образовательных организаций </w:t>
            </w:r>
            <w:r w:rsidRPr="00D21190">
              <w:rPr>
                <w:rFonts w:ascii="Times New Roman" w:hAnsi="Times New Roman"/>
                <w:color w:val="000000"/>
              </w:rPr>
              <w:t xml:space="preserve">за счет субсидий </w:t>
            </w:r>
          </w:p>
        </w:tc>
        <w:tc>
          <w:tcPr>
            <w:tcW w:w="2268" w:type="dxa"/>
            <w:vAlign w:val="bottom"/>
          </w:tcPr>
          <w:p w:rsidR="00B47435" w:rsidRPr="00D2119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1 03 S005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45BE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45BEA">
              <w:rPr>
                <w:rFonts w:ascii="Times New Roman" w:hAnsi="Times New Roman"/>
              </w:rPr>
              <w:t>98955,0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1 03 S005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45BE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45BEA">
              <w:rPr>
                <w:rFonts w:ascii="Times New Roman" w:hAnsi="Times New Roman"/>
              </w:rPr>
              <w:t>98955,0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1 03 S005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45BE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45BEA">
              <w:rPr>
                <w:rFonts w:ascii="Times New Roman" w:hAnsi="Times New Roman"/>
              </w:rPr>
              <w:t>98955,0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7606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26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1 03 S005 0</w:t>
            </w:r>
          </w:p>
        </w:tc>
        <w:tc>
          <w:tcPr>
            <w:tcW w:w="128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7606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7606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F45BE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45BEA">
              <w:rPr>
                <w:rFonts w:ascii="Times New Roman" w:hAnsi="Times New Roman"/>
              </w:rPr>
              <w:t>98955,0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02 2 00 0000 0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125F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673762,3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02 2 02 0000 0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12234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414193,8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B7D5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B7D5F">
              <w:rPr>
                <w:rFonts w:ascii="Times New Roman" w:hAnsi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92509,2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76293,1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76293,1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D792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76293,1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2D792B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D792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02 2 02 4210 0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4240E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16216,1</w:t>
            </w:r>
          </w:p>
        </w:tc>
      </w:tr>
      <w:tr w:rsidR="00B47435" w:rsidRPr="00D87754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B7D5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B7D5F">
              <w:rPr>
                <w:rFonts w:ascii="Times New Roman" w:hAnsi="Times New Roman"/>
                <w:color w:val="000000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2268" w:type="dxa"/>
            <w:vAlign w:val="bottom"/>
          </w:tcPr>
          <w:p w:rsidR="00B47435" w:rsidRPr="001B7D5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8775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87754">
              <w:rPr>
                <w:rFonts w:ascii="Times New Roman" w:hAnsi="Times New Roman"/>
              </w:rPr>
              <w:t>321684,6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B7D5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 xml:space="preserve">Расходы на выплаты персоналу в целях обеспечения </w:t>
            </w:r>
            <w:r w:rsidRPr="00A144E8">
              <w:rPr>
                <w:rFonts w:ascii="Times New Roman" w:hAnsi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E82A6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02 2 02 S005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41667,0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41667,0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D792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2D792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41667,0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275902,8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275902,8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D792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275902,8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4114,8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E3ED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4E3ED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E3ED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4114,8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D792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02 2 02 S005 0</w:t>
            </w:r>
          </w:p>
        </w:tc>
        <w:tc>
          <w:tcPr>
            <w:tcW w:w="128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D792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D792B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D919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91909">
              <w:rPr>
                <w:rFonts w:ascii="Times New Roman" w:hAnsi="Times New Roman"/>
              </w:rPr>
              <w:t>4114,8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384D25">
              <w:rPr>
                <w:rFonts w:ascii="Times New Roman" w:hAnsi="Times New Roman"/>
                <w:color w:val="000000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02 2 08 0000 0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231C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231CF">
              <w:rPr>
                <w:rFonts w:ascii="Times New Roman" w:hAnsi="Times New Roman"/>
              </w:rPr>
              <w:t>210656,7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02 2 08 2528 0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231C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231CF">
              <w:rPr>
                <w:rFonts w:ascii="Times New Roman" w:hAnsi="Times New Roman"/>
              </w:rPr>
              <w:t>201051,5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02 2 08 2528 0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231C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231CF">
              <w:rPr>
                <w:rFonts w:ascii="Times New Roman" w:hAnsi="Times New Roman"/>
              </w:rPr>
              <w:t>201051,5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02 2 08 2528 0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F231C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231CF">
              <w:rPr>
                <w:rFonts w:ascii="Times New Roman" w:hAnsi="Times New Roman"/>
              </w:rPr>
              <w:t>201051,5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02 2 08 2528 0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F231C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231CF">
              <w:rPr>
                <w:rFonts w:ascii="Times New Roman" w:hAnsi="Times New Roman"/>
              </w:rPr>
              <w:t>201051,5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62A50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02 2 08 2530 1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C94714">
              <w:rPr>
                <w:rFonts w:ascii="Times New Roman" w:hAnsi="Times New Roman"/>
              </w:rPr>
              <w:t>9049,3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02 2 08 2530 1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C9471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02 2 08 2530 2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041438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041438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02 2 08 2530 2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</w:tcPr>
          <w:p w:rsidR="00B47435" w:rsidRPr="00041438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041438">
              <w:rPr>
                <w:rFonts w:ascii="Times New Roman" w:hAnsi="Times New Roman"/>
              </w:rPr>
              <w:t xml:space="preserve">  </w:t>
            </w:r>
          </w:p>
          <w:p w:rsidR="00B47435" w:rsidRPr="00041438" w:rsidRDefault="00B47435" w:rsidP="00B47435">
            <w:pPr>
              <w:jc w:val="center"/>
              <w:rPr>
                <w:rFonts w:ascii="Times New Roman" w:hAnsi="Times New Roman"/>
              </w:rPr>
            </w:pPr>
          </w:p>
          <w:p w:rsidR="00B47435" w:rsidRPr="00041438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041438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02 2 08 2530 2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04143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41438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02 2 08 2530 2</w:t>
            </w:r>
          </w:p>
        </w:tc>
        <w:tc>
          <w:tcPr>
            <w:tcW w:w="128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A144E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04143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41438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C738F">
              <w:rPr>
                <w:rFonts w:ascii="Times New Roman" w:hAnsi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02 2 09 0000 0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D4B95">
              <w:rPr>
                <w:rFonts w:ascii="Times New Roman" w:hAnsi="Times New Roman"/>
              </w:rPr>
              <w:t>12432,8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B427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B4279">
              <w:rPr>
                <w:rFonts w:ascii="Times New Roman" w:hAnsi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02 2 09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L304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11741,9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02 2 09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L304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11741,9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02 2 09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L304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11741,9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02 2 09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L304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11741,9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F2270">
              <w:rPr>
                <w:rFonts w:ascii="Times New Roman" w:hAnsi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02 2 09 2304 1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F2270" w:rsidRDefault="00B47435" w:rsidP="00B47435">
            <w:pPr>
              <w:spacing w:after="120"/>
              <w:rPr>
                <w:rFonts w:ascii="Times New Roman" w:hAnsi="Times New Roman"/>
              </w:rPr>
            </w:pPr>
            <w:r w:rsidRPr="00E8153E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02 2 09 2304 1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02 2 09 2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02 2 09 2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304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E212C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9A7CF5">
              <w:rPr>
                <w:rFonts w:ascii="Times New Roman" w:hAnsi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226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Ю6 0000 0</w:t>
            </w:r>
          </w:p>
        </w:tc>
        <w:tc>
          <w:tcPr>
            <w:tcW w:w="128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8153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37497,6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144E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B11E6">
              <w:rPr>
                <w:rFonts w:ascii="Times New Roman" w:hAnsi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Ю6 5303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37497,6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Ю6 5303 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37497,6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Ю6 5303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37497,6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12C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268" w:type="dxa"/>
            <w:vAlign w:val="bottom"/>
          </w:tcPr>
          <w:p w:rsidR="00B47435" w:rsidRPr="0013423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 2 Ю6 5303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212C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212CE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7D4B9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37497,6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20C2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20C2E">
              <w:rPr>
                <w:rFonts w:ascii="Times New Roman" w:hAnsi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2268" w:type="dxa"/>
            <w:vAlign w:val="bottom"/>
          </w:tcPr>
          <w:p w:rsidR="00B47435" w:rsidRPr="00220C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20C2E">
              <w:rPr>
                <w:rFonts w:ascii="Times New Roman" w:hAnsi="Times New Roman"/>
                <w:color w:val="000000"/>
              </w:rPr>
              <w:t>02 3 00 0000 0</w:t>
            </w:r>
          </w:p>
        </w:tc>
        <w:tc>
          <w:tcPr>
            <w:tcW w:w="1288" w:type="dxa"/>
            <w:vAlign w:val="bottom"/>
          </w:tcPr>
          <w:p w:rsidR="00B47435" w:rsidRPr="00220C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20C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220C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20C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20C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20C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676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A5DB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A5DBF">
              <w:rPr>
                <w:rFonts w:ascii="Times New Roman" w:hAnsi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2268" w:type="dxa"/>
            <w:vAlign w:val="bottom"/>
          </w:tcPr>
          <w:p w:rsidR="00B47435" w:rsidRPr="004A5DB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A5DBF">
              <w:rPr>
                <w:rFonts w:ascii="Times New Roman" w:hAnsi="Times New Roman"/>
                <w:color w:val="000000"/>
              </w:rPr>
              <w:t>02 3 01 0000 0</w:t>
            </w:r>
          </w:p>
        </w:tc>
        <w:tc>
          <w:tcPr>
            <w:tcW w:w="1288" w:type="dxa"/>
            <w:vAlign w:val="bottom"/>
          </w:tcPr>
          <w:p w:rsidR="00B47435" w:rsidRPr="004A5DB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A5D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4A5DB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A5D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A5DB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A5DB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676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E11B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226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 xml:space="preserve">02 3 01 </w:t>
            </w:r>
            <w:r>
              <w:rPr>
                <w:rFonts w:ascii="Times New Roman" w:hAnsi="Times New Roman"/>
                <w:color w:val="000000"/>
                <w:lang w:val="en-US"/>
              </w:rPr>
              <w:t>S005 0</w:t>
            </w:r>
          </w:p>
        </w:tc>
        <w:tc>
          <w:tcPr>
            <w:tcW w:w="128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00CC">
              <w:rPr>
                <w:rFonts w:ascii="Times New Roman" w:hAnsi="Times New Roman"/>
              </w:rPr>
              <w:t>20520,0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E11B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 xml:space="preserve">02 3 01 </w:t>
            </w:r>
            <w:r>
              <w:rPr>
                <w:rFonts w:ascii="Times New Roman" w:hAnsi="Times New Roman"/>
                <w:color w:val="000000"/>
                <w:lang w:val="en-US"/>
              </w:rPr>
              <w:t>S005 0</w:t>
            </w:r>
          </w:p>
        </w:tc>
        <w:tc>
          <w:tcPr>
            <w:tcW w:w="128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E11B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E11B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00CC">
              <w:rPr>
                <w:rFonts w:ascii="Times New Roman" w:hAnsi="Times New Roman"/>
              </w:rPr>
              <w:t>20520,0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775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 xml:space="preserve">02 3 01 </w:t>
            </w:r>
            <w:r>
              <w:rPr>
                <w:rFonts w:ascii="Times New Roman" w:hAnsi="Times New Roman"/>
                <w:color w:val="000000"/>
                <w:lang w:val="en-US"/>
              </w:rPr>
              <w:t>S005 0</w:t>
            </w:r>
          </w:p>
        </w:tc>
        <w:tc>
          <w:tcPr>
            <w:tcW w:w="128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00CC">
              <w:rPr>
                <w:rFonts w:ascii="Times New Roman" w:hAnsi="Times New Roman"/>
              </w:rPr>
              <w:t>20520,0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775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26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 xml:space="preserve">02 3 01 </w:t>
            </w:r>
            <w:r>
              <w:rPr>
                <w:rFonts w:ascii="Times New Roman" w:hAnsi="Times New Roman"/>
                <w:color w:val="000000"/>
                <w:lang w:val="en-US"/>
              </w:rPr>
              <w:t>S005 0</w:t>
            </w:r>
          </w:p>
        </w:tc>
        <w:tc>
          <w:tcPr>
            <w:tcW w:w="128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775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77526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00CC">
              <w:rPr>
                <w:rFonts w:ascii="Times New Roman" w:hAnsi="Times New Roman"/>
              </w:rPr>
              <w:t>20520,0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3379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226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02 3 01 4232 0</w:t>
            </w:r>
          </w:p>
        </w:tc>
        <w:tc>
          <w:tcPr>
            <w:tcW w:w="128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3379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02 3 01 4232 0</w:t>
            </w:r>
          </w:p>
        </w:tc>
        <w:tc>
          <w:tcPr>
            <w:tcW w:w="128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337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3379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849B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02 3 01 4232 0</w:t>
            </w:r>
          </w:p>
        </w:tc>
        <w:tc>
          <w:tcPr>
            <w:tcW w:w="128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849B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26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02 3 01 4232 0</w:t>
            </w:r>
          </w:p>
        </w:tc>
        <w:tc>
          <w:tcPr>
            <w:tcW w:w="128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7849B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849B3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3" w:type="dxa"/>
            <w:vAlign w:val="bottom"/>
          </w:tcPr>
          <w:p w:rsidR="00B47435" w:rsidRPr="005300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Подпрограмма «</w:t>
            </w:r>
            <w:r w:rsidRPr="00460392">
              <w:rPr>
                <w:rFonts w:ascii="Times New Roman" w:hAnsi="Times New Roman"/>
                <w:color w:val="000000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460392">
              <w:rPr>
                <w:rFonts w:ascii="Times New Roman" w:hAnsi="Times New Roman"/>
              </w:rPr>
              <w:t>, проведения мероприятий в области образования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02 5 00 0000 0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02 5 01 0000 0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2021B">
              <w:rPr>
                <w:rFonts w:ascii="Times New Roman" w:hAnsi="Times New Roman"/>
              </w:rPr>
              <w:t>750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2021B">
              <w:rPr>
                <w:rFonts w:ascii="Times New Roman" w:hAnsi="Times New Roman"/>
              </w:rPr>
              <w:t>750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144E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lastRenderedPageBreak/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4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54494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Pr="000544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54494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0544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0544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4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2021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2021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3ECA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02 5 01 4360 0</w:t>
            </w:r>
          </w:p>
        </w:tc>
        <w:tc>
          <w:tcPr>
            <w:tcW w:w="128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C83EC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83ECA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E2021B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2021B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A1C5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268" w:type="dxa"/>
            <w:vAlign w:val="bottom"/>
          </w:tcPr>
          <w:p w:rsidR="00B47435" w:rsidRPr="002A1C5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1C58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2A1C5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2A1C5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A1C5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21450,0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61C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13960,0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61C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13960,0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61C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1861C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13960,0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93CC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7470,0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93CC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7470,0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93CC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07091">
              <w:rPr>
                <w:rFonts w:ascii="Times New Roman" w:hAnsi="Times New Roman"/>
              </w:rPr>
              <w:t>7470,0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B47435" w:rsidRPr="007C0FB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153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153E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02 5 02 4520 0</w:t>
            </w:r>
          </w:p>
        </w:tc>
        <w:tc>
          <w:tcPr>
            <w:tcW w:w="128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E93CCB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50709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D1E99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CD1E99">
              <w:rPr>
                <w:rFonts w:ascii="Times New Roman" w:hAnsi="Times New Roman"/>
                <w:b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03 0 00 0000 0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33978,7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03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F52875">
              <w:rPr>
                <w:rFonts w:ascii="Times New Roman" w:hAnsi="Times New Roman"/>
                <w:color w:val="000000"/>
              </w:rPr>
              <w:t xml:space="preserve"> 00 0000 0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27900,4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70478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 xml:space="preserve">Создание благоприятных условий для устройства детей-сирот и </w:t>
            </w:r>
            <w:r w:rsidRPr="00B70478">
              <w:rPr>
                <w:rFonts w:ascii="Times New Roman" w:hAnsi="Times New Roman"/>
                <w:color w:val="000000"/>
              </w:rPr>
              <w:lastRenderedPageBreak/>
              <w:t>детей, оставшихся без попечения родителей, на воспитание в семью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03 4 01 0000 0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21761,8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825DD0" w:rsidRDefault="00B47435" w:rsidP="00B47435">
            <w:pPr>
              <w:rPr>
                <w:rFonts w:ascii="Times New Roman" w:hAnsi="Times New Roman"/>
              </w:rPr>
            </w:pPr>
            <w:r w:rsidRPr="00825DD0">
              <w:rPr>
                <w:rFonts w:ascii="Times New Roman" w:hAnsi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1E0798" w:rsidRDefault="00B47435" w:rsidP="00B47435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8305,2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8305,2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311</w:t>
            </w:r>
            <w:r>
              <w:rPr>
                <w:rFonts w:ascii="Times New Roman" w:hAnsi="Times New Roman"/>
              </w:rPr>
              <w:t xml:space="preserve">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8305,2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49351B" w:rsidRDefault="00B47435" w:rsidP="00B47435">
            <w:pPr>
              <w:rPr>
                <w:rFonts w:ascii="Times New Roman" w:hAnsi="Times New Roman"/>
              </w:rPr>
            </w:pPr>
            <w:r w:rsidRPr="0049351B">
              <w:rPr>
                <w:rFonts w:ascii="Times New Roman" w:hAnsi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2268" w:type="dxa"/>
            <w:vAlign w:val="bottom"/>
          </w:tcPr>
          <w:p w:rsidR="00B47435" w:rsidRPr="00260F7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60F7C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260F7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260F7C">
              <w:rPr>
                <w:rFonts w:ascii="Times New Roman" w:hAnsi="Times New Roman"/>
              </w:rPr>
              <w:t>312</w:t>
            </w:r>
            <w:r>
              <w:rPr>
                <w:rFonts w:ascii="Times New Roman" w:hAnsi="Times New Roman"/>
              </w:rPr>
              <w:t xml:space="preserve"> </w:t>
            </w:r>
            <w:r w:rsidRPr="00260F7C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4739,9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1E0798" w:rsidRDefault="00B47435" w:rsidP="00B47435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4739,9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4739,9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2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4979,1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3E328E" w:rsidRDefault="00B47435" w:rsidP="00B47435">
            <w:pPr>
              <w:rPr>
                <w:rFonts w:ascii="Times New Roman" w:hAnsi="Times New Roman"/>
              </w:rPr>
            </w:pPr>
            <w:r w:rsidRPr="003E328E">
              <w:rPr>
                <w:rFonts w:ascii="Times New Roman" w:hAnsi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2268" w:type="dxa"/>
            <w:vAlign w:val="bottom"/>
          </w:tcPr>
          <w:p w:rsidR="00B47435" w:rsidRPr="00B76B0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76B0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76B0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76B00">
              <w:rPr>
                <w:rFonts w:ascii="Times New Roman" w:hAnsi="Times New Roman"/>
              </w:rPr>
              <w:t>313</w:t>
            </w:r>
            <w:r>
              <w:rPr>
                <w:rFonts w:ascii="Times New Roman" w:hAnsi="Times New Roman"/>
              </w:rPr>
              <w:t xml:space="preserve"> </w:t>
            </w:r>
            <w:r w:rsidRPr="00B76B00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7027,7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1E0798" w:rsidRDefault="00B47435" w:rsidP="00B47435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4 01 2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7027,7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7027,7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1 2</w:t>
            </w:r>
            <w:r w:rsidRPr="00BB597A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 xml:space="preserve">3 </w:t>
            </w:r>
            <w:r w:rsidRPr="00BB597A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7027,7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D78DC" w:rsidRDefault="00B47435" w:rsidP="00B47435">
            <w:pPr>
              <w:rPr>
                <w:rFonts w:ascii="Times New Roman" w:hAnsi="Times New Roman"/>
              </w:rPr>
            </w:pPr>
            <w:r w:rsidRPr="005D78DC">
              <w:rPr>
                <w:rFonts w:ascii="Times New Roman" w:hAnsi="Times New Roman"/>
              </w:rPr>
              <w:t>Реализация государственных полномочий</w:t>
            </w:r>
          </w:p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D78DC">
              <w:rPr>
                <w:rFonts w:ascii="Times New Roman" w:hAnsi="Times New Roman"/>
              </w:rPr>
              <w:t>в области опеки и попечительства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1689,0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B70478" w:rsidRDefault="00B47435" w:rsidP="00B47435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1685,0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1685,0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1685,0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224F2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24F2F">
              <w:rPr>
                <w:rFonts w:ascii="Times New Roman" w:hAnsi="Times New Roman"/>
              </w:rPr>
              <w:t>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35C2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5C28">
              <w:rPr>
                <w:rFonts w:ascii="Times New Roman" w:hAnsi="Times New Roman"/>
              </w:rPr>
              <w:t>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B597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B597A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4 </w:t>
            </w:r>
            <w:r w:rsidRPr="00BB597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  <w:color w:val="000000"/>
              </w:rPr>
              <w:t>2533 0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535C2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35C28">
              <w:rPr>
                <w:rFonts w:ascii="Times New Roman" w:hAnsi="Times New Roman"/>
              </w:rPr>
              <w:t>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03 </w:t>
            </w:r>
            <w:r>
              <w:rPr>
                <w:rFonts w:ascii="Times New Roman" w:hAnsi="Times New Roman"/>
                <w:color w:val="000000"/>
              </w:rPr>
              <w:t>4 03</w:t>
            </w:r>
            <w:r w:rsidRPr="00F52875">
              <w:rPr>
                <w:rFonts w:ascii="Times New Roman" w:hAnsi="Times New Roman"/>
                <w:color w:val="000000"/>
              </w:rPr>
              <w:t xml:space="preserve"> 0000 0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0369C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6138,6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E0539">
              <w:rPr>
                <w:rFonts w:ascii="Times New Roman" w:hAnsi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03 403 0550 8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03 403 0550 8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03 403 0550 8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03 403 0550 8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rPr>
                <w:rFonts w:ascii="Times New Roman" w:hAnsi="Times New Roman"/>
                <w:color w:val="000000"/>
              </w:rPr>
            </w:pPr>
            <w:r w:rsidRPr="008C55AC">
              <w:rPr>
                <w:rFonts w:ascii="Times New Roman" w:hAnsi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03 4 03</w:t>
            </w:r>
            <w:r w:rsidRPr="00F5287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F52875">
              <w:rPr>
                <w:rFonts w:ascii="Times New Roman" w:hAnsi="Times New Roman"/>
                <w:color w:val="000000"/>
              </w:rPr>
              <w:t>551 0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3128,6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03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F52875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F5287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F52875">
              <w:rPr>
                <w:rFonts w:ascii="Times New Roman" w:hAnsi="Times New Roman"/>
                <w:color w:val="000000"/>
              </w:rPr>
              <w:t>551 0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3128,6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03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F52875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F5287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F52875">
              <w:rPr>
                <w:rFonts w:ascii="Times New Roman" w:hAnsi="Times New Roman"/>
                <w:color w:val="000000"/>
              </w:rPr>
              <w:t>551 0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3128,6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03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F52875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F52875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F52875">
              <w:rPr>
                <w:rFonts w:ascii="Times New Roman" w:hAnsi="Times New Roman"/>
                <w:color w:val="000000"/>
              </w:rPr>
              <w:t>551 0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3128,6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03 5 00 0000 0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6078,3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03 5 01 0000 0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6078,3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r w:rsidRPr="00F52875">
              <w:rPr>
                <w:rFonts w:ascii="Times New Roman" w:hAnsi="Times New Roman"/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lastRenderedPageBreak/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B1AB1">
              <w:rPr>
                <w:rFonts w:ascii="Times New Roman" w:hAnsi="Times New Roman"/>
              </w:rPr>
              <w:t>6078,3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6076,3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6076,3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03 5 01 1320 0</w:t>
            </w:r>
          </w:p>
        </w:tc>
        <w:tc>
          <w:tcPr>
            <w:tcW w:w="128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F5287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3B1AB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6076,3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6258A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BE34AD">
              <w:rPr>
                <w:rFonts w:ascii="Times New Roman" w:hAnsi="Times New Roman"/>
                <w:b/>
                <w:color w:val="000000"/>
              </w:rPr>
              <w:t>Реализация государственной прог</w:t>
            </w:r>
            <w:r>
              <w:rPr>
                <w:rFonts w:ascii="Times New Roman" w:hAnsi="Times New Roman"/>
                <w:b/>
                <w:color w:val="000000"/>
              </w:rPr>
              <w:t>р</w:t>
            </w:r>
            <w:r w:rsidRPr="00BE34AD">
              <w:rPr>
                <w:rFonts w:ascii="Times New Roman" w:hAnsi="Times New Roman"/>
                <w:b/>
                <w:color w:val="000000"/>
              </w:rPr>
              <w:t>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2268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04 0 00 0000 0</w:t>
            </w:r>
          </w:p>
        </w:tc>
        <w:tc>
          <w:tcPr>
            <w:tcW w:w="1288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3104,6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02C18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AE4DF9">
              <w:rPr>
                <w:rFonts w:ascii="Times New Roman" w:hAnsi="Times New Roman"/>
              </w:rPr>
              <w:t>Федеральные (региональные) проекты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04 2 00 0000 0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66664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3104.6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E4DF9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234617">
              <w:rPr>
                <w:rFonts w:ascii="Times New Roman" w:hAnsi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04 2 05 0000 0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34617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584044">
              <w:rPr>
                <w:rFonts w:ascii="Times New Roman" w:hAnsi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04 2 05 </w:t>
            </w:r>
            <w:r>
              <w:rPr>
                <w:rFonts w:ascii="Times New Roman" w:hAnsi="Times New Roman"/>
                <w:color w:val="000000"/>
                <w:lang w:val="en-US"/>
              </w:rPr>
              <w:t>L497</w:t>
            </w: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1E0798" w:rsidRDefault="00B47435" w:rsidP="00B47435">
            <w:pPr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04 2 05 </w:t>
            </w:r>
            <w:r>
              <w:rPr>
                <w:rFonts w:ascii="Times New Roman" w:hAnsi="Times New Roman"/>
                <w:color w:val="000000"/>
                <w:lang w:val="en-US"/>
              </w:rPr>
              <w:t>L497</w:t>
            </w: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0662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04 2 05 </w:t>
            </w:r>
            <w:r>
              <w:rPr>
                <w:rFonts w:ascii="Times New Roman" w:hAnsi="Times New Roman"/>
                <w:color w:val="000000"/>
                <w:lang w:val="en-US"/>
              </w:rPr>
              <w:t>L497</w:t>
            </w: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34132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0662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04 2 05 </w:t>
            </w:r>
            <w:r>
              <w:rPr>
                <w:rFonts w:ascii="Times New Roman" w:hAnsi="Times New Roman"/>
                <w:color w:val="000000"/>
                <w:lang w:val="en-US"/>
              </w:rPr>
              <w:t>L497</w:t>
            </w: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D538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B0662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5287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E34AD">
              <w:rPr>
                <w:rFonts w:ascii="Times New Roman" w:hAnsi="Times New Roman"/>
              </w:rPr>
              <w:t>Муниципальная программа по проведению капитального ремонта многоквартирных домов на 202</w:t>
            </w:r>
            <w:r w:rsidRPr="00066664">
              <w:rPr>
                <w:rFonts w:ascii="Times New Roman" w:hAnsi="Times New Roman"/>
              </w:rPr>
              <w:t xml:space="preserve">5 </w:t>
            </w:r>
            <w:r w:rsidRPr="00BE34AD">
              <w:rPr>
                <w:rFonts w:ascii="Times New Roman" w:hAnsi="Times New Roman"/>
              </w:rPr>
              <w:t>год Аксубаевском муниципальном районе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04 2 07 0000 0</w:t>
            </w:r>
          </w:p>
        </w:tc>
        <w:tc>
          <w:tcPr>
            <w:tcW w:w="128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6D5388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66664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1289.0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26CC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04 2 07 9601 0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32FC8">
              <w:rPr>
                <w:rFonts w:ascii="Times New Roman" w:hAnsi="Times New Roman"/>
              </w:rPr>
              <w:t>1289,0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94186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94186">
              <w:rPr>
                <w:rFonts w:ascii="Times New Roman" w:hAnsi="Times New Roman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04 2 07 9601 0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32FC8">
              <w:rPr>
                <w:rFonts w:ascii="Times New Roman" w:hAnsi="Times New Roman"/>
              </w:rPr>
              <w:t>1289,0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826CCF" w:rsidRDefault="00B47435" w:rsidP="00B474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26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04 2 07 9601 0</w:t>
            </w:r>
          </w:p>
        </w:tc>
        <w:tc>
          <w:tcPr>
            <w:tcW w:w="128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32FC8">
              <w:rPr>
                <w:rFonts w:ascii="Times New Roman" w:hAnsi="Times New Roman"/>
              </w:rPr>
              <w:t>1289,0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826CCF" w:rsidRDefault="00B47435" w:rsidP="00B47435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lastRenderedPageBreak/>
              <w:t>Жилищное хозяйство</w:t>
            </w:r>
          </w:p>
        </w:tc>
        <w:tc>
          <w:tcPr>
            <w:tcW w:w="226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04 2 07 9601 0</w:t>
            </w:r>
          </w:p>
        </w:tc>
        <w:tc>
          <w:tcPr>
            <w:tcW w:w="128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826C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032FC8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32FC8">
              <w:rPr>
                <w:rFonts w:ascii="Times New Roman" w:hAnsi="Times New Roman"/>
              </w:rPr>
              <w:t>1289,0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F5A20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4F5A20">
              <w:rPr>
                <w:rFonts w:ascii="Times New Roman" w:hAnsi="Times New Roman"/>
                <w:b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06 0 00 0000 0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9660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996605">
              <w:rPr>
                <w:rFonts w:ascii="Times New Roman" w:hAnsi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06 1 00 0000 0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1516,0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61A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861AE">
              <w:rPr>
                <w:rFonts w:ascii="Times New Roman" w:hAnsi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06 1 02 2099 0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861A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52875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06 1 02 2099 0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06 1 02 2099 0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4AB8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06 1 02 2099 0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35ADF" w:rsidRDefault="00B47435" w:rsidP="00B47435">
            <w:pPr>
              <w:spacing w:after="120"/>
              <w:rPr>
                <w:rFonts w:ascii="Times New Roman" w:hAnsi="Times New Roman"/>
                <w:szCs w:val="24"/>
              </w:rPr>
            </w:pPr>
            <w:r w:rsidRPr="00135ADF">
              <w:rPr>
                <w:rFonts w:ascii="Times New Roman" w:hAnsi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06 1 01 2270 0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1496,0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1861C8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06 1 01 2270 0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26A0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26A0C">
              <w:rPr>
                <w:rFonts w:ascii="Times New Roman" w:hAnsi="Times New Roman"/>
              </w:rPr>
              <w:t>1496,0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06 1 01 2270 0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B376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B3767">
              <w:rPr>
                <w:rFonts w:ascii="Times New Roman" w:hAnsi="Times New Roman"/>
              </w:rPr>
              <w:t>1496,0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4AB8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C84AB8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06 1 01 2270 0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53" w:type="dxa"/>
            <w:vAlign w:val="bottom"/>
          </w:tcPr>
          <w:p w:rsidR="00B47435" w:rsidRPr="007B376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B3767">
              <w:rPr>
                <w:rFonts w:ascii="Times New Roman" w:hAnsi="Times New Roman"/>
              </w:rPr>
              <w:t>1496,0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73F6F" w:rsidRDefault="00B47435" w:rsidP="00B47435">
            <w:pPr>
              <w:spacing w:after="120"/>
              <w:rPr>
                <w:rFonts w:ascii="Times New Roman" w:hAnsi="Times New Roman"/>
                <w:szCs w:val="24"/>
              </w:rPr>
            </w:pPr>
            <w:r w:rsidRPr="00173F6F">
              <w:rPr>
                <w:rFonts w:ascii="Times New Roman" w:hAnsi="Times New Roman"/>
              </w:rPr>
              <w:t>Под</w:t>
            </w:r>
            <w:r>
              <w:rPr>
                <w:rFonts w:ascii="Times New Roman" w:hAnsi="Times New Roman"/>
              </w:rPr>
              <w:t>п</w:t>
            </w:r>
            <w:r w:rsidRPr="00173F6F">
              <w:rPr>
                <w:rFonts w:ascii="Times New Roman" w:hAnsi="Times New Roman"/>
              </w:rPr>
              <w:t>рограмма</w:t>
            </w:r>
            <w:r w:rsidRPr="00173F6F">
              <w:rPr>
                <w:rFonts w:ascii="Times New Roman" w:hAnsi="Times New Roman"/>
                <w:color w:val="000000"/>
              </w:rPr>
              <w:t xml:space="preserve"> «</w:t>
            </w:r>
            <w:r w:rsidRPr="00173F6F">
              <w:rPr>
                <w:rFonts w:ascii="Times New Roman" w:hAnsi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173F6F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68" w:type="dxa"/>
            <w:vAlign w:val="bottom"/>
          </w:tcPr>
          <w:p w:rsidR="00B47435" w:rsidRPr="00173F6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73F6F">
              <w:rPr>
                <w:rFonts w:ascii="Times New Roman" w:hAnsi="Times New Roman"/>
                <w:color w:val="000000"/>
              </w:rPr>
              <w:t>06 3 00 0000 0</w:t>
            </w:r>
          </w:p>
        </w:tc>
        <w:tc>
          <w:tcPr>
            <w:tcW w:w="1288" w:type="dxa"/>
            <w:vAlign w:val="bottom"/>
          </w:tcPr>
          <w:p w:rsidR="00B47435" w:rsidRPr="00173F6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173F6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173F6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73F6F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73F6F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4AB8" w:rsidRDefault="00B47435" w:rsidP="00B47435">
            <w:pPr>
              <w:spacing w:after="120"/>
              <w:rPr>
                <w:rFonts w:ascii="Times New Roman" w:hAnsi="Times New Roman"/>
                <w:szCs w:val="24"/>
              </w:rPr>
            </w:pPr>
            <w:r w:rsidRPr="00135370">
              <w:rPr>
                <w:rFonts w:ascii="Times New Roman" w:hAnsi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06 3 01 0000 0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A02B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A02BE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C0078" w:rsidRDefault="00B47435" w:rsidP="00B47435">
            <w:pPr>
              <w:spacing w:after="120"/>
              <w:rPr>
                <w:rFonts w:ascii="Times New Roman" w:hAnsi="Times New Roman"/>
                <w:szCs w:val="24"/>
              </w:rPr>
            </w:pPr>
            <w:r w:rsidRPr="008C0078">
              <w:rPr>
                <w:rFonts w:ascii="Times New Roman" w:hAnsi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06 3 01 2099 0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A02B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A02BE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84AB8" w:rsidRDefault="00B47435" w:rsidP="00B47435">
            <w:pPr>
              <w:spacing w:after="120"/>
              <w:rPr>
                <w:rFonts w:ascii="Times New Roman" w:hAnsi="Times New Roman"/>
                <w:szCs w:val="24"/>
              </w:rPr>
            </w:pPr>
            <w:r w:rsidRPr="005B2224">
              <w:rPr>
                <w:rFonts w:ascii="Times New Roman" w:hAnsi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06 3 01 2099 0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A02B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A02BE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06 3 01 2099 0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A02B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A02BE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06 3 01 2099 0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3A02B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3A02BE">
              <w:rPr>
                <w:rFonts w:ascii="Times New Roman" w:hAnsi="Times New Roman"/>
              </w:rPr>
              <w:t>65,0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</w:t>
            </w:r>
            <w:r>
              <w:rPr>
                <w:rFonts w:ascii="Times New Roman" w:hAnsi="Times New Roman"/>
                <w:b/>
                <w:color w:val="000000"/>
              </w:rPr>
              <w:t xml:space="preserve"> районе</w:t>
            </w:r>
            <w:r w:rsidRPr="00D2329A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07 0 00 0000 0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544FEE">
              <w:rPr>
                <w:rFonts w:ascii="Times New Roman" w:hAnsi="Times New Roman"/>
                <w:b/>
              </w:rPr>
              <w:t>3791,4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7D3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226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187D31">
              <w:rPr>
                <w:rFonts w:ascii="Times New Roman" w:hAnsi="Times New Roman"/>
                <w:color w:val="000000"/>
              </w:rPr>
              <w:t xml:space="preserve"> 00 0000 0</w:t>
            </w:r>
          </w:p>
        </w:tc>
        <w:tc>
          <w:tcPr>
            <w:tcW w:w="128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3791,4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7D3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226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187D31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187D31">
              <w:rPr>
                <w:rFonts w:ascii="Times New Roman" w:hAnsi="Times New Roman"/>
                <w:color w:val="000000"/>
              </w:rPr>
              <w:t xml:space="preserve"> 0000 0</w:t>
            </w:r>
          </w:p>
        </w:tc>
        <w:tc>
          <w:tcPr>
            <w:tcW w:w="128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3791,4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7D3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226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0 00</w:t>
            </w:r>
            <w:r w:rsidRPr="00187D31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3757,8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87D3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0 00</w:t>
            </w:r>
            <w:r w:rsidRPr="00187D31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87D31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3702,4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B222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0 00</w:t>
            </w:r>
            <w:r w:rsidRPr="005B2224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3702,4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B222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hAnsi="Times New Roman"/>
                <w:color w:val="000000"/>
              </w:rPr>
              <w:t>пожарная безопасность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0 00</w:t>
            </w:r>
            <w:r w:rsidRPr="005B2224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3702,4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B222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44FEE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544FEE">
              <w:rPr>
                <w:rFonts w:ascii="Times New Roman" w:hAnsi="Times New Roman"/>
              </w:rPr>
              <w:t>55,4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B222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55,4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B222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rFonts w:ascii="Times New Roman" w:hAnsi="Times New Roman"/>
                <w:color w:val="000000"/>
              </w:rPr>
              <w:t>пожарная безопасность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 xml:space="preserve">07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B2224">
              <w:rPr>
                <w:rFonts w:ascii="Times New Roman" w:hAnsi="Times New Roman"/>
                <w:color w:val="000000"/>
              </w:rPr>
              <w:t xml:space="preserve"> 2267 0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5B2224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55,4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620A6D" w:rsidRDefault="00B47435" w:rsidP="00B47435">
            <w:pPr>
              <w:rPr>
                <w:rFonts w:ascii="Times New Roman" w:hAnsi="Times New Roman"/>
              </w:rPr>
            </w:pPr>
            <w:r w:rsidRPr="0036751A">
              <w:rPr>
                <w:rFonts w:ascii="Times New Roman" w:hAnsi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07 3 01 2292 0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33,6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620A6D" w:rsidRDefault="00B47435" w:rsidP="00B47435">
            <w:pPr>
              <w:rPr>
                <w:rFonts w:ascii="Times New Roman" w:hAnsi="Times New Roman"/>
              </w:rPr>
            </w:pPr>
            <w:r w:rsidRPr="0036751A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07 3 01 2292 0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33,6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620A6D" w:rsidRDefault="00B47435" w:rsidP="00B47435">
            <w:pPr>
              <w:rPr>
                <w:rFonts w:ascii="Times New Roman" w:hAnsi="Times New Roman"/>
              </w:rPr>
            </w:pPr>
            <w:r w:rsidRPr="0036751A">
              <w:rPr>
                <w:rFonts w:ascii="Times New Roman" w:hAnsi="Times New Roman"/>
              </w:rPr>
              <w:t>НАЦИОНАЛЬНАЯ БЕЗОПАСНОСТЬ И ПРА-ВООХРАНИТЕЛЬНАЯ ДЕЯТЕЛЬНОСТЬ</w:t>
            </w:r>
          </w:p>
        </w:tc>
        <w:tc>
          <w:tcPr>
            <w:tcW w:w="226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07 3 01 2292 0 </w:t>
            </w:r>
          </w:p>
        </w:tc>
        <w:tc>
          <w:tcPr>
            <w:tcW w:w="128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200        </w:t>
            </w:r>
          </w:p>
        </w:tc>
        <w:tc>
          <w:tcPr>
            <w:tcW w:w="838" w:type="dxa"/>
            <w:vAlign w:val="bottom"/>
          </w:tcPr>
          <w:p w:rsidR="00B47435" w:rsidRPr="005B222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33,6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36751A" w:rsidRDefault="00B47435" w:rsidP="00B47435">
            <w:pPr>
              <w:rPr>
                <w:rFonts w:ascii="Times New Roman" w:hAnsi="Times New Roman"/>
              </w:rPr>
            </w:pPr>
            <w:r w:rsidRPr="0036751A">
              <w:rPr>
                <w:rFonts w:ascii="Times New Roman" w:hAnsi="Times New Roman"/>
              </w:rPr>
              <w:t>Гражданская оборона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07 3 01 2292 0        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200         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0906D2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906D2">
              <w:rPr>
                <w:rFonts w:ascii="Times New Roman" w:hAnsi="Times New Roman"/>
              </w:rPr>
              <w:t>33,6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08 0 00 0000 0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85499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85499">
              <w:rPr>
                <w:rFonts w:ascii="Times New Roman" w:hAnsi="Times New Roman"/>
                <w:b/>
              </w:rPr>
              <w:t>123416,5</w:t>
            </w:r>
          </w:p>
        </w:tc>
      </w:tr>
      <w:tr w:rsidR="00B47435" w:rsidRPr="00371815" w:rsidTr="004C070C">
        <w:trPr>
          <w:trHeight w:val="558"/>
        </w:trPr>
        <w:tc>
          <w:tcPr>
            <w:tcW w:w="4395" w:type="dxa"/>
            <w:vAlign w:val="bottom"/>
          </w:tcPr>
          <w:p w:rsidR="00B47435" w:rsidRPr="00030E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226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08 1 00 0000 0</w:t>
            </w:r>
          </w:p>
        </w:tc>
        <w:tc>
          <w:tcPr>
            <w:tcW w:w="128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30E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Комплексное развитие музеев</w:t>
            </w:r>
          </w:p>
        </w:tc>
        <w:tc>
          <w:tcPr>
            <w:tcW w:w="226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08 1 01 0000 0</w:t>
            </w:r>
          </w:p>
        </w:tc>
        <w:tc>
          <w:tcPr>
            <w:tcW w:w="128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30E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226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08 1 01 4409 0</w:t>
            </w:r>
          </w:p>
        </w:tc>
        <w:tc>
          <w:tcPr>
            <w:tcW w:w="128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30E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08 1 01 4409 0</w:t>
            </w:r>
          </w:p>
        </w:tc>
        <w:tc>
          <w:tcPr>
            <w:tcW w:w="128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30E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030E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5C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08 1 01 4409 0</w:t>
            </w:r>
          </w:p>
        </w:tc>
        <w:tc>
          <w:tcPr>
            <w:tcW w:w="128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5C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08 1 01 4409 0</w:t>
            </w:r>
          </w:p>
        </w:tc>
        <w:tc>
          <w:tcPr>
            <w:tcW w:w="128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CA35C2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CA35C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0E7A4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0E7A4D">
              <w:rPr>
                <w:rFonts w:ascii="Times New Roman" w:hAnsi="Times New Roman"/>
              </w:rPr>
              <w:t>2735,0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08 3 00 0000 0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08 3 01 0000 0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08 3 01 4409 0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08 3 01 4409 0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08 3 01 4409 0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F5F33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08 3 01 4409 0</w:t>
            </w:r>
          </w:p>
        </w:tc>
        <w:tc>
          <w:tcPr>
            <w:tcW w:w="128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EF5F33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EF5F33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26392A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26392A">
              <w:rPr>
                <w:rFonts w:ascii="Times New Roman" w:hAnsi="Times New Roman"/>
              </w:rPr>
              <w:t>38086,0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lastRenderedPageBreak/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08 4 00 0000 0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80220,5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08 4 01 0000 0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80220,5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80220,5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15221,0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15221,0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15221,0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2100,0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2100,0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2100,0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76E4C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76E4C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676E4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62899,5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62899,5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812F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08 4 01 4409 1</w:t>
            </w:r>
          </w:p>
        </w:tc>
        <w:tc>
          <w:tcPr>
            <w:tcW w:w="128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A812F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812F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62899,5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F54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226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08 5 00 0000 0</w:t>
            </w:r>
          </w:p>
        </w:tc>
        <w:tc>
          <w:tcPr>
            <w:tcW w:w="128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F54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Развитие кинематографии</w:t>
            </w:r>
          </w:p>
        </w:tc>
        <w:tc>
          <w:tcPr>
            <w:tcW w:w="226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08 5 01 0000 0</w:t>
            </w:r>
          </w:p>
        </w:tc>
        <w:tc>
          <w:tcPr>
            <w:tcW w:w="128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F54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226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08 5 01 4409 0</w:t>
            </w:r>
          </w:p>
        </w:tc>
        <w:tc>
          <w:tcPr>
            <w:tcW w:w="128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F542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08 5 01 4409 0</w:t>
            </w:r>
          </w:p>
        </w:tc>
        <w:tc>
          <w:tcPr>
            <w:tcW w:w="128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AF542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AF54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5233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08 5 01 4409 0</w:t>
            </w:r>
          </w:p>
        </w:tc>
        <w:tc>
          <w:tcPr>
            <w:tcW w:w="128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5233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Кинематография</w:t>
            </w:r>
          </w:p>
        </w:tc>
        <w:tc>
          <w:tcPr>
            <w:tcW w:w="226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 xml:space="preserve">08 5 </w:t>
            </w:r>
            <w:r w:rsidRPr="00152334">
              <w:rPr>
                <w:rFonts w:ascii="Times New Roman" w:hAnsi="Times New Roman"/>
                <w:color w:val="000000"/>
              </w:rPr>
              <w:lastRenderedPageBreak/>
              <w:t>01 4409 0</w:t>
            </w:r>
          </w:p>
        </w:tc>
        <w:tc>
          <w:tcPr>
            <w:tcW w:w="128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838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15233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52334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D002BD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D002BD">
              <w:rPr>
                <w:rFonts w:ascii="Times New Roman" w:hAnsi="Times New Roman"/>
              </w:rPr>
              <w:t>695,0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сотрудничества</w:t>
            </w:r>
            <w:r w:rsidRPr="00BF0229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08 6 00 0000 0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08 6 01 0000 0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08 6 01 1099 0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BF022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B97941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97941">
              <w:rPr>
                <w:rFonts w:ascii="Times New Roman" w:hAnsi="Times New Roman"/>
              </w:rPr>
              <w:t>450,0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ind w:left="708" w:hanging="70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00 0000 0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A750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A750E">
              <w:rPr>
                <w:rFonts w:ascii="Times New Roman" w:hAnsi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01 0000 0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A750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EA750E">
              <w:rPr>
                <w:rFonts w:ascii="Times New Roman" w:hAnsi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2268" w:type="dxa"/>
            <w:vAlign w:val="bottom"/>
          </w:tcPr>
          <w:p w:rsidR="00B47435" w:rsidRPr="003856C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1220,0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F0229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A70C3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A70C3">
              <w:rPr>
                <w:rFonts w:ascii="Times New Roman" w:hAnsi="Times New Roman"/>
              </w:rPr>
              <w:t>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63775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63775C">
              <w:rPr>
                <w:rFonts w:ascii="Times New Roman" w:hAnsi="Times New Roman"/>
              </w:rPr>
              <w:t>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/>
                <w:color w:val="000000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F0229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63775C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63775C">
              <w:rPr>
                <w:rFonts w:ascii="Times New Roman" w:hAnsi="Times New Roman"/>
              </w:rPr>
              <w:t>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09 0 00 0000 0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1B7927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1B7927">
              <w:rPr>
                <w:rFonts w:ascii="Times New Roman" w:hAnsi="Times New Roman"/>
                <w:b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A6F2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lastRenderedPageBreak/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226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09 1 00 0000 0</w:t>
            </w:r>
          </w:p>
        </w:tc>
        <w:tc>
          <w:tcPr>
            <w:tcW w:w="128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1B792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B7927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A6F2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226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09 1 01 0000 0</w:t>
            </w:r>
          </w:p>
        </w:tc>
        <w:tc>
          <w:tcPr>
            <w:tcW w:w="128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1B7927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1B7927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A6F2E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226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 xml:space="preserve">09 1 01 </w:t>
            </w:r>
            <w:r>
              <w:rPr>
                <w:rFonts w:ascii="Times New Roman" w:hAnsi="Times New Roman"/>
                <w:color w:val="000000"/>
              </w:rPr>
              <w:t>7446 0</w:t>
            </w:r>
          </w:p>
        </w:tc>
        <w:tc>
          <w:tcPr>
            <w:tcW w:w="128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0462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626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E11DD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 xml:space="preserve">09 1 01 </w:t>
            </w:r>
            <w:r>
              <w:rPr>
                <w:rFonts w:ascii="Times New Roman" w:hAnsi="Times New Roman"/>
                <w:color w:val="000000"/>
              </w:rPr>
              <w:t>7446 0</w:t>
            </w:r>
          </w:p>
        </w:tc>
        <w:tc>
          <w:tcPr>
            <w:tcW w:w="128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A6F2E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2A6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0462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626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5289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ОХРАНА ОКРУЖАЮЩЕЙ СРЕДЫ</w:t>
            </w:r>
          </w:p>
        </w:tc>
        <w:tc>
          <w:tcPr>
            <w:tcW w:w="226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 xml:space="preserve">09 1 01 </w:t>
            </w:r>
            <w:r>
              <w:rPr>
                <w:rFonts w:ascii="Times New Roman" w:hAnsi="Times New Roman"/>
                <w:color w:val="000000"/>
              </w:rPr>
              <w:t>7446 0</w:t>
            </w:r>
          </w:p>
        </w:tc>
        <w:tc>
          <w:tcPr>
            <w:tcW w:w="128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F0462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626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5289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26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 xml:space="preserve">09 1 01 </w:t>
            </w:r>
            <w:r>
              <w:rPr>
                <w:rFonts w:ascii="Times New Roman" w:hAnsi="Times New Roman"/>
                <w:color w:val="000000"/>
              </w:rPr>
              <w:t>7446 0</w:t>
            </w:r>
          </w:p>
        </w:tc>
        <w:tc>
          <w:tcPr>
            <w:tcW w:w="128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B47435" w:rsidRPr="00D52896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5289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B47435" w:rsidRPr="00F0462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626">
              <w:rPr>
                <w:rFonts w:ascii="Times New Roman" w:hAnsi="Times New Roman"/>
              </w:rPr>
              <w:t>1361,0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91D7F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591D7F">
              <w:rPr>
                <w:rFonts w:ascii="Times New Roman" w:hAnsi="Times New Roman"/>
                <w:b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  <w:r w:rsidRPr="00D2329A">
              <w:rPr>
                <w:rFonts w:ascii="Times New Roman" w:hAnsi="Times New Roman"/>
                <w:b/>
                <w:color w:val="000000"/>
              </w:rPr>
              <w:t xml:space="preserve">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95D8F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F95D8F">
              <w:rPr>
                <w:rFonts w:ascii="Times New Roman" w:hAnsi="Times New Roman"/>
                <w:b/>
              </w:rPr>
              <w:t>716,9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E47F4">
              <w:rPr>
                <w:rFonts w:ascii="Times New Roman" w:hAnsi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14 2 00 0000 0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95D8F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95D8F">
              <w:rPr>
                <w:rFonts w:ascii="Times New Roman" w:hAnsi="Times New Roman"/>
              </w:rPr>
              <w:t>716,9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25C35">
              <w:rPr>
                <w:rFonts w:ascii="Times New Roman" w:hAnsi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14 2 17 0000 0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716,9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204AE2">
              <w:rPr>
                <w:rFonts w:ascii="Times New Roman" w:hAnsi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2536</w:t>
            </w:r>
            <w:r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716,9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5C70BF"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2536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328,2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F45B9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2536 1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328,2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2536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328,2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2536 1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328,2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7545B2">
              <w:rPr>
                <w:rFonts w:ascii="Times New Roman" w:hAnsi="Times New Roman"/>
                <w:szCs w:val="24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2536 2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388,7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F45B9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2536 2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388,7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2536 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388,7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47B4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26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17</w:t>
            </w:r>
            <w:r w:rsidRPr="00D47B4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2536 2</w:t>
            </w:r>
          </w:p>
        </w:tc>
        <w:tc>
          <w:tcPr>
            <w:tcW w:w="128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D47B43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D47B43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B47435" w:rsidRPr="00D3289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D32893">
              <w:rPr>
                <w:rFonts w:ascii="Times New Roman" w:hAnsi="Times New Roman"/>
              </w:rPr>
              <w:t>388,7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5E0D1E" w:rsidRDefault="00B47435" w:rsidP="00B47435">
            <w:pPr>
              <w:spacing w:after="100"/>
              <w:rPr>
                <w:rFonts w:ascii="Times New Roman" w:hAnsi="Times New Roman"/>
                <w:b/>
              </w:rPr>
            </w:pPr>
            <w:r w:rsidRPr="005E0D1E">
              <w:rPr>
                <w:rStyle w:val="100"/>
                <w:b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</w:t>
            </w:r>
            <w:r>
              <w:rPr>
                <w:rStyle w:val="100"/>
                <w:b/>
              </w:rPr>
              <w:t>25</w:t>
            </w:r>
            <w:r w:rsidRPr="005E0D1E">
              <w:rPr>
                <w:rStyle w:val="100"/>
                <w:b/>
              </w:rPr>
              <w:t>год»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Д0</w:t>
            </w:r>
            <w:r w:rsidRPr="00D2329A">
              <w:rPr>
                <w:rFonts w:ascii="Times New Roman" w:hAnsi="Times New Roman"/>
                <w:b/>
                <w:color w:val="000000"/>
              </w:rPr>
              <w:t xml:space="preserve">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Д1</w:t>
            </w:r>
            <w:r w:rsidRPr="00494394">
              <w:rPr>
                <w:rFonts w:ascii="Times New Roman" w:hAnsi="Times New Roman"/>
                <w:color w:val="000000"/>
              </w:rPr>
              <w:t xml:space="preserve"> 0 0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94394">
              <w:rPr>
                <w:rFonts w:ascii="Times New Roman" w:hAnsi="Times New Roman"/>
                <w:color w:val="000000"/>
              </w:rPr>
              <w:t xml:space="preserve"> 0000 0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Д1</w:t>
            </w:r>
            <w:r w:rsidRPr="00494394">
              <w:rPr>
                <w:rFonts w:ascii="Times New Roman" w:hAnsi="Times New Roman"/>
                <w:color w:val="000000"/>
              </w:rPr>
              <w:t xml:space="preserve"> 0 0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9439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9Д0</w:t>
            </w:r>
            <w:r w:rsidRPr="00494394">
              <w:rPr>
                <w:rFonts w:ascii="Times New Roman" w:hAnsi="Times New Roman"/>
                <w:color w:val="000000"/>
              </w:rPr>
              <w:t>5 0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Д1</w:t>
            </w:r>
            <w:r w:rsidRPr="00494394">
              <w:rPr>
                <w:rFonts w:ascii="Times New Roman" w:hAnsi="Times New Roman"/>
                <w:color w:val="000000"/>
              </w:rPr>
              <w:t xml:space="preserve"> 0 0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9439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9Д0</w:t>
            </w:r>
            <w:r w:rsidRPr="00494394">
              <w:rPr>
                <w:rFonts w:ascii="Times New Roman" w:hAnsi="Times New Roman"/>
                <w:color w:val="000000"/>
              </w:rPr>
              <w:t>5 0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Д1</w:t>
            </w:r>
            <w:r w:rsidRPr="00494394">
              <w:rPr>
                <w:rFonts w:ascii="Times New Roman" w:hAnsi="Times New Roman"/>
                <w:color w:val="000000"/>
              </w:rPr>
              <w:t xml:space="preserve"> 0 0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9439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9Д0</w:t>
            </w:r>
            <w:r w:rsidRPr="00494394">
              <w:rPr>
                <w:rFonts w:ascii="Times New Roman" w:hAnsi="Times New Roman"/>
                <w:color w:val="000000"/>
              </w:rPr>
              <w:t>5 0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Д1</w:t>
            </w:r>
            <w:r w:rsidRPr="00494394">
              <w:rPr>
                <w:rFonts w:ascii="Times New Roman" w:hAnsi="Times New Roman"/>
                <w:color w:val="000000"/>
              </w:rPr>
              <w:t xml:space="preserve"> 0 0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9439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9Д0</w:t>
            </w:r>
            <w:r w:rsidRPr="00494394">
              <w:rPr>
                <w:rFonts w:ascii="Times New Roman" w:hAnsi="Times New Roman"/>
                <w:color w:val="000000"/>
              </w:rPr>
              <w:t>5 0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2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25643.2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27 0 00 0000 0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4A40A1">
              <w:rPr>
                <w:rFonts w:ascii="Times New Roman" w:hAnsi="Times New Roman"/>
                <w:b/>
              </w:rPr>
              <w:t>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16516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16516">
              <w:rPr>
                <w:rFonts w:ascii="Times New Roman" w:hAnsi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27 0 01 0000 0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A40A1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0007A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0007A">
              <w:rPr>
                <w:rFonts w:ascii="Times New Roman" w:hAnsi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2268" w:type="dxa"/>
            <w:vAlign w:val="bottom"/>
          </w:tcPr>
          <w:p w:rsidR="00B47435" w:rsidRPr="0090007A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0007A">
              <w:rPr>
                <w:rFonts w:ascii="Times New Roman" w:hAnsi="Times New Roman"/>
                <w:color w:val="000000"/>
              </w:rPr>
              <w:t xml:space="preserve">27 0 01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90007A">
              <w:rPr>
                <w:rFonts w:ascii="Times New Roman" w:hAnsi="Times New Roman"/>
                <w:color w:val="000000"/>
              </w:rPr>
              <w:t>204 3</w:t>
            </w:r>
          </w:p>
        </w:tc>
        <w:tc>
          <w:tcPr>
            <w:tcW w:w="1288" w:type="dxa"/>
            <w:vAlign w:val="bottom"/>
          </w:tcPr>
          <w:p w:rsidR="00B47435" w:rsidRPr="0090007A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000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90007A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000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90007A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0007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A40A1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F45B9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 xml:space="preserve">27 0 01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3F45B9">
              <w:rPr>
                <w:rFonts w:ascii="Times New Roman" w:hAnsi="Times New Roman"/>
                <w:color w:val="000000"/>
              </w:rPr>
              <w:t>204 3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A40A1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285"/>
        </w:trPr>
        <w:tc>
          <w:tcPr>
            <w:tcW w:w="4395" w:type="dxa"/>
            <w:vAlign w:val="bottom"/>
          </w:tcPr>
          <w:p w:rsidR="00B47435" w:rsidRPr="003F45B9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 xml:space="preserve">27 0 01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3F45B9">
              <w:rPr>
                <w:rFonts w:ascii="Times New Roman" w:hAnsi="Times New Roman"/>
                <w:color w:val="000000"/>
              </w:rPr>
              <w:t>204 3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A40A1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552325" w:rsidRDefault="00B47435" w:rsidP="00B47435">
            <w:pPr>
              <w:spacing w:after="1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 xml:space="preserve">27 0 01 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3F45B9">
              <w:rPr>
                <w:rFonts w:ascii="Times New Roman" w:hAnsi="Times New Roman"/>
                <w:color w:val="000000"/>
              </w:rPr>
              <w:t>204 3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4A40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A40A1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C40E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2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 xml:space="preserve">Муниципальная программа «Развитие физической культуры и </w:t>
            </w:r>
            <w:r w:rsidRPr="00D2329A">
              <w:rPr>
                <w:rFonts w:ascii="Times New Roman" w:hAnsi="Times New Roman"/>
                <w:b/>
                <w:color w:val="000000"/>
              </w:rPr>
              <w:lastRenderedPageBreak/>
              <w:t>спорта  в Аксубаевском муниципальном районе»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37</w:t>
            </w:r>
            <w:r w:rsidRPr="00D2329A">
              <w:rPr>
                <w:rFonts w:ascii="Times New Roman" w:hAnsi="Times New Roman"/>
                <w:b/>
                <w:color w:val="000000"/>
              </w:rPr>
              <w:t xml:space="preserve"> 0 </w:t>
            </w:r>
            <w:r w:rsidRPr="00D2329A">
              <w:rPr>
                <w:rFonts w:ascii="Times New Roman" w:hAnsi="Times New Roman"/>
                <w:b/>
                <w:color w:val="000000"/>
              </w:rPr>
              <w:lastRenderedPageBreak/>
              <w:t>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lastRenderedPageBreak/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50BE4">
              <w:rPr>
                <w:rFonts w:ascii="Times New Roman" w:hAnsi="Times New Roman"/>
                <w:b/>
              </w:rPr>
              <w:t>54670,3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B4C4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637B5C">
              <w:rPr>
                <w:rFonts w:ascii="Times New Roman" w:hAnsi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54670,3</w:t>
            </w:r>
          </w:p>
        </w:tc>
      </w:tr>
      <w:tr w:rsidR="00B47435" w:rsidRPr="006B787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0A6C65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A6C65">
              <w:rPr>
                <w:rFonts w:ascii="Times New Roman" w:hAnsi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37 4 01 0000 0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54235,9</w:t>
            </w:r>
          </w:p>
        </w:tc>
      </w:tr>
      <w:tr w:rsidR="00B47435" w:rsidRPr="006B787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0A6C65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A6C65">
              <w:rPr>
                <w:rFonts w:ascii="Times New Roman" w:hAnsi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37 4 01 4821 0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16200,0</w:t>
            </w:r>
          </w:p>
        </w:tc>
      </w:tr>
      <w:tr w:rsidR="00B47435" w:rsidRPr="006B787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0A6C65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405F4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37 4 01 4821 0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16200,0</w:t>
            </w:r>
          </w:p>
        </w:tc>
      </w:tr>
      <w:tr w:rsidR="00B47435" w:rsidRPr="006B787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E772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  <w:r w:rsidRPr="007E772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16200,0</w:t>
            </w:r>
          </w:p>
        </w:tc>
      </w:tr>
      <w:tr w:rsidR="00B47435" w:rsidRPr="006B787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E772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26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750BE4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750BE4">
              <w:rPr>
                <w:rFonts w:ascii="Times New Roman" w:hAnsi="Times New Roman"/>
              </w:rPr>
              <w:t>16200,0</w:t>
            </w:r>
          </w:p>
        </w:tc>
      </w:tr>
      <w:tr w:rsidR="00B47435" w:rsidRPr="006B787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752CB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2752CB">
              <w:rPr>
                <w:rFonts w:ascii="Times New Roman" w:hAnsi="Times New Roman"/>
              </w:rPr>
              <w:t>Обеспечение деятельности спортивных школ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C005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C0056">
              <w:rPr>
                <w:rFonts w:ascii="Times New Roman" w:hAnsi="Times New Roman"/>
              </w:rPr>
              <w:t>38035,9</w:t>
            </w:r>
          </w:p>
        </w:tc>
      </w:tr>
      <w:tr w:rsidR="00B47435" w:rsidRPr="00882637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A6C65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405F4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C005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C0056">
              <w:rPr>
                <w:rFonts w:ascii="Times New Roman" w:hAnsi="Times New Roman"/>
              </w:rPr>
              <w:t>38035,9</w:t>
            </w:r>
          </w:p>
        </w:tc>
      </w:tr>
      <w:tr w:rsidR="00B47435" w:rsidRPr="00882637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E772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  <w:r w:rsidRPr="007E772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7E772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C005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C0056">
              <w:rPr>
                <w:rFonts w:ascii="Times New Roman" w:hAnsi="Times New Roman"/>
              </w:rPr>
              <w:t>38035,9</w:t>
            </w:r>
          </w:p>
        </w:tc>
      </w:tr>
      <w:tr w:rsidR="00B47435" w:rsidRPr="00882637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E772F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E3741">
              <w:rPr>
                <w:rFonts w:ascii="Times New Roman" w:hAnsi="Times New Roman"/>
              </w:rPr>
              <w:t>Спорт высших достижений</w:t>
            </w:r>
          </w:p>
        </w:tc>
        <w:tc>
          <w:tcPr>
            <w:tcW w:w="226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</w:t>
            </w:r>
            <w:r w:rsidRPr="007E772F">
              <w:rPr>
                <w:rFonts w:ascii="Times New Roman" w:hAnsi="Times New Roman"/>
                <w:color w:val="000000"/>
              </w:rPr>
              <w:t xml:space="preserve"> 01 482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7E772F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7E772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838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7E772F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7E772F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3" w:type="dxa"/>
            <w:vAlign w:val="bottom"/>
          </w:tcPr>
          <w:p w:rsidR="00B47435" w:rsidRPr="00BC0056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BC0056">
              <w:rPr>
                <w:rFonts w:ascii="Times New Roman" w:hAnsi="Times New Roman"/>
              </w:rPr>
              <w:t>38035,9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B4C4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B4C41">
              <w:rPr>
                <w:rFonts w:ascii="Times New Roman" w:hAnsi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37 4 02 0000 0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434,4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B4C4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FB4C41">
              <w:rPr>
                <w:rFonts w:ascii="Times New Roman" w:hAnsi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226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434,4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B4C41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187D31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224,2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20A2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20A22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224,2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20A2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20A22">
              <w:rPr>
                <w:rFonts w:ascii="Times New Roman" w:hAnsi="Times New Roman"/>
                <w:color w:val="000000"/>
              </w:rPr>
              <w:t>Массовый спорт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224,2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20A2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20A22">
              <w:rPr>
                <w:rFonts w:ascii="Times New Roman" w:hAnsi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210,2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20A2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20A22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210,2</w:t>
            </w:r>
          </w:p>
        </w:tc>
      </w:tr>
      <w:tr w:rsidR="00B47435" w:rsidRPr="00ED728E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20A22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A20A22">
              <w:rPr>
                <w:rFonts w:ascii="Times New Roman" w:hAnsi="Times New Roman"/>
                <w:color w:val="000000"/>
              </w:rPr>
              <w:t>Массовый спорт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 xml:space="preserve">37 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D93C20">
              <w:rPr>
                <w:rFonts w:ascii="Times New Roman" w:hAnsi="Times New Roman"/>
                <w:color w:val="000000"/>
              </w:rPr>
              <w:t xml:space="preserve"> 0</w:t>
            </w:r>
            <w:r>
              <w:rPr>
                <w:rFonts w:ascii="Times New Roman" w:hAnsi="Times New Roman"/>
                <w:color w:val="000000"/>
              </w:rPr>
              <w:t>2 1287 0</w:t>
            </w:r>
          </w:p>
        </w:tc>
        <w:tc>
          <w:tcPr>
            <w:tcW w:w="128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D93C20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D93C20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EE0209" w:rsidRDefault="00B47435" w:rsidP="00B47435">
            <w:pPr>
              <w:spacing w:after="120"/>
              <w:jc w:val="center"/>
              <w:rPr>
                <w:rFonts w:ascii="Times New Roman" w:hAnsi="Times New Roman"/>
              </w:rPr>
            </w:pPr>
            <w:r w:rsidRPr="00EE0209">
              <w:rPr>
                <w:rFonts w:ascii="Times New Roman" w:hAnsi="Times New Roman"/>
              </w:rPr>
              <w:t>210,2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C82FA4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C82FA4">
              <w:rPr>
                <w:rFonts w:ascii="Times New Roman" w:hAnsi="Times New Roman"/>
                <w:b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2268" w:type="dxa"/>
            <w:vAlign w:val="bottom"/>
          </w:tcPr>
          <w:p w:rsidR="00B47435" w:rsidRPr="00C82FA4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38 0 00 0000 0</w:t>
            </w:r>
          </w:p>
        </w:tc>
        <w:tc>
          <w:tcPr>
            <w:tcW w:w="1288" w:type="dxa"/>
            <w:vAlign w:val="bottom"/>
          </w:tcPr>
          <w:p w:rsidR="00B47435" w:rsidRPr="00C82FA4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C82FA4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C82FA4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A17AF3">
              <w:rPr>
                <w:rFonts w:ascii="Times New Roman" w:hAnsi="Times New Roman"/>
                <w:b/>
              </w:rPr>
              <w:t>6325,3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250BA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A7598">
              <w:rPr>
                <w:rFonts w:ascii="Times New Roman" w:hAnsi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38 2 00 0000 0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4418,0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250BA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DA7598">
              <w:rPr>
                <w:rFonts w:ascii="Times New Roman" w:hAnsi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50BA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2 </w:t>
            </w:r>
            <w:r w:rsidRPr="00250BA1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2</w:t>
            </w:r>
            <w:r w:rsidRPr="00250BA1">
              <w:rPr>
                <w:rFonts w:ascii="Times New Roman" w:hAnsi="Times New Roman"/>
              </w:rPr>
              <w:t>232</w:t>
            </w:r>
            <w:r>
              <w:rPr>
                <w:rFonts w:ascii="Times New Roman" w:hAnsi="Times New Roman"/>
              </w:rPr>
              <w:t xml:space="preserve"> </w:t>
            </w:r>
            <w:r w:rsidRPr="00250BA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4418,0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1405F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405F4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50BA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2 </w:t>
            </w:r>
            <w:r w:rsidRPr="00250BA1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2</w:t>
            </w:r>
            <w:r w:rsidRPr="00250BA1">
              <w:rPr>
                <w:rFonts w:ascii="Times New Roman" w:hAnsi="Times New Roman"/>
              </w:rPr>
              <w:t>232</w:t>
            </w:r>
            <w:r>
              <w:rPr>
                <w:rFonts w:ascii="Times New Roman" w:hAnsi="Times New Roman"/>
              </w:rPr>
              <w:t xml:space="preserve"> </w:t>
            </w:r>
            <w:r w:rsidRPr="00250BA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4373,8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635EC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35EC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50BA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2 </w:t>
            </w:r>
            <w:r w:rsidRPr="00250BA1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2</w:t>
            </w:r>
            <w:r w:rsidRPr="00250BA1">
              <w:rPr>
                <w:rFonts w:ascii="Times New Roman" w:hAnsi="Times New Roman"/>
              </w:rPr>
              <w:t>232</w:t>
            </w:r>
            <w:r>
              <w:rPr>
                <w:rFonts w:ascii="Times New Roman" w:hAnsi="Times New Roman"/>
              </w:rPr>
              <w:t xml:space="preserve"> </w:t>
            </w:r>
            <w:r w:rsidRPr="00250BA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4373,8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44A0C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50BA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2 </w:t>
            </w:r>
            <w:r w:rsidRPr="00250BA1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2</w:t>
            </w:r>
            <w:r w:rsidRPr="00250BA1">
              <w:rPr>
                <w:rFonts w:ascii="Times New Roman" w:hAnsi="Times New Roman"/>
              </w:rPr>
              <w:t>232</w:t>
            </w:r>
            <w:r>
              <w:rPr>
                <w:rFonts w:ascii="Times New Roman" w:hAnsi="Times New Roman"/>
              </w:rPr>
              <w:t xml:space="preserve"> </w:t>
            </w:r>
            <w:r w:rsidRPr="00250BA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4373,8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E93C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D49D9">
              <w:rPr>
                <w:rFonts w:ascii="Times New Roman" w:hAnsi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2268" w:type="dxa"/>
            <w:vAlign w:val="bottom"/>
          </w:tcPr>
          <w:p w:rsidR="00B47435" w:rsidRPr="00ED49D9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38 2 01 </w:t>
            </w:r>
            <w:r>
              <w:rPr>
                <w:rFonts w:ascii="Times New Roman" w:hAnsi="Times New Roman"/>
                <w:lang w:val="en-US"/>
              </w:rPr>
              <w:t>S232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44,2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1405F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405F4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38 2 01 </w:t>
            </w:r>
            <w:r>
              <w:rPr>
                <w:rFonts w:ascii="Times New Roman" w:hAnsi="Times New Roman"/>
                <w:lang w:val="en-US"/>
              </w:rPr>
              <w:t>S232 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44,2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635EC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35EC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38 2 01 </w:t>
            </w:r>
            <w:r>
              <w:rPr>
                <w:rFonts w:ascii="Times New Roman" w:hAnsi="Times New Roman"/>
                <w:lang w:val="en-US"/>
              </w:rPr>
              <w:t>S232 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44,2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44A0C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93CCB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26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38 2 01 </w:t>
            </w:r>
            <w:r>
              <w:rPr>
                <w:rFonts w:ascii="Times New Roman" w:hAnsi="Times New Roman"/>
                <w:lang w:val="en-US"/>
              </w:rPr>
              <w:t>S232 0</w:t>
            </w:r>
          </w:p>
        </w:tc>
        <w:tc>
          <w:tcPr>
            <w:tcW w:w="128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753" w:type="dxa"/>
            <w:vAlign w:val="bottom"/>
          </w:tcPr>
          <w:p w:rsidR="00B47435" w:rsidRPr="00A17AF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17AF3">
              <w:rPr>
                <w:rFonts w:ascii="Times New Roman" w:hAnsi="Times New Roman"/>
              </w:rPr>
              <w:t>44,2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C55846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Подпрограмма «</w:t>
            </w:r>
            <w:r w:rsidRPr="00C55846">
              <w:rPr>
                <w:rFonts w:ascii="Times New Roman" w:hAnsi="Times New Roman"/>
              </w:rPr>
              <w:t>Патриотическое воспитание молодежи Аксубаевского муниципального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</w:tcPr>
          <w:p w:rsidR="00B47435" w:rsidRPr="00C55846" w:rsidRDefault="00B47435" w:rsidP="00B47435">
            <w:pPr>
              <w:jc w:val="center"/>
              <w:rPr>
                <w:rFonts w:ascii="Times New Roman" w:hAnsi="Times New Roman"/>
              </w:rPr>
            </w:pPr>
            <w:r w:rsidRPr="00C55846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4 </w:t>
            </w:r>
            <w:r w:rsidRPr="00C55846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 </w:t>
            </w:r>
            <w:r w:rsidRPr="00C55846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C55846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1907,3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3C1A7E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2268" w:type="dxa"/>
            <w:vAlign w:val="bottom"/>
          </w:tcPr>
          <w:p w:rsidR="00B47435" w:rsidRPr="003C1A7E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172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56715E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56715E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6715E">
              <w:rPr>
                <w:rFonts w:ascii="Times New Roman" w:hAnsi="Times New Roman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lastRenderedPageBreak/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94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635EC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35EC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94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44A0C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44A0C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94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F45B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78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635EC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35EC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78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44A0C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44A0C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C1A7E">
              <w:rPr>
                <w:rFonts w:ascii="Times New Roman" w:hAnsi="Times New Roman"/>
              </w:rPr>
              <w:t xml:space="preserve">38 </w:t>
            </w:r>
            <w:r>
              <w:rPr>
                <w:rFonts w:ascii="Times New Roman" w:hAnsi="Times New Roman"/>
              </w:rPr>
              <w:t xml:space="preserve">4 </w:t>
            </w:r>
            <w:r w:rsidRPr="003C1A7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  <w:r w:rsidRPr="003C1A7E">
              <w:rPr>
                <w:rFonts w:ascii="Times New Roman" w:hAnsi="Times New Roman"/>
              </w:rPr>
              <w:t xml:space="preserve"> 4310 0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78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C30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C3091">
              <w:rPr>
                <w:rFonts w:ascii="Times New Roman" w:hAnsi="Times New Roman"/>
                <w:color w:val="000000"/>
              </w:rPr>
              <w:t>Обеспечение деятельности  учреждений молодежной политик</w:t>
            </w:r>
            <w:r>
              <w:rPr>
                <w:rFonts w:ascii="Times New Roman" w:hAnsi="Times New Roman"/>
                <w:color w:val="000000"/>
              </w:rPr>
              <w:t>и</w:t>
            </w:r>
          </w:p>
        </w:tc>
        <w:tc>
          <w:tcPr>
            <w:tcW w:w="2268" w:type="dxa"/>
            <w:vAlign w:val="bottom"/>
          </w:tcPr>
          <w:p w:rsidR="00B47435" w:rsidRPr="008C30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309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4 </w:t>
            </w:r>
            <w:r w:rsidRPr="008C30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2 </w:t>
            </w:r>
            <w:r w:rsidRPr="008C3091">
              <w:rPr>
                <w:rFonts w:ascii="Times New Roman" w:hAnsi="Times New Roman"/>
              </w:rPr>
              <w:t>4319</w:t>
            </w:r>
            <w:r>
              <w:rPr>
                <w:rFonts w:ascii="Times New Roman" w:hAnsi="Times New Roman"/>
              </w:rPr>
              <w:t xml:space="preserve"> </w:t>
            </w:r>
            <w:r w:rsidRPr="008C309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1735,3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405F4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309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4 </w:t>
            </w:r>
            <w:r w:rsidRPr="008C30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2 </w:t>
            </w:r>
            <w:r w:rsidRPr="008C3091">
              <w:rPr>
                <w:rFonts w:ascii="Times New Roman" w:hAnsi="Times New Roman"/>
              </w:rPr>
              <w:t>4319</w:t>
            </w:r>
            <w:r>
              <w:rPr>
                <w:rFonts w:ascii="Times New Roman" w:hAnsi="Times New Roman"/>
              </w:rPr>
              <w:t xml:space="preserve"> </w:t>
            </w:r>
            <w:r w:rsidRPr="008C309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1735,3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635EC3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35EC3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309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4 </w:t>
            </w:r>
            <w:r w:rsidRPr="008C30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2 </w:t>
            </w:r>
            <w:r w:rsidRPr="008C3091">
              <w:rPr>
                <w:rFonts w:ascii="Times New Roman" w:hAnsi="Times New Roman"/>
              </w:rPr>
              <w:t>4319</w:t>
            </w:r>
            <w:r>
              <w:rPr>
                <w:rFonts w:ascii="Times New Roman" w:hAnsi="Times New Roman"/>
              </w:rPr>
              <w:t xml:space="preserve"> </w:t>
            </w:r>
            <w:r w:rsidRPr="008C309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1735,3</w:t>
            </w:r>
          </w:p>
        </w:tc>
      </w:tr>
      <w:tr w:rsidR="00B47435" w:rsidRPr="00371815" w:rsidTr="004C070C">
        <w:trPr>
          <w:trHeight w:val="387"/>
        </w:trPr>
        <w:tc>
          <w:tcPr>
            <w:tcW w:w="4395" w:type="dxa"/>
            <w:vAlign w:val="bottom"/>
          </w:tcPr>
          <w:p w:rsidR="00B47435" w:rsidRPr="00844A0C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44A0C">
              <w:rPr>
                <w:rFonts w:ascii="Times New Roman" w:hAnsi="Times New Roman"/>
              </w:rPr>
              <w:t>Молодежная политика и оздоровление детей</w:t>
            </w:r>
          </w:p>
        </w:tc>
        <w:tc>
          <w:tcPr>
            <w:tcW w:w="226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3091"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 xml:space="preserve"> 4 </w:t>
            </w:r>
            <w:r w:rsidRPr="008C30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2 </w:t>
            </w:r>
            <w:r w:rsidRPr="008C3091">
              <w:rPr>
                <w:rFonts w:ascii="Times New Roman" w:hAnsi="Times New Roman"/>
              </w:rPr>
              <w:t>4319</w:t>
            </w:r>
            <w:r>
              <w:rPr>
                <w:rFonts w:ascii="Times New Roman" w:hAnsi="Times New Roman"/>
              </w:rPr>
              <w:t xml:space="preserve"> </w:t>
            </w:r>
            <w:r w:rsidRPr="008C3091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3F45B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838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250BA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753" w:type="dxa"/>
            <w:vAlign w:val="bottom"/>
          </w:tcPr>
          <w:p w:rsidR="00B47435" w:rsidRPr="00B603C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3C7">
              <w:rPr>
                <w:rFonts w:ascii="Times New Roman" w:hAnsi="Times New Roman"/>
              </w:rPr>
              <w:t>1735,3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Муниципальная программа «Благоустройство»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Б1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45B0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A45B0A">
              <w:rPr>
                <w:rFonts w:ascii="Times New Roman" w:hAnsi="Times New Roman"/>
                <w:b/>
              </w:rPr>
              <w:t>2500,0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201B5E">
              <w:rPr>
                <w:rFonts w:ascii="Times New Roman" w:hAnsi="Times New Roman"/>
              </w:rPr>
              <w:t xml:space="preserve">Прочие мероприятия по благоустройству </w:t>
            </w:r>
          </w:p>
        </w:tc>
        <w:tc>
          <w:tcPr>
            <w:tcW w:w="2268" w:type="dxa"/>
            <w:vAlign w:val="bottom"/>
          </w:tcPr>
          <w:p w:rsidR="00B47435" w:rsidRPr="0013029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029B">
              <w:rPr>
                <w:rFonts w:ascii="Times New Roman" w:hAnsi="Times New Roman"/>
                <w:color w:val="000000"/>
              </w:rPr>
              <w:t>Б1 0 00 78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3029B">
              <w:rPr>
                <w:rFonts w:ascii="Times New Roman" w:hAnsi="Times New Roman"/>
                <w:color w:val="000000"/>
              </w:rPr>
              <w:t>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45B0A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45B0A">
              <w:rPr>
                <w:rFonts w:ascii="Times New Roman" w:hAnsi="Times New Roman"/>
              </w:rPr>
              <w:t>2500,0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3029B">
              <w:rPr>
                <w:rFonts w:ascii="Times New Roman" w:hAnsi="Times New Roman"/>
                <w:color w:val="000000"/>
              </w:rPr>
              <w:t>Б1 0 00 78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3029B">
              <w:rPr>
                <w:rFonts w:ascii="Times New Roman" w:hAnsi="Times New Roman"/>
                <w:color w:val="000000"/>
              </w:rPr>
              <w:t>0 0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45B0A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45B0A">
              <w:rPr>
                <w:rFonts w:ascii="Times New Roman" w:hAnsi="Times New Roman"/>
              </w:rPr>
              <w:t>2500,0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3029B">
              <w:rPr>
                <w:rFonts w:ascii="Times New Roman" w:hAnsi="Times New Roman"/>
                <w:color w:val="000000"/>
              </w:rPr>
              <w:t>Б1 0 00 78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3029B">
              <w:rPr>
                <w:rFonts w:ascii="Times New Roman" w:hAnsi="Times New Roman"/>
                <w:color w:val="000000"/>
              </w:rPr>
              <w:t>0 0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45B0A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45B0A">
              <w:rPr>
                <w:rFonts w:ascii="Times New Roman" w:hAnsi="Times New Roman"/>
              </w:rPr>
              <w:t>2500,0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94394" w:rsidRDefault="00B47435" w:rsidP="00B47435">
            <w:pPr>
              <w:spacing w:after="1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226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13029B">
              <w:rPr>
                <w:rFonts w:ascii="Times New Roman" w:hAnsi="Times New Roman"/>
                <w:color w:val="000000"/>
              </w:rPr>
              <w:t>Б1 0 00 78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3029B">
              <w:rPr>
                <w:rFonts w:ascii="Times New Roman" w:hAnsi="Times New Roman"/>
                <w:color w:val="000000"/>
              </w:rPr>
              <w:t>0 0</w:t>
            </w:r>
          </w:p>
        </w:tc>
        <w:tc>
          <w:tcPr>
            <w:tcW w:w="128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494394" w:rsidRDefault="00B47435" w:rsidP="00B47435">
            <w:pPr>
              <w:spacing w:after="120"/>
              <w:jc w:val="center"/>
              <w:rPr>
                <w:rFonts w:ascii="Times New Roman" w:hAnsi="Times New Roman"/>
                <w:color w:val="000000"/>
              </w:rPr>
            </w:pPr>
            <w:r w:rsidRPr="00494394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53" w:type="dxa"/>
            <w:vAlign w:val="bottom"/>
          </w:tcPr>
          <w:p w:rsidR="00B47435" w:rsidRPr="00A45B0A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45B0A">
              <w:rPr>
                <w:rFonts w:ascii="Times New Roman" w:hAnsi="Times New Roman"/>
              </w:rPr>
              <w:t>2500,0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D2329A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226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99 0 00 0000 0</w:t>
            </w:r>
          </w:p>
        </w:tc>
        <w:tc>
          <w:tcPr>
            <w:tcW w:w="128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D2329A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2329A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3B0176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154240.43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B7FE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226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28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2680,0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B7FE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28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2680,0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B7FE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28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2680,0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B7FE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99 0 00 0203 0</w:t>
            </w:r>
          </w:p>
        </w:tc>
        <w:tc>
          <w:tcPr>
            <w:tcW w:w="128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B7FE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B7FED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2680,0</w:t>
            </w:r>
          </w:p>
        </w:tc>
      </w:tr>
      <w:tr w:rsidR="00B47435" w:rsidRPr="00EA4C9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3261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Центральный аппарат</w:t>
            </w:r>
          </w:p>
        </w:tc>
        <w:tc>
          <w:tcPr>
            <w:tcW w:w="226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A4156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41567">
              <w:rPr>
                <w:rFonts w:ascii="Times New Roman" w:hAnsi="Times New Roman"/>
              </w:rPr>
              <w:t>43314,8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3261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E693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E6933">
              <w:rPr>
                <w:rFonts w:ascii="Times New Roman" w:hAnsi="Times New Roman"/>
              </w:rPr>
              <w:t>33254,7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3261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13261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132610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E693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E6933">
              <w:rPr>
                <w:rFonts w:ascii="Times New Roman" w:hAnsi="Times New Roman"/>
              </w:rPr>
              <w:t>33254,7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C545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6875,0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C545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16355,7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C545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7290,0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8C545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8C5450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8C545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AE41AB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41AB">
              <w:rPr>
                <w:rFonts w:ascii="Times New Roman" w:hAnsi="Times New Roman"/>
              </w:rPr>
              <w:t>2734,0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A44A9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A44A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EA44A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A44A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A44A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A44A9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9808,1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9808,1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3415,0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4104,1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1320,0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969,0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252,0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252,0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100,0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26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667CC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67CC0">
              <w:rPr>
                <w:rFonts w:ascii="Times New Roman" w:hAnsi="Times New Roman"/>
              </w:rPr>
              <w:t>135,0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9146DD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10,0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3406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3406F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3406FF">
              <w:rPr>
                <w:rFonts w:ascii="Times New Roman" w:hAnsi="Times New Roman"/>
                <w:color w:val="000000"/>
              </w:rPr>
              <w:t>99 0 00 0204 0</w:t>
            </w:r>
          </w:p>
        </w:tc>
        <w:tc>
          <w:tcPr>
            <w:tcW w:w="128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9146DD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AE2B4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E2B4C">
              <w:rPr>
                <w:rFonts w:ascii="Times New Roman" w:hAnsi="Times New Roman"/>
              </w:rPr>
              <w:t>7,0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8C370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C370C">
              <w:rPr>
                <w:rFonts w:ascii="Times New Roman" w:hAnsi="Times New Roman"/>
              </w:rPr>
              <w:t>1486,0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8C370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C370C">
              <w:rPr>
                <w:rFonts w:ascii="Times New Roman" w:hAnsi="Times New Roman"/>
              </w:rPr>
              <w:t>1486,0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8C370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C370C">
              <w:rPr>
                <w:rFonts w:ascii="Times New Roman" w:hAnsi="Times New Roman"/>
              </w:rPr>
              <w:t>1486,0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99 0 00 0295 0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8C370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C370C">
              <w:rPr>
                <w:rFonts w:ascii="Times New Roman" w:hAnsi="Times New Roman"/>
              </w:rPr>
              <w:t>1486,0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765F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9765FF">
              <w:rPr>
                <w:rFonts w:ascii="Times New Roman" w:hAnsi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99 0 00 0318 0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336F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336FC">
              <w:rPr>
                <w:rFonts w:ascii="Times New Roman" w:hAnsi="Times New Roman"/>
              </w:rPr>
              <w:t>10286,1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F2104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F2104">
              <w:rPr>
                <w:rFonts w:ascii="Times New Roman" w:hAnsi="Times New Roman"/>
                <w:color w:val="000000"/>
              </w:rPr>
              <w:t>99 0 00 0</w:t>
            </w:r>
            <w:r>
              <w:rPr>
                <w:rFonts w:ascii="Times New Roman" w:hAnsi="Times New Roman"/>
                <w:color w:val="000000"/>
              </w:rPr>
              <w:t>318</w:t>
            </w:r>
            <w:r w:rsidRPr="006F2104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6F210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336F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336FC">
              <w:rPr>
                <w:rFonts w:ascii="Times New Roman" w:hAnsi="Times New Roman"/>
              </w:rPr>
              <w:t>10286,1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99 0 00 0318 0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4336F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336FC">
              <w:rPr>
                <w:rFonts w:ascii="Times New Roman" w:hAnsi="Times New Roman"/>
              </w:rPr>
              <w:t>10286,1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E7246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CE7246">
              <w:rPr>
                <w:rFonts w:ascii="Times New Roman" w:hAnsi="Times New Roman"/>
              </w:rPr>
              <w:t>Транспорт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99 0 00 0318 0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753" w:type="dxa"/>
            <w:vAlign w:val="bottom"/>
          </w:tcPr>
          <w:p w:rsidR="00B47435" w:rsidRPr="004336FC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336FC">
              <w:rPr>
                <w:rFonts w:ascii="Times New Roman" w:hAnsi="Times New Roman"/>
              </w:rPr>
              <w:t>10286,1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F6258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A8162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81626">
              <w:rPr>
                <w:rFonts w:ascii="Times New Roman" w:hAnsi="Times New Roman"/>
              </w:rPr>
              <w:t>2816,2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F6258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A8162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81626">
              <w:rPr>
                <w:rFonts w:ascii="Times New Roman" w:hAnsi="Times New Roman"/>
              </w:rPr>
              <w:t>2816,2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F6258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8162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81626">
              <w:rPr>
                <w:rFonts w:ascii="Times New Roman" w:hAnsi="Times New Roman"/>
              </w:rPr>
              <w:t>2816,2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2F6258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2F625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53" w:type="dxa"/>
            <w:vAlign w:val="bottom"/>
          </w:tcPr>
          <w:p w:rsidR="00B47435" w:rsidRPr="00A8162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81626">
              <w:rPr>
                <w:rFonts w:ascii="Times New Roman" w:hAnsi="Times New Roman"/>
              </w:rPr>
              <w:t>2816,2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99 0 00 0923 0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99 0 00 0923 0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99 0 00 0923 0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99 0 00 0923 0</w:t>
            </w:r>
          </w:p>
        </w:tc>
        <w:tc>
          <w:tcPr>
            <w:tcW w:w="128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2F6258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30,0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16062" w:rsidRDefault="00B47435" w:rsidP="00B47435">
            <w:pPr>
              <w:spacing w:after="140"/>
              <w:rPr>
                <w:rFonts w:ascii="Times New Roman" w:hAnsi="Times New Roman"/>
              </w:rPr>
            </w:pPr>
            <w:r w:rsidRPr="00716062">
              <w:rPr>
                <w:rFonts w:ascii="Times New Roman" w:hAnsi="Times New Roman"/>
              </w:rPr>
              <w:t>Страхование муниципальных служащих</w:t>
            </w:r>
          </w:p>
        </w:tc>
        <w:tc>
          <w:tcPr>
            <w:tcW w:w="2268" w:type="dxa"/>
            <w:vAlign w:val="bottom"/>
          </w:tcPr>
          <w:p w:rsidR="00B47435" w:rsidRPr="00716062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716062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182,6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716062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182,6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716062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182,6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716062">
              <w:rPr>
                <w:rFonts w:ascii="Times New Roman" w:hAnsi="Times New Roman"/>
                <w:iCs/>
              </w:rPr>
              <w:t>99 0 00 9241 0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8F5E73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F5E73">
              <w:rPr>
                <w:rFonts w:ascii="Times New Roman" w:hAnsi="Times New Roman"/>
              </w:rPr>
              <w:t>182,6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27A84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E27A84">
              <w:rPr>
                <w:rFonts w:ascii="Times New Roman" w:hAnsi="Times New Roman"/>
              </w:rPr>
              <w:t>Диспансеризация муниципальных служащих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</w:t>
            </w:r>
            <w:r>
              <w:rPr>
                <w:rFonts w:ascii="Times New Roman" w:hAnsi="Times New Roman"/>
                <w:iCs/>
              </w:rPr>
              <w:t>8 0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9576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95766">
              <w:rPr>
                <w:rFonts w:ascii="Times New Roman" w:hAnsi="Times New Roman"/>
              </w:rPr>
              <w:t>413,0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</w:t>
            </w:r>
            <w:r>
              <w:rPr>
                <w:rFonts w:ascii="Times New Roman" w:hAnsi="Times New Roman"/>
                <w:iCs/>
              </w:rPr>
              <w:t>8 0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A9576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95766">
              <w:rPr>
                <w:rFonts w:ascii="Times New Roman" w:hAnsi="Times New Roman"/>
              </w:rPr>
              <w:t>413,0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</w:t>
            </w:r>
            <w:r>
              <w:rPr>
                <w:rFonts w:ascii="Times New Roman" w:hAnsi="Times New Roman"/>
                <w:iCs/>
              </w:rPr>
              <w:t>8 0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A9576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95766">
              <w:rPr>
                <w:rFonts w:ascii="Times New Roman" w:hAnsi="Times New Roman"/>
              </w:rPr>
              <w:t>413,0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E27A84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E27A84">
              <w:rPr>
                <w:rFonts w:ascii="Times New Roman" w:hAnsi="Times New Roman"/>
                <w:iCs/>
              </w:rPr>
              <w:t>970</w:t>
            </w:r>
            <w:r>
              <w:rPr>
                <w:rFonts w:ascii="Times New Roman" w:hAnsi="Times New Roman"/>
                <w:iCs/>
              </w:rPr>
              <w:t>8 0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A95766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A95766">
              <w:rPr>
                <w:rFonts w:ascii="Times New Roman" w:hAnsi="Times New Roman"/>
              </w:rPr>
              <w:t>413,0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1436EE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1436EE">
              <w:rPr>
                <w:rFonts w:ascii="Times New Roman" w:hAnsi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2268" w:type="dxa"/>
            <w:vAlign w:val="bottom"/>
          </w:tcPr>
          <w:p w:rsidR="00B47435" w:rsidRPr="001436EE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6849,8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5482,6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5482,6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5482,6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146DD" w:rsidRDefault="00B47435" w:rsidP="00B47435">
            <w:pPr>
              <w:spacing w:after="140"/>
              <w:rPr>
                <w:rFonts w:ascii="Times New Roman" w:hAnsi="Times New Roman"/>
                <w:color w:val="000000"/>
              </w:rPr>
            </w:pPr>
            <w:r w:rsidRPr="00A52E49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1367,2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1367,2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A52E49" w:rsidRDefault="00B47435" w:rsidP="00B47435">
            <w:pPr>
              <w:spacing w:after="140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27A84" w:rsidRDefault="00B47435" w:rsidP="00B47435">
            <w:pPr>
              <w:spacing w:after="100"/>
              <w:jc w:val="center"/>
              <w:rPr>
                <w:rFonts w:ascii="Times New Roman" w:hAnsi="Times New Roman"/>
                <w:iCs/>
              </w:rPr>
            </w:pPr>
            <w:r w:rsidRPr="001436EE">
              <w:rPr>
                <w:rFonts w:ascii="Times New Roman" w:hAnsi="Times New Roman"/>
                <w:iCs/>
              </w:rPr>
              <w:t>99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2990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1436EE">
              <w:rPr>
                <w:rFonts w:ascii="Times New Roman" w:hAnsi="Times New Roman"/>
                <w:iCs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EC459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EC459E">
              <w:rPr>
                <w:rFonts w:ascii="Times New Roman" w:hAnsi="Times New Roman"/>
              </w:rPr>
              <w:t>1367,2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850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226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99 0 00 2524 0</w:t>
            </w:r>
          </w:p>
        </w:tc>
        <w:tc>
          <w:tcPr>
            <w:tcW w:w="128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CD16A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CD16A0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850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99 0 00 2524 0</w:t>
            </w:r>
          </w:p>
        </w:tc>
        <w:tc>
          <w:tcPr>
            <w:tcW w:w="128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863C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1863C2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850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99 0 00 2524 0</w:t>
            </w:r>
          </w:p>
        </w:tc>
        <w:tc>
          <w:tcPr>
            <w:tcW w:w="128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B47435" w:rsidRPr="001863C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1863C2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52537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6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99 0 00 2524 0</w:t>
            </w:r>
          </w:p>
        </w:tc>
        <w:tc>
          <w:tcPr>
            <w:tcW w:w="128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1863C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1863C2">
              <w:rPr>
                <w:rFonts w:ascii="Times New Roman" w:hAnsi="Times New Roman"/>
              </w:rPr>
              <w:t>555,9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52537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1999">
              <w:rPr>
                <w:rFonts w:ascii="Times New Roman" w:hAnsi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B52537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620,3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618,3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618,3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618,3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A329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CA3291">
              <w:rPr>
                <w:rFonts w:ascii="Times New Roman" w:hAnsi="Times New Roman"/>
                <w:color w:val="000000"/>
              </w:rPr>
              <w:t xml:space="preserve"> 2526 0</w:t>
            </w:r>
          </w:p>
        </w:tc>
        <w:tc>
          <w:tcPr>
            <w:tcW w:w="128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CA329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CA329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F13098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F13098">
              <w:rPr>
                <w:rFonts w:ascii="Times New Roman" w:hAnsi="Times New Roman"/>
              </w:rPr>
              <w:t>2</w:t>
            </w:r>
          </w:p>
        </w:tc>
      </w:tr>
      <w:tr w:rsidR="00B47435" w:rsidRPr="00371815" w:rsidTr="004C070C">
        <w:trPr>
          <w:trHeight w:val="724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43CC1">
              <w:rPr>
                <w:rFonts w:ascii="Times New Roman" w:hAnsi="Times New Roman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571,0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570,0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570,0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570,0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01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E62FE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E62FE2">
              <w:rPr>
                <w:rFonts w:ascii="Times New Roman" w:hAnsi="Times New Roman"/>
                <w:color w:val="000000"/>
              </w:rPr>
              <w:t xml:space="preserve"> 2527 0</w:t>
            </w:r>
          </w:p>
        </w:tc>
        <w:tc>
          <w:tcPr>
            <w:tcW w:w="128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E62FE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E62FE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506F1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506F1D">
              <w:rPr>
                <w:rFonts w:ascii="Times New Roman" w:hAnsi="Times New Roman"/>
              </w:rPr>
              <w:t>1,0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E543B">
              <w:rPr>
                <w:rFonts w:ascii="Times New Roman" w:hAnsi="Times New Roman"/>
                <w:color w:val="000000"/>
              </w:rPr>
              <w:t xml:space="preserve"> 2534 0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71B03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D71B03">
              <w:rPr>
                <w:rFonts w:ascii="Times New Roman" w:hAnsi="Times New Roman"/>
              </w:rPr>
              <w:t>120</w:t>
            </w:r>
            <w:r w:rsidRPr="00D71B03">
              <w:rPr>
                <w:rFonts w:ascii="Times New Roman" w:hAnsi="Times New Roman"/>
                <w:lang w:val="en-US"/>
              </w:rPr>
              <w:t>.4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E543B">
              <w:rPr>
                <w:rFonts w:ascii="Times New Roman" w:hAnsi="Times New Roman"/>
                <w:color w:val="000000"/>
              </w:rPr>
              <w:t xml:space="preserve"> 2534 0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D71B03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D71B03">
              <w:rPr>
                <w:rFonts w:ascii="Times New Roman" w:hAnsi="Times New Roman"/>
              </w:rPr>
              <w:t>120</w:t>
            </w:r>
            <w:r w:rsidRPr="00D71B03">
              <w:rPr>
                <w:rFonts w:ascii="Times New Roman" w:hAnsi="Times New Roman"/>
                <w:lang w:val="en-US"/>
              </w:rPr>
              <w:t>.4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E543B">
              <w:rPr>
                <w:rFonts w:ascii="Times New Roman" w:hAnsi="Times New Roman"/>
                <w:color w:val="000000"/>
              </w:rPr>
              <w:t xml:space="preserve"> 2534 0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D71B03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D71B03">
              <w:rPr>
                <w:rFonts w:ascii="Times New Roman" w:hAnsi="Times New Roman"/>
              </w:rPr>
              <w:t>120</w:t>
            </w:r>
            <w:r w:rsidRPr="00D71B03">
              <w:rPr>
                <w:rFonts w:ascii="Times New Roman" w:hAnsi="Times New Roman"/>
                <w:lang w:val="en-US"/>
              </w:rPr>
              <w:t>.4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FE543B">
              <w:rPr>
                <w:rFonts w:ascii="Times New Roman" w:hAnsi="Times New Roman"/>
                <w:color w:val="000000"/>
              </w:rPr>
              <w:t xml:space="preserve"> 2534 0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D71B03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D71B03">
              <w:rPr>
                <w:rFonts w:ascii="Times New Roman" w:hAnsi="Times New Roman"/>
              </w:rPr>
              <w:t>120</w:t>
            </w:r>
            <w:r w:rsidRPr="00D71B03">
              <w:rPr>
                <w:rFonts w:ascii="Times New Roman" w:hAnsi="Times New Roman"/>
                <w:lang w:val="en-US"/>
              </w:rPr>
              <w:t>.4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5F1009">
              <w:rPr>
                <w:rFonts w:ascii="Times New Roman" w:hAnsi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01</w:t>
            </w:r>
            <w:r w:rsidRPr="00FE543B">
              <w:rPr>
                <w:rFonts w:ascii="Times New Roman" w:hAnsi="Times New Roman"/>
                <w:color w:val="000000"/>
              </w:rPr>
              <w:t xml:space="preserve"> 2535 0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63622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36220">
              <w:rPr>
                <w:rFonts w:ascii="Times New Roman" w:hAnsi="Times New Roman"/>
              </w:rPr>
              <w:t>0,83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</w:t>
            </w:r>
            <w:r w:rsidRPr="00FE543B">
              <w:rPr>
                <w:rFonts w:ascii="Times New Roman" w:hAnsi="Times New Roman"/>
                <w:color w:val="000000"/>
              </w:rPr>
              <w:t xml:space="preserve"> 2535 0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63622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36220">
              <w:rPr>
                <w:rFonts w:ascii="Times New Roman" w:hAnsi="Times New Roman"/>
              </w:rPr>
              <w:t>0,83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</w:t>
            </w:r>
            <w:r w:rsidRPr="00FE543B">
              <w:rPr>
                <w:rFonts w:ascii="Times New Roman" w:hAnsi="Times New Roman"/>
                <w:color w:val="000000"/>
              </w:rPr>
              <w:t xml:space="preserve"> 2535 0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63622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36220">
              <w:rPr>
                <w:rFonts w:ascii="Times New Roman" w:hAnsi="Times New Roman"/>
              </w:rPr>
              <w:t>0,83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</w:t>
            </w:r>
            <w:r w:rsidRPr="00FE543B">
              <w:rPr>
                <w:rFonts w:ascii="Times New Roman" w:hAnsi="Times New Roman"/>
                <w:color w:val="000000"/>
              </w:rPr>
              <w:t xml:space="preserve"> 2535 0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636220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636220">
              <w:rPr>
                <w:rFonts w:ascii="Times New Roman" w:hAnsi="Times New Roman"/>
              </w:rPr>
              <w:t>0,83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8A51DE">
              <w:rPr>
                <w:rFonts w:ascii="Times New Roman" w:hAnsi="Times New Roman"/>
              </w:rPr>
              <w:t xml:space="preserve">Реализацию государственных полномочий по сбору информаций от </w:t>
            </w:r>
            <w:r w:rsidRPr="008A51DE">
              <w:rPr>
                <w:rFonts w:ascii="Times New Roman" w:hAnsi="Times New Roman"/>
              </w:rPr>
              <w:lastRenderedPageBreak/>
              <w:t>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99 0 00</w:t>
            </w:r>
            <w:r w:rsidRPr="00FE543B">
              <w:rPr>
                <w:rFonts w:ascii="Times New Roman" w:hAnsi="Times New Roman"/>
                <w:color w:val="000000"/>
              </w:rPr>
              <w:t xml:space="preserve"> 253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FE543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B2B5E">
              <w:rPr>
                <w:rFonts w:ascii="Times New Roman" w:hAnsi="Times New Roman"/>
              </w:rPr>
              <w:t>4,9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850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39</w:t>
            </w:r>
            <w:r w:rsidRPr="004850C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B2B5E">
              <w:rPr>
                <w:rFonts w:ascii="Times New Roman" w:hAnsi="Times New Roman"/>
              </w:rPr>
              <w:t>4,9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4850C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39</w:t>
            </w:r>
            <w:r w:rsidRPr="004850C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B47435" w:rsidRPr="004850C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4850CB">
              <w:rPr>
                <w:rFonts w:ascii="Times New Roman" w:hAnsi="Times New Roman"/>
                <w:color w:val="000000"/>
              </w:rPr>
              <w:t> 00</w:t>
            </w: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B2B5E">
              <w:rPr>
                <w:rFonts w:ascii="Times New Roman" w:hAnsi="Times New Roman"/>
              </w:rPr>
              <w:t>4,9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52537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6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39</w:t>
            </w:r>
            <w:r w:rsidRPr="00B52537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52537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52537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4B2B5E">
              <w:rPr>
                <w:rFonts w:ascii="Times New Roman" w:hAnsi="Times New Roman"/>
              </w:rPr>
              <w:t>4,9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A3C21">
              <w:rPr>
                <w:rFonts w:ascii="Times New Roman" w:hAnsi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99 0 00 2540 0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4B2B5E">
              <w:rPr>
                <w:rFonts w:ascii="Times New Roman" w:hAnsi="Times New Roman"/>
              </w:rPr>
              <w:t>55,3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40</w:t>
            </w:r>
            <w:r w:rsidRPr="00FE543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4B2B5E">
              <w:rPr>
                <w:rFonts w:ascii="Times New Roman" w:hAnsi="Times New Roman"/>
              </w:rPr>
              <w:t>55,3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40</w:t>
            </w:r>
            <w:r w:rsidRPr="00FE543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4B2B5E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4B2B5E">
              <w:rPr>
                <w:rFonts w:ascii="Times New Roman" w:hAnsi="Times New Roman"/>
              </w:rPr>
              <w:t>55,3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E543B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99 0 00 25</w:t>
            </w:r>
            <w:r>
              <w:rPr>
                <w:rFonts w:ascii="Times New Roman" w:hAnsi="Times New Roman"/>
                <w:color w:val="000000"/>
              </w:rPr>
              <w:t>40</w:t>
            </w:r>
            <w:r w:rsidRPr="00FE543B">
              <w:rPr>
                <w:rFonts w:ascii="Times New Roman" w:hAnsi="Times New Roman"/>
                <w:color w:val="000000"/>
              </w:rPr>
              <w:t xml:space="preserve"> 0</w:t>
            </w:r>
          </w:p>
        </w:tc>
        <w:tc>
          <w:tcPr>
            <w:tcW w:w="128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E543B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E543B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546A47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 w:rsidRPr="00546A47">
              <w:rPr>
                <w:rFonts w:ascii="Times New Roman" w:hAnsi="Times New Roman"/>
              </w:rPr>
              <w:t>55,3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054982">
              <w:rPr>
                <w:rFonts w:ascii="Times New Roman" w:hAnsi="Times New Roman"/>
                <w:color w:val="000000"/>
              </w:rPr>
              <w:t>004 0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71471,2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054982">
              <w:rPr>
                <w:rFonts w:ascii="Times New Roman" w:hAnsi="Times New Roman"/>
                <w:color w:val="000000"/>
              </w:rPr>
              <w:t>004 0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71471,2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 xml:space="preserve">99 0 00 </w:t>
            </w:r>
            <w:r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054982">
              <w:rPr>
                <w:rFonts w:ascii="Times New Roman" w:hAnsi="Times New Roman"/>
                <w:color w:val="000000"/>
              </w:rPr>
              <w:t>004 0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71471,2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9807F0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</w:rPr>
              <w:t>Д</w:t>
            </w:r>
            <w:r w:rsidRPr="009807F0">
              <w:rPr>
                <w:rFonts w:ascii="Times New Roman" w:hAnsi="Times New Roman"/>
                <w:bCs/>
                <w:iCs/>
              </w:rPr>
              <w:t>отация на выравнивание бюджетной обеспеченности поселений, источником финансового обеспечения которых являются</w:t>
            </w:r>
            <w:r w:rsidRPr="009807F0">
              <w:rPr>
                <w:rFonts w:ascii="Times New Roman" w:hAnsi="Times New Roman"/>
              </w:rPr>
              <w:t xml:space="preserve"> </w:t>
            </w:r>
            <w:r w:rsidRPr="009807F0">
              <w:rPr>
                <w:rFonts w:ascii="Times New Roman" w:hAnsi="Times New Roman"/>
                <w:bCs/>
              </w:rPr>
              <w:t xml:space="preserve">субвенции бюджетам муниципальных </w:t>
            </w:r>
            <w:r w:rsidRPr="009807F0">
              <w:rPr>
                <w:rFonts w:ascii="Times New Roman" w:hAnsi="Times New Roman"/>
                <w:bCs/>
              </w:rPr>
              <w:lastRenderedPageBreak/>
              <w:t>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lastRenderedPageBreak/>
              <w:t>99 0 00 8006 0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4078,0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99 0 00 8006 0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4078,0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99 0 00 8006 0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4078,0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99 0 00 8006 0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4078,0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16AD5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616AD5">
              <w:rPr>
                <w:rFonts w:ascii="Times New Roman" w:hAnsi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2268" w:type="dxa"/>
            <w:vAlign w:val="bottom"/>
          </w:tcPr>
          <w:p w:rsidR="00B47435" w:rsidRPr="00616AD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478,5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478,5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478,5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616AD5">
              <w:rPr>
                <w:rFonts w:ascii="Times New Roman" w:hAnsi="Times New Roman"/>
              </w:rPr>
              <w:t>99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2504</w:t>
            </w:r>
            <w:r>
              <w:rPr>
                <w:rFonts w:ascii="Times New Roman" w:hAnsi="Times New Roman"/>
              </w:rPr>
              <w:t xml:space="preserve"> </w:t>
            </w:r>
            <w:r w:rsidRPr="00616AD5">
              <w:rPr>
                <w:rFonts w:ascii="Times New Roman" w:hAnsi="Times New Roman"/>
              </w:rPr>
              <w:t>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730082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730082">
              <w:rPr>
                <w:rFonts w:ascii="Times New Roman" w:hAnsi="Times New Roman"/>
              </w:rPr>
              <w:t>478,5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center"/>
          </w:tcPr>
          <w:p w:rsidR="00B47435" w:rsidRPr="002B6547" w:rsidRDefault="00B47435" w:rsidP="00B47435">
            <w:pPr>
              <w:spacing w:after="140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99 0 00 9043 0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D772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D7727">
              <w:rPr>
                <w:rFonts w:ascii="Times New Roman" w:hAnsi="Times New Roman"/>
              </w:rPr>
              <w:t>247,1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center"/>
          </w:tcPr>
          <w:p w:rsidR="00B47435" w:rsidRPr="002B6547" w:rsidRDefault="00B47435" w:rsidP="00B47435">
            <w:pPr>
              <w:spacing w:after="140"/>
              <w:rPr>
                <w:rFonts w:ascii="Times New Roman" w:hAnsi="Times New Roman"/>
              </w:rPr>
            </w:pPr>
            <w:r w:rsidRPr="002B6547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99 0 00 9043 0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D772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D7727">
              <w:rPr>
                <w:rFonts w:ascii="Times New Roman" w:hAnsi="Times New Roman"/>
              </w:rPr>
              <w:t>247,1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99 0 00 9043 0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BD772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D7727">
              <w:rPr>
                <w:rFonts w:ascii="Times New Roman" w:hAnsi="Times New Roman"/>
              </w:rPr>
              <w:t>247,1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054982" w:rsidRDefault="00B47435" w:rsidP="00B47435">
            <w:pPr>
              <w:spacing w:after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Водное хозяйство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99 0 00 9043 0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753" w:type="dxa"/>
            <w:vAlign w:val="bottom"/>
          </w:tcPr>
          <w:p w:rsidR="00B47435" w:rsidRPr="00BD772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D7727">
              <w:rPr>
                <w:rFonts w:ascii="Times New Roman" w:hAnsi="Times New Roman"/>
              </w:rPr>
              <w:t>247,1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</w:tcPr>
          <w:p w:rsidR="00B47435" w:rsidRPr="00275AAF" w:rsidRDefault="00B47435" w:rsidP="00B47435">
            <w:pPr>
              <w:rPr>
                <w:rFonts w:ascii="Times New Roman" w:hAnsi="Times New Roman"/>
              </w:rPr>
            </w:pPr>
            <w:r w:rsidRPr="00275AAF">
              <w:rPr>
                <w:rFonts w:ascii="Times New Roman" w:hAnsi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99 0 00 4910 0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453A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453A7">
              <w:rPr>
                <w:rFonts w:ascii="Times New Roman" w:hAnsi="Times New Roman"/>
              </w:rPr>
              <w:t>1859,1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1E079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99 0 00 4910 0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8453A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453A7">
              <w:rPr>
                <w:rFonts w:ascii="Times New Roman" w:hAnsi="Times New Roman"/>
              </w:rPr>
              <w:t>1859,1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CC7574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CC7574">
              <w:rPr>
                <w:rFonts w:ascii="Times New Roman" w:hAnsi="Times New Roman"/>
                <w:iCs/>
              </w:rPr>
              <w:t>Социальная политика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99 0 00 4910 0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8453A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453A7">
              <w:rPr>
                <w:rFonts w:ascii="Times New Roman" w:hAnsi="Times New Roman"/>
              </w:rPr>
              <w:t>1859,1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7A34F4" w:rsidRDefault="00B47435" w:rsidP="00B47435">
            <w:pPr>
              <w:spacing w:after="100"/>
              <w:rPr>
                <w:rFonts w:ascii="Times New Roman" w:hAnsi="Times New Roman"/>
              </w:rPr>
            </w:pPr>
            <w:r w:rsidRPr="007A34F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226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99 0 00 4910 0</w:t>
            </w:r>
          </w:p>
        </w:tc>
        <w:tc>
          <w:tcPr>
            <w:tcW w:w="128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838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753" w:type="dxa"/>
            <w:vAlign w:val="bottom"/>
          </w:tcPr>
          <w:p w:rsidR="00B47435" w:rsidRPr="008453A7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8453A7">
              <w:rPr>
                <w:rFonts w:ascii="Times New Roman" w:hAnsi="Times New Roman"/>
              </w:rPr>
              <w:t>1859,1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D703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226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D703F">
              <w:rPr>
                <w:rFonts w:ascii="Times New Roman" w:hAnsi="Times New Roman"/>
                <w:color w:val="000000"/>
              </w:rPr>
              <w:t xml:space="preserve"> 5118 0</w:t>
            </w:r>
          </w:p>
        </w:tc>
        <w:tc>
          <w:tcPr>
            <w:tcW w:w="128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CA7D01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D703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Межбюджетные трансферты</w:t>
            </w:r>
          </w:p>
        </w:tc>
        <w:tc>
          <w:tcPr>
            <w:tcW w:w="226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D703F">
              <w:rPr>
                <w:rFonts w:ascii="Times New Roman" w:hAnsi="Times New Roman"/>
                <w:color w:val="000000"/>
              </w:rPr>
              <w:t xml:space="preserve"> 5118 0</w:t>
            </w:r>
          </w:p>
        </w:tc>
        <w:tc>
          <w:tcPr>
            <w:tcW w:w="128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CA7D01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D703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НАЦИОНАЛЬНАЯ ОБОРОНА</w:t>
            </w:r>
          </w:p>
        </w:tc>
        <w:tc>
          <w:tcPr>
            <w:tcW w:w="226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</w:t>
            </w:r>
            <w:r w:rsidRPr="00BD703F">
              <w:rPr>
                <w:rFonts w:ascii="Times New Roman" w:hAnsi="Times New Roman"/>
                <w:color w:val="000000"/>
              </w:rPr>
              <w:t xml:space="preserve"> 5118 0</w:t>
            </w:r>
          </w:p>
        </w:tc>
        <w:tc>
          <w:tcPr>
            <w:tcW w:w="128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CA7D01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D703F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26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99 0 0</w:t>
            </w:r>
            <w:r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D703F">
              <w:rPr>
                <w:rFonts w:ascii="Times New Roman" w:hAnsi="Times New Roman"/>
                <w:color w:val="000000"/>
              </w:rPr>
              <w:t xml:space="preserve"> 5118 0</w:t>
            </w:r>
          </w:p>
        </w:tc>
        <w:tc>
          <w:tcPr>
            <w:tcW w:w="128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838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B47435" w:rsidRPr="00BD703F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BD703F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753" w:type="dxa"/>
            <w:vAlign w:val="bottom"/>
          </w:tcPr>
          <w:p w:rsidR="00B47435" w:rsidRPr="00CA7D01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4574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A79F5" w:rsidRDefault="00B47435" w:rsidP="00B47435">
            <w:pPr>
              <w:spacing w:after="100"/>
              <w:rPr>
                <w:rFonts w:ascii="Times New Roman" w:hAnsi="Times New Roman"/>
                <w:bCs/>
                <w:iCs/>
              </w:rPr>
            </w:pPr>
            <w:r w:rsidRPr="00BA79F5">
              <w:rPr>
                <w:rFonts w:ascii="Times New Roman" w:hAnsi="Times New Roman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99 0 01 5120 0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3162DD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 w:rsidRPr="00B60007">
              <w:rPr>
                <w:rFonts w:ascii="Times New Roman" w:hAnsi="Times New Roman"/>
                <w:lang w:val="en-US"/>
              </w:rPr>
              <w:t>6.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99 0 01 5120 0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007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99 0 01 5120 0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B60007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6A4670" w:rsidRDefault="00B47435" w:rsidP="00B47435">
            <w:pPr>
              <w:spacing w:after="100"/>
              <w:rPr>
                <w:rFonts w:ascii="Times New Roman" w:hAnsi="Times New Roman"/>
                <w:bCs/>
                <w:iCs/>
              </w:rPr>
            </w:pPr>
            <w:r w:rsidRPr="006A4670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99 0 01 5120 0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753" w:type="dxa"/>
            <w:vAlign w:val="bottom"/>
          </w:tcPr>
          <w:p w:rsidR="00B47435" w:rsidRPr="00B60007" w:rsidRDefault="00B47435" w:rsidP="00B47435">
            <w:pPr>
              <w:spacing w:after="10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6.6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1538,3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1450,2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FC7501" w:rsidRDefault="00B47435" w:rsidP="00B47435">
            <w:pPr>
              <w:spacing w:after="100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26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 xml:space="preserve">99 0 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FC7501">
              <w:rPr>
                <w:rFonts w:ascii="Times New Roman" w:hAnsi="Times New Roman"/>
                <w:color w:val="000000"/>
              </w:rPr>
              <w:t xml:space="preserve"> 5930 0</w:t>
            </w:r>
          </w:p>
        </w:tc>
        <w:tc>
          <w:tcPr>
            <w:tcW w:w="128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38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FC7501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FC75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53" w:type="dxa"/>
            <w:vAlign w:val="bottom"/>
          </w:tcPr>
          <w:p w:rsidR="00B47435" w:rsidRPr="009834DE" w:rsidRDefault="00B47435" w:rsidP="00B47435">
            <w:pPr>
              <w:spacing w:after="1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005D4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  <w:r w:rsidRPr="00B005D4">
              <w:rPr>
                <w:rFonts w:ascii="Times New Roman" w:hAnsi="Times New Roman"/>
                <w:b/>
                <w:color w:val="000000"/>
              </w:rPr>
              <w:t>Всего расходов</w:t>
            </w: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  <w:r w:rsidRPr="0005498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53" w:type="dxa"/>
            <w:vAlign w:val="bottom"/>
          </w:tcPr>
          <w:p w:rsidR="00B47435" w:rsidRPr="00783041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</w:rPr>
            </w:pPr>
            <w:r w:rsidRPr="00F71549">
              <w:rPr>
                <w:rFonts w:ascii="Times New Roman" w:hAnsi="Times New Roman"/>
                <w:b/>
                <w:sz w:val="24"/>
                <w:szCs w:val="20"/>
              </w:rPr>
              <w:t>1308125,33</w:t>
            </w:r>
          </w:p>
        </w:tc>
      </w:tr>
      <w:tr w:rsidR="00B47435" w:rsidRPr="00371815" w:rsidTr="004C070C">
        <w:trPr>
          <w:trHeight w:val="569"/>
        </w:trPr>
        <w:tc>
          <w:tcPr>
            <w:tcW w:w="4395" w:type="dxa"/>
            <w:vAlign w:val="bottom"/>
          </w:tcPr>
          <w:p w:rsidR="00B47435" w:rsidRPr="00B005D4" w:rsidRDefault="00B47435" w:rsidP="00B47435">
            <w:pPr>
              <w:spacing w:after="10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6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38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054982" w:rsidRDefault="00B47435" w:rsidP="00B47435">
            <w:pPr>
              <w:spacing w:after="10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B47435" w:rsidRPr="001C54D5" w:rsidRDefault="00B47435" w:rsidP="00B47435">
            <w:pPr>
              <w:spacing w:after="10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B47435" w:rsidRDefault="00B47435" w:rsidP="00B47435"/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B47435" w:rsidRPr="00B47435" w:rsidTr="00B47435">
        <w:trPr>
          <w:trHeight w:val="1560"/>
        </w:trPr>
        <w:tc>
          <w:tcPr>
            <w:tcW w:w="2976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right="141" w:firstLine="0"/>
              <w:jc w:val="righ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47435">
              <w:rPr>
                <w:rFonts w:ascii="Times New Roman" w:eastAsia="Calibri" w:hAnsi="Times New Roman" w:cs="Times New Roman"/>
                <w:sz w:val="24"/>
                <w:szCs w:val="20"/>
              </w:rPr>
              <w:t>Приложение № 8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line="160" w:lineRule="atLeast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</w:t>
            </w:r>
            <w:r w:rsidRPr="00B4743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«</w:t>
            </w:r>
            <w:r w:rsidRPr="00B47435">
              <w:rPr>
                <w:rFonts w:ascii="Times New Roman" w:eastAsia="Calibri" w:hAnsi="Times New Roman" w:cs="Times New Roman"/>
                <w:sz w:val="20"/>
                <w:szCs w:val="20"/>
              </w:rPr>
              <w:t>О бюджете Аксубаевского муниципального района на 2025 год и на плановый период 2026 и 2027 годы</w:t>
            </w:r>
          </w:p>
          <w:p w:rsidR="00B47435" w:rsidRPr="00B47435" w:rsidRDefault="00B47435" w:rsidP="003915ED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№ </w:t>
            </w:r>
            <w:r w:rsidR="003915ED">
              <w:rPr>
                <w:rFonts w:ascii="Times New Roman" w:eastAsia="Calibri" w:hAnsi="Times New Roman" w:cs="Times New Roman"/>
                <w:sz w:val="20"/>
                <w:lang w:eastAsia="en-US"/>
              </w:rPr>
              <w:t>235</w:t>
            </w:r>
            <w:r w:rsidRPr="00B4743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  от</w:t>
            </w:r>
            <w:r w:rsidR="003915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13.12.</w:t>
            </w:r>
            <w:r w:rsidRPr="00B47435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2024 года</w:t>
            </w:r>
          </w:p>
        </w:tc>
      </w:tr>
    </w:tbl>
    <w:p w:rsidR="00B47435" w:rsidRPr="00B47435" w:rsidRDefault="00B47435" w:rsidP="00B47435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743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2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Распределение бюджетных ассигнований по целевым статьям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43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Аксубаевского муниципального района Республики Татарстан </w:t>
      </w:r>
    </w:p>
    <w:p w:rsidR="00B47435" w:rsidRPr="00B47435" w:rsidRDefault="00B47435" w:rsidP="00B4743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435">
        <w:rPr>
          <w:rFonts w:ascii="Times New Roman" w:eastAsia="Calibri" w:hAnsi="Times New Roman" w:cs="Times New Roman"/>
          <w:sz w:val="28"/>
          <w:szCs w:val="28"/>
          <w:lang w:eastAsia="en-US"/>
        </w:rPr>
        <w:t>на плановый период 2026-2027 годы</w:t>
      </w:r>
    </w:p>
    <w:p w:rsidR="00B47435" w:rsidRPr="00B47435" w:rsidRDefault="00B47435" w:rsidP="00B47435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47435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367" w:type="dxa"/>
        <w:tblInd w:w="-459" w:type="dxa"/>
        <w:tblLook w:val="00A0" w:firstRow="1" w:lastRow="0" w:firstColumn="1" w:lastColumn="0" w:noHBand="0" w:noVBand="0"/>
      </w:tblPr>
      <w:tblGrid>
        <w:gridCol w:w="3573"/>
        <w:gridCol w:w="1739"/>
        <w:gridCol w:w="917"/>
        <w:gridCol w:w="511"/>
        <w:gridCol w:w="523"/>
        <w:gridCol w:w="1670"/>
        <w:gridCol w:w="1434"/>
      </w:tblGrid>
      <w:tr w:rsidR="00B47435" w:rsidRPr="00B47435" w:rsidTr="00B47435">
        <w:trPr>
          <w:trHeight w:val="730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01 0 00 0000 0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b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722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01 4 05 0000 0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ЗДРАВООХРАНЕНИЕ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515,4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527,2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02 0 00 0000 0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947428,0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999287,2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159173,0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167577,5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58437,2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58437,2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58437,2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58437,2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58437,2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Реализация дошкольного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106048,3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109140,3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за счет средств местного бюджета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3135,3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3135,3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2635,3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Развитие дошкольных образовательных организаций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за счет субсидий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102913,0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106005,0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106005,0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106005,0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717525,0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757764,7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436384,6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453782,3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89648,7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67760,2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  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12893,8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76754,9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54569,4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76754,9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54569,4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76754,9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54569,4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346735,9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386319,1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41667,0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340537,3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340537,3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340537,3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hAnsi="Times New Roman" w:cs="Times New Roman"/>
              </w:rPr>
              <w:t>4114,8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231198,1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253792,4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220701,2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242315,9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220701,2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242315,9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220701,2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242315,9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220701,2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242315,9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9913,8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10864,8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9608,3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10559,3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9608,3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10559,3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9608,3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10559,3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305,5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583,1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583,1</w:t>
            </w: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  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02 2 09 0000 0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12157,1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12302,5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10979,4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10592,0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10979,4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10592,0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10979,4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10592,0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02 2 09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L304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10979,4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10592,0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1177,7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1710,5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02 2 09 2304 1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1177,7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1710,5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1177,7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1710,5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02 2 09 2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304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1177,7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1710,5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Ю6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37785,2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37887,5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Ю6 5303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37785,2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37887,5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Ю6 5303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37785,2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37887,5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Ю6 5303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37785,2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37887,5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2 Ю6 5303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37785,2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37887,5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47652,0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47652,0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21280,0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22195,0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21280,0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22195,0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21280,0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22195,0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02 3 01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21280,0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22195,0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26372,0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27840,0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26372,0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27840,0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26372,0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27840,0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26372,0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27840,0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23078,0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23910,0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22328,0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23160,0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14658,0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15390,0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14658,0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15390,0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14658,0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15390,0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7745,0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7745,0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7745,0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03 0 00 0000 0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31952,5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33052,3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«Социальные выплаты»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25874,2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26974,0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22646,9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</w:rPr>
              <w:t>23568,3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Реализация государственных полномочий по назначению и выплате ежемесячной денежной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>03 4 01 2311 0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8637,4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8982,9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8637,4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8982,9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8637,4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8982,9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8982,9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4929,5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5126,7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4929,5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5126,7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4929,5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5126,7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4929,5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5126,7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7308,8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7601,2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7308,8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7601,2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7308,8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7601,2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7308,8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7601,2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1771,2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1767,2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1853,5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1767,2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1853,5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1767,2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1853,5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03 4 01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2533 0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03 4 03 0000 0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3227,3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3405,7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3227,3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3405,7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3227,3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3405,7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3227,3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3405,7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3227,3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3405,7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системы мер социальной поддержки семей»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6078,3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6064,5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04 0 00 0000 0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3090,8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3090,7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3090,8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3090,7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04 2 05 0000 0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B47435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04 2 05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L497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04 2 05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L497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04 2 05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L497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04 2 05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L497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Муниципальная программа по проведению капитального ремонта многоквартирных домов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04 2 07 0000 0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  <w:lang w:val="en-US"/>
              </w:rPr>
              <w:t>1289.0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Жилищное хозяйство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t xml:space="preserve">Комплексная программа по профилактики правонарушений </w:t>
            </w:r>
            <w:r w:rsidRPr="00B47435"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  <w:lastRenderedPageBreak/>
              <w:t xml:space="preserve">в Аксубаевском муниципальном районе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06 0 00 0000 0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1656,8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1736,4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 06 1 00 0000 0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1591,8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1671,4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1571,8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1651,4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1571,8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1651,4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1571,8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1651,4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1571,8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1651,4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Подпрограмма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«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4166,0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4578,1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4578,1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4578,1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4132,4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4544,5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4489,1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4489,1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4489,1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07 3 01 2292 0 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200        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Гражданская оборона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07 3 01 2292 0        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200         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33,6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08 0 00 0000 0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132508,5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142255,6</w:t>
            </w:r>
          </w:p>
        </w:tc>
      </w:tr>
      <w:tr w:rsidR="00B47435" w:rsidRPr="00B47435" w:rsidTr="00B47435">
        <w:trPr>
          <w:trHeight w:val="558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музейного дела»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Комплексное развитие музеев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музеев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3130,0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системы библиотечного обслуживания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библиотек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40752,0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43605,0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86385,5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92989,6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современного музыкального искусства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86385,5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92989,6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86385,5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92989,6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15221,0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70954,5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75668,6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70954,5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75668,6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70954,5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75668,6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«Сохранение и развитие кинематографии»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кинематографии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деятельности киноучреждений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Развитие   межрегионального   и 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межнационального культурного сотрудничества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08 6 00 0000 0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Проведение прочих мероприятий в области культуры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08 6 01 0000 0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1280,0</w:t>
            </w:r>
          </w:p>
        </w:tc>
      </w:tr>
      <w:tr w:rsidR="00B47435" w:rsidRPr="00B47435" w:rsidTr="00B47435">
        <w:trPr>
          <w:trHeight w:val="1668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1280,0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1240,0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1270,0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1240,0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1270,0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08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E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01 440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09 0 00 0000 0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Обеспечение охраны окружающей среды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14 0 00 0000 0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716,9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716,9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716,9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328,2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388,7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  <w:spacing w:val="1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26580,7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27407,4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27 0 00 0000 0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27 0 01 0000 0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285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37 0 00 0000 0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59000,4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63669,1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Подпрограмма «Развитие физической культуры и массового спорта»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59000,4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63669,1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58566,0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63234,7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17485,0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18868,0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17485,0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18868,0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17485,0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18868,0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17485,0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18868,0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41081,0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44366,7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41081,0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44366,7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41081,0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44366,7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41081,0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44366,7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434,4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434,4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224,2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210,2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38 0 00 0000 0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6641,6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6995,7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38 2 00 0000 0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4631,0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4871,5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4584,7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4822,8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4584,7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4822,8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4584,7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4822,8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4584,7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4822,8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B47435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46,3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B47435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46,3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B47435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46,3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38 2 01 </w:t>
            </w:r>
            <w:r w:rsidRPr="00B47435">
              <w:rPr>
                <w:rFonts w:ascii="Times New Roman" w:eastAsia="Calibri" w:hAnsi="Times New Roman" w:cs="Times New Roman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46,3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48,7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739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2010,6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2124,2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lastRenderedPageBreak/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94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1838,6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1952,2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1838,6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1952,2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1838,6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1952,2</w:t>
            </w:r>
          </w:p>
        </w:tc>
      </w:tr>
      <w:tr w:rsidR="00B47435" w:rsidRPr="00B47435" w:rsidTr="00B47435">
        <w:trPr>
          <w:trHeight w:val="387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600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1838,6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1952,2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Муниципальная программа «Благоустройство»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Б1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2500,0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2500,0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ЖИЛИЩНО-КОММУНАЛЬНОЕ ХОЗЯЙСТВО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Непрограммные направления расходов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99 0 00 0000 0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150581,87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eastAsia="Calibri" w:hAnsi="Times New Roman" w:cs="Times New Roman"/>
                <w:b/>
              </w:rPr>
              <w:t>159074,11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2920,0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45353,8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47492,5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34848,0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36526,0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34848,0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36526,0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7150,0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7436,0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17173,0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18038,0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7655,0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8038,0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2870,0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3014,0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10253,8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10714,5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10253,8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10714,5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3580,0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3779,0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4345,8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4571,5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1330,0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1340,0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998,0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1024,0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252,0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252,0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135,0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135,0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1486,0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Резервный фонд исполнительного комитета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Резервные фонды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2816,2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30,0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Страхование муниципальных служащих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182,6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413,0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7345,9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7876,1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6322,1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6322,1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5866,0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6322,1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1479,9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1554,0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1479,9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1554,0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1479,9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1554,0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583,1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611,7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649,7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679,9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647,7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677,9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647,7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677,9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647,7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677,9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B47435" w:rsidRPr="00B47435" w:rsidTr="00B47435">
        <w:trPr>
          <w:trHeight w:val="724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598,3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626,8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625,8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625,8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597,3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625,8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120</w:t>
            </w:r>
            <w:r w:rsidRPr="00B47435">
              <w:rPr>
                <w:rFonts w:ascii="Times New Roman" w:eastAsia="Calibri" w:hAnsi="Times New Roman" w:cs="Times New Roman"/>
                <w:lang w:val="en-US"/>
              </w:rPr>
              <w:t>.4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0,87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0,91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Расходы на выплаты персоналу в целях обеспечения выполнения 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99 0 00 2539 0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5,4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61,0</w:t>
            </w:r>
          </w:p>
        </w:tc>
      </w:tr>
      <w:tr w:rsidR="00B47435" w:rsidRPr="00B47435" w:rsidTr="00B47435">
        <w:trPr>
          <w:trHeight w:val="1694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B47435">
              <w:rPr>
                <w:rFonts w:ascii="Times New Roman" w:eastAsia="Calibri" w:hAnsi="Times New Roman" w:cs="Times New Roman"/>
              </w:rPr>
              <w:t>61,0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77623,7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83754,7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77623,7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83754,7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77623,7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83754,7</w:t>
            </w:r>
          </w:p>
        </w:tc>
      </w:tr>
      <w:tr w:rsidR="00B47435" w:rsidRPr="00B47435" w:rsidTr="00B47435">
        <w:trPr>
          <w:trHeight w:val="946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99 0 00 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S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>004 0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77623,7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83754,7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B4743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B47435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субвенции бюджетам муниципальных районов для </w:t>
            </w:r>
            <w:r w:rsidRPr="00B47435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99 0 00 8006 0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1261,2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1261,2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1261,2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1261,2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595,8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478,6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center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szCs w:val="24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Водное хозяйство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247,1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iCs/>
                <w:lang w:eastAsia="en-US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Пенсионное обеспечение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300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1859,1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5182,7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5182,7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99 0 01 5118 0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5182,7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</w:t>
            </w:r>
            <w:r w:rsidRPr="00B47435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  <w:r w:rsidRPr="00B47435">
              <w:rPr>
                <w:rFonts w:ascii="Times New Roman" w:eastAsia="Calibri" w:hAnsi="Times New Roman" w:cs="Times New Roman"/>
                <w:color w:val="00000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5003,2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5182,7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lang w:eastAsia="en-US"/>
              </w:rPr>
            </w:pPr>
            <w:r w:rsidRPr="00B47435">
              <w:rPr>
                <w:rFonts w:ascii="Times New Roman" w:eastAsia="Calibri" w:hAnsi="Times New Roman" w:cs="Times New Roman"/>
                <w:lang w:eastAsia="en-US"/>
              </w:rPr>
              <w:t>Судебная система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73,5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8,0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1582,4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1625,6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1524,3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1567,5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1524,3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1567,5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1524,3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1567,5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00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200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47435">
              <w:rPr>
                <w:rFonts w:ascii="Times New Roman" w:eastAsia="Calibri" w:hAnsi="Times New Roman" w:cs="Times New Roman"/>
              </w:rPr>
              <w:t>58,1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B47435">
              <w:rPr>
                <w:rFonts w:ascii="Times New Roman" w:eastAsia="Calibri" w:hAnsi="Times New Roman" w:cs="Times New Roman"/>
                <w:color w:val="000000"/>
              </w:rPr>
              <w:t> </w:t>
            </w: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1368800,47</w:t>
            </w:r>
          </w:p>
        </w:tc>
        <w:tc>
          <w:tcPr>
            <w:tcW w:w="1434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C0504D"/>
              </w:rPr>
            </w:pPr>
            <w:r w:rsidRPr="00B47435">
              <w:rPr>
                <w:rFonts w:ascii="Times New Roman" w:hAnsi="Times New Roman" w:cs="Times New Roman"/>
                <w:b/>
                <w:sz w:val="24"/>
                <w:szCs w:val="20"/>
              </w:rPr>
              <w:t>1446351,71</w:t>
            </w:r>
          </w:p>
        </w:tc>
      </w:tr>
      <w:tr w:rsidR="00B47435" w:rsidRPr="00B47435" w:rsidTr="00B47435">
        <w:trPr>
          <w:trHeight w:val="569"/>
        </w:trPr>
        <w:tc>
          <w:tcPr>
            <w:tcW w:w="357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739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17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1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70" w:type="dxa"/>
            <w:vAlign w:val="bottom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34" w:type="dxa"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439"/>
        <w:gridCol w:w="3280"/>
        <w:gridCol w:w="1532"/>
        <w:gridCol w:w="1686"/>
        <w:gridCol w:w="1260"/>
        <w:gridCol w:w="1686"/>
      </w:tblGrid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к  решению « О бюджете Аксубаевского</w:t>
            </w:r>
            <w:r w:rsidRPr="00B47435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на 2025 год и на плановый период 2026 и 2027 годы»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 xml:space="preserve"> 235</w:t>
            </w: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   от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  декабря 2024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435" w:rsidRPr="00B47435" w:rsidRDefault="00B47435" w:rsidP="003915E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бюджетам поселений  на выравнивание бюджетной обеспеченности поселений на 2025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303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3 589,1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3589,1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4 465,7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22,1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5 736,8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3 148,4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11,8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2 326,1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18,6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2 552,6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2 974,4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26,4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2 239,7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33,6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4 628,0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25,4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4 820,6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24,9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2 204,0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47,0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3 914,0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33,9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4 063,4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10,8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3 532,4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27,9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5 903,7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19,7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4 412,3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33,4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2 328,2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20,9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3 395,4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16,7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3 367,2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14,3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3 804,2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30,5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B47435">
              <w:rPr>
                <w:sz w:val="24"/>
                <w:szCs w:val="24"/>
              </w:rPr>
              <w:t>2 621,5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5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B47435">
              <w:rPr>
                <w:rFonts w:ascii="Arial CYR" w:hAnsi="Arial CYR" w:cs="Arial CYR"/>
                <w:b/>
                <w:bCs/>
                <w:sz w:val="24"/>
                <w:szCs w:val="24"/>
              </w:rPr>
              <w:t>76 027,7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B47435">
              <w:rPr>
                <w:rFonts w:ascii="Arial CYR" w:hAnsi="Arial CYR" w:cs="Arial CYR"/>
                <w:b/>
                <w:bCs/>
                <w:sz w:val="24"/>
                <w:szCs w:val="24"/>
              </w:rPr>
              <w:t>4078,0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B47435" w:rsidRPr="00B47435" w:rsidTr="00B47435">
        <w:trPr>
          <w:trHeight w:val="10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164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Pr="00B47435" w:rsidRDefault="009D0EE2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Таблица № 2</w:t>
            </w:r>
          </w:p>
        </w:tc>
      </w:tr>
      <w:tr w:rsidR="00B47435" w:rsidRPr="00B47435" w:rsidTr="00B47435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2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поселений на 2026 -2027  годы</w:t>
            </w:r>
          </w:p>
        </w:tc>
      </w:tr>
      <w:tr w:rsidR="00B47435" w:rsidRPr="00B47435" w:rsidTr="00B47435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435" w:rsidRPr="00B47435" w:rsidTr="00B47435">
        <w:trPr>
          <w:trHeight w:val="27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2026 год 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435">
              <w:rPr>
                <w:rFonts w:ascii="Times New Roman" w:hAnsi="Times New Roman" w:cs="Times New Roman"/>
                <w:sz w:val="28"/>
                <w:szCs w:val="28"/>
              </w:rPr>
              <w:t>Всего 2027 год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743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B47435" w:rsidRPr="00B47435" w:rsidTr="00B47435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1 114,7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1114,7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450,2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450,2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4 858,3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5 274,3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6,6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6 062,4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6 409,2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8,0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3 322,6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3 518,3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3,5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2 617,2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2 936,4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5,5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2 835,2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3 133,0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10,4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3 223,0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3 490,8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7,9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2 470,3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2 719,1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5 000,6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5 401,4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7,6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5 143,2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5 491,4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7,4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2 458,6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2 648,2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14,0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4 248,6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4 603,6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4 357,0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4 668,6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3,2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3 794,0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4 072,2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8,3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6 350,4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6 828,6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6,0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4 795,9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5 203,1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9,9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2 580,8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2 847,0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6,2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3 645,0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3 915,2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5,0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3 582,8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3 809,8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4,3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4 114,8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4 444,6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9,1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</w:pPr>
            <w:r w:rsidRPr="00B47435">
              <w:t>2 788,1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B47435">
              <w:rPr>
                <w:rFonts w:ascii="Arial CYR" w:hAnsi="Arial CYR" w:cs="Arial CYR"/>
              </w:rPr>
              <w:t>2 964,1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B47435">
              <w:rPr>
                <w:sz w:val="20"/>
                <w:szCs w:val="20"/>
              </w:rPr>
              <w:t>2,7</w:t>
            </w:r>
          </w:p>
        </w:tc>
      </w:tr>
      <w:tr w:rsidR="00B47435" w:rsidRPr="00B47435" w:rsidTr="00B47435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47435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B47435">
              <w:rPr>
                <w:rFonts w:ascii="Arial CYR" w:hAnsi="Arial CYR" w:cs="Arial CYR"/>
                <w:b/>
                <w:bCs/>
              </w:rPr>
              <w:t>79 363,5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B47435">
              <w:rPr>
                <w:rFonts w:ascii="Arial CYR" w:hAnsi="Arial CYR" w:cs="Arial CYR"/>
                <w:b/>
                <w:bCs/>
              </w:rPr>
              <w:t>1 261,2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B47435">
              <w:rPr>
                <w:rFonts w:ascii="Arial CYR" w:hAnsi="Arial CYR" w:cs="Arial CYR"/>
                <w:b/>
                <w:bCs/>
              </w:rPr>
              <w:t>84 829,1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B47435">
              <w:rPr>
                <w:b/>
                <w:bCs/>
              </w:rPr>
              <w:t>595,8</w:t>
            </w:r>
          </w:p>
        </w:tc>
      </w:tr>
      <w:tr w:rsidR="00B47435" w:rsidRPr="00B47435" w:rsidTr="00B47435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435" w:rsidRPr="00B47435" w:rsidRDefault="00B47435" w:rsidP="00B4743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9D0EE2" w:rsidRDefault="009D0EE2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1E03C7" w:rsidRPr="001E03C7" w:rsidTr="001E03C7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к  решению « О бюджете Аксубаевского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на 2025 год  и на плановый период 2026 и 2027годов»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 xml:space="preserve">  от  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 xml:space="preserve"> декабря  2024 года 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39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3C7" w:rsidRPr="001E03C7" w:rsidTr="001E03C7">
        <w:trPr>
          <w:trHeight w:val="13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2025 год.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3C7" w:rsidRPr="001E03C7" w:rsidTr="001E03C7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E03C7" w:rsidRPr="001E03C7" w:rsidTr="001E03C7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169,5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1E03C7">
              <w:rPr>
                <w:sz w:val="20"/>
                <w:szCs w:val="20"/>
              </w:rPr>
              <w:t>1 184,5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4 574,5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Pr="001E03C7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Pr="001E03C7" w:rsidRDefault="009D0EE2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Pr="001E03C7" w:rsidRDefault="009D0EE2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lastRenderedPageBreak/>
              <w:t>Таблица 2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144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2026-2027 годы.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E03C7" w:rsidRPr="001E03C7" w:rsidTr="001E03C7">
        <w:trPr>
          <w:trHeight w:val="37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1295,2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1340,7</w:t>
            </w:r>
          </w:p>
        </w:tc>
      </w:tr>
      <w:tr w:rsidR="001E03C7" w:rsidRPr="001E03C7" w:rsidTr="001E03C7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5003,2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5182,7</w:t>
            </w:r>
          </w:p>
        </w:tc>
      </w:tr>
    </w:tbl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10439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11</w:t>
            </w:r>
          </w:p>
        </w:tc>
      </w:tr>
      <w:tr w:rsidR="001E03C7" w:rsidRPr="001E03C7" w:rsidTr="009D0EE2">
        <w:trPr>
          <w:trHeight w:val="7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к  решению « О бюджете Аксубаевского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на 2025 год и на плановый период 2026 и 2027 годы »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 xml:space="preserve"> 235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 xml:space="preserve">   от</w:t>
            </w:r>
            <w:r w:rsidR="003915ED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 xml:space="preserve">    декабря 2024 года 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1E03C7" w:rsidRPr="001E03C7" w:rsidTr="009D0EE2">
        <w:trPr>
          <w:trHeight w:val="10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72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трансферты, передаваемые бюджету района из бюджетов поселений на осуществлению внешнего муниципального финансового контроля на 2025 год</w:t>
            </w:r>
          </w:p>
        </w:tc>
      </w:tr>
      <w:tr w:rsidR="001E03C7" w:rsidRPr="001E03C7" w:rsidTr="009D0EE2">
        <w:trPr>
          <w:trHeight w:val="66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37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E03C7" w:rsidRPr="001E03C7" w:rsidTr="009D0EE2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EE2" w:rsidRDefault="009D0EE2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5ED" w:rsidRPr="001E03C7" w:rsidRDefault="003915ED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67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2026 и 2027 годы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1E03C7" w:rsidRPr="001E03C7" w:rsidTr="009D0EE2">
        <w:trPr>
          <w:trHeight w:val="45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3C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E03C7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</w:tr>
      <w:tr w:rsidR="001E03C7" w:rsidRPr="001E03C7" w:rsidTr="009D0EE2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1E03C7">
        <w:rPr>
          <w:rFonts w:ascii="Times New Roman" w:hAnsi="Times New Roman" w:cs="Times New Roman"/>
          <w:sz w:val="24"/>
          <w:szCs w:val="20"/>
        </w:rPr>
        <w:t>Приложение № 12</w:t>
      </w:r>
    </w:p>
    <w:p w:rsidR="001E03C7" w:rsidRPr="001E03C7" w:rsidRDefault="001E03C7" w:rsidP="001E03C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>к решению</w:t>
      </w:r>
      <w:r w:rsidRPr="001E03C7">
        <w:rPr>
          <w:rFonts w:ascii="Times New Roman" w:hAnsi="Times New Roman" w:cs="Times New Roman"/>
          <w:sz w:val="24"/>
          <w:szCs w:val="20"/>
        </w:rPr>
        <w:t xml:space="preserve"> «</w:t>
      </w:r>
      <w:r w:rsidRPr="001E03C7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1E03C7" w:rsidRPr="001E03C7" w:rsidRDefault="001E03C7" w:rsidP="001E03C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1E03C7" w:rsidRPr="001E03C7" w:rsidRDefault="001E03C7" w:rsidP="001E03C7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1E03C7">
        <w:rPr>
          <w:rFonts w:ascii="Times New Roman" w:hAnsi="Times New Roman" w:cs="Times New Roman"/>
          <w:i/>
          <w:sz w:val="24"/>
          <w:szCs w:val="20"/>
        </w:rPr>
        <w:t>»</w:t>
      </w: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 xml:space="preserve">№ </w:t>
      </w:r>
      <w:r w:rsidR="003915ED">
        <w:rPr>
          <w:rFonts w:ascii="Times New Roman" w:hAnsi="Times New Roman" w:cs="Times New Roman"/>
          <w:sz w:val="20"/>
          <w:szCs w:val="20"/>
        </w:rPr>
        <w:t>235</w:t>
      </w:r>
      <w:r w:rsidRPr="001E03C7">
        <w:rPr>
          <w:rFonts w:ascii="Times New Roman" w:hAnsi="Times New Roman" w:cs="Times New Roman"/>
          <w:sz w:val="20"/>
          <w:szCs w:val="20"/>
        </w:rPr>
        <w:t xml:space="preserve">  от </w:t>
      </w:r>
      <w:r w:rsidR="003915ED">
        <w:rPr>
          <w:rFonts w:ascii="Times New Roman" w:hAnsi="Times New Roman" w:cs="Times New Roman"/>
          <w:sz w:val="20"/>
          <w:szCs w:val="20"/>
        </w:rPr>
        <w:t>13</w:t>
      </w:r>
      <w:r w:rsidRPr="001E03C7">
        <w:rPr>
          <w:rFonts w:ascii="Times New Roman" w:hAnsi="Times New Roman" w:cs="Times New Roman"/>
          <w:sz w:val="20"/>
          <w:szCs w:val="20"/>
        </w:rPr>
        <w:t xml:space="preserve">  декабря 2024 года</w:t>
      </w:r>
      <w:r w:rsidRPr="001E03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>в 2025 году.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1E03C7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1E03C7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93"/>
        <w:gridCol w:w="1276"/>
      </w:tblGrid>
      <w:tr w:rsidR="001E03C7" w:rsidRPr="001E03C7" w:rsidTr="00CE48FD">
        <w:trPr>
          <w:cantSplit/>
          <w:trHeight w:val="21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E03C7" w:rsidRPr="001E03C7" w:rsidTr="00CE48FD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952634,73</w:t>
            </w:r>
          </w:p>
        </w:tc>
      </w:tr>
      <w:tr w:rsidR="001E03C7" w:rsidRPr="001E03C7" w:rsidTr="00CE48FD">
        <w:trPr>
          <w:cantSplit/>
          <w:trHeight w:val="19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97444,2</w:t>
            </w:r>
          </w:p>
        </w:tc>
      </w:tr>
      <w:tr w:rsidR="001E03C7" w:rsidRPr="001E03C7" w:rsidTr="00CE48FD">
        <w:trPr>
          <w:cantSplit/>
          <w:trHeight w:val="2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520504,2</w:t>
            </w:r>
          </w:p>
        </w:tc>
      </w:tr>
      <w:tr w:rsidR="001E03C7" w:rsidRPr="001E03C7" w:rsidTr="00CE48FD">
        <w:trPr>
          <w:cantSplit/>
          <w:trHeight w:val="61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70756,5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436748,0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4373,8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6810,3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2 02 25497 05 0000 150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1815,6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334686,33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20072,8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1538,3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4574,5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6,6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37497,6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270996,53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4078,0</w:t>
            </w:r>
          </w:p>
        </w:tc>
      </w:tr>
      <w:tr w:rsidR="001E03C7" w:rsidRPr="001E03C7" w:rsidTr="00CE48FD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201051,5</w:t>
            </w:r>
          </w:p>
        </w:tc>
      </w:tr>
      <w:tr w:rsidR="001E03C7" w:rsidRPr="001E03C7" w:rsidTr="00CE48FD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48295,2</w:t>
            </w:r>
          </w:p>
        </w:tc>
      </w:tr>
      <w:tr w:rsidR="001E03C7" w:rsidRPr="001E03C7" w:rsidTr="00CE48FD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9049,3</w:t>
            </w:r>
          </w:p>
        </w:tc>
      </w:tr>
      <w:tr w:rsidR="001E03C7" w:rsidRPr="001E03C7" w:rsidTr="00CE48FD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555,9</w:t>
            </w:r>
          </w:p>
        </w:tc>
      </w:tr>
      <w:tr w:rsidR="001E03C7" w:rsidRPr="001E03C7" w:rsidTr="00CE48FD">
        <w:trPr>
          <w:cantSplit/>
          <w:trHeight w:val="3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3128,6</w:t>
            </w:r>
          </w:p>
        </w:tc>
      </w:tr>
      <w:tr w:rsidR="001E03C7" w:rsidRPr="001E03C7" w:rsidTr="00CE48FD"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620,3</w:t>
            </w:r>
          </w:p>
        </w:tc>
      </w:tr>
      <w:tr w:rsidR="001E03C7" w:rsidRPr="001E03C7" w:rsidTr="00CE48FD">
        <w:trPr>
          <w:cantSplit/>
          <w:trHeight w:val="4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571,0</w:t>
            </w:r>
          </w:p>
        </w:tc>
      </w:tr>
      <w:tr w:rsidR="001E03C7" w:rsidRPr="001E03C7" w:rsidTr="00CE48FD">
        <w:trPr>
          <w:cantSplit/>
          <w:trHeight w:val="3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555,9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120,4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1689,0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0,83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503,5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4,9</w:t>
            </w:r>
          </w:p>
        </w:tc>
      </w:tr>
      <w:tr w:rsidR="001E03C7" w:rsidRPr="001E03C7" w:rsidTr="00CE48FD">
        <w:trPr>
          <w:cantSplit/>
          <w:trHeight w:val="3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55,3</w:t>
            </w:r>
          </w:p>
        </w:tc>
      </w:tr>
    </w:tbl>
    <w:p w:rsidR="001E03C7" w:rsidRPr="001E03C7" w:rsidRDefault="001E03C7" w:rsidP="001E03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1E03C7">
        <w:rPr>
          <w:rFonts w:ascii="Times New Roman" w:hAnsi="Times New Roman" w:cs="Times New Roman"/>
          <w:sz w:val="24"/>
          <w:szCs w:val="20"/>
        </w:rPr>
        <w:lastRenderedPageBreak/>
        <w:t>Приложение № 13</w:t>
      </w:r>
    </w:p>
    <w:p w:rsidR="001E03C7" w:rsidRPr="001E03C7" w:rsidRDefault="001E03C7" w:rsidP="001E03C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>к решению</w:t>
      </w:r>
      <w:r w:rsidRPr="001E03C7">
        <w:rPr>
          <w:rFonts w:ascii="Times New Roman" w:hAnsi="Times New Roman" w:cs="Times New Roman"/>
          <w:sz w:val="24"/>
          <w:szCs w:val="20"/>
        </w:rPr>
        <w:t xml:space="preserve"> «</w:t>
      </w:r>
      <w:r w:rsidRPr="001E03C7">
        <w:rPr>
          <w:rFonts w:ascii="Times New Roman" w:hAnsi="Times New Roman" w:cs="Times New Roman"/>
          <w:sz w:val="20"/>
          <w:szCs w:val="20"/>
        </w:rPr>
        <w:t>О бюджете Аксубаевского</w:t>
      </w:r>
    </w:p>
    <w:p w:rsidR="001E03C7" w:rsidRPr="001E03C7" w:rsidRDefault="001E03C7" w:rsidP="001E03C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>муниципального района на 2025 год и</w:t>
      </w:r>
    </w:p>
    <w:p w:rsidR="001E03C7" w:rsidRPr="001E03C7" w:rsidRDefault="001E03C7" w:rsidP="001E03C7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 xml:space="preserve"> на плановый период 2026 и 2027 годов</w:t>
      </w:r>
      <w:r w:rsidRPr="001E03C7">
        <w:rPr>
          <w:rFonts w:ascii="Times New Roman" w:hAnsi="Times New Roman" w:cs="Times New Roman"/>
          <w:i/>
          <w:sz w:val="24"/>
          <w:szCs w:val="20"/>
        </w:rPr>
        <w:t>»</w:t>
      </w:r>
    </w:p>
    <w:p w:rsidR="001E03C7" w:rsidRPr="001E03C7" w:rsidRDefault="001E03C7" w:rsidP="001E03C7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E03C7">
        <w:rPr>
          <w:rFonts w:ascii="Times New Roman" w:hAnsi="Times New Roman" w:cs="Times New Roman"/>
          <w:sz w:val="20"/>
          <w:szCs w:val="20"/>
        </w:rPr>
        <w:t>№</w:t>
      </w:r>
      <w:r w:rsidR="003915ED">
        <w:rPr>
          <w:rFonts w:ascii="Times New Roman" w:hAnsi="Times New Roman" w:cs="Times New Roman"/>
          <w:sz w:val="20"/>
          <w:szCs w:val="20"/>
        </w:rPr>
        <w:t xml:space="preserve"> 235</w:t>
      </w:r>
      <w:r w:rsidRPr="001E03C7">
        <w:rPr>
          <w:rFonts w:ascii="Times New Roman" w:hAnsi="Times New Roman" w:cs="Times New Roman"/>
          <w:sz w:val="20"/>
          <w:szCs w:val="20"/>
        </w:rPr>
        <w:t xml:space="preserve"> от</w:t>
      </w:r>
      <w:r w:rsidR="003915ED">
        <w:rPr>
          <w:rFonts w:ascii="Times New Roman" w:hAnsi="Times New Roman" w:cs="Times New Roman"/>
          <w:sz w:val="20"/>
          <w:szCs w:val="20"/>
        </w:rPr>
        <w:t xml:space="preserve"> 13</w:t>
      </w:r>
      <w:r w:rsidRPr="001E03C7">
        <w:rPr>
          <w:rFonts w:ascii="Times New Roman" w:hAnsi="Times New Roman" w:cs="Times New Roman"/>
          <w:sz w:val="20"/>
          <w:szCs w:val="20"/>
        </w:rPr>
        <w:t xml:space="preserve"> декабря 2024 года</w:t>
      </w:r>
      <w:r w:rsidRPr="001E03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24"/>
          <w:szCs w:val="20"/>
        </w:rPr>
      </w:pP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03C7">
        <w:rPr>
          <w:rFonts w:ascii="Times New Roman" w:hAnsi="Times New Roman" w:cs="Times New Roman"/>
          <w:b/>
          <w:i/>
          <w:sz w:val="24"/>
          <w:szCs w:val="24"/>
        </w:rPr>
        <w:t>в плановом периоде 2026 и 2027 годах.</w:t>
      </w:r>
    </w:p>
    <w:p w:rsidR="001E03C7" w:rsidRPr="001E03C7" w:rsidRDefault="001E03C7" w:rsidP="001E03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1E03C7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1E03C7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551"/>
        <w:gridCol w:w="1418"/>
        <w:gridCol w:w="1559"/>
      </w:tblGrid>
      <w:tr w:rsidR="001E03C7" w:rsidRPr="001E03C7" w:rsidTr="003915ED">
        <w:trPr>
          <w:cantSplit/>
          <w:trHeight w:val="4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1E03C7" w:rsidRPr="001E03C7" w:rsidTr="003915ED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1010296,67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3C7">
              <w:rPr>
                <w:rFonts w:ascii="Times New Roman" w:hAnsi="Times New Roman" w:cs="Times New Roman"/>
                <w:b/>
                <w:sz w:val="24"/>
                <w:szCs w:val="24"/>
              </w:rPr>
              <w:t>1082893,51</w:t>
            </w:r>
          </w:p>
        </w:tc>
      </w:tr>
      <w:tr w:rsidR="001E03C7" w:rsidRPr="001E03C7" w:rsidTr="003915ED">
        <w:trPr>
          <w:cantSplit/>
          <w:trHeight w:val="32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95763,8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90934,4</w:t>
            </w:r>
          </w:p>
        </w:tc>
      </w:tr>
      <w:tr w:rsidR="001E03C7" w:rsidRPr="001E03C7" w:rsidTr="003915ED">
        <w:trPr>
          <w:cantSplit/>
          <w:trHeight w:val="32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555382,5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604105,7</w:t>
            </w:r>
          </w:p>
        </w:tc>
      </w:tr>
      <w:tr w:rsidR="001E03C7" w:rsidRPr="001E03C7" w:rsidTr="003915ED">
        <w:trPr>
          <w:cantSplit/>
          <w:trHeight w:val="61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76847,5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82917,2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466219,6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509373,9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4584,7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4822,8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5928,9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5190,1</w:t>
            </w:r>
          </w:p>
        </w:tc>
      </w:tr>
      <w:tr w:rsidR="001E03C7" w:rsidRPr="001E03C7" w:rsidTr="003915ED">
        <w:trPr>
          <w:cantSplit/>
          <w:trHeight w:val="68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2 02 25497 05 0000 150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1801,8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1801,7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359150,37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3C7">
              <w:rPr>
                <w:rFonts w:ascii="Times New Roman" w:hAnsi="Times New Roman" w:cs="Times New Roman"/>
                <w:sz w:val="20"/>
                <w:szCs w:val="20"/>
              </w:rPr>
              <w:t>387853,41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20875,7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27710,8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5003,2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5182,7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8,0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37785,2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37887,5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1582,4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1625,6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293830,37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E03C7">
              <w:rPr>
                <w:rFonts w:ascii="Times New Roman" w:hAnsi="Times New Roman" w:cs="Times New Roman"/>
                <w:i/>
                <w:sz w:val="18"/>
                <w:szCs w:val="18"/>
              </w:rPr>
              <w:t>315438,81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1261,2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595,8</w:t>
            </w:r>
          </w:p>
        </w:tc>
      </w:tr>
      <w:tr w:rsidR="001E03C7" w:rsidRPr="001E03C7" w:rsidTr="003915ED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220701,2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242315,9</w:t>
            </w:r>
          </w:p>
        </w:tc>
      </w:tr>
      <w:tr w:rsidR="001E03C7" w:rsidRPr="001E03C7" w:rsidTr="003915ED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53124,7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58437,2</w:t>
            </w:r>
          </w:p>
        </w:tc>
      </w:tr>
      <w:tr w:rsidR="001E03C7" w:rsidRPr="001E03C7" w:rsidTr="003915ED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9913,8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10864,8</w:t>
            </w:r>
          </w:p>
        </w:tc>
      </w:tr>
      <w:tr w:rsidR="001E03C7" w:rsidRPr="001E03C7" w:rsidTr="003915ED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611,7</w:t>
            </w:r>
          </w:p>
        </w:tc>
      </w:tr>
      <w:tr w:rsidR="001E03C7" w:rsidRPr="001E03C7" w:rsidTr="003915ED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3405,7</w:t>
            </w:r>
          </w:p>
        </w:tc>
      </w:tr>
      <w:tr w:rsidR="001E03C7" w:rsidRPr="001E03C7" w:rsidTr="003915ED">
        <w:trPr>
          <w:cantSplit/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649,7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679,9</w:t>
            </w:r>
          </w:p>
        </w:tc>
      </w:tr>
      <w:tr w:rsidR="001E03C7" w:rsidRPr="001E03C7" w:rsidTr="003915ED">
        <w:trPr>
          <w:cantSplit/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628,8</w:t>
            </w:r>
          </w:p>
        </w:tc>
      </w:tr>
      <w:tr w:rsidR="001E03C7" w:rsidRPr="001E03C7" w:rsidTr="003915ED">
        <w:trPr>
          <w:cantSplit/>
          <w:trHeight w:val="3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583,1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611,7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120,4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120,4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1771,2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1857,5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0,91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проведение противоэпидемических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515,4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527,2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5,4</w:t>
            </w:r>
          </w:p>
        </w:tc>
      </w:tr>
      <w:tr w:rsidR="001E03C7" w:rsidRPr="001E03C7" w:rsidTr="003915ED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C7" w:rsidRPr="001E03C7" w:rsidRDefault="001E03C7" w:rsidP="001E03C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1E03C7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61,0</w:t>
            </w:r>
          </w:p>
        </w:tc>
      </w:tr>
    </w:tbl>
    <w:p w:rsidR="001E03C7" w:rsidRPr="001E03C7" w:rsidRDefault="001E03C7" w:rsidP="001E03C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1E03C7" w:rsidRDefault="001E03C7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B47435" w:rsidRDefault="00B47435" w:rsidP="00B5046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pacing w:val="-2"/>
          <w:sz w:val="24"/>
          <w:szCs w:val="24"/>
        </w:rPr>
      </w:pPr>
    </w:p>
    <w:sectPr w:rsidR="00B47435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DF" w:rsidRDefault="00271BDF">
      <w:r>
        <w:separator/>
      </w:r>
    </w:p>
  </w:endnote>
  <w:endnote w:type="continuationSeparator" w:id="0">
    <w:p w:rsidR="00271BDF" w:rsidRDefault="002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DF" w:rsidRDefault="00271BDF">
      <w:r>
        <w:separator/>
      </w:r>
    </w:p>
  </w:footnote>
  <w:footnote w:type="continuationSeparator" w:id="0">
    <w:p w:rsidR="00271BDF" w:rsidRDefault="0027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C5C"/>
    <w:rsid w:val="00004C28"/>
    <w:rsid w:val="0000628A"/>
    <w:rsid w:val="00007E09"/>
    <w:rsid w:val="00007F35"/>
    <w:rsid w:val="00017BDA"/>
    <w:rsid w:val="000237F3"/>
    <w:rsid w:val="000239A6"/>
    <w:rsid w:val="00024C7F"/>
    <w:rsid w:val="00031123"/>
    <w:rsid w:val="00032FAA"/>
    <w:rsid w:val="00034290"/>
    <w:rsid w:val="00035A43"/>
    <w:rsid w:val="0003749C"/>
    <w:rsid w:val="0003783A"/>
    <w:rsid w:val="000400DC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2AF7"/>
    <w:rsid w:val="00054189"/>
    <w:rsid w:val="000547EA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61E"/>
    <w:rsid w:val="00071940"/>
    <w:rsid w:val="00072A9B"/>
    <w:rsid w:val="0008001F"/>
    <w:rsid w:val="00082E39"/>
    <w:rsid w:val="00082F38"/>
    <w:rsid w:val="000856D8"/>
    <w:rsid w:val="00085A53"/>
    <w:rsid w:val="0009017B"/>
    <w:rsid w:val="00091376"/>
    <w:rsid w:val="00093099"/>
    <w:rsid w:val="00094A3B"/>
    <w:rsid w:val="00097A07"/>
    <w:rsid w:val="00097A19"/>
    <w:rsid w:val="000A16A0"/>
    <w:rsid w:val="000A34BB"/>
    <w:rsid w:val="000A54F9"/>
    <w:rsid w:val="000A59D1"/>
    <w:rsid w:val="000B3E29"/>
    <w:rsid w:val="000B559C"/>
    <w:rsid w:val="000B6795"/>
    <w:rsid w:val="000B7226"/>
    <w:rsid w:val="000C1805"/>
    <w:rsid w:val="000C55A6"/>
    <w:rsid w:val="000C5B3B"/>
    <w:rsid w:val="000C6B0F"/>
    <w:rsid w:val="000C7097"/>
    <w:rsid w:val="000C744D"/>
    <w:rsid w:val="000D3955"/>
    <w:rsid w:val="000D7AE6"/>
    <w:rsid w:val="000E0D3F"/>
    <w:rsid w:val="000E1C65"/>
    <w:rsid w:val="000E31DB"/>
    <w:rsid w:val="000E3800"/>
    <w:rsid w:val="000E3B36"/>
    <w:rsid w:val="000E3CF1"/>
    <w:rsid w:val="000E6EE9"/>
    <w:rsid w:val="000F1932"/>
    <w:rsid w:val="000F1D6B"/>
    <w:rsid w:val="000F44AC"/>
    <w:rsid w:val="00101575"/>
    <w:rsid w:val="001024B5"/>
    <w:rsid w:val="00102783"/>
    <w:rsid w:val="00102FA7"/>
    <w:rsid w:val="001030CF"/>
    <w:rsid w:val="001061D2"/>
    <w:rsid w:val="0011125C"/>
    <w:rsid w:val="00112134"/>
    <w:rsid w:val="00116831"/>
    <w:rsid w:val="001216A8"/>
    <w:rsid w:val="00121AFB"/>
    <w:rsid w:val="00124C2E"/>
    <w:rsid w:val="00125133"/>
    <w:rsid w:val="00127752"/>
    <w:rsid w:val="00130141"/>
    <w:rsid w:val="00130D62"/>
    <w:rsid w:val="001346C6"/>
    <w:rsid w:val="001427D1"/>
    <w:rsid w:val="00142F8E"/>
    <w:rsid w:val="00144BB9"/>
    <w:rsid w:val="001459DA"/>
    <w:rsid w:val="00145B9F"/>
    <w:rsid w:val="00151CE3"/>
    <w:rsid w:val="0015361D"/>
    <w:rsid w:val="00154BE2"/>
    <w:rsid w:val="00154E86"/>
    <w:rsid w:val="001554BD"/>
    <w:rsid w:val="00162977"/>
    <w:rsid w:val="00163558"/>
    <w:rsid w:val="00167BEF"/>
    <w:rsid w:val="0017058C"/>
    <w:rsid w:val="00174C81"/>
    <w:rsid w:val="00175E91"/>
    <w:rsid w:val="00177762"/>
    <w:rsid w:val="0018035E"/>
    <w:rsid w:val="00180A29"/>
    <w:rsid w:val="001815E7"/>
    <w:rsid w:val="00183636"/>
    <w:rsid w:val="00184AFC"/>
    <w:rsid w:val="00185F06"/>
    <w:rsid w:val="001865A1"/>
    <w:rsid w:val="00186E13"/>
    <w:rsid w:val="001911C4"/>
    <w:rsid w:val="00191826"/>
    <w:rsid w:val="00191B67"/>
    <w:rsid w:val="00193F14"/>
    <w:rsid w:val="001A6DEB"/>
    <w:rsid w:val="001B0648"/>
    <w:rsid w:val="001B293D"/>
    <w:rsid w:val="001B4530"/>
    <w:rsid w:val="001B55E2"/>
    <w:rsid w:val="001B580C"/>
    <w:rsid w:val="001B66A1"/>
    <w:rsid w:val="001C1560"/>
    <w:rsid w:val="001C28AD"/>
    <w:rsid w:val="001C6009"/>
    <w:rsid w:val="001C741F"/>
    <w:rsid w:val="001D1098"/>
    <w:rsid w:val="001D1827"/>
    <w:rsid w:val="001E027A"/>
    <w:rsid w:val="001E03C7"/>
    <w:rsid w:val="001E1666"/>
    <w:rsid w:val="001E23AE"/>
    <w:rsid w:val="001E2CA1"/>
    <w:rsid w:val="001E3C6A"/>
    <w:rsid w:val="001E52A6"/>
    <w:rsid w:val="001E79E4"/>
    <w:rsid w:val="001F078B"/>
    <w:rsid w:val="001F429D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66E6"/>
    <w:rsid w:val="00216B41"/>
    <w:rsid w:val="00217475"/>
    <w:rsid w:val="00220A7C"/>
    <w:rsid w:val="00225D3B"/>
    <w:rsid w:val="002355CD"/>
    <w:rsid w:val="00237C0B"/>
    <w:rsid w:val="00244A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60644"/>
    <w:rsid w:val="00261450"/>
    <w:rsid w:val="002614F8"/>
    <w:rsid w:val="00262C07"/>
    <w:rsid w:val="00264338"/>
    <w:rsid w:val="00264E8D"/>
    <w:rsid w:val="00265764"/>
    <w:rsid w:val="00266EE9"/>
    <w:rsid w:val="00266FA7"/>
    <w:rsid w:val="002676A8"/>
    <w:rsid w:val="00267829"/>
    <w:rsid w:val="00270AF4"/>
    <w:rsid w:val="00271648"/>
    <w:rsid w:val="00271BDF"/>
    <w:rsid w:val="0027217D"/>
    <w:rsid w:val="00273CDD"/>
    <w:rsid w:val="00273D3C"/>
    <w:rsid w:val="00276043"/>
    <w:rsid w:val="0027628C"/>
    <w:rsid w:val="0028043F"/>
    <w:rsid w:val="00280CDD"/>
    <w:rsid w:val="00281E76"/>
    <w:rsid w:val="00282265"/>
    <w:rsid w:val="00282750"/>
    <w:rsid w:val="0028331D"/>
    <w:rsid w:val="002837C0"/>
    <w:rsid w:val="002848E7"/>
    <w:rsid w:val="00286E9D"/>
    <w:rsid w:val="00287B5F"/>
    <w:rsid w:val="002926A1"/>
    <w:rsid w:val="002A0587"/>
    <w:rsid w:val="002A0E08"/>
    <w:rsid w:val="002A0F0F"/>
    <w:rsid w:val="002A1133"/>
    <w:rsid w:val="002A20DF"/>
    <w:rsid w:val="002A3D24"/>
    <w:rsid w:val="002A6862"/>
    <w:rsid w:val="002A6C5C"/>
    <w:rsid w:val="002A7039"/>
    <w:rsid w:val="002B58D5"/>
    <w:rsid w:val="002B6C4C"/>
    <w:rsid w:val="002B6CC0"/>
    <w:rsid w:val="002C09F8"/>
    <w:rsid w:val="002C1085"/>
    <w:rsid w:val="002C3227"/>
    <w:rsid w:val="002C35F7"/>
    <w:rsid w:val="002C72C2"/>
    <w:rsid w:val="002C75F5"/>
    <w:rsid w:val="002D0295"/>
    <w:rsid w:val="002D2DA8"/>
    <w:rsid w:val="002D34A1"/>
    <w:rsid w:val="002D3AED"/>
    <w:rsid w:val="002D4755"/>
    <w:rsid w:val="002D787B"/>
    <w:rsid w:val="002E1EB5"/>
    <w:rsid w:val="002E2421"/>
    <w:rsid w:val="002E6339"/>
    <w:rsid w:val="002F2806"/>
    <w:rsid w:val="002F2F11"/>
    <w:rsid w:val="002F323E"/>
    <w:rsid w:val="002F4276"/>
    <w:rsid w:val="002F7EF8"/>
    <w:rsid w:val="00303BD1"/>
    <w:rsid w:val="00303C45"/>
    <w:rsid w:val="00305008"/>
    <w:rsid w:val="00305150"/>
    <w:rsid w:val="0030715A"/>
    <w:rsid w:val="003072C6"/>
    <w:rsid w:val="00307F58"/>
    <w:rsid w:val="00307FFD"/>
    <w:rsid w:val="003109F3"/>
    <w:rsid w:val="00312520"/>
    <w:rsid w:val="00315B3D"/>
    <w:rsid w:val="00316D2B"/>
    <w:rsid w:val="00317893"/>
    <w:rsid w:val="0032346B"/>
    <w:rsid w:val="003252CD"/>
    <w:rsid w:val="003267A3"/>
    <w:rsid w:val="00326C97"/>
    <w:rsid w:val="0033023F"/>
    <w:rsid w:val="003306E7"/>
    <w:rsid w:val="00330B65"/>
    <w:rsid w:val="00333827"/>
    <w:rsid w:val="00334726"/>
    <w:rsid w:val="003362CB"/>
    <w:rsid w:val="003373EF"/>
    <w:rsid w:val="0033790E"/>
    <w:rsid w:val="00345854"/>
    <w:rsid w:val="00345967"/>
    <w:rsid w:val="003478CA"/>
    <w:rsid w:val="00347DCA"/>
    <w:rsid w:val="00347E65"/>
    <w:rsid w:val="0035019B"/>
    <w:rsid w:val="003504D0"/>
    <w:rsid w:val="00350D8D"/>
    <w:rsid w:val="00351255"/>
    <w:rsid w:val="003516A2"/>
    <w:rsid w:val="00351AE2"/>
    <w:rsid w:val="003533B4"/>
    <w:rsid w:val="003550D6"/>
    <w:rsid w:val="00355C0D"/>
    <w:rsid w:val="00360C9B"/>
    <w:rsid w:val="00362F08"/>
    <w:rsid w:val="00363D22"/>
    <w:rsid w:val="00365972"/>
    <w:rsid w:val="00372D65"/>
    <w:rsid w:val="00372E86"/>
    <w:rsid w:val="003765B0"/>
    <w:rsid w:val="00377710"/>
    <w:rsid w:val="00377D6C"/>
    <w:rsid w:val="003812B0"/>
    <w:rsid w:val="00383076"/>
    <w:rsid w:val="00383084"/>
    <w:rsid w:val="00391509"/>
    <w:rsid w:val="003915ED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48"/>
    <w:rsid w:val="003B46F1"/>
    <w:rsid w:val="003B5485"/>
    <w:rsid w:val="003B7755"/>
    <w:rsid w:val="003C1CC2"/>
    <w:rsid w:val="003C26EB"/>
    <w:rsid w:val="003C2909"/>
    <w:rsid w:val="003C34C6"/>
    <w:rsid w:val="003C47E4"/>
    <w:rsid w:val="003C59B3"/>
    <w:rsid w:val="003C73A3"/>
    <w:rsid w:val="003C77A2"/>
    <w:rsid w:val="003C793C"/>
    <w:rsid w:val="003D0F1A"/>
    <w:rsid w:val="003D1B11"/>
    <w:rsid w:val="003D1F65"/>
    <w:rsid w:val="003D4FA9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834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33F6"/>
    <w:rsid w:val="00424784"/>
    <w:rsid w:val="00424D31"/>
    <w:rsid w:val="00425764"/>
    <w:rsid w:val="0042666A"/>
    <w:rsid w:val="00427C04"/>
    <w:rsid w:val="00427E7E"/>
    <w:rsid w:val="00432E3B"/>
    <w:rsid w:val="004338E1"/>
    <w:rsid w:val="004367CD"/>
    <w:rsid w:val="0043758E"/>
    <w:rsid w:val="004422BA"/>
    <w:rsid w:val="00442408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56538"/>
    <w:rsid w:val="00460F6A"/>
    <w:rsid w:val="00461248"/>
    <w:rsid w:val="00462180"/>
    <w:rsid w:val="0046356D"/>
    <w:rsid w:val="0046481D"/>
    <w:rsid w:val="004653C7"/>
    <w:rsid w:val="00467485"/>
    <w:rsid w:val="00467B51"/>
    <w:rsid w:val="0047254F"/>
    <w:rsid w:val="00472DD6"/>
    <w:rsid w:val="0047348A"/>
    <w:rsid w:val="004775D7"/>
    <w:rsid w:val="004776F1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3831"/>
    <w:rsid w:val="00494196"/>
    <w:rsid w:val="00496598"/>
    <w:rsid w:val="004B772C"/>
    <w:rsid w:val="004C070C"/>
    <w:rsid w:val="004C110A"/>
    <w:rsid w:val="004C2E05"/>
    <w:rsid w:val="004C3C34"/>
    <w:rsid w:val="004C4ED9"/>
    <w:rsid w:val="004C7B9D"/>
    <w:rsid w:val="004D104C"/>
    <w:rsid w:val="004D12C0"/>
    <w:rsid w:val="004D1DF8"/>
    <w:rsid w:val="004D3935"/>
    <w:rsid w:val="004D5027"/>
    <w:rsid w:val="004D618B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4974"/>
    <w:rsid w:val="004F5A96"/>
    <w:rsid w:val="004F5B25"/>
    <w:rsid w:val="004F5CC6"/>
    <w:rsid w:val="00500744"/>
    <w:rsid w:val="00501AC8"/>
    <w:rsid w:val="0050217C"/>
    <w:rsid w:val="00503A9F"/>
    <w:rsid w:val="005069EA"/>
    <w:rsid w:val="00515BF3"/>
    <w:rsid w:val="00515E29"/>
    <w:rsid w:val="00516988"/>
    <w:rsid w:val="00516C53"/>
    <w:rsid w:val="00516CB0"/>
    <w:rsid w:val="00516EAF"/>
    <w:rsid w:val="0052081F"/>
    <w:rsid w:val="00523D61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513F"/>
    <w:rsid w:val="005662AF"/>
    <w:rsid w:val="00570473"/>
    <w:rsid w:val="00571116"/>
    <w:rsid w:val="005715A5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A554E"/>
    <w:rsid w:val="005A7589"/>
    <w:rsid w:val="005B1E1E"/>
    <w:rsid w:val="005B3C9B"/>
    <w:rsid w:val="005B41C3"/>
    <w:rsid w:val="005B61DF"/>
    <w:rsid w:val="005B6F1D"/>
    <w:rsid w:val="005B7C04"/>
    <w:rsid w:val="005C04C1"/>
    <w:rsid w:val="005C4BA4"/>
    <w:rsid w:val="005C67F0"/>
    <w:rsid w:val="005D125E"/>
    <w:rsid w:val="005D3131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5D1F"/>
    <w:rsid w:val="005F77B3"/>
    <w:rsid w:val="005F7D4B"/>
    <w:rsid w:val="00600021"/>
    <w:rsid w:val="00605724"/>
    <w:rsid w:val="00614060"/>
    <w:rsid w:val="0061478F"/>
    <w:rsid w:val="0061484D"/>
    <w:rsid w:val="00621874"/>
    <w:rsid w:val="006233D1"/>
    <w:rsid w:val="006250DE"/>
    <w:rsid w:val="0062650F"/>
    <w:rsid w:val="00627297"/>
    <w:rsid w:val="00630432"/>
    <w:rsid w:val="00630E2F"/>
    <w:rsid w:val="00633E82"/>
    <w:rsid w:val="0063500B"/>
    <w:rsid w:val="00635B60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1DD0"/>
    <w:rsid w:val="00662FD5"/>
    <w:rsid w:val="006630A7"/>
    <w:rsid w:val="006630F2"/>
    <w:rsid w:val="00667A6E"/>
    <w:rsid w:val="00670363"/>
    <w:rsid w:val="0067084B"/>
    <w:rsid w:val="00670BC3"/>
    <w:rsid w:val="00673E01"/>
    <w:rsid w:val="00677974"/>
    <w:rsid w:val="006816CF"/>
    <w:rsid w:val="0068193C"/>
    <w:rsid w:val="0068233A"/>
    <w:rsid w:val="006854B3"/>
    <w:rsid w:val="00685F81"/>
    <w:rsid w:val="006876EF"/>
    <w:rsid w:val="0069076F"/>
    <w:rsid w:val="00693A91"/>
    <w:rsid w:val="00694F51"/>
    <w:rsid w:val="00695E8E"/>
    <w:rsid w:val="0069612D"/>
    <w:rsid w:val="00696706"/>
    <w:rsid w:val="00697BD8"/>
    <w:rsid w:val="006A2EBA"/>
    <w:rsid w:val="006A4747"/>
    <w:rsid w:val="006A586D"/>
    <w:rsid w:val="006A7DA3"/>
    <w:rsid w:val="006A7DB0"/>
    <w:rsid w:val="006B0328"/>
    <w:rsid w:val="006B1854"/>
    <w:rsid w:val="006B1B12"/>
    <w:rsid w:val="006B3322"/>
    <w:rsid w:val="006B7994"/>
    <w:rsid w:val="006C0D72"/>
    <w:rsid w:val="006C2CDC"/>
    <w:rsid w:val="006C3A47"/>
    <w:rsid w:val="006C4C94"/>
    <w:rsid w:val="006C6A35"/>
    <w:rsid w:val="006C7348"/>
    <w:rsid w:val="006D178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4E7B"/>
    <w:rsid w:val="006F54E1"/>
    <w:rsid w:val="006F5C19"/>
    <w:rsid w:val="006F682E"/>
    <w:rsid w:val="006F7ABD"/>
    <w:rsid w:val="00702AB9"/>
    <w:rsid w:val="00703BEC"/>
    <w:rsid w:val="00704BF8"/>
    <w:rsid w:val="00711C8B"/>
    <w:rsid w:val="00716461"/>
    <w:rsid w:val="007169A8"/>
    <w:rsid w:val="007178A0"/>
    <w:rsid w:val="00721398"/>
    <w:rsid w:val="00722217"/>
    <w:rsid w:val="00724054"/>
    <w:rsid w:val="00724333"/>
    <w:rsid w:val="00725A18"/>
    <w:rsid w:val="007266FB"/>
    <w:rsid w:val="00727859"/>
    <w:rsid w:val="0073137F"/>
    <w:rsid w:val="007333F7"/>
    <w:rsid w:val="007343B9"/>
    <w:rsid w:val="00736522"/>
    <w:rsid w:val="007367B4"/>
    <w:rsid w:val="007372EF"/>
    <w:rsid w:val="007405EC"/>
    <w:rsid w:val="007445E2"/>
    <w:rsid w:val="00747306"/>
    <w:rsid w:val="00747A1C"/>
    <w:rsid w:val="00751638"/>
    <w:rsid w:val="00752FED"/>
    <w:rsid w:val="00753447"/>
    <w:rsid w:val="0075445A"/>
    <w:rsid w:val="00755D31"/>
    <w:rsid w:val="00756078"/>
    <w:rsid w:val="00756B93"/>
    <w:rsid w:val="007600AF"/>
    <w:rsid w:val="00760434"/>
    <w:rsid w:val="0076045F"/>
    <w:rsid w:val="00760913"/>
    <w:rsid w:val="00760FFB"/>
    <w:rsid w:val="007620E6"/>
    <w:rsid w:val="00762DA4"/>
    <w:rsid w:val="0076417B"/>
    <w:rsid w:val="00764E5F"/>
    <w:rsid w:val="00765364"/>
    <w:rsid w:val="00765FFB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2340"/>
    <w:rsid w:val="007945B0"/>
    <w:rsid w:val="007957C4"/>
    <w:rsid w:val="0079647B"/>
    <w:rsid w:val="007A0791"/>
    <w:rsid w:val="007A0E62"/>
    <w:rsid w:val="007A12B2"/>
    <w:rsid w:val="007A1926"/>
    <w:rsid w:val="007A32A9"/>
    <w:rsid w:val="007A3553"/>
    <w:rsid w:val="007A406B"/>
    <w:rsid w:val="007A7C10"/>
    <w:rsid w:val="007B1237"/>
    <w:rsid w:val="007B5B37"/>
    <w:rsid w:val="007C1518"/>
    <w:rsid w:val="007C17C1"/>
    <w:rsid w:val="007C17F4"/>
    <w:rsid w:val="007C2714"/>
    <w:rsid w:val="007C4FBB"/>
    <w:rsid w:val="007C5233"/>
    <w:rsid w:val="007C67FF"/>
    <w:rsid w:val="007C7A6D"/>
    <w:rsid w:val="007D093F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D32"/>
    <w:rsid w:val="007F2C20"/>
    <w:rsid w:val="008002F9"/>
    <w:rsid w:val="00800F42"/>
    <w:rsid w:val="008016C3"/>
    <w:rsid w:val="00801CDA"/>
    <w:rsid w:val="00802C9A"/>
    <w:rsid w:val="00802F12"/>
    <w:rsid w:val="008075D4"/>
    <w:rsid w:val="008117C1"/>
    <w:rsid w:val="008121BC"/>
    <w:rsid w:val="008169FA"/>
    <w:rsid w:val="00817006"/>
    <w:rsid w:val="00817E50"/>
    <w:rsid w:val="00821221"/>
    <w:rsid w:val="008219FE"/>
    <w:rsid w:val="00821C0A"/>
    <w:rsid w:val="008252A9"/>
    <w:rsid w:val="0082699B"/>
    <w:rsid w:val="0083318B"/>
    <w:rsid w:val="008331A6"/>
    <w:rsid w:val="0083532E"/>
    <w:rsid w:val="0083570E"/>
    <w:rsid w:val="00835913"/>
    <w:rsid w:val="00835C79"/>
    <w:rsid w:val="00843F9D"/>
    <w:rsid w:val="008448B2"/>
    <w:rsid w:val="00844F12"/>
    <w:rsid w:val="00845321"/>
    <w:rsid w:val="0085376E"/>
    <w:rsid w:val="00854E8A"/>
    <w:rsid w:val="00855C92"/>
    <w:rsid w:val="00857383"/>
    <w:rsid w:val="0085787D"/>
    <w:rsid w:val="00860A0C"/>
    <w:rsid w:val="00860F5A"/>
    <w:rsid w:val="00866FC5"/>
    <w:rsid w:val="008710B3"/>
    <w:rsid w:val="00871A5B"/>
    <w:rsid w:val="00872578"/>
    <w:rsid w:val="00876F9C"/>
    <w:rsid w:val="00877687"/>
    <w:rsid w:val="00880EAD"/>
    <w:rsid w:val="00882012"/>
    <w:rsid w:val="00885636"/>
    <w:rsid w:val="00886DBF"/>
    <w:rsid w:val="00886FD3"/>
    <w:rsid w:val="00891430"/>
    <w:rsid w:val="008921FC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62F8"/>
    <w:rsid w:val="008C7890"/>
    <w:rsid w:val="008D0D75"/>
    <w:rsid w:val="008D2420"/>
    <w:rsid w:val="008D3173"/>
    <w:rsid w:val="008D3EA1"/>
    <w:rsid w:val="008D3EE6"/>
    <w:rsid w:val="008D44CD"/>
    <w:rsid w:val="008D4E53"/>
    <w:rsid w:val="008D5004"/>
    <w:rsid w:val="008D6A12"/>
    <w:rsid w:val="008D71FB"/>
    <w:rsid w:val="008E01EC"/>
    <w:rsid w:val="008E0F8D"/>
    <w:rsid w:val="008E22F8"/>
    <w:rsid w:val="008E3BCA"/>
    <w:rsid w:val="008F2F52"/>
    <w:rsid w:val="008F3263"/>
    <w:rsid w:val="008F4AD0"/>
    <w:rsid w:val="008F5157"/>
    <w:rsid w:val="008F524F"/>
    <w:rsid w:val="008F5598"/>
    <w:rsid w:val="008F5A14"/>
    <w:rsid w:val="008F7FF8"/>
    <w:rsid w:val="009024BD"/>
    <w:rsid w:val="00904A66"/>
    <w:rsid w:val="00905C0E"/>
    <w:rsid w:val="00907248"/>
    <w:rsid w:val="009072A4"/>
    <w:rsid w:val="00912B78"/>
    <w:rsid w:val="00912E86"/>
    <w:rsid w:val="00913EDF"/>
    <w:rsid w:val="00913F2A"/>
    <w:rsid w:val="00915198"/>
    <w:rsid w:val="00915282"/>
    <w:rsid w:val="00915DA8"/>
    <w:rsid w:val="0091645F"/>
    <w:rsid w:val="0091759F"/>
    <w:rsid w:val="00920AC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046"/>
    <w:rsid w:val="00941744"/>
    <w:rsid w:val="0094203D"/>
    <w:rsid w:val="00942249"/>
    <w:rsid w:val="0094693E"/>
    <w:rsid w:val="00950E42"/>
    <w:rsid w:val="0095274D"/>
    <w:rsid w:val="00957A21"/>
    <w:rsid w:val="00962E55"/>
    <w:rsid w:val="00963DAB"/>
    <w:rsid w:val="00964263"/>
    <w:rsid w:val="0096679A"/>
    <w:rsid w:val="00967227"/>
    <w:rsid w:val="00970643"/>
    <w:rsid w:val="00971B5B"/>
    <w:rsid w:val="00972523"/>
    <w:rsid w:val="00973D85"/>
    <w:rsid w:val="00975D16"/>
    <w:rsid w:val="00980B7B"/>
    <w:rsid w:val="00980DA8"/>
    <w:rsid w:val="00981350"/>
    <w:rsid w:val="0098197B"/>
    <w:rsid w:val="00981D8E"/>
    <w:rsid w:val="009864BB"/>
    <w:rsid w:val="009927B4"/>
    <w:rsid w:val="00993639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B05BD"/>
    <w:rsid w:val="009B0B06"/>
    <w:rsid w:val="009B2465"/>
    <w:rsid w:val="009B5170"/>
    <w:rsid w:val="009B7579"/>
    <w:rsid w:val="009B778C"/>
    <w:rsid w:val="009B7DE1"/>
    <w:rsid w:val="009C192B"/>
    <w:rsid w:val="009C3263"/>
    <w:rsid w:val="009C7533"/>
    <w:rsid w:val="009D07E5"/>
    <w:rsid w:val="009D0EE2"/>
    <w:rsid w:val="009D1056"/>
    <w:rsid w:val="009D29AB"/>
    <w:rsid w:val="009D5902"/>
    <w:rsid w:val="009E2CB6"/>
    <w:rsid w:val="009E4D41"/>
    <w:rsid w:val="009E4EB5"/>
    <w:rsid w:val="009E5F72"/>
    <w:rsid w:val="009E6F1C"/>
    <w:rsid w:val="009F1146"/>
    <w:rsid w:val="009F3969"/>
    <w:rsid w:val="009F4956"/>
    <w:rsid w:val="009F55CC"/>
    <w:rsid w:val="009F656B"/>
    <w:rsid w:val="009F7F18"/>
    <w:rsid w:val="00A0054D"/>
    <w:rsid w:val="00A02045"/>
    <w:rsid w:val="00A02273"/>
    <w:rsid w:val="00A02CFC"/>
    <w:rsid w:val="00A0340D"/>
    <w:rsid w:val="00A03E6A"/>
    <w:rsid w:val="00A0495F"/>
    <w:rsid w:val="00A04F65"/>
    <w:rsid w:val="00A052C5"/>
    <w:rsid w:val="00A05AF8"/>
    <w:rsid w:val="00A06D2F"/>
    <w:rsid w:val="00A07227"/>
    <w:rsid w:val="00A07A6C"/>
    <w:rsid w:val="00A10685"/>
    <w:rsid w:val="00A10A88"/>
    <w:rsid w:val="00A11C85"/>
    <w:rsid w:val="00A139D7"/>
    <w:rsid w:val="00A13AD2"/>
    <w:rsid w:val="00A13FF5"/>
    <w:rsid w:val="00A15718"/>
    <w:rsid w:val="00A1597D"/>
    <w:rsid w:val="00A20FF8"/>
    <w:rsid w:val="00A21564"/>
    <w:rsid w:val="00A2441B"/>
    <w:rsid w:val="00A24459"/>
    <w:rsid w:val="00A30C4F"/>
    <w:rsid w:val="00A315BC"/>
    <w:rsid w:val="00A316FF"/>
    <w:rsid w:val="00A31D1C"/>
    <w:rsid w:val="00A32F26"/>
    <w:rsid w:val="00A350C0"/>
    <w:rsid w:val="00A3510B"/>
    <w:rsid w:val="00A35A1D"/>
    <w:rsid w:val="00A35A33"/>
    <w:rsid w:val="00A35C8A"/>
    <w:rsid w:val="00A36A52"/>
    <w:rsid w:val="00A40F66"/>
    <w:rsid w:val="00A41752"/>
    <w:rsid w:val="00A455F7"/>
    <w:rsid w:val="00A50F0A"/>
    <w:rsid w:val="00A5650C"/>
    <w:rsid w:val="00A565C4"/>
    <w:rsid w:val="00A569BC"/>
    <w:rsid w:val="00A56CD7"/>
    <w:rsid w:val="00A61030"/>
    <w:rsid w:val="00A70E15"/>
    <w:rsid w:val="00A72624"/>
    <w:rsid w:val="00A72958"/>
    <w:rsid w:val="00A74BFE"/>
    <w:rsid w:val="00A83B8B"/>
    <w:rsid w:val="00A86F03"/>
    <w:rsid w:val="00A87581"/>
    <w:rsid w:val="00A8796D"/>
    <w:rsid w:val="00A916D4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187A"/>
    <w:rsid w:val="00AE233C"/>
    <w:rsid w:val="00AE40DF"/>
    <w:rsid w:val="00AE47E9"/>
    <w:rsid w:val="00AE49B0"/>
    <w:rsid w:val="00AE4EF8"/>
    <w:rsid w:val="00AE5C0D"/>
    <w:rsid w:val="00AE6EB7"/>
    <w:rsid w:val="00AE7443"/>
    <w:rsid w:val="00AF0046"/>
    <w:rsid w:val="00AF0853"/>
    <w:rsid w:val="00AF0D1A"/>
    <w:rsid w:val="00AF3EA0"/>
    <w:rsid w:val="00B00FCE"/>
    <w:rsid w:val="00B01D38"/>
    <w:rsid w:val="00B02559"/>
    <w:rsid w:val="00B101AD"/>
    <w:rsid w:val="00B10A57"/>
    <w:rsid w:val="00B12958"/>
    <w:rsid w:val="00B133DF"/>
    <w:rsid w:val="00B140EA"/>
    <w:rsid w:val="00B14116"/>
    <w:rsid w:val="00B14512"/>
    <w:rsid w:val="00B14EC6"/>
    <w:rsid w:val="00B16BFA"/>
    <w:rsid w:val="00B17391"/>
    <w:rsid w:val="00B24F3A"/>
    <w:rsid w:val="00B2553D"/>
    <w:rsid w:val="00B265B2"/>
    <w:rsid w:val="00B31045"/>
    <w:rsid w:val="00B31757"/>
    <w:rsid w:val="00B31BCC"/>
    <w:rsid w:val="00B33620"/>
    <w:rsid w:val="00B33CBC"/>
    <w:rsid w:val="00B343C2"/>
    <w:rsid w:val="00B35FD3"/>
    <w:rsid w:val="00B372EC"/>
    <w:rsid w:val="00B40B2E"/>
    <w:rsid w:val="00B416A2"/>
    <w:rsid w:val="00B417CD"/>
    <w:rsid w:val="00B43F05"/>
    <w:rsid w:val="00B45717"/>
    <w:rsid w:val="00B47435"/>
    <w:rsid w:val="00B47DC9"/>
    <w:rsid w:val="00B47E7F"/>
    <w:rsid w:val="00B502C4"/>
    <w:rsid w:val="00B5046D"/>
    <w:rsid w:val="00B50EB1"/>
    <w:rsid w:val="00B5120E"/>
    <w:rsid w:val="00B51DA8"/>
    <w:rsid w:val="00B525B8"/>
    <w:rsid w:val="00B54021"/>
    <w:rsid w:val="00B56F6F"/>
    <w:rsid w:val="00B610F1"/>
    <w:rsid w:val="00B65A43"/>
    <w:rsid w:val="00B704E3"/>
    <w:rsid w:val="00B71313"/>
    <w:rsid w:val="00B72425"/>
    <w:rsid w:val="00B72D95"/>
    <w:rsid w:val="00B75EA0"/>
    <w:rsid w:val="00B800D1"/>
    <w:rsid w:val="00B81A5A"/>
    <w:rsid w:val="00B82AFE"/>
    <w:rsid w:val="00B8319D"/>
    <w:rsid w:val="00B83748"/>
    <w:rsid w:val="00B84123"/>
    <w:rsid w:val="00B8476D"/>
    <w:rsid w:val="00B84E61"/>
    <w:rsid w:val="00B8775D"/>
    <w:rsid w:val="00B9472B"/>
    <w:rsid w:val="00B94E6C"/>
    <w:rsid w:val="00B9648C"/>
    <w:rsid w:val="00B97AA9"/>
    <w:rsid w:val="00BA003E"/>
    <w:rsid w:val="00BA09EB"/>
    <w:rsid w:val="00BA0CD2"/>
    <w:rsid w:val="00BA2001"/>
    <w:rsid w:val="00BA2736"/>
    <w:rsid w:val="00BA5244"/>
    <w:rsid w:val="00BA5DAC"/>
    <w:rsid w:val="00BA6F60"/>
    <w:rsid w:val="00BB16E2"/>
    <w:rsid w:val="00BB403F"/>
    <w:rsid w:val="00BB4DB3"/>
    <w:rsid w:val="00BB5587"/>
    <w:rsid w:val="00BB5D23"/>
    <w:rsid w:val="00BB7535"/>
    <w:rsid w:val="00BB7D96"/>
    <w:rsid w:val="00BC4B4A"/>
    <w:rsid w:val="00BC7C1E"/>
    <w:rsid w:val="00BD3092"/>
    <w:rsid w:val="00BD46CB"/>
    <w:rsid w:val="00BD4B01"/>
    <w:rsid w:val="00BD4B67"/>
    <w:rsid w:val="00BD5789"/>
    <w:rsid w:val="00BD6FB3"/>
    <w:rsid w:val="00BE0095"/>
    <w:rsid w:val="00BE0D1B"/>
    <w:rsid w:val="00BE38FB"/>
    <w:rsid w:val="00BF063F"/>
    <w:rsid w:val="00BF25E4"/>
    <w:rsid w:val="00BF3B9C"/>
    <w:rsid w:val="00BF6351"/>
    <w:rsid w:val="00BF6845"/>
    <w:rsid w:val="00BF6F90"/>
    <w:rsid w:val="00C03B33"/>
    <w:rsid w:val="00C055E1"/>
    <w:rsid w:val="00C07C47"/>
    <w:rsid w:val="00C13D4B"/>
    <w:rsid w:val="00C1413A"/>
    <w:rsid w:val="00C146D9"/>
    <w:rsid w:val="00C160C5"/>
    <w:rsid w:val="00C2258C"/>
    <w:rsid w:val="00C2289F"/>
    <w:rsid w:val="00C30363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46CB"/>
    <w:rsid w:val="00C5510D"/>
    <w:rsid w:val="00C56EB1"/>
    <w:rsid w:val="00C60AF7"/>
    <w:rsid w:val="00C62A47"/>
    <w:rsid w:val="00C63BF7"/>
    <w:rsid w:val="00C63F3A"/>
    <w:rsid w:val="00C6799F"/>
    <w:rsid w:val="00C70359"/>
    <w:rsid w:val="00C70AA3"/>
    <w:rsid w:val="00C713D9"/>
    <w:rsid w:val="00C723E9"/>
    <w:rsid w:val="00C73C34"/>
    <w:rsid w:val="00C73EEB"/>
    <w:rsid w:val="00C740F0"/>
    <w:rsid w:val="00C74536"/>
    <w:rsid w:val="00C748A3"/>
    <w:rsid w:val="00C75871"/>
    <w:rsid w:val="00C77B73"/>
    <w:rsid w:val="00C84AAA"/>
    <w:rsid w:val="00C867A4"/>
    <w:rsid w:val="00C87AC5"/>
    <w:rsid w:val="00C90D04"/>
    <w:rsid w:val="00C930AA"/>
    <w:rsid w:val="00C93838"/>
    <w:rsid w:val="00C93CA2"/>
    <w:rsid w:val="00C94C97"/>
    <w:rsid w:val="00CA367F"/>
    <w:rsid w:val="00CA511A"/>
    <w:rsid w:val="00CA5954"/>
    <w:rsid w:val="00CA638C"/>
    <w:rsid w:val="00CA6EFA"/>
    <w:rsid w:val="00CA7110"/>
    <w:rsid w:val="00CA785E"/>
    <w:rsid w:val="00CB08DA"/>
    <w:rsid w:val="00CB2655"/>
    <w:rsid w:val="00CB2E64"/>
    <w:rsid w:val="00CB5E77"/>
    <w:rsid w:val="00CB638E"/>
    <w:rsid w:val="00CB707F"/>
    <w:rsid w:val="00CB7C9F"/>
    <w:rsid w:val="00CB7E93"/>
    <w:rsid w:val="00CC0195"/>
    <w:rsid w:val="00CC38BC"/>
    <w:rsid w:val="00CC488F"/>
    <w:rsid w:val="00CD0AD6"/>
    <w:rsid w:val="00CD0C8B"/>
    <w:rsid w:val="00CD5CB4"/>
    <w:rsid w:val="00CE29ED"/>
    <w:rsid w:val="00CE48FD"/>
    <w:rsid w:val="00CE687C"/>
    <w:rsid w:val="00CF04F7"/>
    <w:rsid w:val="00CF2020"/>
    <w:rsid w:val="00CF7225"/>
    <w:rsid w:val="00CF7527"/>
    <w:rsid w:val="00CF796C"/>
    <w:rsid w:val="00D01AFD"/>
    <w:rsid w:val="00D01BB9"/>
    <w:rsid w:val="00D0210C"/>
    <w:rsid w:val="00D07D78"/>
    <w:rsid w:val="00D10B4F"/>
    <w:rsid w:val="00D10DF8"/>
    <w:rsid w:val="00D134BC"/>
    <w:rsid w:val="00D13831"/>
    <w:rsid w:val="00D145F5"/>
    <w:rsid w:val="00D161BF"/>
    <w:rsid w:val="00D20088"/>
    <w:rsid w:val="00D21C5B"/>
    <w:rsid w:val="00D225F4"/>
    <w:rsid w:val="00D23B2A"/>
    <w:rsid w:val="00D23CE6"/>
    <w:rsid w:val="00D24CE9"/>
    <w:rsid w:val="00D32B24"/>
    <w:rsid w:val="00D334F9"/>
    <w:rsid w:val="00D35AC2"/>
    <w:rsid w:val="00D3767A"/>
    <w:rsid w:val="00D40D9B"/>
    <w:rsid w:val="00D45320"/>
    <w:rsid w:val="00D456F8"/>
    <w:rsid w:val="00D504CD"/>
    <w:rsid w:val="00D52F79"/>
    <w:rsid w:val="00D536D3"/>
    <w:rsid w:val="00D53FD3"/>
    <w:rsid w:val="00D5413A"/>
    <w:rsid w:val="00D55143"/>
    <w:rsid w:val="00D553A0"/>
    <w:rsid w:val="00D554C9"/>
    <w:rsid w:val="00D558AC"/>
    <w:rsid w:val="00D5786A"/>
    <w:rsid w:val="00D60294"/>
    <w:rsid w:val="00D60312"/>
    <w:rsid w:val="00D620B8"/>
    <w:rsid w:val="00D63B4E"/>
    <w:rsid w:val="00D66307"/>
    <w:rsid w:val="00D7031B"/>
    <w:rsid w:val="00D755F3"/>
    <w:rsid w:val="00D76381"/>
    <w:rsid w:val="00D76B88"/>
    <w:rsid w:val="00D777EB"/>
    <w:rsid w:val="00D77CF2"/>
    <w:rsid w:val="00D91069"/>
    <w:rsid w:val="00D92267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5293"/>
    <w:rsid w:val="00DA7737"/>
    <w:rsid w:val="00DB03A6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076"/>
    <w:rsid w:val="00E064E0"/>
    <w:rsid w:val="00E10041"/>
    <w:rsid w:val="00E12454"/>
    <w:rsid w:val="00E159EE"/>
    <w:rsid w:val="00E17488"/>
    <w:rsid w:val="00E176DC"/>
    <w:rsid w:val="00E17FE5"/>
    <w:rsid w:val="00E217E3"/>
    <w:rsid w:val="00E225ED"/>
    <w:rsid w:val="00E22915"/>
    <w:rsid w:val="00E2393B"/>
    <w:rsid w:val="00E27F73"/>
    <w:rsid w:val="00E30942"/>
    <w:rsid w:val="00E33B4C"/>
    <w:rsid w:val="00E3651F"/>
    <w:rsid w:val="00E43124"/>
    <w:rsid w:val="00E47D98"/>
    <w:rsid w:val="00E47FD6"/>
    <w:rsid w:val="00E50717"/>
    <w:rsid w:val="00E517C2"/>
    <w:rsid w:val="00E53C82"/>
    <w:rsid w:val="00E5572F"/>
    <w:rsid w:val="00E575C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65F1"/>
    <w:rsid w:val="00EB0985"/>
    <w:rsid w:val="00EB0F6D"/>
    <w:rsid w:val="00EB0FAB"/>
    <w:rsid w:val="00EB1C36"/>
    <w:rsid w:val="00EB24DD"/>
    <w:rsid w:val="00EB45F6"/>
    <w:rsid w:val="00EB5460"/>
    <w:rsid w:val="00EB60CA"/>
    <w:rsid w:val="00EB79C3"/>
    <w:rsid w:val="00EC29EA"/>
    <w:rsid w:val="00EC2B3C"/>
    <w:rsid w:val="00EC2EC7"/>
    <w:rsid w:val="00EC4041"/>
    <w:rsid w:val="00EC42E4"/>
    <w:rsid w:val="00EC5740"/>
    <w:rsid w:val="00ED4A20"/>
    <w:rsid w:val="00ED5570"/>
    <w:rsid w:val="00EE0445"/>
    <w:rsid w:val="00EE4024"/>
    <w:rsid w:val="00EE60A1"/>
    <w:rsid w:val="00EF00FD"/>
    <w:rsid w:val="00EF0747"/>
    <w:rsid w:val="00EF2F48"/>
    <w:rsid w:val="00EF4E20"/>
    <w:rsid w:val="00EF5742"/>
    <w:rsid w:val="00EF60E1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2A61"/>
    <w:rsid w:val="00F24374"/>
    <w:rsid w:val="00F24B16"/>
    <w:rsid w:val="00F26430"/>
    <w:rsid w:val="00F264EE"/>
    <w:rsid w:val="00F27632"/>
    <w:rsid w:val="00F279B4"/>
    <w:rsid w:val="00F300C1"/>
    <w:rsid w:val="00F3019A"/>
    <w:rsid w:val="00F323F9"/>
    <w:rsid w:val="00F332C6"/>
    <w:rsid w:val="00F3351E"/>
    <w:rsid w:val="00F33E34"/>
    <w:rsid w:val="00F37DF0"/>
    <w:rsid w:val="00F425E3"/>
    <w:rsid w:val="00F43792"/>
    <w:rsid w:val="00F52053"/>
    <w:rsid w:val="00F52314"/>
    <w:rsid w:val="00F54EEB"/>
    <w:rsid w:val="00F55A53"/>
    <w:rsid w:val="00F570E0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4841"/>
    <w:rsid w:val="00F75AA0"/>
    <w:rsid w:val="00F77211"/>
    <w:rsid w:val="00F8138F"/>
    <w:rsid w:val="00F83E37"/>
    <w:rsid w:val="00F8458E"/>
    <w:rsid w:val="00F84930"/>
    <w:rsid w:val="00F85140"/>
    <w:rsid w:val="00F859B3"/>
    <w:rsid w:val="00F86B45"/>
    <w:rsid w:val="00F86DD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3762"/>
    <w:rsid w:val="00FA47A8"/>
    <w:rsid w:val="00FA552F"/>
    <w:rsid w:val="00FA5946"/>
    <w:rsid w:val="00FA6844"/>
    <w:rsid w:val="00FA768A"/>
    <w:rsid w:val="00FA7AEB"/>
    <w:rsid w:val="00FB0305"/>
    <w:rsid w:val="00FB2A2F"/>
    <w:rsid w:val="00FB3564"/>
    <w:rsid w:val="00FB40F0"/>
    <w:rsid w:val="00FB61F7"/>
    <w:rsid w:val="00FB7745"/>
    <w:rsid w:val="00FC06F1"/>
    <w:rsid w:val="00FC4AA3"/>
    <w:rsid w:val="00FC6E32"/>
    <w:rsid w:val="00FD255F"/>
    <w:rsid w:val="00FD2EDD"/>
    <w:rsid w:val="00FD312E"/>
    <w:rsid w:val="00FD39C5"/>
    <w:rsid w:val="00FD44CF"/>
    <w:rsid w:val="00FD5D86"/>
    <w:rsid w:val="00FD6D06"/>
    <w:rsid w:val="00FD76E8"/>
    <w:rsid w:val="00FE0AD6"/>
    <w:rsid w:val="00FE1BC4"/>
    <w:rsid w:val="00FE3CF7"/>
    <w:rsid w:val="00FE4814"/>
    <w:rsid w:val="00FE78FF"/>
    <w:rsid w:val="00FF1DBD"/>
    <w:rsid w:val="00FF35A0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57C22"/>
  <w15:chartTrackingRefBased/>
  <w15:docId w15:val="{6BDC4D35-A6F9-432F-A184-90E5C855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47435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B4743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4743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B4743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B4743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4743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B4743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B4743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2">
    <w:name w:val="мф рт"/>
    <w:basedOn w:val="a"/>
    <w:link w:val="af3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мф рт Знак"/>
    <w:link w:val="af2"/>
    <w:rsid w:val="006F1488"/>
  </w:style>
  <w:style w:type="paragraph" w:styleId="af4">
    <w:name w:val="Body Text Indent"/>
    <w:basedOn w:val="a"/>
    <w:link w:val="af5"/>
    <w:rsid w:val="00B5046D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B5046D"/>
    <w:rPr>
      <w:rFonts w:ascii="Arial" w:hAnsi="Arial" w:cs="Arial"/>
      <w:sz w:val="22"/>
      <w:szCs w:val="22"/>
    </w:rPr>
  </w:style>
  <w:style w:type="paragraph" w:customStyle="1" w:styleId="11">
    <w:name w:val="Ñòèëü1"/>
    <w:basedOn w:val="a"/>
    <w:uiPriority w:val="99"/>
    <w:rsid w:val="00B4743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sid w:val="00B47435"/>
    <w:rPr>
      <w:b/>
      <w:sz w:val="28"/>
      <w:u w:val="single"/>
    </w:rPr>
  </w:style>
  <w:style w:type="character" w:customStyle="1" w:styleId="30">
    <w:name w:val="Заголовок 3 Знак"/>
    <w:link w:val="3"/>
    <w:rsid w:val="00B47435"/>
    <w:rPr>
      <w:b/>
      <w:sz w:val="28"/>
    </w:rPr>
  </w:style>
  <w:style w:type="character" w:customStyle="1" w:styleId="40">
    <w:name w:val="Заголовок 4 Знак"/>
    <w:link w:val="4"/>
    <w:rsid w:val="00B47435"/>
    <w:rPr>
      <w:b/>
      <w:sz w:val="28"/>
    </w:rPr>
  </w:style>
  <w:style w:type="character" w:customStyle="1" w:styleId="50">
    <w:name w:val="Заголовок 5 Знак"/>
    <w:link w:val="5"/>
    <w:rsid w:val="00B47435"/>
    <w:rPr>
      <w:sz w:val="32"/>
    </w:rPr>
  </w:style>
  <w:style w:type="character" w:customStyle="1" w:styleId="60">
    <w:name w:val="Заголовок 6 Знак"/>
    <w:link w:val="6"/>
    <w:rsid w:val="00B47435"/>
    <w:rPr>
      <w:b/>
      <w:sz w:val="28"/>
    </w:rPr>
  </w:style>
  <w:style w:type="character" w:customStyle="1" w:styleId="70">
    <w:name w:val="Заголовок 7 Знак"/>
    <w:link w:val="7"/>
    <w:rsid w:val="00B47435"/>
    <w:rPr>
      <w:sz w:val="28"/>
    </w:rPr>
  </w:style>
  <w:style w:type="character" w:customStyle="1" w:styleId="80">
    <w:name w:val="Заголовок 8 Знак"/>
    <w:link w:val="8"/>
    <w:rsid w:val="00B47435"/>
    <w:rPr>
      <w:sz w:val="28"/>
    </w:rPr>
  </w:style>
  <w:style w:type="character" w:customStyle="1" w:styleId="90">
    <w:name w:val="Заголовок 9 Знак"/>
    <w:link w:val="9"/>
    <w:rsid w:val="00B47435"/>
    <w:rPr>
      <w:b/>
      <w:sz w:val="32"/>
    </w:rPr>
  </w:style>
  <w:style w:type="numbering" w:customStyle="1" w:styleId="12">
    <w:name w:val="Нет списка1"/>
    <w:next w:val="a2"/>
    <w:semiHidden/>
    <w:rsid w:val="00B47435"/>
  </w:style>
  <w:style w:type="paragraph" w:styleId="af6">
    <w:name w:val="Title"/>
    <w:basedOn w:val="a"/>
    <w:link w:val="af7"/>
    <w:qFormat/>
    <w:rsid w:val="00B4743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7">
    <w:name w:val="Заголовок Знак"/>
    <w:link w:val="af6"/>
    <w:rsid w:val="00B47435"/>
    <w:rPr>
      <w:i/>
      <w:sz w:val="32"/>
    </w:rPr>
  </w:style>
  <w:style w:type="paragraph" w:styleId="21">
    <w:name w:val="Body Text 2"/>
    <w:basedOn w:val="a"/>
    <w:link w:val="22"/>
    <w:rsid w:val="00B4743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link w:val="21"/>
    <w:rsid w:val="00B47435"/>
    <w:rPr>
      <w:sz w:val="24"/>
    </w:rPr>
  </w:style>
  <w:style w:type="paragraph" w:customStyle="1" w:styleId="xl72">
    <w:name w:val="xl7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B474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B4743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B47435"/>
    <w:rPr>
      <w:rFonts w:ascii="Arial" w:hAnsi="Arial" w:cs="Arial"/>
      <w:b/>
      <w:bCs/>
      <w:color w:val="000080"/>
      <w:sz w:val="22"/>
      <w:szCs w:val="22"/>
    </w:rPr>
  </w:style>
  <w:style w:type="numbering" w:customStyle="1" w:styleId="23">
    <w:name w:val="Нет списка2"/>
    <w:next w:val="a2"/>
    <w:semiHidden/>
    <w:rsid w:val="00B47435"/>
  </w:style>
  <w:style w:type="numbering" w:customStyle="1" w:styleId="31">
    <w:name w:val="Нет списка3"/>
    <w:next w:val="a2"/>
    <w:semiHidden/>
    <w:rsid w:val="00B47435"/>
  </w:style>
  <w:style w:type="numbering" w:customStyle="1" w:styleId="41">
    <w:name w:val="Нет списка4"/>
    <w:next w:val="a2"/>
    <w:semiHidden/>
    <w:unhideWhenUsed/>
    <w:rsid w:val="00B47435"/>
  </w:style>
  <w:style w:type="character" w:customStyle="1" w:styleId="ae">
    <w:name w:val="Основной текст Знак"/>
    <w:link w:val="ad"/>
    <w:uiPriority w:val="99"/>
    <w:rsid w:val="00B47435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B4743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B47435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link w:val="af"/>
    <w:semiHidden/>
    <w:rsid w:val="00B47435"/>
    <w:rPr>
      <w:rFonts w:ascii="Tahoma" w:hAnsi="Tahoma" w:cs="Tahoma"/>
      <w:sz w:val="16"/>
      <w:szCs w:val="16"/>
    </w:rPr>
  </w:style>
  <w:style w:type="numbering" w:customStyle="1" w:styleId="51">
    <w:name w:val="Нет списка5"/>
    <w:next w:val="a2"/>
    <w:semiHidden/>
    <w:rsid w:val="00B47435"/>
  </w:style>
  <w:style w:type="paragraph" w:customStyle="1" w:styleId="xmsonormal">
    <w:name w:val="x_msonormal"/>
    <w:basedOn w:val="a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B47435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B474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B474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B474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B474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B474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B474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B474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B474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B474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B474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B474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B474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B474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B474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B474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B474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B474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B474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B474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B474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B474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B474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B474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B474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B474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B474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B474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B474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B4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139</Pages>
  <Words>41126</Words>
  <Characters>234424</Characters>
  <Application>Microsoft Office Word</Application>
  <DocSecurity>0</DocSecurity>
  <Lines>1953</Lines>
  <Paragraphs>549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275001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USER</cp:lastModifiedBy>
  <cp:revision>3</cp:revision>
  <cp:lastPrinted>2024-12-27T13:27:00Z</cp:lastPrinted>
  <dcterms:created xsi:type="dcterms:W3CDTF">2026-02-04T11:03:00Z</dcterms:created>
  <dcterms:modified xsi:type="dcterms:W3CDTF">2026-02-04T11:09:00Z</dcterms:modified>
</cp:coreProperties>
</file>