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81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СОВЕТ АКСУБАЕВСКОГО МУНИЦИПАЛЬНОГО РАЙОНА</w:t>
      </w:r>
    </w:p>
    <w:p w:rsidR="00636658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РЕСПУБЛИКИ ТАТАРСТАН</w:t>
      </w:r>
    </w:p>
    <w:p w:rsidR="00636658" w:rsidRDefault="00636658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8D574C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8D574C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D76381" w:rsidRDefault="00D76381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:rsidR="008D574C" w:rsidRDefault="008D574C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736522" w:rsidRPr="008D574C" w:rsidRDefault="00656447" w:rsidP="00656447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 w:rsidRPr="008D574C">
        <w:rPr>
          <w:rFonts w:ascii="Times New Roman" w:hAnsi="Times New Roman"/>
          <w:sz w:val="28"/>
          <w:szCs w:val="28"/>
        </w:rPr>
        <w:t xml:space="preserve">           </w:t>
      </w:r>
      <w:r w:rsidR="00D76381" w:rsidRPr="008D574C">
        <w:rPr>
          <w:rFonts w:ascii="Times New Roman" w:hAnsi="Times New Roman"/>
          <w:sz w:val="28"/>
          <w:szCs w:val="28"/>
        </w:rPr>
        <w:t xml:space="preserve"> №</w:t>
      </w:r>
      <w:r w:rsidR="00F8458E" w:rsidRPr="008D574C">
        <w:rPr>
          <w:rFonts w:ascii="Times New Roman" w:hAnsi="Times New Roman"/>
          <w:sz w:val="28"/>
          <w:szCs w:val="28"/>
        </w:rPr>
        <w:t xml:space="preserve"> </w:t>
      </w:r>
      <w:r w:rsidR="008D574C" w:rsidRPr="008D574C">
        <w:rPr>
          <w:rFonts w:ascii="Times New Roman" w:hAnsi="Times New Roman"/>
          <w:sz w:val="28"/>
          <w:szCs w:val="28"/>
        </w:rPr>
        <w:t xml:space="preserve"> </w:t>
      </w:r>
      <w:r w:rsidR="00ED2A5B" w:rsidRPr="008D574C">
        <w:rPr>
          <w:rFonts w:ascii="Times New Roman" w:hAnsi="Times New Roman"/>
          <w:sz w:val="28"/>
          <w:szCs w:val="28"/>
        </w:rPr>
        <w:t>238</w:t>
      </w:r>
      <w:r w:rsidRPr="008D574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8D574C">
        <w:rPr>
          <w:rFonts w:ascii="Times New Roman" w:hAnsi="Times New Roman"/>
          <w:sz w:val="28"/>
          <w:szCs w:val="28"/>
        </w:rPr>
        <w:t xml:space="preserve">        </w:t>
      </w:r>
      <w:r w:rsidR="00D0210C" w:rsidRPr="008D574C">
        <w:rPr>
          <w:rFonts w:ascii="Times New Roman" w:hAnsi="Times New Roman"/>
          <w:sz w:val="28"/>
          <w:szCs w:val="28"/>
        </w:rPr>
        <w:t xml:space="preserve"> от</w:t>
      </w:r>
      <w:r w:rsidR="00736522" w:rsidRPr="008D574C">
        <w:rPr>
          <w:rFonts w:ascii="Times New Roman" w:hAnsi="Times New Roman"/>
          <w:sz w:val="28"/>
          <w:szCs w:val="28"/>
        </w:rPr>
        <w:t xml:space="preserve"> </w:t>
      </w:r>
      <w:r w:rsidR="00A07023" w:rsidRPr="008D574C">
        <w:rPr>
          <w:rFonts w:ascii="Times New Roman" w:hAnsi="Times New Roman"/>
          <w:sz w:val="28"/>
          <w:szCs w:val="28"/>
        </w:rPr>
        <w:t>27</w:t>
      </w:r>
      <w:r w:rsidR="00736522" w:rsidRPr="008D574C">
        <w:rPr>
          <w:rFonts w:ascii="Times New Roman" w:hAnsi="Times New Roman"/>
          <w:sz w:val="28"/>
          <w:szCs w:val="28"/>
        </w:rPr>
        <w:t xml:space="preserve"> декабря </w:t>
      </w:r>
      <w:r w:rsidR="00D0210C" w:rsidRPr="008D574C">
        <w:rPr>
          <w:rFonts w:ascii="Times New Roman" w:hAnsi="Times New Roman"/>
          <w:sz w:val="28"/>
          <w:szCs w:val="28"/>
        </w:rPr>
        <w:t>202</w:t>
      </w:r>
      <w:r w:rsidR="00AA44B7" w:rsidRPr="008D574C">
        <w:rPr>
          <w:rFonts w:ascii="Times New Roman" w:hAnsi="Times New Roman"/>
          <w:sz w:val="28"/>
          <w:szCs w:val="28"/>
        </w:rPr>
        <w:t>4</w:t>
      </w:r>
      <w:r w:rsidR="00736522" w:rsidRPr="008D574C">
        <w:rPr>
          <w:rFonts w:ascii="Times New Roman" w:hAnsi="Times New Roman"/>
          <w:sz w:val="28"/>
          <w:szCs w:val="28"/>
        </w:rPr>
        <w:t xml:space="preserve"> года</w:t>
      </w:r>
      <w:r w:rsidR="00711C8B" w:rsidRPr="008D574C">
        <w:rPr>
          <w:rFonts w:ascii="Times New Roman" w:hAnsi="Times New Roman"/>
          <w:sz w:val="28"/>
          <w:szCs w:val="28"/>
        </w:rPr>
        <w:t xml:space="preserve"> </w:t>
      </w:r>
    </w:p>
    <w:p w:rsidR="008D574C" w:rsidRDefault="008D574C" w:rsidP="00656447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8D574C" w:rsidRDefault="008D574C" w:rsidP="00656447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D76381" w:rsidRDefault="00736522" w:rsidP="00656447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</w:t>
      </w:r>
      <w:r w:rsidR="00711C8B">
        <w:rPr>
          <w:rFonts w:ascii="Times New Roman" w:hAnsi="Times New Roman"/>
          <w:sz w:val="24"/>
        </w:rPr>
        <w:t xml:space="preserve"> </w:t>
      </w:r>
      <w:r w:rsidR="002C35F7">
        <w:rPr>
          <w:rFonts w:ascii="Times New Roman" w:hAnsi="Times New Roman"/>
          <w:sz w:val="24"/>
        </w:rPr>
        <w:t xml:space="preserve"> </w:t>
      </w:r>
    </w:p>
    <w:p w:rsidR="00AA44B7" w:rsidRDefault="008D574C" w:rsidP="00AA44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D574C">
        <w:rPr>
          <w:rFonts w:ascii="Times New Roman" w:hAnsi="Times New Roman" w:cs="Times New Roman"/>
          <w:sz w:val="28"/>
          <w:szCs w:val="28"/>
        </w:rPr>
        <w:t xml:space="preserve"> </w:t>
      </w:r>
      <w:r w:rsidR="00AA44B7" w:rsidRPr="008D574C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 муниципального района Республики Татарстан № 181 от 14 декабря 2023 года «О бюджете Аксубаевского муниципального района Республики Татарстан на 2024 год и на плановый период 2025 и 2026годов» (в редакции Решения Совета Аксубаевского муниципального района от 02.02.2024. № 188, от 21.03.2024 № 190, от 20.06.2024 № 204, от 19.08.2024 № 206, от 12.11.2024 № 222)</w:t>
      </w:r>
    </w:p>
    <w:p w:rsidR="008D574C" w:rsidRPr="008D574C" w:rsidRDefault="008D574C" w:rsidP="00AA44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44B7" w:rsidRPr="008D574C" w:rsidRDefault="00AA44B7" w:rsidP="00AA44B7">
      <w:pPr>
        <w:rPr>
          <w:rFonts w:ascii="Times New Roman" w:hAnsi="Times New Roman" w:cs="Times New Roman"/>
          <w:sz w:val="28"/>
          <w:szCs w:val="28"/>
        </w:rPr>
      </w:pPr>
      <w:r w:rsidRPr="008D574C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«О внесении изменений в Закон Республики Татарстан на 2024 год и на плановый период 2025 и 2026 годы», а также руководствуясь ст.92 Устава Аксубаевского муниципального района и положением о бюджетном устройстве и бюджетном процессе в Аксубаевском муниципальном районе, утвержденным решением Совета муниципального района от 25.10.2013 года № 182, Совет Аксубаевского муниципального района РЕШИЛ: </w:t>
      </w:r>
    </w:p>
    <w:p w:rsidR="00AA44B7" w:rsidRPr="008D574C" w:rsidRDefault="00AA44B7" w:rsidP="00AA44B7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решение Совета Аксубаевского муниципального района Республики Татарстан от 1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декабря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№ 1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81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«О бюджете Аксубаевского муниципального района на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на плановый период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99071F"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8D574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годов» (далее-Решение) в следующей редакции: 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  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Аксубаевского муниципального </w:t>
      </w:r>
      <w:r w:rsidR="00A316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района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3F71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B7C0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56538" w:rsidRPr="00456538">
        <w:rPr>
          <w:rFonts w:ascii="Times New Roman" w:hAnsi="Times New Roman" w:cs="Times New Roman"/>
          <w:sz w:val="28"/>
          <w:szCs w:val="28"/>
        </w:rPr>
        <w:t>п</w:t>
      </w:r>
      <w:r w:rsidR="00456538"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 w:rsidR="008D6A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 w:rsidR="00456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35CC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E50717"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9D6775">
        <w:rPr>
          <w:rFonts w:ascii="Times New Roman" w:hAnsi="Times New Roman" w:cs="Times New Roman"/>
          <w:sz w:val="28"/>
          <w:szCs w:val="28"/>
        </w:rPr>
        <w:t>1391715,3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134BC" w:rsidRPr="00C526AF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6A12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E50717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8F3">
        <w:rPr>
          <w:rFonts w:ascii="Times New Roman" w:hAnsi="Times New Roman" w:cs="Times New Roman"/>
          <w:sz w:val="28"/>
          <w:szCs w:val="28"/>
        </w:rPr>
        <w:t>сумме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9D6775">
        <w:rPr>
          <w:rFonts w:ascii="Times New Roman" w:hAnsi="Times New Roman" w:cs="Times New Roman"/>
          <w:sz w:val="28"/>
          <w:szCs w:val="28"/>
        </w:rPr>
        <w:t>1437361,7</w:t>
      </w:r>
      <w:r w:rsidR="00783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5244" w:rsidRPr="00716461" w:rsidRDefault="00BA5244" w:rsidP="00BA524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716461">
        <w:rPr>
          <w:rFonts w:ascii="Times New Roman" w:hAnsi="Times New Roman" w:cs="Times New Roman"/>
          <w:sz w:val="28"/>
          <w:szCs w:val="28"/>
        </w:rPr>
        <w:t xml:space="preserve">3) </w:t>
      </w:r>
      <w:r w:rsidR="006C6A35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716461">
        <w:rPr>
          <w:rFonts w:ascii="Times New Roman" w:hAnsi="Times New Roman" w:cs="Times New Roman"/>
          <w:sz w:val="28"/>
          <w:szCs w:val="28"/>
        </w:rPr>
        <w:t>в</w:t>
      </w:r>
      <w:r w:rsidRPr="00716461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7164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27A8B">
        <w:rPr>
          <w:rFonts w:ascii="Times New Roman" w:hAnsi="Times New Roman" w:cs="Times New Roman"/>
          <w:sz w:val="28"/>
          <w:szCs w:val="28"/>
        </w:rPr>
        <w:t xml:space="preserve">45646,4 </w:t>
      </w:r>
      <w:r w:rsidRPr="00716461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D23B2A"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0E0D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B7C0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580F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B7C0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6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2B24" w:rsidRPr="00456538">
        <w:rPr>
          <w:rFonts w:ascii="Times New Roman" w:hAnsi="Times New Roman" w:cs="Times New Roman"/>
          <w:sz w:val="28"/>
          <w:szCs w:val="28"/>
        </w:rPr>
        <w:t>п</w:t>
      </w:r>
      <w:r w:rsidR="00D32B24"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 w:rsidR="008D6A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>
        <w:rPr>
          <w:rFonts w:ascii="Times New Roman" w:hAnsi="Times New Roman" w:cs="Times New Roman"/>
          <w:sz w:val="28"/>
          <w:szCs w:val="28"/>
        </w:rPr>
        <w:t xml:space="preserve"> 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D23B2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535C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279B4">
        <w:rPr>
          <w:rFonts w:ascii="Times New Roman" w:hAnsi="Times New Roman" w:cs="Times New Roman"/>
          <w:sz w:val="28"/>
          <w:szCs w:val="28"/>
        </w:rPr>
        <w:t xml:space="preserve"> </w:t>
      </w:r>
      <w:r w:rsidR="002C1085">
        <w:rPr>
          <w:rFonts w:ascii="Times New Roman" w:hAnsi="Times New Roman" w:cs="Times New Roman"/>
          <w:sz w:val="28"/>
          <w:szCs w:val="28"/>
        </w:rPr>
        <w:t>1141083,67</w:t>
      </w:r>
      <w:r w:rsidR="00102783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2B58D5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 в сумме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2C1085">
        <w:rPr>
          <w:rFonts w:ascii="Times New Roman" w:hAnsi="Times New Roman" w:cs="Times New Roman"/>
          <w:sz w:val="28"/>
          <w:szCs w:val="28"/>
        </w:rPr>
        <w:t>1147774,9</w:t>
      </w:r>
      <w:r w:rsidR="00C37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6A12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D23B2A"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C1085">
        <w:rPr>
          <w:rFonts w:ascii="Times New Roman" w:hAnsi="Times New Roman" w:cs="Times New Roman"/>
          <w:sz w:val="28"/>
          <w:szCs w:val="28"/>
        </w:rPr>
        <w:t>1141083,67</w:t>
      </w:r>
      <w:r w:rsidR="00CA6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="000E0D3F">
        <w:rPr>
          <w:rFonts w:ascii="Times New Roman" w:hAnsi="Times New Roman" w:cs="Times New Roman"/>
          <w:sz w:val="28"/>
          <w:szCs w:val="28"/>
        </w:rPr>
        <w:t>сумме</w:t>
      </w:r>
      <w:r w:rsidR="00A1597D">
        <w:rPr>
          <w:rFonts w:ascii="Times New Roman" w:hAnsi="Times New Roman" w:cs="Times New Roman"/>
          <w:sz w:val="28"/>
          <w:szCs w:val="28"/>
        </w:rPr>
        <w:t xml:space="preserve"> </w:t>
      </w:r>
      <w:r w:rsidR="00CA6EFA" w:rsidRPr="00DB03A6">
        <w:rPr>
          <w:rFonts w:ascii="Times New Roman" w:hAnsi="Times New Roman" w:cs="Times New Roman"/>
          <w:sz w:val="28"/>
          <w:szCs w:val="28"/>
        </w:rPr>
        <w:t>11450,0</w:t>
      </w:r>
      <w:r w:rsidR="000E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Pr="00C526AF" w:rsidRDefault="00267829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80F54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2C1085">
        <w:rPr>
          <w:rFonts w:ascii="Times New Roman" w:hAnsi="Times New Roman" w:cs="Times New Roman"/>
          <w:sz w:val="28"/>
          <w:szCs w:val="28"/>
        </w:rPr>
        <w:t>1147774,9</w:t>
      </w:r>
      <w:r w:rsidR="00CA6EFA">
        <w:rPr>
          <w:rFonts w:ascii="Times New Roman" w:hAnsi="Times New Roman" w:cs="Times New Roman"/>
          <w:sz w:val="28"/>
          <w:szCs w:val="28"/>
        </w:rPr>
        <w:t xml:space="preserve"> </w:t>
      </w:r>
      <w:r w:rsidR="00DD4565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</w:t>
      </w:r>
      <w:r w:rsidR="00DD4565">
        <w:rPr>
          <w:rFonts w:ascii="Times New Roman" w:hAnsi="Times New Roman" w:cs="Times New Roman"/>
          <w:sz w:val="28"/>
          <w:szCs w:val="28"/>
        </w:rPr>
        <w:lastRenderedPageBreak/>
        <w:t>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расходы в </w:t>
      </w:r>
      <w:r w:rsidR="00704BF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A6EFA" w:rsidRPr="00DB03A6">
        <w:rPr>
          <w:rFonts w:ascii="Times New Roman" w:hAnsi="Times New Roman" w:cs="Times New Roman"/>
          <w:sz w:val="28"/>
          <w:szCs w:val="28"/>
        </w:rPr>
        <w:t>23810,0</w:t>
      </w:r>
      <w:r w:rsidR="00061A89">
        <w:rPr>
          <w:rFonts w:ascii="Times New Roman" w:hAnsi="Times New Roman" w:cs="Times New Roman"/>
          <w:sz w:val="28"/>
          <w:szCs w:val="28"/>
        </w:rPr>
        <w:t xml:space="preserve"> </w:t>
      </w:r>
      <w:r w:rsidR="00704BF8">
        <w:rPr>
          <w:rFonts w:ascii="Times New Roman" w:hAnsi="Times New Roman" w:cs="Times New Roman"/>
          <w:sz w:val="28"/>
          <w:szCs w:val="28"/>
        </w:rPr>
        <w:t>тыс.</w:t>
      </w:r>
      <w:r w:rsidR="00DD456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70001" w:rsidRPr="00716461" w:rsidRDefault="006C6A35" w:rsidP="000700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44C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7000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0700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D23B2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070001">
        <w:rPr>
          <w:rFonts w:ascii="Times New Roman" w:hAnsi="Times New Roman" w:cs="Times New Roman"/>
          <w:sz w:val="28"/>
          <w:szCs w:val="28"/>
        </w:rPr>
        <w:t>на 20</w:t>
      </w:r>
      <w:r w:rsidR="006F293E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5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7A7C10">
        <w:rPr>
          <w:rFonts w:ascii="Times New Roman" w:hAnsi="Times New Roman" w:cs="Times New Roman"/>
          <w:sz w:val="28"/>
          <w:szCs w:val="28"/>
        </w:rPr>
        <w:t>2</w:t>
      </w:r>
      <w:r w:rsidR="005B7C04">
        <w:rPr>
          <w:rFonts w:ascii="Times New Roman" w:hAnsi="Times New Roman" w:cs="Times New Roman"/>
          <w:sz w:val="28"/>
          <w:szCs w:val="28"/>
        </w:rPr>
        <w:t>6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</w:t>
      </w:r>
      <w:r w:rsidR="00070001">
        <w:rPr>
          <w:rFonts w:ascii="Times New Roman" w:hAnsi="Times New Roman" w:cs="Times New Roman"/>
          <w:sz w:val="28"/>
          <w:szCs w:val="28"/>
        </w:rPr>
        <w:t xml:space="preserve">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2420" w:rsidRDefault="00DD4565" w:rsidP="008D2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34BC" w:rsidRPr="00C526AF">
        <w:rPr>
          <w:rFonts w:ascii="Times New Roman" w:hAnsi="Times New Roman" w:cs="Times New Roman"/>
          <w:sz w:val="28"/>
          <w:szCs w:val="28"/>
        </w:rPr>
        <w:t>.</w:t>
      </w:r>
      <w:r w:rsidR="001061D2">
        <w:rPr>
          <w:rFonts w:ascii="Times New Roman" w:hAnsi="Times New Roman" w:cs="Times New Roman"/>
          <w:sz w:val="28"/>
          <w:szCs w:val="28"/>
        </w:rPr>
        <w:t xml:space="preserve"> </w:t>
      </w:r>
      <w:r w:rsidR="001061D2" w:rsidRPr="00614060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</w:t>
      </w:r>
      <w:r w:rsidR="00D134BC" w:rsidRPr="00614060">
        <w:rPr>
          <w:rFonts w:ascii="Times New Roman" w:hAnsi="Times New Roman" w:cs="Times New Roman"/>
          <w:sz w:val="28"/>
          <w:szCs w:val="28"/>
        </w:rPr>
        <w:t xml:space="preserve"> 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8D242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094A3B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 w:rsidR="003F7151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4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A3B" w:rsidRPr="00C763A1" w:rsidRDefault="00094A3B" w:rsidP="00D134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E38FB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5</w:t>
      </w:r>
      <w:r w:rsidR="00247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BD5789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6</w:t>
      </w:r>
      <w:r w:rsidR="001E3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 </w:t>
      </w:r>
    </w:p>
    <w:bookmarkEnd w:id="3"/>
    <w:p w:rsidR="008252A9" w:rsidRDefault="00E84125" w:rsidP="008252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8252A9" w:rsidRPr="008252A9">
        <w:rPr>
          <w:rFonts w:ascii="Times New Roman" w:hAnsi="Times New Roman" w:cs="Times New Roman"/>
          <w:sz w:val="28"/>
          <w:szCs w:val="28"/>
        </w:rPr>
        <w:t xml:space="preserve"> </w:t>
      </w:r>
      <w:r w:rsidR="004D5027">
        <w:rPr>
          <w:rFonts w:ascii="Times New Roman" w:hAnsi="Times New Roman" w:cs="Times New Roman"/>
          <w:sz w:val="28"/>
          <w:szCs w:val="28"/>
        </w:rPr>
        <w:t>2</w:t>
      </w:r>
    </w:p>
    <w:p w:rsidR="007445E2" w:rsidRPr="007445E2" w:rsidRDefault="007445E2" w:rsidP="00AE01B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1.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</w:t>
      </w:r>
      <w:r w:rsidR="000E0D3F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5</w:t>
      </w:r>
      <w:r w:rsidR="00247493">
        <w:rPr>
          <w:rFonts w:ascii="Times New Roman" w:hAnsi="Times New Roman" w:cs="Times New Roman"/>
          <w:sz w:val="28"/>
          <w:szCs w:val="28"/>
        </w:rPr>
        <w:t xml:space="preserve"> </w:t>
      </w:r>
      <w:r w:rsidR="007C151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24F3A"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B24F3A">
        <w:rPr>
          <w:rFonts w:ascii="Times New Roman" w:hAnsi="Times New Roman" w:cs="Times New Roman"/>
          <w:sz w:val="28"/>
          <w:szCs w:val="28"/>
        </w:rPr>
        <w:t>муниципального</w:t>
      </w:r>
      <w:r w:rsidR="00B24F3A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B24F3A"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AE01B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2. Утвердить по состоянию на 1 января 20</w:t>
      </w:r>
      <w:r w:rsidR="00247493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6</w:t>
      </w:r>
      <w:r w:rsidR="00B457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AE01B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3.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CC38BC">
        <w:rPr>
          <w:rFonts w:ascii="Times New Roman" w:hAnsi="Times New Roman" w:cs="Times New Roman"/>
          <w:sz w:val="28"/>
          <w:szCs w:val="28"/>
        </w:rPr>
        <w:t>7</w:t>
      </w:r>
      <w:r w:rsidR="000E0D3F">
        <w:rPr>
          <w:rFonts w:ascii="Times New Roman" w:hAnsi="Times New Roman" w:cs="Times New Roman"/>
          <w:sz w:val="28"/>
          <w:szCs w:val="28"/>
        </w:rPr>
        <w:t xml:space="preserve"> </w:t>
      </w:r>
      <w:r w:rsidR="00DA77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5F0D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217475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217475">
        <w:rPr>
          <w:rFonts w:ascii="Times New Roman" w:hAnsi="Times New Roman" w:cs="Times New Roman"/>
          <w:sz w:val="28"/>
          <w:szCs w:val="28"/>
        </w:rPr>
        <w:t xml:space="preserve"> </w:t>
      </w:r>
      <w:r w:rsidR="00AE7443">
        <w:rPr>
          <w:rFonts w:ascii="Times New Roman" w:hAnsi="Times New Roman" w:cs="Times New Roman"/>
          <w:sz w:val="28"/>
          <w:szCs w:val="28"/>
        </w:rPr>
        <w:t>3</w:t>
      </w:r>
    </w:p>
    <w:p w:rsidR="00217475" w:rsidRDefault="0021747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ED557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33B8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прогнозируемые</w:t>
      </w:r>
      <w:r w:rsidR="00D5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объемы доходов на 20</w:t>
      </w:r>
      <w:r w:rsidR="00064C3B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75CD5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23376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540ACF">
        <w:rPr>
          <w:rFonts w:ascii="Times New Roman" w:hAnsi="Times New Roman" w:cs="Times New Roman"/>
          <w:sz w:val="28"/>
          <w:szCs w:val="28"/>
        </w:rPr>
        <w:t>2</w:t>
      </w:r>
      <w:r w:rsidR="00CC38BC">
        <w:rPr>
          <w:rFonts w:ascii="Times New Roman" w:hAnsi="Times New Roman" w:cs="Times New Roman"/>
          <w:sz w:val="28"/>
          <w:szCs w:val="28"/>
        </w:rPr>
        <w:t>6</w:t>
      </w:r>
      <w:r w:rsidR="003F7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83076">
        <w:rPr>
          <w:rFonts w:ascii="Times New Roman" w:hAnsi="Times New Roman" w:cs="Times New Roman"/>
          <w:sz w:val="28"/>
          <w:szCs w:val="28"/>
        </w:rPr>
        <w:t xml:space="preserve">№ </w:t>
      </w:r>
      <w:r w:rsidR="00E75C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86F03" w:rsidRDefault="00FE78FF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9"/>
      <w:r w:rsidR="00E8412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A86F0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77B7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распределение бюджетных ассигнований</w:t>
      </w:r>
      <w:r w:rsidR="003516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516A2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="003516A2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3516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разделам</w:t>
      </w:r>
      <w:r w:rsidR="00E575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подразделам, целевым статьям </w:t>
      </w:r>
      <w:r w:rsidR="00FA47A8" w:rsidRPr="006A465B">
        <w:rPr>
          <w:rFonts w:ascii="Times New Roman" w:hAnsi="Times New Roman" w:cs="Times New Roman"/>
          <w:sz w:val="28"/>
          <w:szCs w:val="28"/>
        </w:rPr>
        <w:t>(</w:t>
      </w:r>
      <w:r w:rsidR="00FA47A8">
        <w:rPr>
          <w:rFonts w:ascii="Times New Roman" w:hAnsi="Times New Roman" w:cs="Times New Roman"/>
          <w:sz w:val="28"/>
          <w:szCs w:val="28"/>
        </w:rPr>
        <w:t>муниципальным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FA47A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C33B8A" w:rsidRP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 w:rsidR="006F7ABD">
        <w:rPr>
          <w:rFonts w:ascii="Times New Roman" w:hAnsi="Times New Roman" w:cs="Times New Roman"/>
          <w:sz w:val="28"/>
          <w:szCs w:val="28"/>
        </w:rPr>
        <w:t xml:space="preserve">),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группам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видов расходо</w:t>
      </w:r>
      <w:r w:rsidR="00E575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классификации расходов бюджетов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</w:t>
      </w:r>
      <w:r w:rsidR="00784A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99533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8117C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647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>.</w:t>
      </w:r>
      <w:r w:rsidR="00516988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</w:t>
      </w:r>
      <w:r w:rsidR="00694F5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r w:rsidR="00530DD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424D31" w:rsidRP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4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  <w:r w:rsidR="00D777EB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 xml:space="preserve"> №</w:t>
        </w:r>
      </w:hyperlink>
      <w:r w:rsidR="00D77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4D31">
        <w:rPr>
          <w:rFonts w:ascii="Times New Roman" w:hAnsi="Times New Roman" w:cs="Times New Roman"/>
          <w:bCs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8117C1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5</w:t>
      </w:r>
      <w:r w:rsidR="005959CA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6</w:t>
      </w:r>
      <w:r w:rsidR="005959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777EB">
        <w:rPr>
          <w:rFonts w:ascii="Times New Roman" w:hAnsi="Times New Roman" w:cs="Times New Roman"/>
          <w:sz w:val="28"/>
          <w:szCs w:val="28"/>
        </w:rPr>
        <w:t xml:space="preserve">№ </w:t>
      </w:r>
      <w:r w:rsidR="00424D31">
        <w:rPr>
          <w:rFonts w:ascii="Times New Roman" w:hAnsi="Times New Roman" w:cs="Times New Roman"/>
          <w:sz w:val="28"/>
          <w:szCs w:val="28"/>
        </w:rPr>
        <w:t>7</w:t>
      </w:r>
      <w:r w:rsidR="005959CA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75445A" w:rsidRPr="00F4123C" w:rsidRDefault="0075445A" w:rsidP="0075445A">
      <w:pPr>
        <w:spacing w:line="288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65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  <w:r w:rsidR="00694F51" w:rsidRPr="00694F51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="00694F5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по целевым </w:t>
      </w:r>
      <w:r w:rsidRPr="006A465B">
        <w:rPr>
          <w:rFonts w:ascii="Times New Roman" w:hAnsi="Times New Roman" w:cs="Times New Roman"/>
          <w:sz w:val="28"/>
          <w:szCs w:val="28"/>
        </w:rPr>
        <w:lastRenderedPageBreak/>
        <w:t xml:space="preserve">статьям </w:t>
      </w:r>
      <w:r w:rsidR="00225D3B" w:rsidRPr="006A465B">
        <w:rPr>
          <w:rFonts w:ascii="Times New Roman" w:hAnsi="Times New Roman" w:cs="Times New Roman"/>
          <w:sz w:val="28"/>
          <w:szCs w:val="28"/>
        </w:rPr>
        <w:t>(</w:t>
      </w:r>
      <w:r w:rsidR="00225D3B">
        <w:rPr>
          <w:rFonts w:ascii="Times New Roman" w:hAnsi="Times New Roman" w:cs="Times New Roman"/>
          <w:sz w:val="28"/>
          <w:szCs w:val="28"/>
        </w:rPr>
        <w:t>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 w:rsidR="00225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25D3B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 бюджетов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4</w:t>
      </w:r>
      <w:r w:rsidRPr="006A465B">
        <w:rPr>
          <w:rFonts w:ascii="Times New Roman" w:hAnsi="Times New Roman" w:cs="Times New Roman"/>
          <w:sz w:val="28"/>
          <w:szCs w:val="28"/>
        </w:rPr>
        <w:t xml:space="preserve"> год </w:t>
      </w:r>
      <w:r w:rsidR="00F86B45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B16BFA">
        <w:rPr>
          <w:rFonts w:ascii="Times New Roman" w:hAnsi="Times New Roman" w:cs="Times New Roman"/>
          <w:sz w:val="28"/>
          <w:szCs w:val="28"/>
        </w:rPr>
        <w:t>25</w:t>
      </w:r>
      <w:r w:rsidR="00F86B45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B16BFA">
        <w:rPr>
          <w:rFonts w:ascii="Times New Roman" w:hAnsi="Times New Roman" w:cs="Times New Roman"/>
          <w:sz w:val="28"/>
          <w:szCs w:val="28"/>
        </w:rPr>
        <w:t>6</w:t>
      </w:r>
      <w:r w:rsidR="00F86B45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6A465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 w:rsidR="00225D3B">
        <w:rPr>
          <w:rFonts w:ascii="Times New Roman" w:hAnsi="Times New Roman" w:cs="Times New Roman"/>
          <w:sz w:val="28"/>
          <w:szCs w:val="28"/>
        </w:rPr>
        <w:t>8</w:t>
      </w:r>
      <w:r w:rsidRPr="006A465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D134BC" w:rsidRDefault="007544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51698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Утвердить общий объем бюджетных ассигнований </w:t>
      </w:r>
      <w:r w:rsidR="00694F51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="00694F5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A3183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направляемых 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исполнение публичных нормативных обязательств на 20</w:t>
      </w:r>
      <w:r w:rsidR="00545E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9F3A7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199,8</w:t>
      </w:r>
      <w:r w:rsidR="000F1932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тыс.</w:t>
      </w:r>
      <w:r w:rsidR="00516988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рублей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на 20</w:t>
      </w:r>
      <w:r w:rsidR="008117C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 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5A5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262,0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 и на 20</w:t>
      </w:r>
      <w:r w:rsidR="000D7AE6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5A554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273,3</w:t>
      </w:r>
      <w:r w:rsidR="003D1B1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рублей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9254D" w:rsidRDefault="00E84125" w:rsidP="00E9254D">
      <w:pPr>
        <w:rPr>
          <w:rFonts w:ascii="Times New Roman" w:hAnsi="Times New Roman" w:cs="Times New Roman"/>
          <w:sz w:val="28"/>
          <w:szCs w:val="28"/>
        </w:rPr>
      </w:pPr>
      <w:bookmarkStart w:id="5" w:name="sub_13"/>
      <w:bookmarkEnd w:id="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E925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F20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080A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дотаци</w:t>
      </w:r>
      <w:r w:rsidR="00AD080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поселений</w:t>
      </w:r>
      <w:r w:rsidR="00F3019A">
        <w:rPr>
          <w:rFonts w:ascii="Times New Roman" w:hAnsi="Times New Roman" w:cs="Times New Roman"/>
          <w:sz w:val="28"/>
          <w:szCs w:val="28"/>
        </w:rPr>
        <w:t xml:space="preserve"> на 20</w:t>
      </w:r>
      <w:r w:rsidR="00400DF2">
        <w:rPr>
          <w:rFonts w:ascii="Times New Roman" w:hAnsi="Times New Roman" w:cs="Times New Roman"/>
          <w:sz w:val="28"/>
          <w:szCs w:val="28"/>
        </w:rPr>
        <w:t>2</w:t>
      </w:r>
      <w:r w:rsidR="00B31BCC">
        <w:rPr>
          <w:rFonts w:ascii="Times New Roman" w:hAnsi="Times New Roman" w:cs="Times New Roman"/>
          <w:sz w:val="28"/>
          <w:szCs w:val="28"/>
        </w:rPr>
        <w:t>4</w:t>
      </w:r>
      <w:r w:rsidR="00183636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год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A586D" w:rsidRPr="006A586D">
        <w:rPr>
          <w:rFonts w:ascii="Times New Roman" w:hAnsi="Times New Roman" w:cs="Times New Roman"/>
          <w:sz w:val="28"/>
          <w:szCs w:val="28"/>
        </w:rPr>
        <w:t>58819,0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366FD">
        <w:rPr>
          <w:rFonts w:ascii="Times New Roman" w:hAnsi="Times New Roman" w:cs="Times New Roman"/>
          <w:sz w:val="28"/>
          <w:szCs w:val="28"/>
        </w:rPr>
        <w:t>; на 20</w:t>
      </w:r>
      <w:r w:rsidR="00924338">
        <w:rPr>
          <w:rFonts w:ascii="Times New Roman" w:hAnsi="Times New Roman" w:cs="Times New Roman"/>
          <w:sz w:val="28"/>
          <w:szCs w:val="28"/>
        </w:rPr>
        <w:t>2</w:t>
      </w:r>
      <w:r w:rsidR="00B31BCC">
        <w:rPr>
          <w:rFonts w:ascii="Times New Roman" w:hAnsi="Times New Roman" w:cs="Times New Roman"/>
          <w:sz w:val="28"/>
          <w:szCs w:val="28"/>
        </w:rPr>
        <w:t>5</w:t>
      </w:r>
      <w:r w:rsidR="006366F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776F1" w:rsidRPr="004776F1">
        <w:rPr>
          <w:rFonts w:ascii="Times New Roman" w:hAnsi="Times New Roman" w:cs="Times New Roman"/>
          <w:sz w:val="28"/>
          <w:szCs w:val="28"/>
        </w:rPr>
        <w:t>59234,1</w:t>
      </w:r>
      <w:r w:rsidR="007B5B37"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рублей; на 20</w:t>
      </w:r>
      <w:r w:rsidR="00C90D04">
        <w:rPr>
          <w:rFonts w:ascii="Times New Roman" w:hAnsi="Times New Roman" w:cs="Times New Roman"/>
          <w:sz w:val="28"/>
          <w:szCs w:val="28"/>
        </w:rPr>
        <w:t>2</w:t>
      </w:r>
      <w:r w:rsidR="00B31BCC">
        <w:rPr>
          <w:rFonts w:ascii="Times New Roman" w:hAnsi="Times New Roman" w:cs="Times New Roman"/>
          <w:sz w:val="28"/>
          <w:szCs w:val="28"/>
        </w:rPr>
        <w:t xml:space="preserve">6 </w:t>
      </w:r>
      <w:r w:rsidR="006366FD">
        <w:rPr>
          <w:rFonts w:ascii="Times New Roman" w:hAnsi="Times New Roman" w:cs="Times New Roman"/>
          <w:sz w:val="28"/>
          <w:szCs w:val="28"/>
        </w:rPr>
        <w:t xml:space="preserve">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776F1" w:rsidRPr="004776F1">
        <w:rPr>
          <w:rFonts w:ascii="Times New Roman" w:hAnsi="Times New Roman" w:cs="Times New Roman"/>
          <w:sz w:val="28"/>
          <w:szCs w:val="28"/>
        </w:rPr>
        <w:t>59522,9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B84E61" w:rsidRPr="00184AFC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A13AD2">
        <w:rPr>
          <w:rFonts w:ascii="Times New Roman" w:hAnsi="Times New Roman" w:cs="Times New Roman"/>
          <w:sz w:val="28"/>
          <w:szCs w:val="28"/>
        </w:rPr>
        <w:t xml:space="preserve">№ </w:t>
      </w:r>
      <w:r w:rsidR="00D138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366FD">
        <w:rPr>
          <w:rFonts w:ascii="Times New Roman" w:hAnsi="Times New Roman" w:cs="Times New Roman"/>
          <w:sz w:val="28"/>
          <w:szCs w:val="28"/>
        </w:rPr>
        <w:t>.</w:t>
      </w:r>
    </w:p>
    <w:p w:rsidR="009F4956" w:rsidRPr="009F4956" w:rsidRDefault="009F4956" w:rsidP="009F4956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6</w:t>
      </w:r>
    </w:p>
    <w:p w:rsidR="00F14959" w:rsidRDefault="009F4956" w:rsidP="009F4956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 w:rsidR="0016459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3816,8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4196,3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4598,9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с распределением согласно приложению № 10 к настоящему Решению</w:t>
      </w:r>
    </w:p>
    <w:p w:rsidR="006A2EBA" w:rsidRDefault="006A2EBA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13EDF">
        <w:rPr>
          <w:rFonts w:ascii="Times New Roman" w:hAnsi="Times New Roman" w:cs="Times New Roman"/>
          <w:sz w:val="28"/>
          <w:szCs w:val="28"/>
        </w:rPr>
        <w:t>7</w:t>
      </w:r>
    </w:p>
    <w:p w:rsidR="000F4ED5" w:rsidRPr="00E029D2" w:rsidRDefault="000F4ED5" w:rsidP="000F4E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029D2">
        <w:rPr>
          <w:rFonts w:ascii="Times New Roman" w:hAnsi="Times New Roman" w:cs="Times New Roman"/>
          <w:bCs/>
          <w:iCs/>
          <w:sz w:val="28"/>
        </w:rPr>
        <w:t xml:space="preserve">Утвердить межбюджетные трансферты, передаваемые бюджетам поселений на финансовое обеспечение исполнения расходных обязательств на </w:t>
      </w:r>
      <w:r>
        <w:rPr>
          <w:rFonts w:ascii="Times New Roman" w:hAnsi="Times New Roman" w:cs="Times New Roman"/>
          <w:bCs/>
          <w:iCs/>
          <w:sz w:val="28"/>
        </w:rPr>
        <w:t>2024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год в сумме </w:t>
      </w:r>
      <w:r w:rsidR="00E41CAD">
        <w:rPr>
          <w:rFonts w:ascii="Times New Roman" w:hAnsi="Times New Roman" w:cs="Times New Roman"/>
          <w:bCs/>
          <w:iCs/>
          <w:sz w:val="28"/>
        </w:rPr>
        <w:t>42,3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тыс. рублей согласно приложению № 1</w:t>
      </w:r>
      <w:r>
        <w:rPr>
          <w:rFonts w:ascii="Times New Roman" w:hAnsi="Times New Roman" w:cs="Times New Roman"/>
          <w:bCs/>
          <w:iCs/>
          <w:sz w:val="28"/>
        </w:rPr>
        <w:t>1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к настоящему Решению.</w:t>
      </w:r>
    </w:p>
    <w:p w:rsidR="000F4ED5" w:rsidRPr="00E029D2" w:rsidRDefault="000F4ED5" w:rsidP="000F4ED5">
      <w:pPr>
        <w:pStyle w:val="ConsPlusNormal"/>
        <w:ind w:firstLine="0"/>
        <w:rPr>
          <w:rStyle w:val="a3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         </w:t>
      </w:r>
      <w:r w:rsidRPr="00E029D2">
        <w:rPr>
          <w:rFonts w:ascii="Times New Roman" w:hAnsi="Times New Roman" w:cs="Times New Roman"/>
          <w:bCs/>
          <w:iCs/>
          <w:sz w:val="28"/>
        </w:rPr>
        <w:t>Утвердить межбюджетные трансферты, передаваемые бюджетам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E029D2">
        <w:rPr>
          <w:rFonts w:ascii="Times New Roman" w:hAnsi="Times New Roman" w:cs="Times New Roman"/>
          <w:bCs/>
          <w:iCs/>
          <w:sz w:val="28"/>
        </w:rPr>
        <w:t>поселений для компенсации дополнительных расходов, возникших в результате принятых решений органами власти другого уровня на 202</w:t>
      </w:r>
      <w:r>
        <w:rPr>
          <w:rFonts w:ascii="Times New Roman" w:hAnsi="Times New Roman" w:cs="Times New Roman"/>
          <w:bCs/>
          <w:iCs/>
          <w:sz w:val="28"/>
        </w:rPr>
        <w:t>4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год в сумме </w:t>
      </w:r>
      <w:r w:rsidR="000C4624" w:rsidRPr="000C4624">
        <w:rPr>
          <w:rFonts w:ascii="Times New Roman" w:hAnsi="Times New Roman" w:cs="Times New Roman"/>
          <w:bCs/>
          <w:iCs/>
          <w:sz w:val="28"/>
        </w:rPr>
        <w:t>31</w:t>
      </w:r>
      <w:r w:rsidR="00EF05B4">
        <w:rPr>
          <w:rFonts w:ascii="Times New Roman" w:hAnsi="Times New Roman" w:cs="Times New Roman"/>
          <w:bCs/>
          <w:iCs/>
          <w:sz w:val="28"/>
        </w:rPr>
        <w:t>215</w:t>
      </w:r>
      <w:r w:rsidR="000C4624" w:rsidRPr="000C4624">
        <w:rPr>
          <w:rFonts w:ascii="Times New Roman" w:hAnsi="Times New Roman" w:cs="Times New Roman"/>
          <w:bCs/>
          <w:iCs/>
          <w:sz w:val="28"/>
        </w:rPr>
        <w:t>,0</w:t>
      </w:r>
      <w:r>
        <w:rPr>
          <w:rFonts w:ascii="Times New Roman" w:hAnsi="Times New Roman" w:cs="Times New Roman"/>
          <w:bCs/>
          <w:iCs/>
          <w:color w:val="FF0000"/>
          <w:sz w:val="28"/>
        </w:rPr>
        <w:t xml:space="preserve"> </w:t>
      </w:r>
      <w:r w:rsidRPr="00E029D2">
        <w:rPr>
          <w:rFonts w:ascii="Times New Roman" w:hAnsi="Times New Roman" w:cs="Times New Roman"/>
          <w:bCs/>
          <w:iCs/>
          <w:sz w:val="28"/>
        </w:rPr>
        <w:t>тыс. рублей, согласно приложению № 1</w:t>
      </w:r>
      <w:r>
        <w:rPr>
          <w:rFonts w:ascii="Times New Roman" w:hAnsi="Times New Roman" w:cs="Times New Roman"/>
          <w:bCs/>
          <w:iCs/>
          <w:sz w:val="28"/>
        </w:rPr>
        <w:t>2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к настоящему Решению.</w:t>
      </w:r>
    </w:p>
    <w:p w:rsidR="000F4ED5" w:rsidRPr="00123A07" w:rsidRDefault="000F4ED5" w:rsidP="000F4ED5">
      <w:pPr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</w:t>
      </w:r>
      <w:r w:rsidRPr="00123A07">
        <w:rPr>
          <w:rFonts w:ascii="Times New Roman" w:hAnsi="Times New Roman" w:cs="Times New Roman"/>
          <w:sz w:val="28"/>
          <w:szCs w:val="28"/>
        </w:rPr>
        <w:t>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123A07">
        <w:rPr>
          <w:rFonts w:ascii="Times New Roman" w:hAnsi="Times New Roman" w:cs="Times New Roman"/>
          <w:sz w:val="28"/>
          <w:szCs w:val="28"/>
        </w:rPr>
        <w:t>, за счет средств бюджета РТ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696E">
        <w:rPr>
          <w:rFonts w:ascii="Times New Roman" w:hAnsi="Times New Roman" w:cs="Times New Roman"/>
          <w:sz w:val="28"/>
          <w:szCs w:val="28"/>
        </w:rPr>
        <w:t>22533,8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23A07">
        <w:rPr>
          <w:rFonts w:ascii="Times New Roman" w:hAnsi="Times New Roman" w:cs="Times New Roman"/>
          <w:bCs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 xml:space="preserve">согласно приложению № 13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4ED5" w:rsidRDefault="000F4ED5" w:rsidP="000F4ED5">
      <w:pPr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</w:t>
      </w:r>
      <w:r w:rsidRPr="00123A07">
        <w:rPr>
          <w:rFonts w:ascii="Times New Roman" w:hAnsi="Times New Roman" w:cs="Times New Roman"/>
          <w:sz w:val="28"/>
          <w:szCs w:val="28"/>
        </w:rPr>
        <w:t>ежбюджетные</w:t>
      </w:r>
      <w:r w:rsidRPr="0066199A">
        <w:rPr>
          <w:rFonts w:ascii="Times New Roman" w:hAnsi="Times New Roman" w:cs="Times New Roman"/>
          <w:sz w:val="28"/>
          <w:szCs w:val="28"/>
        </w:rPr>
        <w:t xml:space="preserve"> трансферты, передаваемые бюджетам муниципальных образований на предоставление грантов сельским поселениям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2024 году в сумме 8</w:t>
      </w:r>
      <w:r w:rsidRPr="006E276D">
        <w:rPr>
          <w:rFonts w:ascii="Times New Roman" w:hAnsi="Times New Roman" w:cs="Times New Roman"/>
          <w:sz w:val="28"/>
          <w:szCs w:val="28"/>
        </w:rPr>
        <w:t>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23A07">
        <w:rPr>
          <w:rFonts w:ascii="Times New Roman" w:hAnsi="Times New Roman" w:cs="Times New Roman"/>
          <w:bCs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 xml:space="preserve">согласно приложению № 14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4ED5" w:rsidRDefault="000F4ED5" w:rsidP="000F4ED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</w:t>
      </w:r>
    </w:p>
    <w:p w:rsidR="006A2EBA" w:rsidRDefault="00E97FF2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7859">
        <w:rPr>
          <w:rFonts w:ascii="Times New Roman" w:hAnsi="Times New Roman" w:cs="Times New Roman"/>
          <w:sz w:val="28"/>
          <w:szCs w:val="28"/>
        </w:rPr>
        <w:t xml:space="preserve"> </w:t>
      </w:r>
      <w:r w:rsidR="00755D31">
        <w:rPr>
          <w:rFonts w:ascii="Times New Roman" w:hAnsi="Times New Roman" w:cs="Times New Roman"/>
          <w:sz w:val="28"/>
          <w:szCs w:val="28"/>
        </w:rPr>
        <w:t>У</w:t>
      </w:r>
      <w:r w:rsidR="005E3EC7">
        <w:rPr>
          <w:rFonts w:ascii="Times New Roman" w:hAnsi="Times New Roman" w:cs="Times New Roman"/>
          <w:sz w:val="28"/>
          <w:szCs w:val="28"/>
        </w:rPr>
        <w:t>честь в бюджете Аксубаевского муниципального района</w:t>
      </w:r>
      <w:r w:rsidR="00727859" w:rsidRP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16B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21B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бюджету района из бюджета п.г.т. Аксубаево</w:t>
      </w:r>
      <w:r w:rsidR="006A2EBA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капитальному ремонту </w:t>
      </w:r>
      <w:r w:rsidR="006F7ABD">
        <w:rPr>
          <w:rFonts w:ascii="Times New Roman" w:hAnsi="Times New Roman" w:cs="Times New Roman"/>
          <w:sz w:val="28"/>
          <w:szCs w:val="28"/>
        </w:rPr>
        <w:t>многоквартирных жилых</w:t>
      </w:r>
      <w:r w:rsidR="006A2EBA">
        <w:rPr>
          <w:rFonts w:ascii="Times New Roman" w:hAnsi="Times New Roman" w:cs="Times New Roman"/>
          <w:sz w:val="28"/>
          <w:szCs w:val="28"/>
        </w:rPr>
        <w:t xml:space="preserve"> домов, согласно заключенному соглашению в сумме 1</w:t>
      </w:r>
      <w:r w:rsidR="00D456F8">
        <w:rPr>
          <w:rFonts w:ascii="Times New Roman" w:hAnsi="Times New Roman" w:cs="Times New Roman"/>
          <w:sz w:val="28"/>
          <w:szCs w:val="28"/>
        </w:rPr>
        <w:t>2</w:t>
      </w:r>
      <w:r w:rsidR="00A21564">
        <w:rPr>
          <w:rFonts w:ascii="Times New Roman" w:hAnsi="Times New Roman" w:cs="Times New Roman"/>
          <w:sz w:val="28"/>
          <w:szCs w:val="28"/>
        </w:rPr>
        <w:t xml:space="preserve">89 </w:t>
      </w:r>
      <w:r w:rsidR="006F7ABD">
        <w:rPr>
          <w:rFonts w:ascii="Times New Roman" w:hAnsi="Times New Roman" w:cs="Times New Roman"/>
          <w:sz w:val="28"/>
          <w:szCs w:val="28"/>
        </w:rPr>
        <w:t>тыс. рублей</w:t>
      </w:r>
      <w:r w:rsidR="00A21564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F329BB" w:rsidRDefault="00F329BB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Учесть в бюджете Аксубаевского муниципального района</w:t>
      </w:r>
      <w:r w:rsidRP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Татарстан иные</w:t>
      </w:r>
      <w:r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бюджету района из бюджета Саврушского сельского поселения Аксубаевского муниципального района Республики Татарстан на </w:t>
      </w:r>
      <w:r w:rsidRPr="00E5572F">
        <w:rPr>
          <w:rFonts w:ascii="Times New Roman" w:hAnsi="Times New Roman"/>
          <w:sz w:val="28"/>
          <w:szCs w:val="28"/>
        </w:rPr>
        <w:t xml:space="preserve">выполнение полномочий (функций) по ведению бухгалтерского, бюджетного учета, составлению бюджетной, налоговой, статистической отчетности, </w:t>
      </w:r>
      <w:r>
        <w:rPr>
          <w:rFonts w:ascii="Times New Roman" w:hAnsi="Times New Roman" w:cs="Times New Roman"/>
          <w:sz w:val="28"/>
          <w:szCs w:val="28"/>
        </w:rPr>
        <w:t xml:space="preserve">согласно заключенному соглашению в сумме </w:t>
      </w:r>
      <w:r w:rsidR="00C25FE4" w:rsidRPr="00C25FE4">
        <w:rPr>
          <w:rFonts w:ascii="Times New Roman" w:hAnsi="Times New Roman" w:cs="Times New Roman"/>
          <w:sz w:val="28"/>
          <w:szCs w:val="28"/>
        </w:rPr>
        <w:t>87,2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2024 год</w:t>
      </w:r>
    </w:p>
    <w:p w:rsidR="005E2227" w:rsidRDefault="00A32188" w:rsidP="00E97FF2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>
        <w:rPr>
          <w:rFonts w:ascii="Times New Roman" w:hAnsi="Times New Roman"/>
          <w:color w:val="000000"/>
          <w:sz w:val="28"/>
          <w:szCs w:val="28"/>
        </w:rPr>
        <w:t>3</w:t>
      </w:r>
      <w:r w:rsidR="00E97FF2">
        <w:rPr>
          <w:rFonts w:ascii="Times New Roman" w:hAnsi="Times New Roman"/>
          <w:color w:val="000000"/>
          <w:sz w:val="28"/>
          <w:szCs w:val="28"/>
        </w:rPr>
        <w:t>.</w:t>
      </w:r>
      <w:r w:rsidR="004775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5D31">
        <w:rPr>
          <w:rFonts w:ascii="Times New Roman" w:hAnsi="Times New Roman"/>
          <w:color w:val="000000"/>
          <w:sz w:val="28"/>
          <w:szCs w:val="28"/>
        </w:rPr>
        <w:t>У</w:t>
      </w:r>
      <w:r w:rsidR="00821C0A">
        <w:rPr>
          <w:rFonts w:ascii="Times New Roman" w:hAnsi="Times New Roman" w:cs="Times New Roman"/>
          <w:sz w:val="28"/>
          <w:szCs w:val="28"/>
        </w:rPr>
        <w:t>честь в бюджете Аксу</w:t>
      </w:r>
      <w:r w:rsidR="00E97FF2">
        <w:rPr>
          <w:rFonts w:ascii="Times New Roman" w:hAnsi="Times New Roman" w:cs="Times New Roman"/>
          <w:sz w:val="28"/>
          <w:szCs w:val="28"/>
        </w:rPr>
        <w:t>баевского муниципального района</w:t>
      </w:r>
      <w:r w:rsidR="009A6B15" w:rsidRPr="009A6B15">
        <w:rPr>
          <w:rFonts w:ascii="Times New Roman" w:hAnsi="Times New Roman" w:cs="Times New Roman"/>
          <w:sz w:val="28"/>
          <w:szCs w:val="28"/>
        </w:rPr>
        <w:t xml:space="preserve"> </w:t>
      </w:r>
      <w:r w:rsidR="009B05BD">
        <w:rPr>
          <w:rFonts w:ascii="Times New Roman" w:hAnsi="Times New Roman" w:cs="Times New Roman"/>
          <w:sz w:val="28"/>
          <w:szCs w:val="28"/>
        </w:rPr>
        <w:t xml:space="preserve">иные </w:t>
      </w:r>
      <w:r w:rsidR="009A6B15">
        <w:rPr>
          <w:rFonts w:ascii="Times New Roman" w:hAnsi="Times New Roman" w:cs="Times New Roman"/>
          <w:sz w:val="28"/>
          <w:szCs w:val="28"/>
        </w:rPr>
        <w:t xml:space="preserve">межбюджетные трансферты, передаваемые бюджету района из бюджетов поселений </w:t>
      </w:r>
      <w:r w:rsidR="006F7ABD">
        <w:rPr>
          <w:rFonts w:ascii="Times New Roman" w:hAnsi="Times New Roman" w:cs="Times New Roman"/>
          <w:sz w:val="28"/>
          <w:szCs w:val="28"/>
        </w:rPr>
        <w:t xml:space="preserve">на </w:t>
      </w:r>
      <w:r w:rsidR="006F7ABD" w:rsidRPr="00F859B3">
        <w:rPr>
          <w:rFonts w:ascii="Times New Roman" w:hAnsi="Times New Roman" w:cs="Times New Roman"/>
          <w:sz w:val="28"/>
          <w:szCs w:val="28"/>
        </w:rPr>
        <w:t>осуществление</w:t>
      </w:r>
      <w:r w:rsidR="009A6B15" w:rsidRPr="00F859B3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</w:t>
      </w:r>
      <w:r w:rsidR="009A6B15">
        <w:rPr>
          <w:rFonts w:ascii="Times New Roman" w:hAnsi="Times New Roman" w:cs="Times New Roman"/>
          <w:sz w:val="28"/>
          <w:szCs w:val="28"/>
        </w:rPr>
        <w:t>, согласно заключенн</w:t>
      </w:r>
      <w:r w:rsidR="00786FAA">
        <w:rPr>
          <w:rFonts w:ascii="Times New Roman" w:hAnsi="Times New Roman" w:cs="Times New Roman"/>
          <w:sz w:val="28"/>
          <w:szCs w:val="28"/>
        </w:rPr>
        <w:t>ым</w:t>
      </w:r>
      <w:r w:rsidR="009A6B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86FAA">
        <w:rPr>
          <w:rFonts w:ascii="Times New Roman" w:hAnsi="Times New Roman" w:cs="Times New Roman"/>
          <w:sz w:val="28"/>
          <w:szCs w:val="28"/>
        </w:rPr>
        <w:t>ям</w:t>
      </w:r>
      <w:r w:rsidR="009A6B15">
        <w:rPr>
          <w:rFonts w:ascii="Times New Roman" w:hAnsi="Times New Roman" w:cs="Times New Roman"/>
          <w:sz w:val="28"/>
          <w:szCs w:val="28"/>
        </w:rPr>
        <w:t xml:space="preserve"> в </w:t>
      </w:r>
      <w:r w:rsidR="001E027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24CE9" w:rsidRPr="00D24CE9">
        <w:rPr>
          <w:rFonts w:ascii="Times New Roman" w:hAnsi="Times New Roman" w:cs="Times New Roman"/>
          <w:sz w:val="28"/>
          <w:szCs w:val="28"/>
        </w:rPr>
        <w:t>496,6</w:t>
      </w:r>
      <w:r w:rsidR="001E027A">
        <w:rPr>
          <w:rFonts w:ascii="Times New Roman" w:hAnsi="Times New Roman" w:cs="Times New Roman"/>
          <w:sz w:val="28"/>
          <w:szCs w:val="28"/>
        </w:rPr>
        <w:t xml:space="preserve"> </w:t>
      </w:r>
      <w:r w:rsidR="009A1F17">
        <w:rPr>
          <w:rFonts w:ascii="Times New Roman" w:hAnsi="Times New Roman" w:cs="Times New Roman"/>
          <w:sz w:val="28"/>
          <w:szCs w:val="28"/>
        </w:rPr>
        <w:t>тыс. рублей</w:t>
      </w:r>
      <w:r w:rsidR="001E027A">
        <w:rPr>
          <w:rFonts w:ascii="Times New Roman" w:hAnsi="Times New Roman" w:cs="Times New Roman"/>
          <w:sz w:val="28"/>
          <w:szCs w:val="28"/>
        </w:rPr>
        <w:t xml:space="preserve"> ежегодно, согласно приложению №</w:t>
      </w:r>
      <w:r w:rsidR="00F73311">
        <w:rPr>
          <w:rFonts w:ascii="Times New Roman" w:hAnsi="Times New Roman" w:cs="Times New Roman"/>
          <w:sz w:val="28"/>
          <w:szCs w:val="28"/>
        </w:rPr>
        <w:t xml:space="preserve"> 1</w:t>
      </w:r>
      <w:r w:rsidR="005C458C">
        <w:rPr>
          <w:rFonts w:ascii="Times New Roman" w:hAnsi="Times New Roman" w:cs="Times New Roman"/>
          <w:sz w:val="28"/>
          <w:szCs w:val="28"/>
        </w:rPr>
        <w:t>5</w:t>
      </w:r>
      <w:r w:rsidR="005E2227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D134BC" w:rsidRDefault="00E84125" w:rsidP="00266EE9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 w:rsidRPr="00C551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A58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80A29" w:rsidRP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получаемые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межбюджетные трансферты: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9B778C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4</w:t>
      </w:r>
      <w:r w:rsidR="00920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18683C">
        <w:rPr>
          <w:rFonts w:ascii="Times New Roman" w:hAnsi="Times New Roman" w:cs="Times New Roman"/>
          <w:sz w:val="28"/>
          <w:szCs w:val="28"/>
        </w:rPr>
        <w:t>940028,8</w:t>
      </w:r>
      <w:r w:rsidR="00BB1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A613A">
        <w:rPr>
          <w:rFonts w:ascii="Times New Roman" w:hAnsi="Times New Roman" w:cs="Times New Roman"/>
          <w:sz w:val="28"/>
          <w:szCs w:val="28"/>
        </w:rPr>
        <w:t>1</w:t>
      </w:r>
      <w:r w:rsidR="00244D31">
        <w:rPr>
          <w:rFonts w:ascii="Times New Roman" w:hAnsi="Times New Roman" w:cs="Times New Roman"/>
          <w:sz w:val="28"/>
          <w:szCs w:val="28"/>
        </w:rPr>
        <w:t>6</w:t>
      </w:r>
      <w:r w:rsidR="00DE1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DB24C4" w:rsidRDefault="00267829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EA4166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D618B">
        <w:rPr>
          <w:rFonts w:ascii="Times New Roman" w:hAnsi="Times New Roman" w:cs="Times New Roman"/>
          <w:sz w:val="28"/>
          <w:szCs w:val="28"/>
        </w:rPr>
        <w:t>822673,17</w:t>
      </w:r>
      <w:r w:rsidR="00142F8E">
        <w:rPr>
          <w:rFonts w:ascii="Times New Roman" w:hAnsi="Times New Roman" w:cs="Times New Roman"/>
          <w:sz w:val="28"/>
          <w:szCs w:val="28"/>
        </w:rPr>
        <w:t xml:space="preserve"> </w:t>
      </w:r>
      <w:r w:rsidR="00DB24C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4502CB">
        <w:rPr>
          <w:rFonts w:ascii="Times New Roman" w:hAnsi="Times New Roman" w:cs="Times New Roman"/>
          <w:sz w:val="28"/>
          <w:szCs w:val="28"/>
        </w:rPr>
        <w:t>и в 20</w:t>
      </w:r>
      <w:r w:rsidR="0000628A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6</w:t>
      </w:r>
      <w:r w:rsidR="00E678C5">
        <w:rPr>
          <w:rFonts w:ascii="Times New Roman" w:hAnsi="Times New Roman" w:cs="Times New Roman"/>
          <w:sz w:val="28"/>
          <w:szCs w:val="28"/>
        </w:rPr>
        <w:t xml:space="preserve"> </w:t>
      </w:r>
      <w:r w:rsidR="004502CB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F7ABD">
        <w:rPr>
          <w:rFonts w:ascii="Times New Roman" w:hAnsi="Times New Roman" w:cs="Times New Roman"/>
          <w:sz w:val="28"/>
          <w:szCs w:val="28"/>
        </w:rPr>
        <w:t>сумме</w:t>
      </w:r>
      <w:r w:rsidR="005549C6">
        <w:rPr>
          <w:rFonts w:ascii="Times New Roman" w:hAnsi="Times New Roman" w:cs="Times New Roman"/>
          <w:sz w:val="28"/>
          <w:szCs w:val="28"/>
        </w:rPr>
        <w:t xml:space="preserve"> </w:t>
      </w:r>
      <w:r w:rsidR="004D618B">
        <w:rPr>
          <w:rFonts w:ascii="Times New Roman" w:hAnsi="Times New Roman" w:cs="Times New Roman"/>
          <w:sz w:val="28"/>
          <w:szCs w:val="28"/>
        </w:rPr>
        <w:t>808765,3</w:t>
      </w:r>
      <w:r w:rsidR="006F7ABD">
        <w:rPr>
          <w:rFonts w:ascii="Times New Roman" w:hAnsi="Times New Roman" w:cs="Times New Roman"/>
          <w:sz w:val="28"/>
          <w:szCs w:val="28"/>
        </w:rPr>
        <w:t xml:space="preserve"> </w:t>
      </w:r>
      <w:r w:rsidR="00F62780">
        <w:rPr>
          <w:rFonts w:ascii="Times New Roman" w:hAnsi="Times New Roman" w:cs="Times New Roman"/>
          <w:sz w:val="28"/>
          <w:szCs w:val="28"/>
        </w:rPr>
        <w:t>тыс. рублей, согласно</w:t>
      </w:r>
      <w:r w:rsidR="00DB24C4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C3B3E">
        <w:rPr>
          <w:rFonts w:ascii="Times New Roman" w:hAnsi="Times New Roman" w:cs="Times New Roman"/>
          <w:sz w:val="28"/>
          <w:szCs w:val="28"/>
        </w:rPr>
        <w:t>1</w:t>
      </w:r>
      <w:r w:rsidR="00244D31">
        <w:rPr>
          <w:rFonts w:ascii="Times New Roman" w:hAnsi="Times New Roman" w:cs="Times New Roman"/>
          <w:sz w:val="28"/>
          <w:szCs w:val="28"/>
        </w:rPr>
        <w:t>7</w:t>
      </w:r>
      <w:r w:rsidR="00DB24C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02CB">
        <w:rPr>
          <w:rFonts w:ascii="Times New Roman" w:hAnsi="Times New Roman" w:cs="Times New Roman"/>
          <w:sz w:val="28"/>
          <w:szCs w:val="28"/>
        </w:rPr>
        <w:t>.</w:t>
      </w:r>
    </w:p>
    <w:p w:rsidR="00845321" w:rsidRDefault="00845321" w:rsidP="00845321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7" w:name="sub_15"/>
      <w:bookmarkEnd w:id="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</w:t>
      </w:r>
      <w:r w:rsidR="00EA58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845321" w:rsidRPr="00F24B16" w:rsidRDefault="00845321" w:rsidP="00845321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F24B16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FF4D0D" w:rsidRP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B55E2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F24B1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8EF">
        <w:rPr>
          <w:rFonts w:ascii="Times New Roman" w:hAnsi="Times New Roman" w:cs="Times New Roman"/>
          <w:sz w:val="28"/>
          <w:szCs w:val="28"/>
        </w:rPr>
        <w:t>35558,4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>тыс. рублей, на 20</w:t>
      </w:r>
      <w:r w:rsidR="00442408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 xml:space="preserve">5 </w:t>
      </w:r>
      <w:r w:rsidRPr="00F24B16">
        <w:rPr>
          <w:rFonts w:ascii="Times New Roman" w:hAnsi="Times New Roman" w:cs="Times New Roman"/>
          <w:sz w:val="28"/>
          <w:szCs w:val="28"/>
        </w:rPr>
        <w:t>год в сумме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="00BB7535">
        <w:rPr>
          <w:rFonts w:ascii="Times New Roman" w:hAnsi="Times New Roman" w:cs="Times New Roman"/>
          <w:sz w:val="28"/>
          <w:szCs w:val="28"/>
        </w:rPr>
        <w:t>28732,2</w:t>
      </w:r>
      <w:r w:rsidRPr="00F24B16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35019B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6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7535">
        <w:rPr>
          <w:rFonts w:ascii="Times New Roman" w:hAnsi="Times New Roman" w:cs="Times New Roman"/>
          <w:sz w:val="28"/>
          <w:szCs w:val="28"/>
        </w:rPr>
        <w:t>29617,2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 xml:space="preserve">тыс. рублей и направить их на реализацию мероприятий Программы дорожных работ на дорогах общего пользования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F24B16">
        <w:rPr>
          <w:rFonts w:ascii="Times New Roman" w:hAnsi="Times New Roman" w:cs="Times New Roman"/>
          <w:sz w:val="28"/>
          <w:szCs w:val="28"/>
        </w:rPr>
        <w:t xml:space="preserve"> на 20</w:t>
      </w:r>
      <w:r w:rsidR="00F106F7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4</w:t>
      </w:r>
      <w:r w:rsidRPr="00F24B16">
        <w:rPr>
          <w:rFonts w:ascii="Times New Roman" w:hAnsi="Times New Roman" w:cs="Times New Roman"/>
          <w:sz w:val="28"/>
          <w:szCs w:val="28"/>
        </w:rPr>
        <w:t>, 20</w:t>
      </w:r>
      <w:r w:rsidR="00C03B33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5</w:t>
      </w:r>
      <w:r w:rsidR="00446D2B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>и 20</w:t>
      </w:r>
      <w:r w:rsidR="00446D2B">
        <w:rPr>
          <w:rFonts w:ascii="Times New Roman" w:hAnsi="Times New Roman" w:cs="Times New Roman"/>
          <w:sz w:val="28"/>
          <w:szCs w:val="28"/>
        </w:rPr>
        <w:t>2</w:t>
      </w:r>
      <w:r w:rsidR="001D1827">
        <w:rPr>
          <w:rFonts w:ascii="Times New Roman" w:hAnsi="Times New Roman" w:cs="Times New Roman"/>
          <w:sz w:val="28"/>
          <w:szCs w:val="28"/>
        </w:rPr>
        <w:t>6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4502CB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8" w:name="sub_10000000"/>
      <w:bookmarkEnd w:id="7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4502CB">
        <w:rPr>
          <w:rFonts w:ascii="Times New Roman" w:hAnsi="Times New Roman" w:cs="Times New Roman"/>
          <w:sz w:val="28"/>
          <w:szCs w:val="28"/>
        </w:rPr>
        <w:t xml:space="preserve"> </w:t>
      </w:r>
      <w:r w:rsidR="004653C7">
        <w:rPr>
          <w:rFonts w:ascii="Times New Roman" w:hAnsi="Times New Roman" w:cs="Times New Roman"/>
          <w:sz w:val="28"/>
          <w:szCs w:val="28"/>
        </w:rPr>
        <w:t>1</w:t>
      </w:r>
      <w:r w:rsidR="00371C1E">
        <w:rPr>
          <w:rFonts w:ascii="Times New Roman" w:hAnsi="Times New Roman" w:cs="Times New Roman"/>
          <w:sz w:val="28"/>
          <w:szCs w:val="28"/>
        </w:rPr>
        <w:t>1</w:t>
      </w:r>
    </w:p>
    <w:p w:rsidR="00CF796C" w:rsidRPr="00CF796C" w:rsidRDefault="00D134BC" w:rsidP="007377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472B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37DF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62977">
        <w:rPr>
          <w:rFonts w:ascii="Times New Roman" w:hAnsi="Times New Roman" w:cs="Times New Roman"/>
          <w:sz w:val="28"/>
          <w:szCs w:val="28"/>
        </w:rPr>
        <w:t>самоуправления</w:t>
      </w:r>
      <w:r w:rsidR="00F16FB7">
        <w:rPr>
          <w:rFonts w:ascii="Times New Roman" w:hAnsi="Times New Roman" w:cs="Times New Roman"/>
          <w:sz w:val="28"/>
          <w:szCs w:val="28"/>
        </w:rPr>
        <w:t xml:space="preserve"> 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вправе принимать в </w:t>
      </w:r>
      <w:r w:rsidR="00E6065E">
        <w:rPr>
          <w:rFonts w:ascii="Times New Roman" w:hAnsi="Times New Roman" w:cs="Times New Roman"/>
          <w:sz w:val="28"/>
          <w:szCs w:val="28"/>
        </w:rPr>
        <w:t>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3C1C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753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694F51" w:rsidRPr="00694F51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4F51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0547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F51" w:rsidRPr="00694F51">
        <w:rPr>
          <w:rFonts w:ascii="Times New Roman" w:hAnsi="Times New Roman" w:cs="Times New Roman"/>
          <w:sz w:val="28"/>
          <w:szCs w:val="28"/>
          <w:lang w:val="tt-RU"/>
        </w:rPr>
        <w:t>а также работников органов местного самоуправления Аксубаевского муниципального района Республики Татарстан и муниципальных казенных учреждений Аксубаевского муниципального района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за исключением случаев принятия таких решений в связи с наделением органов </w:t>
      </w:r>
      <w:r w:rsidR="00162977">
        <w:rPr>
          <w:rFonts w:ascii="Times New Roman" w:hAnsi="Times New Roman" w:cs="Times New Roman"/>
          <w:sz w:val="28"/>
          <w:szCs w:val="28"/>
        </w:rPr>
        <w:t>местного</w:t>
      </w:r>
      <w:r w:rsidR="00F37DF0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 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, </w:t>
      </w:r>
      <w:r w:rsidR="002166E6">
        <w:rPr>
          <w:rFonts w:ascii="Times New Roman" w:hAnsi="Times New Roman" w:cs="Times New Roman"/>
          <w:sz w:val="28"/>
          <w:szCs w:val="28"/>
        </w:rPr>
        <w:t>муниципальных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166E6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новыми функциями или полномочиями. </w:t>
      </w:r>
    </w:p>
    <w:p w:rsidR="00765364" w:rsidRPr="00765364" w:rsidRDefault="00D134BC" w:rsidP="00765364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bookmarkStart w:id="9" w:name="sub_20000"/>
      <w:bookmarkEnd w:id="8"/>
      <w:r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</w:t>
      </w:r>
      <w:r w:rsidR="00F16FB7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>не принимать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E47F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 и работников </w:t>
      </w:r>
      <w:r w:rsidR="00FA3762">
        <w:rPr>
          <w:rFonts w:ascii="Times New Roman" w:hAnsi="Times New Roman" w:cs="Times New Roman"/>
          <w:sz w:val="28"/>
          <w:szCs w:val="28"/>
          <w:lang w:val="tt-RU"/>
        </w:rPr>
        <w:t>органов местного самоуправления</w:t>
      </w:r>
      <w:r w:rsidR="00765364" w:rsidRPr="0076536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10" w:name="sub_32"/>
      <w:bookmarkEnd w:id="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r w:rsidR="00413207">
        <w:rPr>
          <w:rFonts w:ascii="Times New Roman" w:hAnsi="Times New Roman" w:cs="Times New Roman"/>
          <w:sz w:val="28"/>
          <w:szCs w:val="28"/>
        </w:rPr>
        <w:t>1</w:t>
      </w:r>
      <w:r w:rsidR="00371C1E">
        <w:rPr>
          <w:rFonts w:ascii="Times New Roman" w:hAnsi="Times New Roman" w:cs="Times New Roman"/>
          <w:sz w:val="28"/>
          <w:szCs w:val="28"/>
        </w:rPr>
        <w:t>2</w:t>
      </w:r>
    </w:p>
    <w:p w:rsidR="002A0587" w:rsidRDefault="00A5650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1" w:name="sub_33"/>
      <w:bookmarkEnd w:id="10"/>
      <w:r w:rsidR="000C7097">
        <w:rPr>
          <w:rFonts w:ascii="Times New Roman" w:hAnsi="Times New Roman" w:cs="Times New Roman"/>
          <w:sz w:val="28"/>
          <w:szCs w:val="28"/>
        </w:rPr>
        <w:t>Остатки средств бюджета Аксубаевского муниципального района</w:t>
      </w:r>
      <w:r w:rsidR="00C6799F" w:rsidRP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1 января 2024 года</w:t>
      </w:r>
      <w:r w:rsidR="000C7097">
        <w:rPr>
          <w:rFonts w:ascii="Times New Roman" w:hAnsi="Times New Roman" w:cs="Times New Roman"/>
          <w:sz w:val="28"/>
          <w:szCs w:val="28"/>
        </w:rPr>
        <w:t xml:space="preserve"> в </w:t>
      </w:r>
      <w:r w:rsidR="00067BF6">
        <w:rPr>
          <w:rFonts w:ascii="Times New Roman" w:hAnsi="Times New Roman" w:cs="Times New Roman"/>
          <w:sz w:val="28"/>
          <w:szCs w:val="28"/>
        </w:rPr>
        <w:t>объеме,</w:t>
      </w:r>
      <w:r w:rsidR="000C7097">
        <w:rPr>
          <w:rFonts w:ascii="Times New Roman" w:hAnsi="Times New Roman" w:cs="Times New Roman"/>
          <w:sz w:val="28"/>
          <w:szCs w:val="28"/>
        </w:rPr>
        <w:t xml:space="preserve"> не превышающем сумму остатка неиспользованных бюджетных ассигнований </w:t>
      </w:r>
      <w:r w:rsidR="00067BF6">
        <w:rPr>
          <w:rFonts w:ascii="Times New Roman" w:hAnsi="Times New Roman" w:cs="Times New Roman"/>
          <w:sz w:val="28"/>
          <w:szCs w:val="28"/>
        </w:rPr>
        <w:t xml:space="preserve">на оплату заключенных от имени Аксубаевского муниципального района 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067BF6"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оказание </w:t>
      </w:r>
      <w:r w:rsidR="00067BF6">
        <w:rPr>
          <w:rFonts w:ascii="Times New Roman" w:hAnsi="Times New Roman" w:cs="Times New Roman"/>
          <w:sz w:val="28"/>
          <w:szCs w:val="28"/>
        </w:rPr>
        <w:lastRenderedPageBreak/>
        <w:t>услуг, подлежащих в соответствии с условиями этих муниципальных контрактов оплате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D554C9">
        <w:rPr>
          <w:rFonts w:ascii="Times New Roman" w:hAnsi="Times New Roman" w:cs="Times New Roman"/>
          <w:sz w:val="28"/>
          <w:szCs w:val="28"/>
        </w:rPr>
        <w:t>3</w:t>
      </w:r>
      <w:r w:rsidR="00067BF6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4383">
        <w:rPr>
          <w:rFonts w:ascii="Times New Roman" w:hAnsi="Times New Roman" w:cs="Times New Roman"/>
          <w:sz w:val="28"/>
          <w:szCs w:val="28"/>
        </w:rPr>
        <w:t>, направляются в 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D554C9">
        <w:rPr>
          <w:rFonts w:ascii="Times New Roman" w:hAnsi="Times New Roman" w:cs="Times New Roman"/>
          <w:sz w:val="28"/>
          <w:szCs w:val="28"/>
        </w:rPr>
        <w:t>4</w:t>
      </w:r>
      <w:r w:rsidR="008C4383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случаи принятия Исполнительным комитетом Аксубаевского муниципального района 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8C4383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12" w:name="sub_38"/>
      <w:bookmarkEnd w:id="11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71C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13</w:t>
      </w:r>
    </w:p>
    <w:bookmarkEnd w:id="12"/>
    <w:p w:rsidR="00B35FD3" w:rsidRDefault="00FF7C72" w:rsidP="00F52314">
      <w:pPr>
        <w:rPr>
          <w:rFonts w:ascii="Times New Roman" w:hAnsi="Times New Roman" w:cs="Times New Roman"/>
          <w:sz w:val="28"/>
          <w:szCs w:val="28"/>
        </w:rPr>
      </w:pPr>
      <w:r w:rsidRPr="00FF7C72">
        <w:rPr>
          <w:rFonts w:ascii="Times New Roman" w:hAnsi="Times New Roman"/>
          <w:color w:val="000000"/>
          <w:sz w:val="28"/>
          <w:szCs w:val="28"/>
        </w:rPr>
        <w:t>Территориальное отделение департамента казначейства Министерства финансов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C72">
        <w:rPr>
          <w:rFonts w:ascii="Times New Roman" w:hAnsi="Times New Roman"/>
          <w:color w:val="000000"/>
          <w:sz w:val="28"/>
          <w:szCs w:val="28"/>
        </w:rPr>
        <w:t>Аксубаевского района</w:t>
      </w:r>
      <w:r w:rsidR="00F52314" w:rsidRPr="00F52314">
        <w:rPr>
          <w:rFonts w:ascii="Times New Roman" w:hAnsi="Times New Roman" w:cs="Times New Roman"/>
          <w:sz w:val="28"/>
          <w:szCs w:val="28"/>
        </w:rPr>
        <w:t xml:space="preserve"> осуществляют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264E8D">
        <w:rPr>
          <w:rFonts w:ascii="Times New Roman" w:hAnsi="Times New Roman" w:cs="Times New Roman"/>
          <w:sz w:val="28"/>
          <w:szCs w:val="28"/>
        </w:rPr>
        <w:t xml:space="preserve"> </w:t>
      </w:r>
      <w:r w:rsidR="00D225F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BD4B01">
        <w:rPr>
          <w:rFonts w:ascii="Times New Roman" w:hAnsi="Times New Roman" w:cs="Times New Roman"/>
          <w:sz w:val="28"/>
          <w:szCs w:val="28"/>
        </w:rPr>
        <w:t>района</w:t>
      </w:r>
      <w:r w:rsidR="00BD4B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6799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BD4B01" w:rsidRPr="00996AAD">
        <w:rPr>
          <w:rFonts w:ascii="Times New Roman" w:hAnsi="Times New Roman" w:cs="Times New Roman"/>
          <w:sz w:val="28"/>
          <w:szCs w:val="28"/>
        </w:rPr>
        <w:t>в</w:t>
      </w:r>
      <w:r w:rsidR="00996AAD" w:rsidRPr="00F52314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:rsidR="00B35FD3" w:rsidRDefault="00B35FD3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371C1E">
        <w:rPr>
          <w:rFonts w:ascii="Times New Roman" w:hAnsi="Times New Roman" w:cs="Times New Roman"/>
          <w:sz w:val="28"/>
          <w:szCs w:val="28"/>
        </w:rPr>
        <w:t>4</w:t>
      </w:r>
    </w:p>
    <w:p w:rsidR="006F1488" w:rsidRDefault="00B35FD3" w:rsidP="006F1488">
      <w:pPr>
        <w:pStyle w:val="af1"/>
        <w:suppressAutoHyphens/>
        <w:ind w:firstLine="709"/>
        <w:jc w:val="both"/>
        <w:rPr>
          <w:sz w:val="28"/>
        </w:rPr>
      </w:pPr>
      <w:r>
        <w:rPr>
          <w:rStyle w:val="fontstyle01"/>
        </w:rPr>
        <w:t xml:space="preserve">Установить, что зачисленные в бюджет </w:t>
      </w:r>
      <w:r w:rsidR="00BF25E4">
        <w:rPr>
          <w:rStyle w:val="fontstyle01"/>
        </w:rPr>
        <w:t xml:space="preserve">Аксубаевского муниципального района </w:t>
      </w:r>
      <w:r>
        <w:rPr>
          <w:rStyle w:val="fontstyle01"/>
        </w:rPr>
        <w:t>Республики Татарстан</w:t>
      </w:r>
      <w:r w:rsidR="006F1488" w:rsidRPr="006F1488">
        <w:rPr>
          <w:sz w:val="28"/>
        </w:rPr>
        <w:t xml:space="preserve"> </w:t>
      </w:r>
      <w:r w:rsidR="006F1488" w:rsidRPr="00B57339">
        <w:rPr>
          <w:sz w:val="28"/>
        </w:rPr>
        <w:t>неналоговые доходы от платы за негативное в</w:t>
      </w:r>
      <w:r w:rsidR="006F1488">
        <w:rPr>
          <w:sz w:val="28"/>
        </w:rPr>
        <w:t xml:space="preserve">оздействие на окружающую среду, </w:t>
      </w:r>
      <w:r w:rsidR="006F1488" w:rsidRPr="000C091A">
        <w:rPr>
          <w:sz w:val="28"/>
        </w:rPr>
        <w:t>от административных штрафов за административные правонарушения в области охраны окружающей среды и природопользования</w:t>
      </w:r>
      <w:r w:rsidR="006F1488">
        <w:rPr>
          <w:sz w:val="28"/>
        </w:rPr>
        <w:t xml:space="preserve">, </w:t>
      </w:r>
      <w:r w:rsidR="006F1488" w:rsidRPr="00A2448F">
        <w:rPr>
          <w:sz w:val="28"/>
        </w:rPr>
        <w:t>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</w:t>
      </w:r>
      <w:r w:rsidR="006F1488">
        <w:rPr>
          <w:sz w:val="28"/>
        </w:rPr>
        <w:t xml:space="preserve">, </w:t>
      </w:r>
      <w:r w:rsidR="006F1488" w:rsidRPr="00B57339">
        <w:rPr>
          <w:sz w:val="28"/>
        </w:rPr>
        <w:t>направляются на выявление</w:t>
      </w:r>
      <w:r w:rsidR="003B4648">
        <w:rPr>
          <w:sz w:val="28"/>
        </w:rPr>
        <w:t xml:space="preserve"> </w:t>
      </w:r>
      <w:r w:rsidR="006F1488" w:rsidRPr="00B57339">
        <w:rPr>
          <w:sz w:val="28"/>
        </w:rPr>
        <w:t xml:space="preserve"> объектов накопленного вреда окружающей среде и (или) организацию ликвидации накопленного вреда окружающей среде</w:t>
      </w:r>
      <w:r w:rsidR="006F1488">
        <w:rPr>
          <w:sz w:val="28"/>
        </w:rPr>
        <w:t>,</w:t>
      </w:r>
      <w:r w:rsidR="006F1488" w:rsidRPr="00B57339">
        <w:rPr>
          <w:sz w:val="28"/>
        </w:rPr>
        <w:t xml:space="preserve">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</w:t>
      </w:r>
      <w:r w:rsidR="006F1488">
        <w:rPr>
          <w:sz w:val="28"/>
        </w:rPr>
        <w:t>безопасности, в соответствии с п</w:t>
      </w:r>
      <w:r w:rsidR="006F1488" w:rsidRPr="00B57339">
        <w:rPr>
          <w:sz w:val="28"/>
        </w:rPr>
        <w:t>ланом природоохранных мероприятий Республики Татарстан</w:t>
      </w:r>
      <w:r w:rsidR="006F1488">
        <w:rPr>
          <w:sz w:val="28"/>
        </w:rPr>
        <w:t>, утверждаемым</w:t>
      </w:r>
      <w:r w:rsidR="003B4648">
        <w:rPr>
          <w:sz w:val="28"/>
        </w:rPr>
        <w:t xml:space="preserve"> республиканским</w:t>
      </w:r>
      <w:r w:rsidR="006F1488">
        <w:rPr>
          <w:sz w:val="28"/>
        </w:rPr>
        <w:t xml:space="preserve"> органом </w:t>
      </w:r>
      <w:r w:rsidR="006F1488" w:rsidRPr="00D25E6C">
        <w:rPr>
          <w:sz w:val="28"/>
        </w:rPr>
        <w:t>исполнительной</w:t>
      </w:r>
      <w:r w:rsidR="006F1488">
        <w:rPr>
          <w:sz w:val="28"/>
        </w:rPr>
        <w:t xml:space="preserve"> власти,  </w:t>
      </w:r>
      <w:r w:rsidR="006F1488" w:rsidRPr="005003B0">
        <w:rPr>
          <w:sz w:val="28"/>
        </w:rPr>
        <w:t xml:space="preserve">уполномоченным </w:t>
      </w:r>
      <w:r w:rsidR="006F1488">
        <w:rPr>
          <w:sz w:val="28"/>
        </w:rPr>
        <w:t xml:space="preserve">в области </w:t>
      </w:r>
      <w:r w:rsidR="006F1488" w:rsidRPr="005003B0">
        <w:rPr>
          <w:sz w:val="28"/>
        </w:rPr>
        <w:t>охраны окружающей среды</w:t>
      </w:r>
      <w:r w:rsidR="006F1488">
        <w:rPr>
          <w:sz w:val="28"/>
        </w:rPr>
        <w:t xml:space="preserve">, </w:t>
      </w:r>
      <w:r w:rsidR="003B4648">
        <w:rPr>
          <w:sz w:val="28"/>
        </w:rPr>
        <w:t xml:space="preserve">в порядке, установленном Правительством Российской Федерации, </w:t>
      </w:r>
      <w:r w:rsidR="006F1488">
        <w:rPr>
          <w:sz w:val="28"/>
        </w:rPr>
        <w:t xml:space="preserve">по согласованию </w:t>
      </w:r>
      <w:r w:rsidR="006F1488" w:rsidRPr="002A447F">
        <w:rPr>
          <w:sz w:val="28"/>
        </w:rPr>
        <w:t>с уполномоченным Правительством Российской Федерации федеральны</w:t>
      </w:r>
      <w:r w:rsidR="00F67D8E">
        <w:rPr>
          <w:sz w:val="28"/>
        </w:rPr>
        <w:t>м органом исполнительной власти.</w:t>
      </w:r>
    </w:p>
    <w:p w:rsidR="00D134BC" w:rsidRDefault="008C086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sub_42"/>
      <w:r w:rsidR="00E8412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78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371C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bookmarkEnd w:id="13"/>
    <w:p w:rsidR="008D574C" w:rsidRDefault="008D574C" w:rsidP="008D57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15B95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15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815B95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1 января 2024 года и подлежит размещению </w:t>
      </w:r>
      <w:r w:rsidRPr="005D744E">
        <w:rPr>
          <w:rFonts w:ascii="Times New Roman" w:hAnsi="Times New Roman" w:cs="Times New Roman"/>
          <w:sz w:val="28"/>
          <w:szCs w:val="28"/>
        </w:rPr>
        <w:t>на  сайте Аксу</w:t>
      </w:r>
      <w:r>
        <w:rPr>
          <w:rFonts w:ascii="Times New Roman" w:hAnsi="Times New Roman" w:cs="Times New Roman"/>
          <w:sz w:val="28"/>
          <w:szCs w:val="28"/>
        </w:rPr>
        <w:t xml:space="preserve">баевского муниципального района 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D744E">
        <w:rPr>
          <w:rFonts w:ascii="Times New Roman" w:hAnsi="Times New Roman" w:cs="Times New Roman"/>
          <w:sz w:val="28"/>
          <w:szCs w:val="28"/>
        </w:rPr>
        <w:t>://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aksubaevo</w:t>
      </w:r>
      <w:r w:rsidRPr="005D744E">
        <w:rPr>
          <w:rFonts w:ascii="Times New Roman" w:hAnsi="Times New Roman" w:cs="Times New Roman"/>
          <w:sz w:val="28"/>
          <w:szCs w:val="28"/>
        </w:rPr>
        <w:t>.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5D744E">
        <w:rPr>
          <w:rFonts w:ascii="Times New Roman" w:hAnsi="Times New Roman" w:cs="Times New Roman"/>
          <w:sz w:val="28"/>
          <w:szCs w:val="28"/>
        </w:rPr>
        <w:t>.</w:t>
      </w:r>
      <w:r w:rsidRPr="005D744E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опубликованию</w:t>
      </w:r>
      <w:r w:rsidRPr="005D744E">
        <w:rPr>
          <w:rFonts w:ascii="Times New Roman" w:hAnsi="Times New Roman" w:cs="Times New Roman"/>
          <w:sz w:val="28"/>
          <w:szCs w:val="28"/>
        </w:rPr>
        <w:t xml:space="preserve"> на портале правовой информации </w:t>
      </w:r>
      <w:hyperlink r:id="rId7" w:history="1"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pravo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C03D9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Default="00CA156B" w:rsidP="008D57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156B" w:rsidRPr="008D574C" w:rsidRDefault="00CA156B" w:rsidP="008D574C">
      <w:pPr>
        <w:rPr>
          <w:rFonts w:ascii="Times New Roman" w:hAnsi="Times New Roman" w:cs="Times New Roman"/>
          <w:sz w:val="28"/>
          <w:szCs w:val="28"/>
        </w:rPr>
      </w:pPr>
    </w:p>
    <w:p w:rsidR="008D574C" w:rsidRPr="005D744E" w:rsidRDefault="008D574C" w:rsidP="008D574C">
      <w:pPr>
        <w:tabs>
          <w:tab w:val="left" w:pos="972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16</w:t>
      </w:r>
    </w:p>
    <w:p w:rsidR="008D574C" w:rsidRPr="005D744E" w:rsidRDefault="008D574C" w:rsidP="008D574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744E">
        <w:rPr>
          <w:rFonts w:ascii="Times New Roman" w:hAnsi="Times New Roman" w:cs="Times New Roman"/>
          <w:sz w:val="28"/>
          <w:szCs w:val="28"/>
        </w:rPr>
        <w:lastRenderedPageBreak/>
        <w:t xml:space="preserve">          Контроль за исполнением настоящего решения возложить на постоянную комиссию Совета Аксубаевского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5D744E">
        <w:rPr>
          <w:rFonts w:ascii="Times New Roman" w:hAnsi="Times New Roman" w:cs="Times New Roman"/>
          <w:sz w:val="28"/>
          <w:szCs w:val="28"/>
        </w:rPr>
        <w:t>по бюджету, налогам, и финансам, сборам, инвестициям и предпринимательству.</w:t>
      </w:r>
    </w:p>
    <w:p w:rsidR="008D574C" w:rsidRDefault="008D574C" w:rsidP="008D574C">
      <w:pPr>
        <w:rPr>
          <w:rFonts w:ascii="Times New Roman" w:hAnsi="Times New Roman" w:cs="Times New Roman"/>
          <w:b/>
          <w:sz w:val="28"/>
          <w:szCs w:val="28"/>
        </w:rPr>
      </w:pPr>
    </w:p>
    <w:p w:rsidR="008D574C" w:rsidRDefault="008D574C" w:rsidP="008D574C">
      <w:pPr>
        <w:rPr>
          <w:rFonts w:ascii="Times New Roman" w:hAnsi="Times New Roman" w:cs="Times New Roman"/>
          <w:b/>
          <w:sz w:val="28"/>
          <w:szCs w:val="28"/>
        </w:rPr>
      </w:pPr>
    </w:p>
    <w:p w:rsidR="008D574C" w:rsidRDefault="008D574C" w:rsidP="008D574C">
      <w:pPr>
        <w:rPr>
          <w:rFonts w:ascii="Times New Roman" w:hAnsi="Times New Roman" w:cs="Times New Roman"/>
          <w:b/>
          <w:sz w:val="28"/>
          <w:szCs w:val="28"/>
        </w:rPr>
      </w:pPr>
    </w:p>
    <w:p w:rsidR="008D574C" w:rsidRPr="00010AEB" w:rsidRDefault="008D574C" w:rsidP="008D57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Аксубаевского</w:t>
      </w:r>
    </w:p>
    <w:p w:rsidR="008D574C" w:rsidRDefault="008D574C" w:rsidP="008D57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8D574C" w:rsidRDefault="008D574C" w:rsidP="008D57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Pr="00010AE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10AEB">
        <w:rPr>
          <w:rFonts w:ascii="Times New Roman" w:hAnsi="Times New Roman" w:cs="Times New Roman"/>
          <w:sz w:val="28"/>
          <w:szCs w:val="28"/>
        </w:rPr>
        <w:t xml:space="preserve"> И.М.Загидуллин</w:t>
      </w: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lastRenderedPageBreak/>
        <w:t xml:space="preserve">муниципального района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  <w:r w:rsidRPr="00CA156B">
        <w:rPr>
          <w:rFonts w:ascii="Times New Roman" w:hAnsi="Times New Roman" w:cs="Times New Roman"/>
          <w:sz w:val="28"/>
          <w:szCs w:val="20"/>
        </w:rPr>
        <w:t xml:space="preserve">       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Источники   финансирования дефицита бюджета Аксубаевского муниципального района Республики Татарстан   на 2024 год.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тыс. рублей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62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Сумма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45646,4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45646,4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01 05 02 00 00 0000 500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-1391715,3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1437261,7</w:t>
            </w: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01 05 02 00 00 0000 600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1437361,7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1437261,7</w:t>
            </w: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01 05 02 01 05 0000 610</w:t>
            </w: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1437361,7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источников</w:t>
            </w: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79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3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45646,4</w:t>
            </w:r>
          </w:p>
        </w:tc>
      </w:tr>
    </w:tbl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8"/>
          <w:szCs w:val="20"/>
        </w:rPr>
        <w:tab/>
      </w:r>
      <w:r w:rsidRPr="00CA156B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CA156B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 xml:space="preserve">Источники   финансирования дефицита бюджета Аксубаевского муниципального района </w:t>
      </w:r>
    </w:p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Республики Татарстан    на плановый период 2025-2026 годы.</w:t>
      </w:r>
    </w:p>
    <w:p w:rsidR="00CA156B" w:rsidRPr="00CA156B" w:rsidRDefault="00CA156B" w:rsidP="00CA156B">
      <w:pPr>
        <w:widowControl/>
        <w:tabs>
          <w:tab w:val="left" w:pos="3544"/>
          <w:tab w:val="left" w:pos="6521"/>
        </w:tabs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CA156B">
        <w:rPr>
          <w:rFonts w:ascii="Times New Roman" w:hAnsi="Times New Roman" w:cs="Times New Roman"/>
          <w:sz w:val="24"/>
          <w:szCs w:val="20"/>
        </w:rPr>
        <w:t>Тыс. руб.</w:t>
      </w:r>
    </w:p>
    <w:tbl>
      <w:tblPr>
        <w:tblW w:w="1032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1"/>
        <w:gridCol w:w="2851"/>
        <w:gridCol w:w="1750"/>
        <w:gridCol w:w="1559"/>
      </w:tblGrid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16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2025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2026 год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51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50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bCs/>
                <w:sz w:val="24"/>
                <w:szCs w:val="20"/>
              </w:rPr>
              <w:t>0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01 05 02 00 00 0000 500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-1147774,9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01 05 02 00 00 0000 600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  <w:tr w:rsidR="00CA156B" w:rsidRPr="00CA156B" w:rsidTr="00D0525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51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01 05 02 01 05 0000 610</w:t>
            </w:r>
          </w:p>
        </w:tc>
        <w:tc>
          <w:tcPr>
            <w:tcW w:w="1750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1141083,67</w:t>
            </w:r>
          </w:p>
        </w:tc>
        <w:tc>
          <w:tcPr>
            <w:tcW w:w="1559" w:type="dxa"/>
          </w:tcPr>
          <w:p w:rsidR="00CA156B" w:rsidRPr="00CA156B" w:rsidRDefault="00CA156B" w:rsidP="00CA156B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A156B">
              <w:rPr>
                <w:rFonts w:ascii="Times New Roman" w:hAnsi="Times New Roman" w:cs="Times New Roman"/>
                <w:sz w:val="24"/>
                <w:szCs w:val="20"/>
              </w:rPr>
              <w:t>1147774,9</w:t>
            </w:r>
          </w:p>
        </w:tc>
      </w:tr>
    </w:tbl>
    <w:p w:rsidR="00CA156B" w:rsidRPr="00CA156B" w:rsidRDefault="00CA156B" w:rsidP="00CA156B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-2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t>Приложение № 3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D05251">
        <w:rPr>
          <w:rFonts w:ascii="Arial CYR" w:hAnsi="Arial CYR" w:cs="Arial CYR"/>
          <w:sz w:val="20"/>
          <w:szCs w:val="20"/>
        </w:rPr>
        <w:t>Таблица 1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 на 2024 год.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D05251">
        <w:rPr>
          <w:rFonts w:ascii="Times New Roman" w:hAnsi="Times New Roman" w:cs="Times New Roman"/>
          <w:szCs w:val="20"/>
        </w:rPr>
        <w:t>(тыс.руб.)</w:t>
      </w:r>
    </w:p>
    <w:tbl>
      <w:tblPr>
        <w:tblpPr w:leftFromText="180" w:rightFromText="180" w:vertAnchor="text" w:tblpX="-6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126"/>
        <w:gridCol w:w="1985"/>
      </w:tblGrid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Код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397724,4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287902,0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1 01 02000 01 0000 110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287902,0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1 03 00000 00 0000 000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30233,9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30233,9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1 05 00000 00 0000 000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12440,5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1 05 01000 00 0000 110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7379,0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583,5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4478,0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1 08 00000 00 0000 000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1 08 03000 01 0000 110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1 12 00000 00 0000 000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1 12 01000 01 0000 120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1 14 00000 00 0000 000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49561,0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7902,0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1 14 06000 00 0000 430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41659,0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1 16 00000 00 0000 000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1021,0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1 16 10000 00 0000 140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1 16 11000 01 0000 140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976,0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993990,9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2 02 15000 00 0000 150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68332,8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2 02 20000 00 0000 150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474702,6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2 02 30000 00 0000 150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311505,2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2 02 40000 00 0000 150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87361,0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2 03 05000 00 0000 150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7096,8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Доходы бюджетов бюджетной системы РФ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2 18 00000 00 0000 150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51241,3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2 19 60000 00 0000 150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-6248,8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EB5C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1391715,3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D05251">
        <w:rPr>
          <w:rFonts w:ascii="Arial CYR" w:hAnsi="Arial CYR" w:cs="Arial CYR"/>
          <w:sz w:val="20"/>
          <w:szCs w:val="20"/>
        </w:rPr>
        <w:t>Таблица 2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 xml:space="preserve"> на плановый период 2025-2026 годы.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D05251">
        <w:rPr>
          <w:rFonts w:ascii="Times New Roman" w:hAnsi="Times New Roman" w:cs="Times New Roman"/>
          <w:szCs w:val="20"/>
        </w:rPr>
        <w:t>(тыс.руб.)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1559"/>
        <w:gridCol w:w="1276"/>
      </w:tblGrid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316624,9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337224,0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255575,7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274741,3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255575,7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274741,3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28732,2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28732,2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12938,0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13455,5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7981,0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631,5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4657,0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4843,0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2386,0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12049,0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2131,0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2131,0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2131,0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1761,0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902,0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1052,0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1083,0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1032,0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824458,77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810550,9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2 02 15000 00 0000 150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71351,9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75197,8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453381,6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436717,6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297939,67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sz w:val="18"/>
                <w:szCs w:val="18"/>
              </w:rPr>
              <w:t>296849,9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1785,6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sz w:val="18"/>
                <w:szCs w:val="18"/>
              </w:rPr>
              <w:t>1785,6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1141083,67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/>
                <w:sz w:val="18"/>
                <w:szCs w:val="18"/>
              </w:rPr>
              <w:t>1147774,9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18"/>
          <w:szCs w:val="18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t xml:space="preserve">Приложение № 4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D05251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D05251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 на 2024 год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358"/>
      </w:tblGrid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2024 г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111394,3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12294,6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5218,2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125,0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40814,4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РТ в области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40328,9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39839,1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31807,2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7893,5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13501,1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13501,1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13501,1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11943,0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1542,9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35624,4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1949,6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43,5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31985,9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6779,5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5141,4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1631,1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1636,4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1636,4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14320,8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1447,0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5790,0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5653,0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137,0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550,2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550,2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1215,3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1155,7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682,0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664,0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3816,8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8522,3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Подготовка населения и организаций к действиям в чрезвычайной ситуации в мирное и военное время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3627,9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85,5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44239,9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2024 год»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3685,8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Жилищное хозяйство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адресная программа по проведению капитального ремонта многоквартирных домов на 2024год в Аксубаевском муниципальном районе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4084,2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935673,9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151338,0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105479,2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709944,5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709012,3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708673,8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470880,9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172506,7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221966,1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12432,8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830,9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248,2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582,7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Комплексная программа "Профилактика правонарушений в Аксубаевском муниципальном районе"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Совершенствование деятельности по профилактике правонарушений и преступлений в Аксубаевском муниципальном районе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программных мероприятий в области профилактики правонарушений за счет средств местного бюджета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Реализация программных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43213,2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43213,2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43098,8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52,5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120,1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1132,6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29729,2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26270,5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7515,8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18303,4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1645,1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16373,7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14586,6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117438,2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Грантовая поддержка любительских творческих коллективов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подпрограмма «Развитие библиотечного дела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71917,0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"</w:t>
            </w: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736,2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35366,7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2326,3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реализации государственной программа «Социальная поддержка граждан Республики Татарстан»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0310000000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404,1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32636,3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24598,4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19954,6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04205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04205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1959,7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52040,5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Мероприятия , направленные на поддержку молодых специалистов работающих в муниципальных физкультурно-спортивных организациях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35480,4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35303,9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120610,1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-</w:t>
            </w: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38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75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1437361,7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lastRenderedPageBreak/>
        <w:t>Приложение № 5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D05251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D05251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на плановый период 2025-2026 годы</w:t>
      </w: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67"/>
        <w:gridCol w:w="709"/>
        <w:gridCol w:w="1275"/>
        <w:gridCol w:w="851"/>
        <w:gridCol w:w="1417"/>
        <w:gridCol w:w="1276"/>
      </w:tblGrid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2026 г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56326,97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58681,2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5710,0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3899,0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18619,1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19833,1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18156,5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19352,5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17689,8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18867,6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12830,5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13215,6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4724,3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6180,0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1615,0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15439,87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15843,7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1411,7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1466,5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85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12874,17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13223,2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3280,0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3395,0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2225,7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2292,8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1047,3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1095,2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4105,5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4265,7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937,3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526,1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479,1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496,1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1271,5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1316,0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1257,9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4114,8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4243,9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2835,8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2949,2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29684,5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30569,5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7279,1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Жилищное хозяйство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адресная программа по проведению капитального ремонта многоквартирных домов в Аксубаевском муниципальном районе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5990,1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779035,8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770688,6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84245,6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85340,6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358450,1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348422,4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290384,5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271387,2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222252,8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203255,5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205951,5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206029,6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12671,9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13179,3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39145,0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105650,8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105893,3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D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46408,7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46570,2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"</w:t>
            </w: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33465,7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05251">
              <w:rPr>
                <w:rFonts w:ascii="Times New Roman" w:hAnsi="Times New Roman" w:cs="Times New Roman"/>
                <w:b/>
                <w:iCs/>
              </w:rPr>
              <w:t>34463,0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25599,8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26597,1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22437,6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23335,1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47860,4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48219,2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30556,0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30808,8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59234,1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59522,9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59234,1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59522,9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275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59234,1</w:t>
            </w:r>
          </w:p>
        </w:tc>
        <w:tc>
          <w:tcPr>
            <w:tcW w:w="12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59522,9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/>
              </w:rPr>
              <w:t>-</w:t>
            </w: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851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1276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1129633,67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1123964,9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lastRenderedPageBreak/>
        <w:t>Приложение № 6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РЕСПУБЛИКИ ТАТАРСТАН НА 2024 ГОД.</w:t>
      </w: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992"/>
        <w:gridCol w:w="709"/>
        <w:gridCol w:w="708"/>
        <w:gridCol w:w="1418"/>
        <w:gridCol w:w="567"/>
        <w:gridCol w:w="1134"/>
      </w:tblGrid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2024 г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отношений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8451,1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7941,8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7941,8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7941,8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6779,5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5141,4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1631,1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515,0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132002,4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11392,3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11358,9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11358,9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11358,9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10037,7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120610,1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54732,6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3589,8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61791,1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42,3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22533,8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31215,0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179278,7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58587,4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36552,2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36552,2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36062,4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28034,5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7889,5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21791,7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1993,1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1949,6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43,5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18153,2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13621,3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1447,0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2174,3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1215,3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1155,7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682,0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664,0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3816,8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8522,4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2533,6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Подготовка населения и организаций к действиям в чрезвычайной ситуации в мирное и военное время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3713,3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3627,9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85,5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2275,4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2255,4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44239,9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7729,2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  <w:spacing w:val="10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2024 год»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35558,4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6652,0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Муниципальная адресная программа по проведению капитального ремонта многоквартирных домов на 2024 год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2396,8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4084,2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52,5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120,1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1132,6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52040,5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15850,4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Мероприятия , направленные на поддержку молодых специалистов работающих в муниципальных физкультурно-спортивных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35480,4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34193,6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Контрольно-счетная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2142,1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2142,1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1905,3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226,8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145325,6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1344,7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26542,7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26428,3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117438,2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116702,0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Грантовая поддержка любительских творческих коллективов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244060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255193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082</w:t>
            </w:r>
            <w:r w:rsidRPr="00D05251">
              <w:rPr>
                <w:rFonts w:ascii="Times New Roman" w:hAnsi="Times New Roman" w:cs="Times New Roman"/>
                <w:lang w:val="en-US"/>
              </w:rPr>
              <w:t>A</w:t>
            </w:r>
            <w:r w:rsidRPr="00D05251">
              <w:rPr>
                <w:rFonts w:ascii="Times New Roman" w:hAnsi="Times New Roman" w:cs="Times New Roman"/>
              </w:rPr>
              <w:t>255194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D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38507,8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71917,0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71167,0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2868,5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23095,3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21278,3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3573,0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17637,8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12294,6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5218,2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1817,0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МКУ «Отдел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941276,4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2917,5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2917,5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485,5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2432,0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2432,0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2428,0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907682,2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151338,0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150838,0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105479,2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7798,5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97680,7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0210443625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709944,5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709012,3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708673,8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470880,9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172506,7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221966,1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</w:t>
            </w:r>
            <w:r w:rsidRPr="00D05251">
              <w:rPr>
                <w:rFonts w:ascii="Times New Roman" w:hAnsi="Times New Roman" w:cs="Times New Roman"/>
                <w:lang w:val="en-US"/>
              </w:rPr>
              <w:t>R</w:t>
            </w:r>
            <w:r w:rsidRPr="00D05251">
              <w:rPr>
                <w:rFonts w:ascii="Times New Roman" w:hAnsi="Times New Roman" w:cs="Times New Roman"/>
              </w:rPr>
              <w:t>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36403,9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022EВ51791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3276.3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12432,8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11601,9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830,9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248,2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02401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Комплексная программа "Профилактика правонарушений в Аксубаевском муниципальном районе"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Совершенствование деятельности по профилактике правонарушений и преступлений в Аксубаевском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программных мероприятий в области профилактики правонарушений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2240110990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16670,5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16670,5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16670,5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15983,3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29729,2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26270,5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7787,1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7515,8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18303,4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1929,7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1645,1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16373,7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14586,6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молодёжи»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3458,7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3424,9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30676,6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24598,4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19954,6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8645,1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4529,1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6780,4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1598,7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3045,1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5790,0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5653,0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24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1437361,7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lastRenderedPageBreak/>
        <w:t>Приложение № 7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05251">
        <w:rPr>
          <w:rFonts w:ascii="Times New Roman" w:hAnsi="Times New Roman" w:cs="Times New Roman"/>
          <w:b/>
          <w:sz w:val="24"/>
          <w:szCs w:val="20"/>
        </w:rPr>
        <w:t>РЕСПУБЛИКИ ТАТАРСТАН НА ПЛАНОВЫЙ ПЕРИОД 2025-2026 годы.</w:t>
      </w:r>
    </w:p>
    <w:p w:rsidR="00D05251" w:rsidRPr="00D05251" w:rsidRDefault="00D05251" w:rsidP="00D052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D05251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851"/>
        <w:gridCol w:w="850"/>
        <w:gridCol w:w="709"/>
        <w:gridCol w:w="1417"/>
        <w:gridCol w:w="567"/>
        <w:gridCol w:w="1418"/>
        <w:gridCol w:w="992"/>
      </w:tblGrid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2026 г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  отношений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3795,0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3795,0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3795,0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3795,0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3280,0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3395,0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2225,7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2292,8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1047,3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1095,2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67191,7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67690,5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6170,0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6380,0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1787,6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59234,1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59522,9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59234,1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59522,9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59234,1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59522,9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55472,6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58420,1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3383,8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377,7</w:t>
            </w:r>
          </w:p>
        </w:tc>
        <w:tc>
          <w:tcPr>
            <w:tcW w:w="992" w:type="dxa"/>
            <w:tcBorders>
              <w:bottom w:val="nil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496,6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123099,27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123235,3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25730,57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26992,8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16266,5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17397,5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16266,5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17397,5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15799,8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16912,6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10949,5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11269,6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4715,3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5508,0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78,2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6641,07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6779,1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1415,7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1470,5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1411,7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1466,5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D05251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985,0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D05251">
              <w:rPr>
                <w:rFonts w:ascii="Times New Roman" w:hAnsi="Times New Roman" w:cs="Times New Roman"/>
                <w:iCs/>
              </w:rPr>
              <w:t>01440</w:t>
            </w:r>
            <w:r w:rsidRPr="00D05251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4075,37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4158,6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165,6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548,8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526,1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546,8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479,1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496,1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0,67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0,70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1271,5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1316,0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1257,9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4196,3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4598,9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4114,8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4243,9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2847,7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2835,8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2949,2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1233,4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1213,4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1262,7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29684,5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30569,5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332,7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372,5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  <w:spacing w:val="10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28732,2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29617,2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7279,1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0"/>
              </w:rPr>
              <w:t>4289,0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адресная программа по проведению капитального ремонта многоквартирных домов  в Аксубаевском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5990,1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(региональные)проекты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14210</w:t>
            </w:r>
            <w:r w:rsidRPr="00D05251">
              <w:rPr>
                <w:rFonts w:ascii="Times New Roman" w:hAnsi="Times New Roman" w:cs="Times New Roman"/>
                <w:lang w:val="en-US"/>
              </w:rPr>
              <w:t>L576</w:t>
            </w:r>
            <w:r w:rsidRPr="00D05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14210L5764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3020,3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2969,8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05251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05251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2286,0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1448,4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1448,4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1276,4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1120,2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499,2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509,4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4"/>
              </w:rPr>
              <w:t>47860,4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iCs/>
                <w:sz w:val="24"/>
                <w:szCs w:val="24"/>
              </w:rPr>
              <w:t>48219,2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14140,0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14246,0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434,4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33286,0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33538,8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30556,0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30808,8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lastRenderedPageBreak/>
              <w:t>Контрольно-счетная палата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1610,0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1610,0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1280,0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324,0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60,0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128385,8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128648,3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595,0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22155,0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105650,8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sz w:val="24"/>
                <w:szCs w:val="20"/>
              </w:rPr>
              <w:t>105893,3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105130,8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105368,3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D0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31910,0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70845,8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71007,3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21437,1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3000,0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46408,7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46570,2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Подпрограмма «Сохранение и развитие кинематографии»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11745,0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12150,0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12150,0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2165,0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9550,0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5710,0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5881,0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3740,0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3899,0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МКУ «Отдел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788883,1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781596,2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1772,6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1835,6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480,6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1351,0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755432,4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747085,2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129526,0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130621,0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45280,4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84245,6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85340,6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2600,0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2100,0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02103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81645,6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82740,6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577073,5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567631,3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358450,1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348422,4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68065,6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77035,2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290384,5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271387,2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60559,5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222252,8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203255,5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251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05251">
              <w:rPr>
                <w:rFonts w:ascii="Times New Roman" w:hAnsi="Times New Roman" w:cs="Times New Roman"/>
              </w:rPr>
              <w:t>02202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7572,2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205951,5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206029,6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185562,2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бесплатеного дошкольного,начального общего,основного общего,среднего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20389,3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20467,4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12591,0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13179,3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11866,9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11786,8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0220923040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1392,5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02301</w:t>
            </w:r>
            <w:r w:rsidRPr="00D05251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16990,0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31842,9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28466,9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7548,9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7179,7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369,2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20918,0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750,0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270,0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280,0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20168,0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11303,0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8840,0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25,0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3376,0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3342,2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38201</w:t>
            </w:r>
            <w:r w:rsidRPr="00D05251">
              <w:rPr>
                <w:rFonts w:ascii="Times New Roman" w:hAnsi="Times New Roman" w:cs="Times New Roman"/>
                <w:lang w:val="en-US"/>
              </w:rPr>
              <w:t>S</w:t>
            </w:r>
            <w:r w:rsidRPr="00D05251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31678,1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32675,4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25599,8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26597,1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22437,6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23335,1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9479,7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9858,9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5178,3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5385,4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7779,6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8090,8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3162,2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3262,0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3162,2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3262,0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6078,3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13,8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6064,5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5042,8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5239,6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85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5042,8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5239,6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4105,5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4265,7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05251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937,3</w:t>
            </w:r>
          </w:p>
        </w:tc>
        <w:tc>
          <w:tcPr>
            <w:tcW w:w="992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05251">
              <w:rPr>
                <w:rFonts w:ascii="Times New Roman" w:hAnsi="Times New Roman" w:cs="Times New Roman"/>
                <w:iCs/>
              </w:rPr>
              <w:t>973,9</w:t>
            </w:r>
          </w:p>
        </w:tc>
      </w:tr>
      <w:tr w:rsidR="00D05251" w:rsidRPr="00D05251" w:rsidTr="00EB5CC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970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1129633,67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1123964,9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CC7" w:rsidRDefault="00EB5CC7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05251" w:rsidRPr="00D05251" w:rsidTr="00D05251">
        <w:trPr>
          <w:trHeight w:val="1560"/>
        </w:trPr>
        <w:tc>
          <w:tcPr>
            <w:tcW w:w="2976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right="141" w:firstLine="0"/>
              <w:jc w:val="righ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05251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Приложение № 8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line="16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</w:t>
            </w:r>
            <w:r w:rsidRPr="00D05251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Совета</w:t>
            </w:r>
            <w:r w:rsidRPr="00D052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Аксубаевского муниципального района №  238 от 27 декабря 2024 года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Таблица 1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Распределение бюджетных ассигнований по целевым статьям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Аксубаевского муниципального района Республики Татарстан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>на 2024 год</w:t>
      </w:r>
    </w:p>
    <w:p w:rsidR="00D05251" w:rsidRPr="00D05251" w:rsidRDefault="00D05251" w:rsidP="00D05251">
      <w:pPr>
        <w:widowControl/>
        <w:autoSpaceDE/>
        <w:autoSpaceDN/>
        <w:adjustRightInd/>
        <w:ind w:right="-284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5251">
        <w:rPr>
          <w:rFonts w:ascii="Times New Roman" w:eastAsia="Calibri" w:hAnsi="Times New Roman" w:cs="Times New Roman"/>
          <w:sz w:val="24"/>
          <w:szCs w:val="24"/>
          <w:lang w:eastAsia="en-US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D05251" w:rsidRPr="00D05251" w:rsidTr="00D05251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05251" w:rsidRPr="00D05251" w:rsidTr="00D05251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722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929819,5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150838,0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Реализация дошкольного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105479,2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7798,5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за счет субсидий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97680,7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02 1 04 0000 0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02 1 04 4362 5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02 1 04 4362 5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02 1 04 4362 5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716946,4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lastRenderedPageBreak/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02 2 01 4362 4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02 2 01 4362 4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600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  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470880,9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172506,7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  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1138,8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02 2 02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4210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171367,9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298374,2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230238,7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7787,1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7515,8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7515,8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7515,8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Обеспечение государственных гарантий реализации прав на получение общедоступного и бесплатеного дошкольного,начального общего,основного общего,среднего общего образования в муниципальных общеобразовательных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организациях, в части ежемесячного денежного вознаграждения за классное руководство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R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303 1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36403,9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12432,8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11601,9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830,9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0000 0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объединениями в муниципальных общеобразовательных организациях                                                               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                                                 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2 EВ 5179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3276,3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43213,2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43098,8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                                                 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26428,3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 xml:space="preserve">Укрепление кадрового потенциала и привлечение молодых специалистов в </w:t>
            </w:r>
            <w:r w:rsidRPr="00D05251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образовательные организации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02 3 04 0000 0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Комплекс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05251">
              <w:rPr>
                <w:rFonts w:ascii="Times New Roman" w:hAnsi="Times New Roman" w:cs="Times New Roman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 xml:space="preserve">02 4 01 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02 4 01 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02 4 01 </w:t>
            </w:r>
            <w:r w:rsidRPr="00D05251">
              <w:rPr>
                <w:rFonts w:ascii="Times New Roman" w:hAnsi="Times New Roman" w:cs="Times New Roman"/>
                <w:lang w:val="en-US"/>
              </w:rPr>
              <w:t>L</w:t>
            </w:r>
            <w:r w:rsidRPr="00D05251">
              <w:rPr>
                <w:rFonts w:ascii="Times New Roman" w:hAnsi="Times New Roman" w:cs="Times New Roman"/>
              </w:rPr>
              <w:t>050 1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18303,4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1929,7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1929,7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1645,1</w:t>
            </w:r>
          </w:p>
        </w:tc>
      </w:tr>
      <w:tr w:rsidR="00D05251" w:rsidRPr="00D05251" w:rsidTr="00D05251">
        <w:trPr>
          <w:trHeight w:val="47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16373,7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14586,6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14586,6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14586,6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32561,2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404,1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26078,8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8645,1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4529,1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6780,4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03 4 03 0550 8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1598,7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3045,1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Реализация государственной прогаммы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3248,7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Подпрограмма "Обеспечение жильем молодых семей в Республике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04 2 00 0000 0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Предоставление молодым семьям  социальных выплат на приобретение жилья эконом-класса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04 2 05 0000 0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04 2 05 L497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2582,3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Муниципальная адресная программа по проведению капитального ремонта многоквартирных домов на 2024 год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04 2 00 0000 0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2772,6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 06 1 00 0000 0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2707,6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2255,4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432,2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Программа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«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6246,9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3713,3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3713,3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3627,9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3627,9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3627,9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Подпрограмма "Построение и развитие аппаратно-программного комплекса "Безопасный город"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Закупка товаров, работ и услуг для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07 3 01 2292 0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Гражданская оборона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Подготовка населения и организаций к действиям в чрезвычайной ситуации в мирное и военное время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07 3 01 2292 2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Гражданская оборона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07 3 01 2292 2        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 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119431,3</w:t>
            </w:r>
          </w:p>
        </w:tc>
      </w:tr>
      <w:tr w:rsidR="00D05251" w:rsidRPr="00D05251" w:rsidTr="00D05251">
        <w:trPr>
          <w:trHeight w:val="558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музейного дела»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Комплексное развитие музеев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Федеральные (региональные) проекты</w:t>
            </w:r>
            <w:r w:rsidRPr="00D05251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Федеральный проект «Творческие люди»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Грантовая поддержка любительских творческих коллективов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08 2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A2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4406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 xml:space="preserve">Государственная поддержка лучших работников муниципальных учреждений </w:t>
            </w:r>
            <w:r w:rsidRPr="00D05251">
              <w:rPr>
                <w:rFonts w:ascii="Times New Roman" w:hAnsi="Times New Roman" w:cs="Times New Roman"/>
                <w:szCs w:val="24"/>
              </w:rPr>
              <w:lastRenderedPageBreak/>
              <w:t>культуры, находящихся на территориях сельских поселений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08 2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08 </w:t>
            </w:r>
            <w:r w:rsidRPr="00D05251">
              <w:rPr>
                <w:rFonts w:ascii="Times New Roman" w:hAnsi="Times New Roman" w:cs="Times New Roman"/>
                <w:lang w:val="en-US"/>
              </w:rPr>
              <w:t>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A2</w:t>
            </w:r>
            <w:r w:rsidRPr="00D05251">
              <w:rPr>
                <w:rFonts w:ascii="Times New Roman" w:hAnsi="Times New Roman" w:cs="Times New Roman"/>
              </w:rPr>
              <w:t xml:space="preserve"> </w:t>
            </w:r>
            <w:r w:rsidRPr="00D05251">
              <w:rPr>
                <w:rFonts w:ascii="Times New Roman" w:hAnsi="Times New Roman" w:cs="Times New Roman"/>
                <w:lang w:val="en-US"/>
              </w:rPr>
              <w:t>5519</w:t>
            </w:r>
            <w:r w:rsidRPr="00D0525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38507,8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71917,0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71917,0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71917,0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71167,0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71167,0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71167,0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750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05251"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05251"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8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D05251"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«Сохранение и развитие кинематографии»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кинематографии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киноучреждений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736,2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прочих мероприятий в области культуры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2868,5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1993,1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1993,1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1993,1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1949,6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1949,6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1949,6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43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43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43</w:t>
            </w:r>
            <w:r w:rsidRPr="00D05251">
              <w:rPr>
                <w:rFonts w:ascii="Times New Roman" w:eastAsia="Calibri" w:hAnsi="Times New Roman" w:cs="Times New Roman"/>
              </w:rPr>
              <w:t>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4084,2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14 0 00 0000 0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3102,0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3102,0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Региональный проект «Благоустройство сельских территорий»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2396,8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Организация мероприятий при осуществлении деятельности по обращению с животными без </w:t>
            </w:r>
            <w:r w:rsidRPr="00D05251">
              <w:rPr>
                <w:rFonts w:ascii="Times New Roman" w:hAnsi="Times New Roman" w:cs="Times New Roman"/>
              </w:rPr>
              <w:lastRenderedPageBreak/>
              <w:t>владельцев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spacing w:val="1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2024год»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35558,4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"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22 0 00 0000 0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Комплекс процессных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22 4 01 1099 0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285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37 0 00 0000 0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52040,5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52040,5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51606,1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Мероприятия , направленные на поддержку молодых специалистов работающих в муниципальных физкультурно-спортивных организациях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11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11 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246,8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15859,3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15850,4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35480,4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35304,0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35304,0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35304,0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Массовый 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38 0 00 0000 0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4907,7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3458,7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3424,9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83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1449,0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172,6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52,5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120,1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120,1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120,1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1276,4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143,8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1132,6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1132,6</w:t>
            </w:r>
          </w:p>
        </w:tc>
      </w:tr>
      <w:tr w:rsidR="00D05251" w:rsidRPr="00D05251" w:rsidTr="00D05251">
        <w:trPr>
          <w:trHeight w:val="387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1132,6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241999,7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3573,0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77757,5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61186,2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61186,2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12294,6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31807,2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11943,0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5141,4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16285,7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16285,7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5218,2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7893,5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1542,9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1631,1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285,6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285,6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138,4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1636,4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Транспорт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7729,2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243,6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14320,8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Страхование муниципальных служащих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325,4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5790,0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5653,0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5653,0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5653,0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137,0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485,5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550,2</w:t>
            </w:r>
          </w:p>
        </w:tc>
      </w:tr>
      <w:tr w:rsidR="00D05251" w:rsidRPr="00D05251" w:rsidTr="00D05251">
        <w:trPr>
          <w:trHeight w:val="724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503,5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97.4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48,3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3816,8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1215,3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1155,7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1155,7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1155,7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59,6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МЕЖБЮДЖЕТНЫЕ ТРАНСФЕРТЫ ОБЩЕГО ХАРАКТЕРА БЮДЖЕТАМ БЮДЖЕТНОЙ СИСТЕМЫ РОССИЙСКОЙ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54732.6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bCs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3589.8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496.6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99 0 00 2513 1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22533,8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31215,0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8000,0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Водное хозяйство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Пенсионное обеспечение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2326,3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682,0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664,0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664,0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664,0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18,0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1437361,7</w:t>
            </w:r>
          </w:p>
        </w:tc>
      </w:tr>
      <w:tr w:rsidR="00D05251" w:rsidRPr="00D05251" w:rsidTr="00D05251">
        <w:trPr>
          <w:trHeight w:val="569"/>
        </w:trPr>
        <w:tc>
          <w:tcPr>
            <w:tcW w:w="467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83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lang w:eastAsia="en-US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Таблица 2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Распределение бюджетных ассигнований по целевым статьям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Аксубаевского муниципального района Республики Татарстан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251">
        <w:rPr>
          <w:rFonts w:ascii="Times New Roman" w:eastAsia="Calibri" w:hAnsi="Times New Roman" w:cs="Times New Roman"/>
          <w:sz w:val="28"/>
          <w:szCs w:val="28"/>
          <w:lang w:eastAsia="en-US"/>
        </w:rPr>
        <w:t>на плановый период 2025 и 2026 годы.</w:t>
      </w:r>
    </w:p>
    <w:p w:rsidR="00D05251" w:rsidRPr="00D05251" w:rsidRDefault="00D05251" w:rsidP="00D05251">
      <w:pPr>
        <w:widowControl/>
        <w:autoSpaceDE/>
        <w:autoSpaceDN/>
        <w:adjustRightInd/>
        <w:ind w:right="-284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5251">
        <w:rPr>
          <w:rFonts w:ascii="Times New Roman" w:eastAsia="Calibri" w:hAnsi="Times New Roman" w:cs="Times New Roman"/>
          <w:sz w:val="24"/>
          <w:szCs w:val="24"/>
          <w:lang w:eastAsia="en-US"/>
        </w:rPr>
        <w:t>(тыс. рублей)</w:t>
      </w:r>
    </w:p>
    <w:tbl>
      <w:tblPr>
        <w:tblW w:w="10519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998"/>
        <w:gridCol w:w="1701"/>
        <w:gridCol w:w="567"/>
        <w:gridCol w:w="518"/>
        <w:gridCol w:w="616"/>
        <w:gridCol w:w="1418"/>
        <w:gridCol w:w="1417"/>
        <w:gridCol w:w="284"/>
      </w:tblGrid>
      <w:tr w:rsidR="00D05251" w:rsidRPr="00D05251" w:rsidTr="00D05251">
        <w:trPr>
          <w:trHeight w:val="387"/>
          <w:tblHeader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</w:tr>
      <w:tr w:rsidR="00D05251" w:rsidRPr="00D05251" w:rsidTr="00D05251">
        <w:trPr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499,2</w:t>
            </w:r>
          </w:p>
        </w:tc>
        <w:tc>
          <w:tcPr>
            <w:tcW w:w="1701" w:type="dxa"/>
            <w:gridSpan w:val="2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trHeight w:val="722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499,2</w:t>
            </w:r>
          </w:p>
        </w:tc>
        <w:tc>
          <w:tcPr>
            <w:tcW w:w="1701" w:type="dxa"/>
            <w:gridSpan w:val="2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499,2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499,2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509,4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02 0 00 0000 0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774674,0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766344,8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129526,0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130621,0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 xml:space="preserve">Предоставление дошкольного образования в муниципальных дошкольных образовательных </w:t>
            </w:r>
            <w:r w:rsidRPr="00D05251">
              <w:rPr>
                <w:rFonts w:ascii="Times New Roman" w:hAnsi="Times New Roman" w:cs="Times New Roman"/>
                <w:color w:val="000000"/>
              </w:rPr>
              <w:lastRenderedPageBreak/>
              <w:t>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02 1 01 0000 0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45280,4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Реализация дошкольного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tabs>
                <w:tab w:val="center" w:pos="601"/>
              </w:tabs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:rsidR="00D05251" w:rsidRPr="00D05251" w:rsidRDefault="00D05251" w:rsidP="00D05251">
            <w:pPr>
              <w:widowControl/>
              <w:tabs>
                <w:tab w:val="center" w:pos="601"/>
              </w:tabs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84245,6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85340,6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 счет средств местного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2600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2600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за счет субсидий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81645,6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82740,6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585085,0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575660,8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358450,1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348422,4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68065,6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77035,2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290384,5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271387,2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60559,5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222252,8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203255,5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222252,8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203255,5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222252,8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203255,5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7572,2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213963,0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214059,1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185562,2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7548,9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7548,9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7179,7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369,2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462,6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462,6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Обеспечение государственных гарантий реализации прав на получение общедоступного и бесплатеного дошкольного,начального 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общего,основного общего,среднего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02 2 08 5303 1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20389,3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20467,4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12671,9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13179,3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11866,9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11786,8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1392,5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39145,0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Развитие многопрофильных организаций дополнительного образования, реализующих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16990,0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22155,0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20918,0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20918,0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20168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20168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11303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8840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03 0 00 0000 0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33093,8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34145,9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27015,5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</w:rPr>
              <w:t>28067,6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23853,3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24805,6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9479,7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9858,9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03 4 01 21312 0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5178,3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5385,4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7779,6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8090,8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в области опеки и попечительства</w:t>
            </w: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1415,7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1470,5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1411,7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1466,5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1411,7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1466,5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1411,7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1466,5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3162,2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3262,0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мер социальной поддержки семей»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Муниципальная адресная программа по проведению капитального ремонта многоквартирных домов в Аксубаевском муниципальном районе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04 0 00 0000 0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04 5 01 9601 0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06 0 00 0000 0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1233,4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1282,7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 06 1 00 0000 0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1233,4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1166,0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1262,7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«</w:t>
            </w: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06 3 00 0000 0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Реализация программных мероприятий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2881,4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2881,4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2881,4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2847,8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2949,2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2949,2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2949,2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безопасность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07 0 00 2267 0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Подготовка населения и организаций к дей-ствиям в чрезвычайной ситуации в мирное и военное время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Закупка товаров, работ и услуг для государ-ственных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03      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Гражданская оборона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07 3 01 2292 0        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200         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106635,8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106878,3</w:t>
            </w:r>
          </w:p>
        </w:tc>
      </w:tr>
      <w:tr w:rsidR="00D05251" w:rsidRPr="00D05251" w:rsidTr="00D05251">
        <w:trPr>
          <w:gridAfter w:val="1"/>
          <w:wAfter w:w="284" w:type="dxa"/>
          <w:trHeight w:val="558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музейного дела»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Комплексное развитие музеев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музеев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1995,0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2001,0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библиотек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31840,0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31910,0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70845,8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71007,3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70845,8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71007,3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Обеспечение деятельности клубов и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культурно-досуговых центров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70845,8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71007,3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21437,1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46408,7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46570,2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46408,7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46570,2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46408,7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46570,2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«Сохранение и развитие кинематографии»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кинематографии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киноучреждений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985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09 0 00 0000 0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2286,0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Мероприятия в части осуществления государственной программы </w:t>
            </w: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14 0 00 0000 0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3725,5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Региональный проект «Благоустройство сельских территорий»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14 2 10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L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576 4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3020,3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705,2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372,5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spacing w:val="1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Д1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Д1 0 00 0365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28732,2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29617,2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27 0 00 0000 0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285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37 0 00 0000 0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47860,4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48219,2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47860,4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48219,2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47426,0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47784,8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14140,0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14246,0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33286,0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33538,8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30556,0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30808,8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30556,0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30808,8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30556,0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30808,8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Муниципальная программа </w:t>
            </w:r>
            <w:r w:rsidRPr="00D05251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«Развитие молодежной политики в Аксубаевском муниципальном районе»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38 0 00 0000 0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4824,4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4824,4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3376,0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3376,0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3342,2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D05251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  <w:lang w:val="en-US"/>
              </w:rPr>
              <w:t>33.8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701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1448,4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1448,4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1276,4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1276,4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156,2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</w:tr>
      <w:tr w:rsidR="00D05251" w:rsidRPr="00D05251" w:rsidTr="00D05251">
        <w:trPr>
          <w:gridAfter w:val="1"/>
          <w:wAfter w:w="284" w:type="dxa"/>
          <w:trHeight w:val="387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1120,2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«Благоустройство»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Б1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2969,8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118763,77</w:t>
            </w: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eastAsia="Calibri" w:hAnsi="Times New Roman" w:cs="Times New Roman"/>
                <w:b/>
              </w:rPr>
              <w:t>121736,6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2165,0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2240,0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38249,8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40132,6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26946,2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27754,4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26946,2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27754,4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5710,0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5881,0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12830,5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13215,6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6180,0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6365,0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2225,7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2292,8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11051,6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12126,2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11051,6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12126,2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3899,0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4724,3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5517,0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1540,0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1615,0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1047,3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1095,2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252,0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135,0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135,0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1520,0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Страхование муниципальных служащих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165,6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5042,8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5239,6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4105,5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4265,7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4105,5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4265,7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4105,5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4265,7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937,3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973,9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937,3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973,9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937,3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973,9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462,6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480,6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 xml:space="preserve">Реализация государственных полномочий по созданию и организации деятельности комиссий по делам несовершеннолетних и защите </w:t>
            </w:r>
            <w:r w:rsidRPr="00D05251">
              <w:rPr>
                <w:rFonts w:ascii="Times New Roman" w:hAnsi="Times New Roman" w:cs="Times New Roman"/>
              </w:rPr>
              <w:lastRenderedPageBreak/>
              <w:t>их прав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548,8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526,1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526,1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526,1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546,8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479,1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478,1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97,4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0,70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46,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05251">
              <w:rPr>
                <w:rFonts w:ascii="Times New Roman" w:eastAsia="Calibri" w:hAnsi="Times New Roman" w:cs="Times New Roman"/>
              </w:rPr>
              <w:t>0,</w:t>
            </w:r>
            <w:r w:rsidRPr="00D0525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99 0 00 5118 0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4196,3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4459,8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1271,5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hAnsi="Times New Roman" w:cs="Times New Roman"/>
                <w:iCs/>
              </w:rPr>
              <w:t>1316,0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1257,9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1257,9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1213,4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1257,9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99 0 00 5930 0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D05251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D05251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55472,6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58420,1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D0525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0525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субвенции бюджетам муниципальных районов для осуществления гос. полномочий по расчету и предоставлению дотаций бюджетам городских, сельских </w:t>
            </w:r>
            <w:r w:rsidRPr="00D05251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поселений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3383,8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606,2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377,7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496,6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Судебная система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6,8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78,2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center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НАЦИОНАЛЬНАЯ ЭКОНОМИКА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Водное хозяйство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iCs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05251">
              <w:rPr>
                <w:rFonts w:ascii="Times New Roman" w:eastAsia="Calibri" w:hAnsi="Times New Roman" w:cs="Times New Roman"/>
                <w:lang w:eastAsia="en-US"/>
              </w:rPr>
              <w:t>Пенсионное обеспечение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D05251">
              <w:rPr>
                <w:rFonts w:ascii="Times New Roman" w:eastAsia="Calibri" w:hAnsi="Times New Roman" w:cs="Times New Roman"/>
              </w:rPr>
              <w:t>1787,6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b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525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1129633,67</w:t>
            </w:r>
          </w:p>
        </w:tc>
        <w:tc>
          <w:tcPr>
            <w:tcW w:w="141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0"/>
              </w:rPr>
              <w:t>1123964,9</w:t>
            </w:r>
          </w:p>
        </w:tc>
      </w:tr>
      <w:tr w:rsidR="00D05251" w:rsidRPr="00D05251" w:rsidTr="00D05251">
        <w:trPr>
          <w:gridAfter w:val="1"/>
          <w:wAfter w:w="284" w:type="dxa"/>
          <w:trHeight w:val="569"/>
        </w:trPr>
        <w:tc>
          <w:tcPr>
            <w:tcW w:w="399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6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lang w:eastAsia="en-US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439"/>
        <w:gridCol w:w="3280"/>
        <w:gridCol w:w="1532"/>
        <w:gridCol w:w="1686"/>
        <w:gridCol w:w="1260"/>
        <w:gridCol w:w="1686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муниципального района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№ 238 от 27  декабря 2024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№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  на выравнивание бюджетной обеспеченности поселений на 2024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03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субвенции из бюджета Республики Татарстан на реализацию государственных полномочий по расчету и предоставлению дотаций бюджетам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3 458,4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3054,7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3 265,4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24,6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4 765,2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27,5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2 587,4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1 375,6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1 510,6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38,4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2 447,7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31,4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1 753,4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34,4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3 378,4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29,2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3 707,3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25,4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1 733,7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48,2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2 963,1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35,3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3 338,5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2 755,2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31,4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3 758,6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22,2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3 374,1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38,6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1 627,7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2 489,9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3 201,5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3 210,7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39,2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2 116,6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5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58 819,0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3589,8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10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164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№ 2</w:t>
            </w: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поселений на 2025 -2026  годы</w:t>
            </w: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2025 год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 2026 год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</w:tr>
      <w:tr w:rsidR="00D05251" w:rsidRPr="00D05251" w:rsidTr="00D05251">
        <w:trPr>
          <w:trHeight w:val="6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2 907,0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2876,2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2 324,5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453,9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3 333,4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3 398,4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7,0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4 838,2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4 904,2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7,8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2 621,6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2 652,0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1 427,9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1 471,8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6,0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1 546,6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1 573,6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10,9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1 980,7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2 020,7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8,9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1 803,4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1 845,4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9,8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3 391,4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3 448,4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8,3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3 769,3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3 824,3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7,2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1 708,7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1 668,7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13,8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3 010,1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3 074,1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3 286,5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3 345,5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2 787,2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2 825,2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8,9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4 488,6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4 522,6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6,3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3 449,1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3 518,1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1 666,7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1 711,7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6,4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2 532,9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2 566,9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3 263,5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3 318,5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4,5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3 263,7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37,2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3 329,7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11,1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2 157,6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D05251">
              <w:rPr>
                <w:rFonts w:ascii="Arial CYR" w:hAnsi="Arial CYR" w:cs="Arial CYR"/>
              </w:rPr>
              <w:t>2 178,6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05251">
              <w:t>2,9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D05251">
              <w:rPr>
                <w:rFonts w:ascii="Arial CYR" w:hAnsi="Arial CYR" w:cs="Arial CYR"/>
                <w:b/>
                <w:bCs/>
              </w:rPr>
              <w:t>59 234,1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D05251">
              <w:rPr>
                <w:rFonts w:ascii="Arial CYR" w:hAnsi="Arial CYR" w:cs="Arial CYR"/>
                <w:b/>
                <w:bCs/>
              </w:rPr>
              <w:t>3 383,8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D05251">
              <w:rPr>
                <w:rFonts w:ascii="Arial CYR" w:hAnsi="Arial CYR" w:cs="Arial CYR"/>
                <w:b/>
                <w:bCs/>
              </w:rPr>
              <w:t>59 522,9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D05251">
              <w:rPr>
                <w:b/>
                <w:bCs/>
              </w:rPr>
              <w:t>606,2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10</w:t>
            </w:r>
          </w:p>
        </w:tc>
      </w:tr>
      <w:tr w:rsidR="00D05251" w:rsidRPr="00D05251" w:rsidTr="00D05251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муниципального района 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№ 238  от 27  декабря  2024 года 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13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2024 год.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251" w:rsidRPr="00D05251" w:rsidTr="00D05251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146,2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D05251">
              <w:rPr>
                <w:sz w:val="20"/>
                <w:szCs w:val="20"/>
              </w:rPr>
              <w:t>892,8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3 816,8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Субвенция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14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2025-2026 годы.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176,2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980,3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1074,9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4196,3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4598,9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328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 на финансовое обеспечение исполнения расходных обязательств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42,3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42,3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439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для компенсации дополнительных расходов, возникших в результате принятых решений органами власти другого уровня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2 551,90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877,60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1 554,80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1 932,90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1 240,30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1 125,80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2 147,10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960,50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1 444,70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1 960,40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1 188,80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971,50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947,60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1 565,70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1 991,30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1 099,40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899,40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1 623,70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2 096,60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1 020,00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2 015,00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31 215,00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439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на решение вопросов местного значения, осуществляемое с привлечением средств самообложения граждан, за счет средств бюджета РТ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816,0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1 064,0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608,0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1 162,0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1 240,0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1 422,4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1 764,0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1 348,0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707,6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2 444,0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1 786,4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480,0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1 200,0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1 049,4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1 080,0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1 088,0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856,0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762,0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1 208,0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448,0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22 533,8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328"/>
        <w:gridCol w:w="6000"/>
        <w:gridCol w:w="228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Приложение № 14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238  от 27 декабря 2024 г</w:t>
            </w:r>
          </w:p>
        </w:tc>
      </w:tr>
      <w:tr w:rsidR="00D05251" w:rsidRPr="00D05251" w:rsidTr="00D05251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51" w:rsidRPr="00D05251" w:rsidTr="00D05251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на предоставление грантов из бюджета РТ в 2024 году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тыс. рублей</w:t>
            </w: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5251">
              <w:rPr>
                <w:sz w:val="24"/>
                <w:szCs w:val="24"/>
              </w:rPr>
              <w:t>2 000,00</w:t>
            </w:r>
          </w:p>
        </w:tc>
      </w:tr>
      <w:tr w:rsidR="00D05251" w:rsidRPr="00D05251" w:rsidTr="00D05251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05251">
              <w:rPr>
                <w:rFonts w:ascii="Arial CYR" w:hAnsi="Arial CYR" w:cs="Arial CYR"/>
                <w:b/>
                <w:bCs/>
                <w:sz w:val="24"/>
                <w:szCs w:val="24"/>
              </w:rPr>
              <w:t>8 000,00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15</w:t>
            </w:r>
          </w:p>
        </w:tc>
      </w:tr>
      <w:tr w:rsidR="00D05251" w:rsidRPr="00D05251" w:rsidTr="00D05251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D0525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 xml:space="preserve">№ 238  от 27 декабря 2024 года 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D05251" w:rsidRPr="00D05251" w:rsidTr="00D05251">
        <w:trPr>
          <w:trHeight w:val="1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7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бюджету района из бюджетов поселений на осуществлению внешнего муниципального финансового контроля на 2024 год</w:t>
            </w:r>
          </w:p>
        </w:tc>
      </w:tr>
      <w:tr w:rsidR="00D05251" w:rsidRPr="00D05251" w:rsidTr="00D05251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496,6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6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бюджету района из бюджетов поселений на осуществлению внешнего муниципального финансового контроля на 2025 и 2026 годы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05251" w:rsidRPr="00D05251" w:rsidTr="00D05251">
        <w:trPr>
          <w:trHeight w:val="45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51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149,7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D05251" w:rsidRPr="00D05251" w:rsidTr="00D05251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05251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496,6</w:t>
            </w:r>
          </w:p>
        </w:tc>
      </w:tr>
    </w:tbl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t>Приложение № 16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в 2024 году.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D05251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D05251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693"/>
        <w:gridCol w:w="1276"/>
      </w:tblGrid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940028,8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68332,8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474702,6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54185,3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407768,3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3424,9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6961,1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2 02 25576 05 0000 150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2363,0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311505,2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19954,6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1215,3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3816,8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36403,9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250114,6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3589,8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185562,2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45280,4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7787,1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485,5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3045,1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550,2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503,5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485,5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97,4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1480,4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0,7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проведение противоэпидемических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489,0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85488,2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2 02 45050 05 0000 150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338,5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2 02 45179 05 0000 150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3276,3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2 02 49999 05 0000 150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81873,4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32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D05251">
        <w:rPr>
          <w:rFonts w:ascii="Times New Roman" w:hAnsi="Times New Roman" w:cs="Times New Roman"/>
          <w:sz w:val="24"/>
          <w:szCs w:val="20"/>
        </w:rPr>
        <w:t>Приложение № 17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D05251" w:rsidRPr="00D05251" w:rsidRDefault="00D05251" w:rsidP="00D052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05251">
        <w:rPr>
          <w:rFonts w:ascii="Times New Roman" w:hAnsi="Times New Roman" w:cs="Times New Roman"/>
          <w:sz w:val="20"/>
          <w:szCs w:val="20"/>
        </w:rPr>
        <w:t xml:space="preserve">№ 238 от 27 декабря 2024 г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i/>
          <w:sz w:val="24"/>
          <w:szCs w:val="20"/>
        </w:rPr>
      </w:pP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251">
        <w:rPr>
          <w:rFonts w:ascii="Times New Roman" w:hAnsi="Times New Roman" w:cs="Times New Roman"/>
          <w:b/>
          <w:i/>
          <w:sz w:val="24"/>
          <w:szCs w:val="24"/>
        </w:rPr>
        <w:t>в плановом периоде 2025 и 2026 годах.</w:t>
      </w:r>
    </w:p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D05251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D05251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694"/>
        <w:gridCol w:w="1275"/>
        <w:gridCol w:w="1276"/>
      </w:tblGrid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822673,17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251">
              <w:rPr>
                <w:rFonts w:ascii="Times New Roman" w:hAnsi="Times New Roman" w:cs="Times New Roman"/>
                <w:b/>
                <w:sz w:val="24"/>
                <w:szCs w:val="24"/>
              </w:rPr>
              <w:t>808765,3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71351,9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75197,8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453381,6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436717,6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54917,9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57835,9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385129,9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367406,6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3342,1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7001,5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8132,9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2 02 25576 05 0000 150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2990,1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297939,67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1">
              <w:rPr>
                <w:rFonts w:ascii="Times New Roman" w:hAnsi="Times New Roman" w:cs="Times New Roman"/>
                <w:sz w:val="20"/>
                <w:szCs w:val="20"/>
              </w:rPr>
              <w:t>296849,9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22437,6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23335,1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1316,0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4196,3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4598,9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2 02 35120 05 0000 150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78,2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20389,3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20467,4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249638,17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05251">
              <w:rPr>
                <w:rFonts w:ascii="Times New Roman" w:hAnsi="Times New Roman" w:cs="Times New Roman"/>
                <w:i/>
                <w:sz w:val="18"/>
                <w:szCs w:val="18"/>
              </w:rPr>
              <w:t>247054,3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3383,8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606,2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185562,2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185562,2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45280,4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45280,4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7548,9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7548,9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480,6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3162,2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3262,0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548,8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497,1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480,6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97,4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1415,7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1470,5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0,70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705,2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субвенция на проведение противоэпидемических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509,4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4,3</w:t>
            </w:r>
          </w:p>
        </w:tc>
      </w:tr>
      <w:tr w:rsidR="00D05251" w:rsidRPr="00D05251" w:rsidTr="00D052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51" w:rsidRPr="00D05251" w:rsidRDefault="00D05251" w:rsidP="00D05251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0525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</w:t>
            </w:r>
          </w:p>
        </w:tc>
      </w:tr>
    </w:tbl>
    <w:p w:rsidR="00D05251" w:rsidRPr="00D05251" w:rsidRDefault="00D05251" w:rsidP="00D052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32"/>
          <w:szCs w:val="20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251" w:rsidRDefault="00D05251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156B" w:rsidRDefault="00CA156B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574C" w:rsidRDefault="008D574C" w:rsidP="008D5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1DFF" w:rsidRDefault="00DA1DFF" w:rsidP="00D134BC">
      <w:pPr>
        <w:rPr>
          <w:rFonts w:ascii="Times New Roman" w:hAnsi="Times New Roman" w:cs="Times New Roman"/>
          <w:sz w:val="28"/>
          <w:szCs w:val="28"/>
        </w:rPr>
      </w:pPr>
    </w:p>
    <w:p w:rsidR="00656447" w:rsidRDefault="0065644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D225F4" w:rsidRDefault="00D225F4" w:rsidP="00D134BC">
      <w:pPr>
        <w:rPr>
          <w:rFonts w:ascii="Times New Roman" w:hAnsi="Times New Roman" w:cs="Times New Roman"/>
          <w:b/>
          <w:sz w:val="28"/>
          <w:szCs w:val="28"/>
        </w:rPr>
      </w:pPr>
    </w:p>
    <w:sectPr w:rsidR="00D225F4" w:rsidSect="004B772C">
      <w:type w:val="continuous"/>
      <w:pgSz w:w="11906" w:h="16838" w:code="9"/>
      <w:pgMar w:top="1134" w:right="1134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36" w:rsidRDefault="00D74A36">
      <w:r>
        <w:separator/>
      </w:r>
    </w:p>
  </w:endnote>
  <w:endnote w:type="continuationSeparator" w:id="0">
    <w:p w:rsidR="00D74A36" w:rsidRDefault="00D7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36" w:rsidRDefault="00D74A36">
      <w:r>
        <w:separator/>
      </w:r>
    </w:p>
  </w:footnote>
  <w:footnote w:type="continuationSeparator" w:id="0">
    <w:p w:rsidR="00D74A36" w:rsidRDefault="00D7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0C5C"/>
    <w:rsid w:val="0000507C"/>
    <w:rsid w:val="0000628A"/>
    <w:rsid w:val="00007E09"/>
    <w:rsid w:val="00007F35"/>
    <w:rsid w:val="00017BDA"/>
    <w:rsid w:val="000237F3"/>
    <w:rsid w:val="000239A6"/>
    <w:rsid w:val="00024C7F"/>
    <w:rsid w:val="00031123"/>
    <w:rsid w:val="00032FAA"/>
    <w:rsid w:val="00034290"/>
    <w:rsid w:val="00035A43"/>
    <w:rsid w:val="0003749C"/>
    <w:rsid w:val="0003783A"/>
    <w:rsid w:val="00042046"/>
    <w:rsid w:val="00042125"/>
    <w:rsid w:val="00043E68"/>
    <w:rsid w:val="000441BD"/>
    <w:rsid w:val="00045340"/>
    <w:rsid w:val="000457FA"/>
    <w:rsid w:val="00045CE0"/>
    <w:rsid w:val="000476BA"/>
    <w:rsid w:val="00047834"/>
    <w:rsid w:val="00047A9E"/>
    <w:rsid w:val="00051F20"/>
    <w:rsid w:val="00052AF7"/>
    <w:rsid w:val="00054189"/>
    <w:rsid w:val="000547EA"/>
    <w:rsid w:val="0005687C"/>
    <w:rsid w:val="00060AE8"/>
    <w:rsid w:val="00061A89"/>
    <w:rsid w:val="000625C2"/>
    <w:rsid w:val="00062F00"/>
    <w:rsid w:val="000630E7"/>
    <w:rsid w:val="0006395B"/>
    <w:rsid w:val="00064C3B"/>
    <w:rsid w:val="0006552D"/>
    <w:rsid w:val="00067BF6"/>
    <w:rsid w:val="00070001"/>
    <w:rsid w:val="00070150"/>
    <w:rsid w:val="00071940"/>
    <w:rsid w:val="00072A9B"/>
    <w:rsid w:val="0008001F"/>
    <w:rsid w:val="00082E39"/>
    <w:rsid w:val="00082F38"/>
    <w:rsid w:val="000856D8"/>
    <w:rsid w:val="0009017B"/>
    <w:rsid w:val="00091376"/>
    <w:rsid w:val="00093099"/>
    <w:rsid w:val="00094A3B"/>
    <w:rsid w:val="00097A07"/>
    <w:rsid w:val="00097A19"/>
    <w:rsid w:val="000A16A0"/>
    <w:rsid w:val="000A34BB"/>
    <w:rsid w:val="000A54F9"/>
    <w:rsid w:val="000A59D1"/>
    <w:rsid w:val="000B3E29"/>
    <w:rsid w:val="000B559C"/>
    <w:rsid w:val="000B6795"/>
    <w:rsid w:val="000B7226"/>
    <w:rsid w:val="000C1805"/>
    <w:rsid w:val="000C4624"/>
    <w:rsid w:val="000C55A6"/>
    <w:rsid w:val="000C6B0F"/>
    <w:rsid w:val="000C7097"/>
    <w:rsid w:val="000C744D"/>
    <w:rsid w:val="000D3955"/>
    <w:rsid w:val="000D7AE6"/>
    <w:rsid w:val="000E0D3F"/>
    <w:rsid w:val="000E1C65"/>
    <w:rsid w:val="000E31DB"/>
    <w:rsid w:val="000E3800"/>
    <w:rsid w:val="000E3B36"/>
    <w:rsid w:val="000E3CF1"/>
    <w:rsid w:val="000E6EE9"/>
    <w:rsid w:val="000F1932"/>
    <w:rsid w:val="000F1D6B"/>
    <w:rsid w:val="000F44AC"/>
    <w:rsid w:val="000F4ED5"/>
    <w:rsid w:val="00101575"/>
    <w:rsid w:val="00102783"/>
    <w:rsid w:val="00102FA7"/>
    <w:rsid w:val="001061D2"/>
    <w:rsid w:val="0011125C"/>
    <w:rsid w:val="00112134"/>
    <w:rsid w:val="00116831"/>
    <w:rsid w:val="001216A8"/>
    <w:rsid w:val="00121AFB"/>
    <w:rsid w:val="00124C2E"/>
    <w:rsid w:val="00125133"/>
    <w:rsid w:val="00127752"/>
    <w:rsid w:val="00130141"/>
    <w:rsid w:val="00130D62"/>
    <w:rsid w:val="001346C6"/>
    <w:rsid w:val="00142F8E"/>
    <w:rsid w:val="00144BB9"/>
    <w:rsid w:val="001459DA"/>
    <w:rsid w:val="00145B9F"/>
    <w:rsid w:val="001478EF"/>
    <w:rsid w:val="00151CE3"/>
    <w:rsid w:val="0015361D"/>
    <w:rsid w:val="00154BE2"/>
    <w:rsid w:val="00154E86"/>
    <w:rsid w:val="001554BD"/>
    <w:rsid w:val="001579A3"/>
    <w:rsid w:val="00162977"/>
    <w:rsid w:val="00163558"/>
    <w:rsid w:val="0016459D"/>
    <w:rsid w:val="00167BEF"/>
    <w:rsid w:val="0017058C"/>
    <w:rsid w:val="00174C81"/>
    <w:rsid w:val="00175E91"/>
    <w:rsid w:val="00177762"/>
    <w:rsid w:val="0018035E"/>
    <w:rsid w:val="00180A29"/>
    <w:rsid w:val="001815E7"/>
    <w:rsid w:val="00183636"/>
    <w:rsid w:val="00184AFC"/>
    <w:rsid w:val="00185F06"/>
    <w:rsid w:val="001865A1"/>
    <w:rsid w:val="0018683C"/>
    <w:rsid w:val="00186E13"/>
    <w:rsid w:val="001911C4"/>
    <w:rsid w:val="00191826"/>
    <w:rsid w:val="00191B67"/>
    <w:rsid w:val="00193F14"/>
    <w:rsid w:val="001A6DEB"/>
    <w:rsid w:val="001B0648"/>
    <w:rsid w:val="001B1F48"/>
    <w:rsid w:val="001B293D"/>
    <w:rsid w:val="001B4530"/>
    <w:rsid w:val="001B55E2"/>
    <w:rsid w:val="001B66A1"/>
    <w:rsid w:val="001C1560"/>
    <w:rsid w:val="001C28AD"/>
    <w:rsid w:val="001C6009"/>
    <w:rsid w:val="001C741F"/>
    <w:rsid w:val="001D1098"/>
    <w:rsid w:val="001D1827"/>
    <w:rsid w:val="001E027A"/>
    <w:rsid w:val="001E1666"/>
    <w:rsid w:val="001E23AE"/>
    <w:rsid w:val="001E3C6A"/>
    <w:rsid w:val="001E52A6"/>
    <w:rsid w:val="001E79E4"/>
    <w:rsid w:val="001F078B"/>
    <w:rsid w:val="001F429D"/>
    <w:rsid w:val="001F634E"/>
    <w:rsid w:val="002023BD"/>
    <w:rsid w:val="00202483"/>
    <w:rsid w:val="002079C7"/>
    <w:rsid w:val="00210E14"/>
    <w:rsid w:val="002132D4"/>
    <w:rsid w:val="002135C7"/>
    <w:rsid w:val="002140AB"/>
    <w:rsid w:val="00214D40"/>
    <w:rsid w:val="00214DA8"/>
    <w:rsid w:val="00215BC3"/>
    <w:rsid w:val="002166E6"/>
    <w:rsid w:val="00216B41"/>
    <w:rsid w:val="00217475"/>
    <w:rsid w:val="00220A7C"/>
    <w:rsid w:val="002240A6"/>
    <w:rsid w:val="00225D3B"/>
    <w:rsid w:val="002355CD"/>
    <w:rsid w:val="00237C0B"/>
    <w:rsid w:val="00244A31"/>
    <w:rsid w:val="00244D31"/>
    <w:rsid w:val="0024533F"/>
    <w:rsid w:val="00245610"/>
    <w:rsid w:val="00245DB1"/>
    <w:rsid w:val="00246E60"/>
    <w:rsid w:val="00246F6B"/>
    <w:rsid w:val="00247493"/>
    <w:rsid w:val="00252EA2"/>
    <w:rsid w:val="00253DD5"/>
    <w:rsid w:val="00253F20"/>
    <w:rsid w:val="00260644"/>
    <w:rsid w:val="00261450"/>
    <w:rsid w:val="002614F8"/>
    <w:rsid w:val="00264338"/>
    <w:rsid w:val="00264E8D"/>
    <w:rsid w:val="00265764"/>
    <w:rsid w:val="00266EE9"/>
    <w:rsid w:val="00266FA7"/>
    <w:rsid w:val="002676A8"/>
    <w:rsid w:val="00267829"/>
    <w:rsid w:val="00270AF4"/>
    <w:rsid w:val="0027217D"/>
    <w:rsid w:val="00273CDD"/>
    <w:rsid w:val="00273D3C"/>
    <w:rsid w:val="00276043"/>
    <w:rsid w:val="0027628C"/>
    <w:rsid w:val="00280CDD"/>
    <w:rsid w:val="00281E76"/>
    <w:rsid w:val="00282265"/>
    <w:rsid w:val="00282750"/>
    <w:rsid w:val="0028331D"/>
    <w:rsid w:val="002837C0"/>
    <w:rsid w:val="002848E7"/>
    <w:rsid w:val="00286E9D"/>
    <w:rsid w:val="00287B5F"/>
    <w:rsid w:val="002926A1"/>
    <w:rsid w:val="002A0587"/>
    <w:rsid w:val="002A0E08"/>
    <w:rsid w:val="002A0F0F"/>
    <w:rsid w:val="002A1133"/>
    <w:rsid w:val="002A20DF"/>
    <w:rsid w:val="002A3D24"/>
    <w:rsid w:val="002A6862"/>
    <w:rsid w:val="002A7039"/>
    <w:rsid w:val="002B58D5"/>
    <w:rsid w:val="002B6C4C"/>
    <w:rsid w:val="002B6CC0"/>
    <w:rsid w:val="002C09F8"/>
    <w:rsid w:val="002C1085"/>
    <w:rsid w:val="002C3227"/>
    <w:rsid w:val="002C35F7"/>
    <w:rsid w:val="002C72C2"/>
    <w:rsid w:val="002C75F5"/>
    <w:rsid w:val="002D0295"/>
    <w:rsid w:val="002D2DA8"/>
    <w:rsid w:val="002D34A1"/>
    <w:rsid w:val="002D3AED"/>
    <w:rsid w:val="002D4755"/>
    <w:rsid w:val="002D6B89"/>
    <w:rsid w:val="002D787B"/>
    <w:rsid w:val="002E1EB5"/>
    <w:rsid w:val="002E2421"/>
    <w:rsid w:val="002E6339"/>
    <w:rsid w:val="002F2F11"/>
    <w:rsid w:val="002F323E"/>
    <w:rsid w:val="002F4276"/>
    <w:rsid w:val="002F7EF8"/>
    <w:rsid w:val="00303BD1"/>
    <w:rsid w:val="00303C45"/>
    <w:rsid w:val="00305008"/>
    <w:rsid w:val="00305150"/>
    <w:rsid w:val="0030715A"/>
    <w:rsid w:val="003072C6"/>
    <w:rsid w:val="00307F58"/>
    <w:rsid w:val="00307FFD"/>
    <w:rsid w:val="003109F3"/>
    <w:rsid w:val="00312520"/>
    <w:rsid w:val="00315B3D"/>
    <w:rsid w:val="00316D2B"/>
    <w:rsid w:val="00317893"/>
    <w:rsid w:val="003252CD"/>
    <w:rsid w:val="003267A3"/>
    <w:rsid w:val="00326C97"/>
    <w:rsid w:val="0033023F"/>
    <w:rsid w:val="003306E7"/>
    <w:rsid w:val="00330B65"/>
    <w:rsid w:val="00333827"/>
    <w:rsid w:val="00334726"/>
    <w:rsid w:val="003373EF"/>
    <w:rsid w:val="0033790E"/>
    <w:rsid w:val="00345854"/>
    <w:rsid w:val="00345967"/>
    <w:rsid w:val="003478CA"/>
    <w:rsid w:val="00347DCA"/>
    <w:rsid w:val="00347E65"/>
    <w:rsid w:val="0035019B"/>
    <w:rsid w:val="00350D8D"/>
    <w:rsid w:val="00351255"/>
    <w:rsid w:val="003516A2"/>
    <w:rsid w:val="00351AE2"/>
    <w:rsid w:val="003550D6"/>
    <w:rsid w:val="00355C0D"/>
    <w:rsid w:val="00360C9B"/>
    <w:rsid w:val="00362F08"/>
    <w:rsid w:val="00363D22"/>
    <w:rsid w:val="00365972"/>
    <w:rsid w:val="00371C1E"/>
    <w:rsid w:val="00372D65"/>
    <w:rsid w:val="00372E86"/>
    <w:rsid w:val="003765B0"/>
    <w:rsid w:val="00377710"/>
    <w:rsid w:val="00377A64"/>
    <w:rsid w:val="00377D6C"/>
    <w:rsid w:val="003812B0"/>
    <w:rsid w:val="00383076"/>
    <w:rsid w:val="00383084"/>
    <w:rsid w:val="00391509"/>
    <w:rsid w:val="00393289"/>
    <w:rsid w:val="00393A33"/>
    <w:rsid w:val="00393B42"/>
    <w:rsid w:val="00396484"/>
    <w:rsid w:val="00397470"/>
    <w:rsid w:val="003A0DA9"/>
    <w:rsid w:val="003A107C"/>
    <w:rsid w:val="003A1F83"/>
    <w:rsid w:val="003A7D8F"/>
    <w:rsid w:val="003B0744"/>
    <w:rsid w:val="003B0E53"/>
    <w:rsid w:val="003B30C6"/>
    <w:rsid w:val="003B4648"/>
    <w:rsid w:val="003B46F1"/>
    <w:rsid w:val="003B5485"/>
    <w:rsid w:val="003B7755"/>
    <w:rsid w:val="003C1CC2"/>
    <w:rsid w:val="003C26EB"/>
    <w:rsid w:val="003C2909"/>
    <w:rsid w:val="003C34C6"/>
    <w:rsid w:val="003C47E4"/>
    <w:rsid w:val="003C59B3"/>
    <w:rsid w:val="003C73A3"/>
    <w:rsid w:val="003C77A2"/>
    <w:rsid w:val="003C793C"/>
    <w:rsid w:val="003D1B11"/>
    <w:rsid w:val="003D1F65"/>
    <w:rsid w:val="003D4FA9"/>
    <w:rsid w:val="003E0BEB"/>
    <w:rsid w:val="003E1328"/>
    <w:rsid w:val="003E2349"/>
    <w:rsid w:val="003E2EF9"/>
    <w:rsid w:val="003E4589"/>
    <w:rsid w:val="003E7B46"/>
    <w:rsid w:val="003E7C3C"/>
    <w:rsid w:val="003E7DE5"/>
    <w:rsid w:val="003F31F4"/>
    <w:rsid w:val="003F3E27"/>
    <w:rsid w:val="003F4855"/>
    <w:rsid w:val="003F655D"/>
    <w:rsid w:val="003F7151"/>
    <w:rsid w:val="004003D7"/>
    <w:rsid w:val="00400DF2"/>
    <w:rsid w:val="0040178F"/>
    <w:rsid w:val="00404879"/>
    <w:rsid w:val="00406261"/>
    <w:rsid w:val="00406F02"/>
    <w:rsid w:val="00407B68"/>
    <w:rsid w:val="0041080E"/>
    <w:rsid w:val="0041152F"/>
    <w:rsid w:val="004116E2"/>
    <w:rsid w:val="00413207"/>
    <w:rsid w:val="0041553E"/>
    <w:rsid w:val="00415F0E"/>
    <w:rsid w:val="0041644A"/>
    <w:rsid w:val="00416AB3"/>
    <w:rsid w:val="00420EBE"/>
    <w:rsid w:val="00422D0E"/>
    <w:rsid w:val="0042325A"/>
    <w:rsid w:val="00424784"/>
    <w:rsid w:val="00424D31"/>
    <w:rsid w:val="00425764"/>
    <w:rsid w:val="0042666A"/>
    <w:rsid w:val="00427C04"/>
    <w:rsid w:val="00427E7E"/>
    <w:rsid w:val="00432E3B"/>
    <w:rsid w:val="004338E1"/>
    <w:rsid w:val="004367CD"/>
    <w:rsid w:val="0043758E"/>
    <w:rsid w:val="004422BA"/>
    <w:rsid w:val="00442408"/>
    <w:rsid w:val="004425FE"/>
    <w:rsid w:val="00442EC5"/>
    <w:rsid w:val="0044370A"/>
    <w:rsid w:val="00446D2B"/>
    <w:rsid w:val="004472D0"/>
    <w:rsid w:val="004502CB"/>
    <w:rsid w:val="004539B4"/>
    <w:rsid w:val="004546CA"/>
    <w:rsid w:val="00454CE3"/>
    <w:rsid w:val="00456184"/>
    <w:rsid w:val="00456538"/>
    <w:rsid w:val="00460F6A"/>
    <w:rsid w:val="00461248"/>
    <w:rsid w:val="00462180"/>
    <w:rsid w:val="0046356D"/>
    <w:rsid w:val="0046481D"/>
    <w:rsid w:val="004653C7"/>
    <w:rsid w:val="00467485"/>
    <w:rsid w:val="00467B51"/>
    <w:rsid w:val="0047254F"/>
    <w:rsid w:val="00472DD6"/>
    <w:rsid w:val="0047348A"/>
    <w:rsid w:val="004775D7"/>
    <w:rsid w:val="004776F1"/>
    <w:rsid w:val="004811B3"/>
    <w:rsid w:val="004825B5"/>
    <w:rsid w:val="004863B6"/>
    <w:rsid w:val="00486756"/>
    <w:rsid w:val="00486E78"/>
    <w:rsid w:val="00487335"/>
    <w:rsid w:val="00492512"/>
    <w:rsid w:val="004925B1"/>
    <w:rsid w:val="0049268B"/>
    <w:rsid w:val="00492C66"/>
    <w:rsid w:val="00494196"/>
    <w:rsid w:val="00496598"/>
    <w:rsid w:val="004B3145"/>
    <w:rsid w:val="004B772C"/>
    <w:rsid w:val="004C110A"/>
    <w:rsid w:val="004C2E05"/>
    <w:rsid w:val="004C3C34"/>
    <w:rsid w:val="004C4ED9"/>
    <w:rsid w:val="004C7B9D"/>
    <w:rsid w:val="004D0F03"/>
    <w:rsid w:val="004D104C"/>
    <w:rsid w:val="004D12C0"/>
    <w:rsid w:val="004D1DF8"/>
    <w:rsid w:val="004D3935"/>
    <w:rsid w:val="004D5027"/>
    <w:rsid w:val="004D618B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F10B6"/>
    <w:rsid w:val="004F1532"/>
    <w:rsid w:val="004F2AAB"/>
    <w:rsid w:val="004F332C"/>
    <w:rsid w:val="004F3DA4"/>
    <w:rsid w:val="004F4974"/>
    <w:rsid w:val="004F5A96"/>
    <w:rsid w:val="004F5B25"/>
    <w:rsid w:val="004F5CC6"/>
    <w:rsid w:val="00500744"/>
    <w:rsid w:val="0050217C"/>
    <w:rsid w:val="00503A9F"/>
    <w:rsid w:val="005069EA"/>
    <w:rsid w:val="00515BF3"/>
    <w:rsid w:val="00515E29"/>
    <w:rsid w:val="00516988"/>
    <w:rsid w:val="00516C53"/>
    <w:rsid w:val="00516CB0"/>
    <w:rsid w:val="00516EAF"/>
    <w:rsid w:val="0052081F"/>
    <w:rsid w:val="00523D61"/>
    <w:rsid w:val="00526C43"/>
    <w:rsid w:val="00530492"/>
    <w:rsid w:val="00530DDB"/>
    <w:rsid w:val="0053296F"/>
    <w:rsid w:val="00533C03"/>
    <w:rsid w:val="00534415"/>
    <w:rsid w:val="00534E69"/>
    <w:rsid w:val="0053527B"/>
    <w:rsid w:val="005354E2"/>
    <w:rsid w:val="00535CCA"/>
    <w:rsid w:val="00535FF0"/>
    <w:rsid w:val="00537B0B"/>
    <w:rsid w:val="00540ACF"/>
    <w:rsid w:val="0054549A"/>
    <w:rsid w:val="00545E58"/>
    <w:rsid w:val="00550353"/>
    <w:rsid w:val="00552E83"/>
    <w:rsid w:val="00553303"/>
    <w:rsid w:val="005549C6"/>
    <w:rsid w:val="00555DD7"/>
    <w:rsid w:val="00557EDA"/>
    <w:rsid w:val="00562516"/>
    <w:rsid w:val="0056513F"/>
    <w:rsid w:val="005662AF"/>
    <w:rsid w:val="00570473"/>
    <w:rsid w:val="00571116"/>
    <w:rsid w:val="005715A5"/>
    <w:rsid w:val="00576552"/>
    <w:rsid w:val="00580850"/>
    <w:rsid w:val="00580F54"/>
    <w:rsid w:val="00581D17"/>
    <w:rsid w:val="005826FF"/>
    <w:rsid w:val="00583421"/>
    <w:rsid w:val="00583D65"/>
    <w:rsid w:val="00586184"/>
    <w:rsid w:val="005868D3"/>
    <w:rsid w:val="00587A2B"/>
    <w:rsid w:val="005907CD"/>
    <w:rsid w:val="0059429B"/>
    <w:rsid w:val="0059555A"/>
    <w:rsid w:val="005959CA"/>
    <w:rsid w:val="00597B97"/>
    <w:rsid w:val="005A04DF"/>
    <w:rsid w:val="005A37C3"/>
    <w:rsid w:val="005A3FEF"/>
    <w:rsid w:val="005A4755"/>
    <w:rsid w:val="005A554E"/>
    <w:rsid w:val="005B1E1E"/>
    <w:rsid w:val="005B3C9B"/>
    <w:rsid w:val="005B61DF"/>
    <w:rsid w:val="005B6F1D"/>
    <w:rsid w:val="005B7C04"/>
    <w:rsid w:val="005C04C1"/>
    <w:rsid w:val="005C458C"/>
    <w:rsid w:val="005C4BA4"/>
    <w:rsid w:val="005C67F0"/>
    <w:rsid w:val="005D125E"/>
    <w:rsid w:val="005D3131"/>
    <w:rsid w:val="005D49E1"/>
    <w:rsid w:val="005D6CD1"/>
    <w:rsid w:val="005D7E54"/>
    <w:rsid w:val="005E17D4"/>
    <w:rsid w:val="005E1D86"/>
    <w:rsid w:val="005E2227"/>
    <w:rsid w:val="005E2CE3"/>
    <w:rsid w:val="005E3B4F"/>
    <w:rsid w:val="005E3EC7"/>
    <w:rsid w:val="005E5872"/>
    <w:rsid w:val="005F0D01"/>
    <w:rsid w:val="005F379A"/>
    <w:rsid w:val="005F55CA"/>
    <w:rsid w:val="005F5AB5"/>
    <w:rsid w:val="005F77B3"/>
    <w:rsid w:val="005F7D4B"/>
    <w:rsid w:val="00600021"/>
    <w:rsid w:val="00605724"/>
    <w:rsid w:val="00607183"/>
    <w:rsid w:val="00614060"/>
    <w:rsid w:val="0061484D"/>
    <w:rsid w:val="00621874"/>
    <w:rsid w:val="006233D1"/>
    <w:rsid w:val="006236B1"/>
    <w:rsid w:val="006250DE"/>
    <w:rsid w:val="0062650F"/>
    <w:rsid w:val="00627297"/>
    <w:rsid w:val="00630432"/>
    <w:rsid w:val="00630E2F"/>
    <w:rsid w:val="00633E82"/>
    <w:rsid w:val="0063500B"/>
    <w:rsid w:val="00635B60"/>
    <w:rsid w:val="00636658"/>
    <w:rsid w:val="006366FD"/>
    <w:rsid w:val="00641352"/>
    <w:rsid w:val="00641546"/>
    <w:rsid w:val="006421DB"/>
    <w:rsid w:val="0064274E"/>
    <w:rsid w:val="00647D3B"/>
    <w:rsid w:val="00651606"/>
    <w:rsid w:val="00651DA9"/>
    <w:rsid w:val="00652279"/>
    <w:rsid w:val="006533E9"/>
    <w:rsid w:val="00656447"/>
    <w:rsid w:val="00662EBA"/>
    <w:rsid w:val="00662FD5"/>
    <w:rsid w:val="006630A7"/>
    <w:rsid w:val="006630F2"/>
    <w:rsid w:val="00667A6E"/>
    <w:rsid w:val="00670363"/>
    <w:rsid w:val="00670860"/>
    <w:rsid w:val="00670BC3"/>
    <w:rsid w:val="00673E01"/>
    <w:rsid w:val="00677974"/>
    <w:rsid w:val="006816CF"/>
    <w:rsid w:val="0068193C"/>
    <w:rsid w:val="0068233A"/>
    <w:rsid w:val="006854B3"/>
    <w:rsid w:val="00685F81"/>
    <w:rsid w:val="006876EF"/>
    <w:rsid w:val="0069076F"/>
    <w:rsid w:val="00693A91"/>
    <w:rsid w:val="00694F51"/>
    <w:rsid w:val="00695E8E"/>
    <w:rsid w:val="0069612D"/>
    <w:rsid w:val="00696706"/>
    <w:rsid w:val="00697BD8"/>
    <w:rsid w:val="006A2EBA"/>
    <w:rsid w:val="006A4747"/>
    <w:rsid w:val="006A586D"/>
    <w:rsid w:val="006A7DB0"/>
    <w:rsid w:val="006B0328"/>
    <w:rsid w:val="006B1854"/>
    <w:rsid w:val="006B1B12"/>
    <w:rsid w:val="006B3322"/>
    <w:rsid w:val="006B7994"/>
    <w:rsid w:val="006C0D72"/>
    <w:rsid w:val="006C2CDC"/>
    <w:rsid w:val="006C3A47"/>
    <w:rsid w:val="006C6A35"/>
    <w:rsid w:val="006C7348"/>
    <w:rsid w:val="006D178A"/>
    <w:rsid w:val="006D5167"/>
    <w:rsid w:val="006D56D9"/>
    <w:rsid w:val="006D75B9"/>
    <w:rsid w:val="006E3481"/>
    <w:rsid w:val="006E460B"/>
    <w:rsid w:val="006E4B31"/>
    <w:rsid w:val="006E5064"/>
    <w:rsid w:val="006E5A84"/>
    <w:rsid w:val="006F0521"/>
    <w:rsid w:val="006F1488"/>
    <w:rsid w:val="006F293E"/>
    <w:rsid w:val="006F3DA1"/>
    <w:rsid w:val="006F4252"/>
    <w:rsid w:val="006F4DA9"/>
    <w:rsid w:val="006F4E7B"/>
    <w:rsid w:val="006F54E1"/>
    <w:rsid w:val="006F5C19"/>
    <w:rsid w:val="006F7ABD"/>
    <w:rsid w:val="00702AB9"/>
    <w:rsid w:val="00703BEC"/>
    <w:rsid w:val="00704BF8"/>
    <w:rsid w:val="007053A8"/>
    <w:rsid w:val="00711C8B"/>
    <w:rsid w:val="00713CB3"/>
    <w:rsid w:val="00716461"/>
    <w:rsid w:val="007169A8"/>
    <w:rsid w:val="007178A0"/>
    <w:rsid w:val="00721398"/>
    <w:rsid w:val="00722217"/>
    <w:rsid w:val="00724054"/>
    <w:rsid w:val="00724333"/>
    <w:rsid w:val="00725A18"/>
    <w:rsid w:val="007266FB"/>
    <w:rsid w:val="00727859"/>
    <w:rsid w:val="0073137F"/>
    <w:rsid w:val="007333F7"/>
    <w:rsid w:val="007343B9"/>
    <w:rsid w:val="00736522"/>
    <w:rsid w:val="007367B4"/>
    <w:rsid w:val="007372EF"/>
    <w:rsid w:val="00737718"/>
    <w:rsid w:val="007405EC"/>
    <w:rsid w:val="007445E2"/>
    <w:rsid w:val="00747306"/>
    <w:rsid w:val="00747A1C"/>
    <w:rsid w:val="00751638"/>
    <w:rsid w:val="00752FED"/>
    <w:rsid w:val="00753447"/>
    <w:rsid w:val="0075445A"/>
    <w:rsid w:val="00755B54"/>
    <w:rsid w:val="00755D31"/>
    <w:rsid w:val="00756078"/>
    <w:rsid w:val="00756B93"/>
    <w:rsid w:val="007600AF"/>
    <w:rsid w:val="0076045F"/>
    <w:rsid w:val="00760913"/>
    <w:rsid w:val="00760FFB"/>
    <w:rsid w:val="007620E6"/>
    <w:rsid w:val="00762DA4"/>
    <w:rsid w:val="0076417B"/>
    <w:rsid w:val="00764E5F"/>
    <w:rsid w:val="00765364"/>
    <w:rsid w:val="00765FFB"/>
    <w:rsid w:val="007669DF"/>
    <w:rsid w:val="007673B1"/>
    <w:rsid w:val="00773143"/>
    <w:rsid w:val="00773327"/>
    <w:rsid w:val="00773F53"/>
    <w:rsid w:val="0077555D"/>
    <w:rsid w:val="00777214"/>
    <w:rsid w:val="00777DD2"/>
    <w:rsid w:val="007815BA"/>
    <w:rsid w:val="007838F3"/>
    <w:rsid w:val="00784AAC"/>
    <w:rsid w:val="00785531"/>
    <w:rsid w:val="00786825"/>
    <w:rsid w:val="00786FAA"/>
    <w:rsid w:val="00787150"/>
    <w:rsid w:val="00787A58"/>
    <w:rsid w:val="007945B0"/>
    <w:rsid w:val="007957C4"/>
    <w:rsid w:val="0079647B"/>
    <w:rsid w:val="007A0791"/>
    <w:rsid w:val="007A0E62"/>
    <w:rsid w:val="007A1926"/>
    <w:rsid w:val="007A32A9"/>
    <w:rsid w:val="007A3553"/>
    <w:rsid w:val="007A406B"/>
    <w:rsid w:val="007A7486"/>
    <w:rsid w:val="007A7C10"/>
    <w:rsid w:val="007B1237"/>
    <w:rsid w:val="007B5B37"/>
    <w:rsid w:val="007B7CA1"/>
    <w:rsid w:val="007C1518"/>
    <w:rsid w:val="007C17C1"/>
    <w:rsid w:val="007C17F4"/>
    <w:rsid w:val="007C2714"/>
    <w:rsid w:val="007C4FBB"/>
    <w:rsid w:val="007C5233"/>
    <w:rsid w:val="007C67FF"/>
    <w:rsid w:val="007C7A6D"/>
    <w:rsid w:val="007D093F"/>
    <w:rsid w:val="007D195D"/>
    <w:rsid w:val="007D24BC"/>
    <w:rsid w:val="007D2C0E"/>
    <w:rsid w:val="007D3994"/>
    <w:rsid w:val="007D4750"/>
    <w:rsid w:val="007D5E74"/>
    <w:rsid w:val="007D5F2A"/>
    <w:rsid w:val="007E2A72"/>
    <w:rsid w:val="007E30AA"/>
    <w:rsid w:val="007E7CB0"/>
    <w:rsid w:val="007F1D32"/>
    <w:rsid w:val="007F2C20"/>
    <w:rsid w:val="00800F42"/>
    <w:rsid w:val="008016C3"/>
    <w:rsid w:val="00801CDA"/>
    <w:rsid w:val="00802C9A"/>
    <w:rsid w:val="00802F12"/>
    <w:rsid w:val="008075D4"/>
    <w:rsid w:val="008117C1"/>
    <w:rsid w:val="008169FA"/>
    <w:rsid w:val="00817006"/>
    <w:rsid w:val="00821221"/>
    <w:rsid w:val="008219FE"/>
    <w:rsid w:val="00821C0A"/>
    <w:rsid w:val="008252A9"/>
    <w:rsid w:val="0082699B"/>
    <w:rsid w:val="0083318B"/>
    <w:rsid w:val="008331A6"/>
    <w:rsid w:val="0083532E"/>
    <w:rsid w:val="0083570E"/>
    <w:rsid w:val="00835913"/>
    <w:rsid w:val="00835C79"/>
    <w:rsid w:val="00843F9D"/>
    <w:rsid w:val="008448B2"/>
    <w:rsid w:val="00844F12"/>
    <w:rsid w:val="00845321"/>
    <w:rsid w:val="0085376E"/>
    <w:rsid w:val="00855C92"/>
    <w:rsid w:val="00857383"/>
    <w:rsid w:val="0085787D"/>
    <w:rsid w:val="00860A0C"/>
    <w:rsid w:val="00860F5A"/>
    <w:rsid w:val="00866FC5"/>
    <w:rsid w:val="008710B3"/>
    <w:rsid w:val="00871A5B"/>
    <w:rsid w:val="00872578"/>
    <w:rsid w:val="00876F9C"/>
    <w:rsid w:val="00877687"/>
    <w:rsid w:val="00880EAD"/>
    <w:rsid w:val="00882012"/>
    <w:rsid w:val="00885636"/>
    <w:rsid w:val="00886DBF"/>
    <w:rsid w:val="00886FD3"/>
    <w:rsid w:val="00891430"/>
    <w:rsid w:val="0089285C"/>
    <w:rsid w:val="0089570B"/>
    <w:rsid w:val="00897C47"/>
    <w:rsid w:val="008A2319"/>
    <w:rsid w:val="008A57EA"/>
    <w:rsid w:val="008A613A"/>
    <w:rsid w:val="008A7599"/>
    <w:rsid w:val="008B173B"/>
    <w:rsid w:val="008B3415"/>
    <w:rsid w:val="008B49EB"/>
    <w:rsid w:val="008C0786"/>
    <w:rsid w:val="008C0866"/>
    <w:rsid w:val="008C1CD8"/>
    <w:rsid w:val="008C22A3"/>
    <w:rsid w:val="008C26A1"/>
    <w:rsid w:val="008C3B3E"/>
    <w:rsid w:val="008C3B6D"/>
    <w:rsid w:val="008C4383"/>
    <w:rsid w:val="008C455D"/>
    <w:rsid w:val="008C62F8"/>
    <w:rsid w:val="008C7890"/>
    <w:rsid w:val="008D0D75"/>
    <w:rsid w:val="008D2420"/>
    <w:rsid w:val="008D3173"/>
    <w:rsid w:val="008D3EA1"/>
    <w:rsid w:val="008D3EE6"/>
    <w:rsid w:val="008D44CD"/>
    <w:rsid w:val="008D4E53"/>
    <w:rsid w:val="008D5004"/>
    <w:rsid w:val="008D574C"/>
    <w:rsid w:val="008D6A12"/>
    <w:rsid w:val="008D71FB"/>
    <w:rsid w:val="008D7FA1"/>
    <w:rsid w:val="008E01EC"/>
    <w:rsid w:val="008E0F8D"/>
    <w:rsid w:val="008E22F8"/>
    <w:rsid w:val="008E3BCA"/>
    <w:rsid w:val="008F236C"/>
    <w:rsid w:val="008F2F52"/>
    <w:rsid w:val="008F3263"/>
    <w:rsid w:val="008F4AD0"/>
    <w:rsid w:val="008F5157"/>
    <w:rsid w:val="008F524F"/>
    <w:rsid w:val="008F5598"/>
    <w:rsid w:val="008F7FF8"/>
    <w:rsid w:val="009024BD"/>
    <w:rsid w:val="00904A66"/>
    <w:rsid w:val="00905C0E"/>
    <w:rsid w:val="00907248"/>
    <w:rsid w:val="009072A4"/>
    <w:rsid w:val="00912B78"/>
    <w:rsid w:val="00912E86"/>
    <w:rsid w:val="00913EDF"/>
    <w:rsid w:val="00913F2A"/>
    <w:rsid w:val="00915198"/>
    <w:rsid w:val="00915282"/>
    <w:rsid w:val="00915DA8"/>
    <w:rsid w:val="0091759F"/>
    <w:rsid w:val="00920ACF"/>
    <w:rsid w:val="009223CB"/>
    <w:rsid w:val="00923376"/>
    <w:rsid w:val="00923748"/>
    <w:rsid w:val="00924338"/>
    <w:rsid w:val="0092440B"/>
    <w:rsid w:val="009245C9"/>
    <w:rsid w:val="0092626E"/>
    <w:rsid w:val="00926A78"/>
    <w:rsid w:val="00926D3E"/>
    <w:rsid w:val="00941046"/>
    <w:rsid w:val="00941744"/>
    <w:rsid w:val="00942249"/>
    <w:rsid w:val="0094693E"/>
    <w:rsid w:val="00950E42"/>
    <w:rsid w:val="0095274D"/>
    <w:rsid w:val="00957A21"/>
    <w:rsid w:val="00962E55"/>
    <w:rsid w:val="00963DAB"/>
    <w:rsid w:val="00964263"/>
    <w:rsid w:val="0096679A"/>
    <w:rsid w:val="00967227"/>
    <w:rsid w:val="00970643"/>
    <w:rsid w:val="00971B5B"/>
    <w:rsid w:val="00972523"/>
    <w:rsid w:val="00973D85"/>
    <w:rsid w:val="00980B7B"/>
    <w:rsid w:val="00980DA8"/>
    <w:rsid w:val="00981350"/>
    <w:rsid w:val="0098197B"/>
    <w:rsid w:val="00981D8E"/>
    <w:rsid w:val="009864BB"/>
    <w:rsid w:val="0099071F"/>
    <w:rsid w:val="009927B4"/>
    <w:rsid w:val="00993639"/>
    <w:rsid w:val="009951F4"/>
    <w:rsid w:val="00995337"/>
    <w:rsid w:val="00996AAD"/>
    <w:rsid w:val="009A05AB"/>
    <w:rsid w:val="009A1F17"/>
    <w:rsid w:val="009A4C40"/>
    <w:rsid w:val="009A4D33"/>
    <w:rsid w:val="009A66AE"/>
    <w:rsid w:val="009A6A7A"/>
    <w:rsid w:val="009A6B15"/>
    <w:rsid w:val="009A6C17"/>
    <w:rsid w:val="009B05BD"/>
    <w:rsid w:val="009B0B06"/>
    <w:rsid w:val="009B2465"/>
    <w:rsid w:val="009B5170"/>
    <w:rsid w:val="009B7579"/>
    <w:rsid w:val="009B778C"/>
    <w:rsid w:val="009B7DE1"/>
    <w:rsid w:val="009C192B"/>
    <w:rsid w:val="009C3263"/>
    <w:rsid w:val="009C7533"/>
    <w:rsid w:val="009D07E5"/>
    <w:rsid w:val="009D1056"/>
    <w:rsid w:val="009D29AB"/>
    <w:rsid w:val="009D5902"/>
    <w:rsid w:val="009D6775"/>
    <w:rsid w:val="009E2CB6"/>
    <w:rsid w:val="009E4D41"/>
    <w:rsid w:val="009E4EB5"/>
    <w:rsid w:val="009E50FA"/>
    <w:rsid w:val="009E5F72"/>
    <w:rsid w:val="009E6F1C"/>
    <w:rsid w:val="009F1146"/>
    <w:rsid w:val="009F3969"/>
    <w:rsid w:val="009F3A71"/>
    <w:rsid w:val="009F4956"/>
    <w:rsid w:val="009F55CC"/>
    <w:rsid w:val="009F7F18"/>
    <w:rsid w:val="00A0054D"/>
    <w:rsid w:val="00A02045"/>
    <w:rsid w:val="00A02273"/>
    <w:rsid w:val="00A02CFC"/>
    <w:rsid w:val="00A0340D"/>
    <w:rsid w:val="00A03E6A"/>
    <w:rsid w:val="00A04F65"/>
    <w:rsid w:val="00A052C5"/>
    <w:rsid w:val="00A05AF8"/>
    <w:rsid w:val="00A06D2F"/>
    <w:rsid w:val="00A07023"/>
    <w:rsid w:val="00A07227"/>
    <w:rsid w:val="00A07A6C"/>
    <w:rsid w:val="00A11C85"/>
    <w:rsid w:val="00A139D7"/>
    <w:rsid w:val="00A139F6"/>
    <w:rsid w:val="00A13AD2"/>
    <w:rsid w:val="00A13FF5"/>
    <w:rsid w:val="00A15718"/>
    <w:rsid w:val="00A1597D"/>
    <w:rsid w:val="00A20FF8"/>
    <w:rsid w:val="00A21564"/>
    <w:rsid w:val="00A2441B"/>
    <w:rsid w:val="00A24459"/>
    <w:rsid w:val="00A27A8B"/>
    <w:rsid w:val="00A30C4F"/>
    <w:rsid w:val="00A315BC"/>
    <w:rsid w:val="00A316FF"/>
    <w:rsid w:val="00A31838"/>
    <w:rsid w:val="00A31D1C"/>
    <w:rsid w:val="00A32188"/>
    <w:rsid w:val="00A32F26"/>
    <w:rsid w:val="00A350C0"/>
    <w:rsid w:val="00A35A1D"/>
    <w:rsid w:val="00A35A33"/>
    <w:rsid w:val="00A35C8A"/>
    <w:rsid w:val="00A36A52"/>
    <w:rsid w:val="00A40F66"/>
    <w:rsid w:val="00A41752"/>
    <w:rsid w:val="00A455F7"/>
    <w:rsid w:val="00A4696E"/>
    <w:rsid w:val="00A5650C"/>
    <w:rsid w:val="00A565C4"/>
    <w:rsid w:val="00A56CD7"/>
    <w:rsid w:val="00A61030"/>
    <w:rsid w:val="00A70E15"/>
    <w:rsid w:val="00A72624"/>
    <w:rsid w:val="00A72958"/>
    <w:rsid w:val="00A74BFE"/>
    <w:rsid w:val="00A83B8B"/>
    <w:rsid w:val="00A86F03"/>
    <w:rsid w:val="00A8796D"/>
    <w:rsid w:val="00A916D4"/>
    <w:rsid w:val="00A92BA0"/>
    <w:rsid w:val="00AA44B7"/>
    <w:rsid w:val="00AA54DB"/>
    <w:rsid w:val="00AA5B93"/>
    <w:rsid w:val="00AA6F26"/>
    <w:rsid w:val="00AA787D"/>
    <w:rsid w:val="00AB19BD"/>
    <w:rsid w:val="00AB54D0"/>
    <w:rsid w:val="00AB672E"/>
    <w:rsid w:val="00AC0201"/>
    <w:rsid w:val="00AC2056"/>
    <w:rsid w:val="00AC562C"/>
    <w:rsid w:val="00AC5B99"/>
    <w:rsid w:val="00AC6D8C"/>
    <w:rsid w:val="00AC727F"/>
    <w:rsid w:val="00AD080A"/>
    <w:rsid w:val="00AD11D9"/>
    <w:rsid w:val="00AD3691"/>
    <w:rsid w:val="00AD5478"/>
    <w:rsid w:val="00AD7B4C"/>
    <w:rsid w:val="00AE01B4"/>
    <w:rsid w:val="00AE187A"/>
    <w:rsid w:val="00AE233C"/>
    <w:rsid w:val="00AE24C5"/>
    <w:rsid w:val="00AE40DF"/>
    <w:rsid w:val="00AE47E9"/>
    <w:rsid w:val="00AE49B0"/>
    <w:rsid w:val="00AE5C0D"/>
    <w:rsid w:val="00AE6EB7"/>
    <w:rsid w:val="00AE7443"/>
    <w:rsid w:val="00AF0046"/>
    <w:rsid w:val="00AF0853"/>
    <w:rsid w:val="00AF0D1A"/>
    <w:rsid w:val="00B00FCE"/>
    <w:rsid w:val="00B01D38"/>
    <w:rsid w:val="00B02559"/>
    <w:rsid w:val="00B101AD"/>
    <w:rsid w:val="00B12958"/>
    <w:rsid w:val="00B133DF"/>
    <w:rsid w:val="00B140EA"/>
    <w:rsid w:val="00B14116"/>
    <w:rsid w:val="00B14512"/>
    <w:rsid w:val="00B14EC6"/>
    <w:rsid w:val="00B16BFA"/>
    <w:rsid w:val="00B17391"/>
    <w:rsid w:val="00B24F3A"/>
    <w:rsid w:val="00B2553D"/>
    <w:rsid w:val="00B265B2"/>
    <w:rsid w:val="00B31045"/>
    <w:rsid w:val="00B31757"/>
    <w:rsid w:val="00B31BCC"/>
    <w:rsid w:val="00B33620"/>
    <w:rsid w:val="00B33CBC"/>
    <w:rsid w:val="00B343C2"/>
    <w:rsid w:val="00B35FD3"/>
    <w:rsid w:val="00B40B2E"/>
    <w:rsid w:val="00B416A2"/>
    <w:rsid w:val="00B417CD"/>
    <w:rsid w:val="00B43F05"/>
    <w:rsid w:val="00B45717"/>
    <w:rsid w:val="00B47DC9"/>
    <w:rsid w:val="00B47E7F"/>
    <w:rsid w:val="00B502C4"/>
    <w:rsid w:val="00B50EB1"/>
    <w:rsid w:val="00B5120E"/>
    <w:rsid w:val="00B51DA8"/>
    <w:rsid w:val="00B525B8"/>
    <w:rsid w:val="00B54021"/>
    <w:rsid w:val="00B56F6F"/>
    <w:rsid w:val="00B610F1"/>
    <w:rsid w:val="00B610F9"/>
    <w:rsid w:val="00B65A43"/>
    <w:rsid w:val="00B704E3"/>
    <w:rsid w:val="00B71313"/>
    <w:rsid w:val="00B72425"/>
    <w:rsid w:val="00B72D95"/>
    <w:rsid w:val="00B74700"/>
    <w:rsid w:val="00B75EA0"/>
    <w:rsid w:val="00B800D1"/>
    <w:rsid w:val="00B81A5A"/>
    <w:rsid w:val="00B8319D"/>
    <w:rsid w:val="00B83748"/>
    <w:rsid w:val="00B84123"/>
    <w:rsid w:val="00B84E61"/>
    <w:rsid w:val="00B8775D"/>
    <w:rsid w:val="00B9472B"/>
    <w:rsid w:val="00B94E6C"/>
    <w:rsid w:val="00B9648C"/>
    <w:rsid w:val="00B97AA9"/>
    <w:rsid w:val="00BA003E"/>
    <w:rsid w:val="00BA09EB"/>
    <w:rsid w:val="00BA0CD2"/>
    <w:rsid w:val="00BA2001"/>
    <w:rsid w:val="00BA2736"/>
    <w:rsid w:val="00BA5244"/>
    <w:rsid w:val="00BA5DAC"/>
    <w:rsid w:val="00BA6DE2"/>
    <w:rsid w:val="00BA6F60"/>
    <w:rsid w:val="00BB16E2"/>
    <w:rsid w:val="00BB403F"/>
    <w:rsid w:val="00BB4DB3"/>
    <w:rsid w:val="00BB5D23"/>
    <w:rsid w:val="00BB7535"/>
    <w:rsid w:val="00BB7D96"/>
    <w:rsid w:val="00BC7C1E"/>
    <w:rsid w:val="00BD3092"/>
    <w:rsid w:val="00BD46CB"/>
    <w:rsid w:val="00BD4B01"/>
    <w:rsid w:val="00BD4B67"/>
    <w:rsid w:val="00BD5789"/>
    <w:rsid w:val="00BD6FB3"/>
    <w:rsid w:val="00BE0095"/>
    <w:rsid w:val="00BE0D1B"/>
    <w:rsid w:val="00BE38FB"/>
    <w:rsid w:val="00BE4457"/>
    <w:rsid w:val="00BF063F"/>
    <w:rsid w:val="00BF25E4"/>
    <w:rsid w:val="00BF3B9C"/>
    <w:rsid w:val="00BF6351"/>
    <w:rsid w:val="00BF6845"/>
    <w:rsid w:val="00BF6F90"/>
    <w:rsid w:val="00C03B33"/>
    <w:rsid w:val="00C055E1"/>
    <w:rsid w:val="00C07C47"/>
    <w:rsid w:val="00C13D4B"/>
    <w:rsid w:val="00C1413A"/>
    <w:rsid w:val="00C146D9"/>
    <w:rsid w:val="00C160C5"/>
    <w:rsid w:val="00C2258C"/>
    <w:rsid w:val="00C2289F"/>
    <w:rsid w:val="00C25FE4"/>
    <w:rsid w:val="00C30363"/>
    <w:rsid w:val="00C33B8A"/>
    <w:rsid w:val="00C33C15"/>
    <w:rsid w:val="00C37ECE"/>
    <w:rsid w:val="00C406F8"/>
    <w:rsid w:val="00C43ADC"/>
    <w:rsid w:val="00C45852"/>
    <w:rsid w:val="00C4590D"/>
    <w:rsid w:val="00C4742D"/>
    <w:rsid w:val="00C47C75"/>
    <w:rsid w:val="00C546CB"/>
    <w:rsid w:val="00C5510D"/>
    <w:rsid w:val="00C56EB1"/>
    <w:rsid w:val="00C60AF7"/>
    <w:rsid w:val="00C62A47"/>
    <w:rsid w:val="00C63BF7"/>
    <w:rsid w:val="00C6799F"/>
    <w:rsid w:val="00C70359"/>
    <w:rsid w:val="00C70AA3"/>
    <w:rsid w:val="00C713D9"/>
    <w:rsid w:val="00C73C34"/>
    <w:rsid w:val="00C73EEB"/>
    <w:rsid w:val="00C740F0"/>
    <w:rsid w:val="00C74536"/>
    <w:rsid w:val="00C748A3"/>
    <w:rsid w:val="00C75871"/>
    <w:rsid w:val="00C77B73"/>
    <w:rsid w:val="00C84AAA"/>
    <w:rsid w:val="00C86139"/>
    <w:rsid w:val="00C867A4"/>
    <w:rsid w:val="00C87AC5"/>
    <w:rsid w:val="00C90D04"/>
    <w:rsid w:val="00C930AA"/>
    <w:rsid w:val="00C93838"/>
    <w:rsid w:val="00C93CA2"/>
    <w:rsid w:val="00C94C97"/>
    <w:rsid w:val="00CA156B"/>
    <w:rsid w:val="00CA367F"/>
    <w:rsid w:val="00CA5954"/>
    <w:rsid w:val="00CA638C"/>
    <w:rsid w:val="00CA6EFA"/>
    <w:rsid w:val="00CA7110"/>
    <w:rsid w:val="00CA785E"/>
    <w:rsid w:val="00CB08DA"/>
    <w:rsid w:val="00CB2E64"/>
    <w:rsid w:val="00CB5E77"/>
    <w:rsid w:val="00CB638E"/>
    <w:rsid w:val="00CB707F"/>
    <w:rsid w:val="00CB7C9F"/>
    <w:rsid w:val="00CB7E93"/>
    <w:rsid w:val="00CC0195"/>
    <w:rsid w:val="00CC38BC"/>
    <w:rsid w:val="00CC488F"/>
    <w:rsid w:val="00CD0AD6"/>
    <w:rsid w:val="00CD0C8B"/>
    <w:rsid w:val="00CD5CB4"/>
    <w:rsid w:val="00CE29ED"/>
    <w:rsid w:val="00CE687C"/>
    <w:rsid w:val="00CF04F7"/>
    <w:rsid w:val="00CF2020"/>
    <w:rsid w:val="00CF7225"/>
    <w:rsid w:val="00CF7527"/>
    <w:rsid w:val="00CF796C"/>
    <w:rsid w:val="00D01AFD"/>
    <w:rsid w:val="00D01BB9"/>
    <w:rsid w:val="00D0210C"/>
    <w:rsid w:val="00D05251"/>
    <w:rsid w:val="00D07D78"/>
    <w:rsid w:val="00D10B4F"/>
    <w:rsid w:val="00D10DF8"/>
    <w:rsid w:val="00D134BC"/>
    <w:rsid w:val="00D13831"/>
    <w:rsid w:val="00D161BF"/>
    <w:rsid w:val="00D21C5B"/>
    <w:rsid w:val="00D225F4"/>
    <w:rsid w:val="00D23B2A"/>
    <w:rsid w:val="00D24CE9"/>
    <w:rsid w:val="00D27869"/>
    <w:rsid w:val="00D32B24"/>
    <w:rsid w:val="00D334F9"/>
    <w:rsid w:val="00D35AC2"/>
    <w:rsid w:val="00D3767A"/>
    <w:rsid w:val="00D456F8"/>
    <w:rsid w:val="00D504CD"/>
    <w:rsid w:val="00D52F79"/>
    <w:rsid w:val="00D536D3"/>
    <w:rsid w:val="00D53FD3"/>
    <w:rsid w:val="00D5413A"/>
    <w:rsid w:val="00D55143"/>
    <w:rsid w:val="00D554C9"/>
    <w:rsid w:val="00D558AC"/>
    <w:rsid w:val="00D5786A"/>
    <w:rsid w:val="00D60294"/>
    <w:rsid w:val="00D60312"/>
    <w:rsid w:val="00D620B8"/>
    <w:rsid w:val="00D66307"/>
    <w:rsid w:val="00D7031B"/>
    <w:rsid w:val="00D74A36"/>
    <w:rsid w:val="00D755F3"/>
    <w:rsid w:val="00D76381"/>
    <w:rsid w:val="00D76B88"/>
    <w:rsid w:val="00D777EB"/>
    <w:rsid w:val="00D77B63"/>
    <w:rsid w:val="00D77CF2"/>
    <w:rsid w:val="00D804FA"/>
    <w:rsid w:val="00D91069"/>
    <w:rsid w:val="00D92267"/>
    <w:rsid w:val="00D92312"/>
    <w:rsid w:val="00D94B22"/>
    <w:rsid w:val="00D94FD2"/>
    <w:rsid w:val="00D962B8"/>
    <w:rsid w:val="00D97211"/>
    <w:rsid w:val="00D97C12"/>
    <w:rsid w:val="00DA061F"/>
    <w:rsid w:val="00DA0D6D"/>
    <w:rsid w:val="00DA1DFF"/>
    <w:rsid w:val="00DA2DF6"/>
    <w:rsid w:val="00DA4095"/>
    <w:rsid w:val="00DA7737"/>
    <w:rsid w:val="00DB03A6"/>
    <w:rsid w:val="00DB24C4"/>
    <w:rsid w:val="00DB6EDD"/>
    <w:rsid w:val="00DC37D6"/>
    <w:rsid w:val="00DC4655"/>
    <w:rsid w:val="00DC6B1E"/>
    <w:rsid w:val="00DD01D5"/>
    <w:rsid w:val="00DD21B0"/>
    <w:rsid w:val="00DD24F5"/>
    <w:rsid w:val="00DD4565"/>
    <w:rsid w:val="00DD658A"/>
    <w:rsid w:val="00DD7514"/>
    <w:rsid w:val="00DE0B7F"/>
    <w:rsid w:val="00DE12AE"/>
    <w:rsid w:val="00DE2320"/>
    <w:rsid w:val="00DE30D8"/>
    <w:rsid w:val="00DE340A"/>
    <w:rsid w:val="00DF0915"/>
    <w:rsid w:val="00DF0F7B"/>
    <w:rsid w:val="00DF168B"/>
    <w:rsid w:val="00DF185E"/>
    <w:rsid w:val="00DF32FF"/>
    <w:rsid w:val="00DF431D"/>
    <w:rsid w:val="00DF74DF"/>
    <w:rsid w:val="00DF7C9A"/>
    <w:rsid w:val="00E044B5"/>
    <w:rsid w:val="00E04D76"/>
    <w:rsid w:val="00E05635"/>
    <w:rsid w:val="00E06076"/>
    <w:rsid w:val="00E064E0"/>
    <w:rsid w:val="00E10041"/>
    <w:rsid w:val="00E12454"/>
    <w:rsid w:val="00E159EE"/>
    <w:rsid w:val="00E17488"/>
    <w:rsid w:val="00E176DC"/>
    <w:rsid w:val="00E17FE5"/>
    <w:rsid w:val="00E217E3"/>
    <w:rsid w:val="00E225ED"/>
    <w:rsid w:val="00E2393B"/>
    <w:rsid w:val="00E27F73"/>
    <w:rsid w:val="00E30942"/>
    <w:rsid w:val="00E33B4C"/>
    <w:rsid w:val="00E41CAD"/>
    <w:rsid w:val="00E43124"/>
    <w:rsid w:val="00E47D98"/>
    <w:rsid w:val="00E47FD6"/>
    <w:rsid w:val="00E50717"/>
    <w:rsid w:val="00E517C2"/>
    <w:rsid w:val="00E53C82"/>
    <w:rsid w:val="00E575C2"/>
    <w:rsid w:val="00E6027E"/>
    <w:rsid w:val="00E6065E"/>
    <w:rsid w:val="00E60F93"/>
    <w:rsid w:val="00E6275A"/>
    <w:rsid w:val="00E63D75"/>
    <w:rsid w:val="00E65B88"/>
    <w:rsid w:val="00E678C5"/>
    <w:rsid w:val="00E67CC2"/>
    <w:rsid w:val="00E72F91"/>
    <w:rsid w:val="00E75CD5"/>
    <w:rsid w:val="00E8009E"/>
    <w:rsid w:val="00E8079C"/>
    <w:rsid w:val="00E810F5"/>
    <w:rsid w:val="00E815F8"/>
    <w:rsid w:val="00E82136"/>
    <w:rsid w:val="00E82160"/>
    <w:rsid w:val="00E833EB"/>
    <w:rsid w:val="00E84125"/>
    <w:rsid w:val="00E85230"/>
    <w:rsid w:val="00E854BB"/>
    <w:rsid w:val="00E85653"/>
    <w:rsid w:val="00E86F73"/>
    <w:rsid w:val="00E9254D"/>
    <w:rsid w:val="00E945A8"/>
    <w:rsid w:val="00E9470C"/>
    <w:rsid w:val="00E96ADD"/>
    <w:rsid w:val="00E97B55"/>
    <w:rsid w:val="00E97FF2"/>
    <w:rsid w:val="00EA1DBD"/>
    <w:rsid w:val="00EA3F82"/>
    <w:rsid w:val="00EA4166"/>
    <w:rsid w:val="00EA58FF"/>
    <w:rsid w:val="00EA65F1"/>
    <w:rsid w:val="00EB0F6D"/>
    <w:rsid w:val="00EB0FAB"/>
    <w:rsid w:val="00EB1C36"/>
    <w:rsid w:val="00EB24DD"/>
    <w:rsid w:val="00EB45F6"/>
    <w:rsid w:val="00EB5460"/>
    <w:rsid w:val="00EB5CC7"/>
    <w:rsid w:val="00EB60CA"/>
    <w:rsid w:val="00EB79C3"/>
    <w:rsid w:val="00EC29EA"/>
    <w:rsid w:val="00EC2B3C"/>
    <w:rsid w:val="00EC2EC7"/>
    <w:rsid w:val="00EC4041"/>
    <w:rsid w:val="00EC42E4"/>
    <w:rsid w:val="00EC5740"/>
    <w:rsid w:val="00ED2A5B"/>
    <w:rsid w:val="00ED4A20"/>
    <w:rsid w:val="00ED5570"/>
    <w:rsid w:val="00EE0445"/>
    <w:rsid w:val="00EE4024"/>
    <w:rsid w:val="00EE60A1"/>
    <w:rsid w:val="00EF00FD"/>
    <w:rsid w:val="00EF05B4"/>
    <w:rsid w:val="00EF0747"/>
    <w:rsid w:val="00EF2F48"/>
    <w:rsid w:val="00EF4E20"/>
    <w:rsid w:val="00EF5742"/>
    <w:rsid w:val="00EF60E1"/>
    <w:rsid w:val="00EF6889"/>
    <w:rsid w:val="00EF718F"/>
    <w:rsid w:val="00EF776F"/>
    <w:rsid w:val="00F03183"/>
    <w:rsid w:val="00F106F7"/>
    <w:rsid w:val="00F128E5"/>
    <w:rsid w:val="00F1340C"/>
    <w:rsid w:val="00F1387D"/>
    <w:rsid w:val="00F1490C"/>
    <w:rsid w:val="00F14959"/>
    <w:rsid w:val="00F16FB7"/>
    <w:rsid w:val="00F171C4"/>
    <w:rsid w:val="00F21254"/>
    <w:rsid w:val="00F24374"/>
    <w:rsid w:val="00F24B16"/>
    <w:rsid w:val="00F24C61"/>
    <w:rsid w:val="00F26430"/>
    <w:rsid w:val="00F264EE"/>
    <w:rsid w:val="00F27632"/>
    <w:rsid w:val="00F279B4"/>
    <w:rsid w:val="00F300C1"/>
    <w:rsid w:val="00F3019A"/>
    <w:rsid w:val="00F323F9"/>
    <w:rsid w:val="00F329BB"/>
    <w:rsid w:val="00F332C6"/>
    <w:rsid w:val="00F33E34"/>
    <w:rsid w:val="00F37DF0"/>
    <w:rsid w:val="00F43792"/>
    <w:rsid w:val="00F52053"/>
    <w:rsid w:val="00F52314"/>
    <w:rsid w:val="00F54EEB"/>
    <w:rsid w:val="00F55A53"/>
    <w:rsid w:val="00F570E0"/>
    <w:rsid w:val="00F6038A"/>
    <w:rsid w:val="00F6062D"/>
    <w:rsid w:val="00F60A25"/>
    <w:rsid w:val="00F61E5F"/>
    <w:rsid w:val="00F62780"/>
    <w:rsid w:val="00F6349D"/>
    <w:rsid w:val="00F660A6"/>
    <w:rsid w:val="00F67D8E"/>
    <w:rsid w:val="00F70DF7"/>
    <w:rsid w:val="00F7121B"/>
    <w:rsid w:val="00F7137F"/>
    <w:rsid w:val="00F73311"/>
    <w:rsid w:val="00F75970"/>
    <w:rsid w:val="00F75AA0"/>
    <w:rsid w:val="00F77211"/>
    <w:rsid w:val="00F8138F"/>
    <w:rsid w:val="00F83E37"/>
    <w:rsid w:val="00F8458E"/>
    <w:rsid w:val="00F84930"/>
    <w:rsid w:val="00F85140"/>
    <w:rsid w:val="00F859B3"/>
    <w:rsid w:val="00F86B45"/>
    <w:rsid w:val="00F86DD8"/>
    <w:rsid w:val="00F92928"/>
    <w:rsid w:val="00F92C9E"/>
    <w:rsid w:val="00F92CFF"/>
    <w:rsid w:val="00F93E09"/>
    <w:rsid w:val="00F94E75"/>
    <w:rsid w:val="00F9752E"/>
    <w:rsid w:val="00F9769D"/>
    <w:rsid w:val="00F97DA4"/>
    <w:rsid w:val="00FA2865"/>
    <w:rsid w:val="00FA3762"/>
    <w:rsid w:val="00FA47A8"/>
    <w:rsid w:val="00FA552F"/>
    <w:rsid w:val="00FA5946"/>
    <w:rsid w:val="00FA6844"/>
    <w:rsid w:val="00FA768A"/>
    <w:rsid w:val="00FA7AEB"/>
    <w:rsid w:val="00FB0305"/>
    <w:rsid w:val="00FB2A2F"/>
    <w:rsid w:val="00FB3564"/>
    <w:rsid w:val="00FB40F0"/>
    <w:rsid w:val="00FB61F7"/>
    <w:rsid w:val="00FB7745"/>
    <w:rsid w:val="00FC06F1"/>
    <w:rsid w:val="00FC4AA3"/>
    <w:rsid w:val="00FC6E32"/>
    <w:rsid w:val="00FD255F"/>
    <w:rsid w:val="00FD2EDD"/>
    <w:rsid w:val="00FD312E"/>
    <w:rsid w:val="00FD39C5"/>
    <w:rsid w:val="00FD44CF"/>
    <w:rsid w:val="00FD6D06"/>
    <w:rsid w:val="00FD76E8"/>
    <w:rsid w:val="00FE0AD6"/>
    <w:rsid w:val="00FE1BC4"/>
    <w:rsid w:val="00FE3CF7"/>
    <w:rsid w:val="00FE4814"/>
    <w:rsid w:val="00FE78FF"/>
    <w:rsid w:val="00FF1DBD"/>
    <w:rsid w:val="00FF3618"/>
    <w:rsid w:val="00FF4D0D"/>
    <w:rsid w:val="00FF53FB"/>
    <w:rsid w:val="00FF6B9C"/>
    <w:rsid w:val="00FF7656"/>
    <w:rsid w:val="00FF7BF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DDBA12-8222-4CDB-8F3D-DD3F78F5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D05251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D05251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05251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05251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D05251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D05251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D05251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D05251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1">
    <w:name w:val="мф рт"/>
    <w:basedOn w:val="a"/>
    <w:link w:val="af2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мф рт Знак"/>
    <w:link w:val="af1"/>
    <w:rsid w:val="006F1488"/>
  </w:style>
  <w:style w:type="character" w:customStyle="1" w:styleId="ConsPlusNormal0">
    <w:name w:val="ConsPlusNormal Знак"/>
    <w:link w:val="ConsPlusNormal"/>
    <w:rsid w:val="000F4ED5"/>
    <w:rPr>
      <w:rFonts w:ascii="Arial" w:hAnsi="Arial" w:cs="Arial"/>
    </w:rPr>
  </w:style>
  <w:style w:type="character" w:customStyle="1" w:styleId="20">
    <w:name w:val="Заголовок 2 Знак"/>
    <w:link w:val="2"/>
    <w:rsid w:val="00D05251"/>
    <w:rPr>
      <w:b/>
      <w:sz w:val="28"/>
      <w:u w:val="single"/>
    </w:rPr>
  </w:style>
  <w:style w:type="character" w:customStyle="1" w:styleId="30">
    <w:name w:val="Заголовок 3 Знак"/>
    <w:link w:val="3"/>
    <w:rsid w:val="00D05251"/>
    <w:rPr>
      <w:b/>
      <w:sz w:val="28"/>
    </w:rPr>
  </w:style>
  <w:style w:type="character" w:customStyle="1" w:styleId="40">
    <w:name w:val="Заголовок 4 Знак"/>
    <w:link w:val="4"/>
    <w:rsid w:val="00D05251"/>
    <w:rPr>
      <w:b/>
      <w:sz w:val="28"/>
    </w:rPr>
  </w:style>
  <w:style w:type="character" w:customStyle="1" w:styleId="50">
    <w:name w:val="Заголовок 5 Знак"/>
    <w:link w:val="5"/>
    <w:rsid w:val="00D05251"/>
    <w:rPr>
      <w:sz w:val="32"/>
    </w:rPr>
  </w:style>
  <w:style w:type="character" w:customStyle="1" w:styleId="60">
    <w:name w:val="Заголовок 6 Знак"/>
    <w:link w:val="6"/>
    <w:rsid w:val="00D05251"/>
    <w:rPr>
      <w:b/>
      <w:sz w:val="28"/>
    </w:rPr>
  </w:style>
  <w:style w:type="character" w:customStyle="1" w:styleId="70">
    <w:name w:val="Заголовок 7 Знак"/>
    <w:link w:val="7"/>
    <w:rsid w:val="00D05251"/>
    <w:rPr>
      <w:sz w:val="28"/>
    </w:rPr>
  </w:style>
  <w:style w:type="character" w:customStyle="1" w:styleId="80">
    <w:name w:val="Заголовок 8 Знак"/>
    <w:link w:val="8"/>
    <w:rsid w:val="00D05251"/>
    <w:rPr>
      <w:sz w:val="28"/>
    </w:rPr>
  </w:style>
  <w:style w:type="character" w:customStyle="1" w:styleId="90">
    <w:name w:val="Заголовок 9 Знак"/>
    <w:link w:val="9"/>
    <w:rsid w:val="00D05251"/>
    <w:rPr>
      <w:b/>
      <w:sz w:val="32"/>
    </w:rPr>
  </w:style>
  <w:style w:type="numbering" w:customStyle="1" w:styleId="11">
    <w:name w:val="Нет списка1"/>
    <w:next w:val="a2"/>
    <w:semiHidden/>
    <w:rsid w:val="00D05251"/>
  </w:style>
  <w:style w:type="paragraph" w:styleId="af3">
    <w:name w:val="Title"/>
    <w:basedOn w:val="a"/>
    <w:link w:val="af4"/>
    <w:qFormat/>
    <w:rsid w:val="00D0525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4">
    <w:name w:val="Заголовок Знак"/>
    <w:link w:val="af3"/>
    <w:rsid w:val="00D05251"/>
    <w:rPr>
      <w:i/>
      <w:sz w:val="32"/>
    </w:rPr>
  </w:style>
  <w:style w:type="paragraph" w:styleId="21">
    <w:name w:val="Body Text 2"/>
    <w:basedOn w:val="a"/>
    <w:link w:val="22"/>
    <w:rsid w:val="00D05251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link w:val="21"/>
    <w:rsid w:val="00D05251"/>
    <w:rPr>
      <w:sz w:val="24"/>
    </w:rPr>
  </w:style>
  <w:style w:type="paragraph" w:customStyle="1" w:styleId="12">
    <w:name w:val="Ñòèëü1"/>
    <w:basedOn w:val="a"/>
    <w:uiPriority w:val="99"/>
    <w:rsid w:val="00D05251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D0525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D05251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D05251"/>
    <w:rPr>
      <w:rFonts w:ascii="Arial" w:hAnsi="Arial" w:cs="Arial"/>
      <w:b/>
      <w:bCs/>
      <w:color w:val="000080"/>
      <w:sz w:val="22"/>
      <w:szCs w:val="22"/>
    </w:rPr>
  </w:style>
  <w:style w:type="numbering" w:customStyle="1" w:styleId="23">
    <w:name w:val="Нет списка2"/>
    <w:next w:val="a2"/>
    <w:semiHidden/>
    <w:rsid w:val="00D05251"/>
  </w:style>
  <w:style w:type="numbering" w:customStyle="1" w:styleId="31">
    <w:name w:val="Нет списка3"/>
    <w:next w:val="a2"/>
    <w:semiHidden/>
    <w:rsid w:val="00D05251"/>
  </w:style>
  <w:style w:type="numbering" w:customStyle="1" w:styleId="41">
    <w:name w:val="Нет списка4"/>
    <w:next w:val="a2"/>
    <w:semiHidden/>
    <w:rsid w:val="00D05251"/>
  </w:style>
  <w:style w:type="numbering" w:customStyle="1" w:styleId="51">
    <w:name w:val="Нет списка5"/>
    <w:next w:val="a2"/>
    <w:uiPriority w:val="99"/>
    <w:semiHidden/>
    <w:unhideWhenUsed/>
    <w:rsid w:val="00D05251"/>
  </w:style>
  <w:style w:type="character" w:styleId="af5">
    <w:name w:val="Hyperlink"/>
    <w:uiPriority w:val="99"/>
    <w:rsid w:val="00D05251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D05251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D05251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D05251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D05251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D05251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D05251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D05251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D05251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D05251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D0525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D05251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D05251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D05251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D05251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D05251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D05251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D05251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D05251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D05251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D05251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D0525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D05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D05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сновной текст Знак"/>
    <w:link w:val="ad"/>
    <w:uiPriority w:val="99"/>
    <w:locked/>
    <w:rsid w:val="00D05251"/>
    <w:rPr>
      <w:rFonts w:ascii="Arial" w:hAnsi="Arial" w:cs="Arial"/>
      <w:sz w:val="22"/>
      <w:szCs w:val="22"/>
    </w:rPr>
  </w:style>
  <w:style w:type="numbering" w:customStyle="1" w:styleId="61">
    <w:name w:val="Нет списка6"/>
    <w:next w:val="a2"/>
    <w:uiPriority w:val="99"/>
    <w:semiHidden/>
    <w:unhideWhenUsed/>
    <w:rsid w:val="00D0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47449</Words>
  <Characters>270463</Characters>
  <Application>Microsoft Office Word</Application>
  <DocSecurity>0</DocSecurity>
  <Lines>2253</Lines>
  <Paragraphs>634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317278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USER</cp:lastModifiedBy>
  <cp:revision>2</cp:revision>
  <cp:lastPrinted>2025-01-09T13:16:00Z</cp:lastPrinted>
  <dcterms:created xsi:type="dcterms:W3CDTF">2025-01-10T07:06:00Z</dcterms:created>
  <dcterms:modified xsi:type="dcterms:W3CDTF">2025-01-10T07:06:00Z</dcterms:modified>
</cp:coreProperties>
</file>