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30" w:rsidRDefault="00E07630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07630" w:rsidRPr="00E07630" w:rsidTr="004B59F8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630" w:rsidRPr="00E07630" w:rsidRDefault="00E07630" w:rsidP="00E0763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7630" w:rsidRPr="00E07630" w:rsidRDefault="00E07630" w:rsidP="00E0763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  <w:bookmarkEnd w:id="0"/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2F4FD" wp14:editId="2F7D9D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7630" w:rsidRDefault="00E07630" w:rsidP="00E07630">
                                  <w:r w:rsidRPr="004B18F9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7D15792" wp14:editId="05193789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2F4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E07630" w:rsidRDefault="00E07630" w:rsidP="00E07630">
                            <w:r w:rsidRPr="004B18F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7D15792" wp14:editId="05193789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E07630" w:rsidRPr="00E07630" w:rsidRDefault="00E07630" w:rsidP="00E076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763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E07630" w:rsidRPr="00E07630" w:rsidRDefault="00E07630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07630" w:rsidRDefault="00DD6BAF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8663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</w:t>
      </w:r>
      <w:r w:rsidR="00E07630"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8663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4849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.01.202</w:t>
      </w:r>
      <w:r w:rsidR="008663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07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E07630" w:rsidRPr="00E07630" w:rsidRDefault="00E07630" w:rsidP="00E076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ind w:right="62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07630">
        <w:rPr>
          <w:rFonts w:ascii="Times New Roman" w:eastAsia="Calibri" w:hAnsi="Times New Roman" w:cs="Times New Roman"/>
          <w:b/>
          <w:sz w:val="26"/>
          <w:szCs w:val="26"/>
        </w:rPr>
        <w:t xml:space="preserve">Об утверждении предельного размера стоимости гарантированного перечня услуг по </w:t>
      </w:r>
      <w:r w:rsidR="008663F7" w:rsidRPr="00E07630">
        <w:rPr>
          <w:rFonts w:ascii="Times New Roman" w:eastAsia="Calibri" w:hAnsi="Times New Roman" w:cs="Times New Roman"/>
          <w:b/>
          <w:sz w:val="26"/>
          <w:szCs w:val="26"/>
        </w:rPr>
        <w:t>погребению в</w:t>
      </w:r>
      <w:r w:rsidRPr="00E07630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муниципальном образовании «</w:t>
      </w:r>
      <w:proofErr w:type="spellStart"/>
      <w:r w:rsidR="00E07630" w:rsidRPr="00E07630">
        <w:rPr>
          <w:rFonts w:ascii="Times New Roman" w:eastAsia="Calibri" w:hAnsi="Times New Roman" w:cs="Times New Roman"/>
          <w:b/>
          <w:sz w:val="26"/>
          <w:szCs w:val="26"/>
        </w:rPr>
        <w:t>Щербенское</w:t>
      </w:r>
      <w:proofErr w:type="spellEnd"/>
      <w:r w:rsidRPr="00E07630">
        <w:rPr>
          <w:rFonts w:ascii="Times New Roman" w:eastAsia="Calibri" w:hAnsi="Times New Roman" w:cs="Times New Roman"/>
          <w:b/>
          <w:sz w:val="26"/>
          <w:szCs w:val="26"/>
        </w:rPr>
        <w:t xml:space="preserve"> сельское поселение» Аксубаевского муниципального района Республики Татарстан на 202</w:t>
      </w:r>
      <w:r w:rsidR="008663F7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E07630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</w:p>
    <w:p w:rsidR="00DD6BAF" w:rsidRPr="00E07630" w:rsidRDefault="00DD6BAF" w:rsidP="00DD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Правительства Российской Федерации от  </w:t>
      </w:r>
      <w:r w:rsidR="008663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63F7" w:rsidRPr="008663F7">
        <w:rPr>
          <w:rFonts w:ascii="Times New Roman" w:eastAsia="Times New Roman" w:hAnsi="Times New Roman" w:cs="Times New Roman"/>
          <w:sz w:val="26"/>
          <w:szCs w:val="26"/>
          <w:lang w:eastAsia="ru-RU"/>
        </w:rPr>
        <w:t>23.01.202</w:t>
      </w:r>
      <w:r w:rsidR="00DC19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663F7" w:rsidRPr="008663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 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коэффициента индексации выплат, пособий и компенсаций в 202</w:t>
      </w:r>
      <w:r w:rsidR="008663F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году», Исполнительный комитет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E07630" w:rsidRDefault="00DD6BAF" w:rsidP="008663F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в муниципальном образовании «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8663F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предельный размер </w:t>
      </w:r>
      <w:r w:rsidR="008663F7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стоимости гарантированного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перечня </w:t>
      </w:r>
      <w:r w:rsidR="008663F7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 по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погребению в </w:t>
      </w:r>
      <w:r w:rsidR="008663F7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 9165</w:t>
      </w:r>
      <w:r w:rsidR="008663F7" w:rsidRPr="008663F7">
        <w:rPr>
          <w:rFonts w:ascii="Times New Roman" w:eastAsia="Times New Roman" w:hAnsi="Times New Roman" w:cs="Times New Roman"/>
          <w:sz w:val="26"/>
          <w:szCs w:val="26"/>
          <w:lang w:eastAsia="ru-RU"/>
        </w:rPr>
        <w:t>,37 (Девять тысяч сто шестьдесят пять рублей, 37 коп)</w:t>
      </w:r>
      <w:r w:rsidR="008663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приложением №1 и приложением №2. </w:t>
      </w:r>
    </w:p>
    <w:p w:rsidR="00DD6BAF" w:rsidRPr="00E07630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силу: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постановление Исполнительного комитета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</w:t>
      </w:r>
      <w:r w:rsidR="00DC19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№ </w:t>
      </w:r>
      <w:r w:rsidR="00DC19A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Щербенском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 Аксубаевского муниципального района Республики Татарстан</w:t>
      </w:r>
      <w:r w:rsidR="00DC19AA" w:rsidRPr="00DC19AA">
        <w:t xml:space="preserve"> </w:t>
      </w:r>
      <w:r w:rsidR="00DC19AA" w:rsidRPr="00DC19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2024 год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1 февраля 202</w:t>
      </w:r>
      <w:r w:rsidR="00DC19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E0763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http://a</w:t>
        </w:r>
        <w:r w:rsidRPr="00E0763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ksubae</w:t>
        </w:r>
        <w:r w:rsidRPr="00E0763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vo.tatarstan.ru</w:t>
        </w:r>
      </w:hyperlink>
      <w:r w:rsidRPr="00E07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E07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7" w:history="1">
        <w:r w:rsidRPr="00E0763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http://pravo.tatarstan.ru</w:t>
        </w:r>
      </w:hyperlink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4. Контроль за исполнением настоящего постановления оставляю за собой.</w:t>
      </w:r>
    </w:p>
    <w:p w:rsidR="00053529" w:rsidRPr="00E07630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исполнительного комитета</w:t>
      </w:r>
    </w:p>
    <w:p w:rsidR="006234BD" w:rsidRPr="00E07630" w:rsidRDefault="00E07630" w:rsidP="00E076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DD6BAF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AB08C6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DD6BAF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Д.А.Шарифуллин</w:t>
      </w:r>
      <w:proofErr w:type="spellEnd"/>
    </w:p>
    <w:p w:rsidR="004849C8" w:rsidRDefault="004849C8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49C8" w:rsidRDefault="004849C8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C19A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 w:rsidR="00DD6BAF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 постановлению 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DC19AA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Республики Татарстан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849C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» января 202</w:t>
      </w:r>
      <w:r w:rsidR="00DC19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C19A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D6BAF" w:rsidRPr="00E07630" w:rsidRDefault="00DD6BAF" w:rsidP="00DD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Предельный размер стоимости  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гарантированного перечня услуг по погребению 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образовании «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 района Республики Татарстан на 202</w:t>
      </w:r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E07630" w:rsidTr="00050DE0">
        <w:tc>
          <w:tcPr>
            <w:tcW w:w="6345" w:type="dxa"/>
          </w:tcPr>
          <w:p w:rsidR="00DD6BAF" w:rsidRPr="00E07630" w:rsidRDefault="00DC19AA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услуг</w:t>
            </w:r>
          </w:p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Стоимость услуг </w:t>
            </w:r>
          </w:p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(в руб.)</w:t>
            </w:r>
          </w:p>
        </w:tc>
      </w:tr>
      <w:tr w:rsidR="00DD6BAF" w:rsidRPr="00E07630" w:rsidTr="00050DE0">
        <w:tc>
          <w:tcPr>
            <w:tcW w:w="6345" w:type="dxa"/>
          </w:tcPr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E07630" w:rsidRDefault="00DD6BAF" w:rsidP="00DD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DD6BAF" w:rsidRPr="00E07630" w:rsidRDefault="00DD6BAF" w:rsidP="00DD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C19AA" w:rsidRPr="00E07630" w:rsidTr="00050DE0">
        <w:tc>
          <w:tcPr>
            <w:tcW w:w="6345" w:type="dxa"/>
          </w:tcPr>
          <w:p w:rsidR="00DC19AA" w:rsidRPr="00E07630" w:rsidRDefault="00DC19AA" w:rsidP="00DC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C19AA" w:rsidRPr="00DD6BAF" w:rsidRDefault="00DC19AA" w:rsidP="00DC1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4566,37</w:t>
            </w:r>
          </w:p>
        </w:tc>
      </w:tr>
      <w:tr w:rsidR="00DC19AA" w:rsidRPr="00E07630" w:rsidTr="00050DE0">
        <w:tc>
          <w:tcPr>
            <w:tcW w:w="6345" w:type="dxa"/>
          </w:tcPr>
          <w:p w:rsidR="00DC19AA" w:rsidRPr="00E07630" w:rsidRDefault="00DC19AA" w:rsidP="00DC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Перевозка тела (останков) умершего на кладбище </w:t>
            </w:r>
          </w:p>
          <w:p w:rsidR="00DC19AA" w:rsidRPr="00E07630" w:rsidRDefault="00DC19AA" w:rsidP="00DC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1" w:type="dxa"/>
          </w:tcPr>
          <w:p w:rsidR="00DC19AA" w:rsidRPr="00DD6BAF" w:rsidRDefault="00DC19AA" w:rsidP="00DC1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1095</w:t>
            </w:r>
          </w:p>
        </w:tc>
      </w:tr>
      <w:tr w:rsidR="00DC19AA" w:rsidRPr="00E07630" w:rsidTr="00050DE0">
        <w:trPr>
          <w:trHeight w:val="537"/>
        </w:trPr>
        <w:tc>
          <w:tcPr>
            <w:tcW w:w="6345" w:type="dxa"/>
          </w:tcPr>
          <w:p w:rsidR="00DC19AA" w:rsidRPr="00E07630" w:rsidRDefault="00DC19AA" w:rsidP="00DC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19AA" w:rsidRPr="00E07630" w:rsidRDefault="00DC19AA" w:rsidP="00DC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DC19AA" w:rsidRPr="00DD6BAF" w:rsidRDefault="00DC19AA" w:rsidP="00DC1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9AA" w:rsidRPr="00DD6BAF" w:rsidRDefault="00DC19AA" w:rsidP="00DC1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3504</w:t>
            </w:r>
          </w:p>
        </w:tc>
      </w:tr>
      <w:tr w:rsidR="00DC19AA" w:rsidRPr="00E07630" w:rsidTr="00050DE0">
        <w:trPr>
          <w:trHeight w:val="537"/>
        </w:trPr>
        <w:tc>
          <w:tcPr>
            <w:tcW w:w="6345" w:type="dxa"/>
          </w:tcPr>
          <w:p w:rsidR="00DC19AA" w:rsidRPr="00E07630" w:rsidRDefault="00DC19AA" w:rsidP="00DC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19AA" w:rsidRPr="00E07630" w:rsidRDefault="00DC19AA" w:rsidP="00DC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19AA" w:rsidRPr="00E07630" w:rsidRDefault="00DC19AA" w:rsidP="00DC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C19AA" w:rsidRPr="00DD6BAF" w:rsidRDefault="00DC19AA" w:rsidP="00DC1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9AA" w:rsidRPr="00DD6BAF" w:rsidRDefault="00DC19AA" w:rsidP="00DC1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9AA" w:rsidRPr="00DD6BAF" w:rsidRDefault="00DC19AA" w:rsidP="00DC1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9165,37</w:t>
            </w:r>
          </w:p>
        </w:tc>
      </w:tr>
    </w:tbl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  <w:r w:rsidRPr="00E0763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7630" w:rsidRDefault="00E07630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7630" w:rsidRDefault="00E07630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7630" w:rsidRPr="00E07630" w:rsidRDefault="00E07630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6BAF" w:rsidRPr="00E07630" w:rsidRDefault="00DC19AA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 w:rsidR="00DD6BAF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к постановлению </w:t>
      </w:r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</w:t>
      </w:r>
      <w:proofErr w:type="spellStart"/>
      <w:r w:rsidR="00E07630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</w:p>
    <w:p w:rsidR="00DD6BAF" w:rsidRPr="00E0763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DC19AA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Республики Татарстан</w:t>
      </w:r>
    </w:p>
    <w:p w:rsidR="00DD6BAF" w:rsidRPr="00E07630" w:rsidRDefault="00DD6BAF" w:rsidP="00DD6BAF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от «</w:t>
      </w:r>
      <w:r w:rsidR="00A92B47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92B47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A92B47"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849C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» января 202</w:t>
      </w:r>
      <w:r w:rsidR="00DC1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DC19A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D6BAF" w:rsidRPr="00E07630" w:rsidRDefault="00DD6BAF" w:rsidP="00DD6B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гарантированного перечня услуг по погребению</w:t>
      </w:r>
    </w:p>
    <w:p w:rsidR="00307A02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Щербенском</w:t>
      </w:r>
      <w:proofErr w:type="spellEnd"/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Аксубаевско</w:t>
      </w:r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муниципально</w:t>
      </w:r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РТ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01.02.202</w:t>
      </w:r>
      <w:r w:rsidR="00307A0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7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6BAF" w:rsidRPr="00E07630" w:rsidRDefault="00DD6BAF" w:rsidP="00DD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307A02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услуг</w:t>
            </w:r>
          </w:p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Стоимость услуг </w:t>
            </w:r>
          </w:p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(в руб.)</w:t>
            </w:r>
          </w:p>
        </w:tc>
      </w:tr>
      <w:tr w:rsidR="00DD6BAF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Оформление документов, необходимых для погребения </w:t>
            </w:r>
          </w:p>
          <w:p w:rsidR="00DD6BAF" w:rsidRPr="00E07630" w:rsidRDefault="00DD6BAF" w:rsidP="00DD6BAF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E07630" w:rsidRDefault="00DD6BAF" w:rsidP="00DD6BA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C19AA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2. Облачение тела</w:t>
            </w:r>
          </w:p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9AA" w:rsidRPr="00DD6BAF" w:rsidRDefault="00DC19AA" w:rsidP="00DC19A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547,50</w:t>
            </w:r>
          </w:p>
        </w:tc>
      </w:tr>
      <w:tr w:rsidR="00DC19AA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9AA" w:rsidRPr="00DD6BAF" w:rsidRDefault="00DC19AA" w:rsidP="00DC19A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4018,87</w:t>
            </w:r>
          </w:p>
        </w:tc>
      </w:tr>
      <w:tr w:rsidR="00DC19AA" w:rsidRPr="00E0763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Перевозка тела (останков) умершего на кладбище </w:t>
            </w:r>
          </w:p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9AA" w:rsidRPr="00DD6BAF" w:rsidRDefault="00DC19AA" w:rsidP="00DC19A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1095</w:t>
            </w:r>
          </w:p>
        </w:tc>
      </w:tr>
      <w:tr w:rsidR="00DC19AA" w:rsidRPr="00E0763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AA" w:rsidRPr="00DD6BAF" w:rsidRDefault="00DC19AA" w:rsidP="00DC19A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C19AA" w:rsidRPr="00DD6BAF" w:rsidRDefault="00DC19AA" w:rsidP="00DC19A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3504</w:t>
            </w:r>
          </w:p>
        </w:tc>
      </w:tr>
      <w:tr w:rsidR="00DC19AA" w:rsidRPr="00E0763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19AA" w:rsidRPr="00E07630" w:rsidRDefault="00DC19AA" w:rsidP="00DC19A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7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076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AA" w:rsidRPr="00DD6BAF" w:rsidRDefault="00DC19AA" w:rsidP="00DC19A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C19AA" w:rsidRPr="00DD6BAF" w:rsidRDefault="00DC19AA" w:rsidP="00DC19A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C19AA" w:rsidRPr="00DD6BAF" w:rsidRDefault="00DC19AA" w:rsidP="00DC19A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9165,37</w:t>
            </w:r>
          </w:p>
        </w:tc>
      </w:tr>
    </w:tbl>
    <w:p w:rsidR="00DD6BAF" w:rsidRPr="00E07630" w:rsidRDefault="00DD6BAF" w:rsidP="00DD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6234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34BD" w:rsidRPr="00E07630" w:rsidRDefault="006234BD" w:rsidP="002955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2955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2955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34BD" w:rsidRPr="00E07630" w:rsidRDefault="006234BD" w:rsidP="002955D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234BD" w:rsidRPr="00E0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53529"/>
    <w:rsid w:val="002955DB"/>
    <w:rsid w:val="00307A02"/>
    <w:rsid w:val="004849C8"/>
    <w:rsid w:val="005B6329"/>
    <w:rsid w:val="006234BD"/>
    <w:rsid w:val="008663F7"/>
    <w:rsid w:val="00A92B47"/>
    <w:rsid w:val="00AB08C6"/>
    <w:rsid w:val="00BA7C11"/>
    <w:rsid w:val="00DC19AA"/>
    <w:rsid w:val="00DD6BAF"/>
    <w:rsid w:val="00DF4CEB"/>
    <w:rsid w:val="00E06C68"/>
    <w:rsid w:val="00E07630"/>
    <w:rsid w:val="00F03293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D1E2"/>
  <w15:docId w15:val="{4251155B-282A-407E-82DE-21DA3471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2025-01-30T05:34:00Z</cp:lastPrinted>
  <dcterms:created xsi:type="dcterms:W3CDTF">2024-01-29T08:52:00Z</dcterms:created>
  <dcterms:modified xsi:type="dcterms:W3CDTF">2025-01-30T05:38:00Z</dcterms:modified>
</cp:coreProperties>
</file>