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7" w:type="dxa"/>
        <w:tblInd w:w="108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F6189E" w:rsidRPr="00546DC4" w:rsidTr="005A2782">
        <w:trPr>
          <w:trHeight w:val="1390"/>
        </w:trPr>
        <w:tc>
          <w:tcPr>
            <w:tcW w:w="4488" w:type="dxa"/>
            <w:gridSpan w:val="2"/>
            <w:vAlign w:val="center"/>
          </w:tcPr>
          <w:p w:rsidR="00F6189E" w:rsidRPr="00546DC4" w:rsidRDefault="00F6189E" w:rsidP="00F6189E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3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6DC4">
              <w:rPr>
                <w:rFonts w:ascii="Arial" w:hAnsi="Arial" w:cs="Arial"/>
                <w:sz w:val="24"/>
                <w:szCs w:val="24"/>
              </w:rPr>
              <w:t>ИСПОЛНИТЕЛЬНЫЙ КОМИТЕТ НОВОКИРЕМЕТСКОГО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F6189E" w:rsidRPr="00546DC4" w:rsidRDefault="00F6189E" w:rsidP="005A278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DC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F6189E" w:rsidRPr="00546DC4" w:rsidRDefault="00F6189E" w:rsidP="00F6189E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300" w:lineRule="exact"/>
              <w:ind w:left="34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РАЙОНЫ </w:t>
            </w: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БАШКАРМА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КОМИТЕТЫ</w:t>
            </w:r>
          </w:p>
          <w:p w:rsidR="00F6189E" w:rsidRPr="00546DC4" w:rsidRDefault="00F6189E" w:rsidP="005A278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F6189E" w:rsidRPr="00546DC4" w:rsidTr="005A2782">
        <w:trPr>
          <w:trHeight w:val="437"/>
        </w:trPr>
        <w:tc>
          <w:tcPr>
            <w:tcW w:w="4488" w:type="dxa"/>
            <w:gridSpan w:val="2"/>
            <w:vAlign w:val="center"/>
          </w:tcPr>
          <w:p w:rsidR="00F6189E" w:rsidRPr="00546DC4" w:rsidRDefault="00F6189E" w:rsidP="00F6189E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Улица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, дом </w:t>
            </w:r>
            <w:proofErr w:type="spellStart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село Новая Киреметь</w:t>
            </w:r>
            <w:r w:rsidRPr="00546DC4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  <w:tc>
          <w:tcPr>
            <w:tcW w:w="1324" w:type="dxa"/>
            <w:vAlign w:val="center"/>
          </w:tcPr>
          <w:p w:rsidR="00F6189E" w:rsidRPr="00546DC4" w:rsidRDefault="00F6189E" w:rsidP="00F6189E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F6189E" w:rsidRPr="00546DC4" w:rsidRDefault="00F6189E" w:rsidP="00F6189E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Муса Җәлил урамы, 15а нче йорт</w:t>
            </w:r>
          </w:p>
          <w:p w:rsidR="00F6189E" w:rsidRPr="00546DC4" w:rsidRDefault="00F6189E" w:rsidP="00F6189E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546DC4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, 4203066</w:t>
            </w:r>
          </w:p>
        </w:tc>
      </w:tr>
      <w:tr w:rsidR="00F6189E" w:rsidRPr="00546DC4" w:rsidTr="005A2782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B81511" w:rsidRDefault="00B81511" w:rsidP="00B815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6189E" w:rsidRPr="00546DC4" w:rsidRDefault="00F6189E" w:rsidP="00B815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46DC4">
              <w:rPr>
                <w:rFonts w:ascii="Arial" w:hAnsi="Arial" w:cs="Arial"/>
                <w:sz w:val="24"/>
                <w:szCs w:val="24"/>
                <w:lang w:val="tt-RU"/>
              </w:rPr>
              <w:t>Тел. (8-84344-4-92-33)  ОГРН 1061665002926,ОКПО 94318530, ИНН/КПП 1603004913/160301001</w:t>
            </w:r>
            <w:r w:rsidR="006A22CF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546DC4">
              <w:rPr>
                <w:rFonts w:ascii="Arial" w:hAnsi="Arial" w:cs="Arial"/>
                <w:sz w:val="24"/>
                <w:szCs w:val="24"/>
                <w:lang w:val="tt-RU"/>
              </w:rPr>
              <w:t>E-mail</w:t>
            </w:r>
            <w:r w:rsidRPr="00546DC4">
              <w:rPr>
                <w:rFonts w:ascii="Arial" w:hAnsi="Arial" w:cs="Arial"/>
                <w:i/>
                <w:sz w:val="24"/>
                <w:szCs w:val="24"/>
                <w:lang w:val="tt-RU"/>
              </w:rPr>
              <w:t>Nkir.Aks@tatar.ru,</w:t>
            </w:r>
            <w:r w:rsidRPr="00546DC4">
              <w:rPr>
                <w:rFonts w:ascii="Arial" w:hAnsi="Arial" w:cs="Arial"/>
                <w:sz w:val="24"/>
                <w:szCs w:val="24"/>
                <w:lang w:val="tt-RU"/>
              </w:rPr>
              <w:t>http://aksubayevo.tatarstan.ru</w:t>
            </w:r>
          </w:p>
        </w:tc>
      </w:tr>
    </w:tbl>
    <w:p w:rsidR="006A22CF" w:rsidRDefault="006A22CF" w:rsidP="006A22CF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</w:p>
    <w:p w:rsidR="0053226E" w:rsidRPr="00B81511" w:rsidRDefault="0053226E" w:rsidP="00B81511">
      <w:pPr>
        <w:spacing w:before="9" w:after="12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  <w:r w:rsidRPr="0053663B">
        <w:rPr>
          <w:rFonts w:ascii="Arial" w:eastAsia="Calibri" w:hAnsi="Arial" w:cs="Arial"/>
          <w:b/>
          <w:sz w:val="24"/>
          <w:szCs w:val="24"/>
          <w:lang w:bidi="ru-RU"/>
        </w:rPr>
        <w:t>ПОСТАНОВЛЕНИЕ</w:t>
      </w:r>
    </w:p>
    <w:p w:rsidR="00DD6BAF" w:rsidRPr="00546DC4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53226E" w:rsidRPr="00546DC4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226E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="0053663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213FC7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53663B">
        <w:rPr>
          <w:rFonts w:ascii="Arial" w:eastAsia="Times New Roman" w:hAnsi="Arial" w:cs="Arial"/>
          <w:sz w:val="24"/>
          <w:szCs w:val="24"/>
          <w:lang w:eastAsia="ru-RU"/>
        </w:rPr>
        <w:t xml:space="preserve"> января </w:t>
      </w:r>
      <w:r w:rsidR="003B490C" w:rsidRPr="00546DC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53226E" w:rsidRPr="00546DC4" w:rsidRDefault="00DD6BAF" w:rsidP="000919C8">
      <w:pPr>
        <w:ind w:right="4819"/>
        <w:jc w:val="both"/>
        <w:rPr>
          <w:rFonts w:ascii="Arial" w:hAnsi="Arial" w:cs="Arial"/>
          <w:b/>
          <w:sz w:val="24"/>
          <w:szCs w:val="24"/>
        </w:rPr>
      </w:pPr>
      <w:r w:rsidRPr="00546DC4">
        <w:rPr>
          <w:rFonts w:ascii="Arial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6578D8" w:rsidRPr="00546DC4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Pr="00546DC4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3B776D" w:rsidRPr="00546DC4">
        <w:rPr>
          <w:rFonts w:ascii="Arial" w:hAnsi="Arial" w:cs="Arial"/>
          <w:b/>
          <w:sz w:val="24"/>
          <w:szCs w:val="24"/>
        </w:rPr>
        <w:t>5</w:t>
      </w:r>
      <w:r w:rsidRPr="00546DC4">
        <w:rPr>
          <w:rFonts w:ascii="Arial" w:hAnsi="Arial" w:cs="Arial"/>
          <w:b/>
          <w:sz w:val="24"/>
          <w:szCs w:val="24"/>
        </w:rPr>
        <w:t xml:space="preserve"> год</w:t>
      </w:r>
    </w:p>
    <w:p w:rsidR="00DD6BAF" w:rsidRPr="00546DC4" w:rsidRDefault="00DD6BAF" w:rsidP="003B776D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Правительства Российской Федерации от  </w:t>
      </w:r>
      <w:r w:rsidR="00FF4546" w:rsidRPr="00546DC4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68543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3B776D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 выплат, пособий и компенсаций в 202</w:t>
      </w:r>
      <w:r w:rsidR="003B776D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0919C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Республики Татарстан постановляет: </w:t>
      </w:r>
      <w:proofErr w:type="gramEnd"/>
    </w:p>
    <w:p w:rsidR="00DD6BAF" w:rsidRPr="00546DC4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6578D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9165,</w:t>
      </w:r>
      <w:r w:rsidR="0011613D" w:rsidRPr="00546DC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Девять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сто шестьдесят пять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рубл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37470" w:rsidRPr="00546DC4">
        <w:rPr>
          <w:rFonts w:ascii="Arial" w:eastAsia="Times New Roman" w:hAnsi="Arial" w:cs="Arial"/>
          <w:sz w:val="24"/>
          <w:szCs w:val="24"/>
          <w:lang w:eastAsia="ru-RU"/>
        </w:rPr>
        <w:t>37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3B776D" w:rsidRPr="00546DC4" w:rsidRDefault="003659EF" w:rsidP="003B77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 Исполнительного комитета </w:t>
      </w:r>
      <w:r w:rsidR="000919C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546DC4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0919C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546DC4" w:rsidRDefault="00DD6BAF" w:rsidP="003B776D">
      <w:pPr>
        <w:autoSpaceDE w:val="0"/>
        <w:autoSpaceDN w:val="0"/>
        <w:adjustRightInd w:val="0"/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546DC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546DC4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546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546DC4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053529" w:rsidRPr="00546DC4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546DC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6BAF" w:rsidRPr="00546DC4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234BD" w:rsidRPr="006A22CF" w:rsidRDefault="000919C8" w:rsidP="006A22C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DD6BAF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И.Р.Шакиров</w:t>
      </w:r>
    </w:p>
    <w:p w:rsidR="006A22CF" w:rsidRDefault="006A22CF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213FC7" w:rsidRDefault="00213FC7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213FC7" w:rsidRDefault="00213FC7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213FC7" w:rsidRDefault="00213FC7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9B2714" w:rsidRPr="00546DC4" w:rsidRDefault="00DD6BAF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t xml:space="preserve">Приложение  №1 </w:t>
      </w:r>
    </w:p>
    <w:p w:rsidR="00DD6BAF" w:rsidRPr="00546DC4" w:rsidRDefault="00DD6BAF" w:rsidP="00883026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t xml:space="preserve">к постановлению </w:t>
      </w:r>
      <w:r w:rsidR="009B2714" w:rsidRPr="00546DC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r w:rsidR="000919C8" w:rsidRPr="00546DC4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9B2714" w:rsidRPr="00546DC4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r w:rsidRPr="00546DC4">
        <w:rPr>
          <w:rFonts w:ascii="Arial" w:hAnsi="Arial" w:cs="Arial"/>
          <w:sz w:val="24"/>
          <w:szCs w:val="24"/>
          <w:lang w:eastAsia="ru-RU"/>
        </w:rPr>
        <w:t>поселения Аксубаевского  муниципального района Республики Татарстан</w:t>
      </w:r>
      <w:r w:rsidR="009B2714" w:rsidRPr="00546DC4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hAnsi="Arial" w:cs="Arial"/>
          <w:sz w:val="24"/>
          <w:szCs w:val="24"/>
          <w:lang w:eastAsia="ru-RU"/>
        </w:rPr>
        <w:t>от «</w:t>
      </w:r>
      <w:r w:rsidR="008A553B" w:rsidRPr="00546DC4">
        <w:rPr>
          <w:rFonts w:ascii="Arial" w:hAnsi="Arial" w:cs="Arial"/>
          <w:sz w:val="24"/>
          <w:szCs w:val="24"/>
          <w:lang w:eastAsia="ru-RU"/>
        </w:rPr>
        <w:t>2</w:t>
      </w:r>
      <w:r w:rsidR="00186E0E">
        <w:rPr>
          <w:rFonts w:ascii="Arial" w:hAnsi="Arial" w:cs="Arial"/>
          <w:sz w:val="24"/>
          <w:szCs w:val="24"/>
          <w:lang w:eastAsia="ru-RU"/>
        </w:rPr>
        <w:t>9</w:t>
      </w:r>
      <w:r w:rsidRPr="00546DC4">
        <w:rPr>
          <w:rFonts w:ascii="Arial" w:hAnsi="Arial" w:cs="Arial"/>
          <w:sz w:val="24"/>
          <w:szCs w:val="24"/>
          <w:lang w:eastAsia="ru-RU"/>
        </w:rPr>
        <w:t>» января 202</w:t>
      </w:r>
      <w:r w:rsidR="008A553B" w:rsidRPr="00546DC4">
        <w:rPr>
          <w:rFonts w:ascii="Arial" w:hAnsi="Arial" w:cs="Arial"/>
          <w:sz w:val="24"/>
          <w:szCs w:val="24"/>
          <w:lang w:eastAsia="ru-RU"/>
        </w:rPr>
        <w:t>5</w:t>
      </w:r>
      <w:r w:rsidRPr="00546DC4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883026" w:rsidRPr="00546DC4">
        <w:rPr>
          <w:rFonts w:ascii="Arial" w:hAnsi="Arial" w:cs="Arial"/>
          <w:sz w:val="24"/>
          <w:szCs w:val="24"/>
          <w:lang w:eastAsia="ru-RU"/>
        </w:rPr>
        <w:t>1</w:t>
      </w:r>
    </w:p>
    <w:p w:rsidR="00DD6BAF" w:rsidRPr="00546DC4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6578D8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сельское поселение»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8A553B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546DC4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546DC4" w:rsidTr="00050DE0"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546DC4" w:rsidTr="00050DE0"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546DC4" w:rsidTr="00050DE0">
        <w:tc>
          <w:tcPr>
            <w:tcW w:w="6345" w:type="dxa"/>
          </w:tcPr>
          <w:p w:rsidR="00DD6BAF" w:rsidRPr="00546DC4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DD6BAF" w:rsidRPr="00546DC4" w:rsidRDefault="00D0164C" w:rsidP="00F10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F10225"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566,37</w:t>
            </w:r>
          </w:p>
        </w:tc>
      </w:tr>
      <w:tr w:rsidR="00DD6BAF" w:rsidRPr="00546DC4" w:rsidTr="00050DE0"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546DC4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1095</w:t>
            </w:r>
          </w:p>
        </w:tc>
      </w:tr>
      <w:tr w:rsidR="00DD6BAF" w:rsidRPr="00546DC4" w:rsidTr="00050DE0">
        <w:trPr>
          <w:trHeight w:val="537"/>
        </w:trPr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F10225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3504</w:t>
            </w:r>
          </w:p>
        </w:tc>
      </w:tr>
      <w:tr w:rsidR="00DD6BAF" w:rsidRPr="00546DC4" w:rsidTr="00050DE0">
        <w:trPr>
          <w:trHeight w:val="537"/>
        </w:trPr>
        <w:tc>
          <w:tcPr>
            <w:tcW w:w="6345" w:type="dxa"/>
          </w:tcPr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546DC4" w:rsidRDefault="00F10225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9165,37</w:t>
            </w:r>
          </w:p>
        </w:tc>
      </w:tr>
    </w:tbl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546DC4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FF38B0" w:rsidRDefault="00FF38B0" w:rsidP="006234BD">
      <w:pPr>
        <w:jc w:val="both"/>
        <w:rPr>
          <w:rFonts w:ascii="Arial" w:hAnsi="Arial" w:cs="Arial"/>
          <w:sz w:val="24"/>
          <w:szCs w:val="24"/>
        </w:rPr>
      </w:pPr>
    </w:p>
    <w:p w:rsidR="006A22CF" w:rsidRDefault="006A22CF" w:rsidP="006234BD">
      <w:pPr>
        <w:jc w:val="both"/>
        <w:rPr>
          <w:rFonts w:ascii="Arial" w:hAnsi="Arial" w:cs="Arial"/>
          <w:sz w:val="24"/>
          <w:szCs w:val="24"/>
        </w:rPr>
      </w:pPr>
    </w:p>
    <w:p w:rsidR="006A22CF" w:rsidRDefault="006A22CF" w:rsidP="006234BD">
      <w:pPr>
        <w:jc w:val="both"/>
        <w:rPr>
          <w:rFonts w:ascii="Arial" w:hAnsi="Arial" w:cs="Arial"/>
          <w:sz w:val="24"/>
          <w:szCs w:val="24"/>
        </w:rPr>
      </w:pPr>
    </w:p>
    <w:p w:rsidR="006A22CF" w:rsidRPr="00546DC4" w:rsidRDefault="006A22CF" w:rsidP="006234BD">
      <w:pPr>
        <w:jc w:val="both"/>
        <w:rPr>
          <w:rFonts w:ascii="Arial" w:hAnsi="Arial" w:cs="Arial"/>
          <w:sz w:val="24"/>
          <w:szCs w:val="24"/>
        </w:rPr>
      </w:pPr>
    </w:p>
    <w:p w:rsidR="00FF38B0" w:rsidRPr="00546DC4" w:rsidRDefault="00FF38B0" w:rsidP="00FF38B0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t xml:space="preserve">Приложение  №2 </w:t>
      </w:r>
    </w:p>
    <w:p w:rsidR="00FF38B0" w:rsidRPr="00546DC4" w:rsidRDefault="00FF38B0" w:rsidP="00FF38B0">
      <w:pPr>
        <w:spacing w:after="0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546DC4">
        <w:rPr>
          <w:rFonts w:ascii="Arial" w:hAnsi="Arial" w:cs="Arial"/>
          <w:sz w:val="24"/>
          <w:szCs w:val="24"/>
          <w:lang w:eastAsia="ru-RU"/>
        </w:rPr>
        <w:t>к постановлению  Исполнительного комитета Новокиреметского сельского поселения Аксубаевского  муниципального района Республики Татарстан от «2</w:t>
      </w:r>
      <w:r w:rsidR="00186E0E">
        <w:rPr>
          <w:rFonts w:ascii="Arial" w:hAnsi="Arial" w:cs="Arial"/>
          <w:sz w:val="24"/>
          <w:szCs w:val="24"/>
          <w:lang w:eastAsia="ru-RU"/>
        </w:rPr>
        <w:t>9</w:t>
      </w:r>
      <w:r w:rsidRPr="00546DC4">
        <w:rPr>
          <w:rFonts w:ascii="Arial" w:hAnsi="Arial" w:cs="Arial"/>
          <w:sz w:val="24"/>
          <w:szCs w:val="24"/>
          <w:lang w:eastAsia="ru-RU"/>
        </w:rPr>
        <w:t>» января 2025 №1</w:t>
      </w:r>
    </w:p>
    <w:p w:rsidR="00DD6BAF" w:rsidRPr="00546DC4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5A23" w:rsidRPr="00546DC4" w:rsidRDefault="00E85A23" w:rsidP="00E85A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E85A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46DC4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="00E85A23"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E05A3" w:rsidRPr="00546DC4">
        <w:rPr>
          <w:rFonts w:ascii="Arial" w:eastAsia="Times New Roman" w:hAnsi="Arial" w:cs="Arial"/>
          <w:sz w:val="24"/>
          <w:szCs w:val="24"/>
          <w:lang w:eastAsia="ru-RU"/>
        </w:rPr>
        <w:t>сельском поселении Аксубаевского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056E87" w:rsidRPr="00546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46DC4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547,50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4018,87</w:t>
            </w:r>
          </w:p>
        </w:tc>
      </w:tr>
      <w:tr w:rsidR="00F6189E" w:rsidRPr="00546DC4" w:rsidTr="00F6189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1095</w:t>
            </w:r>
          </w:p>
        </w:tc>
      </w:tr>
      <w:tr w:rsidR="00F6189E" w:rsidRPr="00546DC4" w:rsidTr="00F6189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546DC4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546DC4">
              <w:rPr>
                <w:rFonts w:ascii="Arial" w:eastAsia="Times New Roman" w:hAnsi="Arial" w:cs="Arial"/>
                <w:sz w:val="24"/>
                <w:szCs w:val="24"/>
              </w:rPr>
              <w:t>3504</w:t>
            </w:r>
          </w:p>
        </w:tc>
      </w:tr>
      <w:tr w:rsidR="00F6189E" w:rsidRPr="00546DC4" w:rsidTr="00F6189E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6189E" w:rsidRPr="00546DC4" w:rsidRDefault="00F6189E" w:rsidP="00F6189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DC4">
              <w:rPr>
                <w:rFonts w:ascii="Arial" w:eastAsia="Times New Roman" w:hAnsi="Arial" w:cs="Arial"/>
                <w:b/>
                <w:sz w:val="24"/>
                <w:szCs w:val="24"/>
              </w:rPr>
              <w:t>9165,37</w:t>
            </w:r>
          </w:p>
        </w:tc>
      </w:tr>
    </w:tbl>
    <w:p w:rsidR="00DD6BAF" w:rsidRPr="00546DC4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546DC4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546DC4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546DC4" w:rsidSect="006A22CF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2955DB"/>
    <w:rsid w:val="00053529"/>
    <w:rsid w:val="00056E87"/>
    <w:rsid w:val="000919C8"/>
    <w:rsid w:val="000A7488"/>
    <w:rsid w:val="000D1BB5"/>
    <w:rsid w:val="0011613D"/>
    <w:rsid w:val="00186E0E"/>
    <w:rsid w:val="00213FC7"/>
    <w:rsid w:val="002405EC"/>
    <w:rsid w:val="002955DB"/>
    <w:rsid w:val="003659EF"/>
    <w:rsid w:val="003B490C"/>
    <w:rsid w:val="003B776D"/>
    <w:rsid w:val="003C36DC"/>
    <w:rsid w:val="003F2C26"/>
    <w:rsid w:val="0053226E"/>
    <w:rsid w:val="0053663B"/>
    <w:rsid w:val="00537470"/>
    <w:rsid w:val="00546DC4"/>
    <w:rsid w:val="006234BD"/>
    <w:rsid w:val="006578D8"/>
    <w:rsid w:val="00685433"/>
    <w:rsid w:val="006A22CF"/>
    <w:rsid w:val="006A6D64"/>
    <w:rsid w:val="006C3A83"/>
    <w:rsid w:val="00883026"/>
    <w:rsid w:val="008A553B"/>
    <w:rsid w:val="008E05A3"/>
    <w:rsid w:val="009B2714"/>
    <w:rsid w:val="00A92B47"/>
    <w:rsid w:val="00A936BC"/>
    <w:rsid w:val="00AA56B5"/>
    <w:rsid w:val="00AB08C6"/>
    <w:rsid w:val="00B55A0D"/>
    <w:rsid w:val="00B74E90"/>
    <w:rsid w:val="00B81511"/>
    <w:rsid w:val="00B93195"/>
    <w:rsid w:val="00BA7C11"/>
    <w:rsid w:val="00BF6D02"/>
    <w:rsid w:val="00D0164C"/>
    <w:rsid w:val="00DC0993"/>
    <w:rsid w:val="00DD6BAF"/>
    <w:rsid w:val="00DF4CEB"/>
    <w:rsid w:val="00E06C68"/>
    <w:rsid w:val="00E85A23"/>
    <w:rsid w:val="00ED27EE"/>
    <w:rsid w:val="00EE3F61"/>
    <w:rsid w:val="00F10225"/>
    <w:rsid w:val="00F6189E"/>
    <w:rsid w:val="00F95D35"/>
    <w:rsid w:val="00FC391E"/>
    <w:rsid w:val="00FF38B0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  <w:style w:type="paragraph" w:styleId="a6">
    <w:name w:val="Balloon Text"/>
    <w:basedOn w:val="a"/>
    <w:link w:val="a7"/>
    <w:uiPriority w:val="99"/>
    <w:semiHidden/>
    <w:unhideWhenUsed/>
    <w:rsid w:val="00BF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8E0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cp:lastPrinted>2025-01-30T06:05:00Z</cp:lastPrinted>
  <dcterms:created xsi:type="dcterms:W3CDTF">2025-01-28T06:26:00Z</dcterms:created>
  <dcterms:modified xsi:type="dcterms:W3CDTF">2025-01-30T06:15:00Z</dcterms:modified>
</cp:coreProperties>
</file>