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AE" w:rsidRDefault="006F33AE" w:rsidP="006F33A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Сведения о ходе исполнения бюджета 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Новоибрайкинск</w:t>
      </w:r>
      <w:r w:rsidR="004F2006">
        <w:rPr>
          <w:b/>
          <w:bCs/>
          <w:color w:val="000000"/>
          <w:sz w:val="28"/>
          <w:szCs w:val="28"/>
        </w:rPr>
        <w:t>ое</w:t>
      </w:r>
      <w:proofErr w:type="spellEnd"/>
      <w:r w:rsidR="004F2006">
        <w:rPr>
          <w:b/>
          <w:bCs/>
          <w:color w:val="000000"/>
          <w:sz w:val="28"/>
          <w:szCs w:val="28"/>
        </w:rPr>
        <w:t xml:space="preserve"> се</w:t>
      </w:r>
      <w:r w:rsidR="0027189C">
        <w:rPr>
          <w:b/>
          <w:bCs/>
          <w:color w:val="000000"/>
          <w:sz w:val="28"/>
          <w:szCs w:val="28"/>
        </w:rPr>
        <w:t>льское поселение»  на 01.01.2025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6F33AE" w:rsidRPr="000A0BFF" w:rsidRDefault="006F33AE" w:rsidP="006F33A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="002B2B8C">
        <w:rPr>
          <w:b/>
          <w:bCs/>
          <w:color w:val="000000"/>
          <w:sz w:val="28"/>
          <w:szCs w:val="28"/>
        </w:rPr>
        <w:t xml:space="preserve">                               </w:t>
      </w:r>
      <w:r w:rsidR="002B2B8C">
        <w:rPr>
          <w:color w:val="000000"/>
          <w:sz w:val="24"/>
          <w:szCs w:val="24"/>
        </w:rPr>
        <w:t xml:space="preserve"> </w:t>
      </w:r>
    </w:p>
    <w:tbl>
      <w:tblPr>
        <w:tblW w:w="10350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968"/>
        <w:gridCol w:w="2268"/>
        <w:gridCol w:w="1702"/>
        <w:gridCol w:w="1560"/>
      </w:tblGrid>
      <w:tr w:rsidR="006F33AE" w:rsidTr="004462B3">
        <w:trPr>
          <w:trHeight w:val="94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бюджетных назначений</w:t>
            </w:r>
          </w:p>
          <w:p w:rsidR="006F33AE" w:rsidRDefault="00B04FE8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2024</w:t>
            </w:r>
            <w:r w:rsidR="006F33A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</w:t>
            </w:r>
          </w:p>
          <w:p w:rsidR="006F33AE" w:rsidRDefault="0027189C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01.01.2025</w:t>
            </w:r>
            <w:r w:rsidR="006F33AE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 исполнения</w:t>
            </w:r>
          </w:p>
          <w:p w:rsidR="006F33AE" w:rsidRDefault="006F33A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F2006" w:rsidTr="001A4864">
        <w:trPr>
          <w:trHeight w:val="3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всего, из них              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4F2006" w:rsidP="00166C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7189C">
              <w:rPr>
                <w:rFonts w:ascii="Tahoma" w:hAnsi="Tahoma" w:cs="Tahoma"/>
                <w:sz w:val="16"/>
                <w:szCs w:val="16"/>
              </w:rPr>
              <w:t>7972112.</w:t>
            </w:r>
            <w:r w:rsidR="00166C6D">
              <w:rPr>
                <w:rFonts w:ascii="Tahoma" w:hAnsi="Tahoma" w:cs="Tahoma"/>
                <w:sz w:val="16"/>
                <w:szCs w:val="16"/>
              </w:rPr>
              <w:t>00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27189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8397703.78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Pr="008E64F5" w:rsidRDefault="004F2006" w:rsidP="004462B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2006" w:rsidRPr="008E64F5" w:rsidRDefault="0027189C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</w:tr>
      <w:tr w:rsidR="004F2006" w:rsidTr="003570DD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собственные,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27189C" w:rsidP="00A7765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3348</w:t>
            </w:r>
            <w:r w:rsidR="004F2006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0,00  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27189C" w:rsidP="00A7765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3773591.78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Pr="008E64F5" w:rsidRDefault="0027189C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</w:tr>
      <w:tr w:rsidR="004F2006" w:rsidTr="003570DD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налоговые          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Pr="0027189C" w:rsidRDefault="0027189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173</w:t>
            </w:r>
            <w:r w:rsidR="00166C6D" w:rsidRPr="0027189C">
              <w:rPr>
                <w:rFonts w:ascii="Tahoma" w:hAnsi="Tahoma" w:cs="Tahoma"/>
                <w:sz w:val="16"/>
                <w:szCs w:val="16"/>
              </w:rPr>
              <w:t>7</w:t>
            </w:r>
            <w:r w:rsidR="004F2006" w:rsidRPr="0027189C">
              <w:rPr>
                <w:rFonts w:ascii="Tahoma" w:hAnsi="Tahoma" w:cs="Tahoma"/>
                <w:sz w:val="16"/>
                <w:szCs w:val="16"/>
              </w:rPr>
              <w:t xml:space="preserve">000,00  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4F200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D367E">
              <w:rPr>
                <w:rFonts w:ascii="Tahoma" w:hAnsi="Tahoma" w:cs="Tahoma"/>
                <w:sz w:val="16"/>
                <w:szCs w:val="16"/>
              </w:rPr>
              <w:t xml:space="preserve"> 2173591.78</w:t>
            </w:r>
            <w:r w:rsidR="00FA4C36"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Pr="008E64F5" w:rsidRDefault="002B2B8C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6D367E">
              <w:rPr>
                <w:color w:val="000000"/>
                <w:sz w:val="24"/>
                <w:szCs w:val="24"/>
              </w:rPr>
              <w:t xml:space="preserve"> 125</w:t>
            </w:r>
          </w:p>
        </w:tc>
      </w:tr>
      <w:tr w:rsidR="004F2006" w:rsidTr="00957B24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неналоговые               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Pr="0027189C" w:rsidRDefault="0027189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161</w:t>
            </w:r>
            <w:r w:rsidRPr="0027189C">
              <w:rPr>
                <w:rFonts w:ascii="Tahoma" w:hAnsi="Tahoma" w:cs="Tahoma"/>
                <w:sz w:val="16"/>
                <w:szCs w:val="16"/>
              </w:rPr>
              <w:t>1</w:t>
            </w:r>
            <w:r w:rsidR="004F2006" w:rsidRPr="0027189C">
              <w:rPr>
                <w:rFonts w:ascii="Tahoma" w:hAnsi="Tahoma" w:cs="Tahoma"/>
                <w:sz w:val="16"/>
                <w:szCs w:val="16"/>
              </w:rPr>
              <w:t xml:space="preserve">000,00  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6D367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1600000.00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Pr="008E64F5" w:rsidRDefault="006D367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</w:tr>
      <w:tr w:rsidR="004F2006" w:rsidTr="00C70D42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4F2006" w:rsidP="00166C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7189C">
              <w:rPr>
                <w:rFonts w:ascii="Tahoma" w:hAnsi="Tahoma" w:cs="Tahoma"/>
                <w:sz w:val="16"/>
                <w:szCs w:val="16"/>
              </w:rPr>
              <w:t>4624112.00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27189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4624112.00</w:t>
            </w:r>
            <w:r w:rsidR="00166C6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Pr="008E64F5" w:rsidRDefault="0027189C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2006" w:rsidTr="0095039B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 всего, из них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6D367E" w:rsidP="006D367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8438686.24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6D367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8372302.28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Pr="008E64F5" w:rsidRDefault="006D367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</w:tr>
      <w:tr w:rsidR="004F2006" w:rsidTr="0095039B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общегосударственные вопросы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6D367E" w:rsidP="005100A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2854631.01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6D367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2788622.29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Pr="008E64F5" w:rsidRDefault="006D367E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97</w:t>
            </w:r>
          </w:p>
        </w:tc>
      </w:tr>
      <w:tr w:rsidR="004F2006" w:rsidTr="00A30CC0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национальная оборона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5100A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146200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,00  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6D367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146200.00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Pr="008E64F5" w:rsidRDefault="006D367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2006" w:rsidTr="00B528EC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9A12FE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5100A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184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00,00  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6D367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18400.00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  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Pr="008E64F5" w:rsidRDefault="006D367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4F2006">
              <w:rPr>
                <w:color w:val="000000"/>
                <w:sz w:val="24"/>
                <w:szCs w:val="24"/>
              </w:rPr>
              <w:t>0</w:t>
            </w:r>
          </w:p>
        </w:tc>
      </w:tr>
      <w:tr w:rsidR="004F2006" w:rsidTr="00B528EC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резервный фонд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5100A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21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000,00  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4F200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-  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Pr="008E64F5" w:rsidRDefault="004F2006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F2006" w:rsidTr="000330C9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33A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6D367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2416013.24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6D367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2416010.70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  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Pr="008E64F5" w:rsidRDefault="002B2B8C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FA4C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6D367E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2006" w:rsidRPr="00945B69" w:rsidTr="00776094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жилищно-коммунальное хозяйство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6D367E" w:rsidP="005100A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1554952.78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6D367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1554951.98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Pr="008E64F5" w:rsidRDefault="006D367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2006" w:rsidTr="00BE6FB6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налог на имущество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6D367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1373</w:t>
            </w:r>
            <w:r w:rsidR="004F2006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,00  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6D367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13730</w:t>
            </w:r>
            <w:r w:rsidR="005100A8">
              <w:rPr>
                <w:rFonts w:ascii="Tahoma" w:hAnsi="Tahoma" w:cs="Tahoma"/>
                <w:sz w:val="16"/>
                <w:szCs w:val="16"/>
              </w:rPr>
              <w:t>7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,00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Pr="008E64F5" w:rsidRDefault="006D367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F2006" w:rsidTr="00B05B11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Default="004F2006" w:rsidP="00446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культура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6D367E" w:rsidP="006D367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1466889.21</w:t>
            </w:r>
            <w:r w:rsidR="004F2006"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2006" w:rsidRDefault="004F2006" w:rsidP="005100A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D367E">
              <w:rPr>
                <w:rFonts w:ascii="Tahoma" w:hAnsi="Tahoma" w:cs="Tahoma"/>
                <w:sz w:val="16"/>
                <w:szCs w:val="16"/>
              </w:rPr>
              <w:t>1466517.31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006" w:rsidRPr="008E64F5" w:rsidRDefault="006D367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F33AE" w:rsidTr="004462B3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Дефицит, профицит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(-,+)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Pr="008E64F5" w:rsidRDefault="006F33AE" w:rsidP="004462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Pr="002B2B8C" w:rsidRDefault="006D367E" w:rsidP="004462B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25401.5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Pr="00945B69" w:rsidRDefault="006F33AE" w:rsidP="004462B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6F33AE" w:rsidRDefault="006F33AE" w:rsidP="006F33A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 </w:t>
      </w: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Pr="008E64F5" w:rsidRDefault="006F33AE" w:rsidP="006F33AE">
      <w:pPr>
        <w:rPr>
          <w:b/>
          <w:bCs/>
          <w:color w:val="000000"/>
          <w:sz w:val="24"/>
          <w:szCs w:val="24"/>
        </w:rPr>
      </w:pPr>
    </w:p>
    <w:p w:rsidR="006F33AE" w:rsidRDefault="006F33AE" w:rsidP="006F33A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Сведения </w:t>
      </w:r>
    </w:p>
    <w:p w:rsidR="006F33AE" w:rsidRDefault="006F33AE" w:rsidP="006F33A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численности  муниципальных служащих органов местного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самоуправления, работников муниципальных учреждений и фактических затратах на их денежное содержание в муниципальном образовании «</w:t>
      </w:r>
      <w:proofErr w:type="spellStart"/>
      <w:r>
        <w:rPr>
          <w:b/>
          <w:bCs/>
          <w:color w:val="000000"/>
          <w:sz w:val="28"/>
          <w:szCs w:val="28"/>
        </w:rPr>
        <w:t>Новоибрайкинское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</w:t>
      </w:r>
      <w:r w:rsidR="006D367E">
        <w:rPr>
          <w:b/>
          <w:bCs/>
          <w:color w:val="000000"/>
          <w:sz w:val="28"/>
          <w:szCs w:val="28"/>
        </w:rPr>
        <w:t xml:space="preserve"> поселение»  за  4</w:t>
      </w:r>
      <w:r w:rsidR="00B04FE8">
        <w:rPr>
          <w:b/>
          <w:bCs/>
          <w:color w:val="000000"/>
          <w:sz w:val="28"/>
          <w:szCs w:val="28"/>
        </w:rPr>
        <w:t xml:space="preserve"> квартал</w:t>
      </w:r>
      <w:r w:rsidR="00067AAD">
        <w:rPr>
          <w:b/>
          <w:bCs/>
          <w:color w:val="000000"/>
          <w:sz w:val="28"/>
          <w:szCs w:val="28"/>
        </w:rPr>
        <w:t>а</w:t>
      </w:r>
      <w:r w:rsidR="00B04FE8">
        <w:rPr>
          <w:b/>
          <w:bCs/>
          <w:color w:val="000000"/>
          <w:sz w:val="28"/>
          <w:szCs w:val="28"/>
        </w:rPr>
        <w:t xml:space="preserve"> 2024</w:t>
      </w:r>
      <w:r>
        <w:rPr>
          <w:b/>
          <w:bCs/>
          <w:color w:val="000000"/>
          <w:sz w:val="28"/>
          <w:szCs w:val="28"/>
        </w:rPr>
        <w:t>года</w:t>
      </w:r>
    </w:p>
    <w:p w:rsidR="006F33AE" w:rsidRDefault="006F33AE" w:rsidP="006F33A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                                                                                                    </w:t>
      </w:r>
      <w:r w:rsidR="002B2B8C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>рублей</w:t>
      </w: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4680"/>
        <w:gridCol w:w="1980"/>
        <w:gridCol w:w="1980"/>
      </w:tblGrid>
      <w:tr w:rsidR="006F33AE" w:rsidTr="004462B3">
        <w:trPr>
          <w:trHeight w:val="48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Численность, чел.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</w:t>
            </w:r>
          </w:p>
        </w:tc>
      </w:tr>
      <w:tr w:rsidR="006F33AE" w:rsidTr="004462B3">
        <w:trPr>
          <w:trHeight w:val="47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служащие  органов местного самоуправления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8C" w:rsidRDefault="00067AAD" w:rsidP="002B2B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1211787.99</w:t>
            </w:r>
          </w:p>
          <w:p w:rsidR="006F33AE" w:rsidRPr="008E64F5" w:rsidRDefault="006F33AE" w:rsidP="004462B3">
            <w:pPr>
              <w:rPr>
                <w:color w:val="000000"/>
                <w:sz w:val="24"/>
                <w:szCs w:val="24"/>
              </w:rPr>
            </w:pPr>
          </w:p>
        </w:tc>
      </w:tr>
      <w:tr w:rsidR="006F33AE" w:rsidTr="004462B3">
        <w:trPr>
          <w:trHeight w:val="47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8C" w:rsidRDefault="00067AAD" w:rsidP="002B2B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609003.18</w:t>
            </w:r>
          </w:p>
          <w:p w:rsidR="006F33AE" w:rsidRPr="008E64F5" w:rsidRDefault="006F33AE" w:rsidP="004462B3">
            <w:pPr>
              <w:rPr>
                <w:color w:val="000000"/>
                <w:sz w:val="24"/>
                <w:szCs w:val="24"/>
              </w:rPr>
            </w:pPr>
          </w:p>
        </w:tc>
      </w:tr>
      <w:tr w:rsidR="006F33AE" w:rsidTr="004462B3">
        <w:trPr>
          <w:trHeight w:val="36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3AE" w:rsidRDefault="006F33AE" w:rsidP="00446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B8C" w:rsidRDefault="00067AAD" w:rsidP="002B2B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1 820 791.17</w:t>
            </w:r>
          </w:p>
          <w:p w:rsidR="006F33AE" w:rsidRPr="008E64F5" w:rsidRDefault="006F33AE" w:rsidP="004462B3">
            <w:pPr>
              <w:rPr>
                <w:sz w:val="24"/>
                <w:szCs w:val="24"/>
              </w:rPr>
            </w:pPr>
          </w:p>
        </w:tc>
      </w:tr>
    </w:tbl>
    <w:p w:rsidR="006F33AE" w:rsidRDefault="006F33AE" w:rsidP="006F33A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6F33AE" w:rsidRDefault="006F33AE" w:rsidP="006F33AE">
      <w:pPr>
        <w:rPr>
          <w:color w:val="000000"/>
          <w:sz w:val="24"/>
          <w:szCs w:val="24"/>
        </w:rPr>
      </w:pPr>
    </w:p>
    <w:p w:rsidR="006F33AE" w:rsidRPr="00897595" w:rsidRDefault="006F33AE" w:rsidP="006F33AE">
      <w:pPr>
        <w:rPr>
          <w:color w:val="000000"/>
          <w:sz w:val="24"/>
          <w:szCs w:val="24"/>
        </w:rPr>
      </w:pPr>
      <w:r>
        <w:rPr>
          <w:sz w:val="28"/>
        </w:rPr>
        <w:t xml:space="preserve">Глава  </w:t>
      </w:r>
      <w:proofErr w:type="spellStart"/>
      <w:r>
        <w:rPr>
          <w:sz w:val="28"/>
        </w:rPr>
        <w:t>Новоибрайкин</w:t>
      </w:r>
      <w:r w:rsidRPr="00A853B3">
        <w:rPr>
          <w:sz w:val="28"/>
        </w:rPr>
        <w:t>ского</w:t>
      </w:r>
      <w:proofErr w:type="spellEnd"/>
    </w:p>
    <w:p w:rsidR="006F33AE" w:rsidRDefault="006F33AE" w:rsidP="006F33AE">
      <w:pPr>
        <w:widowControl w:val="0"/>
        <w:autoSpaceDE w:val="0"/>
        <w:autoSpaceDN w:val="0"/>
        <w:adjustRightInd w:val="0"/>
        <w:rPr>
          <w:sz w:val="28"/>
        </w:rPr>
      </w:pPr>
      <w:r w:rsidRPr="00A853B3">
        <w:rPr>
          <w:sz w:val="28"/>
        </w:rPr>
        <w:t xml:space="preserve">сельского поселения </w:t>
      </w:r>
      <w:proofErr w:type="spellStart"/>
      <w:r w:rsidRPr="00A853B3">
        <w:rPr>
          <w:sz w:val="28"/>
        </w:rPr>
        <w:t>Аксубаевского</w:t>
      </w:r>
      <w:proofErr w:type="spellEnd"/>
    </w:p>
    <w:p w:rsidR="006F33AE" w:rsidRDefault="006F33AE" w:rsidP="006F33AE">
      <w:pPr>
        <w:widowControl w:val="0"/>
        <w:autoSpaceDE w:val="0"/>
        <w:autoSpaceDN w:val="0"/>
        <w:adjustRightInd w:val="0"/>
        <w:rPr>
          <w:sz w:val="28"/>
        </w:rPr>
      </w:pPr>
      <w:r w:rsidRPr="00A853B3">
        <w:rPr>
          <w:sz w:val="28"/>
        </w:rPr>
        <w:t xml:space="preserve">муниципального района РТ                                                        </w:t>
      </w:r>
      <w:proofErr w:type="spellStart"/>
      <w:r>
        <w:rPr>
          <w:sz w:val="28"/>
        </w:rPr>
        <w:t>Ф.Х.Кабиров</w:t>
      </w:r>
      <w:proofErr w:type="spellEnd"/>
    </w:p>
    <w:p w:rsidR="006F33AE" w:rsidRDefault="006F33AE" w:rsidP="006F33AE">
      <w:pPr>
        <w:widowControl w:val="0"/>
        <w:autoSpaceDE w:val="0"/>
        <w:autoSpaceDN w:val="0"/>
        <w:adjustRightInd w:val="0"/>
        <w:rPr>
          <w:sz w:val="28"/>
        </w:rPr>
      </w:pPr>
    </w:p>
    <w:p w:rsidR="006F33AE" w:rsidRDefault="006F33AE" w:rsidP="006F33AE">
      <w:pPr>
        <w:widowControl w:val="0"/>
        <w:autoSpaceDE w:val="0"/>
        <w:autoSpaceDN w:val="0"/>
        <w:adjustRightInd w:val="0"/>
        <w:rPr>
          <w:sz w:val="28"/>
        </w:rPr>
      </w:pPr>
    </w:p>
    <w:p w:rsidR="006F33AE" w:rsidRDefault="006F33AE" w:rsidP="006F33AE">
      <w:pPr>
        <w:widowControl w:val="0"/>
        <w:autoSpaceDE w:val="0"/>
        <w:autoSpaceDN w:val="0"/>
        <w:adjustRightInd w:val="0"/>
        <w:rPr>
          <w:sz w:val="28"/>
        </w:rPr>
      </w:pPr>
    </w:p>
    <w:p w:rsidR="006F33AE" w:rsidRDefault="006F33AE" w:rsidP="006F33AE">
      <w:pPr>
        <w:widowControl w:val="0"/>
        <w:autoSpaceDE w:val="0"/>
        <w:autoSpaceDN w:val="0"/>
        <w:adjustRightInd w:val="0"/>
        <w:rPr>
          <w:sz w:val="28"/>
        </w:rPr>
      </w:pPr>
    </w:p>
    <w:p w:rsidR="006F33AE" w:rsidRDefault="006F33AE" w:rsidP="006F33AE">
      <w:pPr>
        <w:widowControl w:val="0"/>
        <w:autoSpaceDE w:val="0"/>
        <w:autoSpaceDN w:val="0"/>
        <w:adjustRightInd w:val="0"/>
        <w:rPr>
          <w:sz w:val="28"/>
        </w:rPr>
      </w:pPr>
    </w:p>
    <w:p w:rsidR="006F33AE" w:rsidRDefault="006F33AE" w:rsidP="006F33AE">
      <w:pPr>
        <w:widowControl w:val="0"/>
        <w:autoSpaceDE w:val="0"/>
        <w:autoSpaceDN w:val="0"/>
        <w:adjustRightInd w:val="0"/>
        <w:rPr>
          <w:sz w:val="28"/>
        </w:rPr>
      </w:pPr>
    </w:p>
    <w:p w:rsidR="006F33AE" w:rsidRDefault="006F33AE" w:rsidP="006F33AE">
      <w:pPr>
        <w:widowControl w:val="0"/>
        <w:autoSpaceDE w:val="0"/>
        <w:autoSpaceDN w:val="0"/>
        <w:adjustRightInd w:val="0"/>
        <w:rPr>
          <w:sz w:val="28"/>
        </w:rPr>
      </w:pPr>
    </w:p>
    <w:p w:rsidR="006F33AE" w:rsidRDefault="006F33AE" w:rsidP="006F33AE">
      <w:pPr>
        <w:widowControl w:val="0"/>
        <w:autoSpaceDE w:val="0"/>
        <w:autoSpaceDN w:val="0"/>
        <w:adjustRightInd w:val="0"/>
        <w:rPr>
          <w:sz w:val="28"/>
        </w:rPr>
      </w:pPr>
    </w:p>
    <w:p w:rsidR="006F33AE" w:rsidRDefault="006F33AE" w:rsidP="006F33AE">
      <w:pPr>
        <w:widowControl w:val="0"/>
        <w:autoSpaceDE w:val="0"/>
        <w:autoSpaceDN w:val="0"/>
        <w:adjustRightInd w:val="0"/>
        <w:rPr>
          <w:sz w:val="28"/>
        </w:rPr>
      </w:pPr>
    </w:p>
    <w:p w:rsidR="006F33AE" w:rsidRDefault="006F33AE" w:rsidP="006F33AE">
      <w:pPr>
        <w:widowControl w:val="0"/>
        <w:autoSpaceDE w:val="0"/>
        <w:autoSpaceDN w:val="0"/>
        <w:adjustRightInd w:val="0"/>
        <w:rPr>
          <w:sz w:val="28"/>
        </w:rPr>
      </w:pPr>
    </w:p>
    <w:p w:rsidR="00A54B7C" w:rsidRDefault="00A54B7C"/>
    <w:sectPr w:rsidR="00A5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AE"/>
    <w:rsid w:val="00067AAD"/>
    <w:rsid w:val="00166C6D"/>
    <w:rsid w:val="0027189C"/>
    <w:rsid w:val="002B2B8C"/>
    <w:rsid w:val="004E1E23"/>
    <w:rsid w:val="004F2006"/>
    <w:rsid w:val="005100A8"/>
    <w:rsid w:val="00581BBC"/>
    <w:rsid w:val="006D367E"/>
    <w:rsid w:val="006F33AE"/>
    <w:rsid w:val="00A54B7C"/>
    <w:rsid w:val="00B04FE8"/>
    <w:rsid w:val="00FA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F33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F33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</cp:lastModifiedBy>
  <cp:revision>2</cp:revision>
  <dcterms:created xsi:type="dcterms:W3CDTF">2025-01-29T08:14:00Z</dcterms:created>
  <dcterms:modified xsi:type="dcterms:W3CDTF">2025-01-29T08:14:00Z</dcterms:modified>
</cp:coreProperties>
</file>