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72" w:rsidRDefault="00324472" w:rsidP="003244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Исполнительный комитет </w:t>
      </w:r>
      <w:proofErr w:type="spellStart"/>
      <w:r>
        <w:rPr>
          <w:rFonts w:ascii="Arial" w:hAnsi="Arial" w:cs="Arial"/>
          <w:b/>
        </w:rPr>
        <w:t>Аксубаевского</w:t>
      </w:r>
      <w:proofErr w:type="spellEnd"/>
      <w:r>
        <w:rPr>
          <w:rFonts w:ascii="Arial" w:hAnsi="Arial" w:cs="Arial"/>
          <w:b/>
        </w:rPr>
        <w:t xml:space="preserve"> муниципального района</w:t>
      </w:r>
    </w:p>
    <w:p w:rsidR="00324472" w:rsidRDefault="00324472" w:rsidP="003244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Республика Татарстан</w:t>
      </w:r>
    </w:p>
    <w:p w:rsidR="00324472" w:rsidRDefault="00324472" w:rsidP="00324472">
      <w:pPr>
        <w:jc w:val="center"/>
        <w:rPr>
          <w:rFonts w:ascii="Arial" w:hAnsi="Arial" w:cs="Arial"/>
          <w:b/>
        </w:rPr>
      </w:pPr>
    </w:p>
    <w:p w:rsidR="00324472" w:rsidRDefault="00324472" w:rsidP="003244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ПОСТАНОВЛЕНИЕ </w:t>
      </w:r>
    </w:p>
    <w:p w:rsidR="00324472" w:rsidRDefault="00324472" w:rsidP="00324472">
      <w:pPr>
        <w:jc w:val="center"/>
        <w:rPr>
          <w:rFonts w:ascii="Arial" w:hAnsi="Arial" w:cs="Arial"/>
          <w:b/>
        </w:rPr>
      </w:pPr>
    </w:p>
    <w:p w:rsidR="00324472" w:rsidRPr="00660FB5" w:rsidRDefault="00324472" w:rsidP="0032447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11</w:t>
      </w:r>
      <w:r w:rsidRPr="00660FB5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02.</w:t>
      </w:r>
      <w:r>
        <w:rPr>
          <w:rFonts w:ascii="Arial" w:hAnsi="Arial" w:cs="Arial"/>
        </w:rPr>
        <w:t xml:space="preserve">2025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№  </w:t>
      </w:r>
      <w:r>
        <w:rPr>
          <w:rFonts w:ascii="Arial" w:hAnsi="Arial" w:cs="Arial"/>
        </w:rPr>
        <w:t>32</w:t>
      </w:r>
      <w:proofErr w:type="gramEnd"/>
    </w:p>
    <w:p w:rsidR="00324472" w:rsidRDefault="00324472" w:rsidP="001F7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7A03" w:rsidRDefault="001F753A" w:rsidP="001F7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</w:t>
      </w:r>
      <w:r w:rsidR="00967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F753A" w:rsidRDefault="001F753A" w:rsidP="001F7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Аксубаевского</w:t>
      </w:r>
      <w:proofErr w:type="spellEnd"/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муниципального</w:t>
      </w:r>
      <w:proofErr w:type="gramEnd"/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28.11.2024 № 355 </w:t>
      </w:r>
    </w:p>
    <w:p w:rsidR="00967A03" w:rsidRDefault="001F753A" w:rsidP="001F7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программы организации</w:t>
      </w:r>
      <w:r w:rsidR="00967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отдыха детей и молодежи  </w:t>
      </w:r>
    </w:p>
    <w:p w:rsidR="001F753A" w:rsidRPr="001F753A" w:rsidRDefault="001F753A" w:rsidP="001F7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Аксубаевском</w:t>
      </w:r>
      <w:proofErr w:type="spellEnd"/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на 2025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0"/>
    <w:p w:rsidR="001F753A" w:rsidRPr="001F753A" w:rsidRDefault="001F753A" w:rsidP="001F7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F753A" w:rsidRDefault="001F753A" w:rsidP="001F75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53A" w:rsidRDefault="001F753A" w:rsidP="001F75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проведением капитального ремонта</w:t>
      </w:r>
      <w:r w:rsidR="00595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В.Г.Тимирясова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gramStart"/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 комитет</w:t>
      </w:r>
      <w:proofErr w:type="gramEnd"/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Аксубаевского</w:t>
      </w:r>
      <w:proofErr w:type="spellEnd"/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муниципального района Республики Татарстан </w:t>
      </w:r>
    </w:p>
    <w:p w:rsidR="001F753A" w:rsidRPr="001F753A" w:rsidRDefault="001F753A" w:rsidP="001F753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75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1F753A" w:rsidRDefault="001F753A" w:rsidP="001F75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595886" w:rsidRPr="00595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595886" w:rsidRPr="00595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</w:t>
      </w:r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комитет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Аксубаевского</w:t>
      </w:r>
      <w:proofErr w:type="spellEnd"/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F753A" w:rsidRDefault="001F753A" w:rsidP="001F7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28.11.2024 № 355 «</w:t>
      </w:r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программы организации отдыха детей и молодежи   в </w:t>
      </w:r>
      <w:proofErr w:type="spellStart"/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Аксубаевском</w:t>
      </w:r>
      <w:proofErr w:type="spellEnd"/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на 2025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следующие изменения:</w:t>
      </w:r>
    </w:p>
    <w:p w:rsidR="001F753A" w:rsidRDefault="001F753A" w:rsidP="00595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5958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9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Раздела </w:t>
      </w:r>
      <w:r w:rsidR="003E14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 смены в лаг</w:t>
      </w:r>
      <w:r w:rsidRPr="001F753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ере, организованном образовательной организацией с дневным пребыванием</w:t>
      </w:r>
      <w:r w:rsidR="003E1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4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31912" w:rsidRDefault="00331912" w:rsidP="00595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720"/>
        <w:gridCol w:w="540"/>
        <w:gridCol w:w="900"/>
        <w:gridCol w:w="1121"/>
        <w:gridCol w:w="1260"/>
        <w:gridCol w:w="1260"/>
        <w:gridCol w:w="900"/>
        <w:gridCol w:w="11"/>
      </w:tblGrid>
      <w:tr w:rsidR="00331912" w:rsidRPr="00364F00" w:rsidTr="00331912">
        <w:trPr>
          <w:gridAfter w:val="1"/>
          <w:wAfter w:w="11" w:type="dxa"/>
          <w:cantSplit/>
          <w:trHeight w:val="1793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База (школа) для организации лагеря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Территория проведения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человек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дней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Нормативные затраты, рублей на койко- место на 1 день на 1 человека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руб.</w:t>
            </w:r>
          </w:p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Родительская плата за  путевки на 1 чел. за смену</w:t>
            </w:r>
          </w:p>
        </w:tc>
      </w:tr>
      <w:tr w:rsidR="00331912" w:rsidRPr="00364F00" w:rsidTr="00331912">
        <w:trPr>
          <w:gridAfter w:val="1"/>
          <w:wAfter w:w="11" w:type="dxa"/>
          <w:cantSplit/>
          <w:trHeight w:val="1415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71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71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71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71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71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71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Субсидии из бюджет,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Родительский   взнос, руб.</w:t>
            </w:r>
          </w:p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(общее)</w:t>
            </w: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71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31912" w:rsidRPr="00364F00" w:rsidTr="00331912">
        <w:trPr>
          <w:cantSplit/>
          <w:trHeight w:val="322"/>
        </w:trPr>
        <w:tc>
          <w:tcPr>
            <w:tcW w:w="99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71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летний период</w:t>
            </w:r>
          </w:p>
        </w:tc>
      </w:tr>
      <w:tr w:rsidR="00331912" w:rsidRPr="00364F00" w:rsidTr="00331912">
        <w:trPr>
          <w:gridAfter w:val="1"/>
          <w:wAfter w:w="11" w:type="dxa"/>
          <w:cantSplit/>
          <w:trHeight w:val="18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71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«</w:t>
            </w:r>
            <w:proofErr w:type="spellStart"/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Аксубаевская</w:t>
            </w:r>
            <w:proofErr w:type="spellEnd"/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СОШ №3»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71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«</w:t>
            </w:r>
            <w:proofErr w:type="spellStart"/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Аксубаевская</w:t>
            </w:r>
            <w:proofErr w:type="spellEnd"/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СОШ №3»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259,48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871852,80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741074,88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130777,92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817,36</w:t>
            </w:r>
          </w:p>
        </w:tc>
      </w:tr>
      <w:tr w:rsidR="00331912" w:rsidRPr="00364F00" w:rsidTr="00331912">
        <w:trPr>
          <w:gridAfter w:val="1"/>
          <w:wAfter w:w="11" w:type="dxa"/>
          <w:cantSplit/>
          <w:trHeight w:val="18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71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«</w:t>
            </w:r>
            <w:proofErr w:type="spellStart"/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Аксубаевская</w:t>
            </w:r>
            <w:proofErr w:type="spellEnd"/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СОШ №2»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71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«</w:t>
            </w:r>
            <w:proofErr w:type="spellStart"/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Аксубаевская</w:t>
            </w:r>
            <w:proofErr w:type="spellEnd"/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СОШ №2»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259,48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381435,60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324220,26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57215,34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817,36</w:t>
            </w:r>
          </w:p>
        </w:tc>
      </w:tr>
    </w:tbl>
    <w:p w:rsidR="00331912" w:rsidRDefault="00331912" w:rsidP="00595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912" w:rsidRDefault="00331912" w:rsidP="00595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912" w:rsidRDefault="00331912" w:rsidP="00595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80" w:rsidRDefault="001F753A" w:rsidP="003E1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8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строк</w:t>
      </w:r>
      <w:r w:rsidR="00595886">
        <w:rPr>
          <w:rFonts w:ascii="Times New Roman" w:hAnsi="Times New Roman" w:cs="Times New Roman"/>
          <w:color w:val="000000" w:themeColor="text1"/>
          <w:sz w:val="28"/>
          <w:szCs w:val="28"/>
        </w:rPr>
        <w:t>и 1 и</w:t>
      </w:r>
      <w:r w:rsidRPr="003E1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Раздела</w:t>
      </w:r>
      <w:r w:rsidR="003E1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 w:rsidR="003E1480" w:rsidRPr="003E1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рганизация </w:t>
      </w:r>
      <w:proofErr w:type="gramStart"/>
      <w:r w:rsidR="003E1480" w:rsidRPr="003E1480">
        <w:rPr>
          <w:rFonts w:ascii="Times New Roman" w:hAnsi="Times New Roman" w:cs="Times New Roman"/>
          <w:color w:val="000000" w:themeColor="text1"/>
          <w:sz w:val="28"/>
          <w:szCs w:val="28"/>
        </w:rPr>
        <w:t>смены  в</w:t>
      </w:r>
      <w:proofErr w:type="gramEnd"/>
      <w:r w:rsidR="003E1480" w:rsidRPr="003E1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лагере труда и отдыха</w:t>
      </w:r>
      <w:r w:rsidR="003E14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E1480" w:rsidRPr="003E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900"/>
        <w:gridCol w:w="900"/>
        <w:gridCol w:w="1080"/>
        <w:gridCol w:w="1440"/>
        <w:gridCol w:w="1080"/>
      </w:tblGrid>
      <w:tr w:rsidR="00331912" w:rsidRPr="00364F00" w:rsidTr="0071462A">
        <w:trPr>
          <w:cantSplit/>
          <w:trHeight w:val="1245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База (школа) для организации лагеря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Территория проведения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Количество дней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затраты, рублей на койко- место на 1 день на 1 человека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</w:tr>
      <w:tr w:rsidR="00331912" w:rsidRPr="00364F00" w:rsidTr="0071462A">
        <w:trPr>
          <w:cantSplit/>
          <w:trHeight w:val="1245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Субсидии из бюджет,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Родительский   взнос, руб.</w:t>
            </w:r>
          </w:p>
        </w:tc>
      </w:tr>
      <w:tr w:rsidR="00331912" w:rsidRPr="00364F00" w:rsidTr="0071462A">
        <w:trPr>
          <w:cantSplit/>
          <w:trHeight w:val="3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7146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Аксубаевская</w:t>
            </w:r>
            <w:proofErr w:type="spellEnd"/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 xml:space="preserve"> СОШ №3»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7146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Аксубаевская</w:t>
            </w:r>
            <w:proofErr w:type="spellEnd"/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 xml:space="preserve"> СОШ №3»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259,48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140119,20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1912" w:rsidRPr="00364F00" w:rsidTr="0071462A">
        <w:trPr>
          <w:cantSplit/>
          <w:trHeight w:val="3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7146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Аксубаевская</w:t>
            </w:r>
            <w:proofErr w:type="spellEnd"/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 xml:space="preserve"> СОШ №2»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7146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Аксубаевская</w:t>
            </w:r>
            <w:proofErr w:type="spellEnd"/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 xml:space="preserve"> СОШ №2»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259,48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93412,80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2" w:rsidRPr="00331912" w:rsidRDefault="00331912" w:rsidP="0033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9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331912" w:rsidRPr="003E1480" w:rsidRDefault="00331912" w:rsidP="003E1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53A" w:rsidRPr="003E1480" w:rsidRDefault="001F753A" w:rsidP="001F7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53A" w:rsidRPr="001F753A" w:rsidRDefault="001F753A" w:rsidP="001F75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2.Разместить настоящее постановление на официальном сайте </w:t>
      </w:r>
      <w:proofErr w:type="spellStart"/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Аксубаевского</w:t>
      </w:r>
      <w:proofErr w:type="spellEnd"/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 по адресу </w:t>
      </w:r>
      <w:hyperlink r:id="rId4" w:history="1">
        <w:r w:rsidRPr="001F75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1F75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1F75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aksubaevo</w:t>
        </w:r>
        <w:proofErr w:type="spellEnd"/>
        <w:r w:rsidRPr="001F75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1F75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tatarstan</w:t>
        </w:r>
        <w:proofErr w:type="spellEnd"/>
        <w:r w:rsidRPr="001F75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1F75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753A" w:rsidRPr="001F753A" w:rsidRDefault="001F753A" w:rsidP="001F75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>3.Контроль за исполнением настоящего постановления возложить на заместителя руководителя Исполнительного комитета по социальным вопросам С.В. Александрова.</w:t>
      </w:r>
    </w:p>
    <w:p w:rsidR="001F753A" w:rsidRPr="001F753A" w:rsidRDefault="001F753A" w:rsidP="001F753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53A" w:rsidRPr="001F753A" w:rsidRDefault="001F753A" w:rsidP="001F753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53A" w:rsidRDefault="001F753A" w:rsidP="003E1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>А.М.Мингулов</w:t>
      </w:r>
      <w:proofErr w:type="spellEnd"/>
      <w:r w:rsidRPr="001F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1F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E3"/>
    <w:rsid w:val="001D691D"/>
    <w:rsid w:val="001F753A"/>
    <w:rsid w:val="00324472"/>
    <w:rsid w:val="00331912"/>
    <w:rsid w:val="00364F00"/>
    <w:rsid w:val="003D57D2"/>
    <w:rsid w:val="003E1480"/>
    <w:rsid w:val="005165E3"/>
    <w:rsid w:val="00595886"/>
    <w:rsid w:val="00967A03"/>
    <w:rsid w:val="009B7CE3"/>
    <w:rsid w:val="00B81788"/>
    <w:rsid w:val="00BC7D9E"/>
    <w:rsid w:val="00D0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1534"/>
  <w15:docId w15:val="{728AAF68-BC60-451A-BD79-4A273A44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7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788"/>
    <w:pPr>
      <w:spacing w:after="0" w:line="240" w:lineRule="auto"/>
      <w:jc w:val="both"/>
    </w:pPr>
  </w:style>
  <w:style w:type="paragraph" w:customStyle="1" w:styleId="1">
    <w:name w:val="1"/>
    <w:basedOn w:val="a"/>
    <w:rsid w:val="00364F0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B7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CE3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1F753A"/>
    <w:rPr>
      <w:color w:val="0000FF"/>
      <w:u w:val="single"/>
    </w:rPr>
  </w:style>
  <w:style w:type="character" w:styleId="a7">
    <w:name w:val="Strong"/>
    <w:basedOn w:val="a0"/>
    <w:qFormat/>
    <w:rsid w:val="001F7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ksubaev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Zam1</dc:creator>
  <cp:keywords/>
  <dc:description/>
  <cp:lastModifiedBy>USER</cp:lastModifiedBy>
  <cp:revision>17</cp:revision>
  <cp:lastPrinted>2025-01-09T12:59:00Z</cp:lastPrinted>
  <dcterms:created xsi:type="dcterms:W3CDTF">2024-12-25T07:18:00Z</dcterms:created>
  <dcterms:modified xsi:type="dcterms:W3CDTF">2025-02-11T13:02:00Z</dcterms:modified>
</cp:coreProperties>
</file>