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9448F" w14:textId="77777777" w:rsidR="00F84D2C" w:rsidRPr="00F84D2C" w:rsidRDefault="00F84D2C" w:rsidP="00F84D2C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F84D2C">
        <w:rPr>
          <w:rFonts w:ascii="Times New Roman" w:hAnsi="Times New Roman"/>
          <w:b/>
          <w:sz w:val="24"/>
          <w:szCs w:val="24"/>
        </w:rPr>
        <w:t xml:space="preserve">Исполнительный комитет </w:t>
      </w:r>
      <w:proofErr w:type="spellStart"/>
      <w:r w:rsidRPr="00F84D2C">
        <w:rPr>
          <w:rFonts w:ascii="Times New Roman" w:hAnsi="Times New Roman"/>
          <w:b/>
          <w:sz w:val="24"/>
          <w:szCs w:val="24"/>
        </w:rPr>
        <w:t>Аксубаевского</w:t>
      </w:r>
      <w:proofErr w:type="spellEnd"/>
      <w:r w:rsidRPr="00F84D2C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14:paraId="27D7F75F" w14:textId="77777777" w:rsidR="00F84D2C" w:rsidRPr="00F84D2C" w:rsidRDefault="00F84D2C" w:rsidP="00F84D2C">
      <w:pPr>
        <w:jc w:val="center"/>
        <w:rPr>
          <w:rFonts w:ascii="Times New Roman" w:hAnsi="Times New Roman"/>
          <w:b/>
          <w:sz w:val="24"/>
          <w:szCs w:val="24"/>
        </w:rPr>
      </w:pPr>
      <w:r w:rsidRPr="00F84D2C">
        <w:rPr>
          <w:rFonts w:ascii="Times New Roman" w:hAnsi="Times New Roman"/>
          <w:b/>
          <w:sz w:val="24"/>
          <w:szCs w:val="24"/>
        </w:rPr>
        <w:t>Республика Татарстан</w:t>
      </w:r>
    </w:p>
    <w:p w14:paraId="2339ADB0" w14:textId="77777777" w:rsidR="00F84D2C" w:rsidRPr="00F84D2C" w:rsidRDefault="00F84D2C" w:rsidP="00F84D2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6C8F8EC" w14:textId="102706FA" w:rsidR="00F84D2C" w:rsidRPr="002517A3" w:rsidRDefault="000A14B7" w:rsidP="00F84D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14:paraId="552581EA" w14:textId="1F92EC4D" w:rsidR="00FC7627" w:rsidRDefault="00F84D2C" w:rsidP="008860B4">
      <w:pPr>
        <w:ind w:firstLine="708"/>
        <w:rPr>
          <w:rFonts w:ascii="Times New Roman" w:hAnsi="Times New Roman"/>
          <w:sz w:val="28"/>
          <w:szCs w:val="28"/>
        </w:rPr>
      </w:pPr>
      <w:r w:rsidRPr="00F84D2C">
        <w:rPr>
          <w:rFonts w:ascii="Times New Roman" w:hAnsi="Times New Roman"/>
          <w:sz w:val="24"/>
          <w:szCs w:val="24"/>
        </w:rPr>
        <w:t xml:space="preserve">от       </w:t>
      </w:r>
      <w:r w:rsidR="00D57CF5">
        <w:rPr>
          <w:rFonts w:ascii="Times New Roman" w:hAnsi="Times New Roman"/>
          <w:sz w:val="24"/>
          <w:szCs w:val="24"/>
        </w:rPr>
        <w:t xml:space="preserve">    </w:t>
      </w:r>
      <w:r w:rsidR="008860B4">
        <w:rPr>
          <w:rFonts w:ascii="Times New Roman" w:hAnsi="Times New Roman"/>
          <w:sz w:val="24"/>
          <w:szCs w:val="24"/>
        </w:rPr>
        <w:t>26.02.2025</w:t>
      </w:r>
      <w:bookmarkStart w:id="0" w:name="_GoBack"/>
      <w:bookmarkEnd w:id="0"/>
      <w:r w:rsidRPr="00F84D2C">
        <w:rPr>
          <w:rFonts w:ascii="Times New Roman" w:hAnsi="Times New Roman"/>
          <w:sz w:val="24"/>
          <w:szCs w:val="24"/>
        </w:rPr>
        <w:tab/>
      </w:r>
      <w:r w:rsidRPr="00F84D2C">
        <w:rPr>
          <w:rFonts w:ascii="Times New Roman" w:hAnsi="Times New Roman"/>
          <w:sz w:val="24"/>
          <w:szCs w:val="24"/>
        </w:rPr>
        <w:tab/>
      </w:r>
      <w:r w:rsidRPr="00F84D2C">
        <w:rPr>
          <w:rFonts w:ascii="Times New Roman" w:hAnsi="Times New Roman"/>
          <w:sz w:val="24"/>
          <w:szCs w:val="24"/>
        </w:rPr>
        <w:tab/>
      </w:r>
      <w:r w:rsidRPr="00F84D2C">
        <w:rPr>
          <w:rFonts w:ascii="Times New Roman" w:hAnsi="Times New Roman"/>
          <w:sz w:val="24"/>
          <w:szCs w:val="24"/>
        </w:rPr>
        <w:tab/>
      </w:r>
      <w:r w:rsidRPr="00F84D2C">
        <w:rPr>
          <w:rFonts w:ascii="Times New Roman" w:hAnsi="Times New Roman"/>
          <w:sz w:val="24"/>
          <w:szCs w:val="24"/>
        </w:rPr>
        <w:tab/>
      </w:r>
      <w:r w:rsidRPr="00F84D2C">
        <w:rPr>
          <w:rFonts w:ascii="Times New Roman" w:hAnsi="Times New Roman"/>
          <w:sz w:val="24"/>
          <w:szCs w:val="24"/>
        </w:rPr>
        <w:tab/>
      </w:r>
      <w:r w:rsidRPr="00F84D2C">
        <w:rPr>
          <w:rFonts w:ascii="Times New Roman" w:hAnsi="Times New Roman"/>
          <w:sz w:val="24"/>
          <w:szCs w:val="24"/>
        </w:rPr>
        <w:tab/>
        <w:t xml:space="preserve">№ </w:t>
      </w:r>
      <w:r w:rsidR="008860B4">
        <w:rPr>
          <w:rFonts w:ascii="Times New Roman" w:hAnsi="Times New Roman"/>
          <w:sz w:val="24"/>
          <w:szCs w:val="24"/>
        </w:rPr>
        <w:t xml:space="preserve"> 62</w:t>
      </w:r>
    </w:p>
    <w:p w14:paraId="1AF5DB68" w14:textId="77777777" w:rsidR="00B502E2" w:rsidRDefault="00B502E2" w:rsidP="003E1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EEDFBF" w14:textId="77777777" w:rsidR="00724A69" w:rsidRDefault="007637CD" w:rsidP="003E13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</w:t>
      </w:r>
    </w:p>
    <w:p w14:paraId="04D5CB87" w14:textId="77777777" w:rsidR="00082D1F" w:rsidRDefault="007637CD" w:rsidP="003E130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57CF5" w:rsidRPr="009D075B">
        <w:rPr>
          <w:rFonts w:ascii="Times New Roman" w:hAnsi="Times New Roman"/>
          <w:bCs/>
          <w:color w:val="000000"/>
          <w:sz w:val="28"/>
          <w:szCs w:val="28"/>
        </w:rPr>
        <w:t xml:space="preserve">Развитие физической культуры и спорта в </w:t>
      </w:r>
      <w:proofErr w:type="spellStart"/>
      <w:r w:rsidR="00D57CF5" w:rsidRPr="009D075B">
        <w:rPr>
          <w:rFonts w:ascii="Times New Roman" w:hAnsi="Times New Roman"/>
          <w:bCs/>
          <w:color w:val="000000"/>
          <w:sz w:val="28"/>
          <w:szCs w:val="28"/>
        </w:rPr>
        <w:t>Ак</w:t>
      </w:r>
      <w:r w:rsidR="00253D7F">
        <w:rPr>
          <w:rFonts w:ascii="Times New Roman" w:hAnsi="Times New Roman"/>
          <w:bCs/>
          <w:color w:val="000000"/>
          <w:sz w:val="28"/>
          <w:szCs w:val="28"/>
        </w:rPr>
        <w:t>субаевском</w:t>
      </w:r>
      <w:proofErr w:type="spellEnd"/>
      <w:r w:rsidR="00253D7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14:paraId="712F3899" w14:textId="3037B698" w:rsidR="00082D1F" w:rsidRDefault="00253D7F" w:rsidP="003E13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муниципальном районе</w:t>
      </w:r>
      <w:r w:rsidR="00D57CF5" w:rsidRPr="009D075B">
        <w:rPr>
          <w:rFonts w:ascii="Times New Roman" w:hAnsi="Times New Roman"/>
          <w:bCs/>
          <w:color w:val="000000"/>
          <w:sz w:val="28"/>
          <w:szCs w:val="28"/>
        </w:rPr>
        <w:t xml:space="preserve"> на 20</w:t>
      </w:r>
      <w:r w:rsidR="00D57CF5">
        <w:rPr>
          <w:rFonts w:ascii="Times New Roman" w:hAnsi="Times New Roman"/>
          <w:bCs/>
          <w:color w:val="000000"/>
          <w:sz w:val="28"/>
          <w:szCs w:val="28"/>
        </w:rPr>
        <w:t>20</w:t>
      </w:r>
      <w:r w:rsidR="00D57CF5" w:rsidRPr="009D075B">
        <w:rPr>
          <w:rFonts w:ascii="Times New Roman" w:hAnsi="Times New Roman"/>
          <w:bCs/>
          <w:color w:val="000000"/>
          <w:sz w:val="28"/>
          <w:szCs w:val="28"/>
        </w:rPr>
        <w:t>-202</w:t>
      </w:r>
      <w:r w:rsidR="002F5648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D57CF5" w:rsidRPr="009D075B">
        <w:rPr>
          <w:rFonts w:ascii="Times New Roman" w:hAnsi="Times New Roman"/>
          <w:bCs/>
          <w:color w:val="000000"/>
          <w:sz w:val="28"/>
          <w:szCs w:val="28"/>
        </w:rPr>
        <w:t xml:space="preserve"> годы</w:t>
      </w:r>
      <w:r w:rsidR="007637CD" w:rsidRPr="00911C8E">
        <w:rPr>
          <w:rFonts w:ascii="Times New Roman" w:hAnsi="Times New Roman"/>
          <w:sz w:val="28"/>
          <w:szCs w:val="28"/>
        </w:rPr>
        <w:t>»</w:t>
      </w:r>
      <w:r w:rsidR="003D716B">
        <w:rPr>
          <w:rFonts w:ascii="Times New Roman" w:hAnsi="Times New Roman"/>
          <w:sz w:val="28"/>
          <w:szCs w:val="28"/>
        </w:rPr>
        <w:t>,</w:t>
      </w:r>
      <w:r w:rsidR="00743440">
        <w:rPr>
          <w:rFonts w:ascii="Times New Roman" w:hAnsi="Times New Roman"/>
          <w:sz w:val="28"/>
          <w:szCs w:val="28"/>
        </w:rPr>
        <w:t xml:space="preserve"> </w:t>
      </w:r>
      <w:r w:rsidR="007637CD">
        <w:rPr>
          <w:rFonts w:ascii="Times New Roman" w:hAnsi="Times New Roman"/>
          <w:sz w:val="28"/>
          <w:szCs w:val="28"/>
        </w:rPr>
        <w:t xml:space="preserve">утвержденную </w:t>
      </w:r>
    </w:p>
    <w:p w14:paraId="4CE577CE" w14:textId="77777777" w:rsidR="00082D1F" w:rsidRDefault="007637CD" w:rsidP="003E130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постановлением  Исполнительного</w:t>
      </w:r>
      <w:proofErr w:type="gramEnd"/>
      <w:r w:rsidR="007434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комитета </w:t>
      </w:r>
      <w:proofErr w:type="spellStart"/>
      <w:r>
        <w:rPr>
          <w:rFonts w:ascii="Times New Roman" w:hAnsi="Times New Roman"/>
          <w:sz w:val="28"/>
          <w:szCs w:val="28"/>
        </w:rPr>
        <w:t>Аксубаевского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21C46FC3" w14:textId="1B125CB1" w:rsidR="00724A69" w:rsidRDefault="007637CD" w:rsidP="003E13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Республики </w:t>
      </w:r>
      <w:r w:rsidR="00D57CF5">
        <w:rPr>
          <w:rFonts w:ascii="Times New Roman" w:hAnsi="Times New Roman"/>
          <w:sz w:val="28"/>
          <w:szCs w:val="28"/>
        </w:rPr>
        <w:t>Татарстан от 30.10.2019 № 751</w:t>
      </w:r>
      <w:r w:rsidR="00E40B09">
        <w:rPr>
          <w:rFonts w:ascii="Times New Roman" w:hAnsi="Times New Roman"/>
          <w:sz w:val="28"/>
          <w:szCs w:val="28"/>
        </w:rPr>
        <w:t xml:space="preserve"> </w:t>
      </w:r>
    </w:p>
    <w:p w14:paraId="2A7AB178" w14:textId="77777777" w:rsidR="008D7C37" w:rsidRDefault="008D7C37" w:rsidP="003E1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00592B" w14:textId="77777777" w:rsidR="00B502E2" w:rsidRDefault="00B502E2" w:rsidP="003E1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5C4AB2" w14:textId="2F865CAF" w:rsidR="00082D1F" w:rsidRDefault="00FC7627" w:rsidP="00FC76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4820">
        <w:rPr>
          <w:rFonts w:ascii="Times New Roman" w:hAnsi="Times New Roman"/>
          <w:sz w:val="28"/>
          <w:szCs w:val="28"/>
        </w:rPr>
        <w:t xml:space="preserve">Во исполнение постановления Кабинета Министров Республики Татарстан от 31.12.2012 </w:t>
      </w:r>
      <w:r>
        <w:rPr>
          <w:rFonts w:ascii="Times New Roman" w:hAnsi="Times New Roman"/>
          <w:sz w:val="28"/>
          <w:szCs w:val="28"/>
        </w:rPr>
        <w:t>№ 1199 «</w:t>
      </w:r>
      <w:r w:rsidRPr="00544820">
        <w:rPr>
          <w:rFonts w:ascii="Times New Roman" w:hAnsi="Times New Roman"/>
          <w:sz w:val="28"/>
          <w:szCs w:val="28"/>
        </w:rPr>
        <w:t>Об утверждении Порядка разработки, реализации и оценки эффективности государственных программ Республики Татарстан и перечня государственны</w:t>
      </w:r>
      <w:r>
        <w:rPr>
          <w:rFonts w:ascii="Times New Roman" w:hAnsi="Times New Roman"/>
          <w:sz w:val="28"/>
          <w:szCs w:val="28"/>
        </w:rPr>
        <w:t xml:space="preserve">х программ Республики </w:t>
      </w:r>
      <w:proofErr w:type="gramStart"/>
      <w:r>
        <w:rPr>
          <w:rFonts w:ascii="Times New Roman" w:hAnsi="Times New Roman"/>
          <w:sz w:val="28"/>
          <w:szCs w:val="28"/>
        </w:rPr>
        <w:t>Татарстан»</w:t>
      </w:r>
      <w:r w:rsidR="00E65ED5">
        <w:rPr>
          <w:rFonts w:ascii="Times New Roman" w:hAnsi="Times New Roman"/>
          <w:sz w:val="28"/>
          <w:szCs w:val="28"/>
        </w:rPr>
        <w:t xml:space="preserve">  и</w:t>
      </w:r>
      <w:proofErr w:type="gramEnd"/>
      <w:r w:rsidR="00E65ED5">
        <w:rPr>
          <w:rFonts w:ascii="Times New Roman" w:hAnsi="Times New Roman"/>
          <w:sz w:val="28"/>
          <w:szCs w:val="28"/>
        </w:rPr>
        <w:t xml:space="preserve"> </w:t>
      </w:r>
      <w:r w:rsidR="00E65ED5" w:rsidRPr="00A34E1B">
        <w:rPr>
          <w:rFonts w:ascii="Times New Roman" w:hAnsi="Times New Roman"/>
          <w:sz w:val="28"/>
          <w:szCs w:val="28"/>
        </w:rPr>
        <w:t xml:space="preserve">распоряжения Кабинета Министров РТ от </w:t>
      </w:r>
      <w:r w:rsidR="00853077">
        <w:rPr>
          <w:rFonts w:ascii="Times New Roman" w:hAnsi="Times New Roman"/>
          <w:sz w:val="28"/>
          <w:szCs w:val="28"/>
        </w:rPr>
        <w:t>14.02.2025</w:t>
      </w:r>
      <w:r w:rsidR="00E65ED5" w:rsidRPr="00A34E1B">
        <w:rPr>
          <w:rFonts w:ascii="Times New Roman" w:hAnsi="Times New Roman"/>
          <w:sz w:val="28"/>
          <w:szCs w:val="28"/>
        </w:rPr>
        <w:t>г. №</w:t>
      </w:r>
      <w:r w:rsidR="00853077">
        <w:rPr>
          <w:rFonts w:ascii="Times New Roman" w:hAnsi="Times New Roman"/>
          <w:sz w:val="28"/>
          <w:szCs w:val="28"/>
        </w:rPr>
        <w:t>307</w:t>
      </w:r>
      <w:r w:rsidR="00E65ED5" w:rsidRPr="00A34E1B">
        <w:rPr>
          <w:rFonts w:ascii="Times New Roman" w:hAnsi="Times New Roman"/>
          <w:sz w:val="28"/>
          <w:szCs w:val="28"/>
        </w:rPr>
        <w:t>-р</w:t>
      </w:r>
      <w:r w:rsidRPr="00A34E1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637CD" w:rsidRPr="00911C8E">
        <w:rPr>
          <w:rFonts w:ascii="Times New Roman" w:hAnsi="Times New Roman"/>
          <w:sz w:val="28"/>
          <w:szCs w:val="28"/>
        </w:rPr>
        <w:t xml:space="preserve">Исполнительный комитет </w:t>
      </w:r>
      <w:proofErr w:type="spellStart"/>
      <w:r w:rsidR="007637CD" w:rsidRPr="00911C8E">
        <w:rPr>
          <w:rFonts w:ascii="Times New Roman" w:hAnsi="Times New Roman"/>
          <w:sz w:val="28"/>
          <w:szCs w:val="28"/>
        </w:rPr>
        <w:t>Аксубаевского</w:t>
      </w:r>
      <w:proofErr w:type="spellEnd"/>
      <w:r w:rsidR="007637CD" w:rsidRPr="00911C8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7637CD">
        <w:rPr>
          <w:rFonts w:ascii="Times New Roman" w:hAnsi="Times New Roman"/>
          <w:sz w:val="28"/>
          <w:szCs w:val="28"/>
        </w:rPr>
        <w:t xml:space="preserve">Республики Татарстан </w:t>
      </w:r>
    </w:p>
    <w:p w14:paraId="10698B7C" w14:textId="0B6C0DDB" w:rsidR="007637CD" w:rsidRPr="00310226" w:rsidRDefault="007637CD" w:rsidP="00082D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10226">
        <w:rPr>
          <w:rFonts w:ascii="Times New Roman" w:hAnsi="Times New Roman"/>
          <w:b/>
          <w:sz w:val="28"/>
          <w:szCs w:val="28"/>
        </w:rPr>
        <w:t>ПОСТАНОВЛЯЕТ:</w:t>
      </w:r>
    </w:p>
    <w:p w14:paraId="3C18C4C0" w14:textId="0716BEBB" w:rsidR="007637CD" w:rsidRDefault="007637CD" w:rsidP="00082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11C8E">
        <w:rPr>
          <w:rFonts w:ascii="Times New Roman" w:hAnsi="Times New Roman"/>
          <w:sz w:val="28"/>
          <w:szCs w:val="28"/>
        </w:rPr>
        <w:t>1.</w:t>
      </w:r>
      <w:r w:rsidR="00181002">
        <w:rPr>
          <w:rFonts w:ascii="Times New Roman" w:hAnsi="Times New Roman"/>
          <w:sz w:val="28"/>
          <w:szCs w:val="28"/>
        </w:rPr>
        <w:t>Внести</w:t>
      </w:r>
      <w:r>
        <w:rPr>
          <w:rFonts w:ascii="Times New Roman" w:hAnsi="Times New Roman"/>
          <w:sz w:val="28"/>
          <w:szCs w:val="28"/>
        </w:rPr>
        <w:t xml:space="preserve"> в муниципальную программу </w:t>
      </w:r>
      <w:r w:rsidR="00743440">
        <w:rPr>
          <w:rFonts w:ascii="Times New Roman" w:hAnsi="Times New Roman"/>
          <w:sz w:val="28"/>
          <w:szCs w:val="28"/>
        </w:rPr>
        <w:t>«</w:t>
      </w:r>
      <w:r w:rsidR="00743440" w:rsidRPr="009D075B">
        <w:rPr>
          <w:rFonts w:ascii="Times New Roman" w:hAnsi="Times New Roman"/>
          <w:bCs/>
          <w:color w:val="000000"/>
          <w:sz w:val="28"/>
          <w:szCs w:val="28"/>
        </w:rPr>
        <w:t xml:space="preserve">Развитие физической культуры и спорта в </w:t>
      </w:r>
      <w:proofErr w:type="spellStart"/>
      <w:r w:rsidR="00743440" w:rsidRPr="009D075B">
        <w:rPr>
          <w:rFonts w:ascii="Times New Roman" w:hAnsi="Times New Roman"/>
          <w:bCs/>
          <w:color w:val="000000"/>
          <w:sz w:val="28"/>
          <w:szCs w:val="28"/>
        </w:rPr>
        <w:t>Ак</w:t>
      </w:r>
      <w:r w:rsidR="00C65293">
        <w:rPr>
          <w:rFonts w:ascii="Times New Roman" w:hAnsi="Times New Roman"/>
          <w:bCs/>
          <w:color w:val="000000"/>
          <w:sz w:val="28"/>
          <w:szCs w:val="28"/>
        </w:rPr>
        <w:t>субаевском</w:t>
      </w:r>
      <w:proofErr w:type="spellEnd"/>
      <w:r w:rsidR="00C65293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муниципальном районе</w:t>
      </w:r>
      <w:r w:rsidR="00743440" w:rsidRPr="009D075B">
        <w:rPr>
          <w:rFonts w:ascii="Times New Roman" w:hAnsi="Times New Roman"/>
          <w:bCs/>
          <w:color w:val="000000"/>
          <w:sz w:val="28"/>
          <w:szCs w:val="28"/>
        </w:rPr>
        <w:t xml:space="preserve"> на 20</w:t>
      </w:r>
      <w:r w:rsidR="00743440">
        <w:rPr>
          <w:rFonts w:ascii="Times New Roman" w:hAnsi="Times New Roman"/>
          <w:bCs/>
          <w:color w:val="000000"/>
          <w:sz w:val="28"/>
          <w:szCs w:val="28"/>
        </w:rPr>
        <w:t>20</w:t>
      </w:r>
      <w:r w:rsidR="00743440" w:rsidRPr="009D075B">
        <w:rPr>
          <w:rFonts w:ascii="Times New Roman" w:hAnsi="Times New Roman"/>
          <w:bCs/>
          <w:color w:val="000000"/>
          <w:sz w:val="28"/>
          <w:szCs w:val="28"/>
        </w:rPr>
        <w:t>-202</w:t>
      </w:r>
      <w:r w:rsidR="002F5648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743440" w:rsidRPr="009D075B">
        <w:rPr>
          <w:rFonts w:ascii="Times New Roman" w:hAnsi="Times New Roman"/>
          <w:bCs/>
          <w:color w:val="000000"/>
          <w:sz w:val="28"/>
          <w:szCs w:val="28"/>
        </w:rPr>
        <w:t xml:space="preserve"> годы</w:t>
      </w:r>
      <w:r w:rsidR="00743440" w:rsidRPr="00911C8E">
        <w:rPr>
          <w:rFonts w:ascii="Times New Roman" w:hAnsi="Times New Roman"/>
          <w:sz w:val="28"/>
          <w:szCs w:val="28"/>
        </w:rPr>
        <w:t>»</w:t>
      </w:r>
      <w:r w:rsidR="00C65293">
        <w:rPr>
          <w:rFonts w:ascii="Times New Roman" w:hAnsi="Times New Roman"/>
          <w:sz w:val="28"/>
          <w:szCs w:val="28"/>
        </w:rPr>
        <w:t>,</w:t>
      </w:r>
      <w:r w:rsidR="00743440">
        <w:rPr>
          <w:rFonts w:ascii="Times New Roman" w:hAnsi="Times New Roman"/>
          <w:sz w:val="28"/>
          <w:szCs w:val="28"/>
        </w:rPr>
        <w:t xml:space="preserve"> утвержденную постановлением  Исполнительного комитета </w:t>
      </w:r>
      <w:proofErr w:type="spellStart"/>
      <w:r w:rsidR="00743440">
        <w:rPr>
          <w:rFonts w:ascii="Times New Roman" w:hAnsi="Times New Roman"/>
          <w:sz w:val="28"/>
          <w:szCs w:val="28"/>
        </w:rPr>
        <w:t>Аксубаевского</w:t>
      </w:r>
      <w:proofErr w:type="spellEnd"/>
      <w:r w:rsidR="00743440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от 30.10.2019 № 751</w:t>
      </w:r>
      <w:r w:rsidR="00322904">
        <w:rPr>
          <w:rFonts w:ascii="Times New Roman" w:hAnsi="Times New Roman"/>
          <w:sz w:val="28"/>
          <w:szCs w:val="28"/>
        </w:rPr>
        <w:t xml:space="preserve"> </w:t>
      </w:r>
      <w:r w:rsidR="00322904" w:rsidRPr="001D4088">
        <w:rPr>
          <w:rFonts w:ascii="Times New Roman" w:hAnsi="Times New Roman"/>
          <w:bCs/>
          <w:color w:val="000000"/>
          <w:sz w:val="28"/>
          <w:szCs w:val="28"/>
        </w:rPr>
        <w:t>(</w:t>
      </w:r>
      <w:r w:rsidR="00322904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322904" w:rsidRPr="001D408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22904">
        <w:rPr>
          <w:rFonts w:ascii="Times New Roman" w:hAnsi="Times New Roman"/>
          <w:bCs/>
          <w:color w:val="000000"/>
          <w:sz w:val="28"/>
          <w:szCs w:val="28"/>
        </w:rPr>
        <w:t>изменениями внесенными постановлениями от 24.08.2020 № 551, от 22.12.2020 № 789, от 18.02.2021 № 63, от 25.06.2021 № 193, от 07.12.2021 № 399, от 19.04.2022 № 113, от 14.06.2023 № 153, от 16.10.2023 № 293, от 12.02.2024 № 34, от 20.05.2024 № 128</w:t>
      </w:r>
      <w:r w:rsidR="00BF00AC">
        <w:rPr>
          <w:rFonts w:ascii="Times New Roman" w:hAnsi="Times New Roman"/>
          <w:bCs/>
          <w:color w:val="000000"/>
          <w:sz w:val="28"/>
          <w:szCs w:val="28"/>
        </w:rPr>
        <w:t>, 17.10.2024г. №302</w:t>
      </w:r>
      <w:r w:rsidR="00322904">
        <w:rPr>
          <w:rFonts w:ascii="Times New Roman" w:hAnsi="Times New Roman"/>
          <w:bCs/>
          <w:color w:val="000000"/>
          <w:sz w:val="28"/>
          <w:szCs w:val="28"/>
        </w:rPr>
        <w:t xml:space="preserve">) </w:t>
      </w:r>
      <w:r w:rsidR="007434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Программа) следующие изменения:</w:t>
      </w:r>
    </w:p>
    <w:p w14:paraId="46CA14A2" w14:textId="4CFE911F" w:rsidR="00721AB7" w:rsidRDefault="00724A69" w:rsidP="00BF00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F00AC">
        <w:rPr>
          <w:rFonts w:ascii="Times New Roman" w:hAnsi="Times New Roman"/>
          <w:sz w:val="28"/>
          <w:szCs w:val="28"/>
        </w:rPr>
        <w:t>1.</w:t>
      </w:r>
      <w:proofErr w:type="gramStart"/>
      <w:r w:rsidR="00BF00AC">
        <w:rPr>
          <w:rFonts w:ascii="Times New Roman" w:hAnsi="Times New Roman"/>
          <w:sz w:val="28"/>
          <w:szCs w:val="28"/>
        </w:rPr>
        <w:t>1.</w:t>
      </w:r>
      <w:r w:rsidR="00253D7F">
        <w:rPr>
          <w:rFonts w:ascii="Times New Roman" w:hAnsi="Times New Roman"/>
          <w:sz w:val="28"/>
          <w:szCs w:val="28"/>
        </w:rPr>
        <w:t>р</w:t>
      </w:r>
      <w:r w:rsidR="00721AB7">
        <w:rPr>
          <w:rFonts w:ascii="Times New Roman" w:hAnsi="Times New Roman"/>
          <w:sz w:val="28"/>
          <w:szCs w:val="28"/>
        </w:rPr>
        <w:t>аздел</w:t>
      </w:r>
      <w:proofErr w:type="gramEnd"/>
      <w:r w:rsidR="00721AB7">
        <w:rPr>
          <w:rFonts w:ascii="Times New Roman" w:hAnsi="Times New Roman"/>
          <w:sz w:val="28"/>
          <w:szCs w:val="28"/>
        </w:rPr>
        <w:t xml:space="preserve"> «</w:t>
      </w:r>
      <w:r w:rsidR="00721AB7" w:rsidRPr="009D075B">
        <w:rPr>
          <w:rFonts w:ascii="Times New Roman" w:hAnsi="Times New Roman"/>
          <w:color w:val="000000"/>
          <w:sz w:val="28"/>
          <w:szCs w:val="28"/>
        </w:rPr>
        <w:t>ПЕРЕЧЕНЬ ПРОГРАММНЫХ МЕРОПРИЯТИЙ</w:t>
      </w:r>
      <w:r w:rsidR="00721AB7">
        <w:rPr>
          <w:rFonts w:ascii="Times New Roman" w:hAnsi="Times New Roman"/>
          <w:color w:val="000000"/>
          <w:sz w:val="28"/>
          <w:szCs w:val="28"/>
        </w:rPr>
        <w:t>» изложить в новой редакции:</w:t>
      </w:r>
    </w:p>
    <w:tbl>
      <w:tblPr>
        <w:tblW w:w="146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3"/>
        <w:gridCol w:w="1873"/>
        <w:gridCol w:w="850"/>
        <w:gridCol w:w="709"/>
        <w:gridCol w:w="709"/>
        <w:gridCol w:w="850"/>
        <w:gridCol w:w="851"/>
        <w:gridCol w:w="708"/>
        <w:gridCol w:w="851"/>
        <w:gridCol w:w="709"/>
        <w:gridCol w:w="850"/>
        <w:gridCol w:w="709"/>
        <w:gridCol w:w="1557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4"/>
      </w:tblGrid>
      <w:tr w:rsidR="002517A3" w:rsidRPr="00721AB7" w14:paraId="078146E2" w14:textId="77777777" w:rsidTr="00830666">
        <w:trPr>
          <w:cantSplit/>
          <w:trHeight w:val="369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1865F72" w14:textId="77777777" w:rsidR="002517A3" w:rsidRPr="00721AB7" w:rsidRDefault="002517A3" w:rsidP="002517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B087507" w14:textId="77777777" w:rsidR="002517A3" w:rsidRPr="00721AB7" w:rsidRDefault="002517A3" w:rsidP="002517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21AB7"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мероприятий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E7E547F" w14:textId="77777777" w:rsidR="002517A3" w:rsidRPr="00082D1F" w:rsidRDefault="002517A3" w:rsidP="002517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082D1F">
              <w:rPr>
                <w:rFonts w:ascii="Times New Roman" w:hAnsi="Times New Roman"/>
                <w:sz w:val="18"/>
                <w:szCs w:val="18"/>
                <w:lang w:eastAsia="ar-SA"/>
              </w:rPr>
              <w:t>Сроки реализации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F7C8CDD" w14:textId="77777777" w:rsidR="002517A3" w:rsidRPr="00082D1F" w:rsidRDefault="002517A3" w:rsidP="002517A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082D1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Бюджет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834D685" w14:textId="77777777" w:rsidR="002517A3" w:rsidRPr="00082D1F" w:rsidRDefault="002517A3" w:rsidP="002517A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76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082D1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E169D29" w14:textId="77777777" w:rsidR="002517A3" w:rsidRPr="00082D1F" w:rsidRDefault="002517A3" w:rsidP="002517A3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082D1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97F6A6" w14:textId="77777777" w:rsidR="002517A3" w:rsidRPr="00082D1F" w:rsidRDefault="002517A3" w:rsidP="002517A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082D1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DE2675" w14:textId="77777777" w:rsidR="002517A3" w:rsidRPr="00082D1F" w:rsidRDefault="002517A3" w:rsidP="002517A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082D1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1C69" w14:textId="77777777" w:rsidR="002517A3" w:rsidRPr="00082D1F" w:rsidRDefault="002517A3" w:rsidP="002517A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082D1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D40A" w14:textId="77777777" w:rsidR="002517A3" w:rsidRPr="00082D1F" w:rsidRDefault="002517A3" w:rsidP="002517A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082D1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9DFD" w14:textId="72472708" w:rsidR="002517A3" w:rsidRPr="00082D1F" w:rsidRDefault="002517A3" w:rsidP="002517A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082D1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16C7" w14:textId="1CA3618F" w:rsidR="002517A3" w:rsidRPr="00082D1F" w:rsidRDefault="002517A3" w:rsidP="002517A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082D1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202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D9763" w14:textId="77777777" w:rsidR="002517A3" w:rsidRPr="00721AB7" w:rsidRDefault="002517A3" w:rsidP="002517A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3B25668A" w14:textId="77777777" w:rsidR="002517A3" w:rsidRPr="00721AB7" w:rsidRDefault="002517A3" w:rsidP="002517A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4DB911A" w14:textId="77777777" w:rsidR="002517A3" w:rsidRPr="00721AB7" w:rsidRDefault="002517A3" w:rsidP="002517A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65A6B8A" w14:textId="77777777" w:rsidR="002517A3" w:rsidRPr="00721AB7" w:rsidRDefault="002517A3" w:rsidP="002517A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5DC3F7D" w14:textId="77777777" w:rsidR="002517A3" w:rsidRPr="00721AB7" w:rsidRDefault="002517A3" w:rsidP="002517A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0D7C5449" w14:textId="77777777" w:rsidR="002517A3" w:rsidRPr="00721AB7" w:rsidRDefault="002517A3" w:rsidP="002517A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75BA3EFF" w14:textId="77777777" w:rsidR="002517A3" w:rsidRPr="00721AB7" w:rsidRDefault="002517A3" w:rsidP="002517A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050FAB9C" w14:textId="77777777" w:rsidR="002517A3" w:rsidRPr="00721AB7" w:rsidRDefault="002517A3" w:rsidP="002517A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5373399" w14:textId="77777777" w:rsidR="002517A3" w:rsidRPr="00721AB7" w:rsidRDefault="002517A3" w:rsidP="002517A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71C349B3" w14:textId="77777777" w:rsidR="002517A3" w:rsidRPr="00721AB7" w:rsidRDefault="002517A3" w:rsidP="002517A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BEF3F0D" w14:textId="77777777" w:rsidR="002517A3" w:rsidRPr="00721AB7" w:rsidRDefault="002517A3" w:rsidP="002517A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5452CCA2" w14:textId="77777777" w:rsidR="002517A3" w:rsidRPr="00721AB7" w:rsidRDefault="002517A3" w:rsidP="002517A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</w:tr>
      <w:tr w:rsidR="00EE0098" w:rsidRPr="00721AB7" w14:paraId="12CE40AD" w14:textId="77777777" w:rsidTr="00830666">
        <w:trPr>
          <w:trHeight w:val="341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6C69A96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21AB7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C253F70" w14:textId="77777777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3066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Реализация государственной политики в области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BFF8873" w14:textId="6E78C55D" w:rsidR="00EE0098" w:rsidRPr="00082D1F" w:rsidRDefault="00EE0098" w:rsidP="00EE00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082D1F">
              <w:rPr>
                <w:rFonts w:ascii="Times New Roman" w:hAnsi="Times New Roman"/>
                <w:sz w:val="18"/>
                <w:szCs w:val="18"/>
                <w:lang w:eastAsia="ar-SA"/>
              </w:rPr>
              <w:t>2020- 202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52278AD" w14:textId="44E6D3ED" w:rsidR="00EE0098" w:rsidRPr="00082D1F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67C309C" w14:textId="1188A667" w:rsidR="00EE0098" w:rsidRPr="000C423D" w:rsidRDefault="000C423D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28000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5618725" w14:textId="2B87F796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  <w:lang w:eastAsia="ar-SA"/>
              </w:rPr>
              <w:t>31289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8A724D" w14:textId="1A320F90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  <w:lang w:eastAsia="ar-SA"/>
              </w:rPr>
              <w:t>31415,6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4FE856" w14:textId="0D8BB82B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  <w:lang w:eastAsia="ar-SA"/>
              </w:rPr>
              <w:t>31551,4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0887" w14:textId="44250D95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  <w:lang w:eastAsia="ar-SA"/>
              </w:rPr>
              <w:t>50315,8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025B" w14:textId="5C86DD4D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  <w:lang w:eastAsia="ar-SA"/>
              </w:rPr>
              <w:t>54235,9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29B1" w14:textId="3CE4BA73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  <w:lang w:eastAsia="ar-SA"/>
              </w:rPr>
              <w:t>58566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641F" w14:textId="2DD1A1B3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  <w:lang w:eastAsia="ar-SA"/>
              </w:rPr>
              <w:t>63234,7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02656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3CCB9AD1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9FF1B24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7AC11E66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5DB82597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7C86F97A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11DC58A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E3021AA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7884B21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32B6F8B2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306F97FC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442677C9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EE0098" w:rsidRPr="00721AB7" w14:paraId="6D1A179F" w14:textId="77777777" w:rsidTr="008D4647">
        <w:trPr>
          <w:trHeight w:val="341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D93DA7B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21AB7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C316BE9" w14:textId="77777777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83066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F05B193" w14:textId="3030D983" w:rsidR="00EE0098" w:rsidRPr="00082D1F" w:rsidRDefault="00EE0098" w:rsidP="00EE00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2020- 2027</w:t>
            </w:r>
          </w:p>
          <w:p w14:paraId="687A057A" w14:textId="77777777" w:rsidR="00EE0098" w:rsidRPr="00082D1F" w:rsidRDefault="00EE0098" w:rsidP="00EE00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C31188D" w14:textId="1CD3F2A3" w:rsidR="00EE0098" w:rsidRPr="00082D1F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2879D08" w14:textId="6B303C30" w:rsidR="00EE0098" w:rsidRPr="00EE0098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ar-SA"/>
              </w:rPr>
              <w:t>434.4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7A02481" w14:textId="5E351449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  <w:lang w:eastAsia="ar-SA"/>
              </w:rPr>
              <w:t>434,4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A55895" w14:textId="35582091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  <w:lang w:eastAsia="ar-SA"/>
              </w:rPr>
              <w:t>434,4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441F4D" w14:textId="10E631AC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  <w:lang w:eastAsia="ar-SA"/>
              </w:rPr>
              <w:t>434,4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9848" w14:textId="6A0C4289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  <w:lang w:eastAsia="ar-SA"/>
              </w:rPr>
              <w:t>434,4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A453" w14:textId="736184AB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  <w:lang w:eastAsia="ar-SA"/>
              </w:rPr>
              <w:t>434,4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AE68" w14:textId="7F2B7A78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  <w:lang w:eastAsia="ar-SA"/>
              </w:rPr>
              <w:t>434,4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A7E1" w14:textId="42065297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  <w:lang w:eastAsia="ar-SA"/>
              </w:rPr>
              <w:t>434,4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33654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A57F8ED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0BF56FB9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1CBCB98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24E79AE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779F04E3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A8B8242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510F950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37395C03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E8BB2C9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0569EBD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56148AB5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EE0098" w:rsidRPr="00721AB7" w14:paraId="3AEB7FE4" w14:textId="77777777" w:rsidTr="00C96B0A">
        <w:trPr>
          <w:trHeight w:val="341"/>
        </w:trPr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0B2DBA8" w14:textId="7567CBEB" w:rsidR="00EE0098" w:rsidRPr="008D464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ar-SA"/>
              </w:rPr>
              <w:lastRenderedPageBreak/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8A16564" w14:textId="176CFC4E" w:rsidR="00EE0098" w:rsidRPr="006609C3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6609C3">
              <w:rPr>
                <w:rFonts w:ascii="Times New Roman" w:hAnsi="Times New Roman"/>
                <w:sz w:val="20"/>
                <w:szCs w:val="20"/>
              </w:rPr>
              <w:t xml:space="preserve">Приобретение спортивного инвентаря для оснащения физкультурных спортивных организаций.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2BB915C" w14:textId="2935618D" w:rsidR="00EE0098" w:rsidRDefault="00EE0098" w:rsidP="00EE00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C78E2">
              <w:rPr>
                <w:rFonts w:ascii="Times New Roman" w:hAnsi="Times New Roman"/>
                <w:sz w:val="18"/>
                <w:szCs w:val="18"/>
                <w:lang w:eastAsia="ar-SA"/>
              </w:rPr>
              <w:t>2020- 2027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0C43CB5" w14:textId="0942F19A" w:rsidR="00EE0098" w:rsidRPr="00082D1F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359ADC4" w14:textId="683B4762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170,4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26C1304" w14:textId="452E5B69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200,85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225FFC" w14:textId="1E7598B3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177,9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C93716" w14:textId="206FBE6E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180,07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409A" w14:textId="7D359E43" w:rsidR="00EE0098" w:rsidRPr="00830666" w:rsidRDefault="00A34E1B" w:rsidP="00A34E1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3077">
              <w:rPr>
                <w:rFonts w:ascii="Times New Roman" w:hAnsi="Times New Roman"/>
                <w:sz w:val="16"/>
                <w:szCs w:val="18"/>
              </w:rPr>
              <w:t>246</w:t>
            </w:r>
            <w:r w:rsidR="00BF00AC" w:rsidRPr="00853077">
              <w:rPr>
                <w:rFonts w:ascii="Times New Roman" w:hAnsi="Times New Roman"/>
                <w:sz w:val="16"/>
                <w:szCs w:val="18"/>
              </w:rPr>
              <w:t>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264A" w14:textId="74CAF91F" w:rsidR="00EE0098" w:rsidRPr="008D7C37" w:rsidRDefault="00853077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D7C37">
              <w:rPr>
                <w:rFonts w:ascii="Times New Roman" w:hAnsi="Times New Roman"/>
                <w:sz w:val="16"/>
                <w:szCs w:val="16"/>
                <w:lang w:eastAsia="ar-SA"/>
              </w:rPr>
              <w:t>139,24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D6A1" w14:textId="77777777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87C6" w14:textId="77777777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E93FD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EC04D25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525C3E36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37CB792E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3F4B234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D653C39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FC42D8D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41441B4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58297B2B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A670639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D669E3B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14D1425C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EE0098" w:rsidRPr="00721AB7" w14:paraId="5B61BF49" w14:textId="77777777" w:rsidTr="00C96B0A">
        <w:trPr>
          <w:trHeight w:val="1743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C8BB2FA" w14:textId="2A06ED0F" w:rsidR="00EE0098" w:rsidRPr="008D464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365DEC46" w14:textId="4B17F8A7" w:rsidR="00EE0098" w:rsidRPr="006609C3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6609C3">
              <w:rPr>
                <w:rFonts w:ascii="Times New Roman" w:hAnsi="Times New Roman"/>
                <w:sz w:val="20"/>
                <w:szCs w:val="20"/>
              </w:rPr>
              <w:t>На оказание муниципальных услуг по спортивной подготовке по видам спорта в части затрат связанных с аутсорсингом услуг по перевозке спортсменов, занимающихся в указанных учреждениях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C3E0FE6" w14:textId="7FEC1F2F" w:rsidR="00EE0098" w:rsidRDefault="00EE0098" w:rsidP="00EE00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C78E2">
              <w:rPr>
                <w:rFonts w:ascii="Times New Roman" w:hAnsi="Times New Roman"/>
                <w:sz w:val="18"/>
                <w:szCs w:val="18"/>
                <w:lang w:eastAsia="ar-SA"/>
              </w:rPr>
              <w:t>2020- 2027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3F4B590" w14:textId="062EF346" w:rsidR="00EE0098" w:rsidRPr="00082D1F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DE601F8" w14:textId="52376BEB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166,937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BE66AD2" w14:textId="3333E5A5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445,33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9CF16D" w14:textId="679B0037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E6B517" w14:textId="68FDCB86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203,75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3308" w14:textId="6B75B2B0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203,75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A787" w14:textId="028412FD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B5EC" w14:textId="77777777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C3FA" w14:textId="77777777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50BDC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FB4E00C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9040034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5988AE8B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B9CFAA9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00492261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0B895D1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4583DB5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844153D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06EF91F2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FBEB335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41EDD06D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EE0098" w:rsidRPr="00721AB7" w14:paraId="1A504742" w14:textId="77777777" w:rsidTr="00A81687">
        <w:trPr>
          <w:trHeight w:val="341"/>
        </w:trPr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58E05D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7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A44A24" w14:textId="77777777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0753A6C" w14:textId="77777777" w:rsidR="00EE0098" w:rsidRPr="00082D1F" w:rsidRDefault="00EE0098" w:rsidP="00EE00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2020- 2027</w:t>
            </w:r>
          </w:p>
          <w:p w14:paraId="30BD38AC" w14:textId="77777777" w:rsidR="00EE0098" w:rsidRDefault="00EE0098" w:rsidP="00EE00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633E00B" w14:textId="1D54F011" w:rsidR="00EE0098" w:rsidRPr="00082D1F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F2703B9" w14:textId="5E8A85D4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1,669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6C6C878" w14:textId="033D0510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4,45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056B99" w14:textId="09D6C6FB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FDBBC7" w14:textId="56F7F1A1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2,037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198A0C" w14:textId="00FD9DE3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2,037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D682" w14:textId="6BCEF235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2580" w14:textId="77777777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6508" w14:textId="77777777" w:rsidR="00EE0098" w:rsidRPr="00830666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6D352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105F4D1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C8DAB80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51F92278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5DAC2EAF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3187C84A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11B9B1F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5B1ABEBD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C1447A1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10CC5B4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0209588C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3B969148" w14:textId="77777777" w:rsidR="00EE0098" w:rsidRPr="00721AB7" w:rsidRDefault="00EE0098" w:rsidP="00EE00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</w:tbl>
    <w:p w14:paraId="0CBCCAB2" w14:textId="46FCD0BF" w:rsidR="007637CD" w:rsidRPr="001311B1" w:rsidRDefault="00740661" w:rsidP="00FC76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03447" w:rsidRPr="001311B1">
        <w:rPr>
          <w:rFonts w:ascii="Times New Roman" w:hAnsi="Times New Roman"/>
          <w:sz w:val="28"/>
          <w:szCs w:val="28"/>
        </w:rPr>
        <w:t xml:space="preserve">. Разместить настоящее постановление  на официальном сайте </w:t>
      </w:r>
      <w:proofErr w:type="spellStart"/>
      <w:r w:rsidR="00603447" w:rsidRPr="001311B1">
        <w:rPr>
          <w:rFonts w:ascii="Times New Roman" w:hAnsi="Times New Roman"/>
          <w:sz w:val="28"/>
          <w:szCs w:val="28"/>
        </w:rPr>
        <w:t>Аксубаевского</w:t>
      </w:r>
      <w:proofErr w:type="spellEnd"/>
      <w:r w:rsidR="00603447" w:rsidRPr="001311B1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 (</w:t>
      </w:r>
      <w:hyperlink r:id="rId4" w:history="1">
        <w:r w:rsidR="00603447" w:rsidRPr="001311B1">
          <w:rPr>
            <w:rStyle w:val="a4"/>
            <w:rFonts w:ascii="Times New Roman" w:hAnsi="Times New Roman"/>
            <w:sz w:val="28"/>
            <w:szCs w:val="28"/>
          </w:rPr>
          <w:t>http://aksubayevo.tatarstan.ru</w:t>
        </w:r>
      </w:hyperlink>
      <w:r w:rsidR="00603447" w:rsidRPr="001311B1">
        <w:rPr>
          <w:rFonts w:ascii="Times New Roman" w:hAnsi="Times New Roman"/>
          <w:sz w:val="28"/>
          <w:szCs w:val="28"/>
        </w:rPr>
        <w:t>) и опубликовать  на официальном портале правовой информации Республики Татарстан (</w:t>
      </w:r>
      <w:proofErr w:type="spellStart"/>
      <w:r w:rsidR="00603447" w:rsidRPr="001311B1">
        <w:rPr>
          <w:rFonts w:ascii="Times New Roman" w:hAnsi="Times New Roman"/>
          <w:sz w:val="28"/>
          <w:szCs w:val="28"/>
        </w:rPr>
        <w:t>httр</w:t>
      </w:r>
      <w:proofErr w:type="spellEnd"/>
      <w:r w:rsidR="00603447" w:rsidRPr="001311B1">
        <w:rPr>
          <w:rFonts w:ascii="Times New Roman" w:hAnsi="Times New Roman"/>
          <w:sz w:val="28"/>
          <w:szCs w:val="28"/>
        </w:rPr>
        <w:t>://pravo.tatarstan.ru).</w:t>
      </w:r>
    </w:p>
    <w:p w14:paraId="41B8D120" w14:textId="2F1EE3ED" w:rsidR="007637CD" w:rsidRDefault="00740661" w:rsidP="00131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03447" w:rsidRPr="001311B1">
        <w:rPr>
          <w:rFonts w:ascii="Times New Roman" w:hAnsi="Times New Roman"/>
          <w:sz w:val="28"/>
          <w:szCs w:val="28"/>
        </w:rPr>
        <w:t>.</w:t>
      </w:r>
      <w:r w:rsidR="007637CD" w:rsidRPr="001311B1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руководителя</w:t>
      </w:r>
      <w:r w:rsidR="007637CD">
        <w:rPr>
          <w:rFonts w:ascii="Times New Roman" w:hAnsi="Times New Roman"/>
          <w:sz w:val="28"/>
          <w:szCs w:val="28"/>
        </w:rPr>
        <w:t xml:space="preserve"> Исполнительного комитета </w:t>
      </w:r>
      <w:proofErr w:type="spellStart"/>
      <w:r w:rsidR="007637CD">
        <w:rPr>
          <w:rFonts w:ascii="Times New Roman" w:hAnsi="Times New Roman"/>
          <w:sz w:val="28"/>
          <w:szCs w:val="28"/>
        </w:rPr>
        <w:t>Аксубаевского</w:t>
      </w:r>
      <w:proofErr w:type="spellEnd"/>
      <w:r w:rsidR="007637CD">
        <w:rPr>
          <w:rFonts w:ascii="Times New Roman" w:hAnsi="Times New Roman"/>
          <w:sz w:val="28"/>
          <w:szCs w:val="28"/>
        </w:rPr>
        <w:t xml:space="preserve"> муниципальног</w:t>
      </w:r>
      <w:r w:rsidR="00082D1F">
        <w:rPr>
          <w:rFonts w:ascii="Times New Roman" w:hAnsi="Times New Roman"/>
          <w:sz w:val="28"/>
          <w:szCs w:val="28"/>
        </w:rPr>
        <w:t>о района по социальным вопросам</w:t>
      </w:r>
      <w:r w:rsidR="00724A69">
        <w:rPr>
          <w:rFonts w:ascii="Times New Roman" w:hAnsi="Times New Roman"/>
          <w:sz w:val="28"/>
          <w:szCs w:val="28"/>
        </w:rPr>
        <w:t>.</w:t>
      </w:r>
    </w:p>
    <w:p w14:paraId="6A3B96E2" w14:textId="71808C72" w:rsidR="007637CD" w:rsidRDefault="007637CD" w:rsidP="009B15DD">
      <w:pPr>
        <w:tabs>
          <w:tab w:val="left" w:pos="1200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14:paraId="03E33E80" w14:textId="77777777" w:rsidR="00082D1F" w:rsidRDefault="00082D1F" w:rsidP="009B15DD">
      <w:pPr>
        <w:tabs>
          <w:tab w:val="left" w:pos="1200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14:paraId="0B184947" w14:textId="77777777" w:rsidR="003828F3" w:rsidRDefault="003828F3" w:rsidP="00724A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3B41E3" w14:textId="6D3FABF6" w:rsidR="002517A3" w:rsidRDefault="00C2235C" w:rsidP="00724A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7637CD" w:rsidRPr="00911C8E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7637CD" w:rsidRPr="00911C8E">
        <w:rPr>
          <w:rFonts w:ascii="Times New Roman" w:hAnsi="Times New Roman"/>
          <w:sz w:val="28"/>
          <w:szCs w:val="28"/>
        </w:rPr>
        <w:t xml:space="preserve">    </w:t>
      </w:r>
      <w:r w:rsidR="002517A3">
        <w:rPr>
          <w:rFonts w:ascii="Times New Roman" w:hAnsi="Times New Roman"/>
          <w:sz w:val="28"/>
          <w:szCs w:val="28"/>
        </w:rPr>
        <w:tab/>
      </w:r>
      <w:r w:rsidR="002517A3">
        <w:rPr>
          <w:rFonts w:ascii="Times New Roman" w:hAnsi="Times New Roman"/>
          <w:sz w:val="28"/>
          <w:szCs w:val="28"/>
        </w:rPr>
        <w:tab/>
      </w:r>
      <w:r w:rsidR="002517A3">
        <w:rPr>
          <w:rFonts w:ascii="Times New Roman" w:hAnsi="Times New Roman"/>
          <w:sz w:val="28"/>
          <w:szCs w:val="28"/>
        </w:rPr>
        <w:tab/>
      </w:r>
      <w:r w:rsidR="002517A3">
        <w:rPr>
          <w:rFonts w:ascii="Times New Roman" w:hAnsi="Times New Roman"/>
          <w:sz w:val="28"/>
          <w:szCs w:val="28"/>
        </w:rPr>
        <w:tab/>
      </w:r>
      <w:r w:rsidR="002517A3">
        <w:rPr>
          <w:rFonts w:ascii="Times New Roman" w:hAnsi="Times New Roman"/>
          <w:sz w:val="28"/>
          <w:szCs w:val="28"/>
        </w:rPr>
        <w:tab/>
      </w:r>
      <w:r w:rsidR="002517A3">
        <w:rPr>
          <w:rFonts w:ascii="Times New Roman" w:hAnsi="Times New Roman"/>
          <w:sz w:val="28"/>
          <w:szCs w:val="28"/>
        </w:rPr>
        <w:tab/>
      </w:r>
      <w:r w:rsidR="002517A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F5648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2517A3">
        <w:rPr>
          <w:rFonts w:ascii="Times New Roman" w:hAnsi="Times New Roman"/>
          <w:sz w:val="28"/>
          <w:szCs w:val="28"/>
        </w:rPr>
        <w:t>А.М.Мингулов</w:t>
      </w:r>
      <w:proofErr w:type="spellEnd"/>
    </w:p>
    <w:sectPr w:rsidR="002517A3" w:rsidSect="00A37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0E"/>
    <w:rsid w:val="00004D70"/>
    <w:rsid w:val="0005407A"/>
    <w:rsid w:val="00082D1F"/>
    <w:rsid w:val="000A14B7"/>
    <w:rsid w:val="000C02E9"/>
    <w:rsid w:val="000C423D"/>
    <w:rsid w:val="000E6294"/>
    <w:rsid w:val="001311B1"/>
    <w:rsid w:val="00150DC7"/>
    <w:rsid w:val="00181002"/>
    <w:rsid w:val="00183D97"/>
    <w:rsid w:val="002517A3"/>
    <w:rsid w:val="00253D7F"/>
    <w:rsid w:val="00285637"/>
    <w:rsid w:val="002F42EF"/>
    <w:rsid w:val="002F5648"/>
    <w:rsid w:val="002F599D"/>
    <w:rsid w:val="003020EA"/>
    <w:rsid w:val="0031002F"/>
    <w:rsid w:val="00310226"/>
    <w:rsid w:val="00322904"/>
    <w:rsid w:val="003828F3"/>
    <w:rsid w:val="003D52DA"/>
    <w:rsid w:val="003D716B"/>
    <w:rsid w:val="003E130E"/>
    <w:rsid w:val="00421CAB"/>
    <w:rsid w:val="00490325"/>
    <w:rsid w:val="00500A4D"/>
    <w:rsid w:val="00547D8F"/>
    <w:rsid w:val="005E3EA1"/>
    <w:rsid w:val="00603447"/>
    <w:rsid w:val="006609C3"/>
    <w:rsid w:val="00707C3C"/>
    <w:rsid w:val="00721AB7"/>
    <w:rsid w:val="00724A69"/>
    <w:rsid w:val="00740661"/>
    <w:rsid w:val="00743440"/>
    <w:rsid w:val="007637CD"/>
    <w:rsid w:val="00830666"/>
    <w:rsid w:val="00853077"/>
    <w:rsid w:val="008860B4"/>
    <w:rsid w:val="00895733"/>
    <w:rsid w:val="008D2677"/>
    <w:rsid w:val="008D4647"/>
    <w:rsid w:val="008D7C37"/>
    <w:rsid w:val="008E3CBD"/>
    <w:rsid w:val="008E4654"/>
    <w:rsid w:val="009053E4"/>
    <w:rsid w:val="00911C8E"/>
    <w:rsid w:val="0098081C"/>
    <w:rsid w:val="009A2933"/>
    <w:rsid w:val="009B15DD"/>
    <w:rsid w:val="009D4355"/>
    <w:rsid w:val="009D527A"/>
    <w:rsid w:val="00A212D6"/>
    <w:rsid w:val="00A34E1B"/>
    <w:rsid w:val="00A35CF1"/>
    <w:rsid w:val="00A37524"/>
    <w:rsid w:val="00A6098E"/>
    <w:rsid w:val="00AA1C5F"/>
    <w:rsid w:val="00AB31BE"/>
    <w:rsid w:val="00B01E6D"/>
    <w:rsid w:val="00B502E2"/>
    <w:rsid w:val="00B93F1B"/>
    <w:rsid w:val="00B968BA"/>
    <w:rsid w:val="00BB6182"/>
    <w:rsid w:val="00BF00AC"/>
    <w:rsid w:val="00C2235C"/>
    <w:rsid w:val="00C65293"/>
    <w:rsid w:val="00C96C75"/>
    <w:rsid w:val="00D26552"/>
    <w:rsid w:val="00D57CF5"/>
    <w:rsid w:val="00D809A0"/>
    <w:rsid w:val="00E40B09"/>
    <w:rsid w:val="00E62B41"/>
    <w:rsid w:val="00E65ED5"/>
    <w:rsid w:val="00E70D69"/>
    <w:rsid w:val="00EE0098"/>
    <w:rsid w:val="00F06F18"/>
    <w:rsid w:val="00F23958"/>
    <w:rsid w:val="00F27E0C"/>
    <w:rsid w:val="00F301E0"/>
    <w:rsid w:val="00F36D32"/>
    <w:rsid w:val="00F46C2F"/>
    <w:rsid w:val="00F84D2C"/>
    <w:rsid w:val="00FB148C"/>
    <w:rsid w:val="00FC7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065F9"/>
  <w15:docId w15:val="{6ED31FFC-672C-4097-AA39-B9F94FA5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3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E1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A29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9A29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Hyperlink"/>
    <w:uiPriority w:val="99"/>
    <w:unhideWhenUsed/>
    <w:rsid w:val="00603447"/>
    <w:rPr>
      <w:color w:val="0000FF"/>
      <w:u w:val="single"/>
    </w:rPr>
  </w:style>
  <w:style w:type="paragraph" w:styleId="a5">
    <w:name w:val="Normal (Web)"/>
    <w:basedOn w:val="a"/>
    <w:unhideWhenUsed/>
    <w:rsid w:val="006034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7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762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ksubayevo.tatarsta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aksu-zummara</dc:creator>
  <cp:lastModifiedBy>USER</cp:lastModifiedBy>
  <cp:revision>6</cp:revision>
  <cp:lastPrinted>2021-09-28T08:10:00Z</cp:lastPrinted>
  <dcterms:created xsi:type="dcterms:W3CDTF">2025-02-24T12:23:00Z</dcterms:created>
  <dcterms:modified xsi:type="dcterms:W3CDTF">2025-02-26T05:22:00Z</dcterms:modified>
</cp:coreProperties>
</file>