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7A" w:rsidRPr="00822C9E" w:rsidRDefault="0040517A" w:rsidP="0040517A">
      <w:pPr>
        <w:keepNext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                                   </w:t>
      </w:r>
    </w:p>
    <w:p w:rsidR="0040517A" w:rsidRDefault="0040517A" w:rsidP="0040517A">
      <w:pPr>
        <w:keepNext/>
        <w:tabs>
          <w:tab w:val="left" w:pos="7665"/>
        </w:tabs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2C9E" w:rsidRPr="00822C9E" w:rsidRDefault="00205A6F" w:rsidP="00822C9E">
      <w:pPr>
        <w:keepNext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ТРУДОЛЮБОВСКОГО </w:t>
      </w:r>
      <w:r w:rsidR="00822C9E"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 ПОСЕЛЕНИЯ АКСУБАЕВСКОГО МУНИЦИПАЛЬНОГО РАЙОНА  РЕСПУБЛИКИ  ТАТАРСТАН</w:t>
      </w:r>
    </w:p>
    <w:p w:rsidR="00822C9E" w:rsidRPr="00822C9E" w:rsidRDefault="00822C9E" w:rsidP="00822C9E">
      <w:pPr>
        <w:rPr>
          <w:rFonts w:ascii="Times New Roman" w:eastAsia="Times New Roman" w:hAnsi="Times New Roman"/>
          <w:b/>
          <w:sz w:val="20"/>
          <w:lang w:eastAsia="ru-RU"/>
        </w:rPr>
      </w:pPr>
    </w:p>
    <w:p w:rsidR="0040517A" w:rsidRDefault="0040517A" w:rsidP="00822C9E">
      <w:pPr>
        <w:keepNext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</w:t>
      </w:r>
    </w:p>
    <w:p w:rsidR="00822C9E" w:rsidRPr="00822C9E" w:rsidRDefault="0040517A" w:rsidP="00822C9E">
      <w:pPr>
        <w:keepNext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</w:t>
      </w:r>
      <w:proofErr w:type="gramStart"/>
      <w:r w:rsidR="00822C9E"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>Р</w:t>
      </w:r>
      <w:proofErr w:type="gramEnd"/>
      <w:r w:rsidR="00822C9E"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Е Ш Е Н И Е</w:t>
      </w:r>
    </w:p>
    <w:p w:rsidR="00822C9E" w:rsidRPr="00822C9E" w:rsidRDefault="00822C9E" w:rsidP="00822C9E">
      <w:pPr>
        <w:rPr>
          <w:rFonts w:ascii="Times New Roman" w:eastAsia="Times New Roman" w:hAnsi="Times New Roman"/>
          <w:lang w:eastAsia="ru-RU"/>
        </w:rPr>
      </w:pP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lang w:eastAsia="ru-RU"/>
        </w:rPr>
      </w:pPr>
    </w:p>
    <w:p w:rsidR="00822C9E" w:rsidRPr="00A57964" w:rsidRDefault="00822C9E" w:rsidP="00822C9E">
      <w:pPr>
        <w:rPr>
          <w:rFonts w:ascii="Times New Roman" w:eastAsia="Times New Roman" w:hAnsi="Times New Roman"/>
          <w:b/>
          <w:sz w:val="28"/>
          <w:lang w:eastAsia="ru-RU"/>
        </w:rPr>
      </w:pPr>
      <w:r w:rsidRPr="00A57964">
        <w:rPr>
          <w:rFonts w:ascii="Times New Roman" w:eastAsia="Times New Roman" w:hAnsi="Times New Roman"/>
          <w:b/>
          <w:sz w:val="28"/>
          <w:lang w:eastAsia="ru-RU"/>
        </w:rPr>
        <w:t xml:space="preserve">    № </w:t>
      </w:r>
      <w:r w:rsidR="00A57964" w:rsidRPr="00A57964">
        <w:rPr>
          <w:rFonts w:ascii="Times New Roman" w:eastAsia="Times New Roman" w:hAnsi="Times New Roman"/>
          <w:b/>
          <w:sz w:val="28"/>
          <w:lang w:eastAsia="ru-RU"/>
        </w:rPr>
        <w:t>20</w:t>
      </w:r>
      <w:r w:rsidRPr="00A57964">
        <w:rPr>
          <w:rFonts w:ascii="Times New Roman" w:eastAsia="Times New Roman" w:hAnsi="Times New Roman"/>
          <w:b/>
          <w:sz w:val="28"/>
          <w:lang w:eastAsia="ru-RU"/>
        </w:rPr>
        <w:t xml:space="preserve">                                                             </w:t>
      </w:r>
      <w:r w:rsidR="00D646AC" w:rsidRPr="00A57964">
        <w:rPr>
          <w:rFonts w:ascii="Times New Roman" w:eastAsia="Times New Roman" w:hAnsi="Times New Roman"/>
          <w:b/>
          <w:sz w:val="28"/>
          <w:lang w:eastAsia="ru-RU"/>
        </w:rPr>
        <w:t xml:space="preserve">    </w:t>
      </w:r>
      <w:r w:rsidR="00A57964" w:rsidRPr="00A57964">
        <w:rPr>
          <w:rFonts w:ascii="Times New Roman" w:eastAsia="Times New Roman" w:hAnsi="Times New Roman"/>
          <w:b/>
          <w:sz w:val="28"/>
          <w:lang w:eastAsia="ru-RU"/>
        </w:rPr>
        <w:t xml:space="preserve">           </w:t>
      </w:r>
      <w:r w:rsidR="00D646AC" w:rsidRPr="00A57964">
        <w:rPr>
          <w:rFonts w:ascii="Times New Roman" w:eastAsia="Times New Roman" w:hAnsi="Times New Roman"/>
          <w:b/>
          <w:sz w:val="28"/>
          <w:lang w:eastAsia="ru-RU"/>
        </w:rPr>
        <w:t xml:space="preserve">от  </w:t>
      </w:r>
      <w:r w:rsidR="00A57964" w:rsidRPr="00A57964">
        <w:rPr>
          <w:rFonts w:ascii="Times New Roman" w:eastAsia="Times New Roman" w:hAnsi="Times New Roman"/>
          <w:b/>
          <w:sz w:val="28"/>
          <w:lang w:eastAsia="ru-RU"/>
        </w:rPr>
        <w:t>29 января</w:t>
      </w:r>
      <w:r w:rsidR="00D646AC" w:rsidRPr="00A57964">
        <w:rPr>
          <w:rFonts w:ascii="Times New Roman" w:eastAsia="Times New Roman" w:hAnsi="Times New Roman"/>
          <w:b/>
          <w:sz w:val="28"/>
          <w:lang w:eastAsia="ru-RU"/>
        </w:rPr>
        <w:t xml:space="preserve">   2016</w:t>
      </w:r>
      <w:r w:rsidR="001E0DE8" w:rsidRPr="00A57964">
        <w:rPr>
          <w:rFonts w:ascii="Times New Roman" w:eastAsia="Times New Roman" w:hAnsi="Times New Roman"/>
          <w:b/>
          <w:sz w:val="28"/>
          <w:lang w:eastAsia="ru-RU"/>
        </w:rPr>
        <w:t xml:space="preserve"> года</w:t>
      </w: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lang w:eastAsia="ru-RU"/>
        </w:rPr>
      </w:pP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lang w:eastAsia="ru-RU"/>
        </w:rPr>
      </w:pPr>
    </w:p>
    <w:p w:rsidR="00822C9E" w:rsidRPr="00822C9E" w:rsidRDefault="00822C9E" w:rsidP="00822C9E">
      <w:pPr>
        <w:rPr>
          <w:rFonts w:ascii="Times New Roman" w:eastAsia="Times New Roman" w:hAnsi="Times New Roman"/>
          <w:b/>
          <w:sz w:val="28"/>
          <w:lang w:eastAsia="ru-RU"/>
        </w:rPr>
      </w:pPr>
      <w:r w:rsidRPr="00822C9E">
        <w:rPr>
          <w:rFonts w:ascii="Times New Roman" w:eastAsia="Times New Roman" w:hAnsi="Times New Roman"/>
          <w:b/>
          <w:sz w:val="28"/>
          <w:lang w:eastAsia="ru-RU"/>
        </w:rPr>
        <w:t xml:space="preserve">Об исполнении бюджета </w:t>
      </w:r>
    </w:p>
    <w:p w:rsidR="00822C9E" w:rsidRPr="00822C9E" w:rsidRDefault="00205A6F" w:rsidP="00822C9E">
      <w:pPr>
        <w:rPr>
          <w:rFonts w:ascii="Times New Roman" w:eastAsia="Times New Roman" w:hAnsi="Times New Roman"/>
          <w:b/>
          <w:sz w:val="28"/>
          <w:lang w:eastAsia="ru-RU"/>
        </w:rPr>
      </w:pPr>
      <w:r w:rsidRPr="00205A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Трудолюбовского</w:t>
      </w:r>
      <w:r w:rsidR="00822C9E" w:rsidRPr="00822C9E">
        <w:rPr>
          <w:rFonts w:ascii="Times New Roman" w:eastAsia="Times New Roman" w:hAnsi="Times New Roman"/>
          <w:b/>
          <w:sz w:val="28"/>
          <w:lang w:eastAsia="ru-RU"/>
        </w:rPr>
        <w:t xml:space="preserve"> сельского поселения</w:t>
      </w:r>
    </w:p>
    <w:p w:rsidR="00822C9E" w:rsidRPr="00822C9E" w:rsidRDefault="00D646AC" w:rsidP="00822C9E">
      <w:pPr>
        <w:rPr>
          <w:rFonts w:ascii="Times New Roman" w:eastAsia="Times New Roman" w:hAnsi="Times New Roman"/>
          <w:b/>
          <w:sz w:val="28"/>
          <w:lang w:eastAsia="ru-RU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>за 2015</w:t>
      </w:r>
      <w:r w:rsidR="00822C9E" w:rsidRPr="00822C9E">
        <w:rPr>
          <w:rFonts w:ascii="Times New Roman" w:eastAsia="Times New Roman" w:hAnsi="Times New Roman"/>
          <w:b/>
          <w:sz w:val="28"/>
          <w:lang w:eastAsia="ru-RU"/>
        </w:rPr>
        <w:t xml:space="preserve"> год.</w:t>
      </w: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lang w:eastAsia="ru-RU"/>
        </w:rPr>
      </w:pP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1. Утвердить отчет об исполнении бюджета  </w:t>
      </w:r>
      <w:r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Трудолюбовского</w:t>
      </w:r>
      <w:r w:rsidR="00D646A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за 2015 год по  доходам в сумме 2958,71</w:t>
      </w: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</w:t>
      </w:r>
      <w:r w:rsidR="00D646AC">
        <w:rPr>
          <w:rFonts w:ascii="Times New Roman" w:eastAsia="Times New Roman" w:hAnsi="Times New Roman"/>
          <w:sz w:val="28"/>
          <w:szCs w:val="28"/>
          <w:lang w:eastAsia="ru-RU"/>
        </w:rPr>
        <w:t>блей, по расходам в сумме 3009,02</w:t>
      </w: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с превышением рас</w:t>
      </w:r>
      <w:r w:rsidR="00D646AC">
        <w:rPr>
          <w:rFonts w:ascii="Times New Roman" w:eastAsia="Times New Roman" w:hAnsi="Times New Roman"/>
          <w:sz w:val="28"/>
          <w:szCs w:val="28"/>
          <w:lang w:eastAsia="ru-RU"/>
        </w:rPr>
        <w:t>ходов над доходами в сумме  50,3</w:t>
      </w: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 тыс. рублей  и со следующими показателями:</w:t>
      </w:r>
    </w:p>
    <w:p w:rsidR="00822C9E" w:rsidRPr="00822C9E" w:rsidRDefault="00822C9E" w:rsidP="00822C9E">
      <w:pPr>
        <w:rPr>
          <w:rFonts w:ascii="Times New Roman" w:eastAsia="Times New Roman" w:hAnsi="Times New Roman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>по источникам финансирования дефицита бюджета</w:t>
      </w:r>
      <w:r w:rsidR="00A579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Трудолюбовского</w:t>
      </w: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согласно приложению № 1 к настоящему Решению</w:t>
      </w:r>
      <w:r w:rsidRPr="00822C9E">
        <w:rPr>
          <w:rFonts w:ascii="Times New Roman" w:eastAsia="Times New Roman" w:hAnsi="Times New Roman"/>
          <w:lang w:eastAsia="ru-RU"/>
        </w:rPr>
        <w:t>;</w:t>
      </w: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по доходам бюджета </w:t>
      </w:r>
      <w:r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Трудолюбовского</w:t>
      </w:r>
      <w:r w:rsidR="00D646AC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за 2015</w:t>
      </w: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согласно приложению № 2 к настоящему Решению;</w:t>
      </w: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по распределению расходов бюджета </w:t>
      </w:r>
      <w:r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Трудолюбовского</w:t>
      </w:r>
      <w:r w:rsidR="00410105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за 2015</w:t>
      </w: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по разделам, подразделам</w:t>
      </w:r>
      <w:proofErr w:type="gramStart"/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,</w:t>
      </w:r>
      <w:proofErr w:type="gramEnd"/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целевым статьям, видам расходов бюджета района согласно приложению № 3 к настоящему Решению;</w:t>
      </w: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по ведомственной структуре расходов бюджета </w:t>
      </w:r>
      <w:r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Трудолюбовского</w:t>
      </w:r>
      <w:r w:rsidR="00D646AC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за 2015</w:t>
      </w: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согласно приложению № 4 к настоящему Решению.</w:t>
      </w:r>
    </w:p>
    <w:p w:rsidR="00822C9E" w:rsidRPr="00822C9E" w:rsidRDefault="00822C9E" w:rsidP="00822C9E">
      <w:pPr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2.Настоящее решение опубликовать на официальном сайте Аксубаевского муниципального района </w:t>
      </w:r>
      <w:r w:rsidRPr="00822C9E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0517A" w:rsidRPr="004051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22C9E">
        <w:rPr>
          <w:rFonts w:ascii="Times New Roman" w:eastAsia="Times New Roman" w:hAnsi="Times New Roman"/>
          <w:sz w:val="28"/>
          <w:szCs w:val="28"/>
          <w:lang w:val="en-US" w:eastAsia="ru-RU"/>
        </w:rPr>
        <w:t>aksuba</w:t>
      </w:r>
      <w:r w:rsidR="0040517A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822C9E">
        <w:rPr>
          <w:rFonts w:ascii="Times New Roman" w:eastAsia="Times New Roman" w:hAnsi="Times New Roman"/>
          <w:sz w:val="28"/>
          <w:szCs w:val="28"/>
          <w:lang w:val="en-US" w:eastAsia="ru-RU"/>
        </w:rPr>
        <w:t>evo</w:t>
      </w:r>
      <w:proofErr w:type="spellEnd"/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822C9E">
        <w:rPr>
          <w:rFonts w:ascii="Times New Roman" w:eastAsia="Times New Roman" w:hAnsi="Times New Roman"/>
          <w:sz w:val="28"/>
          <w:szCs w:val="28"/>
          <w:lang w:val="en-US" w:eastAsia="ru-RU"/>
        </w:rPr>
        <w:t>tatarstan</w:t>
      </w:r>
      <w:proofErr w:type="spellEnd"/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822C9E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2C9E" w:rsidRPr="00822C9E" w:rsidRDefault="00822C9E" w:rsidP="00822C9E">
      <w:pPr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3.</w:t>
      </w:r>
      <w:proofErr w:type="gramStart"/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бюджету </w:t>
      </w:r>
      <w:r w:rsidR="00D646AC">
        <w:rPr>
          <w:rFonts w:ascii="Times New Roman" w:eastAsia="Times New Roman" w:hAnsi="Times New Roman"/>
          <w:sz w:val="28"/>
          <w:szCs w:val="28"/>
          <w:lang w:eastAsia="ru-RU"/>
        </w:rPr>
        <w:t>Трудолюбовского</w:t>
      </w: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B10994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Председатель Совета Трудолюбовского</w:t>
      </w:r>
    </w:p>
    <w:p w:rsidR="0040517A" w:rsidRDefault="0040517A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с</w:t>
      </w:r>
      <w:r w:rsidR="00822C9E" w:rsidRPr="00822C9E">
        <w:rPr>
          <w:rFonts w:ascii="Times New Roman" w:eastAsia="Times New Roman" w:hAnsi="Times New Roman"/>
          <w:sz w:val="28"/>
          <w:szCs w:val="20"/>
          <w:lang w:eastAsia="ru-RU"/>
        </w:rPr>
        <w:t>ельского поселения</w:t>
      </w:r>
      <w:r w:rsidRPr="004051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Аксубаевского</w:t>
      </w:r>
    </w:p>
    <w:p w:rsidR="00822C9E" w:rsidRPr="00822C9E" w:rsidRDefault="0040517A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района РТ</w:t>
      </w:r>
      <w:r w:rsidR="00822C9E"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:                   </w:t>
      </w:r>
      <w:r w:rsidR="00B1099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</w:t>
      </w:r>
      <w:r w:rsidR="00B10994">
        <w:rPr>
          <w:rFonts w:ascii="Times New Roman" w:eastAsia="Times New Roman" w:hAnsi="Times New Roman"/>
          <w:sz w:val="28"/>
          <w:szCs w:val="20"/>
          <w:lang w:eastAsia="ru-RU"/>
        </w:rPr>
        <w:t xml:space="preserve">Р.К. </w:t>
      </w:r>
      <w:proofErr w:type="spellStart"/>
      <w:r w:rsidR="00B10994">
        <w:rPr>
          <w:rFonts w:ascii="Times New Roman" w:eastAsia="Times New Roman" w:hAnsi="Times New Roman"/>
          <w:sz w:val="28"/>
          <w:szCs w:val="20"/>
          <w:lang w:eastAsia="ru-RU"/>
        </w:rPr>
        <w:t>Канафин</w:t>
      </w:r>
      <w:proofErr w:type="spellEnd"/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05A6F" w:rsidRDefault="00205A6F" w:rsidP="00205A6F">
      <w:pPr>
        <w:spacing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D646AC" w:rsidRDefault="00822C9E" w:rsidP="00205A6F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Приложение № 1                                                                                                                                                                                                        </w:t>
      </w:r>
      <w:r w:rsidR="00A57964">
        <w:rPr>
          <w:rFonts w:ascii="Times New Roman" w:eastAsia="Times New Roman" w:hAnsi="Times New Roman"/>
          <w:b/>
          <w:sz w:val="20"/>
          <w:szCs w:val="20"/>
          <w:lang w:eastAsia="ru-RU"/>
        </w:rPr>
        <w:t>к решению «Об исполнении бюджета</w:t>
      </w: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D646A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Трудолюбовского</w:t>
      </w:r>
    </w:p>
    <w:p w:rsidR="00822C9E" w:rsidRPr="00D646AC" w:rsidRDefault="00D646AC" w:rsidP="00822C9E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сельского поселения за 2015год </w:t>
      </w:r>
    </w:p>
    <w:p w:rsidR="00822C9E" w:rsidRPr="00D646AC" w:rsidRDefault="00A57964" w:rsidP="00822C9E">
      <w:pPr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№ 20 </w:t>
      </w:r>
      <w:r w:rsid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от  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29.01.</w:t>
      </w:r>
      <w:r w:rsid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2016</w:t>
      </w:r>
      <w:r w:rsidR="00822C9E"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года  </w:t>
      </w:r>
    </w:p>
    <w:p w:rsidR="00822C9E" w:rsidRPr="00822C9E" w:rsidRDefault="00822C9E" w:rsidP="00822C9E">
      <w:pPr>
        <w:spacing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2C9E" w:rsidRPr="00822C9E" w:rsidRDefault="00822C9E" w:rsidP="00822C9E">
      <w:pPr>
        <w:spacing w:line="288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D646AC" w:rsidRDefault="00822C9E" w:rsidP="00822C9E">
      <w:pPr>
        <w:spacing w:line="288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D646AC">
        <w:rPr>
          <w:rFonts w:ascii="Times New Roman" w:eastAsia="Times New Roman" w:hAnsi="Times New Roman"/>
          <w:b/>
          <w:szCs w:val="20"/>
          <w:lang w:eastAsia="ru-RU"/>
        </w:rPr>
        <w:t xml:space="preserve">Источники   финансирования дефицита бюджета  </w:t>
      </w:r>
      <w:r w:rsidRPr="00D646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Трудолюбовского</w:t>
      </w:r>
      <w:r w:rsidR="00D646AC" w:rsidRPr="00D646AC">
        <w:rPr>
          <w:rFonts w:ascii="Times New Roman" w:eastAsia="Times New Roman" w:hAnsi="Times New Roman"/>
          <w:b/>
          <w:szCs w:val="20"/>
          <w:lang w:eastAsia="ru-RU"/>
        </w:rPr>
        <w:t xml:space="preserve"> сельского поселения    за 2015</w:t>
      </w:r>
      <w:r w:rsidRPr="00D646AC">
        <w:rPr>
          <w:rFonts w:ascii="Times New Roman" w:eastAsia="Times New Roman" w:hAnsi="Times New Roman"/>
          <w:b/>
          <w:szCs w:val="20"/>
          <w:lang w:eastAsia="ru-RU"/>
        </w:rPr>
        <w:t>год.</w:t>
      </w:r>
    </w:p>
    <w:p w:rsidR="00822C9E" w:rsidRPr="00822C9E" w:rsidRDefault="00822C9E" w:rsidP="00822C9E">
      <w:pPr>
        <w:spacing w:line="288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2"/>
        <w:gridCol w:w="2799"/>
        <w:gridCol w:w="1743"/>
      </w:tblGrid>
      <w:tr w:rsidR="00822C9E" w:rsidRPr="00822C9E" w:rsidTr="00822C9E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Сумма  тыс</w:t>
            </w:r>
            <w:proofErr w:type="gramStart"/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.р</w:t>
            </w:r>
            <w:proofErr w:type="gramEnd"/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уб.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</w:p>
          <w:p w:rsidR="00822C9E" w:rsidRPr="00822C9E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  <w:bCs/>
                <w:szCs w:val="20"/>
                <w:lang w:eastAsia="ru-RU"/>
              </w:rPr>
            </w:pPr>
          </w:p>
          <w:p w:rsidR="00822C9E" w:rsidRPr="00822C9E" w:rsidRDefault="00D646AC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0"/>
                <w:lang w:eastAsia="ru-RU"/>
              </w:rPr>
              <w:t>50,3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D646AC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50,3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D646AC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-2958,71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D646AC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-2958,71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D646AC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+3009,02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D646AC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+3009,02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spacing w:line="288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szCs w:val="20"/>
                <w:lang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D646AC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50,3</w:t>
            </w:r>
          </w:p>
        </w:tc>
      </w:tr>
    </w:tbl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05A6F" w:rsidRDefault="00205A6F" w:rsidP="00205A6F">
      <w:pPr>
        <w:ind w:right="14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646AC" w:rsidRDefault="00D646AC" w:rsidP="00205A6F">
      <w:pPr>
        <w:ind w:right="141"/>
        <w:jc w:val="right"/>
        <w:rPr>
          <w:rFonts w:ascii="Times New Roman" w:eastAsia="Times New Roman" w:hAnsi="Times New Roman"/>
          <w:i/>
          <w:szCs w:val="20"/>
          <w:lang w:eastAsia="ru-RU"/>
        </w:rPr>
      </w:pPr>
    </w:p>
    <w:p w:rsidR="00D646AC" w:rsidRDefault="00D646AC" w:rsidP="00205A6F">
      <w:pPr>
        <w:ind w:right="141"/>
        <w:jc w:val="right"/>
        <w:rPr>
          <w:rFonts w:ascii="Times New Roman" w:eastAsia="Times New Roman" w:hAnsi="Times New Roman"/>
          <w:i/>
          <w:szCs w:val="20"/>
          <w:lang w:eastAsia="ru-RU"/>
        </w:rPr>
      </w:pPr>
    </w:p>
    <w:p w:rsidR="00822C9E" w:rsidRPr="00D646AC" w:rsidRDefault="00822C9E" w:rsidP="00EE0BCC">
      <w:pPr>
        <w:ind w:right="141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>Приложение № 2</w:t>
      </w:r>
    </w:p>
    <w:p w:rsidR="00822C9E" w:rsidRPr="00D646AC" w:rsidRDefault="00A57964" w:rsidP="00EE0BCC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 решению «Об исполнении бюджета</w:t>
      </w:r>
      <w:r w:rsidR="00822C9E"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822C9E" w:rsidRPr="00D646A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Трудолюбовского</w:t>
      </w:r>
    </w:p>
    <w:p w:rsidR="00D646AC" w:rsidRDefault="00D646AC" w:rsidP="00EE0BCC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сельского поселения за 2015 </w:t>
      </w:r>
      <w:r w:rsidR="00822C9E"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>год</w:t>
      </w:r>
    </w:p>
    <w:p w:rsidR="00822C9E" w:rsidRPr="00D646AC" w:rsidRDefault="00A57964" w:rsidP="00EE0BCC">
      <w:pPr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№ 20 </w:t>
      </w:r>
      <w:r w:rsid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29.01.</w:t>
      </w:r>
      <w:r w:rsid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2016</w:t>
      </w:r>
      <w:r w:rsidR="00822C9E"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года  </w:t>
      </w:r>
    </w:p>
    <w:p w:rsidR="00822C9E" w:rsidRPr="00D646AC" w:rsidRDefault="00822C9E" w:rsidP="00822C9E">
      <w:pPr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22C9E" w:rsidRPr="00822C9E" w:rsidRDefault="00822C9E" w:rsidP="00822C9E">
      <w:pPr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 Поступление  доходов </w:t>
      </w:r>
      <w:proofErr w:type="gramStart"/>
      <w:r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>в</w:t>
      </w:r>
      <w:proofErr w:type="gramEnd"/>
    </w:p>
    <w:p w:rsidR="00822C9E" w:rsidRPr="00822C9E" w:rsidRDefault="00822C9E" w:rsidP="00822C9E">
      <w:pPr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Бюджета </w:t>
      </w:r>
      <w:r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Трудолюбовского</w:t>
      </w:r>
      <w:r w:rsidR="00EE0BC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сельского поселения за 2015</w:t>
      </w:r>
      <w:r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год.</w:t>
      </w:r>
    </w:p>
    <w:p w:rsidR="00822C9E" w:rsidRPr="00822C9E" w:rsidRDefault="00822C9E" w:rsidP="00822C9E">
      <w:pPr>
        <w:rPr>
          <w:rFonts w:ascii="Times New Roman" w:eastAsia="Times New Roman" w:hAnsi="Times New Roman"/>
          <w:szCs w:val="20"/>
          <w:lang w:eastAsia="ru-RU"/>
        </w:rPr>
      </w:pPr>
      <w:r w:rsidRPr="00822C9E">
        <w:rPr>
          <w:rFonts w:ascii="Times New Roman" w:eastAsia="Times New Roman" w:hAnsi="Times New Roman"/>
          <w:i/>
          <w:szCs w:val="20"/>
          <w:lang w:eastAsia="ru-RU"/>
        </w:rPr>
        <w:t>( тыс</w:t>
      </w:r>
      <w:proofErr w:type="gramStart"/>
      <w:r w:rsidRPr="00822C9E">
        <w:rPr>
          <w:rFonts w:ascii="Times New Roman" w:eastAsia="Times New Roman" w:hAnsi="Times New Roman"/>
          <w:i/>
          <w:szCs w:val="20"/>
          <w:lang w:eastAsia="ru-RU"/>
        </w:rPr>
        <w:t>.р</w:t>
      </w:r>
      <w:proofErr w:type="gramEnd"/>
      <w:r w:rsidRPr="00822C9E">
        <w:rPr>
          <w:rFonts w:ascii="Times New Roman" w:eastAsia="Times New Roman" w:hAnsi="Times New Roman"/>
          <w:i/>
          <w:szCs w:val="20"/>
          <w:lang w:eastAsia="ru-RU"/>
        </w:rPr>
        <w:t xml:space="preserve">уб.)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6"/>
        <w:gridCol w:w="2136"/>
        <w:gridCol w:w="1059"/>
      </w:tblGrid>
      <w:tr w:rsidR="00822C9E" w:rsidRPr="00822C9E" w:rsidTr="00D646AC">
        <w:trPr>
          <w:cantSplit/>
          <w:trHeight w:val="415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22C9E" w:rsidRPr="00822C9E" w:rsidRDefault="00822C9E" w:rsidP="00822C9E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  <w:p w:rsidR="00822C9E" w:rsidRPr="00822C9E" w:rsidRDefault="00822C9E" w:rsidP="00822C9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Код дохода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22C9E" w:rsidRPr="00822C9E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Сумма</w:t>
            </w:r>
          </w:p>
        </w:tc>
      </w:tr>
      <w:tr w:rsidR="00822C9E" w:rsidRPr="00172985" w:rsidTr="00D646AC">
        <w:trPr>
          <w:cantSplit/>
          <w:trHeight w:val="289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keepNext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/>
                <w:lang w:eastAsia="ru-RU"/>
              </w:rPr>
              <w:t>Налоговые и неналоговые доходы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/>
                <w:lang w:eastAsia="ru-RU"/>
              </w:rPr>
              <w:t>1 00 00000 00 0000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551253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499,8</w:t>
            </w:r>
          </w:p>
        </w:tc>
      </w:tr>
      <w:tr w:rsidR="00822C9E" w:rsidRPr="00172985" w:rsidTr="00D646AC">
        <w:trPr>
          <w:cantSplit/>
          <w:trHeight w:val="289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822C9E">
            <w:pPr>
              <w:keepNext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Налоги на прибыль, доходы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1 01 00000 00 0000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551253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45,3</w:t>
            </w:r>
          </w:p>
        </w:tc>
      </w:tr>
      <w:tr w:rsidR="00822C9E" w:rsidRPr="00172985" w:rsidTr="00D646AC">
        <w:trPr>
          <w:cantSplit/>
          <w:trHeight w:val="79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keepNext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- налог на доходы физических лиц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1 01 02000 01 0000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551253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45,3</w:t>
            </w:r>
          </w:p>
        </w:tc>
      </w:tr>
      <w:tr w:rsidR="00822C9E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 xml:space="preserve">1 06 00000 00 0000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551253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249,7</w:t>
            </w:r>
          </w:p>
        </w:tc>
      </w:tr>
      <w:tr w:rsidR="00822C9E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Pr="00172985">
              <w:rPr>
                <w:rFonts w:ascii="Times New Roman" w:eastAsia="Times New Roman" w:hAnsi="Times New Roman"/>
                <w:lang w:eastAsia="ru-RU"/>
              </w:rPr>
              <w:t xml:space="preserve"> налог на имущество физических лиц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 xml:space="preserve"> 1 06 01000 00 0000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551253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94,8</w:t>
            </w:r>
          </w:p>
        </w:tc>
      </w:tr>
      <w:tr w:rsidR="00822C9E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keepNext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Cs/>
                <w:lang w:eastAsia="ru-RU"/>
              </w:rPr>
              <w:t>- з</w:t>
            </w:r>
            <w:r w:rsidRPr="00172985">
              <w:rPr>
                <w:rFonts w:ascii="Times New Roman" w:eastAsia="Times New Roman" w:hAnsi="Times New Roman"/>
                <w:lang w:eastAsia="ru-RU"/>
              </w:rPr>
              <w:t>емельный налог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 xml:space="preserve"> 1 06 06000 00 0000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D646AC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154,9</w:t>
            </w:r>
          </w:p>
        </w:tc>
      </w:tr>
      <w:tr w:rsidR="00822C9E" w:rsidRPr="00EE0BCC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822C9E">
            <w:pPr>
              <w:keepNext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1 08 00000 00 0000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D646AC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17,6</w:t>
            </w:r>
          </w:p>
        </w:tc>
      </w:tr>
      <w:tr w:rsidR="00822C9E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822C9E">
            <w:pPr>
              <w:keepNext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822C9E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bCs/>
                <w:lang w:eastAsia="ru-RU"/>
              </w:rPr>
              <w:t>1 11 00000 00 0000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551253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38,4</w:t>
            </w:r>
          </w:p>
        </w:tc>
      </w:tr>
      <w:tr w:rsidR="00822C9E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keepNext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Cs/>
                <w:lang w:eastAsia="ru-RU"/>
              </w:rPr>
              <w:t>1 11 05000 00 0000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551253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38,4</w:t>
            </w:r>
          </w:p>
        </w:tc>
      </w:tr>
      <w:tr w:rsidR="00822C9E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822C9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822C9E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 xml:space="preserve">1 13 00000 00 0000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551253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68,8</w:t>
            </w:r>
          </w:p>
        </w:tc>
      </w:tr>
      <w:tr w:rsidR="00822C9E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keepNext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 xml:space="preserve">- доходы от оказания платных услуг (работ)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 xml:space="preserve">1 13 01000 00 0000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D646AC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63,8</w:t>
            </w:r>
          </w:p>
        </w:tc>
      </w:tr>
      <w:tr w:rsidR="00EE0BCC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C" w:rsidRPr="00172985" w:rsidRDefault="00EE0BCC" w:rsidP="00822C9E">
            <w:pPr>
              <w:keepNext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C" w:rsidRPr="00172985" w:rsidRDefault="00EE0BCC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1 13 02000 00 0000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CC" w:rsidRPr="00172985" w:rsidRDefault="00551253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5E034B" w:rsidRPr="00172985" w:rsidTr="00D646AC">
        <w:trPr>
          <w:cantSplit/>
          <w:trHeight w:val="9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B" w:rsidRPr="00EE0BCC" w:rsidRDefault="005E034B" w:rsidP="00822C9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Доходы  от принудительного изъятия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B" w:rsidRPr="00EE0BCC" w:rsidRDefault="005E034B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1 16 00000 00 0000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B" w:rsidRPr="00EE0BCC" w:rsidRDefault="005E034B" w:rsidP="005E034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7,6</w:t>
            </w:r>
          </w:p>
        </w:tc>
      </w:tr>
      <w:tr w:rsidR="00822C9E" w:rsidRPr="00172985" w:rsidTr="00410105">
        <w:trPr>
          <w:cantSplit/>
          <w:trHeight w:val="549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172985" w:rsidRDefault="00822C9E" w:rsidP="00822C9E">
            <w:pPr>
              <w:keepNext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  <w:p w:rsidR="00822C9E" w:rsidRPr="00172985" w:rsidRDefault="00822C9E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Доходы  от принудительного изъятия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116</w:t>
            </w:r>
            <w:r w:rsidR="005E034B" w:rsidRPr="00172985">
              <w:rPr>
                <w:rFonts w:ascii="Times New Roman" w:eastAsia="Times New Roman" w:hAnsi="Times New Roman"/>
                <w:lang w:eastAsia="ru-RU"/>
              </w:rPr>
              <w:t xml:space="preserve"> 5104</w:t>
            </w:r>
            <w:r w:rsidRPr="00172985">
              <w:rPr>
                <w:rFonts w:ascii="Times New Roman" w:eastAsia="Times New Roman" w:hAnsi="Times New Roman"/>
                <w:lang w:eastAsia="ru-RU"/>
              </w:rPr>
              <w:t>000</w:t>
            </w:r>
            <w:r w:rsidR="005E034B" w:rsidRPr="00172985">
              <w:rPr>
                <w:rFonts w:ascii="Times New Roman" w:eastAsia="Times New Roman" w:hAnsi="Times New Roman"/>
                <w:lang w:eastAsia="ru-RU"/>
              </w:rPr>
              <w:t xml:space="preserve">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5E034B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6,5</w:t>
            </w:r>
          </w:p>
        </w:tc>
      </w:tr>
      <w:tr w:rsidR="005E034B" w:rsidRPr="00172985" w:rsidTr="00410105">
        <w:trPr>
          <w:cantSplit/>
          <w:trHeight w:val="273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B" w:rsidRPr="00172985" w:rsidRDefault="005E034B" w:rsidP="00822C9E">
            <w:pPr>
              <w:keepNext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Доходы  от принудительного изъятия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B" w:rsidRPr="00172985" w:rsidRDefault="005E034B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1 16 90050 00 0000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B" w:rsidRPr="00172985" w:rsidRDefault="005E034B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1,1</w:t>
            </w:r>
          </w:p>
        </w:tc>
      </w:tr>
      <w:tr w:rsidR="005E034B" w:rsidRPr="00172985" w:rsidTr="00410105">
        <w:trPr>
          <w:cantSplit/>
          <w:trHeight w:val="406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B" w:rsidRPr="00EE0BCC" w:rsidRDefault="005E034B" w:rsidP="00822C9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Прочие доходы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B" w:rsidRPr="00EE0BCC" w:rsidRDefault="005E034B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 xml:space="preserve">1 17 </w:t>
            </w:r>
            <w:r w:rsidR="00172985" w:rsidRPr="00EE0BCC">
              <w:rPr>
                <w:rFonts w:ascii="Times New Roman" w:eastAsia="Times New Roman" w:hAnsi="Times New Roman"/>
                <w:b/>
                <w:lang w:eastAsia="ru-RU"/>
              </w:rPr>
              <w:t>00000 00 0000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B" w:rsidRPr="00EE0BCC" w:rsidRDefault="00172985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72,4</w:t>
            </w:r>
          </w:p>
        </w:tc>
      </w:tr>
      <w:tr w:rsidR="00172985" w:rsidRPr="00172985" w:rsidTr="00410105">
        <w:trPr>
          <w:cantSplit/>
          <w:trHeight w:val="283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85" w:rsidRPr="00172985" w:rsidRDefault="00172985" w:rsidP="00822C9E">
            <w:pPr>
              <w:keepNext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 xml:space="preserve">Прочие доходы(самообложение)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85" w:rsidRPr="00172985" w:rsidRDefault="00172985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1 17 14030 00 0000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85" w:rsidRPr="00172985" w:rsidRDefault="00172985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72,4</w:t>
            </w:r>
          </w:p>
        </w:tc>
      </w:tr>
      <w:tr w:rsidR="00822C9E" w:rsidRPr="00172985" w:rsidTr="00D646AC">
        <w:trPr>
          <w:cantSplit/>
          <w:trHeight w:val="305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Безвозмездные перечисления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2 00 00000 00 0000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551253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2458,9</w:t>
            </w:r>
          </w:p>
        </w:tc>
      </w:tr>
      <w:tr w:rsidR="00822C9E" w:rsidRPr="00172985" w:rsidTr="00D646AC">
        <w:trPr>
          <w:cantSplit/>
          <w:trHeight w:val="273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keepNext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 xml:space="preserve">Дотация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2 02 01000 00 0000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172985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1697</w:t>
            </w:r>
          </w:p>
        </w:tc>
      </w:tr>
      <w:tr w:rsidR="00822C9E" w:rsidRPr="00172985" w:rsidTr="00D646AC">
        <w:trPr>
          <w:cantSplit/>
          <w:trHeight w:val="263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keepNext/>
              <w:tabs>
                <w:tab w:val="left" w:pos="5846"/>
              </w:tabs>
              <w:ind w:right="-250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 xml:space="preserve">Субвенции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lang w:eastAsia="ru-RU"/>
              </w:rPr>
              <w:t>2 02 03000 00 0000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551253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68,8</w:t>
            </w:r>
          </w:p>
        </w:tc>
      </w:tr>
      <w:tr w:rsidR="00822C9E" w:rsidRPr="00172985" w:rsidTr="00D646AC">
        <w:trPr>
          <w:cantSplit/>
          <w:trHeight w:val="35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Cs/>
                <w:lang w:eastAsia="ru-RU"/>
              </w:rPr>
              <w:t>Средства полученные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822C9E" w:rsidP="00822C9E">
            <w:pPr>
              <w:ind w:left="-106" w:right="-108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Cs/>
                <w:lang w:eastAsia="ru-RU"/>
              </w:rPr>
              <w:t xml:space="preserve"> 2 02 04000 00 0000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172985" w:rsidRDefault="00172985" w:rsidP="00822C9E">
            <w:pPr>
              <w:ind w:left="-106"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Cs/>
                <w:lang w:eastAsia="ru-RU"/>
              </w:rPr>
              <w:t>593,1</w:t>
            </w:r>
          </w:p>
        </w:tc>
      </w:tr>
      <w:tr w:rsidR="00172985" w:rsidRPr="00172985" w:rsidTr="00D646AC">
        <w:trPr>
          <w:cantSplit/>
          <w:trHeight w:val="35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85" w:rsidRPr="00172985" w:rsidRDefault="00172985" w:rsidP="00822C9E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Cs/>
                <w:lang w:eastAsia="ru-RU"/>
              </w:rPr>
              <w:t>Прочие доходы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85" w:rsidRPr="00172985" w:rsidRDefault="00172985" w:rsidP="00822C9E">
            <w:pPr>
              <w:ind w:left="-106" w:right="-108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Cs/>
                <w:lang w:eastAsia="ru-RU"/>
              </w:rPr>
              <w:t>2 04 05000 00 0000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85" w:rsidRPr="00172985" w:rsidRDefault="00172985" w:rsidP="00822C9E">
            <w:pPr>
              <w:ind w:left="-106"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985">
              <w:rPr>
                <w:rFonts w:ascii="Times New Roman" w:eastAsia="Times New Roman" w:hAnsi="Times New Roman"/>
                <w:bCs/>
                <w:lang w:eastAsia="ru-RU"/>
              </w:rPr>
              <w:t>100</w:t>
            </w:r>
          </w:p>
        </w:tc>
      </w:tr>
      <w:tr w:rsidR="00822C9E" w:rsidRPr="00EE0BCC" w:rsidTr="00D646AC">
        <w:trPr>
          <w:cantSplit/>
          <w:trHeight w:val="350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Всего доходов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E0BCC" w:rsidRDefault="00822C9E" w:rsidP="00822C9E">
            <w:pPr>
              <w:ind w:left="-106" w:right="-108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EE0BCC" w:rsidRDefault="00172985" w:rsidP="00822C9E">
            <w:pPr>
              <w:ind w:left="-106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0BCC">
              <w:rPr>
                <w:rFonts w:ascii="Times New Roman" w:eastAsia="Times New Roman" w:hAnsi="Times New Roman"/>
                <w:b/>
                <w:lang w:eastAsia="ru-RU"/>
              </w:rPr>
              <w:t>2958,7</w:t>
            </w:r>
          </w:p>
        </w:tc>
      </w:tr>
    </w:tbl>
    <w:p w:rsidR="00822C9E" w:rsidRPr="00EE0BCC" w:rsidRDefault="00822C9E" w:rsidP="00822C9E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822C9E" w:rsidRPr="00822C9E" w:rsidRDefault="00822C9E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822C9E" w:rsidRPr="00822C9E" w:rsidRDefault="00822C9E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822C9E" w:rsidRPr="00822C9E" w:rsidRDefault="00822C9E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822C9E" w:rsidRPr="00822C9E" w:rsidRDefault="00822C9E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410105" w:rsidRPr="002F4E27" w:rsidRDefault="00410105" w:rsidP="00410105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Приложение № 3</w:t>
      </w:r>
    </w:p>
    <w:p w:rsidR="00410105" w:rsidRPr="002F4E27" w:rsidRDefault="00A57964" w:rsidP="00410105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 решению «Об исполнении бюджета</w:t>
      </w:r>
      <w:r w:rsidR="00410105"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410105" w:rsidRPr="002F4E2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Трудолюбовского</w:t>
      </w:r>
    </w:p>
    <w:p w:rsidR="00410105" w:rsidRPr="002F4E27" w:rsidRDefault="00410105" w:rsidP="00410105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с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ельского поселения за 2015</w:t>
      </w:r>
      <w:r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 </w:t>
      </w:r>
    </w:p>
    <w:p w:rsidR="00410105" w:rsidRPr="002F4E27" w:rsidRDefault="00410105" w:rsidP="00410105">
      <w:pPr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>№</w:t>
      </w:r>
      <w:r w:rsidR="00A57964">
        <w:rPr>
          <w:rFonts w:ascii="Times New Roman" w:eastAsia="Times New Roman" w:hAnsi="Times New Roman"/>
          <w:b/>
          <w:sz w:val="20"/>
          <w:szCs w:val="20"/>
          <w:lang w:eastAsia="ru-RU"/>
        </w:rPr>
        <w:t>20</w:t>
      </w:r>
      <w:r w:rsidR="0040517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>от</w:t>
      </w:r>
      <w:r w:rsidR="00A57964">
        <w:rPr>
          <w:rFonts w:ascii="Times New Roman" w:eastAsia="Times New Roman" w:hAnsi="Times New Roman"/>
          <w:b/>
          <w:sz w:val="20"/>
          <w:szCs w:val="20"/>
          <w:lang w:eastAsia="ru-RU"/>
        </w:rPr>
        <w:t>29.01.</w:t>
      </w:r>
      <w:r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2016</w:t>
      </w:r>
      <w:r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года  </w:t>
      </w:r>
    </w:p>
    <w:p w:rsidR="00410105" w:rsidRPr="00822C9E" w:rsidRDefault="00410105" w:rsidP="00410105">
      <w:pPr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10105" w:rsidRPr="00822C9E" w:rsidRDefault="00410105" w:rsidP="00410105">
      <w:pPr>
        <w:jc w:val="center"/>
        <w:outlineLvl w:val="0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 xml:space="preserve">Распределение бюджетных ассигнований </w:t>
      </w:r>
      <w:r w:rsidR="001E0DE8">
        <w:rPr>
          <w:rFonts w:ascii="Times New Roman" w:eastAsia="Times New Roman" w:hAnsi="Times New Roman"/>
          <w:szCs w:val="20"/>
          <w:lang w:eastAsia="ru-RU"/>
        </w:rPr>
        <w:t xml:space="preserve"> бюджета Трудолюбовского сельского поселения Аксубаевского муниципального района РТ по целевым статьям  и группам </w:t>
      </w:r>
      <w:proofErr w:type="gramStart"/>
      <w:r w:rsidR="001E0DE8">
        <w:rPr>
          <w:rFonts w:ascii="Times New Roman" w:eastAsia="Times New Roman" w:hAnsi="Times New Roman"/>
          <w:szCs w:val="20"/>
          <w:lang w:eastAsia="ru-RU"/>
        </w:rPr>
        <w:t>видов расходов классификации расходов бюджетов</w:t>
      </w:r>
      <w:proofErr w:type="gramEnd"/>
      <w:r w:rsidR="001E0DE8">
        <w:rPr>
          <w:rFonts w:ascii="Times New Roman" w:eastAsia="Times New Roman" w:hAnsi="Times New Roman"/>
          <w:szCs w:val="20"/>
          <w:lang w:eastAsia="ru-RU"/>
        </w:rPr>
        <w:t xml:space="preserve">  за 2015 год</w:t>
      </w:r>
    </w:p>
    <w:p w:rsidR="00410105" w:rsidRPr="00822C9E" w:rsidRDefault="00410105" w:rsidP="00410105">
      <w:pPr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410105" w:rsidRDefault="00410105" w:rsidP="00410105">
      <w:pPr>
        <w:ind w:right="-567"/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410105" w:rsidRPr="00822C9E" w:rsidRDefault="00410105" w:rsidP="00410105">
      <w:pPr>
        <w:ind w:right="-567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822C9E">
        <w:rPr>
          <w:rFonts w:ascii="Times New Roman" w:eastAsia="Times New Roman" w:hAnsi="Times New Roman"/>
          <w:szCs w:val="20"/>
          <w:lang w:eastAsia="ru-RU"/>
        </w:rPr>
        <w:t>(тыс</w:t>
      </w:r>
      <w:proofErr w:type="gramStart"/>
      <w:r w:rsidRPr="00822C9E">
        <w:rPr>
          <w:rFonts w:ascii="Times New Roman" w:eastAsia="Times New Roman" w:hAnsi="Times New Roman"/>
          <w:szCs w:val="20"/>
          <w:lang w:eastAsia="ru-RU"/>
        </w:rPr>
        <w:t>.р</w:t>
      </w:r>
      <w:proofErr w:type="gramEnd"/>
      <w:r w:rsidRPr="00822C9E">
        <w:rPr>
          <w:rFonts w:ascii="Times New Roman" w:eastAsia="Times New Roman" w:hAnsi="Times New Roman"/>
          <w:szCs w:val="20"/>
          <w:lang w:eastAsia="ru-RU"/>
        </w:rPr>
        <w:t>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7"/>
        <w:gridCol w:w="19"/>
        <w:gridCol w:w="804"/>
        <w:gridCol w:w="19"/>
        <w:gridCol w:w="664"/>
        <w:gridCol w:w="19"/>
        <w:gridCol w:w="1229"/>
        <w:gridCol w:w="19"/>
        <w:gridCol w:w="808"/>
        <w:gridCol w:w="19"/>
        <w:gridCol w:w="1087"/>
        <w:gridCol w:w="17"/>
      </w:tblGrid>
      <w:tr w:rsidR="001E0DE8" w:rsidRPr="00822C9E" w:rsidTr="001E0DE8">
        <w:trPr>
          <w:cantSplit/>
          <w:trHeight w:val="336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Рз</w:t>
            </w:r>
            <w:proofErr w:type="spellEnd"/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ПР</w:t>
            </w:r>
            <w:proofErr w:type="gramEnd"/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ЦСР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ВР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2015</w:t>
            </w: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 xml:space="preserve"> г</w:t>
            </w:r>
          </w:p>
        </w:tc>
      </w:tr>
      <w:tr w:rsidR="001E0DE8" w:rsidRPr="00822C9E" w:rsidTr="001E0DE8">
        <w:trPr>
          <w:cantSplit/>
          <w:trHeight w:val="336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1242,3</w:t>
            </w:r>
          </w:p>
        </w:tc>
      </w:tr>
      <w:tr w:rsidR="001E0DE8" w:rsidRPr="00822C9E" w:rsidTr="001E0DE8">
        <w:trPr>
          <w:cantSplit/>
          <w:trHeight w:val="289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549,7</w:t>
            </w:r>
          </w:p>
        </w:tc>
      </w:tr>
      <w:tr w:rsidR="001E0DE8" w:rsidRPr="00822C9E" w:rsidTr="001E0DE8">
        <w:trPr>
          <w:cantSplit/>
          <w:trHeight w:val="289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00203</w:t>
            </w:r>
            <w:r w:rsidRPr="00822C9E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549,7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04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344,8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00204</w:t>
            </w:r>
            <w:r w:rsidRPr="00822C9E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344,8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7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5210600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7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2F4D49" w:rsidRDefault="001E0DE8" w:rsidP="0075557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Другие общегосударственные расходы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2F4D49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2F4D49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2F4D49" w:rsidRDefault="001E0DE8" w:rsidP="00755575">
            <w:pPr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2F4D49" w:rsidRDefault="001E0DE8" w:rsidP="00755575">
            <w:pPr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2F4D49" w:rsidRDefault="001E0DE8" w:rsidP="00755575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340,8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0029900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226,6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1E0DE8" w:rsidP="0075557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Гос</w:t>
            </w:r>
            <w:proofErr w:type="gramStart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.р</w:t>
            </w:r>
            <w:proofErr w:type="gramEnd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егитрация</w:t>
            </w:r>
            <w:proofErr w:type="spellEnd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4215119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Выполнение функций органами местных самоуправлений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4215119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0920300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35,8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1E0DE8" w:rsidP="0075557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Уплата налога на имущество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0029500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77,4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67,7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67,7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BC6039" w:rsidRDefault="001E0DE8" w:rsidP="0075557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Защита населения и территории от чрезвычайных ситуаций прир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одного и техногенного характера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09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8,9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BC6039" w:rsidRDefault="001E0DE8" w:rsidP="00755575">
            <w:pPr>
              <w:rPr>
                <w:rFonts w:ascii="Times New Roman" w:eastAsia="Times New Roman" w:hAnsi="Times New Roman"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lang w:eastAsia="ru-RU"/>
              </w:rPr>
              <w:t>2180700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BC6039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8,9</w:t>
            </w:r>
          </w:p>
        </w:tc>
      </w:tr>
      <w:tr w:rsidR="001E0DE8" w:rsidRPr="00822C9E" w:rsidTr="001E0DE8">
        <w:trPr>
          <w:cantSplit/>
          <w:trHeight w:val="343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654,9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78,7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Уличное  освещение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DE8" w:rsidRPr="00822C9E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DE8" w:rsidRPr="00822C9E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03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DE8" w:rsidRPr="00822C9E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6000100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159,1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Дорожное хозяйство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DE8" w:rsidRPr="00822C9E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DE8" w:rsidRPr="00822C9E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03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DE8" w:rsidRPr="00822C9E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6000200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108,9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Содержание мест захоронения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DE8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DE8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03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DE8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6000400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108,2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Прочие работы и услуги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DE8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DE8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03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DE8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6000500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Водное хозяйство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DE8" w:rsidRPr="00822C9E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i/>
                <w:lang w:eastAsia="ru-RU"/>
              </w:rPr>
              <w:t>04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DE8" w:rsidRPr="00822C9E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i/>
                <w:lang w:eastAsia="ru-RU"/>
              </w:rPr>
              <w:t>06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DE8" w:rsidRPr="00822C9E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56,4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173FCF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3FCF">
              <w:rPr>
                <w:rFonts w:ascii="Times New Roman" w:eastAsia="Times New Roman" w:hAnsi="Times New Roman"/>
                <w:lang w:eastAsia="ru-RU"/>
              </w:rPr>
              <w:t xml:space="preserve">Водное хозяйство 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DE8" w:rsidRPr="00173FCF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173FCF">
              <w:rPr>
                <w:rFonts w:ascii="Times New Roman" w:eastAsia="Times New Roman" w:hAnsi="Times New Roman"/>
                <w:i/>
                <w:lang w:eastAsia="ru-RU"/>
              </w:rPr>
              <w:t>04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DE8" w:rsidRPr="00173FCF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173FCF">
              <w:rPr>
                <w:rFonts w:ascii="Times New Roman" w:eastAsia="Times New Roman" w:hAnsi="Times New Roman"/>
                <w:i/>
                <w:lang w:eastAsia="ru-RU"/>
              </w:rPr>
              <w:t>06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DE8" w:rsidRPr="00173FCF" w:rsidRDefault="001E0DE8" w:rsidP="00755575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173FCF">
              <w:rPr>
                <w:rFonts w:ascii="Times New Roman" w:eastAsia="Times New Roman" w:hAnsi="Times New Roman"/>
                <w:i/>
                <w:lang w:eastAsia="ru-RU"/>
              </w:rPr>
              <w:t>7130100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173FCF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173FCF" w:rsidRDefault="001E0DE8" w:rsidP="007555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3FCF">
              <w:rPr>
                <w:rFonts w:ascii="Times New Roman" w:eastAsia="Times New Roman" w:hAnsi="Times New Roman"/>
                <w:lang w:eastAsia="ru-RU"/>
              </w:rPr>
              <w:t>56,4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Культура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927,02</w:t>
            </w:r>
          </w:p>
        </w:tc>
      </w:tr>
      <w:tr w:rsidR="001E0DE8" w:rsidRPr="00822C9E" w:rsidTr="001E0DE8">
        <w:trPr>
          <w:cantSplit/>
          <w:trHeight w:val="90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DE8" w:rsidRPr="00822C9E" w:rsidRDefault="001E0DE8" w:rsidP="00755575">
            <w:pPr>
              <w:spacing w:after="14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 xml:space="preserve">Культура 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927,02</w:t>
            </w:r>
          </w:p>
        </w:tc>
      </w:tr>
      <w:tr w:rsidR="001E0DE8" w:rsidRPr="00822C9E" w:rsidTr="001E0DE8">
        <w:trPr>
          <w:cantSplit/>
          <w:trHeight w:val="291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4400000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927,02</w:t>
            </w:r>
          </w:p>
        </w:tc>
      </w:tr>
      <w:tr w:rsidR="001E0DE8" w:rsidRPr="00822C9E" w:rsidTr="001E0DE8">
        <w:trPr>
          <w:cantSplit/>
          <w:trHeight w:val="291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2E345D" w:rsidRDefault="001E0DE8" w:rsidP="0075557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Пенсии, пособия, выплачиваемые органам сектора гос. управления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2E345D" w:rsidRDefault="001E0DE8" w:rsidP="00755575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E345D">
              <w:rPr>
                <w:rFonts w:ascii="Times New Roman" w:eastAsia="Times New Roman" w:hAnsi="Times New Roman"/>
                <w:b/>
                <w:iCs/>
                <w:lang w:eastAsia="ru-RU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2E345D" w:rsidRDefault="001E0DE8" w:rsidP="00755575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E345D">
              <w:rPr>
                <w:rFonts w:ascii="Times New Roman" w:eastAsia="Times New Roman" w:hAnsi="Times New Roman"/>
                <w:b/>
                <w:iCs/>
                <w:lang w:eastAsia="ru-RU"/>
              </w:rPr>
              <w:t>01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2E345D" w:rsidRDefault="001E0DE8" w:rsidP="00755575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2E345D" w:rsidRDefault="001E0DE8" w:rsidP="00755575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2E345D" w:rsidRDefault="001E0DE8" w:rsidP="00755575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</w:pPr>
            <w:r w:rsidRPr="002E345D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51,8</w:t>
            </w:r>
          </w:p>
        </w:tc>
      </w:tr>
      <w:tr w:rsidR="001E0DE8" w:rsidRPr="00822C9E" w:rsidTr="001E0DE8">
        <w:trPr>
          <w:cantSplit/>
          <w:trHeight w:val="291"/>
        </w:trPr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lang w:eastAsia="ru-RU"/>
              </w:rPr>
            </w:pPr>
            <w:r w:rsidRPr="002E345D">
              <w:rPr>
                <w:rFonts w:ascii="Times New Roman" w:eastAsia="Times New Roman" w:hAnsi="Times New Roman"/>
                <w:lang w:eastAsia="ru-RU"/>
              </w:rPr>
              <w:t>Пенсии, пособия, выплачиваемые органам сектора гос. управления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4910100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Default="001E0DE8" w:rsidP="00755575">
            <w:pPr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51,8</w:t>
            </w:r>
          </w:p>
        </w:tc>
      </w:tr>
      <w:tr w:rsidR="001E0DE8" w:rsidRPr="00822C9E" w:rsidTr="001E0DE8">
        <w:trPr>
          <w:gridAfter w:val="1"/>
          <w:wAfter w:w="10" w:type="pct"/>
          <w:cantSplit/>
          <w:trHeight w:val="291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ВСЕГО РАСХОДОВ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755575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3009,02</w:t>
            </w:r>
          </w:p>
        </w:tc>
      </w:tr>
    </w:tbl>
    <w:p w:rsidR="00410105" w:rsidRPr="00822C9E" w:rsidRDefault="00410105" w:rsidP="00410105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10105" w:rsidRDefault="00410105" w:rsidP="00410105"/>
    <w:p w:rsidR="00822C9E" w:rsidRPr="00822C9E" w:rsidRDefault="00822C9E" w:rsidP="00410105">
      <w:pPr>
        <w:tabs>
          <w:tab w:val="left" w:pos="1935"/>
        </w:tabs>
        <w:rPr>
          <w:rFonts w:ascii="Times New Roman" w:eastAsia="Times New Roman" w:hAnsi="Times New Roman"/>
          <w:szCs w:val="20"/>
          <w:lang w:eastAsia="ru-RU"/>
        </w:rPr>
      </w:pPr>
    </w:p>
    <w:p w:rsidR="00205A6F" w:rsidRDefault="00205A6F" w:rsidP="00205A6F">
      <w:pPr>
        <w:spacing w:line="288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E0DE8" w:rsidRDefault="001E0DE8" w:rsidP="001E0DE8">
      <w:pPr>
        <w:spacing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E0DE8" w:rsidRDefault="001E0DE8" w:rsidP="001E0DE8">
      <w:pPr>
        <w:spacing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E0DE8" w:rsidRDefault="001E0DE8" w:rsidP="001E0DE8">
      <w:pPr>
        <w:spacing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0" w:name="_GoBack"/>
      <w:bookmarkEnd w:id="0"/>
    </w:p>
    <w:p w:rsidR="00822C9E" w:rsidRPr="002F4E27" w:rsidRDefault="00410105" w:rsidP="001E0DE8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Приложение № 4</w:t>
      </w:r>
    </w:p>
    <w:p w:rsidR="00822C9E" w:rsidRPr="002F4E27" w:rsidRDefault="00A57964" w:rsidP="00822C9E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 решению «Об исполнении бюджета</w:t>
      </w:r>
      <w:r w:rsidR="00822C9E"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822C9E" w:rsidRPr="002F4E2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Трудолюбовского</w:t>
      </w:r>
    </w:p>
    <w:p w:rsidR="00822C9E" w:rsidRPr="002F4E27" w:rsidRDefault="00822C9E" w:rsidP="00822C9E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с</w:t>
      </w:r>
      <w:r w:rsidR="002F4E27">
        <w:rPr>
          <w:rFonts w:ascii="Times New Roman" w:eastAsia="Times New Roman" w:hAnsi="Times New Roman"/>
          <w:b/>
          <w:sz w:val="20"/>
          <w:szCs w:val="20"/>
          <w:lang w:eastAsia="ru-RU"/>
        </w:rPr>
        <w:t>ельского поселения за 2015</w:t>
      </w:r>
      <w:r w:rsidR="00EA7519"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 </w:t>
      </w:r>
    </w:p>
    <w:p w:rsidR="00822C9E" w:rsidRPr="002F4E27" w:rsidRDefault="00EA7519" w:rsidP="00822C9E">
      <w:pPr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>№</w:t>
      </w:r>
      <w:r w:rsidR="00A5796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20 </w:t>
      </w:r>
      <w:r w:rsidR="0040517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822C9E"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>от</w:t>
      </w:r>
      <w:r w:rsidR="002F4E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A57964">
        <w:rPr>
          <w:rFonts w:ascii="Times New Roman" w:eastAsia="Times New Roman" w:hAnsi="Times New Roman"/>
          <w:b/>
          <w:sz w:val="20"/>
          <w:szCs w:val="20"/>
          <w:lang w:eastAsia="ru-RU"/>
        </w:rPr>
        <w:t>29.01.</w:t>
      </w:r>
      <w:r w:rsidR="002F4E27">
        <w:rPr>
          <w:rFonts w:ascii="Times New Roman" w:eastAsia="Times New Roman" w:hAnsi="Times New Roman"/>
          <w:b/>
          <w:sz w:val="20"/>
          <w:szCs w:val="20"/>
          <w:lang w:eastAsia="ru-RU"/>
        </w:rPr>
        <w:t>2016</w:t>
      </w:r>
      <w:r w:rsidR="00822C9E" w:rsidRPr="002F4E2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года  </w:t>
      </w:r>
    </w:p>
    <w:p w:rsidR="00822C9E" w:rsidRPr="00822C9E" w:rsidRDefault="00822C9E" w:rsidP="00822C9E">
      <w:pPr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22C9E" w:rsidRPr="00822C9E" w:rsidRDefault="00822C9E" w:rsidP="00822C9E">
      <w:pPr>
        <w:ind w:left="-720" w:firstLine="720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822C9E" w:rsidRPr="00822C9E" w:rsidRDefault="00822C9E" w:rsidP="00822C9E">
      <w:pPr>
        <w:jc w:val="center"/>
        <w:outlineLvl w:val="0"/>
        <w:rPr>
          <w:rFonts w:ascii="Times New Roman" w:eastAsia="Times New Roman" w:hAnsi="Times New Roman"/>
          <w:b/>
          <w:i/>
          <w:szCs w:val="20"/>
          <w:lang w:eastAsia="ru-RU"/>
        </w:rPr>
      </w:pPr>
      <w:r w:rsidRPr="00822C9E">
        <w:rPr>
          <w:rFonts w:ascii="Times New Roman" w:eastAsia="Times New Roman" w:hAnsi="Times New Roman"/>
          <w:b/>
          <w:i/>
          <w:szCs w:val="20"/>
          <w:lang w:eastAsia="ru-RU"/>
        </w:rPr>
        <w:t xml:space="preserve">Ведомственная структура расходов бюджета Трудолюбовского сельского </w:t>
      </w:r>
    </w:p>
    <w:p w:rsidR="00822C9E" w:rsidRPr="00822C9E" w:rsidRDefault="00822C9E" w:rsidP="00822C9E">
      <w:pPr>
        <w:jc w:val="center"/>
        <w:outlineLvl w:val="0"/>
        <w:rPr>
          <w:rFonts w:ascii="Times New Roman" w:eastAsia="Times New Roman" w:hAnsi="Times New Roman"/>
          <w:b/>
          <w:i/>
          <w:szCs w:val="20"/>
          <w:lang w:eastAsia="ru-RU"/>
        </w:rPr>
      </w:pPr>
      <w:r w:rsidRPr="00822C9E">
        <w:rPr>
          <w:rFonts w:ascii="Times New Roman" w:eastAsia="Times New Roman" w:hAnsi="Times New Roman"/>
          <w:b/>
          <w:i/>
          <w:szCs w:val="20"/>
          <w:lang w:eastAsia="ru-RU"/>
        </w:rPr>
        <w:t xml:space="preserve">Аксубаевского муниципального района </w:t>
      </w:r>
    </w:p>
    <w:p w:rsidR="00822C9E" w:rsidRPr="00822C9E" w:rsidRDefault="001E0DE8" w:rsidP="00822C9E">
      <w:pPr>
        <w:jc w:val="center"/>
        <w:outlineLvl w:val="0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Cs w:val="20"/>
          <w:lang w:eastAsia="ru-RU"/>
        </w:rPr>
        <w:t>з</w:t>
      </w:r>
      <w:r w:rsidR="002F4E27">
        <w:rPr>
          <w:rFonts w:ascii="Times New Roman" w:eastAsia="Times New Roman" w:hAnsi="Times New Roman"/>
          <w:b/>
          <w:i/>
          <w:szCs w:val="20"/>
          <w:lang w:eastAsia="ru-RU"/>
        </w:rPr>
        <w:t>а 2015</w:t>
      </w:r>
      <w:r w:rsidR="00822C9E" w:rsidRPr="00822C9E">
        <w:rPr>
          <w:rFonts w:ascii="Times New Roman" w:eastAsia="Times New Roman" w:hAnsi="Times New Roman"/>
          <w:b/>
          <w:i/>
          <w:szCs w:val="20"/>
          <w:lang w:eastAsia="ru-RU"/>
        </w:rPr>
        <w:t xml:space="preserve"> год</w:t>
      </w:r>
    </w:p>
    <w:p w:rsidR="00822C9E" w:rsidRPr="00822C9E" w:rsidRDefault="00822C9E" w:rsidP="00822C9E">
      <w:pPr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EA7519" w:rsidRDefault="00EA7519" w:rsidP="00822C9E">
      <w:pPr>
        <w:ind w:right="-567"/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822C9E" w:rsidRPr="00822C9E" w:rsidRDefault="00822C9E" w:rsidP="00822C9E">
      <w:pPr>
        <w:ind w:right="-567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822C9E">
        <w:rPr>
          <w:rFonts w:ascii="Times New Roman" w:eastAsia="Times New Roman" w:hAnsi="Times New Roman"/>
          <w:szCs w:val="20"/>
          <w:lang w:eastAsia="ru-RU"/>
        </w:rPr>
        <w:t>(тыс</w:t>
      </w:r>
      <w:proofErr w:type="gramStart"/>
      <w:r w:rsidRPr="00822C9E">
        <w:rPr>
          <w:rFonts w:ascii="Times New Roman" w:eastAsia="Times New Roman" w:hAnsi="Times New Roman"/>
          <w:szCs w:val="20"/>
          <w:lang w:eastAsia="ru-RU"/>
        </w:rPr>
        <w:t>.р</w:t>
      </w:r>
      <w:proofErr w:type="gramEnd"/>
      <w:r w:rsidRPr="00822C9E">
        <w:rPr>
          <w:rFonts w:ascii="Times New Roman" w:eastAsia="Times New Roman" w:hAnsi="Times New Roman"/>
          <w:szCs w:val="20"/>
          <w:lang w:eastAsia="ru-RU"/>
        </w:rPr>
        <w:t>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3"/>
        <w:gridCol w:w="17"/>
        <w:gridCol w:w="888"/>
        <w:gridCol w:w="747"/>
        <w:gridCol w:w="620"/>
        <w:gridCol w:w="1133"/>
        <w:gridCol w:w="750"/>
        <w:gridCol w:w="1003"/>
      </w:tblGrid>
      <w:tr w:rsidR="00822C9E" w:rsidRPr="00822C9E" w:rsidTr="002E345D">
        <w:trPr>
          <w:cantSplit/>
          <w:trHeight w:val="336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Ведом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Рз</w:t>
            </w:r>
            <w:proofErr w:type="spellEnd"/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ПР</w:t>
            </w:r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ЦСР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ВР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2F4E27" w:rsidP="00F925F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2015</w:t>
            </w:r>
            <w:r w:rsidR="00822C9E" w:rsidRPr="00822C9E">
              <w:rPr>
                <w:rFonts w:ascii="Times New Roman" w:eastAsia="Times New Roman" w:hAnsi="Times New Roman"/>
                <w:b/>
                <w:lang w:eastAsia="ru-RU"/>
              </w:rPr>
              <w:t xml:space="preserve"> г</w:t>
            </w:r>
          </w:p>
        </w:tc>
      </w:tr>
      <w:tr w:rsidR="00822C9E" w:rsidRPr="00822C9E" w:rsidTr="002E345D">
        <w:trPr>
          <w:cantSplit/>
          <w:trHeight w:val="336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B6352" w:rsidP="00F925F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1242</w:t>
            </w:r>
            <w:r w:rsidR="00F925F7">
              <w:rPr>
                <w:rFonts w:ascii="Times New Roman" w:eastAsia="Times New Roman" w:hAnsi="Times New Roman"/>
                <w:b/>
                <w:lang w:eastAsia="ru-RU"/>
              </w:rPr>
              <w:t>,3</w:t>
            </w:r>
          </w:p>
        </w:tc>
      </w:tr>
      <w:tr w:rsidR="00822C9E" w:rsidRPr="00822C9E" w:rsidTr="002E345D">
        <w:trPr>
          <w:cantSplit/>
          <w:trHeight w:val="289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0E07E9" w:rsidP="00F92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549,7</w:t>
            </w:r>
          </w:p>
        </w:tc>
      </w:tr>
      <w:tr w:rsidR="00822C9E" w:rsidRPr="00822C9E" w:rsidTr="002E345D">
        <w:trPr>
          <w:cantSplit/>
          <w:trHeight w:val="289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2F4E27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00203</w:t>
            </w:r>
            <w:r w:rsidR="00822C9E" w:rsidRPr="00822C9E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0E07E9" w:rsidP="00F92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549,7</w:t>
            </w:r>
          </w:p>
        </w:tc>
      </w:tr>
      <w:tr w:rsidR="00822C9E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F925F7" w:rsidP="00F925F7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344,8</w:t>
            </w:r>
          </w:p>
        </w:tc>
      </w:tr>
      <w:tr w:rsidR="00822C9E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2F4E27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00204</w:t>
            </w:r>
            <w:r w:rsidR="00822C9E" w:rsidRPr="00822C9E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F925F7" w:rsidP="00F925F7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344,8</w:t>
            </w:r>
          </w:p>
        </w:tc>
      </w:tr>
      <w:tr w:rsidR="00822C9E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2F4D49" w:rsidP="00F925F7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7</w:t>
            </w:r>
          </w:p>
        </w:tc>
      </w:tr>
      <w:tr w:rsidR="00822C9E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5210600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2F4D49" w:rsidP="00F925F7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7</w:t>
            </w:r>
          </w:p>
        </w:tc>
      </w:tr>
      <w:tr w:rsidR="00822C9E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2F4D49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Другие общегосударственные расходы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2F4D49" w:rsidRDefault="00742D71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2F4D49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2F4D49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2F4D49" w:rsidRDefault="00822C9E" w:rsidP="00822C9E">
            <w:pPr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2F4D49" w:rsidRDefault="00822C9E" w:rsidP="00822C9E">
            <w:pPr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2F4D49" w:rsidRDefault="000E07E9" w:rsidP="00F925F7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340,8</w:t>
            </w:r>
          </w:p>
        </w:tc>
      </w:tr>
      <w:tr w:rsidR="00822C9E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0029900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2F4D49" w:rsidP="00F92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226,6</w:t>
            </w:r>
          </w:p>
        </w:tc>
      </w:tr>
      <w:tr w:rsidR="00822C9E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C6039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Гос</w:t>
            </w:r>
            <w:proofErr w:type="gramStart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.р</w:t>
            </w:r>
            <w:proofErr w:type="gramEnd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егитрация</w:t>
            </w:r>
            <w:proofErr w:type="spellEnd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C6039" w:rsidRDefault="00742D71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C6039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C6039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C6039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4215119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BC6039" w:rsidRDefault="00822C9E" w:rsidP="00822C9E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C6039" w:rsidRDefault="00822C9E" w:rsidP="00F925F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</w:tr>
      <w:tr w:rsidR="00822C9E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Выполнение функций органами местных самоуправлений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4215119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F92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2F4D49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9" w:rsidRPr="00822C9E" w:rsidRDefault="002F4D49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9" w:rsidRDefault="002F4D49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9" w:rsidRPr="00822C9E" w:rsidRDefault="002F4D49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9" w:rsidRPr="00822C9E" w:rsidRDefault="002F4D49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9" w:rsidRPr="00822C9E" w:rsidRDefault="002F4D49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0920300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9" w:rsidRPr="00822C9E" w:rsidRDefault="002F4D49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9" w:rsidRPr="00822C9E" w:rsidRDefault="002F4D49" w:rsidP="00F92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35,</w:t>
            </w:r>
            <w:r w:rsidR="000E07E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822C9E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C6039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Уплата налога на имущество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C6039" w:rsidRDefault="00742D71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C6039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C6039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C6039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0029500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BC6039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BC6039" w:rsidRDefault="002F4D49" w:rsidP="00F925F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77,4</w:t>
            </w:r>
          </w:p>
        </w:tc>
      </w:tr>
      <w:tr w:rsidR="00822C9E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BC6039" w:rsidP="00F925F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="00784DC4">
              <w:rPr>
                <w:rFonts w:ascii="Times New Roman" w:eastAsia="Times New Roman" w:hAnsi="Times New Roman"/>
                <w:b/>
                <w:lang w:eastAsia="ru-RU"/>
              </w:rPr>
              <w:t>7,7</w:t>
            </w:r>
          </w:p>
        </w:tc>
      </w:tr>
      <w:tr w:rsidR="00822C9E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BC6039" w:rsidP="00F92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784DC4">
              <w:rPr>
                <w:rFonts w:ascii="Times New Roman" w:eastAsia="Times New Roman" w:hAnsi="Times New Roman"/>
                <w:lang w:eastAsia="ru-RU"/>
              </w:rPr>
              <w:t>7,7</w:t>
            </w:r>
          </w:p>
        </w:tc>
      </w:tr>
      <w:tr w:rsidR="00BC6039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39" w:rsidRPr="00BC6039" w:rsidRDefault="00BC6039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Защита населения и территории от чрезвычайных ситуаций прир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одного и техногенного характера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39" w:rsidRPr="00BC6039" w:rsidRDefault="00BC6039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39" w:rsidRPr="00BC6039" w:rsidRDefault="00BC6039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39" w:rsidRPr="00BC6039" w:rsidRDefault="00BC6039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39" w:rsidRPr="00BC6039" w:rsidRDefault="00BC6039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39" w:rsidRPr="00BC6039" w:rsidRDefault="00BC6039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39" w:rsidRPr="00BC6039" w:rsidRDefault="00F925F7" w:rsidP="00F925F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8,9</w:t>
            </w:r>
          </w:p>
        </w:tc>
      </w:tr>
      <w:tr w:rsidR="00BC6039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39" w:rsidRPr="00BC6039" w:rsidRDefault="00BC6039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39" w:rsidRPr="00BC6039" w:rsidRDefault="00BC6039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39" w:rsidRPr="00BC6039" w:rsidRDefault="00BC6039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39" w:rsidRPr="00BC6039" w:rsidRDefault="00BC6039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39" w:rsidRPr="00BC6039" w:rsidRDefault="00BC6039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lang w:eastAsia="ru-RU"/>
              </w:rPr>
              <w:t>2180700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39" w:rsidRPr="00BC6039" w:rsidRDefault="00BC6039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39" w:rsidRPr="00BC6039" w:rsidRDefault="00F925F7" w:rsidP="00F92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8,9</w:t>
            </w:r>
          </w:p>
        </w:tc>
      </w:tr>
      <w:tr w:rsidR="00822C9E" w:rsidRPr="00822C9E" w:rsidTr="002E345D">
        <w:trPr>
          <w:cantSplit/>
          <w:trHeight w:val="343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173FCF" w:rsidP="00F925F7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654</w:t>
            </w:r>
            <w:r w:rsidR="00F925F7">
              <w:rPr>
                <w:rFonts w:ascii="Times New Roman" w:eastAsia="Times New Roman" w:hAnsi="Times New Roman"/>
                <w:b/>
                <w:iCs/>
                <w:lang w:eastAsia="ru-RU"/>
              </w:rPr>
              <w:t>,9</w:t>
            </w:r>
          </w:p>
        </w:tc>
      </w:tr>
      <w:tr w:rsidR="00822C9E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Коммунальное хозяйство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0E07E9" w:rsidP="00F925F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78,7</w:t>
            </w:r>
          </w:p>
        </w:tc>
      </w:tr>
      <w:tr w:rsidR="00822C9E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Уличное  освещение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C9E" w:rsidRPr="00822C9E" w:rsidRDefault="00822C9E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C9E" w:rsidRPr="00822C9E" w:rsidRDefault="00822C9E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C9E" w:rsidRPr="00822C9E" w:rsidRDefault="00822C9E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6000100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84DC4" w:rsidP="00F92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159,1</w:t>
            </w:r>
          </w:p>
        </w:tc>
      </w:tr>
      <w:tr w:rsidR="00173FCF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F" w:rsidRPr="00822C9E" w:rsidRDefault="00173FCF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Дорожное хозяйство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F" w:rsidRDefault="00173FCF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FCF" w:rsidRPr="00822C9E" w:rsidRDefault="00173FCF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FCF" w:rsidRPr="00822C9E" w:rsidRDefault="00173FCF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FCF" w:rsidRPr="00822C9E" w:rsidRDefault="00173FCF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6000200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F" w:rsidRPr="00822C9E" w:rsidRDefault="00173FCF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F" w:rsidRDefault="00173FCF" w:rsidP="00F92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108,9</w:t>
            </w:r>
          </w:p>
        </w:tc>
      </w:tr>
      <w:tr w:rsidR="00173FCF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F" w:rsidRDefault="00173FCF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Содержание мест захоронения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F" w:rsidRDefault="00173FCF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FCF" w:rsidRDefault="00173FCF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FCF" w:rsidRDefault="00173FCF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FCF" w:rsidRDefault="00173FCF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6000400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F" w:rsidRPr="00822C9E" w:rsidRDefault="00173FCF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F" w:rsidRDefault="00173FCF" w:rsidP="00F92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108,2</w:t>
            </w:r>
          </w:p>
        </w:tc>
      </w:tr>
      <w:tr w:rsidR="00173FCF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F" w:rsidRDefault="00173FCF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Прочие работы и услуги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F" w:rsidRDefault="00173FCF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FCF" w:rsidRDefault="00173FCF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FCF" w:rsidRDefault="00173FCF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FCF" w:rsidRDefault="00173FCF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6000500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F" w:rsidRPr="00822C9E" w:rsidRDefault="00173FCF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F" w:rsidRDefault="00173FCF" w:rsidP="00F92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</w:tr>
      <w:tr w:rsidR="00822C9E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Водное хозяйство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C9E" w:rsidRPr="00822C9E" w:rsidRDefault="00822C9E" w:rsidP="00822C9E">
            <w:pPr>
              <w:ind w:right="-82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i/>
                <w:lang w:eastAsia="ru-RU"/>
              </w:rPr>
              <w:t>04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C9E" w:rsidRPr="00822C9E" w:rsidRDefault="00822C9E" w:rsidP="00822C9E">
            <w:pPr>
              <w:ind w:right="-82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i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C9E" w:rsidRPr="00822C9E" w:rsidRDefault="00822C9E" w:rsidP="00822C9E">
            <w:pPr>
              <w:ind w:right="-82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173FCF" w:rsidP="00F925F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56,4</w:t>
            </w:r>
          </w:p>
        </w:tc>
      </w:tr>
      <w:tr w:rsidR="00173FCF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F" w:rsidRPr="00173FCF" w:rsidRDefault="00173FCF" w:rsidP="00822C9E">
            <w:pPr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3FCF">
              <w:rPr>
                <w:rFonts w:ascii="Times New Roman" w:eastAsia="Times New Roman" w:hAnsi="Times New Roman"/>
                <w:lang w:eastAsia="ru-RU"/>
              </w:rPr>
              <w:t xml:space="preserve">Водное хозяйство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F" w:rsidRPr="00173FCF" w:rsidRDefault="00173FCF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173FCF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FCF" w:rsidRPr="00173FCF" w:rsidRDefault="00173FCF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173FCF">
              <w:rPr>
                <w:rFonts w:ascii="Times New Roman" w:eastAsia="Times New Roman" w:hAnsi="Times New Roman"/>
                <w:i/>
                <w:lang w:eastAsia="ru-RU"/>
              </w:rPr>
              <w:t>04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FCF" w:rsidRPr="00173FCF" w:rsidRDefault="00173FCF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173FCF">
              <w:rPr>
                <w:rFonts w:ascii="Times New Roman" w:eastAsia="Times New Roman" w:hAnsi="Times New Roman"/>
                <w:i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FCF" w:rsidRPr="00173FCF" w:rsidRDefault="00173FCF" w:rsidP="00822C9E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173FCF">
              <w:rPr>
                <w:rFonts w:ascii="Times New Roman" w:eastAsia="Times New Roman" w:hAnsi="Times New Roman"/>
                <w:i/>
                <w:lang w:eastAsia="ru-RU"/>
              </w:rPr>
              <w:t>7130100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F" w:rsidRPr="00173FCF" w:rsidRDefault="00173FCF" w:rsidP="00822C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F" w:rsidRPr="00173FCF" w:rsidRDefault="00173FCF" w:rsidP="00F92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3FCF">
              <w:rPr>
                <w:rFonts w:ascii="Times New Roman" w:eastAsia="Times New Roman" w:hAnsi="Times New Roman"/>
                <w:lang w:eastAsia="ru-RU"/>
              </w:rPr>
              <w:t>56,4</w:t>
            </w:r>
          </w:p>
        </w:tc>
      </w:tr>
      <w:tr w:rsidR="00822C9E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Культура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F925F7" w:rsidP="00F925F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927,02</w:t>
            </w:r>
          </w:p>
        </w:tc>
      </w:tr>
      <w:tr w:rsidR="00822C9E" w:rsidRPr="00822C9E" w:rsidTr="002E345D">
        <w:trPr>
          <w:cantSplit/>
          <w:trHeight w:val="90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C9E" w:rsidRPr="00822C9E" w:rsidRDefault="00822C9E" w:rsidP="00822C9E">
            <w:pPr>
              <w:spacing w:after="14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 xml:space="preserve">Культура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F925F7" w:rsidP="00F925F7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927,02</w:t>
            </w:r>
          </w:p>
        </w:tc>
      </w:tr>
      <w:tr w:rsidR="00822C9E" w:rsidRPr="00822C9E" w:rsidTr="002E345D">
        <w:trPr>
          <w:cantSplit/>
          <w:trHeight w:val="291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742D71" w:rsidP="00822C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4400000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F925F7" w:rsidP="00F925F7">
            <w:pPr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927,02</w:t>
            </w:r>
          </w:p>
        </w:tc>
      </w:tr>
      <w:tr w:rsidR="002E345D" w:rsidRPr="00822C9E" w:rsidTr="002E345D">
        <w:trPr>
          <w:cantSplit/>
          <w:trHeight w:val="291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D" w:rsidRPr="002E345D" w:rsidRDefault="002E345D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Пенсии, пособия, выплачиваемые органам сектора гос. управления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D" w:rsidRPr="002E345D" w:rsidRDefault="002E345D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E345D"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D" w:rsidRPr="002E345D" w:rsidRDefault="002E345D" w:rsidP="00822C9E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E345D">
              <w:rPr>
                <w:rFonts w:ascii="Times New Roman" w:eastAsia="Times New Roman" w:hAnsi="Times New Roman"/>
                <w:b/>
                <w:iCs/>
                <w:lang w:eastAsia="ru-RU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D" w:rsidRPr="002E345D" w:rsidRDefault="002E345D" w:rsidP="00822C9E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2E345D">
              <w:rPr>
                <w:rFonts w:ascii="Times New Roman" w:eastAsia="Times New Roman" w:hAnsi="Times New Roman"/>
                <w:b/>
                <w:iCs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D" w:rsidRPr="002E345D" w:rsidRDefault="002E345D" w:rsidP="00822C9E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D" w:rsidRPr="002E345D" w:rsidRDefault="002E345D" w:rsidP="00822C9E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D" w:rsidRPr="002E345D" w:rsidRDefault="002E345D" w:rsidP="00F925F7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</w:pPr>
            <w:r w:rsidRPr="002E345D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51,8</w:t>
            </w:r>
          </w:p>
        </w:tc>
      </w:tr>
      <w:tr w:rsidR="002E345D" w:rsidRPr="00822C9E" w:rsidTr="002E345D">
        <w:trPr>
          <w:cantSplit/>
          <w:trHeight w:val="291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D" w:rsidRPr="00822C9E" w:rsidRDefault="002E345D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2E345D">
              <w:rPr>
                <w:rFonts w:ascii="Times New Roman" w:eastAsia="Times New Roman" w:hAnsi="Times New Roman"/>
                <w:lang w:eastAsia="ru-RU"/>
              </w:rPr>
              <w:t>Пенсии, пособия, выплачиваемые органам сектора гос. управления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D" w:rsidRPr="002E345D" w:rsidRDefault="002E345D" w:rsidP="00822C9E">
            <w:pPr>
              <w:rPr>
                <w:rFonts w:ascii="Times New Roman" w:eastAsia="Times New Roman" w:hAnsi="Times New Roman"/>
                <w:lang w:eastAsia="ru-RU"/>
              </w:rPr>
            </w:pPr>
            <w:r w:rsidRPr="002E345D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D" w:rsidRDefault="002E345D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D" w:rsidRDefault="002E345D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D" w:rsidRPr="00822C9E" w:rsidRDefault="002E345D" w:rsidP="00822C9E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4910100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D" w:rsidRPr="00822C9E" w:rsidRDefault="002E345D" w:rsidP="00822C9E">
            <w:pPr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5D" w:rsidRDefault="002E345D" w:rsidP="00F925F7">
            <w:pPr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51,8</w:t>
            </w:r>
          </w:p>
        </w:tc>
      </w:tr>
      <w:tr w:rsidR="00822C9E" w:rsidRPr="00822C9E" w:rsidTr="002E345D">
        <w:trPr>
          <w:cantSplit/>
          <w:trHeight w:val="291"/>
        </w:trPr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ВСЕГО РАСХОДОВ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822C9E" w:rsidRDefault="00822C9E" w:rsidP="00822C9E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822C9E" w:rsidRDefault="00F925F7" w:rsidP="00F925F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3009,02</w:t>
            </w:r>
          </w:p>
        </w:tc>
      </w:tr>
    </w:tbl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30A9B" w:rsidRDefault="00F30A9B"/>
    <w:sectPr w:rsidR="00F30A9B" w:rsidSect="00B0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17A" w:rsidRDefault="0040517A" w:rsidP="0040517A">
      <w:r>
        <w:separator/>
      </w:r>
    </w:p>
  </w:endnote>
  <w:endnote w:type="continuationSeparator" w:id="1">
    <w:p w:rsidR="0040517A" w:rsidRDefault="0040517A" w:rsidP="00405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17A" w:rsidRDefault="0040517A" w:rsidP="0040517A">
      <w:r>
        <w:separator/>
      </w:r>
    </w:p>
  </w:footnote>
  <w:footnote w:type="continuationSeparator" w:id="1">
    <w:p w:rsidR="0040517A" w:rsidRDefault="0040517A" w:rsidP="00405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B24"/>
    <w:rsid w:val="000E07E9"/>
    <w:rsid w:val="001724BD"/>
    <w:rsid w:val="00172985"/>
    <w:rsid w:val="00173FCF"/>
    <w:rsid w:val="001E0DE8"/>
    <w:rsid w:val="00205A6F"/>
    <w:rsid w:val="00261B24"/>
    <w:rsid w:val="002E345D"/>
    <w:rsid w:val="002F4D49"/>
    <w:rsid w:val="002F4E27"/>
    <w:rsid w:val="00301005"/>
    <w:rsid w:val="00302FAA"/>
    <w:rsid w:val="0040517A"/>
    <w:rsid w:val="00410105"/>
    <w:rsid w:val="004420CA"/>
    <w:rsid w:val="004D6856"/>
    <w:rsid w:val="00551253"/>
    <w:rsid w:val="005E034B"/>
    <w:rsid w:val="00742D71"/>
    <w:rsid w:val="00784DC4"/>
    <w:rsid w:val="007B6352"/>
    <w:rsid w:val="00822C9E"/>
    <w:rsid w:val="00A57964"/>
    <w:rsid w:val="00B04F18"/>
    <w:rsid w:val="00B10994"/>
    <w:rsid w:val="00BC6039"/>
    <w:rsid w:val="00D646AC"/>
    <w:rsid w:val="00EA7519"/>
    <w:rsid w:val="00EE0BCC"/>
    <w:rsid w:val="00F30A9B"/>
    <w:rsid w:val="00F925F7"/>
    <w:rsid w:val="00FC0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5A6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A6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A6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A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A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A6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A6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A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A6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A6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05A6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05A6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05A6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5A6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05A6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05A6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05A6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05A6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05A6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05A6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05A6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05A6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05A6F"/>
    <w:rPr>
      <w:b/>
      <w:bCs/>
    </w:rPr>
  </w:style>
  <w:style w:type="character" w:styleId="a8">
    <w:name w:val="Emphasis"/>
    <w:basedOn w:val="a0"/>
    <w:uiPriority w:val="20"/>
    <w:qFormat/>
    <w:rsid w:val="00205A6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05A6F"/>
    <w:rPr>
      <w:szCs w:val="32"/>
    </w:rPr>
  </w:style>
  <w:style w:type="paragraph" w:styleId="aa">
    <w:name w:val="List Paragraph"/>
    <w:basedOn w:val="a"/>
    <w:uiPriority w:val="34"/>
    <w:qFormat/>
    <w:rsid w:val="00205A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5A6F"/>
    <w:rPr>
      <w:i/>
    </w:rPr>
  </w:style>
  <w:style w:type="character" w:customStyle="1" w:styleId="22">
    <w:name w:val="Цитата 2 Знак"/>
    <w:basedOn w:val="a0"/>
    <w:link w:val="21"/>
    <w:uiPriority w:val="29"/>
    <w:rsid w:val="00205A6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05A6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05A6F"/>
    <w:rPr>
      <w:b/>
      <w:i/>
      <w:sz w:val="24"/>
    </w:rPr>
  </w:style>
  <w:style w:type="character" w:styleId="ad">
    <w:name w:val="Subtle Emphasis"/>
    <w:uiPriority w:val="19"/>
    <w:qFormat/>
    <w:rsid w:val="00205A6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05A6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05A6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05A6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05A6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05A6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02FA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2FAA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semiHidden/>
    <w:unhideWhenUsed/>
    <w:rsid w:val="0040517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0517A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40517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4051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5A6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A6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A6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A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A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A6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A6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A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A6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A6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05A6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05A6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05A6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5A6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05A6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05A6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05A6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05A6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05A6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05A6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05A6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05A6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05A6F"/>
    <w:rPr>
      <w:b/>
      <w:bCs/>
    </w:rPr>
  </w:style>
  <w:style w:type="character" w:styleId="a8">
    <w:name w:val="Emphasis"/>
    <w:basedOn w:val="a0"/>
    <w:uiPriority w:val="20"/>
    <w:qFormat/>
    <w:rsid w:val="00205A6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05A6F"/>
    <w:rPr>
      <w:szCs w:val="32"/>
    </w:rPr>
  </w:style>
  <w:style w:type="paragraph" w:styleId="aa">
    <w:name w:val="List Paragraph"/>
    <w:basedOn w:val="a"/>
    <w:uiPriority w:val="34"/>
    <w:qFormat/>
    <w:rsid w:val="00205A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5A6F"/>
    <w:rPr>
      <w:i/>
    </w:rPr>
  </w:style>
  <w:style w:type="character" w:customStyle="1" w:styleId="22">
    <w:name w:val="Цитата 2 Знак"/>
    <w:basedOn w:val="a0"/>
    <w:link w:val="21"/>
    <w:uiPriority w:val="29"/>
    <w:rsid w:val="00205A6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05A6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05A6F"/>
    <w:rPr>
      <w:b/>
      <w:i/>
      <w:sz w:val="24"/>
    </w:rPr>
  </w:style>
  <w:style w:type="character" w:styleId="ad">
    <w:name w:val="Subtle Emphasis"/>
    <w:uiPriority w:val="19"/>
    <w:qFormat/>
    <w:rsid w:val="00205A6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05A6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05A6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05A6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05A6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05A6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02FA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2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6C5B-94AA-420B-870C-888A4063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14</cp:revision>
  <cp:lastPrinted>2016-01-19T10:48:00Z</cp:lastPrinted>
  <dcterms:created xsi:type="dcterms:W3CDTF">2015-02-17T07:24:00Z</dcterms:created>
  <dcterms:modified xsi:type="dcterms:W3CDTF">2016-01-28T07:41:00Z</dcterms:modified>
</cp:coreProperties>
</file>