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Pr="005D5654" w:rsidRDefault="006D4287" w:rsidP="006D4287">
      <w:pPr>
        <w:pStyle w:val="20"/>
        <w:shd w:val="clear" w:color="auto" w:fill="auto"/>
        <w:spacing w:before="0"/>
        <w:ind w:right="660" w:firstLine="0"/>
      </w:pPr>
      <w:r w:rsidRPr="005D5654">
        <w:t>Информация об объектах недвижимого имущества (зданиях, помещениях)</w:t>
      </w:r>
      <w:r w:rsidR="005842DE" w:rsidRPr="005D5654">
        <w:t xml:space="preserve">, 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  <w:r w:rsidRPr="005D5654">
        <w:t>включенных в Реестр муниципальной собственности Аксубаевского муниципального района</w:t>
      </w:r>
      <w:r w:rsidR="005842DE" w:rsidRPr="005D5654">
        <w:t>, по состоянию на 01.0</w:t>
      </w:r>
      <w:r w:rsidR="00217E73">
        <w:t>1</w:t>
      </w:r>
      <w:r w:rsidR="005842DE" w:rsidRPr="005D5654">
        <w:t>.20</w:t>
      </w:r>
      <w:r w:rsidR="00EC5705">
        <w:t>2</w:t>
      </w:r>
      <w:r w:rsidR="008E1284">
        <w:t>5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  <w:tblCaption w:val="11"/>
      </w:tblPr>
      <w:tblGrid>
        <w:gridCol w:w="846"/>
        <w:gridCol w:w="2835"/>
        <w:gridCol w:w="3118"/>
        <w:gridCol w:w="1560"/>
        <w:gridCol w:w="1842"/>
        <w:gridCol w:w="3119"/>
        <w:gridCol w:w="1417"/>
      </w:tblGrid>
      <w:tr w:rsidR="00305AC2" w:rsidRPr="002A6881" w:rsidTr="00305AC2">
        <w:tc>
          <w:tcPr>
            <w:tcW w:w="846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Наименование имущества, кадастровый номер</w:t>
            </w:r>
          </w:p>
        </w:tc>
        <w:tc>
          <w:tcPr>
            <w:tcW w:w="3118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60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Площадь, </w:t>
            </w:r>
            <w:proofErr w:type="spellStart"/>
            <w:r w:rsidRPr="002A6881">
              <w:rPr>
                <w:sz w:val="24"/>
                <w:szCs w:val="24"/>
              </w:rPr>
              <w:t>кв.м</w:t>
            </w:r>
            <w:proofErr w:type="spellEnd"/>
            <w:r w:rsidRPr="002A6881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Целевое</w:t>
            </w:r>
          </w:p>
          <w:p w:rsidR="00305AC2" w:rsidRPr="002A6881" w:rsidRDefault="00305AC2" w:rsidP="002A6881">
            <w:pPr>
              <w:pStyle w:val="20"/>
              <w:shd w:val="clear" w:color="auto" w:fill="auto"/>
              <w:spacing w:before="120" w:line="280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назначение</w:t>
            </w:r>
          </w:p>
        </w:tc>
        <w:tc>
          <w:tcPr>
            <w:tcW w:w="3119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Обременения</w:t>
            </w:r>
          </w:p>
        </w:tc>
        <w:tc>
          <w:tcPr>
            <w:tcW w:w="1417" w:type="dxa"/>
            <w:vAlign w:val="center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Ограни</w:t>
            </w:r>
          </w:p>
          <w:p w:rsidR="00305AC2" w:rsidRPr="002A6881" w:rsidRDefault="00305AC2" w:rsidP="002A6881">
            <w:pPr>
              <w:pStyle w:val="20"/>
              <w:shd w:val="clear" w:color="auto" w:fill="auto"/>
              <w:spacing w:before="120" w:line="280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2A6881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305AC2" w:rsidRPr="002A6881" w:rsidTr="00305AC2">
        <w:tc>
          <w:tcPr>
            <w:tcW w:w="846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305AC2" w:rsidRPr="002A6881" w:rsidRDefault="00305AC2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 Военный комиссариат, кирпичное, одноэтажное;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16:03:010135:47</w:t>
            </w: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РФ, Республика Татарстан, р-н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84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330,1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детского сада,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кирпичные, эт.2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16:03:080102:500</w:t>
            </w: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Новое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Ленина,д.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1086,8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газовой котельной,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шлакобетонные, Эт.1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16:03:080102:501</w:t>
            </w: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Новое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Ленина, д. 31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"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Акчарлак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 Эт.2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16:03:130301:865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Старые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Центральная,д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575,4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  <w:bookmarkStart w:id="0" w:name="_GoBack"/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стен кирпичные, эт.1.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16:03:010126: 182</w:t>
            </w: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Мазилина,д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6А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56,2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305AC2" w:rsidRPr="00452A72" w:rsidRDefault="00305AC2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 1</w:t>
            </w:r>
          </w:p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16:03:000000:1791</w:t>
            </w:r>
          </w:p>
        </w:tc>
        <w:tc>
          <w:tcPr>
            <w:tcW w:w="3118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р-н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ул.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 84</w:t>
            </w:r>
          </w:p>
        </w:tc>
        <w:tc>
          <w:tcPr>
            <w:tcW w:w="1560" w:type="dxa"/>
            <w:vAlign w:val="center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842" w:type="dxa"/>
          </w:tcPr>
          <w:p w:rsidR="00305AC2" w:rsidRPr="00452A72" w:rsidRDefault="00305AC2" w:rsidP="00E71B7B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05AC2" w:rsidRPr="00452A72" w:rsidRDefault="00305AC2" w:rsidP="00E71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05AC2" w:rsidRPr="00452A72" w:rsidRDefault="00305AC2" w:rsidP="00E71B7B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9D767C" w:rsidRPr="00452A72" w:rsidRDefault="009D767C" w:rsidP="009D767C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767C" w:rsidRPr="00452A72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Малоаксубаевская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начальная школа</w:t>
            </w:r>
          </w:p>
          <w:p w:rsidR="009D767C" w:rsidRPr="00452A72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9D767C" w:rsidRPr="00452A72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16:03:070301:37</w:t>
            </w:r>
          </w:p>
        </w:tc>
        <w:tc>
          <w:tcPr>
            <w:tcW w:w="3118" w:type="dxa"/>
          </w:tcPr>
          <w:p w:rsidR="009D767C" w:rsidRPr="00452A72" w:rsidRDefault="009D767C" w:rsidP="009D7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423070,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Малое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Аксубаево,Лесная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,29</w:t>
            </w:r>
          </w:p>
        </w:tc>
        <w:tc>
          <w:tcPr>
            <w:tcW w:w="1560" w:type="dxa"/>
            <w:vAlign w:val="center"/>
          </w:tcPr>
          <w:p w:rsidR="009D767C" w:rsidRPr="00452A72" w:rsidRDefault="009D767C" w:rsidP="009D767C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127,1</w:t>
            </w:r>
          </w:p>
        </w:tc>
        <w:tc>
          <w:tcPr>
            <w:tcW w:w="1842" w:type="dxa"/>
          </w:tcPr>
          <w:p w:rsidR="009D767C" w:rsidRPr="00452A72" w:rsidRDefault="009D767C" w:rsidP="009D767C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9D767C" w:rsidRPr="00452A72" w:rsidRDefault="009D767C" w:rsidP="009D76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9D767C" w:rsidRPr="00452A72" w:rsidRDefault="009D767C" w:rsidP="009D767C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375903" w:rsidRPr="00452A72" w:rsidRDefault="00375903" w:rsidP="0037590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903" w:rsidRPr="00452A72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Пионерской начальной школы</w:t>
            </w:r>
          </w:p>
          <w:p w:rsidR="00375903" w:rsidRPr="00452A72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Мат.постр.деревянная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16:03:060401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:240</w:t>
            </w:r>
          </w:p>
        </w:tc>
        <w:tc>
          <w:tcPr>
            <w:tcW w:w="3118" w:type="dxa"/>
          </w:tcPr>
          <w:p w:rsidR="00375903" w:rsidRPr="00452A72" w:rsidRDefault="00375903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Пионер,Центральная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375903" w:rsidRPr="00452A72" w:rsidRDefault="00375903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1842" w:type="dxa"/>
          </w:tcPr>
          <w:p w:rsidR="00375903" w:rsidRPr="00452A72" w:rsidRDefault="00375903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375903" w:rsidRPr="00452A72" w:rsidRDefault="00375903" w:rsidP="00375903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375903" w:rsidRPr="00452A72" w:rsidRDefault="00375903" w:rsidP="00375903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663BCC" w:rsidRPr="00452A72" w:rsidRDefault="00663BCC" w:rsidP="0037590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3BCC" w:rsidRPr="00452A72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</w:t>
            </w:r>
          </w:p>
          <w:p w:rsidR="00663BCC" w:rsidRPr="00452A72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16:03:190601:280</w:t>
            </w:r>
          </w:p>
        </w:tc>
        <w:tc>
          <w:tcPr>
            <w:tcW w:w="3118" w:type="dxa"/>
          </w:tcPr>
          <w:p w:rsidR="00663BCC" w:rsidRPr="00452A72" w:rsidRDefault="00663BCC" w:rsidP="00375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60" w:type="dxa"/>
            <w:vAlign w:val="center"/>
          </w:tcPr>
          <w:p w:rsidR="00663BCC" w:rsidRPr="00452A72" w:rsidRDefault="00663BCC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196,2</w:t>
            </w:r>
          </w:p>
        </w:tc>
        <w:tc>
          <w:tcPr>
            <w:tcW w:w="1842" w:type="dxa"/>
          </w:tcPr>
          <w:p w:rsidR="00663BCC" w:rsidRPr="00452A72" w:rsidRDefault="00663BCC" w:rsidP="0037590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663BCC" w:rsidRPr="00452A72" w:rsidRDefault="00663BCC" w:rsidP="00375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663BCC" w:rsidRPr="00452A72" w:rsidRDefault="00663BCC" w:rsidP="00375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нежилое столовая д.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16:03:150401:365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 д.2а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65,6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школы нежилое деревянное,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д.Тахтала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д.2, 16:03:150401:253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Татартсан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Тахтала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 д.2а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365,3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8F24AC">
        <w:trPr>
          <w:trHeight w:val="1462"/>
        </w:trPr>
        <w:tc>
          <w:tcPr>
            <w:tcW w:w="846" w:type="dxa"/>
          </w:tcPr>
          <w:p w:rsidR="005F57AD" w:rsidRPr="00452A72" w:rsidRDefault="005F57AD" w:rsidP="005F57AD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57AD" w:rsidRPr="00452A72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школы нежилое, двухэтажное, каменное 16:03:15 03 01:217</w:t>
            </w:r>
          </w:p>
        </w:tc>
        <w:tc>
          <w:tcPr>
            <w:tcW w:w="3118" w:type="dxa"/>
          </w:tcPr>
          <w:p w:rsidR="005F57AD" w:rsidRPr="00452A72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с Старый Татарский Адам,</w:t>
            </w:r>
          </w:p>
          <w:p w:rsidR="005F57AD" w:rsidRPr="00452A72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Центральная,14</w:t>
            </w:r>
          </w:p>
        </w:tc>
        <w:tc>
          <w:tcPr>
            <w:tcW w:w="1560" w:type="dxa"/>
            <w:vAlign w:val="center"/>
          </w:tcPr>
          <w:p w:rsidR="005F57AD" w:rsidRPr="00452A72" w:rsidRDefault="005F57AD" w:rsidP="005F57AD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453,5</w:t>
            </w:r>
          </w:p>
        </w:tc>
        <w:tc>
          <w:tcPr>
            <w:tcW w:w="1842" w:type="dxa"/>
          </w:tcPr>
          <w:p w:rsidR="005F57AD" w:rsidRPr="00452A72" w:rsidRDefault="005F57AD" w:rsidP="005F57AD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5F57AD" w:rsidRPr="00452A72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1417" w:type="dxa"/>
          </w:tcPr>
          <w:p w:rsidR="005F57AD" w:rsidRPr="00452A72" w:rsidRDefault="005F57AD" w:rsidP="005F5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ДШИ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фунд.бетонные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</w:t>
            </w:r>
          </w:p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16:03:150101:1933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2A72">
              <w:rPr>
                <w:color w:val="000000" w:themeColor="text1"/>
                <w:sz w:val="24"/>
                <w:szCs w:val="24"/>
              </w:rPr>
              <w:t>Аксубаево,Советская</w:t>
            </w:r>
            <w:proofErr w:type="spellEnd"/>
            <w:proofErr w:type="gramEnd"/>
            <w:r w:rsidRPr="00452A72">
              <w:rPr>
                <w:color w:val="000000" w:themeColor="text1"/>
                <w:sz w:val="24"/>
                <w:szCs w:val="24"/>
              </w:rPr>
              <w:t>, д.2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1037,5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этажей: 1.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16:03:010121:407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Аксубаево,Советская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д.2 д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молодежного центра (одноэтажный, материал наружных стен-кирпичный), кол-во этажей 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16:03:010121:296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Аксубаево, Ленина,13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532,9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"Крытый плавательный бассейн в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Аксубаево" с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-модульной </w:t>
            </w: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котельной, кол-во этажей – 3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район, Аксубаево, Октябрьская,39б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lastRenderedPageBreak/>
              <w:t>2825,8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Нежи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лое</w:t>
            </w:r>
            <w:proofErr w:type="spellEnd"/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 xml:space="preserve">оперативное управление, </w:t>
            </w:r>
            <w:r w:rsidRPr="00452A72">
              <w:rPr>
                <w:color w:val="000000" w:themeColor="text1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-модульная котельная плавательного бассейна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Аксубаево,Октябрьская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,39б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Учебно-тренировочный корпус,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одноэтажное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16:03:010113:186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Беляева,2Г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399,4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 «Блочная модульная лыжная база с мебелью. Инвентарем и оборудованием»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16:03:010129:73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Аксубаево, ул.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д. 30а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114,4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B77E13" w:rsidRPr="00452A72" w:rsidRDefault="00B77E13" w:rsidP="00B77E1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7E13" w:rsidRPr="00452A72" w:rsidRDefault="00B77E13" w:rsidP="00B77E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Крытый футбольный манеж с футбольной поляной размером 20х40 метров и административным зданием с приобретением мебели, оборудования и инвентаря 16:03:010102:396</w:t>
            </w:r>
          </w:p>
        </w:tc>
        <w:tc>
          <w:tcPr>
            <w:tcW w:w="3118" w:type="dxa"/>
          </w:tcPr>
          <w:p w:rsidR="00B77E13" w:rsidRPr="00452A72" w:rsidRDefault="00B77E13" w:rsidP="00B77E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Аксубаево,Школьная,4б</w:t>
            </w:r>
          </w:p>
        </w:tc>
        <w:tc>
          <w:tcPr>
            <w:tcW w:w="1560" w:type="dxa"/>
            <w:vAlign w:val="center"/>
          </w:tcPr>
          <w:p w:rsidR="00B77E13" w:rsidRPr="00452A72" w:rsidRDefault="00B77E13" w:rsidP="00B77E1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1342,3</w:t>
            </w:r>
          </w:p>
        </w:tc>
        <w:tc>
          <w:tcPr>
            <w:tcW w:w="1842" w:type="dxa"/>
          </w:tcPr>
          <w:p w:rsidR="00B77E13" w:rsidRPr="00452A72" w:rsidRDefault="00B77E13" w:rsidP="00B77E13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B77E13" w:rsidRPr="00452A72" w:rsidRDefault="00B77E13" w:rsidP="00B77E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B77E13" w:rsidRPr="00452A72" w:rsidRDefault="00B77E13" w:rsidP="00B77E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Административное здание Исполкома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Эт.2,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Фунд.железобетонные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блоки,</w:t>
            </w:r>
          </w:p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16:03:010121:242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lastRenderedPageBreak/>
              <w:t xml:space="preserve">Индекс 423060, Республика Татарстан,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lastRenderedPageBreak/>
              <w:t>1322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на 2 место Исполкома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Фунд.железобетонные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блоки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Гаражи  на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места исполкома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Фунд.бетонный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ленточный,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16:03:010121:298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tr w:rsidR="00452A72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здания (нежилое помещение)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Эт.1,2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16:03:010121</w:t>
            </w:r>
            <w:proofErr w:type="gramEnd"/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:318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color w:val="000000" w:themeColor="text1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color w:val="000000" w:themeColor="text1"/>
                <w:sz w:val="24"/>
                <w:szCs w:val="24"/>
              </w:rPr>
              <w:t xml:space="preserve">,1, </w:t>
            </w:r>
            <w:proofErr w:type="spellStart"/>
            <w:r w:rsidRPr="00452A72">
              <w:rPr>
                <w:color w:val="000000" w:themeColor="text1"/>
                <w:sz w:val="24"/>
                <w:szCs w:val="24"/>
              </w:rPr>
              <w:t>пом</w:t>
            </w:r>
            <w:proofErr w:type="spellEnd"/>
            <w:r w:rsidRPr="00452A72">
              <w:rPr>
                <w:color w:val="000000" w:themeColor="text1"/>
                <w:sz w:val="24"/>
                <w:szCs w:val="24"/>
              </w:rPr>
              <w:t xml:space="preserve"> 1000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400,4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color w:val="000000" w:themeColor="text1"/>
                <w:sz w:val="24"/>
                <w:szCs w:val="24"/>
              </w:rPr>
            </w:pPr>
            <w:r w:rsidRPr="00452A72">
              <w:rPr>
                <w:color w:val="000000" w:themeColor="text1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</w:t>
            </w:r>
          </w:p>
        </w:tc>
      </w:tr>
      <w:bookmarkEnd w:id="0"/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Эт.1. Эт.2,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Фунд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железобетонный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блоки  16:03:010114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:343 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Аксубаево, Октябрьская ул., 46 д.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659,1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модульная котельная районного дома культуры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16:03:010121:369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 «Б»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Дома культуры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 010121:238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2634,2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16:03:010121:8:57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893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 на 1 место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Мат.постр.проч.мат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 16:03:010113:185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16:03:010113:265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16:03:010113:257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(Контора)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16:03:050201:562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городское поселение поселок городского типа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Аксубаево, ул. Горького, здание 41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244,3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универсального спортивного зала, мат.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постройки:металлический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утепленный, литер 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16:03:010124:270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3914,8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блочной модульной котельной, мат. постройки: металлический, литер Б, 16:03:010124:271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14,3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16:03:010115:106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1109,8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16:03:070201:358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Кисы ,Новая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119,2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кухни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16:03:010109:294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В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детский сад "Колобок"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16:03:010109:223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16:03:010131:125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16:03:010131:124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«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» ,назначение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:нежилое,2-эт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16:03:010131:123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818,8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16:03:010127:223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"Радуга"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16:03:010127:224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1103,7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16:03:200301:511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17,1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детского  сада</w:t>
            </w:r>
            <w:proofErr w:type="gram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16:03:200301:509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236,5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16:03:010142:519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51Б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29,6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16:03:010142:520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4427,7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16:03:170301:484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Староузеевский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16:03:170301:485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«Детский сад на 25 мест в с. Старое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Аксубаевского муниципального района»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16:03:120401:409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  с. Старое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ул. Советская, д. 13А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355,7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Аксубаевская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2-х этажное кирпичное здание Комплекс сооружений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1871,5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 2-х этажное кирпичное здание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134,1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Гараж каменный 1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16:03:010136:193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45,9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Склад каменный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интерната  со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спортзалом 2-х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каменное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16:03:010136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683,8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 каменный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64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Количество этажей: 1.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16:03:010136:186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Количество этажей: 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16:03:010136:187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31,8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499,76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Количество этажей: 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16:03:010136:185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14,2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№3, назначение: нежилое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16:03:010127:219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3608,2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16:03:010127:217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277,4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16:03:010127:218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Нежилое помещение(школа)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16:03:010121:324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1686,9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Мат.постр.Бетон.блок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16:03:120402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:402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148,9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Мат.постр.каменная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 16:03:120402:404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,26б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59,7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Мат.постр.прочие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 16:03:120402:403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,26а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133,8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Ст.ильд.ср.школа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16:03:120402:337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1238,5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16:03:120401:397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137,9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школы-детского сада, 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16:03:060701:394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463,1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Староибрайкинской</w:t>
            </w:r>
            <w:proofErr w:type="spellEnd"/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Эт.3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16:03:110103:562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243078,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3232,3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311E" w:rsidRPr="00452A72">
              <w:rPr>
                <w:rFonts w:ascii="Times New Roman" w:hAnsi="Times New Roman" w:cs="Times New Roman"/>
                <w:sz w:val="24"/>
                <w:szCs w:val="24"/>
              </w:rPr>
              <w:t>икроферма</w:t>
            </w:r>
            <w:proofErr w:type="spellEnd"/>
          </w:p>
          <w:p w:rsidR="00BA6EA3" w:rsidRPr="00452A72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16:03:110103:1014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Подвал овощехранилище</w:t>
            </w:r>
          </w:p>
          <w:p w:rsidR="00BA6EA3" w:rsidRPr="00452A72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16:03:110103:1012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BA6EA3" w:rsidRPr="00452A72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16:03:110103:1013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Новоузеевской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16:03:020301:552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423050,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lastRenderedPageBreak/>
              <w:t>518,8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котельной ,</w:t>
            </w:r>
            <w:proofErr w:type="gram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кирпич 16:03:050301:289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начальной школы и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дет.сада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16:03:050301:290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423,7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16:03:070401:306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2090,9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 Кисы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16:03:070201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:212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138,6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16:03:150401:253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365,3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столовой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16:03:150401:365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65,6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0E64CD">
        <w:trPr>
          <w:trHeight w:val="1226"/>
        </w:trPr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16:03:150401:362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89,7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Школа,нежилое</w:t>
            </w:r>
            <w:proofErr w:type="spellEnd"/>
            <w:proofErr w:type="gram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16:03:120701:442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740,8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42,2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35,1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Мат.постр.монолитное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16:03:120701:547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60,0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Столовая ,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совмещенная с мастерской,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16:03:150101:2121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133,4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на 60 мест с детским садом на 20 мест в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п.Нижняя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 Майна Аксубаевского муниципального района,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:2123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 д Нижняя Татарская Майна, Крайняя,2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904,7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 котельной</w:t>
            </w:r>
            <w:proofErr w:type="gram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Эт.1 Мат.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проч.материалы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:2124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24,1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Старотатадамская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Мат.постр.каменный.деревянный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16:03:150301:217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453,5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кирпич  16:03:060301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:592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56,7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Кочегарка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Мат.постр.бетон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:589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16:03:060301:590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 автомобильный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16:03:060301:403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52,1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 тракторный,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16:03:060301:401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56,1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Старомокшинской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16:03:060301:404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1844,8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Овощехранилище,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16:03:060301:593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Класс ПДД и мастерские,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16:03:060301:402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129,5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кирпич  16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-АМ 211923 от 16.05.2013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16:03:060301:400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121,8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:591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35,8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Начальная школа,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16:03:060301:405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115,5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интерната,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16:03:060301:398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134,7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16:03:200601:444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249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 16:03:200601:377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37,4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16:03:200601:368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56,8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 1000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нач.школы-дет.сада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16:03:090401:380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,29, 1000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244,5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 16:03:050201:504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2557,9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Газовая 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16:03:050201:568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15,5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Газовая 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16:03:050201:567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 "а"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16,4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Мастерская, совмещенная с гаражом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16:03:050201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:569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277,7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16:03:050201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:571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43,8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Алексеевской начальной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Алексеевка,Зеленая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16:03:160501:369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937,1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  <w:p w:rsidR="00BA6EA3" w:rsidRPr="00452A72" w:rsidRDefault="00BA6EA3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16:03:160501:464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,16а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16:03:160501:373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1307,7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гаража,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16:03:180301:577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129,6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16:03:180301:578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17,7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16:03:180301:579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3437,5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насосной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16:03:180301:576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17,6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16:03:190601:280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Трудолюбово,Молодежная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196,2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16:03:210101:504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1859,3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Мат.постр.рубленная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16:03:210101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:415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40,7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16:03:210101:413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70,9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Новодемкинская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школа,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16:03:090201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:521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lastRenderedPageBreak/>
              <w:t>2195,2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rPr>
                <w:rFonts w:ascii="Times New Roman" w:hAnsi="Times New Roman" w:cs="Times New Roman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16:03:130301:806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2676,9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ср.школы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31,4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16:03:100401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:355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1800,3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Интернат,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16:03:100401:477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45,5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 16:03:030101:254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1847,1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16:03:030201:338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96,8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16:03:030401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:198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197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Савгачевской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Чув.гимназии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16:03:200301:538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3004,5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п Малый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Акташ,Луговая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16:03:160401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:333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1498,8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д.Ерепкино</w:t>
            </w:r>
            <w:proofErr w:type="spellEnd"/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. деревянное, 16:03:160201:122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91,1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16:03:080101:659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2490,8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16:03:080101:515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16:03:080101:534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16:03:080101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:533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Мат.постр.поликарбонат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16:03:080101:800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школы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16:03:080101:516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16:03:080101:517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средней школы </w:t>
            </w: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16:03:140101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:457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989,4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12,0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16:03:140101:651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153,4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16:03:140101:653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106,4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:130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2759,6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гаража, совмещенного с мастерской,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:175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285,9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склада,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:174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45,9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16:03:170301:542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1999,2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452A72" w:rsidTr="00305AC2">
        <w:tc>
          <w:tcPr>
            <w:tcW w:w="846" w:type="dxa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16:03:170301:541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16,3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A311E" w:rsidRPr="002A6881" w:rsidTr="00305AC2">
        <w:tc>
          <w:tcPr>
            <w:tcW w:w="846" w:type="dxa"/>
            <w:vAlign w:val="center"/>
          </w:tcPr>
          <w:p w:rsidR="004A311E" w:rsidRPr="00452A72" w:rsidRDefault="004A311E" w:rsidP="004A311E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Карасинской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16:03:040101:695</w:t>
            </w:r>
          </w:p>
        </w:tc>
        <w:tc>
          <w:tcPr>
            <w:tcW w:w="3118" w:type="dxa"/>
          </w:tcPr>
          <w:p w:rsidR="004A311E" w:rsidRPr="00452A72" w:rsidRDefault="004A311E" w:rsidP="004A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60" w:type="dxa"/>
            <w:vAlign w:val="center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2393,6</w:t>
            </w:r>
          </w:p>
        </w:tc>
        <w:tc>
          <w:tcPr>
            <w:tcW w:w="1842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нежилое</w:t>
            </w:r>
          </w:p>
        </w:tc>
        <w:tc>
          <w:tcPr>
            <w:tcW w:w="3119" w:type="dxa"/>
          </w:tcPr>
          <w:p w:rsidR="004A311E" w:rsidRPr="00452A72" w:rsidRDefault="004A311E" w:rsidP="004A311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52A72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</w:tcPr>
          <w:p w:rsidR="004A311E" w:rsidRPr="00452A72" w:rsidRDefault="004A311E" w:rsidP="004A311E">
            <w:pPr>
              <w:rPr>
                <w:color w:val="000000" w:themeColor="text1"/>
              </w:rPr>
            </w:pPr>
            <w:r w:rsidRPr="00452A72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6D4287" w:rsidRPr="002A6881" w:rsidRDefault="006D4287" w:rsidP="002A6881">
      <w:pPr>
        <w:pStyle w:val="20"/>
        <w:shd w:val="clear" w:color="auto" w:fill="auto"/>
        <w:spacing w:before="0"/>
        <w:ind w:right="660" w:firstLine="0"/>
        <w:rPr>
          <w:sz w:val="22"/>
          <w:szCs w:val="22"/>
        </w:rPr>
      </w:pPr>
    </w:p>
    <w:p w:rsidR="00AA1E71" w:rsidRDefault="00AA1E71"/>
    <w:sectPr w:rsidR="00AA1E71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5725"/>
    <w:multiLevelType w:val="hybridMultilevel"/>
    <w:tmpl w:val="EE52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A43B1"/>
    <w:multiLevelType w:val="hybridMultilevel"/>
    <w:tmpl w:val="2294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02534"/>
    <w:rsid w:val="00002CDC"/>
    <w:rsid w:val="00015ED2"/>
    <w:rsid w:val="00017F7F"/>
    <w:rsid w:val="00020252"/>
    <w:rsid w:val="00021506"/>
    <w:rsid w:val="000245A1"/>
    <w:rsid w:val="0002634C"/>
    <w:rsid w:val="00031D31"/>
    <w:rsid w:val="00037456"/>
    <w:rsid w:val="000419F6"/>
    <w:rsid w:val="00041EDA"/>
    <w:rsid w:val="000436E8"/>
    <w:rsid w:val="000459BF"/>
    <w:rsid w:val="00045E68"/>
    <w:rsid w:val="00046D11"/>
    <w:rsid w:val="000605AF"/>
    <w:rsid w:val="00061FE2"/>
    <w:rsid w:val="00080FFD"/>
    <w:rsid w:val="000917BA"/>
    <w:rsid w:val="000A1849"/>
    <w:rsid w:val="000A18A1"/>
    <w:rsid w:val="000A4431"/>
    <w:rsid w:val="000A5083"/>
    <w:rsid w:val="000C2DB6"/>
    <w:rsid w:val="000C4320"/>
    <w:rsid w:val="000C7DA6"/>
    <w:rsid w:val="000D0558"/>
    <w:rsid w:val="000D123F"/>
    <w:rsid w:val="000E64CD"/>
    <w:rsid w:val="000E7F85"/>
    <w:rsid w:val="001001E5"/>
    <w:rsid w:val="00106912"/>
    <w:rsid w:val="0010772F"/>
    <w:rsid w:val="00114D5F"/>
    <w:rsid w:val="00116D99"/>
    <w:rsid w:val="00120538"/>
    <w:rsid w:val="00125797"/>
    <w:rsid w:val="00126FBE"/>
    <w:rsid w:val="00146CC6"/>
    <w:rsid w:val="00151BCA"/>
    <w:rsid w:val="00151BF3"/>
    <w:rsid w:val="00163A66"/>
    <w:rsid w:val="001672BF"/>
    <w:rsid w:val="00173F2F"/>
    <w:rsid w:val="0018617E"/>
    <w:rsid w:val="00193E77"/>
    <w:rsid w:val="001A37DF"/>
    <w:rsid w:val="001B1EAB"/>
    <w:rsid w:val="001B606E"/>
    <w:rsid w:val="001C6C50"/>
    <w:rsid w:val="001D2AF1"/>
    <w:rsid w:val="001D45BF"/>
    <w:rsid w:val="001E6FF5"/>
    <w:rsid w:val="001F0191"/>
    <w:rsid w:val="001F531C"/>
    <w:rsid w:val="001F5BB9"/>
    <w:rsid w:val="00201264"/>
    <w:rsid w:val="00211E48"/>
    <w:rsid w:val="00217E73"/>
    <w:rsid w:val="00227ACC"/>
    <w:rsid w:val="00237D22"/>
    <w:rsid w:val="00246C26"/>
    <w:rsid w:val="0025606C"/>
    <w:rsid w:val="00274610"/>
    <w:rsid w:val="0028175B"/>
    <w:rsid w:val="00287138"/>
    <w:rsid w:val="00293279"/>
    <w:rsid w:val="002949D2"/>
    <w:rsid w:val="002A5B93"/>
    <w:rsid w:val="002A6881"/>
    <w:rsid w:val="002B0214"/>
    <w:rsid w:val="002B02BF"/>
    <w:rsid w:val="002B0899"/>
    <w:rsid w:val="002C5C81"/>
    <w:rsid w:val="002C700F"/>
    <w:rsid w:val="002D128C"/>
    <w:rsid w:val="002D1390"/>
    <w:rsid w:val="002D7077"/>
    <w:rsid w:val="002E2675"/>
    <w:rsid w:val="002E43CA"/>
    <w:rsid w:val="002E5310"/>
    <w:rsid w:val="002F2AA1"/>
    <w:rsid w:val="00305AC2"/>
    <w:rsid w:val="00317DDA"/>
    <w:rsid w:val="00320644"/>
    <w:rsid w:val="003211F9"/>
    <w:rsid w:val="003247DA"/>
    <w:rsid w:val="0033192D"/>
    <w:rsid w:val="00335403"/>
    <w:rsid w:val="00345E3A"/>
    <w:rsid w:val="003504D6"/>
    <w:rsid w:val="00351C7D"/>
    <w:rsid w:val="00352B44"/>
    <w:rsid w:val="003569D6"/>
    <w:rsid w:val="00357B69"/>
    <w:rsid w:val="003618AB"/>
    <w:rsid w:val="00362D7C"/>
    <w:rsid w:val="00367161"/>
    <w:rsid w:val="00375903"/>
    <w:rsid w:val="003903D8"/>
    <w:rsid w:val="00390E86"/>
    <w:rsid w:val="003B07D5"/>
    <w:rsid w:val="003C35AB"/>
    <w:rsid w:val="003E66F9"/>
    <w:rsid w:val="003E6823"/>
    <w:rsid w:val="003F0FEC"/>
    <w:rsid w:val="003F18EF"/>
    <w:rsid w:val="003F7FFB"/>
    <w:rsid w:val="004029E9"/>
    <w:rsid w:val="0041368B"/>
    <w:rsid w:val="004144E9"/>
    <w:rsid w:val="00431A54"/>
    <w:rsid w:val="00433626"/>
    <w:rsid w:val="004455E9"/>
    <w:rsid w:val="00452A72"/>
    <w:rsid w:val="00452FE0"/>
    <w:rsid w:val="00457768"/>
    <w:rsid w:val="004672FB"/>
    <w:rsid w:val="00467526"/>
    <w:rsid w:val="00472883"/>
    <w:rsid w:val="00475371"/>
    <w:rsid w:val="004806EB"/>
    <w:rsid w:val="00493DFD"/>
    <w:rsid w:val="00495DE6"/>
    <w:rsid w:val="004A311E"/>
    <w:rsid w:val="004A55EF"/>
    <w:rsid w:val="004A7ED2"/>
    <w:rsid w:val="004B1140"/>
    <w:rsid w:val="004B44B6"/>
    <w:rsid w:val="004C089C"/>
    <w:rsid w:val="004D1BFD"/>
    <w:rsid w:val="004D3F09"/>
    <w:rsid w:val="004F327D"/>
    <w:rsid w:val="004F5184"/>
    <w:rsid w:val="00532DA3"/>
    <w:rsid w:val="005338DC"/>
    <w:rsid w:val="00552A78"/>
    <w:rsid w:val="00553887"/>
    <w:rsid w:val="005606F8"/>
    <w:rsid w:val="00562BEE"/>
    <w:rsid w:val="00571F6F"/>
    <w:rsid w:val="00572D54"/>
    <w:rsid w:val="0057637D"/>
    <w:rsid w:val="00582D2E"/>
    <w:rsid w:val="005842DE"/>
    <w:rsid w:val="00586BD3"/>
    <w:rsid w:val="00596E60"/>
    <w:rsid w:val="0059774B"/>
    <w:rsid w:val="005A54DD"/>
    <w:rsid w:val="005B0862"/>
    <w:rsid w:val="005C2769"/>
    <w:rsid w:val="005D1924"/>
    <w:rsid w:val="005D5654"/>
    <w:rsid w:val="005D71A4"/>
    <w:rsid w:val="005E0871"/>
    <w:rsid w:val="005E5165"/>
    <w:rsid w:val="005E79D1"/>
    <w:rsid w:val="005F57AD"/>
    <w:rsid w:val="00601AE2"/>
    <w:rsid w:val="00612444"/>
    <w:rsid w:val="00616C1A"/>
    <w:rsid w:val="00627CBE"/>
    <w:rsid w:val="00636B20"/>
    <w:rsid w:val="00640C0D"/>
    <w:rsid w:val="00640F00"/>
    <w:rsid w:val="006452F0"/>
    <w:rsid w:val="00652D14"/>
    <w:rsid w:val="00662EA4"/>
    <w:rsid w:val="00663BCC"/>
    <w:rsid w:val="00674F79"/>
    <w:rsid w:val="006A6877"/>
    <w:rsid w:val="006A788E"/>
    <w:rsid w:val="006B39BB"/>
    <w:rsid w:val="006D0E25"/>
    <w:rsid w:val="006D4287"/>
    <w:rsid w:val="006D7C29"/>
    <w:rsid w:val="006E0FE4"/>
    <w:rsid w:val="006F2151"/>
    <w:rsid w:val="0070131F"/>
    <w:rsid w:val="007027DA"/>
    <w:rsid w:val="00702980"/>
    <w:rsid w:val="00710FBF"/>
    <w:rsid w:val="00732514"/>
    <w:rsid w:val="00736C70"/>
    <w:rsid w:val="0075106E"/>
    <w:rsid w:val="00786707"/>
    <w:rsid w:val="007949C5"/>
    <w:rsid w:val="007B3B16"/>
    <w:rsid w:val="007B5AF4"/>
    <w:rsid w:val="007C4E91"/>
    <w:rsid w:val="007D0678"/>
    <w:rsid w:val="007E5466"/>
    <w:rsid w:val="007F12E5"/>
    <w:rsid w:val="007F1A75"/>
    <w:rsid w:val="007F23AF"/>
    <w:rsid w:val="00801D4A"/>
    <w:rsid w:val="008035EB"/>
    <w:rsid w:val="00815038"/>
    <w:rsid w:val="00815A79"/>
    <w:rsid w:val="00840B11"/>
    <w:rsid w:val="0084503F"/>
    <w:rsid w:val="008541B3"/>
    <w:rsid w:val="00856163"/>
    <w:rsid w:val="00860E02"/>
    <w:rsid w:val="008773D3"/>
    <w:rsid w:val="0088558C"/>
    <w:rsid w:val="008967BB"/>
    <w:rsid w:val="008972EC"/>
    <w:rsid w:val="008A1F61"/>
    <w:rsid w:val="008B53FF"/>
    <w:rsid w:val="008B79E3"/>
    <w:rsid w:val="008E1284"/>
    <w:rsid w:val="008F24AC"/>
    <w:rsid w:val="008F3ACD"/>
    <w:rsid w:val="00933145"/>
    <w:rsid w:val="009519E0"/>
    <w:rsid w:val="00952335"/>
    <w:rsid w:val="009615C6"/>
    <w:rsid w:val="0096298E"/>
    <w:rsid w:val="00962E7D"/>
    <w:rsid w:val="00963E01"/>
    <w:rsid w:val="0097286E"/>
    <w:rsid w:val="009755D6"/>
    <w:rsid w:val="00986A57"/>
    <w:rsid w:val="009A0DDA"/>
    <w:rsid w:val="009B31E9"/>
    <w:rsid w:val="009C7D62"/>
    <w:rsid w:val="009C7D74"/>
    <w:rsid w:val="009D126C"/>
    <w:rsid w:val="009D767C"/>
    <w:rsid w:val="009E1C93"/>
    <w:rsid w:val="00A011F1"/>
    <w:rsid w:val="00A07598"/>
    <w:rsid w:val="00A21F8C"/>
    <w:rsid w:val="00A2611E"/>
    <w:rsid w:val="00A263AA"/>
    <w:rsid w:val="00A41664"/>
    <w:rsid w:val="00A46694"/>
    <w:rsid w:val="00A54DDE"/>
    <w:rsid w:val="00A606E2"/>
    <w:rsid w:val="00A801AF"/>
    <w:rsid w:val="00A82B17"/>
    <w:rsid w:val="00A84FC2"/>
    <w:rsid w:val="00A855CE"/>
    <w:rsid w:val="00AA06EB"/>
    <w:rsid w:val="00AA1E71"/>
    <w:rsid w:val="00AB1E6A"/>
    <w:rsid w:val="00AC4322"/>
    <w:rsid w:val="00AD046A"/>
    <w:rsid w:val="00AD1344"/>
    <w:rsid w:val="00AE1C67"/>
    <w:rsid w:val="00AE4B66"/>
    <w:rsid w:val="00AE6708"/>
    <w:rsid w:val="00B323D1"/>
    <w:rsid w:val="00B32DC7"/>
    <w:rsid w:val="00B32F6C"/>
    <w:rsid w:val="00B353F7"/>
    <w:rsid w:val="00B35CDB"/>
    <w:rsid w:val="00B4748B"/>
    <w:rsid w:val="00B6017C"/>
    <w:rsid w:val="00B61E7B"/>
    <w:rsid w:val="00B7615B"/>
    <w:rsid w:val="00B77E13"/>
    <w:rsid w:val="00B82D65"/>
    <w:rsid w:val="00B87962"/>
    <w:rsid w:val="00B92FA7"/>
    <w:rsid w:val="00BA4DDD"/>
    <w:rsid w:val="00BA6EA3"/>
    <w:rsid w:val="00BB52AA"/>
    <w:rsid w:val="00BB7398"/>
    <w:rsid w:val="00BD1FDB"/>
    <w:rsid w:val="00BD2F10"/>
    <w:rsid w:val="00BF039F"/>
    <w:rsid w:val="00BF0BB4"/>
    <w:rsid w:val="00BF3050"/>
    <w:rsid w:val="00BF430D"/>
    <w:rsid w:val="00BF4639"/>
    <w:rsid w:val="00C02D77"/>
    <w:rsid w:val="00C15F09"/>
    <w:rsid w:val="00C23583"/>
    <w:rsid w:val="00C37F90"/>
    <w:rsid w:val="00C501DC"/>
    <w:rsid w:val="00C507B5"/>
    <w:rsid w:val="00C546C5"/>
    <w:rsid w:val="00C611F0"/>
    <w:rsid w:val="00C61938"/>
    <w:rsid w:val="00C77EC9"/>
    <w:rsid w:val="00C8081A"/>
    <w:rsid w:val="00C8692E"/>
    <w:rsid w:val="00C9264C"/>
    <w:rsid w:val="00CB3279"/>
    <w:rsid w:val="00CB49C4"/>
    <w:rsid w:val="00CB552E"/>
    <w:rsid w:val="00CB704F"/>
    <w:rsid w:val="00CC039C"/>
    <w:rsid w:val="00CC05C4"/>
    <w:rsid w:val="00CC1A2B"/>
    <w:rsid w:val="00CC1B5E"/>
    <w:rsid w:val="00CC42D1"/>
    <w:rsid w:val="00CC6333"/>
    <w:rsid w:val="00CD41F5"/>
    <w:rsid w:val="00CD6D1B"/>
    <w:rsid w:val="00CE2B02"/>
    <w:rsid w:val="00CF0AFA"/>
    <w:rsid w:val="00CF1D7F"/>
    <w:rsid w:val="00CF68B1"/>
    <w:rsid w:val="00D05E39"/>
    <w:rsid w:val="00D05EAC"/>
    <w:rsid w:val="00D1373A"/>
    <w:rsid w:val="00D2429A"/>
    <w:rsid w:val="00D245AC"/>
    <w:rsid w:val="00D43A52"/>
    <w:rsid w:val="00D976A3"/>
    <w:rsid w:val="00DB374D"/>
    <w:rsid w:val="00DB51E0"/>
    <w:rsid w:val="00DC7497"/>
    <w:rsid w:val="00DD32F3"/>
    <w:rsid w:val="00DD3E6C"/>
    <w:rsid w:val="00DD40BB"/>
    <w:rsid w:val="00DE0EBD"/>
    <w:rsid w:val="00DE1286"/>
    <w:rsid w:val="00E24DB0"/>
    <w:rsid w:val="00E310E8"/>
    <w:rsid w:val="00E3582C"/>
    <w:rsid w:val="00E35C54"/>
    <w:rsid w:val="00E42873"/>
    <w:rsid w:val="00E559F0"/>
    <w:rsid w:val="00E55C54"/>
    <w:rsid w:val="00E55FF4"/>
    <w:rsid w:val="00E71474"/>
    <w:rsid w:val="00E71B7B"/>
    <w:rsid w:val="00E7251F"/>
    <w:rsid w:val="00E74273"/>
    <w:rsid w:val="00E74629"/>
    <w:rsid w:val="00EB10E6"/>
    <w:rsid w:val="00EC127D"/>
    <w:rsid w:val="00EC56AF"/>
    <w:rsid w:val="00EC5705"/>
    <w:rsid w:val="00ED5285"/>
    <w:rsid w:val="00EE1369"/>
    <w:rsid w:val="00EE27EB"/>
    <w:rsid w:val="00EE56D6"/>
    <w:rsid w:val="00F03855"/>
    <w:rsid w:val="00F334FD"/>
    <w:rsid w:val="00F5794D"/>
    <w:rsid w:val="00F617E3"/>
    <w:rsid w:val="00F66C8A"/>
    <w:rsid w:val="00F777B5"/>
    <w:rsid w:val="00F8045A"/>
    <w:rsid w:val="00F812ED"/>
    <w:rsid w:val="00F830C1"/>
    <w:rsid w:val="00F918D3"/>
    <w:rsid w:val="00F96206"/>
    <w:rsid w:val="00F97E11"/>
    <w:rsid w:val="00FB3FB0"/>
    <w:rsid w:val="00FB4430"/>
    <w:rsid w:val="00FC1514"/>
    <w:rsid w:val="00FE4CBA"/>
    <w:rsid w:val="00FF4D25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E368-DB21-4E60-ACAA-6CF913F8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24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640</cp:revision>
  <dcterms:created xsi:type="dcterms:W3CDTF">2019-05-20T09:18:00Z</dcterms:created>
  <dcterms:modified xsi:type="dcterms:W3CDTF">2025-10-13T13:28:00Z</dcterms:modified>
</cp:coreProperties>
</file>