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4E69C2" wp14:editId="383BF4B2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000" w:rsidRPr="00D56067" w:rsidRDefault="00C05000" w:rsidP="00C05000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F65DF1" wp14:editId="567E9F1F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C05000" w:rsidRDefault="00C05000" w:rsidP="00C05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E69C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C05000" w:rsidRPr="00D56067" w:rsidRDefault="00C05000" w:rsidP="00C05000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F65DF1" wp14:editId="567E9F1F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C05000" w:rsidRDefault="00C05000" w:rsidP="00C050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05000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C05000">
        <w:rPr>
          <w:rFonts w:ascii="Arial" w:eastAsia="Times New Roman" w:hAnsi="Arial" w:cs="Arial"/>
          <w:b/>
          <w:sz w:val="24"/>
          <w:szCs w:val="24"/>
          <w:lang w:val="tt-RU" w:eastAsia="ru-RU"/>
        </w:rPr>
        <w:t>РЕСП</w:t>
      </w:r>
      <w:r w:rsidRPr="00C05000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271380" wp14:editId="4923FBB4">
                <wp:simplePos x="0" y="0"/>
                <wp:positionH relativeFrom="column">
                  <wp:posOffset>3756660</wp:posOffset>
                </wp:positionH>
                <wp:positionV relativeFrom="paragraph">
                  <wp:posOffset>13336</wp:posOffset>
                </wp:positionV>
                <wp:extent cx="2465705" cy="1200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000" w:rsidRPr="00C05000" w:rsidRDefault="00C05000" w:rsidP="00C05000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C05000" w:rsidRPr="00F14BF8" w:rsidRDefault="00C05000" w:rsidP="00C05000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C05000" w:rsidRPr="00C05000" w:rsidRDefault="00C05000" w:rsidP="00C05000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C05000" w:rsidRPr="00C05000" w:rsidRDefault="00C05000" w:rsidP="00C05000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C05000" w:rsidRPr="00975716" w:rsidRDefault="00C05000" w:rsidP="00C05000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05000" w:rsidRDefault="00C05000" w:rsidP="00C05000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C05000" w:rsidRPr="008C2938" w:rsidRDefault="00C05000" w:rsidP="00C05000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05000" w:rsidRDefault="00C05000" w:rsidP="00C05000">
                            <w:pPr>
                              <w:jc w:val="center"/>
                            </w:pPr>
                          </w:p>
                          <w:p w:rsidR="00C05000" w:rsidRDefault="00C05000" w:rsidP="00C05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71380" id="Надпись 3" o:spid="_x0000_s1027" type="#_x0000_t202" style="position:absolute;left:0;text-align:left;margin-left:295.8pt;margin-top:1.05pt;width:194.1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i8oAIAAB4FAAAOAAAAZHJzL2Uyb0RvYy54bWysVM2O0zAQviPxDpbv3STdpG2ipqvtLkVI&#10;y4+08ACu4zQWiW1st8my4sCdV+AdOHDgxit034ix03bLAhJC5ODYnvHnmfm+8fSsa2q0YdpwKXIc&#10;nYQYMUFlwcUqx29eLwYTjIwloiC1FCzHN8zgs9njR9NWZWwoK1kXTCMAESZrVY4ra1UWBIZWrCHm&#10;RComwFhK3RALS70KCk1aQG/qYBiGo6CVulBaUmYM7F72Rjzz+GXJqH1ZloZZVOcYYrN+1H5cujGY&#10;TUm20kRVnO7CIP8QRUO4gEsPUJfEErTW/BeohlMtjSztCZVNIMuSU+ZzgGyi8EE21xVRzOcCxTHq&#10;UCbz/2Dpi80rjXiR41OMBGmAou3n7Zft1+337be7j3ef0KmrUatMBq7XCpxtN5cdcO3zNepK0rcG&#10;CXlREbFi51rLtmKkgBgjdzI4OtrjGAeybJ/LAi4jays9UFfqxhUQSoIAHbi6OfDDOosobA7jUTIO&#10;E4wo2CKgP0o8gwHJ9seVNvYpkw1ykxxrEICHJ5srY104JNu7uNuMrHmx4HXtF3q1vKg12hAQy8J/&#10;PoMHbrVwzkK6Yz1ivwNRwh3O5uL15N+m0TAO58N0sBhNxoN4ESeDdBxOBmGUztNRGKfx5eKDCzCK&#10;s4oXBRNXXLC9EKP474jetUQvIS9F1EK1Jsk46Un6Y5ah/36XZcMtNGbNmxxPDk4kc9Q+EQXkTTJL&#10;eN3Pg5/j92WGIuz/vixeCI77XgW2W3Zed14lTiRLWdyAMrQE3oB+eFRgUkn9HqMWGjTH5t2aaIZR&#10;/UyAutIojl1H+0WcjIew0MeW5bGFCApQObYY9dML278Ca6X5qoKbej0LeQ6KLLnXyn1UOx1DE/qc&#10;dg+G6/Ljtfe6f9ZmPwAAAP//AwBQSwMEFAAGAAgAAAAhAOXEGTnfAAAACQEAAA8AAABkcnMvZG93&#10;bnJldi54bWxMj8FOwzAQRO9I/IO1SNyo4yIKDnGqqhWckCilajk6sUmixusodpP071lOcFzN08zb&#10;bDm5lg22D41HBWKWALNYetNgpWD/+XL3BCxEjUa3Hq2Ciw2wzK+vMp0aP+KHHXaxYlSCIdUK6hi7&#10;lPNQ1tbpMPOdRcq+fe90pLOvuOn1SOWu5fMkWXCnG6SFWnd2XdvytDs7BeZebg7Ht9PwWqxw+zW+&#10;4/qyOSp1ezOtnoFFO8U/GH71SR1ycir8GU1grYIHKRaEKpgLYJTLRymBFQRKIYDnGf//Qf4DAAD/&#10;/wMAUEsBAi0AFAAGAAgAAAAhALaDOJL+AAAA4QEAABMAAAAAAAAAAAAAAAAAAAAAAFtDb250ZW50&#10;X1R5cGVzXS54bWxQSwECLQAUAAYACAAAACEAOP0h/9YAAACUAQAACwAAAAAAAAAAAAAAAAAvAQAA&#10;X3JlbHMvLnJlbHNQSwECLQAUAAYACAAAACEAIPCovKACAAAeBQAADgAAAAAAAAAAAAAAAAAuAgAA&#10;ZHJzL2Uyb0RvYy54bWxQSwECLQAUAAYACAAAACEA5cQZOd8AAAAJAQAADwAAAAAAAAAAAAAAAAD6&#10;BAAAZHJzL2Rvd25yZXYueG1sUEsFBgAAAAAEAAQA8wAAAAYGAAAAAA==&#10;" o:allowincell="f" stroked="f" strokeweight="2.25pt">
                <v:textbox>
                  <w:txbxContent>
                    <w:p w:rsidR="00C05000" w:rsidRPr="00C05000" w:rsidRDefault="00C05000" w:rsidP="00C05000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C05000" w:rsidRPr="00F14BF8" w:rsidRDefault="00C05000" w:rsidP="00C05000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C05000" w:rsidRPr="00C05000" w:rsidRDefault="00C05000" w:rsidP="00C05000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C05000" w:rsidRPr="00C05000" w:rsidRDefault="00C05000" w:rsidP="00C05000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C05000" w:rsidRPr="00975716" w:rsidRDefault="00C05000" w:rsidP="00C05000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05000" w:rsidRDefault="00C05000" w:rsidP="00C05000">
                      <w:pPr>
                        <w:pStyle w:val="11"/>
                        <w:rPr>
                          <w:b/>
                        </w:rPr>
                      </w:pPr>
                    </w:p>
                    <w:p w:rsidR="00C05000" w:rsidRPr="008C2938" w:rsidRDefault="00C05000" w:rsidP="00C05000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C05000" w:rsidRDefault="00C05000" w:rsidP="00C05000">
                      <w:pPr>
                        <w:jc w:val="center"/>
                      </w:pPr>
                    </w:p>
                    <w:p w:rsidR="00C05000" w:rsidRDefault="00C05000" w:rsidP="00C05000"/>
                  </w:txbxContent>
                </v:textbox>
              </v:shape>
            </w:pict>
          </mc:Fallback>
        </mc:AlternateContent>
      </w:r>
      <w:r w:rsidRPr="00C0500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7BF8F1" wp14:editId="2309F325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000" w:rsidRPr="00975716" w:rsidRDefault="00C05000" w:rsidP="00C05000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C05000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C05000" w:rsidRPr="00DF26BD" w:rsidRDefault="00C05000" w:rsidP="00C05000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BF8F1" id="Надпись 4" o:spid="_x0000_s1028" type="#_x0000_t202" style="position:absolute;left:0;text-align:left;margin-left:0;margin-top:1.05pt;width:179.25pt;height:8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o2nAIAAB4FAAAOAAAAZHJzL2Uyb0RvYy54bWysVMuO0zAU3SPxD5b3nTyUPhJNOmJmKEIa&#10;HtLAB7i201g4drDdJgNiwZ5f4B9YsGDHL3T+iGun7XR4SAiRhePre33u61yfnvWNRBturNCqxMlJ&#10;jBFXVDOhViV+/WoxmmFkHVGMSK14iW+4xWfzhw9Ou7bgqa61ZNwgAFG26NoS1861RRRZWvOG2BPd&#10;cgXKSpuGOBDNKmKGdIDeyCiN40nUacNaoym3Fk4vByWeB/yq4tS9qCrLHZIlhthcWE1Yl36N5qek&#10;WBnS1oLuwiD/EEVDhAKnB6hL4ghaG/ELVCOo0VZX7oTqJtJVJSgPOUA2SfxTNtc1aXnIBYpj20OZ&#10;7P+Dpc83Lw0SrMQZRoo00KLt5+2X7dft9+2324+3n1Dma9S1tgDT6xaMXX+ue+h1yNe2V5q+sUjp&#10;i5qoFX9kjO5qThjEmPib0dHVAcd6kGX3TDNwRtZOB6C+Mo0vIJQEATr06ubQH947ROEwTaeTbDrG&#10;iIIuicfTFATvgxT7662x7gnXDfKbEhsgQIAnmyvrBtO9ifdmtRRsIaQMglktL6RBGwJkWYRvh37P&#10;TCpvrLS/NiAOJxAl+PA6H29o/vs8SbP4PM1Hi8lsOsoW2XiUT+PZKE7y83wSZ3l2ufjgA0yyohaM&#10;cXUlFN8TMcn+rtG7kRgoFKiIOqjWbAzlCYn9Mcs4fL/LshEOBlOKpsSzgxEpfGsfKwZ5k8IRIYd9&#10;dD/+0BEowv4fyhKI4Hs/sMD1yz7wLvXePUmWmt0AM4yGvkH74VGBTa3NO4w6GNAS27drYjhG8qkC&#10;duVJlvmJDkIGXADBHGuWxxqiKECV2GE0bC/c8AqsWyNWNXga+Kz0I2BkJQJX7qLa8RiGMOS0ezD8&#10;lB/LweruWZv/AAAA//8DAFBLAwQUAAYACAAAACEAvlxUMN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fiJAaZZ/I/fv4DAAD//wMAUEsB&#10;Ai0AFAAGAAgAAAAhALaDOJL+AAAA4QEAABMAAAAAAAAAAAAAAAAAAAAAAFtDb250ZW50X1R5cGVz&#10;XS54bWxQSwECLQAUAAYACAAAACEAOP0h/9YAAACUAQAACwAAAAAAAAAAAAAAAAAvAQAAX3JlbHMv&#10;LnJlbHNQSwECLQAUAAYACAAAACEAi0GKNpwCAAAeBQAADgAAAAAAAAAAAAAAAAAuAgAAZHJzL2Uy&#10;b0RvYy54bWxQSwECLQAUAAYACAAAACEAvlxUMN0AAAAGAQAADwAAAAAAAAAAAAAAAAD2BAAAZHJz&#10;L2Rvd25yZXYueG1sUEsFBgAAAAAEAAQA8wAAAAAGAAAAAA==&#10;" o:allowincell="f" stroked="f" strokeweight="2.25pt">
                <v:textbox>
                  <w:txbxContent>
                    <w:p w:rsidR="00C05000" w:rsidRPr="00975716" w:rsidRDefault="00C05000" w:rsidP="00C05000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C05000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C05000" w:rsidRPr="00DF26BD" w:rsidRDefault="00C05000" w:rsidP="00C05000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5000" w:rsidRPr="00C05000" w:rsidRDefault="00C05000" w:rsidP="00C0500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0500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C05000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C05000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C05000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C0500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C05000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C05000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C05000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C0500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C05000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C05000" w:rsidRPr="00C05000" w:rsidRDefault="00C05000" w:rsidP="00C05000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05000" w:rsidRPr="00F46EC3" w:rsidRDefault="00C05000" w:rsidP="00F46EC3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6EC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F46EC3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="00F46EC3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F46EC3" w:rsidRDefault="00C05000" w:rsidP="00C05000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46EC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</w:t>
      </w:r>
    </w:p>
    <w:p w:rsidR="00C05000" w:rsidRPr="00C05000" w:rsidRDefault="00F46EC3" w:rsidP="00C05000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</w:t>
      </w:r>
      <w:r w:rsidR="00C05000" w:rsidRPr="00F46EC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</w:t>
      </w:r>
      <w:r w:rsidR="00C05000" w:rsidRPr="00C050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</w:p>
    <w:p w:rsidR="00C05000" w:rsidRPr="00C05000" w:rsidRDefault="00C05000" w:rsidP="00C05000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C05000" w:rsidRPr="00C05000" w:rsidRDefault="00C05000" w:rsidP="00C05000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5000">
        <w:rPr>
          <w:rFonts w:ascii="Arial" w:eastAsia="Times New Roman" w:hAnsi="Arial" w:cs="Arial"/>
          <w:b/>
          <w:sz w:val="24"/>
          <w:szCs w:val="24"/>
        </w:rPr>
        <w:t xml:space="preserve">                          №                              </w:t>
      </w:r>
      <w:r w:rsidR="00F46EC3">
        <w:rPr>
          <w:rFonts w:ascii="Arial" w:eastAsia="Times New Roman" w:hAnsi="Arial" w:cs="Arial"/>
          <w:b/>
          <w:sz w:val="24"/>
          <w:szCs w:val="24"/>
        </w:rPr>
        <w:t xml:space="preserve">                   </w:t>
      </w:r>
      <w:proofErr w:type="gramStart"/>
      <w:r w:rsidR="00F46EC3">
        <w:rPr>
          <w:rFonts w:ascii="Arial" w:eastAsia="Times New Roman" w:hAnsi="Arial" w:cs="Arial"/>
          <w:b/>
          <w:sz w:val="24"/>
          <w:szCs w:val="24"/>
        </w:rPr>
        <w:t xml:space="preserve">от </w:t>
      </w:r>
      <w:r w:rsidRPr="00C05000">
        <w:rPr>
          <w:rFonts w:ascii="Arial" w:eastAsia="Times New Roman" w:hAnsi="Arial" w:cs="Arial"/>
          <w:b/>
          <w:sz w:val="24"/>
          <w:szCs w:val="24"/>
        </w:rPr>
        <w:t xml:space="preserve"> г.</w:t>
      </w:r>
      <w:proofErr w:type="gramEnd"/>
      <w:r w:rsidRPr="00C05000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</w:t>
      </w:r>
    </w:p>
    <w:p w:rsidR="00C05000" w:rsidRDefault="00C05000" w:rsidP="00C0500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О досрочном прекращении полномочий</w:t>
      </w: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депутата избирательного округа № 5</w:t>
      </w: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муниципального образования </w:t>
      </w: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«</w:t>
      </w:r>
      <w:r w:rsidRPr="00C05000">
        <w:rPr>
          <w:rFonts w:ascii="Arial" w:eastAsia="Arial Unicode MS" w:hAnsi="Arial" w:cs="Arial"/>
          <w:bCs/>
          <w:sz w:val="24"/>
          <w:szCs w:val="24"/>
          <w:lang w:val="tt-RU" w:eastAsia="ru-RU"/>
        </w:rPr>
        <w:t>Старотатарско-</w:t>
      </w:r>
      <w:proofErr w:type="gramStart"/>
      <w:r w:rsidRPr="00C05000">
        <w:rPr>
          <w:rFonts w:ascii="Arial" w:eastAsia="Arial Unicode MS" w:hAnsi="Arial" w:cs="Arial"/>
          <w:bCs/>
          <w:sz w:val="24"/>
          <w:szCs w:val="24"/>
          <w:lang w:val="tt-RU" w:eastAsia="ru-RU"/>
        </w:rPr>
        <w:t xml:space="preserve">Адамское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сельское</w:t>
      </w:r>
      <w:proofErr w:type="gramEnd"/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поселение»</w:t>
      </w: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</w:p>
    <w:p w:rsidR="00C05000" w:rsidRPr="00C05000" w:rsidRDefault="00C05000" w:rsidP="00C05000">
      <w:pPr>
        <w:tabs>
          <w:tab w:val="left" w:pos="5310"/>
        </w:tabs>
        <w:spacing w:before="100" w:beforeAutospacing="1" w:after="100" w:afterAutospacing="1" w:line="240" w:lineRule="auto"/>
        <w:jc w:val="both"/>
        <w:outlineLvl w:val="0"/>
        <w:rPr>
          <w:rFonts w:ascii="Arial" w:eastAsia="SimSun" w:hAnsi="Arial" w:cs="Arial"/>
          <w:kern w:val="36"/>
          <w:sz w:val="24"/>
          <w:szCs w:val="24"/>
          <w:lang w:eastAsia="zh-CN"/>
        </w:rPr>
      </w:pP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  В связи с поступившим заявлением от  </w:t>
      </w:r>
      <w:proofErr w:type="spell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Мухаметова</w:t>
      </w:r>
      <w:proofErr w:type="spell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Радика </w:t>
      </w:r>
      <w:proofErr w:type="spell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Ринатовича</w:t>
      </w:r>
      <w:proofErr w:type="spell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о досрочном прекращении полномочий депутата избирательного округа № 5 </w:t>
      </w:r>
      <w:proofErr w:type="spell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Старотатарско-Адамского</w:t>
      </w:r>
      <w:proofErr w:type="spell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Аксубаевского муниципального района в порядке предусмотренном </w:t>
      </w:r>
      <w:r w:rsidR="002D0E04" w:rsidRPr="002D0E04">
        <w:rPr>
          <w:rFonts w:ascii="Arial" w:eastAsia="SimSun" w:hAnsi="Arial" w:cs="Arial"/>
          <w:kern w:val="36"/>
          <w:sz w:val="24"/>
          <w:szCs w:val="24"/>
          <w:lang w:eastAsia="zh-CN"/>
        </w:rPr>
        <w:t>пунктом 8 статьи 25 Федерального закона от 20 марта 2025 г. N 33-ФЗ "Об общих принципах организации местного самоуправления в единой системе публичной власти</w:t>
      </w:r>
      <w:r w:rsidR="002D0E04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», </w:t>
      </w:r>
      <w:r w:rsidR="00333116">
        <w:rPr>
          <w:rFonts w:ascii="Arial" w:eastAsia="SimSun" w:hAnsi="Arial" w:cs="Arial"/>
          <w:kern w:val="36"/>
          <w:sz w:val="24"/>
          <w:szCs w:val="24"/>
          <w:lang w:eastAsia="zh-CN"/>
        </w:rPr>
        <w:t>ст.40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Устава муниципального образования «Совет </w:t>
      </w:r>
      <w:proofErr w:type="spell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Старотатарско-Адамского</w:t>
      </w:r>
      <w:proofErr w:type="spell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поселения» Аксубаевского муниципального района РТ Совет </w:t>
      </w:r>
      <w:proofErr w:type="spell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Старотатарско-Адамского</w:t>
      </w:r>
      <w:proofErr w:type="spell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 РЕШИЛ:</w:t>
      </w:r>
    </w:p>
    <w:p w:rsidR="00C05000" w:rsidRPr="00C05000" w:rsidRDefault="00C05000" w:rsidP="00C05000">
      <w:pPr>
        <w:tabs>
          <w:tab w:val="left" w:pos="5310"/>
        </w:tabs>
        <w:spacing w:before="100" w:beforeAutospacing="1" w:after="100" w:afterAutospacing="1" w:line="240" w:lineRule="auto"/>
        <w:jc w:val="both"/>
        <w:outlineLvl w:val="0"/>
        <w:rPr>
          <w:rFonts w:ascii="Arial" w:eastAsia="SimSun" w:hAnsi="Arial" w:cs="Arial"/>
          <w:kern w:val="36"/>
          <w:sz w:val="24"/>
          <w:szCs w:val="24"/>
          <w:lang w:eastAsia="zh-CN"/>
        </w:rPr>
      </w:pP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1. Прекратить досрочно </w:t>
      </w:r>
      <w:proofErr w:type="gram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полномочия  депутата</w:t>
      </w:r>
      <w:proofErr w:type="gram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 Совета </w:t>
      </w:r>
      <w:proofErr w:type="spell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Старотатарско-Адамского</w:t>
      </w:r>
      <w:proofErr w:type="spell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по </w:t>
      </w:r>
      <w:proofErr w:type="spell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Тахталинскому</w:t>
      </w:r>
      <w:proofErr w:type="spell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одномандатному избирательному округу № 5.</w:t>
      </w: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      2. Направить настоящее решение в территориальную избирательную комиссию Аксубаевского муниципального района.</w:t>
      </w: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      3.Разместить настоящее решение на сайте Аксубаевского муниципального района в сети интернет http://aksubayevo.tatarstan.ru </w:t>
      </w: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</w:p>
    <w:p w:rsid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1C8" w:rsidRPr="00C05000" w:rsidRDefault="009951C8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Совета, Глава</w:t>
      </w:r>
    </w:p>
    <w:p w:rsidR="00C05000" w:rsidRPr="00C05000" w:rsidRDefault="00C05000" w:rsidP="00C05000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05000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050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05000" w:rsidRPr="00C05000" w:rsidRDefault="00C05000" w:rsidP="00C05000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Pr="00C05000">
        <w:rPr>
          <w:rFonts w:ascii="Arial" w:eastAsia="Times New Roman" w:hAnsi="Arial" w:cs="Arial"/>
          <w:sz w:val="24"/>
          <w:szCs w:val="24"/>
          <w:lang w:eastAsia="ru-RU"/>
        </w:rPr>
        <w:t>поселения  Аксубаевского</w:t>
      </w:r>
      <w:proofErr w:type="gramEnd"/>
    </w:p>
    <w:p w:rsidR="003C3B63" w:rsidRPr="009951C8" w:rsidRDefault="00C05000" w:rsidP="009951C8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0500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proofErr w:type="gramStart"/>
      <w:r w:rsidRPr="00C05000">
        <w:rPr>
          <w:rFonts w:ascii="Arial" w:eastAsia="Times New Roman" w:hAnsi="Arial" w:cs="Arial"/>
          <w:sz w:val="24"/>
          <w:szCs w:val="24"/>
          <w:lang w:eastAsia="ru-RU"/>
        </w:rPr>
        <w:t>муниципального  района</w:t>
      </w:r>
      <w:proofErr w:type="gramEnd"/>
      <w:r w:rsidRPr="00C05000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                      </w:t>
      </w:r>
      <w:r w:rsidR="009951C8">
        <w:rPr>
          <w:rFonts w:ascii="Arial" w:eastAsia="Times New Roman" w:hAnsi="Arial" w:cs="Arial"/>
          <w:sz w:val="24"/>
          <w:szCs w:val="24"/>
          <w:lang w:val="tt-RU" w:eastAsia="ru-RU"/>
        </w:rPr>
        <w:t>Р.А.Файзуллин</w:t>
      </w:r>
    </w:p>
    <w:sectPr w:rsidR="003C3B63" w:rsidRPr="009951C8" w:rsidSect="00C0500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00"/>
    <w:rsid w:val="002D0E04"/>
    <w:rsid w:val="00333116"/>
    <w:rsid w:val="003A3DE7"/>
    <w:rsid w:val="0049017E"/>
    <w:rsid w:val="009951C8"/>
    <w:rsid w:val="00C05000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646F-D893-4888-97E8-FA338C0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05000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C0500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5000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C050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3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связи с поступившим заявлением от  Мухаметова Радика Ринатовича о досрочном</vt:lpstr>
      <vt:lpstr>1. Прекратить досрочно полномочия  депутата  Совета Старотатарско-Адамского сель</vt:lpstr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2025-11-14T05:09:00Z</cp:lastPrinted>
  <dcterms:created xsi:type="dcterms:W3CDTF">2025-11-18T08:23:00Z</dcterms:created>
  <dcterms:modified xsi:type="dcterms:W3CDTF">2025-11-18T08:23:00Z</dcterms:modified>
</cp:coreProperties>
</file>