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59E" w:rsidRPr="00BE5ECA" w:rsidRDefault="003E359E" w:rsidP="00095C48">
      <w:pPr>
        <w:spacing w:after="0"/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BE5ECA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о результатах схо</w:t>
      </w:r>
      <w:r w:rsidR="0003090A" w:rsidRPr="00BE5ECA">
        <w:rPr>
          <w:rFonts w:ascii="Arial" w:hAnsi="Arial" w:cs="Arial"/>
          <w:b/>
          <w:sz w:val="24"/>
          <w:szCs w:val="24"/>
        </w:rPr>
        <w:t>да граждан в селе Русская Киреметь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входящего в состав Новокиреметского сельского поселения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E5ECA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3E359E" w:rsidRPr="00BE5ECA" w:rsidRDefault="003E359E" w:rsidP="00095C48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3E359E" w:rsidRPr="00BE5ECA" w:rsidRDefault="00C64AE8" w:rsidP="00095C48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 xml:space="preserve">22 ноября 2025 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года                                                                </w:t>
      </w:r>
      <w:r w:rsidR="00C0213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№ </w:t>
      </w:r>
      <w:r>
        <w:rPr>
          <w:rStyle w:val="2"/>
          <w:rFonts w:ascii="Arial" w:hAnsi="Arial" w:cs="Arial"/>
          <w:color w:val="000000"/>
          <w:sz w:val="24"/>
          <w:szCs w:val="24"/>
        </w:rPr>
        <w:t>2</w:t>
      </w:r>
    </w:p>
    <w:p w:rsidR="003E359E" w:rsidRPr="00BE5ECA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3E359E" w:rsidRPr="00BE5ECA" w:rsidRDefault="0032255A" w:rsidP="00095C48">
      <w:pPr>
        <w:spacing w:after="0" w:line="240" w:lineRule="auto"/>
        <w:ind w:firstLine="425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В соответствии со ст. 45, 69 Федерального закона от 20.03.2025  № 33-ФЗ «Об общих принципах организации местного самоуправления в единой системе публичной власти», ст. 35 и </w:t>
      </w:r>
      <w:proofErr w:type="spellStart"/>
      <w:r w:rsidRPr="00BE5ECA">
        <w:rPr>
          <w:rFonts w:ascii="Arial" w:hAnsi="Arial" w:cs="Arial"/>
          <w:sz w:val="24"/>
          <w:szCs w:val="24"/>
        </w:rPr>
        <w:t>ст.15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Закона Республики Татарстан от 28.07.2004 № 45-ЗРТ                    «О местном самоуправлении в Республике Татарстан»,  </w:t>
      </w:r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ст.   24 Устава Новокиреметского сельского поселения Аксубаевского муниципального района, руководствуясь Положением о порядке подготовки и проведения схода граждан в населенном пункте</w:t>
      </w:r>
      <w:proofErr w:type="gramEnd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</w:t>
      </w:r>
      <w:proofErr w:type="spell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05.11.2019г</w:t>
      </w:r>
      <w:proofErr w:type="spellEnd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 98 и </w:t>
      </w:r>
      <w:r w:rsidR="00C97A0B" w:rsidRPr="00BE5EC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Постановлением Кабинета Министров Республики Татарстан от 22 ноября 2013 года N 909 «Об утверждении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</w:t>
      </w:r>
      <w:proofErr w:type="gramEnd"/>
      <w:r w:rsidR="00C97A0B" w:rsidRPr="00BE5ECA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, осуществляемое с привлечением средств самообложения граждан»</w:t>
      </w:r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proofErr w:type="gramStart"/>
      <w:r w:rsidR="00C97A0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>,</w:t>
      </w:r>
      <w:proofErr w:type="gramEnd"/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протокол схода граждан с результатами этапо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>в схода граждан, состоявшихся 15 ноября и 22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ноября</w:t>
      </w:r>
      <w:r w:rsidR="003C3979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года в селе Русская </w:t>
      </w:r>
      <w:proofErr w:type="spellStart"/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CA2690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="003E359E" w:rsidRPr="00BE5EC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по вопросам:</w:t>
      </w:r>
    </w:p>
    <w:p w:rsidR="00736BC6" w:rsidRPr="00BE5ECA" w:rsidRDefault="00736BC6" w:rsidP="00736BC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Согласны ли вы </w:t>
      </w:r>
      <w:r w:rsidR="00874C8C" w:rsidRPr="00BE5ECA">
        <w:rPr>
          <w:rFonts w:ascii="Arial" w:hAnsi="Arial" w:cs="Arial"/>
          <w:sz w:val="24"/>
          <w:szCs w:val="24"/>
        </w:rPr>
        <w:t>на введение самообложения в 2026</w:t>
      </w:r>
      <w:r w:rsidR="006F357B" w:rsidRPr="00BE5ECA">
        <w:rPr>
          <w:rFonts w:ascii="Arial" w:hAnsi="Arial" w:cs="Arial"/>
          <w:sz w:val="24"/>
          <w:szCs w:val="24"/>
        </w:rPr>
        <w:t xml:space="preserve"> году в сумме  10</w:t>
      </w:r>
      <w:r w:rsidRPr="00BE5ECA">
        <w:rPr>
          <w:rFonts w:ascii="Arial" w:hAnsi="Arial" w:cs="Arial"/>
          <w:sz w:val="24"/>
          <w:szCs w:val="24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BE5ECA">
        <w:rPr>
          <w:rFonts w:ascii="Arial" w:hAnsi="Arial" w:cs="Arial"/>
          <w:sz w:val="24"/>
          <w:szCs w:val="24"/>
        </w:rPr>
        <w:t>Киреметь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обучения, </w:t>
      </w:r>
      <w:r w:rsidR="00D536A7" w:rsidRPr="00BE5ECA">
        <w:rPr>
          <w:rFonts w:ascii="Arial" w:hAnsi="Arial" w:cs="Arial"/>
          <w:sz w:val="24"/>
          <w:szCs w:val="24"/>
        </w:rPr>
        <w:t xml:space="preserve">участников </w:t>
      </w:r>
      <w:proofErr w:type="spellStart"/>
      <w:r w:rsidR="00D536A7" w:rsidRPr="00BE5ECA">
        <w:rPr>
          <w:rFonts w:ascii="Arial" w:hAnsi="Arial" w:cs="Arial"/>
          <w:sz w:val="24"/>
          <w:szCs w:val="24"/>
        </w:rPr>
        <w:t>СВО</w:t>
      </w:r>
      <w:proofErr w:type="spellEnd"/>
      <w:r w:rsidR="00CA2690">
        <w:rPr>
          <w:rFonts w:ascii="Arial" w:hAnsi="Arial" w:cs="Arial"/>
          <w:sz w:val="24"/>
          <w:szCs w:val="24"/>
          <w:lang w:val="tt-RU"/>
        </w:rPr>
        <w:t xml:space="preserve"> </w:t>
      </w:r>
      <w:r w:rsidR="006F357B" w:rsidRPr="00BE5ECA">
        <w:rPr>
          <w:rFonts w:ascii="Arial" w:hAnsi="Arial" w:cs="Arial"/>
          <w:sz w:val="24"/>
          <w:szCs w:val="24"/>
        </w:rPr>
        <w:t>и членов их семей</w:t>
      </w:r>
      <w:r w:rsidRPr="00BE5ECA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вопросов местного значения по выполнению следующих работ:</w:t>
      </w:r>
    </w:p>
    <w:p w:rsidR="00B01CFD" w:rsidRPr="00BE5ECA" w:rsidRDefault="00B01CFD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C3979" w:rsidRPr="00BE5ECA" w:rsidRDefault="003C3979" w:rsidP="003C39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1)Дорожная деятельность в отношении автомобильных дорог местного значения в границах населенных пунктов поселения. </w:t>
      </w:r>
    </w:p>
    <w:p w:rsidR="003C3979" w:rsidRPr="00BE5ECA" w:rsidRDefault="003C3979" w:rsidP="003C397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Русская Киреметь в зимнее время, оплата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BE5EC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E5EC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5ECA">
        <w:rPr>
          <w:rFonts w:ascii="Arial" w:hAnsi="Arial" w:cs="Arial"/>
          <w:sz w:val="24"/>
          <w:szCs w:val="24"/>
        </w:rPr>
        <w:t>Русская Киреметь).</w:t>
      </w:r>
      <w:proofErr w:type="gramEnd"/>
    </w:p>
    <w:p w:rsidR="003C3979" w:rsidRPr="00BE5ECA" w:rsidRDefault="003C3979" w:rsidP="003C39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3C3979" w:rsidRPr="00BE5ECA" w:rsidRDefault="003C3979" w:rsidP="003C397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BE5ECA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3C3979" w:rsidRPr="00BE5ECA" w:rsidRDefault="003C3979" w:rsidP="003C3979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2.2) Устройство, ремонт памятников (не являющихся объектами культурного наследия (памятниками истории и культуры) народов Российской Федерации и благоустройство прилегающей к ним территории (приобретение товаров, материалов и оплата по договору оказания услуг по ремонту обелиска ветеранов </w:t>
      </w:r>
      <w:r w:rsidRPr="00BE5ECA">
        <w:rPr>
          <w:rFonts w:ascii="Arial" w:hAnsi="Arial" w:cs="Arial"/>
          <w:sz w:val="24"/>
          <w:szCs w:val="24"/>
        </w:rPr>
        <w:lastRenderedPageBreak/>
        <w:t>Великой Отечественной войны в селе Русская Киреметь).</w:t>
      </w:r>
    </w:p>
    <w:p w:rsidR="006F357B" w:rsidRPr="00CA2690" w:rsidRDefault="003C3979" w:rsidP="00CA2690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BE5ECA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</w:t>
      </w:r>
      <w:r w:rsidR="003A7783" w:rsidRPr="00BE5ECA">
        <w:rPr>
          <w:rFonts w:ascii="Arial" w:hAnsi="Arial" w:cs="Arial"/>
          <w:sz w:val="24"/>
          <w:szCs w:val="24"/>
        </w:rPr>
        <w:t>ортировку и подачу воды жителя</w:t>
      </w:r>
      <w:proofErr w:type="gramStart"/>
      <w:r w:rsidR="003A7783" w:rsidRPr="00BE5ECA">
        <w:rPr>
          <w:rFonts w:ascii="Arial" w:hAnsi="Arial" w:cs="Arial"/>
          <w:sz w:val="24"/>
          <w:szCs w:val="24"/>
        </w:rPr>
        <w:t>м</w:t>
      </w:r>
      <w:r w:rsidRPr="00BE5ECA">
        <w:rPr>
          <w:rFonts w:ascii="Arial" w:hAnsi="Arial" w:cs="Arial"/>
          <w:sz w:val="24"/>
          <w:szCs w:val="24"/>
        </w:rPr>
        <w:t>(</w:t>
      </w:r>
      <w:proofErr w:type="gramEnd"/>
      <w:r w:rsidRPr="00BE5ECA">
        <w:rPr>
          <w:rFonts w:ascii="Arial" w:hAnsi="Arial" w:cs="Arial"/>
          <w:sz w:val="24"/>
          <w:szCs w:val="24"/>
        </w:rPr>
        <w:t>приобретение товаров, материалов и оплата по договору оказания услуг по ремонту системы водоснабжения).</w:t>
      </w:r>
    </w:p>
    <w:p w:rsidR="0003090A" w:rsidRPr="00BE5ECA" w:rsidRDefault="0003090A" w:rsidP="00736BC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A2690" w:rsidRDefault="00BA3519" w:rsidP="00CA2690">
      <w:pPr>
        <w:widowControl w:val="0"/>
        <w:suppressAutoHyphens/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BE5ECA">
        <w:rPr>
          <w:rFonts w:ascii="Arial" w:hAnsi="Arial" w:cs="Arial"/>
          <w:sz w:val="24"/>
          <w:szCs w:val="24"/>
        </w:rPr>
        <w:t>« ЗА»                 «ПРОТИВ»             "ВОЗДЕРЖАЛСЯ"</w:t>
      </w:r>
    </w:p>
    <w:p w:rsidR="003E359E" w:rsidRPr="00BE5ECA" w:rsidRDefault="00BA3519" w:rsidP="00095C48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          </w:t>
      </w:r>
    </w:p>
    <w:p w:rsidR="003E359E" w:rsidRPr="00BE5ECA" w:rsidRDefault="003E359E" w:rsidP="00095C48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BE5ECA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из</w:t>
      </w:r>
      <w:r w:rsidR="00D51FCE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бирательным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правом, </w:t>
      </w:r>
      <w:proofErr w:type="gramStart"/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включены</w:t>
      </w:r>
      <w:proofErr w:type="gramEnd"/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155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при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голосовании 98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По результатам открытого </w:t>
      </w: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голосования голоса участников схода граждан</w:t>
      </w:r>
      <w:proofErr w:type="gramEnd"/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распределились следующим образом: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«За» проголосовало </w:t>
      </w:r>
      <w:r w:rsidR="002332E5" w:rsidRPr="00BE5ECA">
        <w:rPr>
          <w:rStyle w:val="2"/>
          <w:rFonts w:ascii="Arial" w:hAnsi="Arial" w:cs="Arial"/>
          <w:color w:val="000000"/>
          <w:sz w:val="24"/>
          <w:szCs w:val="24"/>
        </w:rPr>
        <w:t>90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За позицию «Против» проголосовало </w:t>
      </w:r>
      <w:r w:rsidR="00FA50E4" w:rsidRPr="00BE5ECA">
        <w:rPr>
          <w:rStyle w:val="2"/>
          <w:rFonts w:ascii="Arial" w:hAnsi="Arial" w:cs="Arial"/>
          <w:color w:val="000000"/>
          <w:sz w:val="24"/>
          <w:szCs w:val="24"/>
        </w:rPr>
        <w:t>8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граждан.</w:t>
      </w:r>
    </w:p>
    <w:p w:rsidR="003E359E" w:rsidRPr="00BE5ECA" w:rsidRDefault="003E359E" w:rsidP="00095C48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</w:t>
      </w: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изложенного</w:t>
      </w:r>
      <w:proofErr w:type="gramEnd"/>
      <w:r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, сход граждан РЕШИЛ: </w:t>
      </w:r>
    </w:p>
    <w:p w:rsidR="003E359E" w:rsidRPr="00BE5ECA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proofErr w:type="gramStart"/>
      <w:r w:rsidRPr="00BE5ECA">
        <w:rPr>
          <w:rStyle w:val="2"/>
          <w:rFonts w:ascii="Arial" w:hAnsi="Arial" w:cs="Arial"/>
          <w:color w:val="000000"/>
          <w:sz w:val="24"/>
          <w:szCs w:val="24"/>
        </w:rPr>
        <w:t>Признать сх</w:t>
      </w:r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 xml:space="preserve">од граждан в селе Русская </w:t>
      </w:r>
      <w:proofErr w:type="spellStart"/>
      <w:r w:rsidR="0003090A" w:rsidRPr="00BE5ECA">
        <w:rPr>
          <w:rStyle w:val="2"/>
          <w:rFonts w:ascii="Arial" w:hAnsi="Arial" w:cs="Arial"/>
          <w:color w:val="000000"/>
          <w:sz w:val="24"/>
          <w:szCs w:val="24"/>
        </w:rPr>
        <w:t>Киреметь</w:t>
      </w:r>
      <w:proofErr w:type="spellEnd"/>
      <w:r w:rsidR="00BE5ECA">
        <w:rPr>
          <w:rStyle w:val="2"/>
          <w:rFonts w:ascii="Arial" w:hAnsi="Arial" w:cs="Arial"/>
          <w:color w:val="000000"/>
          <w:sz w:val="24"/>
          <w:szCs w:val="24"/>
          <w:lang w:val="tt-RU"/>
        </w:rPr>
        <w:t xml:space="preserve"> </w:t>
      </w:r>
      <w:r w:rsidRPr="00BE5ECA">
        <w:rPr>
          <w:rStyle w:val="2"/>
          <w:rFonts w:ascii="Arial" w:hAnsi="Arial" w:cs="Arial"/>
          <w:color w:val="000000"/>
          <w:sz w:val="24"/>
          <w:szCs w:val="24"/>
        </w:rPr>
        <w:t>Новокиреметского сельского поселения Аксубаевского муниципального района Республики Татарстан состоявшимся, результаты схода граждан - действительными.</w:t>
      </w:r>
      <w:proofErr w:type="gramEnd"/>
    </w:p>
    <w:p w:rsidR="003E359E" w:rsidRPr="00BE5ECA" w:rsidRDefault="003E359E" w:rsidP="00095C48">
      <w:pPr>
        <w:pStyle w:val="a5"/>
        <w:numPr>
          <w:ilvl w:val="0"/>
          <w:numId w:val="4"/>
        </w:numPr>
        <w:tabs>
          <w:tab w:val="left" w:pos="426"/>
        </w:tabs>
        <w:spacing w:after="0" w:line="25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BE5ECA">
        <w:rPr>
          <w:rStyle w:val="2"/>
          <w:rFonts w:ascii="Arial" w:hAnsi="Arial" w:cs="Arial"/>
          <w:color w:val="000000"/>
          <w:sz w:val="24"/>
          <w:szCs w:val="24"/>
        </w:rPr>
        <w:t>Признать решение по вопросам:</w:t>
      </w:r>
    </w:p>
    <w:p w:rsidR="0073588F" w:rsidRPr="00BE5ECA" w:rsidRDefault="0073588F" w:rsidP="00B066F0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Согласны ли вы </w:t>
      </w:r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 введение самообложения в </w:t>
      </w:r>
      <w:r w:rsidR="002332E5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2026</w:t>
      </w:r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году в сумме  10</w:t>
      </w:r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00 рублей с каждого совершеннолетнего жителя, зарегистрированного по месту жительства на территории села Русская </w:t>
      </w:r>
      <w:proofErr w:type="spellStart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Киреметь</w:t>
      </w:r>
      <w:proofErr w:type="spellEnd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Новокиреметского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</w:t>
      </w:r>
      <w:r w:rsidR="00824012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ющихся по очной форме обучения,</w:t>
      </w:r>
      <w:r w:rsidR="005723F7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участников </w:t>
      </w:r>
      <w:proofErr w:type="spellStart"/>
      <w:r w:rsidR="005723F7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СВО</w:t>
      </w:r>
      <w:proofErr w:type="spellEnd"/>
      <w:r w:rsidR="006F357B"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членов их семей</w:t>
      </w:r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направлением полученных средств на решение</w:t>
      </w:r>
      <w:proofErr w:type="gramEnd"/>
      <w:r w:rsidRPr="00BE5EC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вопросов местного значения по выполнению следующих работ:</w:t>
      </w:r>
    </w:p>
    <w:p w:rsidR="002332E5" w:rsidRPr="00BE5ECA" w:rsidRDefault="002332E5" w:rsidP="00233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1)Дорожная деятельность в отношении автомобильных дорог местного значения в границах населенных пунктов поселения. </w:t>
      </w:r>
    </w:p>
    <w:p w:rsidR="002332E5" w:rsidRPr="00BE5ECA" w:rsidRDefault="002332E5" w:rsidP="002332E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BE5ECA">
        <w:rPr>
          <w:rFonts w:ascii="Arial" w:hAnsi="Arial" w:cs="Arial"/>
          <w:sz w:val="24"/>
          <w:szCs w:val="24"/>
        </w:rPr>
        <w:t xml:space="preserve">Устройство, ремонт и содержание автомобильных дорог общего пользования местного значения в границах населенного пункта (содержание дорог внутри села Русская Киреметь в зимнее время, оплата услуг по договору на очистку от снега улиц; строительство дорог со щебеночным покрытием, приобретение, перевозка, укладка, выравнивание щебня, </w:t>
      </w:r>
      <w:proofErr w:type="spellStart"/>
      <w:r w:rsidRPr="00BE5ECA">
        <w:rPr>
          <w:rFonts w:ascii="Arial" w:hAnsi="Arial" w:cs="Arial"/>
          <w:sz w:val="24"/>
          <w:szCs w:val="24"/>
        </w:rPr>
        <w:t>грунтощебня</w:t>
      </w:r>
      <w:proofErr w:type="spellEnd"/>
      <w:r w:rsidRPr="00BE5ECA">
        <w:rPr>
          <w:rFonts w:ascii="Arial" w:hAnsi="Arial" w:cs="Arial"/>
          <w:sz w:val="24"/>
          <w:szCs w:val="24"/>
        </w:rPr>
        <w:t>, устройство основания из песка и грунта, оплата работ по договору по улицам н.п.</w:t>
      </w:r>
      <w:proofErr w:type="gramEnd"/>
      <w:r w:rsidRPr="00BE5EC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E5ECA">
        <w:rPr>
          <w:rFonts w:ascii="Arial" w:hAnsi="Arial" w:cs="Arial"/>
          <w:sz w:val="24"/>
          <w:szCs w:val="24"/>
        </w:rPr>
        <w:t>Русская Киреметь).</w:t>
      </w:r>
      <w:proofErr w:type="gramEnd"/>
    </w:p>
    <w:p w:rsidR="002332E5" w:rsidRPr="00BE5ECA" w:rsidRDefault="002332E5" w:rsidP="002332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2)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2.1) Благоустройство иных территорий населенного пункта (приобретение навесного оборудования к трактору для благоустройства территории, приобретение ручного </w:t>
      </w:r>
      <w:proofErr w:type="spellStart"/>
      <w:r w:rsidRPr="00BE5ECA">
        <w:rPr>
          <w:rFonts w:ascii="Arial" w:hAnsi="Arial" w:cs="Arial"/>
          <w:sz w:val="24"/>
          <w:szCs w:val="24"/>
        </w:rPr>
        <w:t>бензоинструмента</w:t>
      </w:r>
      <w:proofErr w:type="spellEnd"/>
      <w:r w:rsidRPr="00BE5ECA">
        <w:rPr>
          <w:rFonts w:ascii="Arial" w:hAnsi="Arial" w:cs="Arial"/>
          <w:sz w:val="24"/>
          <w:szCs w:val="24"/>
        </w:rPr>
        <w:t xml:space="preserve"> для благоустройства территории).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2.2) Устройство, ремонт памятников (не являющихся объектами культурного наследия (памятниками истории и культуры) народов Российской Федерации и благоустройство прилегающей к ним территории (приобретение товаров, материалов и оплата по договору оказания услуг по ремонту обелиска ветеранов </w:t>
      </w:r>
      <w:r w:rsidRPr="00BE5ECA">
        <w:rPr>
          <w:rFonts w:ascii="Arial" w:hAnsi="Arial" w:cs="Arial"/>
          <w:sz w:val="24"/>
          <w:szCs w:val="24"/>
        </w:rPr>
        <w:lastRenderedPageBreak/>
        <w:t>Великой Отечественной войны в селе Русская Киреметь).</w:t>
      </w:r>
    </w:p>
    <w:p w:rsidR="002332E5" w:rsidRPr="00BE5ECA" w:rsidRDefault="002332E5" w:rsidP="002332E5">
      <w:pPr>
        <w:widowControl w:val="0"/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>3)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её очистку, транспортировку и подачу воды жителям (приобретение товаров, материалов и оплата по договору оказания услуг по ремонту системы водоснабжения).</w:t>
      </w:r>
      <w:bookmarkStart w:id="0" w:name="_GoBack"/>
      <w:bookmarkEnd w:id="0"/>
    </w:p>
    <w:p w:rsidR="003E359E" w:rsidRPr="00BE5ECA" w:rsidRDefault="003E359E" w:rsidP="006569F6">
      <w:pPr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gramStart"/>
      <w:r w:rsidRPr="00BE5ECA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E5ECA">
        <w:rPr>
          <w:rFonts w:ascii="Arial" w:hAnsi="Arial" w:cs="Arial"/>
          <w:sz w:val="24"/>
          <w:szCs w:val="24"/>
        </w:rPr>
        <w:t xml:space="preserve">принятым.                </w:t>
      </w:r>
      <w:proofErr w:type="gramEnd"/>
    </w:p>
    <w:p w:rsidR="003E359E" w:rsidRPr="00BE5ECA" w:rsidRDefault="003E359E" w:rsidP="00095C48">
      <w:pPr>
        <w:tabs>
          <w:tab w:val="left" w:pos="1605"/>
        </w:tabs>
        <w:spacing w:after="0"/>
        <w:ind w:firstLine="284"/>
        <w:jc w:val="both"/>
        <w:rPr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 Новокиреметского  сельского поселения,  разместить на официальном сайте Аксубаевского муниципального района </w:t>
      </w:r>
      <w:hyperlink r:id="rId5" w:history="1"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Pr="00BE5ECA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Pr="00BE5ECA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Pr="00BE5ECA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3E359E" w:rsidRPr="00BE5ECA" w:rsidRDefault="003E359E" w:rsidP="00095C48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sz w:val="24"/>
          <w:szCs w:val="24"/>
        </w:rPr>
      </w:pPr>
      <w:r w:rsidRPr="00BE5ECA">
        <w:rPr>
          <w:rFonts w:ascii="Arial" w:hAnsi="Arial" w:cs="Arial"/>
          <w:sz w:val="24"/>
          <w:szCs w:val="24"/>
        </w:rPr>
        <w:t xml:space="preserve">4. </w:t>
      </w:r>
      <w:r w:rsidRPr="00BE5ECA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095C48" w:rsidRDefault="00095C48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BE5ECA" w:rsidRDefault="00BE5ECA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CA2690" w:rsidRDefault="00CA2690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CA2690" w:rsidRDefault="00CA2690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BE5ECA" w:rsidRPr="00BE5ECA" w:rsidRDefault="00BE5ECA" w:rsidP="00095C48">
      <w:pPr>
        <w:tabs>
          <w:tab w:val="left" w:pos="1605"/>
        </w:tabs>
        <w:spacing w:after="0"/>
        <w:jc w:val="both"/>
        <w:rPr>
          <w:rFonts w:ascii="Arial" w:hAnsi="Arial" w:cs="Arial"/>
          <w:sz w:val="24"/>
          <w:szCs w:val="24"/>
          <w:shd w:val="clear" w:color="auto" w:fill="FFFFFF"/>
          <w:lang w:val="tt-RU"/>
        </w:rPr>
      </w:pPr>
    </w:p>
    <w:p w:rsidR="003E359E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>Председательствующий  на  сходе граждан,</w:t>
      </w:r>
    </w:p>
    <w:p w:rsidR="003E359E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>Глава Новокиреметского сельского поселения</w:t>
      </w:r>
    </w:p>
    <w:p w:rsidR="00933351" w:rsidRPr="00BE5ECA" w:rsidRDefault="003E359E" w:rsidP="00095C48">
      <w:pPr>
        <w:pStyle w:val="FORMATTEXT"/>
        <w:rPr>
          <w:sz w:val="24"/>
          <w:szCs w:val="24"/>
        </w:rPr>
      </w:pPr>
      <w:r w:rsidRPr="00BE5ECA">
        <w:rPr>
          <w:sz w:val="24"/>
          <w:szCs w:val="24"/>
        </w:rPr>
        <w:t xml:space="preserve">Аксубаевского муниципального района РТ                                   И. Р. Шакиров     </w:t>
      </w:r>
    </w:p>
    <w:sectPr w:rsidR="00933351" w:rsidRPr="00BE5ECA" w:rsidSect="0073588F">
      <w:pgSz w:w="11906" w:h="16838"/>
      <w:pgMar w:top="567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F8D017C"/>
    <w:multiLevelType w:val="hybridMultilevel"/>
    <w:tmpl w:val="945C16B6"/>
    <w:lvl w:ilvl="0" w:tplc="05AE2D3A">
      <w:start w:val="1"/>
      <w:numFmt w:val="decimal"/>
      <w:lvlText w:val="%1)"/>
      <w:lvlJc w:val="left"/>
      <w:pPr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5F6FBC"/>
    <w:multiLevelType w:val="hybridMultilevel"/>
    <w:tmpl w:val="334AF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1C75BE"/>
    <w:rsid w:val="00027380"/>
    <w:rsid w:val="0003090A"/>
    <w:rsid w:val="00030B80"/>
    <w:rsid w:val="00045593"/>
    <w:rsid w:val="000504BE"/>
    <w:rsid w:val="00080BD3"/>
    <w:rsid w:val="00087864"/>
    <w:rsid w:val="00095C48"/>
    <w:rsid w:val="001A41F0"/>
    <w:rsid w:val="001A6A36"/>
    <w:rsid w:val="001C75BE"/>
    <w:rsid w:val="001D11EB"/>
    <w:rsid w:val="001F4A1D"/>
    <w:rsid w:val="002332E5"/>
    <w:rsid w:val="00241412"/>
    <w:rsid w:val="00255BEB"/>
    <w:rsid w:val="00262697"/>
    <w:rsid w:val="002A6433"/>
    <w:rsid w:val="0032255A"/>
    <w:rsid w:val="00333C35"/>
    <w:rsid w:val="0036619D"/>
    <w:rsid w:val="003A7783"/>
    <w:rsid w:val="003C3979"/>
    <w:rsid w:val="003E359E"/>
    <w:rsid w:val="00445414"/>
    <w:rsid w:val="00477D84"/>
    <w:rsid w:val="00485C88"/>
    <w:rsid w:val="004B5549"/>
    <w:rsid w:val="004C20CC"/>
    <w:rsid w:val="0050109E"/>
    <w:rsid w:val="00506F03"/>
    <w:rsid w:val="00515A0D"/>
    <w:rsid w:val="005723F7"/>
    <w:rsid w:val="005B13C3"/>
    <w:rsid w:val="005D3978"/>
    <w:rsid w:val="005E3213"/>
    <w:rsid w:val="00644785"/>
    <w:rsid w:val="006569F6"/>
    <w:rsid w:val="00666728"/>
    <w:rsid w:val="0068460F"/>
    <w:rsid w:val="00694143"/>
    <w:rsid w:val="006A022B"/>
    <w:rsid w:val="006B5B43"/>
    <w:rsid w:val="006C01E2"/>
    <w:rsid w:val="006D4530"/>
    <w:rsid w:val="006D7F41"/>
    <w:rsid w:val="006F357B"/>
    <w:rsid w:val="0073588F"/>
    <w:rsid w:val="00736BC6"/>
    <w:rsid w:val="00766F73"/>
    <w:rsid w:val="007A355B"/>
    <w:rsid w:val="00806F49"/>
    <w:rsid w:val="00813402"/>
    <w:rsid w:val="00824012"/>
    <w:rsid w:val="00874C8C"/>
    <w:rsid w:val="00895605"/>
    <w:rsid w:val="00896879"/>
    <w:rsid w:val="008D1DA0"/>
    <w:rsid w:val="00920FAE"/>
    <w:rsid w:val="00933351"/>
    <w:rsid w:val="00946189"/>
    <w:rsid w:val="009851C2"/>
    <w:rsid w:val="009C0A21"/>
    <w:rsid w:val="009C4A9D"/>
    <w:rsid w:val="009F2CFC"/>
    <w:rsid w:val="00A33C7F"/>
    <w:rsid w:val="00A35259"/>
    <w:rsid w:val="00A75E27"/>
    <w:rsid w:val="00A80242"/>
    <w:rsid w:val="00A8572D"/>
    <w:rsid w:val="00AB3BE3"/>
    <w:rsid w:val="00AC147A"/>
    <w:rsid w:val="00AF32E0"/>
    <w:rsid w:val="00B01CFD"/>
    <w:rsid w:val="00B066F0"/>
    <w:rsid w:val="00B35DBA"/>
    <w:rsid w:val="00B60417"/>
    <w:rsid w:val="00B747CA"/>
    <w:rsid w:val="00B9114A"/>
    <w:rsid w:val="00B92D8B"/>
    <w:rsid w:val="00BA3519"/>
    <w:rsid w:val="00BE00A6"/>
    <w:rsid w:val="00BE5ECA"/>
    <w:rsid w:val="00C0213B"/>
    <w:rsid w:val="00C21715"/>
    <w:rsid w:val="00C561C1"/>
    <w:rsid w:val="00C64AE8"/>
    <w:rsid w:val="00C86124"/>
    <w:rsid w:val="00C93706"/>
    <w:rsid w:val="00C941FB"/>
    <w:rsid w:val="00C97A0B"/>
    <w:rsid w:val="00CA2690"/>
    <w:rsid w:val="00CC6AE0"/>
    <w:rsid w:val="00CF16A4"/>
    <w:rsid w:val="00D24764"/>
    <w:rsid w:val="00D253EA"/>
    <w:rsid w:val="00D40AF5"/>
    <w:rsid w:val="00D51FCE"/>
    <w:rsid w:val="00D524D2"/>
    <w:rsid w:val="00D536A7"/>
    <w:rsid w:val="00D871FA"/>
    <w:rsid w:val="00DB7160"/>
    <w:rsid w:val="00ED4BFD"/>
    <w:rsid w:val="00ED5156"/>
    <w:rsid w:val="00EE7484"/>
    <w:rsid w:val="00F14849"/>
    <w:rsid w:val="00F56BAC"/>
    <w:rsid w:val="00F97CD9"/>
    <w:rsid w:val="00FA50E4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inf</cp:lastModifiedBy>
  <cp:revision>26</cp:revision>
  <cp:lastPrinted>2025-11-26T07:49:00Z</cp:lastPrinted>
  <dcterms:created xsi:type="dcterms:W3CDTF">2020-11-02T08:50:00Z</dcterms:created>
  <dcterms:modified xsi:type="dcterms:W3CDTF">2025-11-26T07:55:00Z</dcterms:modified>
</cp:coreProperties>
</file>