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70831" w:rsidRPr="009B211C" w:rsidRDefault="00325A14" w:rsidP="00325A14">
      <w:pPr>
        <w:tabs>
          <w:tab w:val="left" w:pos="6435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6E16B1" w:rsidRPr="009B211C" w:rsidRDefault="003C4ED0" w:rsidP="006E16B1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B211C">
        <w:rPr>
          <w:rFonts w:ascii="Arial" w:hAnsi="Arial" w:cs="Arial"/>
          <w:b/>
          <w:sz w:val="24"/>
          <w:szCs w:val="24"/>
        </w:rPr>
        <w:tab/>
      </w:r>
      <w:r w:rsidRPr="009B211C">
        <w:rPr>
          <w:rFonts w:ascii="Arial" w:hAnsi="Arial" w:cs="Arial"/>
          <w:b/>
          <w:sz w:val="24"/>
          <w:szCs w:val="24"/>
        </w:rPr>
        <w:tab/>
      </w:r>
    </w:p>
    <w:p w:rsidR="006B1695" w:rsidRDefault="006B1695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FB1C3F" w:rsidRPr="006B1695" w:rsidRDefault="00FB1C3F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Default="006B1695" w:rsidP="006B169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="00FB1C3F">
        <w:rPr>
          <w:rFonts w:ascii="Arial" w:eastAsia="Calibri" w:hAnsi="Arial" w:cs="Arial"/>
          <w:b/>
          <w:sz w:val="24"/>
          <w:szCs w:val="24"/>
          <w:lang w:eastAsia="ru-RU"/>
        </w:rPr>
        <w:t xml:space="preserve">  </w:t>
      </w:r>
      <w:r w:rsidR="00325A14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="00FB1C3F" w:rsidRPr="00FB1C3F">
        <w:rPr>
          <w:rFonts w:ascii="Arial" w:eastAsia="Calibri" w:hAnsi="Arial" w:cs="Arial"/>
          <w:b/>
          <w:sz w:val="24"/>
          <w:szCs w:val="24"/>
          <w:lang w:eastAsia="ru-RU"/>
        </w:rPr>
        <w:t xml:space="preserve"> г.                   </w:t>
      </w:r>
      <w:r w:rsidR="00325A14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№ </w:t>
      </w:r>
    </w:p>
    <w:p w:rsidR="00FB1C3F" w:rsidRPr="006B1695" w:rsidRDefault="00FB1C3F" w:rsidP="006B169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Старый Татарский Адам, </w:t>
      </w:r>
    </w:p>
    <w:p w:rsidR="006B1695" w:rsidRPr="006B1695" w:rsidRDefault="006B1695" w:rsidP="00FB1C3F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6B1695" w:rsidRPr="006B1695" w:rsidRDefault="006B1695" w:rsidP="00FB1C3F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6B1695" w:rsidRPr="006B1695" w:rsidRDefault="006B1695" w:rsidP="006B1695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77279A" w:rsidP="006B169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476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45,</w:t>
      </w:r>
      <w:proofErr w:type="gramStart"/>
      <w:r w:rsidRPr="00BB4763">
        <w:rPr>
          <w:rFonts w:ascii="Arial" w:eastAsia="Times New Roman" w:hAnsi="Arial" w:cs="Arial"/>
          <w:sz w:val="24"/>
          <w:szCs w:val="24"/>
          <w:lang w:eastAsia="ru-RU"/>
        </w:rPr>
        <w:t>69  Федерального</w:t>
      </w:r>
      <w:proofErr w:type="gramEnd"/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от 20 марта 2025  № 33-ФЗ «Об общих принципах организации местного самоуправления в единой системе публичной власти»,  ст. 35  Закона Республики Татарстан от 28.07.2004 № 45-ЗРТ  «О местном самоуправлении в Республике Татарстан»,  ст.   24 Устава </w:t>
      </w:r>
      <w:proofErr w:type="spellStart"/>
      <w:r w:rsidRPr="00BB4763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1695"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Татарстан», Решением Совета </w:t>
      </w:r>
      <w:proofErr w:type="spellStart"/>
      <w:r w:rsidR="006B1695"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6B1695"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</w:t>
      </w:r>
      <w:r w:rsidR="006B1695"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="006B1695"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6B1695"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с результатами схода граждан, состоявшегося </w:t>
      </w:r>
      <w:r w:rsidR="00320731">
        <w:rPr>
          <w:rFonts w:ascii="Arial" w:eastAsia="Times New Roman" w:hAnsi="Arial" w:cs="Arial"/>
          <w:sz w:val="24"/>
          <w:szCs w:val="24"/>
          <w:lang w:val="tt-RU" w:eastAsia="ru-RU"/>
        </w:rPr>
        <w:t>20 ноября 2025</w:t>
      </w:r>
      <w:r w:rsidR="006B1695"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6B1695"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года по вопросу: </w:t>
      </w:r>
    </w:p>
    <w:p w:rsidR="00083AB1" w:rsidRPr="00083AB1" w:rsidRDefault="003475E7" w:rsidP="00083AB1">
      <w:pPr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083AB1" w:rsidRPr="00083AB1">
        <w:rPr>
          <w:rFonts w:ascii="Arial" w:eastAsia="Calibri" w:hAnsi="Arial" w:cs="Arial"/>
          <w:sz w:val="24"/>
          <w:szCs w:val="24"/>
          <w:lang w:eastAsia="ru-RU"/>
        </w:rPr>
        <w:t>Согласны ли вы на вв</w:t>
      </w:r>
      <w:r w:rsidR="00320731">
        <w:rPr>
          <w:rFonts w:ascii="Arial" w:eastAsia="Calibri" w:hAnsi="Arial" w:cs="Arial"/>
          <w:sz w:val="24"/>
          <w:szCs w:val="24"/>
          <w:lang w:eastAsia="ru-RU"/>
        </w:rPr>
        <w:t>едение самообложения в 2026</w:t>
      </w:r>
      <w:r w:rsidR="00083AB1" w:rsidRPr="00083AB1">
        <w:rPr>
          <w:rFonts w:ascii="Arial" w:eastAsia="Calibri" w:hAnsi="Arial" w:cs="Arial"/>
          <w:sz w:val="24"/>
          <w:szCs w:val="24"/>
          <w:lang w:eastAsia="ru-RU"/>
        </w:rPr>
        <w:t xml:space="preserve"> году в сумме  500  рублей с каждого совершеннолетнего жителя, зарегистрированного по месту жительства на территории  села Старый Татарский Адам    </w:t>
      </w:r>
      <w:proofErr w:type="spellStart"/>
      <w:r w:rsidR="00083AB1" w:rsidRPr="00083AB1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083AB1" w:rsidRPr="00083AB1">
        <w:rPr>
          <w:rFonts w:ascii="Arial" w:eastAsia="Calibri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района, за исключением инвалидов I группы, ветеранов Великой Отечественной войны, студентов, обучающихся по очной форме обучения,    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 и направлением полученных средств на решение вопросов местного значения по выполнению следующих работ:</w:t>
      </w:r>
    </w:p>
    <w:p w:rsidR="00320731" w:rsidRPr="006B1695" w:rsidRDefault="00320731" w:rsidP="0032073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320731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lastRenderedPageBreak/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села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320731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20731" w:rsidRPr="009033DB" w:rsidRDefault="00320731" w:rsidP="0032073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320731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320731" w:rsidRPr="006B1695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20731" w:rsidRPr="006B1695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320731" w:rsidRDefault="00320731" w:rsidP="003207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установка энергосберегающих ламп на улицах с. Старый Татарский Адам) </w:t>
      </w:r>
    </w:p>
    <w:p w:rsidR="00320731" w:rsidRPr="00320731" w:rsidRDefault="00320731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 «</w:t>
      </w:r>
      <w:proofErr w:type="gram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В список участников схода, обладающих из</w:t>
      </w:r>
      <w:r w:rsidR="00320731">
        <w:rPr>
          <w:rFonts w:ascii="Arial" w:eastAsia="Calibri" w:hAnsi="Arial" w:cs="Arial"/>
          <w:sz w:val="24"/>
          <w:szCs w:val="24"/>
          <w:lang w:eastAsia="ru-RU"/>
        </w:rPr>
        <w:t xml:space="preserve">бирательным правом, включено </w:t>
      </w:r>
      <w:proofErr w:type="gramStart"/>
      <w:r w:rsidR="00320731">
        <w:rPr>
          <w:rFonts w:ascii="Arial" w:eastAsia="Calibri" w:hAnsi="Arial" w:cs="Arial"/>
          <w:sz w:val="24"/>
          <w:szCs w:val="24"/>
          <w:lang w:eastAsia="ru-RU"/>
        </w:rPr>
        <w:t>92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 участников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</w:t>
      </w:r>
      <w:r w:rsidR="00320731">
        <w:rPr>
          <w:rFonts w:ascii="Arial" w:eastAsia="Calibri" w:hAnsi="Arial" w:cs="Arial"/>
          <w:sz w:val="24"/>
          <w:szCs w:val="24"/>
          <w:lang w:eastAsia="ru-RU"/>
        </w:rPr>
        <w:t>инявших участие в голосовании 54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 человек.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6B1695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проголосовало </w:t>
      </w:r>
      <w:r w:rsidR="00320731">
        <w:rPr>
          <w:rFonts w:ascii="Arial" w:eastAsia="Calibri" w:hAnsi="Arial" w:cs="Arial"/>
          <w:sz w:val="24"/>
          <w:szCs w:val="24"/>
          <w:lang w:val="tt-RU" w:eastAsia="ru-RU"/>
        </w:rPr>
        <w:t>54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участников схода граждан;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6B1695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Старый Татарский </w:t>
      </w:r>
      <w:proofErr w:type="gram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Адам ,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входящего в состав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3475E7" w:rsidRDefault="006B1695" w:rsidP="003475E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="003475E7" w:rsidRPr="003475E7">
        <w:rPr>
          <w:rFonts w:ascii="Arial" w:eastAsia="Calibri" w:hAnsi="Arial" w:cs="Arial"/>
          <w:sz w:val="24"/>
          <w:szCs w:val="24"/>
          <w:lang w:eastAsia="ru-RU"/>
        </w:rPr>
        <w:t xml:space="preserve">    Согласны ли вы </w:t>
      </w:r>
      <w:r w:rsidR="00320731">
        <w:rPr>
          <w:rFonts w:ascii="Arial" w:eastAsia="Calibri" w:hAnsi="Arial" w:cs="Arial"/>
          <w:sz w:val="24"/>
          <w:szCs w:val="24"/>
          <w:lang w:eastAsia="ru-RU"/>
        </w:rPr>
        <w:t>на введение самообложения в 2026</w:t>
      </w:r>
      <w:r w:rsidR="003475E7" w:rsidRPr="003475E7">
        <w:rPr>
          <w:rFonts w:ascii="Arial" w:eastAsia="Calibri" w:hAnsi="Arial" w:cs="Arial"/>
          <w:sz w:val="24"/>
          <w:szCs w:val="24"/>
          <w:lang w:eastAsia="ru-RU"/>
        </w:rPr>
        <w:t xml:space="preserve"> году в сумме  500  рублей с каждого совершеннолетнего жителя, зарегистрированного по месту жительства на территории  села Старый Татарский Адам    </w:t>
      </w:r>
      <w:proofErr w:type="spellStart"/>
      <w:r w:rsidR="003475E7" w:rsidRPr="003475E7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3475E7" w:rsidRPr="003475E7">
        <w:rPr>
          <w:rFonts w:ascii="Arial" w:eastAsia="Calibri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района, за исключением инвалидов I группы, ветеранов Великой Отечественной войны, студентов, обучающихся по очной форме обучения,    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 и направлением полученных средств на решение вопросов местного значения по выполнению следующих работ:</w:t>
      </w:r>
    </w:p>
    <w:p w:rsidR="00320731" w:rsidRPr="006B1695" w:rsidRDefault="00320731" w:rsidP="0032073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320731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села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320731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20731" w:rsidRPr="009033DB" w:rsidRDefault="00320731" w:rsidP="0032073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320731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320731" w:rsidRPr="006B1695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20731" w:rsidRPr="006B1695" w:rsidRDefault="00320731" w:rsidP="003207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320731" w:rsidRDefault="00320731" w:rsidP="003207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установка энергосберегающих ламп на улицах с. Старый Татарский Адам) </w:t>
      </w:r>
    </w:p>
    <w:p w:rsidR="003475E7" w:rsidRPr="00320731" w:rsidRDefault="003475E7" w:rsidP="003475E7">
      <w:pPr>
        <w:spacing w:after="0" w:line="240" w:lineRule="auto"/>
        <w:ind w:left="-142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6B1695" w:rsidRPr="006B1695" w:rsidRDefault="006B1695" w:rsidP="006B1695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6B1695">
          <w:rPr>
            <w:rFonts w:ascii="Arial" w:eastAsia="Times New Roman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r w:rsidRPr="006B16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6B1695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6B1695" w:rsidRPr="006B1695" w:rsidRDefault="006B1695" w:rsidP="006B16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6B169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3C4ED0" w:rsidRPr="003475E7" w:rsidRDefault="006B1695" w:rsidP="003475E7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</w:t>
      </w:r>
      <w:r w:rsidR="00320731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</w:t>
      </w:r>
      <w:proofErr w:type="spellStart"/>
      <w:r w:rsidR="00320731">
        <w:rPr>
          <w:rFonts w:ascii="Arial" w:eastAsia="Calibri" w:hAnsi="Arial" w:cs="Arial"/>
          <w:sz w:val="24"/>
          <w:szCs w:val="24"/>
          <w:lang w:eastAsia="ru-RU"/>
        </w:rPr>
        <w:t>Р.А.Файзуллин</w:t>
      </w:r>
      <w:proofErr w:type="spellEnd"/>
    </w:p>
    <w:sectPr w:rsidR="003C4ED0" w:rsidRPr="003475E7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7EDB"/>
    <w:rsid w:val="00083AB1"/>
    <w:rsid w:val="001240D2"/>
    <w:rsid w:val="001438C8"/>
    <w:rsid w:val="001801DA"/>
    <w:rsid w:val="001A7E3E"/>
    <w:rsid w:val="002400C7"/>
    <w:rsid w:val="002D51F5"/>
    <w:rsid w:val="00320731"/>
    <w:rsid w:val="00325A14"/>
    <w:rsid w:val="003475E7"/>
    <w:rsid w:val="003C4ED0"/>
    <w:rsid w:val="003D6A66"/>
    <w:rsid w:val="00470831"/>
    <w:rsid w:val="00527D50"/>
    <w:rsid w:val="00570E29"/>
    <w:rsid w:val="005A2F64"/>
    <w:rsid w:val="005E4A82"/>
    <w:rsid w:val="005F7ADD"/>
    <w:rsid w:val="00662DE6"/>
    <w:rsid w:val="006B1695"/>
    <w:rsid w:val="006C4D49"/>
    <w:rsid w:val="006E16B1"/>
    <w:rsid w:val="0077279A"/>
    <w:rsid w:val="008433E7"/>
    <w:rsid w:val="00961361"/>
    <w:rsid w:val="009B211C"/>
    <w:rsid w:val="00B039D7"/>
    <w:rsid w:val="00B262C5"/>
    <w:rsid w:val="00B30DFE"/>
    <w:rsid w:val="00B70C56"/>
    <w:rsid w:val="00BC7560"/>
    <w:rsid w:val="00D76A25"/>
    <w:rsid w:val="00DA126B"/>
    <w:rsid w:val="00E21B72"/>
    <w:rsid w:val="00E535F0"/>
    <w:rsid w:val="00EC4EAB"/>
    <w:rsid w:val="00ED6C7F"/>
    <w:rsid w:val="00ED7D12"/>
    <w:rsid w:val="00EF3A1C"/>
    <w:rsid w:val="00F023CA"/>
    <w:rsid w:val="00F43189"/>
    <w:rsid w:val="00F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E7"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E16B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 Обнародовать настоящее постановление на официальном сайте Старотатарско-Адамс</vt:lpstr>
    </vt:vector>
  </TitlesOfParts>
  <Company>Исполком Новокиреметского СП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2025-11-26T10:18:00Z</cp:lastPrinted>
  <dcterms:created xsi:type="dcterms:W3CDTF">2025-12-01T06:51:00Z</dcterms:created>
  <dcterms:modified xsi:type="dcterms:W3CDTF">2025-12-01T06:51:00Z</dcterms:modified>
</cp:coreProperties>
</file>