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59"/>
        <w:tblW w:w="10207" w:type="dxa"/>
        <w:tblLayout w:type="fixed"/>
        <w:tblLook w:val="01E0" w:firstRow="1" w:lastRow="1" w:firstColumn="1" w:lastColumn="1" w:noHBand="0" w:noVBand="0"/>
      </w:tblPr>
      <w:tblGrid>
        <w:gridCol w:w="108"/>
        <w:gridCol w:w="4570"/>
        <w:gridCol w:w="567"/>
        <w:gridCol w:w="567"/>
        <w:gridCol w:w="4395"/>
      </w:tblGrid>
      <w:tr w:rsidR="00E15DE4" w:rsidRPr="00C2583C" w:rsidTr="00452B0D">
        <w:trPr>
          <w:trHeight w:val="1852"/>
        </w:trPr>
        <w:tc>
          <w:tcPr>
            <w:tcW w:w="4678" w:type="dxa"/>
            <w:gridSpan w:val="2"/>
            <w:vAlign w:val="center"/>
            <w:hideMark/>
          </w:tcPr>
          <w:p w:rsidR="00E15DE4" w:rsidRPr="00C2583C" w:rsidRDefault="00E15DE4" w:rsidP="00E15DE4">
            <w:pPr>
              <w:spacing w:after="0" w:line="300" w:lineRule="exac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r w:rsidRPr="00C25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  КОМИТЕТ</w:t>
            </w:r>
          </w:p>
          <w:p w:rsidR="00E15DE4" w:rsidRPr="00C2583C" w:rsidRDefault="00E15DE4" w:rsidP="00E15DE4">
            <w:pPr>
              <w:spacing w:after="0" w:line="300" w:lineRule="exact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25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ЩЕРБЕНСКОГО СЕЛЬСКОГО   ПОСЕЛЕНИЯ АКСУБАЕВСКОГО МУНИЦИПАЛЬНОГО РАЙОНА РЕСПУБЛИКИ ТАТАРСТАН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15DE4" w:rsidRPr="00C2583C" w:rsidRDefault="00E15DE4" w:rsidP="00E15DE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2583C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1324282" wp14:editId="302E7C53">
                  <wp:simplePos x="0" y="0"/>
                  <wp:positionH relativeFrom="margin">
                    <wp:posOffset>-43180</wp:posOffset>
                  </wp:positionH>
                  <wp:positionV relativeFrom="paragraph">
                    <wp:posOffset>-4445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  <w:vAlign w:val="center"/>
            <w:hideMark/>
          </w:tcPr>
          <w:p w:rsidR="00E15DE4" w:rsidRPr="00C2583C" w:rsidRDefault="00E15DE4" w:rsidP="00E15DE4">
            <w:pPr>
              <w:spacing w:after="0" w:line="300" w:lineRule="exact"/>
              <w:ind w:right="-174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ТАТАРСТАН РЕСПУБЛИКАСЫ АКСУБАЙ МУНИЦИПАЛЬ    РАЙОНЫ ШӘРБӘН</w:t>
            </w: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  АВЫЛ ҖИРЛЕГЕ </w:t>
            </w: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E15DE4" w:rsidRPr="00C2583C" w:rsidTr="00452B0D">
        <w:tc>
          <w:tcPr>
            <w:tcW w:w="4678" w:type="dxa"/>
            <w:gridSpan w:val="2"/>
          </w:tcPr>
          <w:p w:rsidR="00E15DE4" w:rsidRPr="00C2583C" w:rsidRDefault="00E15DE4" w:rsidP="00E15DE4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E15DE4" w:rsidRPr="00C2583C" w:rsidRDefault="00E15DE4" w:rsidP="00E15DE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E15DE4" w:rsidRPr="00C2583C" w:rsidRDefault="00E15DE4" w:rsidP="00E15DE4">
            <w:pPr>
              <w:spacing w:after="0" w:line="240" w:lineRule="auto"/>
              <w:ind w:left="-70" w:right="-3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E15DE4" w:rsidRPr="00C2583C" w:rsidTr="00452B0D">
        <w:tc>
          <w:tcPr>
            <w:tcW w:w="4678" w:type="dxa"/>
            <w:gridSpan w:val="2"/>
            <w:vAlign w:val="center"/>
            <w:hideMark/>
          </w:tcPr>
          <w:p w:rsidR="00E15DE4" w:rsidRPr="00C2583C" w:rsidRDefault="00E15DE4" w:rsidP="00E15DE4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улица Октябрьская, дом 10, </w:t>
            </w:r>
          </w:p>
          <w:p w:rsidR="00E15DE4" w:rsidRPr="00C2583C" w:rsidRDefault="00E15DE4" w:rsidP="00E15DE4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село Щербень</w:t>
            </w: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423064</w:t>
            </w:r>
          </w:p>
          <w:p w:rsidR="00E15DE4" w:rsidRPr="00C2583C" w:rsidRDefault="00E15DE4" w:rsidP="00E15DE4">
            <w:pPr>
              <w:spacing w:after="0" w:line="220" w:lineRule="exact"/>
              <w:ind w:left="-100" w:right="492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15DE4" w:rsidRPr="00C2583C" w:rsidRDefault="00E15DE4" w:rsidP="00E15DE4">
            <w:pPr>
              <w:spacing w:after="0" w:line="220" w:lineRule="exact"/>
              <w:ind w:left="-108"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Align w:val="center"/>
            <w:hideMark/>
          </w:tcPr>
          <w:p w:rsidR="00E15DE4" w:rsidRPr="00C2583C" w:rsidRDefault="00E15DE4" w:rsidP="00E15DE4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</w:pP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Октябрь урамы, 10 нчы йорт</w:t>
            </w:r>
          </w:p>
          <w:p w:rsidR="00E15DE4" w:rsidRPr="00C2583C" w:rsidRDefault="00E15DE4" w:rsidP="00E15DE4">
            <w:pPr>
              <w:spacing w:after="0" w:line="220" w:lineRule="exact"/>
              <w:ind w:left="317" w:right="-32"/>
              <w:jc w:val="center"/>
              <w:rPr>
                <w:rFonts w:ascii="Arial" w:eastAsia="Times New Roman" w:hAnsi="Arial" w:cs="Arial"/>
                <w:b/>
                <w:spacing w:val="-6"/>
                <w:sz w:val="24"/>
                <w:szCs w:val="24"/>
                <w:lang w:val="tt-RU" w:eastAsia="ru-RU"/>
              </w:rPr>
            </w:pP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 xml:space="preserve">Шәрбән  авылы </w:t>
            </w: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, 42</w:t>
            </w:r>
            <w:r w:rsidRPr="00C2583C">
              <w:rPr>
                <w:rFonts w:ascii="Arial" w:eastAsia="Times New Roman" w:hAnsi="Arial" w:cs="Arial"/>
                <w:spacing w:val="-6"/>
                <w:sz w:val="24"/>
                <w:szCs w:val="24"/>
                <w:lang w:val="tt-RU" w:eastAsia="ru-RU"/>
              </w:rPr>
              <w:t>3064</w:t>
            </w:r>
          </w:p>
        </w:tc>
      </w:tr>
      <w:tr w:rsidR="00E15DE4" w:rsidRPr="00C2583C" w:rsidTr="00452B0D">
        <w:trPr>
          <w:gridBefore w:val="1"/>
          <w:wBefore w:w="108" w:type="dxa"/>
        </w:trPr>
        <w:tc>
          <w:tcPr>
            <w:tcW w:w="10099" w:type="dxa"/>
            <w:gridSpan w:val="4"/>
            <w:hideMark/>
          </w:tcPr>
          <w:p w:rsidR="00E15DE4" w:rsidRPr="00C2583C" w:rsidRDefault="00E15DE4" w:rsidP="00E15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25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Тел.: (843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44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4-88-52,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ОГРН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258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1061665002233, ОКПО 94318665, ИНН/КПП 1603004840/160301001 </w:t>
            </w:r>
          </w:p>
          <w:p w:rsidR="00E15DE4" w:rsidRPr="00C2583C" w:rsidRDefault="00E15DE4" w:rsidP="00E15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2583C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E-mail:Srb.Aks@tatar.ru, http://aksubayevo.tatarstan.ru</w:t>
            </w:r>
          </w:p>
        </w:tc>
      </w:tr>
      <w:tr w:rsidR="00E15DE4" w:rsidRPr="00C2583C" w:rsidTr="00452B0D">
        <w:trPr>
          <w:gridBefore w:val="1"/>
          <w:wBefore w:w="108" w:type="dxa"/>
        </w:trPr>
        <w:tc>
          <w:tcPr>
            <w:tcW w:w="51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5DE4" w:rsidRPr="00C2583C" w:rsidRDefault="00E15DE4" w:rsidP="00E15DE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15DE4" w:rsidRPr="00C2583C" w:rsidRDefault="00E15DE4" w:rsidP="00E15DE4">
            <w:pPr>
              <w:spacing w:after="0" w:line="240" w:lineRule="auto"/>
              <w:ind w:left="-8" w:right="-110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</w:tbl>
    <w:p w:rsidR="00E15DE4" w:rsidRPr="00C2583C" w:rsidRDefault="00E15DE4" w:rsidP="00E15DE4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C2583C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</w:p>
    <w:p w:rsidR="00E15DE4" w:rsidRPr="00C2583C" w:rsidRDefault="00E15DE4" w:rsidP="00E15D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2583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ПОСТАНОВЛЕНИЕ</w:t>
      </w:r>
    </w:p>
    <w:p w:rsidR="00E15DE4" w:rsidRPr="00C2583C" w:rsidRDefault="00E15DE4" w:rsidP="00E15D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15DE4" w:rsidRPr="00C2583C" w:rsidRDefault="00E15DE4" w:rsidP="00E15D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58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</w:t>
      </w:r>
      <w:r w:rsidR="00EC72BC" w:rsidRPr="00C258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6F2399" w:rsidRPr="00C258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23 </w:t>
      </w:r>
      <w:r w:rsidR="00EC72BC" w:rsidRPr="00C2583C">
        <w:rPr>
          <w:rFonts w:ascii="Arial" w:eastAsia="Times New Roman" w:hAnsi="Arial" w:cs="Arial"/>
          <w:bCs/>
          <w:sz w:val="24"/>
          <w:szCs w:val="24"/>
          <w:lang w:eastAsia="ru-RU"/>
        </w:rPr>
        <w:t>декабря</w:t>
      </w:r>
      <w:r w:rsidRPr="00C2583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года                                                                  № 1</w:t>
      </w:r>
      <w:r w:rsidR="006F2399" w:rsidRPr="00C2583C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</w:p>
    <w:p w:rsidR="006F2399" w:rsidRPr="00C2583C" w:rsidRDefault="006F2399" w:rsidP="00E15DE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F2399" w:rsidRPr="00C2583C" w:rsidRDefault="006F2399" w:rsidP="006F2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583C">
        <w:rPr>
          <w:rFonts w:ascii="Arial" w:hAnsi="Arial" w:cs="Arial"/>
          <w:b/>
          <w:sz w:val="24"/>
          <w:szCs w:val="24"/>
        </w:rPr>
        <w:t xml:space="preserve">О внесении изменений в постановление </w:t>
      </w:r>
    </w:p>
    <w:p w:rsidR="006F2399" w:rsidRPr="00C2583C" w:rsidRDefault="006F2399" w:rsidP="006F23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2583C">
        <w:rPr>
          <w:rFonts w:ascii="Arial" w:hAnsi="Arial" w:cs="Arial"/>
          <w:b/>
          <w:sz w:val="24"/>
          <w:szCs w:val="24"/>
        </w:rPr>
        <w:t xml:space="preserve">Исполнительного комитета </w:t>
      </w:r>
      <w:proofErr w:type="spellStart"/>
      <w:r w:rsidRPr="00C2583C">
        <w:rPr>
          <w:rFonts w:ascii="Arial" w:hAnsi="Arial" w:cs="Arial"/>
          <w:b/>
          <w:sz w:val="24"/>
          <w:szCs w:val="24"/>
        </w:rPr>
        <w:t>Щербенского</w:t>
      </w:r>
      <w:proofErr w:type="spellEnd"/>
      <w:r w:rsidRPr="00C2583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от 26.11.2025 г № 13 </w:t>
      </w:r>
    </w:p>
    <w:p w:rsidR="006F2399" w:rsidRPr="00C2583C" w:rsidRDefault="006F2399" w:rsidP="006F23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2583C">
        <w:rPr>
          <w:rFonts w:ascii="Arial" w:hAnsi="Arial" w:cs="Arial"/>
          <w:b/>
          <w:bCs/>
          <w:sz w:val="24"/>
          <w:szCs w:val="24"/>
        </w:rPr>
        <w:t xml:space="preserve">«Об утверждении перечня главных администраторов доходов бюджета </w:t>
      </w:r>
      <w:proofErr w:type="spellStart"/>
      <w:r w:rsidRPr="00C2583C">
        <w:rPr>
          <w:rFonts w:ascii="Arial" w:hAnsi="Arial" w:cs="Arial"/>
          <w:b/>
          <w:bCs/>
          <w:sz w:val="24"/>
          <w:szCs w:val="24"/>
        </w:rPr>
        <w:t>Щербенского</w:t>
      </w:r>
      <w:proofErr w:type="spellEnd"/>
      <w:r w:rsidRPr="00C2583C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Татарстан»</w:t>
      </w:r>
    </w:p>
    <w:p w:rsidR="006F2399" w:rsidRPr="00C2583C" w:rsidRDefault="006F2399" w:rsidP="006F239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F2399" w:rsidRPr="00C2583C" w:rsidRDefault="006F2399" w:rsidP="006F2399">
      <w:pPr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2583C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C2583C">
        <w:rPr>
          <w:rFonts w:ascii="Arial" w:hAnsi="Arial" w:cs="Arial"/>
          <w:sz w:val="24"/>
          <w:szCs w:val="24"/>
        </w:rPr>
        <w:t>Щербенского</w:t>
      </w:r>
      <w:proofErr w:type="spellEnd"/>
      <w:r w:rsidRPr="00C258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2583C">
        <w:rPr>
          <w:rFonts w:ascii="Arial" w:hAnsi="Arial" w:cs="Arial"/>
          <w:b/>
          <w:sz w:val="24"/>
          <w:szCs w:val="24"/>
        </w:rPr>
        <w:t>ПОСТАНОВЛЯЕТ:</w:t>
      </w:r>
    </w:p>
    <w:p w:rsidR="006F2399" w:rsidRPr="00C2583C" w:rsidRDefault="006F2399" w:rsidP="006F2399">
      <w:pPr>
        <w:tabs>
          <w:tab w:val="left" w:pos="266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2583C">
        <w:rPr>
          <w:rFonts w:ascii="Arial" w:hAnsi="Arial" w:cs="Arial"/>
          <w:sz w:val="24"/>
          <w:szCs w:val="24"/>
        </w:rPr>
        <w:t xml:space="preserve">Внести в постановление Исполнительного комитета </w:t>
      </w:r>
      <w:proofErr w:type="spellStart"/>
      <w:r w:rsidRPr="00C2583C">
        <w:rPr>
          <w:rFonts w:ascii="Arial" w:hAnsi="Arial" w:cs="Arial"/>
          <w:sz w:val="24"/>
          <w:szCs w:val="24"/>
        </w:rPr>
        <w:t>Щербенского</w:t>
      </w:r>
      <w:proofErr w:type="spellEnd"/>
      <w:r w:rsidRPr="00C2583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26.11.2025 г № 13 «Об утверждении перечня главных администраторов доходов бюджета </w:t>
      </w:r>
      <w:proofErr w:type="spellStart"/>
      <w:r w:rsidRPr="00C2583C">
        <w:rPr>
          <w:rFonts w:ascii="Arial" w:hAnsi="Arial" w:cs="Arial"/>
          <w:bCs/>
          <w:sz w:val="24"/>
          <w:szCs w:val="24"/>
        </w:rPr>
        <w:t>Щербенского</w:t>
      </w:r>
      <w:proofErr w:type="spellEnd"/>
      <w:r w:rsidRPr="00C2583C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r w:rsidRPr="00C2583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 следующие изменения:</w:t>
      </w:r>
    </w:p>
    <w:p w:rsidR="006F2399" w:rsidRPr="00C2583C" w:rsidRDefault="006F2399" w:rsidP="006F2399">
      <w:pPr>
        <w:tabs>
          <w:tab w:val="left" w:pos="266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C2583C">
        <w:rPr>
          <w:rFonts w:ascii="Arial" w:hAnsi="Arial" w:cs="Arial"/>
          <w:sz w:val="24"/>
          <w:szCs w:val="24"/>
        </w:rPr>
        <w:t>1. Исключить в новой редакции следующий Код бюджетной классификации:</w:t>
      </w:r>
    </w:p>
    <w:tbl>
      <w:tblPr>
        <w:tblpPr w:leftFromText="180" w:rightFromText="180" w:vertAnchor="text" w:horzAnchor="margin" w:tblpY="280"/>
        <w:tblW w:w="104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"/>
        <w:gridCol w:w="2841"/>
        <w:gridCol w:w="6886"/>
      </w:tblGrid>
      <w:tr w:rsidR="006F2399" w:rsidRPr="00C2583C" w:rsidTr="006F2399">
        <w:trPr>
          <w:trHeight w:val="1831"/>
        </w:trPr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F2399" w:rsidRPr="00C2583C" w:rsidRDefault="006F2399" w:rsidP="006F23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583C">
              <w:rPr>
                <w:rFonts w:ascii="Arial" w:hAnsi="Arial" w:cs="Arial"/>
                <w:sz w:val="24"/>
                <w:szCs w:val="24"/>
              </w:rPr>
              <w:t xml:space="preserve"> 300</w:t>
            </w:r>
          </w:p>
        </w:tc>
        <w:tc>
          <w:tcPr>
            <w:tcW w:w="2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F2399" w:rsidRPr="00C2583C" w:rsidRDefault="006F2399" w:rsidP="006F23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2583C">
              <w:rPr>
                <w:rFonts w:ascii="Arial" w:hAnsi="Arial" w:cs="Arial"/>
                <w:sz w:val="24"/>
                <w:szCs w:val="24"/>
              </w:rPr>
              <w:t xml:space="preserve"> 2 1945160 100000 150</w:t>
            </w:r>
          </w:p>
        </w:tc>
        <w:tc>
          <w:tcPr>
            <w:tcW w:w="6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6F2399" w:rsidRPr="00C2583C" w:rsidRDefault="006F2399" w:rsidP="006F23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7" w:right="231" w:firstLine="4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83C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</w:tbl>
    <w:p w:rsidR="00051A5A" w:rsidRPr="00C2583C" w:rsidRDefault="006F2399" w:rsidP="006F2399">
      <w:pPr>
        <w:pStyle w:val="a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C2583C">
        <w:rPr>
          <w:rFonts w:ascii="Arial" w:hAnsi="Arial" w:cs="Arial"/>
        </w:rPr>
        <w:t>2. Разместить настоящее постановление  на официальном сайте Аксубаевского муниципального района Республики Татарстан   по адресу (</w:t>
      </w:r>
      <w:hyperlink r:id="rId8" w:history="1">
        <w:r w:rsidRPr="00C2583C">
          <w:rPr>
            <w:rStyle w:val="ab"/>
            <w:rFonts w:ascii="Arial" w:eastAsia="Gulim" w:hAnsi="Arial" w:cs="Arial"/>
          </w:rPr>
          <w:t>http://aksubayevo.tatarstan.ru</w:t>
        </w:r>
      </w:hyperlink>
      <w:r w:rsidRPr="00C2583C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Pr="00C2583C">
        <w:rPr>
          <w:rFonts w:ascii="Arial" w:hAnsi="Arial" w:cs="Arial"/>
        </w:rPr>
        <w:t>httр</w:t>
      </w:r>
      <w:proofErr w:type="spellEnd"/>
      <w:r w:rsidRPr="00C2583C">
        <w:rPr>
          <w:rFonts w:ascii="Arial" w:hAnsi="Arial" w:cs="Arial"/>
        </w:rPr>
        <w:t>://pravo.tatarstan.ru).</w:t>
      </w:r>
    </w:p>
    <w:p w:rsidR="006F2399" w:rsidRPr="00C2583C" w:rsidRDefault="006F2399" w:rsidP="006F2399">
      <w:pPr>
        <w:pStyle w:val="ae"/>
        <w:rPr>
          <w:rFonts w:ascii="Arial" w:hAnsi="Arial" w:cs="Arial"/>
          <w:sz w:val="24"/>
          <w:szCs w:val="24"/>
        </w:rPr>
      </w:pPr>
      <w:r w:rsidRPr="00C2583C">
        <w:rPr>
          <w:rFonts w:ascii="Arial" w:hAnsi="Arial" w:cs="Arial"/>
          <w:sz w:val="24"/>
          <w:szCs w:val="24"/>
        </w:rPr>
        <w:t xml:space="preserve">    </w:t>
      </w:r>
    </w:p>
    <w:p w:rsidR="006F2399" w:rsidRPr="00C2583C" w:rsidRDefault="006F2399" w:rsidP="006F2399">
      <w:pPr>
        <w:pStyle w:val="ae"/>
        <w:rPr>
          <w:rFonts w:ascii="Arial" w:hAnsi="Arial" w:cs="Arial"/>
          <w:sz w:val="24"/>
          <w:szCs w:val="24"/>
        </w:rPr>
      </w:pPr>
      <w:r w:rsidRPr="00C2583C">
        <w:rPr>
          <w:rFonts w:ascii="Arial" w:hAnsi="Arial" w:cs="Arial"/>
          <w:sz w:val="24"/>
          <w:szCs w:val="24"/>
        </w:rPr>
        <w:t xml:space="preserve">3. </w:t>
      </w:r>
      <w:r w:rsidR="00051A5A" w:rsidRPr="00C2583C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6F2399" w:rsidRPr="00C2583C" w:rsidRDefault="006F2399" w:rsidP="006F2399">
      <w:pPr>
        <w:pStyle w:val="ae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5E27" w:rsidRPr="00C2583C" w:rsidRDefault="006F5E27" w:rsidP="006F2399">
      <w:pPr>
        <w:pStyle w:val="ae"/>
        <w:rPr>
          <w:rFonts w:ascii="Arial" w:eastAsia="Times New Roman" w:hAnsi="Arial" w:cs="Arial"/>
          <w:sz w:val="24"/>
          <w:szCs w:val="24"/>
          <w:lang w:eastAsia="ru-RU"/>
        </w:rPr>
      </w:pPr>
      <w:r w:rsidRPr="00C2583C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051A5A" w:rsidRPr="00C2583C" w:rsidRDefault="006F5E27" w:rsidP="006F2399">
      <w:pPr>
        <w:pStyle w:val="ae"/>
        <w:rPr>
          <w:rFonts w:ascii="Arial" w:eastAsia="Calibri" w:hAnsi="Arial" w:cs="Arial"/>
          <w:sz w:val="24"/>
          <w:szCs w:val="24"/>
        </w:rPr>
      </w:pPr>
      <w:proofErr w:type="spellStart"/>
      <w:r w:rsidRPr="00C2583C">
        <w:rPr>
          <w:rFonts w:ascii="Arial" w:eastAsia="Times New Roman" w:hAnsi="Arial" w:cs="Arial"/>
          <w:sz w:val="24"/>
          <w:szCs w:val="24"/>
          <w:lang w:eastAsia="ru-RU"/>
        </w:rPr>
        <w:t>Щербенского</w:t>
      </w:r>
      <w:proofErr w:type="spellEnd"/>
      <w:r w:rsidRPr="00C2583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C258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258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2583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2583C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spellStart"/>
      <w:r w:rsidRPr="00C2583C">
        <w:rPr>
          <w:rFonts w:ascii="Arial" w:eastAsia="Times New Roman" w:hAnsi="Arial" w:cs="Arial"/>
          <w:sz w:val="24"/>
          <w:szCs w:val="24"/>
          <w:lang w:eastAsia="ru-RU"/>
        </w:rPr>
        <w:t>Д.А.Шарифуллин</w:t>
      </w:r>
      <w:bookmarkEnd w:id="0"/>
      <w:proofErr w:type="spellEnd"/>
    </w:p>
    <w:sectPr w:rsidR="00051A5A" w:rsidRPr="00C2583C" w:rsidSect="00051A5A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BB1" w:rsidRDefault="000C6BB1" w:rsidP="00492FA1">
      <w:pPr>
        <w:spacing w:after="0" w:line="240" w:lineRule="auto"/>
      </w:pPr>
      <w:r>
        <w:separator/>
      </w:r>
    </w:p>
  </w:endnote>
  <w:endnote w:type="continuationSeparator" w:id="0">
    <w:p w:rsidR="000C6BB1" w:rsidRDefault="000C6BB1" w:rsidP="00492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BB1" w:rsidRDefault="000C6BB1" w:rsidP="00492FA1">
      <w:pPr>
        <w:spacing w:after="0" w:line="240" w:lineRule="auto"/>
      </w:pPr>
      <w:r>
        <w:separator/>
      </w:r>
    </w:p>
  </w:footnote>
  <w:footnote w:type="continuationSeparator" w:id="0">
    <w:p w:rsidR="000C6BB1" w:rsidRDefault="000C6BB1" w:rsidP="00492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FA1" w:rsidRDefault="00492FA1" w:rsidP="00492FA1">
    <w:pPr>
      <w:pStyle w:val="a6"/>
      <w:tabs>
        <w:tab w:val="clear" w:pos="4677"/>
        <w:tab w:val="clear" w:pos="9355"/>
        <w:tab w:val="left" w:pos="88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6C6B"/>
    <w:multiLevelType w:val="hybridMultilevel"/>
    <w:tmpl w:val="BE24E6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91E4D"/>
    <w:multiLevelType w:val="multilevel"/>
    <w:tmpl w:val="A612B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F117172"/>
    <w:multiLevelType w:val="hybridMultilevel"/>
    <w:tmpl w:val="3F309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C"/>
    <w:rsid w:val="00051A5A"/>
    <w:rsid w:val="00053781"/>
    <w:rsid w:val="000C6BB1"/>
    <w:rsid w:val="00125A2B"/>
    <w:rsid w:val="00357CBF"/>
    <w:rsid w:val="00492FA1"/>
    <w:rsid w:val="004F6444"/>
    <w:rsid w:val="00605057"/>
    <w:rsid w:val="006640C9"/>
    <w:rsid w:val="00682256"/>
    <w:rsid w:val="006F2399"/>
    <w:rsid w:val="006F5E27"/>
    <w:rsid w:val="00774BDB"/>
    <w:rsid w:val="007776EB"/>
    <w:rsid w:val="007F4652"/>
    <w:rsid w:val="008D0F0B"/>
    <w:rsid w:val="009A096D"/>
    <w:rsid w:val="009A69DA"/>
    <w:rsid w:val="009B20C9"/>
    <w:rsid w:val="009C49AF"/>
    <w:rsid w:val="009D1EAC"/>
    <w:rsid w:val="00A82D92"/>
    <w:rsid w:val="00B31D2C"/>
    <w:rsid w:val="00B4503E"/>
    <w:rsid w:val="00BC4875"/>
    <w:rsid w:val="00BC5F2D"/>
    <w:rsid w:val="00C2583C"/>
    <w:rsid w:val="00C76403"/>
    <w:rsid w:val="00CE09F1"/>
    <w:rsid w:val="00D118E8"/>
    <w:rsid w:val="00D34BE3"/>
    <w:rsid w:val="00D464C1"/>
    <w:rsid w:val="00DF551A"/>
    <w:rsid w:val="00E15DE4"/>
    <w:rsid w:val="00E65699"/>
    <w:rsid w:val="00EC72BC"/>
    <w:rsid w:val="00F53978"/>
    <w:rsid w:val="00FC585A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2AFDC-8070-4AF3-81FC-56C1E45E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51A5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465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2FA1"/>
  </w:style>
  <w:style w:type="paragraph" w:styleId="a8">
    <w:name w:val="footer"/>
    <w:basedOn w:val="a"/>
    <w:link w:val="a9"/>
    <w:uiPriority w:val="99"/>
    <w:unhideWhenUsed/>
    <w:rsid w:val="00492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2FA1"/>
  </w:style>
  <w:style w:type="paragraph" w:styleId="aa">
    <w:name w:val="List Paragraph"/>
    <w:basedOn w:val="a"/>
    <w:uiPriority w:val="34"/>
    <w:qFormat/>
    <w:rsid w:val="004F6444"/>
    <w:pPr>
      <w:ind w:left="720"/>
      <w:contextualSpacing/>
    </w:pPr>
  </w:style>
  <w:style w:type="character" w:styleId="ab">
    <w:name w:val="Hyperlink"/>
    <w:uiPriority w:val="99"/>
    <w:rsid w:val="006F2399"/>
    <w:rPr>
      <w:color w:val="0000FF"/>
      <w:u w:val="single"/>
    </w:rPr>
  </w:style>
  <w:style w:type="paragraph" w:styleId="ac">
    <w:name w:val="Normal (Web)"/>
    <w:basedOn w:val="a"/>
    <w:link w:val="ad"/>
    <w:rsid w:val="006F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бычный (веб) Знак"/>
    <w:link w:val="ac"/>
    <w:rsid w:val="006F23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 Spacing"/>
    <w:uiPriority w:val="1"/>
    <w:qFormat/>
    <w:rsid w:val="006F23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10</cp:revision>
  <cp:lastPrinted>2025-12-23T11:42:00Z</cp:lastPrinted>
  <dcterms:created xsi:type="dcterms:W3CDTF">2025-11-28T11:11:00Z</dcterms:created>
  <dcterms:modified xsi:type="dcterms:W3CDTF">2025-12-23T13:14:00Z</dcterms:modified>
</cp:coreProperties>
</file>