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7F3D83" w:rsidRPr="00A93F56" w:rsidTr="00F354BF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7F3D83" w:rsidRPr="002E0B44" w:rsidRDefault="007F3D83" w:rsidP="007F3D83">
            <w:pPr>
              <w:pStyle w:val="1"/>
              <w:spacing w:before="0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жирлеге советы</w:t>
            </w:r>
          </w:p>
          <w:p w:rsidR="007F3D83" w:rsidRPr="00A93F56" w:rsidRDefault="007F3D83" w:rsidP="007F3D83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7F3D83" w:rsidRPr="00A93F56" w:rsidRDefault="007F3D83" w:rsidP="007F3D83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7F3D83" w:rsidRPr="002B6475" w:rsidRDefault="007F3D83" w:rsidP="007F3D8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7F3D83" w:rsidRPr="00A93F56" w:rsidRDefault="007F3D83" w:rsidP="00F354B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7F3D83" w:rsidRPr="002E0B44" w:rsidRDefault="007F3D83" w:rsidP="00F354BF">
            <w:pPr>
              <w:pStyle w:val="1"/>
              <w:spacing w:befor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7F3D83" w:rsidRPr="00A93F56" w:rsidRDefault="007F3D83" w:rsidP="007F3D83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7F3D83" w:rsidRPr="00A93F56" w:rsidRDefault="007F3D83" w:rsidP="007F3D83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7F3D83" w:rsidRPr="002B6475" w:rsidRDefault="007F3D83" w:rsidP="007F3D8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7F3D83" w:rsidRPr="00A93F56" w:rsidTr="00F354BF">
        <w:trPr>
          <w:jc w:val="center"/>
        </w:trPr>
        <w:tc>
          <w:tcPr>
            <w:tcW w:w="4061" w:type="dxa"/>
            <w:gridSpan w:val="2"/>
            <w:vAlign w:val="center"/>
          </w:tcPr>
          <w:p w:rsidR="007F3D83" w:rsidRPr="00A93F56" w:rsidRDefault="007F3D83" w:rsidP="007F3D83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7F3D83" w:rsidRPr="00A93F56" w:rsidRDefault="007F3D83" w:rsidP="007F3D83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7F3D83" w:rsidRPr="00A93F56" w:rsidRDefault="007F3D83" w:rsidP="007F3D83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7F3D83" w:rsidRPr="00A93F56" w:rsidRDefault="007F3D83" w:rsidP="007F3D83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7F3D83" w:rsidRPr="00A93F56" w:rsidRDefault="007F3D83" w:rsidP="007F3D83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7F3D83" w:rsidRPr="00E57A2A" w:rsidTr="00F354BF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7F3D83" w:rsidRPr="00A93F56" w:rsidRDefault="007F3D83" w:rsidP="007F3D83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7F3D83" w:rsidRPr="00C06020" w:rsidRDefault="007F3D83" w:rsidP="007F3D83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7F3D83" w:rsidRPr="00A93F56" w:rsidRDefault="007F3D83" w:rsidP="007F3D83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C05000" w:rsidRPr="007F3D83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C05000" w:rsidRPr="00C05000" w:rsidRDefault="00C05000" w:rsidP="00C05000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F3D83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</w:t>
      </w:r>
      <w:r w:rsidRPr="00C0500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</w:t>
      </w:r>
    </w:p>
    <w:p w:rsidR="00C05000" w:rsidRPr="00C05000" w:rsidRDefault="00C05000" w:rsidP="00C05000">
      <w:pPr>
        <w:tabs>
          <w:tab w:val="left" w:pos="100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5000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C05000" w:rsidRPr="00C05000" w:rsidRDefault="00C05000" w:rsidP="00C05000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05000" w:rsidRPr="00C05000" w:rsidRDefault="00C05000" w:rsidP="00C050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5000">
        <w:rPr>
          <w:rFonts w:ascii="Arial" w:eastAsia="Times New Roman" w:hAnsi="Arial" w:cs="Arial"/>
          <w:b/>
          <w:sz w:val="24"/>
          <w:szCs w:val="24"/>
        </w:rPr>
        <w:t xml:space="preserve">                          №</w:t>
      </w:r>
      <w:r w:rsidR="00A12BA8">
        <w:rPr>
          <w:rFonts w:ascii="Arial" w:eastAsia="Times New Roman" w:hAnsi="Arial" w:cs="Arial"/>
          <w:b/>
          <w:sz w:val="24"/>
          <w:szCs w:val="24"/>
        </w:rPr>
        <w:t>11</w:t>
      </w:r>
      <w:r w:rsidRPr="00C05000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</w:t>
      </w:r>
      <w:r w:rsidR="007F3D83"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 w:rsidR="00A12BA8">
        <w:rPr>
          <w:rFonts w:ascii="Arial" w:eastAsia="Times New Roman" w:hAnsi="Arial" w:cs="Arial"/>
          <w:b/>
          <w:sz w:val="24"/>
          <w:szCs w:val="24"/>
        </w:rPr>
        <w:t xml:space="preserve">          от 29</w:t>
      </w:r>
      <w:r w:rsidRPr="00C05000">
        <w:rPr>
          <w:rFonts w:ascii="Arial" w:eastAsia="Times New Roman" w:hAnsi="Arial" w:cs="Arial"/>
          <w:b/>
          <w:sz w:val="24"/>
          <w:szCs w:val="24"/>
        </w:rPr>
        <w:t>.1</w:t>
      </w:r>
      <w:r w:rsidR="00A12BA8">
        <w:rPr>
          <w:rFonts w:ascii="Arial" w:eastAsia="Times New Roman" w:hAnsi="Arial" w:cs="Arial"/>
          <w:b/>
          <w:sz w:val="24"/>
          <w:szCs w:val="24"/>
        </w:rPr>
        <w:t>2</w:t>
      </w:r>
      <w:r w:rsidRPr="00C05000">
        <w:rPr>
          <w:rFonts w:ascii="Arial" w:eastAsia="Times New Roman" w:hAnsi="Arial" w:cs="Arial"/>
          <w:b/>
          <w:sz w:val="24"/>
          <w:szCs w:val="24"/>
        </w:rPr>
        <w:t xml:space="preserve">.2025 г.                                                                </w:t>
      </w:r>
    </w:p>
    <w:p w:rsidR="00C05000" w:rsidRDefault="00C05000" w:rsidP="00C0500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000" w:rsidRPr="00C05000" w:rsidRDefault="00C05000" w:rsidP="00C05000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05000" w:rsidRPr="00C05000" w:rsidRDefault="00C05000" w:rsidP="00E9345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>О досрочном прекращении полномочий</w:t>
      </w:r>
      <w:r w:rsidR="00E9345D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</w:t>
      </w: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депутата избирательного округа № </w:t>
      </w:r>
      <w:r w:rsidR="007F3D83">
        <w:rPr>
          <w:rFonts w:ascii="Arial" w:eastAsia="Arial Unicode MS" w:hAnsi="Arial" w:cs="Arial"/>
          <w:bCs/>
          <w:sz w:val="24"/>
          <w:szCs w:val="24"/>
          <w:lang w:eastAsia="ru-RU"/>
        </w:rPr>
        <w:t>7</w:t>
      </w:r>
      <w:r w:rsidR="00E9345D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</w:t>
      </w: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>муниципального образования</w:t>
      </w:r>
      <w:r w:rsidR="00E9345D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</w:t>
      </w: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>«</w:t>
      </w:r>
      <w:r w:rsidR="007F3D83">
        <w:rPr>
          <w:rFonts w:ascii="Arial" w:eastAsia="Arial Unicode MS" w:hAnsi="Arial" w:cs="Arial"/>
          <w:bCs/>
          <w:sz w:val="24"/>
          <w:szCs w:val="24"/>
          <w:lang w:val="tt-RU" w:eastAsia="ru-RU"/>
        </w:rPr>
        <w:t>Новокиреметское</w:t>
      </w: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сельское поселение»</w:t>
      </w:r>
    </w:p>
    <w:p w:rsidR="00C05000" w:rsidRPr="00C05000" w:rsidRDefault="00C05000" w:rsidP="00C05000">
      <w:pPr>
        <w:tabs>
          <w:tab w:val="left" w:pos="5310"/>
        </w:tabs>
        <w:spacing w:before="100" w:beforeAutospacing="1" w:after="100" w:afterAutospacing="1" w:line="240" w:lineRule="auto"/>
        <w:jc w:val="both"/>
        <w:outlineLvl w:val="0"/>
        <w:rPr>
          <w:rFonts w:ascii="Arial" w:eastAsia="SimSun" w:hAnsi="Arial" w:cs="Arial"/>
          <w:kern w:val="36"/>
          <w:sz w:val="24"/>
          <w:szCs w:val="24"/>
          <w:lang w:eastAsia="zh-CN"/>
        </w:rPr>
      </w:pP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  В связи с поступившим заявлением от  </w:t>
      </w:r>
      <w:r w:rsidR="00E9345D">
        <w:rPr>
          <w:rFonts w:ascii="Arial" w:eastAsia="SimSun" w:hAnsi="Arial" w:cs="Arial"/>
          <w:kern w:val="36"/>
          <w:sz w:val="24"/>
          <w:szCs w:val="24"/>
          <w:lang w:eastAsia="zh-CN"/>
        </w:rPr>
        <w:t>Буранова Алексея Александровича</w:t>
      </w: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о досрочном прекращении полномочий де</w:t>
      </w:r>
      <w:r w:rsidR="00E9345D">
        <w:rPr>
          <w:rFonts w:ascii="Arial" w:eastAsia="SimSun" w:hAnsi="Arial" w:cs="Arial"/>
          <w:kern w:val="36"/>
          <w:sz w:val="24"/>
          <w:szCs w:val="24"/>
          <w:lang w:eastAsia="zh-CN"/>
        </w:rPr>
        <w:t>путата избирательного округа № 7</w:t>
      </w: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</w:t>
      </w:r>
      <w:r w:rsidR="00537AAE">
        <w:rPr>
          <w:rFonts w:ascii="Arial" w:eastAsia="SimSun" w:hAnsi="Arial" w:cs="Arial"/>
          <w:kern w:val="36"/>
          <w:sz w:val="24"/>
          <w:szCs w:val="24"/>
          <w:lang w:eastAsia="zh-CN"/>
        </w:rPr>
        <w:t>Новокиреметского</w:t>
      </w: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сельского поселения Аксубаевского муниципального района в </w:t>
      </w:r>
      <w:proofErr w:type="gramStart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>порядке</w:t>
      </w:r>
      <w:proofErr w:type="gramEnd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предусмотренном п.10ч.2 ст.40 Федеральног</w:t>
      </w:r>
      <w:r w:rsidR="00497A69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о закона от 06.10.2003 года № </w:t>
      </w:r>
      <w:r w:rsidR="00E57A2A">
        <w:rPr>
          <w:rFonts w:ascii="Arial" w:eastAsia="SimSun" w:hAnsi="Arial" w:cs="Arial"/>
          <w:kern w:val="36"/>
          <w:sz w:val="24"/>
          <w:szCs w:val="24"/>
          <w:lang w:eastAsia="zh-CN"/>
        </w:rPr>
        <w:t>33</w:t>
      </w: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>-ФЗ «Об общих принципах организации местного самоуправлен</w:t>
      </w:r>
      <w:r w:rsidR="00333116">
        <w:rPr>
          <w:rFonts w:ascii="Arial" w:eastAsia="SimSun" w:hAnsi="Arial" w:cs="Arial"/>
          <w:kern w:val="36"/>
          <w:sz w:val="24"/>
          <w:szCs w:val="24"/>
          <w:lang w:eastAsia="zh-CN"/>
        </w:rPr>
        <w:t>ия в Российской Федерации» ст.40</w:t>
      </w:r>
      <w:bookmarkStart w:id="0" w:name="_GoBack"/>
      <w:bookmarkEnd w:id="0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Устава муниципального образования «Совет </w:t>
      </w:r>
      <w:r w:rsidR="00577786">
        <w:rPr>
          <w:rFonts w:ascii="Arial" w:eastAsia="SimSun" w:hAnsi="Arial" w:cs="Arial"/>
          <w:kern w:val="36"/>
          <w:sz w:val="24"/>
          <w:szCs w:val="24"/>
          <w:lang w:eastAsia="zh-CN"/>
        </w:rPr>
        <w:t>Новокиреметского</w:t>
      </w: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сельского поселения» Аксубаевского муниципального района РТ Совет </w:t>
      </w:r>
      <w:r w:rsidR="00577786">
        <w:rPr>
          <w:rFonts w:ascii="Arial" w:eastAsia="SimSun" w:hAnsi="Arial" w:cs="Arial"/>
          <w:kern w:val="36"/>
          <w:sz w:val="24"/>
          <w:szCs w:val="24"/>
          <w:lang w:eastAsia="zh-CN"/>
        </w:rPr>
        <w:t>Новокиреметского</w:t>
      </w: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сельского поселения  РЕШИЛ:</w:t>
      </w:r>
    </w:p>
    <w:p w:rsidR="00C05000" w:rsidRPr="00C05000" w:rsidRDefault="00C05000" w:rsidP="00DD1797">
      <w:pPr>
        <w:tabs>
          <w:tab w:val="left" w:pos="5310"/>
        </w:tabs>
        <w:spacing w:before="100" w:beforeAutospacing="1" w:after="100" w:afterAutospacing="1" w:line="240" w:lineRule="auto"/>
        <w:ind w:firstLine="567"/>
        <w:jc w:val="both"/>
        <w:outlineLvl w:val="0"/>
        <w:rPr>
          <w:rFonts w:ascii="Arial" w:eastAsia="SimSun" w:hAnsi="Arial" w:cs="Arial"/>
          <w:kern w:val="36"/>
          <w:sz w:val="24"/>
          <w:szCs w:val="24"/>
          <w:lang w:eastAsia="zh-CN"/>
        </w:rPr>
      </w:pP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1. Прекратить досрочно полномочия  депутата  Совета </w:t>
      </w:r>
      <w:r w:rsidR="00577786">
        <w:rPr>
          <w:rFonts w:ascii="Arial" w:eastAsia="SimSun" w:hAnsi="Arial" w:cs="Arial"/>
          <w:kern w:val="36"/>
          <w:sz w:val="24"/>
          <w:szCs w:val="24"/>
          <w:lang w:eastAsia="zh-CN"/>
        </w:rPr>
        <w:t>Новокиреметского</w:t>
      </w: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сельского поселения по </w:t>
      </w:r>
      <w:proofErr w:type="spellStart"/>
      <w:r w:rsidR="00577786">
        <w:rPr>
          <w:rFonts w:ascii="Arial" w:eastAsia="SimSun" w:hAnsi="Arial" w:cs="Arial"/>
          <w:kern w:val="36"/>
          <w:sz w:val="24"/>
          <w:szCs w:val="24"/>
          <w:lang w:eastAsia="zh-CN"/>
        </w:rPr>
        <w:t>Русскокиреметскому</w:t>
      </w:r>
      <w:proofErr w:type="spellEnd"/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одномандатному избирательному округу № </w:t>
      </w:r>
      <w:r w:rsidR="00577786">
        <w:rPr>
          <w:rFonts w:ascii="Arial" w:eastAsia="SimSun" w:hAnsi="Arial" w:cs="Arial"/>
          <w:kern w:val="36"/>
          <w:sz w:val="24"/>
          <w:szCs w:val="24"/>
          <w:lang w:eastAsia="zh-CN"/>
        </w:rPr>
        <w:t>7</w:t>
      </w:r>
      <w:r w:rsidRPr="00C05000">
        <w:rPr>
          <w:rFonts w:ascii="Arial" w:eastAsia="SimSun" w:hAnsi="Arial" w:cs="Arial"/>
          <w:kern w:val="36"/>
          <w:sz w:val="24"/>
          <w:szCs w:val="24"/>
          <w:lang w:eastAsia="zh-CN"/>
        </w:rPr>
        <w:t>.</w:t>
      </w:r>
    </w:p>
    <w:p w:rsidR="00C05000" w:rsidRPr="00C05000" w:rsidRDefault="00C05000" w:rsidP="00DD17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>2. Направить настоящее решение в территориальную избирательную комиссию Аксубаевского муниципального района.</w:t>
      </w:r>
    </w:p>
    <w:p w:rsidR="00DD1797" w:rsidRDefault="00C05000" w:rsidP="00DD17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     </w:t>
      </w:r>
    </w:p>
    <w:p w:rsidR="00C05000" w:rsidRPr="00C05000" w:rsidRDefault="00C05000" w:rsidP="00DD17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>3.</w:t>
      </w:r>
      <w:r w:rsidR="00DD1797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>Разместить</w:t>
      </w:r>
      <w:proofErr w:type="gramEnd"/>
      <w:r w:rsidRPr="00C05000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настоящее решение на сайте Аксубаевского муниципального района в сети интернет http://aksubayevo.tatarstan.ru </w:t>
      </w:r>
    </w:p>
    <w:p w:rsidR="00C05000" w:rsidRPr="00C05000" w:rsidRDefault="00C05000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</w:p>
    <w:p w:rsidR="00C05000" w:rsidRDefault="00C05000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51C8" w:rsidRPr="00C05000" w:rsidRDefault="009951C8" w:rsidP="00C050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5000" w:rsidRPr="00C05000" w:rsidRDefault="00C05000" w:rsidP="00C05000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05000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Совета, Глава</w:t>
      </w:r>
    </w:p>
    <w:p w:rsidR="00A12BA8" w:rsidRDefault="002A18B2" w:rsidP="00C05000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A12B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5000" w:rsidRPr="00C0500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</w:t>
      </w:r>
    </w:p>
    <w:p w:rsidR="00A12BA8" w:rsidRDefault="00C05000" w:rsidP="009951C8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05000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r w:rsidR="00A12B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0500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 района </w:t>
      </w:r>
    </w:p>
    <w:p w:rsidR="003C3B63" w:rsidRPr="00A12BA8" w:rsidRDefault="00C05000" w:rsidP="009951C8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05000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</w:t>
      </w:r>
      <w:r w:rsidR="00041583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                     </w:t>
      </w:r>
      <w:r w:rsidR="00A12B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И.Р. Шакиров</w:t>
      </w:r>
    </w:p>
    <w:sectPr w:rsidR="003C3B63" w:rsidRPr="00A12BA8" w:rsidSect="00C0500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C05000"/>
    <w:rsid w:val="00041583"/>
    <w:rsid w:val="002A18B2"/>
    <w:rsid w:val="00333116"/>
    <w:rsid w:val="00386F17"/>
    <w:rsid w:val="003A3DE7"/>
    <w:rsid w:val="0049017E"/>
    <w:rsid w:val="00497A69"/>
    <w:rsid w:val="00537AAE"/>
    <w:rsid w:val="00577786"/>
    <w:rsid w:val="007A1E59"/>
    <w:rsid w:val="007F3D83"/>
    <w:rsid w:val="009951C8"/>
    <w:rsid w:val="00A12BA8"/>
    <w:rsid w:val="00A80E58"/>
    <w:rsid w:val="00C05000"/>
    <w:rsid w:val="00DD1797"/>
    <w:rsid w:val="00E252C6"/>
    <w:rsid w:val="00E57A2A"/>
    <w:rsid w:val="00E9345D"/>
    <w:rsid w:val="00FC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17"/>
  </w:style>
  <w:style w:type="paragraph" w:styleId="1">
    <w:name w:val="heading 1"/>
    <w:basedOn w:val="a"/>
    <w:next w:val="a"/>
    <w:link w:val="10"/>
    <w:uiPriority w:val="99"/>
    <w:qFormat/>
    <w:rsid w:val="00C05000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C05000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05000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C050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3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inf</cp:lastModifiedBy>
  <cp:revision>3</cp:revision>
  <cp:lastPrinted>2025-12-29T08:13:00Z</cp:lastPrinted>
  <dcterms:created xsi:type="dcterms:W3CDTF">2025-12-29T06:04:00Z</dcterms:created>
  <dcterms:modified xsi:type="dcterms:W3CDTF">2025-12-29T08:16:00Z</dcterms:modified>
</cp:coreProperties>
</file>