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6A006D" w:rsidRDefault="0070383D" w:rsidP="006A006D">
      <w:pPr>
        <w:jc w:val="both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6A006D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6A006D" w:rsidRDefault="00975716" w:rsidP="006A006D">
      <w:pPr>
        <w:jc w:val="both"/>
        <w:rPr>
          <w:rFonts w:ascii="Arial" w:hAnsi="Arial" w:cs="Arial"/>
          <w:b/>
          <w:sz w:val="24"/>
          <w:szCs w:val="24"/>
        </w:rPr>
      </w:pPr>
      <w:r w:rsidRPr="006A006D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Default="006C0A83" w:rsidP="0097571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C0A83" w:rsidRDefault="006C0A83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6C0A83" w:rsidRDefault="006C0A83" w:rsidP="0097571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C0A83" w:rsidRDefault="006C0A83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6A006D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6B55EC" w:rsidRPr="006A006D">
        <w:rPr>
          <w:rFonts w:ascii="Arial" w:hAnsi="Arial" w:cs="Arial"/>
          <w:b/>
          <w:sz w:val="24"/>
          <w:szCs w:val="24"/>
          <w:lang w:val="tt-RU"/>
        </w:rPr>
        <w:t xml:space="preserve">      РЕСП</w:t>
      </w:r>
      <w:r w:rsidRPr="006A006D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6A006D" w:rsidRDefault="007F4469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Исполнительный комитет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Старотатарско-Адамского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6C0A83" w:rsidRPr="00975716" w:rsidRDefault="006C0A83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6C0A83" w:rsidRPr="008C2938" w:rsidRDefault="006C0A83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6C0A83" w:rsidRDefault="006C0A83" w:rsidP="00975716">
                            <w:pPr>
                              <w:jc w:val="center"/>
                            </w:pPr>
                          </w:p>
                          <w:p w:rsidR="006C0A83" w:rsidRDefault="006C0A83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7" type="#_x0000_t202" style="position:absolute;left:0;text-align:left;margin-left:295.95pt;margin-top:.9pt;width:194.15pt;height:10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Исполнительный комитет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Старотатарско-Адамского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6C0A83" w:rsidRPr="00975716" w:rsidRDefault="006C0A83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6C0A83" w:rsidRPr="008C2938" w:rsidRDefault="006C0A83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6C0A83" w:rsidRDefault="006C0A83" w:rsidP="00975716">
                      <w:pPr>
                        <w:jc w:val="center"/>
                      </w:pPr>
                    </w:p>
                    <w:p w:rsidR="006C0A83" w:rsidRDefault="006C0A83" w:rsidP="00975716"/>
                  </w:txbxContent>
                </v:textbox>
              </v:shape>
            </w:pict>
          </mc:Fallback>
        </mc:AlternateContent>
      </w:r>
      <w:r w:rsidR="0049644D" w:rsidRPr="006A006D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Pr="00975716" w:rsidRDefault="006C0A83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й муниципаль районы Иске Татар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мсуы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 башкарма комитеты</w:t>
                            </w:r>
                          </w:p>
                          <w:p w:rsidR="006C0A83" w:rsidRPr="00DF26BD" w:rsidRDefault="006C0A83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8" type="#_x0000_t202" style="position:absolute;left:0;text-align:left;margin-left:15.3pt;margin-top:1.05pt;width:179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6C0A83" w:rsidRPr="00975716" w:rsidRDefault="006C0A83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й муниципаль районы Иске Татар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д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мсуы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 башкарма комитеты</w:t>
                      </w:r>
                    </w:p>
                    <w:p w:rsidR="006C0A83" w:rsidRPr="00DF26BD" w:rsidRDefault="006C0A83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5716" w:rsidRPr="006A006D" w:rsidRDefault="00975716" w:rsidP="006A006D">
      <w:pPr>
        <w:tabs>
          <w:tab w:val="left" w:pos="5103"/>
        </w:tabs>
        <w:jc w:val="both"/>
        <w:rPr>
          <w:rFonts w:ascii="Arial" w:hAnsi="Arial" w:cs="Arial"/>
          <w:sz w:val="24"/>
          <w:szCs w:val="24"/>
        </w:rPr>
      </w:pPr>
    </w:p>
    <w:p w:rsidR="00975716" w:rsidRPr="006A006D" w:rsidRDefault="00975716" w:rsidP="006A006D">
      <w:pPr>
        <w:tabs>
          <w:tab w:val="left" w:pos="5103"/>
        </w:tabs>
        <w:jc w:val="both"/>
        <w:rPr>
          <w:rFonts w:ascii="Arial" w:hAnsi="Arial" w:cs="Arial"/>
          <w:sz w:val="24"/>
          <w:szCs w:val="24"/>
        </w:rPr>
      </w:pPr>
    </w:p>
    <w:p w:rsidR="00975716" w:rsidRPr="006A006D" w:rsidRDefault="00975716" w:rsidP="006A006D">
      <w:pPr>
        <w:jc w:val="both"/>
        <w:rPr>
          <w:rFonts w:ascii="Arial" w:hAnsi="Arial" w:cs="Arial"/>
          <w:sz w:val="24"/>
          <w:szCs w:val="24"/>
        </w:rPr>
      </w:pPr>
    </w:p>
    <w:p w:rsidR="00975716" w:rsidRPr="006A006D" w:rsidRDefault="00975716" w:rsidP="006A006D">
      <w:pPr>
        <w:jc w:val="both"/>
        <w:rPr>
          <w:rFonts w:ascii="Arial" w:hAnsi="Arial" w:cs="Arial"/>
          <w:sz w:val="24"/>
          <w:szCs w:val="24"/>
        </w:rPr>
      </w:pPr>
    </w:p>
    <w:p w:rsidR="00975716" w:rsidRPr="006A006D" w:rsidRDefault="00975716" w:rsidP="006A006D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6A006D" w:rsidRDefault="000274FA" w:rsidP="006A006D">
      <w:pPr>
        <w:jc w:val="both"/>
        <w:rPr>
          <w:rFonts w:ascii="Arial" w:hAnsi="Arial" w:cs="Arial"/>
          <w:b/>
          <w:sz w:val="24"/>
          <w:szCs w:val="24"/>
        </w:rPr>
      </w:pPr>
    </w:p>
    <w:p w:rsidR="0049644D" w:rsidRPr="006A006D" w:rsidRDefault="000274FA" w:rsidP="006A006D">
      <w:pPr>
        <w:jc w:val="both"/>
        <w:rPr>
          <w:rFonts w:ascii="Arial" w:hAnsi="Arial" w:cs="Arial"/>
          <w:b/>
          <w:sz w:val="24"/>
          <w:szCs w:val="24"/>
        </w:rPr>
      </w:pPr>
      <w:r w:rsidRPr="006A006D">
        <w:rPr>
          <w:rFonts w:ascii="Arial" w:hAnsi="Arial" w:cs="Arial"/>
          <w:b/>
          <w:sz w:val="24"/>
          <w:szCs w:val="24"/>
        </w:rPr>
        <w:t xml:space="preserve">   </w:t>
      </w:r>
    </w:p>
    <w:p w:rsidR="00975716" w:rsidRPr="006A006D" w:rsidRDefault="000274FA" w:rsidP="006A006D">
      <w:pPr>
        <w:jc w:val="both"/>
        <w:rPr>
          <w:rFonts w:ascii="Arial" w:hAnsi="Arial" w:cs="Arial"/>
          <w:b/>
          <w:sz w:val="24"/>
          <w:szCs w:val="24"/>
        </w:rPr>
      </w:pPr>
      <w:r w:rsidRPr="006A006D">
        <w:rPr>
          <w:rFonts w:ascii="Arial" w:hAnsi="Arial" w:cs="Arial"/>
          <w:b/>
          <w:sz w:val="24"/>
          <w:szCs w:val="24"/>
        </w:rPr>
        <w:t xml:space="preserve"> </w:t>
      </w:r>
      <w:r w:rsidR="00975716" w:rsidRPr="006A006D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</w:t>
      </w:r>
    </w:p>
    <w:p w:rsidR="00975716" w:rsidRPr="006A006D" w:rsidRDefault="00975716" w:rsidP="006A006D">
      <w:pPr>
        <w:jc w:val="both"/>
        <w:rPr>
          <w:rFonts w:ascii="Arial" w:hAnsi="Arial" w:cs="Arial"/>
          <w:b/>
          <w:sz w:val="24"/>
          <w:szCs w:val="24"/>
        </w:rPr>
      </w:pPr>
      <w:r w:rsidRPr="006A006D">
        <w:rPr>
          <w:rFonts w:ascii="Arial" w:hAnsi="Arial" w:cs="Arial"/>
          <w:b/>
          <w:sz w:val="24"/>
          <w:szCs w:val="24"/>
        </w:rPr>
        <w:t xml:space="preserve">          ул. Центральная дом 20  </w:t>
      </w:r>
    </w:p>
    <w:p w:rsidR="00975716" w:rsidRPr="006A006D" w:rsidRDefault="00975716" w:rsidP="006A006D">
      <w:pPr>
        <w:jc w:val="both"/>
        <w:rPr>
          <w:rFonts w:ascii="Arial" w:hAnsi="Arial" w:cs="Arial"/>
          <w:sz w:val="24"/>
          <w:szCs w:val="24"/>
          <w:lang w:val="tt-RU"/>
        </w:rPr>
      </w:pPr>
      <w:r w:rsidRPr="006A006D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6A006D">
        <w:rPr>
          <w:rFonts w:ascii="Arial" w:hAnsi="Arial" w:cs="Arial"/>
          <w:sz w:val="24"/>
          <w:szCs w:val="24"/>
        </w:rPr>
        <w:t>1021605359610</w:t>
      </w:r>
      <w:r w:rsidRPr="006A006D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6A006D" w:rsidRDefault="00975716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  <w:lang w:val="tt-RU"/>
        </w:rPr>
        <w:t>ОКПО 278</w:t>
      </w:r>
      <w:r w:rsidRPr="006A006D">
        <w:rPr>
          <w:rFonts w:ascii="Arial" w:hAnsi="Arial" w:cs="Arial"/>
          <w:sz w:val="24"/>
          <w:szCs w:val="24"/>
        </w:rPr>
        <w:t>39564</w:t>
      </w:r>
      <w:r w:rsidRPr="006A006D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6A006D">
        <w:rPr>
          <w:rFonts w:ascii="Arial" w:hAnsi="Arial" w:cs="Arial"/>
          <w:sz w:val="24"/>
          <w:szCs w:val="24"/>
        </w:rPr>
        <w:t>1603000965</w:t>
      </w:r>
      <w:r w:rsidRPr="006A006D">
        <w:rPr>
          <w:rFonts w:ascii="Arial" w:hAnsi="Arial" w:cs="Arial"/>
          <w:sz w:val="24"/>
          <w:szCs w:val="24"/>
          <w:lang w:val="tt-RU"/>
        </w:rPr>
        <w:t>/</w:t>
      </w:r>
      <w:r w:rsidRPr="006A006D">
        <w:rPr>
          <w:rFonts w:ascii="Arial" w:hAnsi="Arial" w:cs="Arial"/>
          <w:sz w:val="24"/>
          <w:szCs w:val="24"/>
        </w:rPr>
        <w:t>160301001</w:t>
      </w:r>
    </w:p>
    <w:p w:rsidR="00975716" w:rsidRPr="006A006D" w:rsidRDefault="00975716" w:rsidP="006A006D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6A006D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6A006D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6A006D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6A006D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6A006D" w:rsidRDefault="00975716" w:rsidP="006A006D">
      <w:pPr>
        <w:pBdr>
          <w:bottom w:val="single" w:sz="12" w:space="4" w:color="auto"/>
        </w:pBdr>
        <w:jc w:val="both"/>
        <w:rPr>
          <w:rFonts w:ascii="Arial" w:hAnsi="Arial" w:cs="Arial"/>
          <w:sz w:val="24"/>
          <w:szCs w:val="24"/>
          <w:lang w:val="tt-RU"/>
        </w:rPr>
      </w:pPr>
    </w:p>
    <w:p w:rsidR="000029A3" w:rsidRDefault="00BB0F97" w:rsidP="00BB0F97">
      <w:pPr>
        <w:tabs>
          <w:tab w:val="left" w:pos="6345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ПРОЕКТ</w:t>
      </w:r>
    </w:p>
    <w:p w:rsidR="00BB0F97" w:rsidRPr="006A006D" w:rsidRDefault="00BB0F97" w:rsidP="006A006D">
      <w:pPr>
        <w:tabs>
          <w:tab w:val="left" w:pos="4296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tabs>
          <w:tab w:val="left" w:pos="3855"/>
        </w:tabs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tt-RU"/>
        </w:rPr>
        <w:t>ПОСТАНОВЛЕНИЕ</w:t>
      </w:r>
    </w:p>
    <w:p w:rsid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BB0F97">
        <w:rPr>
          <w:rFonts w:ascii="Arial" w:hAnsi="Arial" w:cs="Arial"/>
          <w:sz w:val="24"/>
          <w:szCs w:val="24"/>
        </w:rPr>
        <w:t>№</w:t>
      </w:r>
      <w:r w:rsidRPr="006A006D">
        <w:rPr>
          <w:rFonts w:ascii="Arial" w:hAnsi="Arial" w:cs="Arial"/>
          <w:sz w:val="24"/>
          <w:szCs w:val="24"/>
        </w:rPr>
        <w:t xml:space="preserve">                             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="00BB0F97">
        <w:rPr>
          <w:rFonts w:ascii="Arial" w:hAnsi="Arial" w:cs="Arial"/>
          <w:sz w:val="24"/>
          <w:szCs w:val="24"/>
        </w:rPr>
        <w:t xml:space="preserve">  от </w:t>
      </w:r>
      <w:r w:rsidRPr="006A006D">
        <w:rPr>
          <w:rFonts w:ascii="Arial" w:hAnsi="Arial" w:cs="Arial"/>
          <w:sz w:val="24"/>
          <w:szCs w:val="24"/>
        </w:rPr>
        <w:t xml:space="preserve"> года </w:t>
      </w:r>
    </w:p>
    <w:p w:rsid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 </w:t>
      </w:r>
    </w:p>
    <w:p w:rsidR="006A006D" w:rsidRPr="006A006D" w:rsidRDefault="006A006D" w:rsidP="006A006D">
      <w:pPr>
        <w:jc w:val="both"/>
        <w:rPr>
          <w:rFonts w:ascii="Arial" w:hAnsi="Arial" w:cs="Arial"/>
          <w:b/>
          <w:sz w:val="24"/>
          <w:szCs w:val="24"/>
        </w:rPr>
      </w:pPr>
      <w:r w:rsidRPr="006A006D">
        <w:rPr>
          <w:rFonts w:ascii="Arial" w:hAnsi="Arial" w:cs="Arial"/>
          <w:b/>
          <w:sz w:val="24"/>
          <w:szCs w:val="24"/>
        </w:rPr>
        <w:t>Об утверждении Порядка сбора и анализа</w:t>
      </w:r>
    </w:p>
    <w:p w:rsidR="006A006D" w:rsidRPr="006A006D" w:rsidRDefault="006A006D" w:rsidP="006A006D">
      <w:pPr>
        <w:jc w:val="both"/>
        <w:rPr>
          <w:rFonts w:ascii="Arial" w:hAnsi="Arial" w:cs="Arial"/>
          <w:b/>
          <w:sz w:val="24"/>
          <w:szCs w:val="24"/>
        </w:rPr>
      </w:pPr>
      <w:r w:rsidRPr="006A006D">
        <w:rPr>
          <w:rFonts w:ascii="Arial" w:hAnsi="Arial" w:cs="Arial"/>
          <w:b/>
          <w:sz w:val="24"/>
          <w:szCs w:val="24"/>
        </w:rPr>
        <w:t xml:space="preserve"> обратной связи от внешних и внутренних клиентов</w:t>
      </w:r>
    </w:p>
    <w:p w:rsidR="006A006D" w:rsidRPr="006A006D" w:rsidRDefault="006A006D" w:rsidP="006A006D">
      <w:pPr>
        <w:jc w:val="both"/>
        <w:rPr>
          <w:rFonts w:ascii="Arial" w:hAnsi="Arial" w:cs="Arial"/>
          <w:b/>
          <w:sz w:val="24"/>
          <w:szCs w:val="24"/>
        </w:rPr>
      </w:pPr>
      <w:r w:rsidRPr="006A006D">
        <w:rPr>
          <w:rFonts w:ascii="Arial" w:hAnsi="Arial" w:cs="Arial"/>
          <w:b/>
          <w:sz w:val="24"/>
          <w:szCs w:val="24"/>
        </w:rPr>
        <w:t xml:space="preserve"> в Исполнительном комитете Старотатарско-Адамского</w:t>
      </w:r>
    </w:p>
    <w:p w:rsidR="006A006D" w:rsidRPr="006A006D" w:rsidRDefault="006A006D" w:rsidP="006A006D">
      <w:pPr>
        <w:jc w:val="both"/>
        <w:rPr>
          <w:rFonts w:ascii="Arial" w:hAnsi="Arial" w:cs="Arial"/>
          <w:b/>
          <w:sz w:val="24"/>
          <w:szCs w:val="24"/>
        </w:rPr>
      </w:pPr>
      <w:r w:rsidRPr="006A006D">
        <w:rPr>
          <w:rFonts w:ascii="Arial" w:hAnsi="Arial" w:cs="Arial"/>
          <w:b/>
          <w:sz w:val="24"/>
          <w:szCs w:val="24"/>
          <w:lang w:val="tt-RU"/>
        </w:rPr>
        <w:t xml:space="preserve"> </w:t>
      </w:r>
      <w:r w:rsidRPr="006A006D">
        <w:rPr>
          <w:rFonts w:ascii="Arial" w:hAnsi="Arial" w:cs="Arial"/>
          <w:b/>
          <w:sz w:val="24"/>
          <w:szCs w:val="24"/>
        </w:rPr>
        <w:t xml:space="preserve">сельского поселения Аксубаевского муниципального </w:t>
      </w:r>
    </w:p>
    <w:p w:rsidR="006A006D" w:rsidRPr="006A006D" w:rsidRDefault="006A006D" w:rsidP="006A006D">
      <w:pPr>
        <w:jc w:val="both"/>
        <w:rPr>
          <w:rFonts w:ascii="Arial" w:hAnsi="Arial" w:cs="Arial"/>
          <w:b/>
          <w:sz w:val="24"/>
          <w:szCs w:val="24"/>
        </w:rPr>
      </w:pPr>
      <w:r w:rsidRPr="006A006D">
        <w:rPr>
          <w:rFonts w:ascii="Arial" w:hAnsi="Arial" w:cs="Arial"/>
          <w:b/>
          <w:sz w:val="24"/>
          <w:szCs w:val="24"/>
          <w:lang w:val="tt-RU"/>
        </w:rPr>
        <w:t xml:space="preserve">  </w:t>
      </w:r>
      <w:r w:rsidRPr="006A006D">
        <w:rPr>
          <w:rFonts w:ascii="Arial" w:hAnsi="Arial" w:cs="Arial"/>
          <w:b/>
          <w:sz w:val="24"/>
          <w:szCs w:val="24"/>
        </w:rPr>
        <w:t>района Республики Татарстан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      В соответствии с Федеральным законом от 20.03.2025 </w:t>
      </w:r>
      <w:r w:rsidRPr="006A006D">
        <w:rPr>
          <w:rFonts w:ascii="Arial" w:eastAsia="Arial" w:hAnsi="Arial" w:cs="Arial"/>
          <w:sz w:val="24"/>
          <w:szCs w:val="24"/>
          <w:lang w:bidi="ru-RU"/>
        </w:rPr>
        <w:t>№2</w:t>
      </w:r>
      <w:r w:rsidRPr="006A006D">
        <w:rPr>
          <w:rFonts w:ascii="Arial" w:hAnsi="Arial" w:cs="Arial"/>
          <w:sz w:val="24"/>
          <w:szCs w:val="24"/>
        </w:rPr>
        <w:t xml:space="preserve"> 33-ФЗ «Об общих принципах организации местного самоуправления в единой системе публичной власти»,  Федеральным законом от 27.07.2010</w:t>
      </w:r>
      <w:r w:rsidRPr="006A006D">
        <w:rPr>
          <w:rFonts w:ascii="Arial" w:hAnsi="Arial" w:cs="Arial"/>
          <w:sz w:val="24"/>
          <w:szCs w:val="24"/>
        </w:rPr>
        <w:tab/>
        <w:t>№</w:t>
      </w:r>
      <w:r w:rsidRPr="006A006D">
        <w:rPr>
          <w:rFonts w:ascii="Arial" w:hAnsi="Arial" w:cs="Arial"/>
          <w:sz w:val="24"/>
          <w:szCs w:val="24"/>
        </w:rPr>
        <w:tab/>
        <w:t xml:space="preserve">210-ФЗ «Об организации предоставления государственных и муниципальных услуг», Распоряжением Правительства Российской Федерации от 06.10.2021 № 2816-р «Об утверждении перечня инициатив социально-экономического развития Российской Федерации до 2030 года», Законом Республики Татарстан от 28.07.2004 № 45-ЗРТ «О местном самоуправлении в Республике Татарстан», Распоряжением Кабинета Министров Республики Татарстан от 29.09.2023 № 2160-р «Об утверждении Плана мероприятий («дорожную карту») по внедрению стандартов клиентоцентричности в Республике Татарстан», в целях организации получения обратной связи от граждан, представителей юридических лиц и сотрудников (работников) органов местного самоуправления уровне удовлетворенности деятельностью органов местного самоуправления Аксубаевского муниципального района Республики Татарстан, Исполнительный комитет  </w:t>
      </w:r>
      <w:r>
        <w:rPr>
          <w:rFonts w:ascii="Arial" w:hAnsi="Arial" w:cs="Arial"/>
          <w:sz w:val="24"/>
          <w:szCs w:val="24"/>
        </w:rPr>
        <w:t>Старотатарско-Адамского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Pr="006A006D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района Республики Татарстан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ПОСТАНОВЛЯЕТ: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ab/>
        <w:t xml:space="preserve">1.Утвердить прилагаемый Порядок сбора и анализа обратной связи от внешних и внутренних клиентов в  Исполнительном комитете </w:t>
      </w:r>
      <w:r>
        <w:rPr>
          <w:rFonts w:ascii="Arial" w:hAnsi="Arial" w:cs="Arial"/>
          <w:sz w:val="24"/>
          <w:szCs w:val="24"/>
        </w:rPr>
        <w:t xml:space="preserve">Старотатарско-Адамского </w:t>
      </w:r>
      <w:r w:rsidRPr="006A006D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района Республики Татарстан.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lastRenderedPageBreak/>
        <w:tab/>
        <w:t xml:space="preserve">2. Ответственным по сбору информации, </w:t>
      </w:r>
      <w:r w:rsidRPr="006A006D">
        <w:rPr>
          <w:rFonts w:ascii="Arial" w:hAnsi="Arial" w:cs="Arial"/>
          <w:sz w:val="24"/>
          <w:szCs w:val="24"/>
          <w:highlight w:val="white"/>
        </w:rPr>
        <w:t xml:space="preserve"> анализу обращений и запросов, внешних и внутренних клиентов определить</w:t>
      </w:r>
      <w:r w:rsidRPr="006A006D">
        <w:rPr>
          <w:rFonts w:ascii="Arial" w:hAnsi="Arial" w:cs="Arial"/>
          <w:sz w:val="24"/>
          <w:szCs w:val="24"/>
        </w:rPr>
        <w:t xml:space="preserve"> Исполнительного  комитета </w:t>
      </w:r>
      <w:r>
        <w:rPr>
          <w:rFonts w:ascii="Arial" w:hAnsi="Arial" w:cs="Arial"/>
          <w:sz w:val="24"/>
          <w:szCs w:val="24"/>
        </w:rPr>
        <w:t xml:space="preserve">Старотатарско-Адамского </w:t>
      </w:r>
      <w:r w:rsidRPr="006A006D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 Республики Татарстан.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ab/>
        <w:t xml:space="preserve">3. Не реже одного раза в год проводить опросы внешних и внутренних клиентов, проводить анализ полученной информации и на его основе осуществлять подготовку предложений по совершенствованию деятельности и повышению клиентоцентричности Исполнительного комитета </w:t>
      </w:r>
      <w:r>
        <w:rPr>
          <w:rFonts w:ascii="Arial" w:hAnsi="Arial" w:cs="Arial"/>
          <w:sz w:val="24"/>
          <w:szCs w:val="24"/>
        </w:rPr>
        <w:t xml:space="preserve">Старотатарско-Адамского </w:t>
      </w:r>
      <w:r w:rsidRPr="006A006D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 Республики Татарстан.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ab/>
        <w:t>4.Разместить настоящее постановление на официальном сайте Аксубаевского муниципального района Республики Татарстан (http://aksubayevo.tatarstan.ru) и опубликовать на официальном портале правовой информации Республики Татарстан (httр://pravo.tatarstan.ru).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ab/>
        <w:t xml:space="preserve">5.Контроль за исполнением настоящего постановления возложить на первого заместителя руководителя Исполнительного комитета </w:t>
      </w:r>
      <w:r>
        <w:rPr>
          <w:rFonts w:ascii="Arial" w:hAnsi="Arial" w:cs="Arial"/>
          <w:sz w:val="24"/>
          <w:szCs w:val="24"/>
        </w:rPr>
        <w:t xml:space="preserve">Старотатарско-Адамского </w:t>
      </w:r>
      <w:r w:rsidRPr="006A006D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 Республики Татарстан по  экономике.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 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>
        <w:rPr>
          <w:rFonts w:ascii="Arial" w:hAnsi="Arial" w:cs="Arial"/>
          <w:sz w:val="24"/>
          <w:szCs w:val="24"/>
        </w:rPr>
        <w:t xml:space="preserve">Старотатарско-Адамского </w:t>
      </w:r>
      <w:r w:rsidRPr="006A006D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е</w:t>
      </w:r>
      <w:r w:rsidRPr="006A006D">
        <w:rPr>
          <w:rFonts w:ascii="Arial" w:hAnsi="Arial" w:cs="Arial"/>
          <w:sz w:val="24"/>
          <w:szCs w:val="24"/>
        </w:rPr>
        <w:t xml:space="preserve">льского поселения                                 </w:t>
      </w:r>
      <w:r>
        <w:rPr>
          <w:rFonts w:ascii="Arial" w:hAnsi="Arial" w:cs="Arial"/>
          <w:sz w:val="24"/>
          <w:szCs w:val="24"/>
        </w:rPr>
        <w:t>Р.А.Файзуллин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eastAsia="x-non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eastAsia="x-non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eastAsia="x-non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eastAsia="x-non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eastAsia="x-non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eastAsia="x-none"/>
        </w:rPr>
      </w:pPr>
    </w:p>
    <w:p w:rsidR="006A006D" w:rsidRDefault="006A006D" w:rsidP="006A006D">
      <w:pPr>
        <w:jc w:val="right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Утвержден постановлением </w:t>
      </w:r>
    </w:p>
    <w:p w:rsidR="006A006D" w:rsidRDefault="006A006D" w:rsidP="006A006D">
      <w:pPr>
        <w:jc w:val="right"/>
        <w:rPr>
          <w:rFonts w:ascii="Arial" w:hAnsi="Arial" w:cs="Arial"/>
          <w:sz w:val="24"/>
          <w:szCs w:val="24"/>
          <w:lang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Исполнительного комитета</w:t>
      </w:r>
      <w:r w:rsidRPr="006A006D">
        <w:rPr>
          <w:rFonts w:ascii="Arial" w:hAnsi="Arial" w:cs="Arial"/>
          <w:sz w:val="24"/>
          <w:szCs w:val="24"/>
          <w:lang w:eastAsia="x-none"/>
        </w:rPr>
        <w:t xml:space="preserve"> </w:t>
      </w:r>
    </w:p>
    <w:p w:rsidR="006A006D" w:rsidRDefault="006A006D" w:rsidP="006A006D">
      <w:pPr>
        <w:jc w:val="right"/>
        <w:rPr>
          <w:rFonts w:ascii="Arial" w:hAnsi="Arial" w:cs="Arial"/>
          <w:sz w:val="24"/>
          <w:szCs w:val="24"/>
          <w:lang w:val="x-none" w:eastAsia="x-none"/>
        </w:rPr>
      </w:pPr>
      <w:r>
        <w:rPr>
          <w:rFonts w:ascii="Arial" w:hAnsi="Arial" w:cs="Arial"/>
          <w:sz w:val="24"/>
          <w:szCs w:val="24"/>
          <w:lang w:eastAsia="x-none"/>
        </w:rPr>
        <w:t>Старотатарско-Адамского</w:t>
      </w:r>
      <w:r w:rsidRPr="006A006D">
        <w:rPr>
          <w:rFonts w:ascii="Arial" w:hAnsi="Arial" w:cs="Arial"/>
          <w:sz w:val="24"/>
          <w:szCs w:val="24"/>
          <w:lang w:eastAsia="x-none"/>
        </w:rPr>
        <w:t xml:space="preserve">сельского поселения </w:t>
      </w: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 </w:t>
      </w:r>
    </w:p>
    <w:p w:rsidR="006A006D" w:rsidRDefault="006A006D" w:rsidP="006A006D">
      <w:pPr>
        <w:jc w:val="right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Аксубаевского муниципального района</w:t>
      </w:r>
    </w:p>
    <w:p w:rsidR="006A006D" w:rsidRDefault="006A006D" w:rsidP="006A006D">
      <w:pPr>
        <w:jc w:val="right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 Республики Татарстан №</w:t>
      </w:r>
      <w:r>
        <w:rPr>
          <w:rFonts w:ascii="Arial" w:hAnsi="Arial" w:cs="Arial"/>
          <w:sz w:val="24"/>
          <w:szCs w:val="24"/>
          <w:lang w:eastAsia="x-none"/>
        </w:rPr>
        <w:t xml:space="preserve"> </w:t>
      </w:r>
      <w:r w:rsidRPr="006A006D">
        <w:rPr>
          <w:rFonts w:ascii="Arial" w:hAnsi="Arial" w:cs="Arial"/>
          <w:sz w:val="24"/>
          <w:szCs w:val="24"/>
          <w:lang w:eastAsia="x-none"/>
        </w:rPr>
        <w:t xml:space="preserve"> </w:t>
      </w:r>
      <w:r w:rsidRPr="006A006D">
        <w:rPr>
          <w:rFonts w:ascii="Arial" w:hAnsi="Arial" w:cs="Arial"/>
          <w:sz w:val="24"/>
          <w:szCs w:val="24"/>
          <w:lang w:val="x-none" w:eastAsia="x-none"/>
        </w:rPr>
        <w:t>от «</w:t>
      </w:r>
      <w:bookmarkStart w:id="0" w:name="_GoBack"/>
      <w:bookmarkEnd w:id="0"/>
      <w:r w:rsidRPr="006A006D">
        <w:rPr>
          <w:rFonts w:ascii="Arial" w:hAnsi="Arial" w:cs="Arial"/>
          <w:sz w:val="24"/>
          <w:szCs w:val="24"/>
          <w:lang w:val="x-none" w:eastAsia="x-none"/>
        </w:rPr>
        <w:t>»</w:t>
      </w:r>
      <w:r w:rsidR="00BB0F97">
        <w:rPr>
          <w:rFonts w:ascii="Arial" w:hAnsi="Arial" w:cs="Arial"/>
          <w:sz w:val="24"/>
          <w:szCs w:val="24"/>
          <w:lang w:eastAsia="x-none"/>
        </w:rPr>
        <w:t xml:space="preserve"> </w:t>
      </w: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 </w:t>
      </w:r>
    </w:p>
    <w:p w:rsidR="006A006D" w:rsidRPr="006A006D" w:rsidRDefault="006A006D" w:rsidP="006A006D">
      <w:pPr>
        <w:jc w:val="right"/>
        <w:rPr>
          <w:rFonts w:ascii="Arial" w:hAnsi="Arial" w:cs="Arial"/>
          <w:sz w:val="24"/>
          <w:szCs w:val="24"/>
          <w:lang w:val="x-none" w:eastAsia="x-none"/>
        </w:rPr>
      </w:pPr>
    </w:p>
    <w:p w:rsid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Pr="006A006D">
        <w:rPr>
          <w:rFonts w:ascii="Arial" w:hAnsi="Arial" w:cs="Arial"/>
          <w:sz w:val="24"/>
          <w:szCs w:val="24"/>
        </w:rPr>
        <w:t xml:space="preserve">Порядок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сбора и анализа обратной связи от внутренних и внешних клиентов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в  Исполнительном комитете </w:t>
      </w:r>
      <w:r>
        <w:rPr>
          <w:rFonts w:ascii="Arial" w:hAnsi="Arial" w:cs="Arial"/>
          <w:sz w:val="24"/>
          <w:szCs w:val="24"/>
        </w:rPr>
        <w:t xml:space="preserve">Старотатарско-Адамского сельского поселения </w:t>
      </w:r>
      <w:r w:rsidRPr="006A006D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Татарстан.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>
        <w:rPr>
          <w:rFonts w:ascii="Arial" w:hAnsi="Arial" w:cs="Arial"/>
          <w:sz w:val="24"/>
          <w:szCs w:val="24"/>
          <w:lang w:eastAsia="x-none"/>
        </w:rPr>
        <w:t xml:space="preserve">                                                                </w:t>
      </w:r>
      <w:r w:rsidRPr="006A006D">
        <w:rPr>
          <w:rFonts w:ascii="Arial" w:hAnsi="Arial" w:cs="Arial"/>
          <w:sz w:val="24"/>
          <w:szCs w:val="24"/>
          <w:lang w:val="x-none" w:eastAsia="x-none"/>
        </w:rPr>
        <w:t>Общие положения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Настоящий порядок разраб</w:t>
      </w: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>отан в рамках реализации федерального проекта «Государство для людей», утвержденного распоряжением Правительства Российской Федерации от 06.10.2021  № 2816-р, с целью организации получения обратной связи от физических и юридических лиц, сотрудников Исполнительного комитета</w:t>
      </w:r>
      <w:r w:rsidRPr="006A006D">
        <w:rPr>
          <w:rFonts w:ascii="Arial" w:hAnsi="Arial" w:cs="Arial"/>
          <w:sz w:val="24"/>
          <w:szCs w:val="24"/>
          <w:highlight w:val="white"/>
          <w:lang w:eastAsia="x-none"/>
        </w:rPr>
        <w:t xml:space="preserve"> </w:t>
      </w:r>
      <w:r>
        <w:rPr>
          <w:rFonts w:ascii="Arial" w:hAnsi="Arial" w:cs="Arial"/>
          <w:sz w:val="24"/>
          <w:szCs w:val="24"/>
          <w:highlight w:val="white"/>
          <w:lang w:eastAsia="x-none"/>
        </w:rPr>
        <w:t xml:space="preserve">Старотатарско-Адамского сельского поселения </w:t>
      </w: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 xml:space="preserve">Аксубаевского муниципального района Республики Татарстан  об уровне удовлетворенности процессом </w:t>
      </w:r>
      <w:r w:rsidRPr="006A006D">
        <w:rPr>
          <w:rFonts w:ascii="Arial" w:eastAsia="Calibri" w:hAnsi="Arial" w:cs="Arial"/>
          <w:sz w:val="24"/>
          <w:szCs w:val="24"/>
          <w:highlight w:val="white"/>
          <w:lang w:val="x-none" w:eastAsia="x-none"/>
        </w:rPr>
        <w:t xml:space="preserve">получения государственных и муниципальных услуг, мер поддержки, осуществления контрольно-надзорной деятельности и (или) реализации полномочий </w:t>
      </w: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>Исполнительного комитета</w:t>
      </w:r>
      <w:r w:rsidRPr="006A006D">
        <w:rPr>
          <w:rFonts w:ascii="Arial" w:hAnsi="Arial" w:cs="Arial"/>
          <w:sz w:val="24"/>
          <w:szCs w:val="24"/>
          <w:highlight w:val="white"/>
          <w:lang w:eastAsia="x-none"/>
        </w:rPr>
        <w:t xml:space="preserve"> </w:t>
      </w:r>
      <w:r>
        <w:rPr>
          <w:rFonts w:ascii="Arial" w:hAnsi="Arial" w:cs="Arial"/>
          <w:sz w:val="24"/>
          <w:szCs w:val="24"/>
          <w:highlight w:val="white"/>
          <w:lang w:eastAsia="x-none"/>
        </w:rPr>
        <w:t xml:space="preserve">Старотатарско-Адамского </w:t>
      </w:r>
      <w:r w:rsidRPr="006A006D">
        <w:rPr>
          <w:rFonts w:ascii="Arial" w:hAnsi="Arial" w:cs="Arial"/>
          <w:sz w:val="24"/>
          <w:szCs w:val="24"/>
          <w:lang w:eastAsia="x-none"/>
        </w:rPr>
        <w:t>сельского поселения</w:t>
      </w:r>
      <w:r>
        <w:rPr>
          <w:rFonts w:ascii="Arial" w:hAnsi="Arial" w:cs="Arial"/>
          <w:sz w:val="24"/>
          <w:szCs w:val="24"/>
          <w:highlight w:val="white"/>
          <w:lang w:eastAsia="x-none"/>
        </w:rPr>
        <w:t xml:space="preserve"> </w:t>
      </w: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 xml:space="preserve">Аксубаевского муниципального района Республики Татарстан </w:t>
      </w:r>
      <w:r w:rsidRPr="006A006D">
        <w:rPr>
          <w:rFonts w:ascii="Arial" w:eastAsia="Calibri" w:hAnsi="Arial" w:cs="Arial"/>
          <w:sz w:val="24"/>
          <w:szCs w:val="24"/>
          <w:highlight w:val="white"/>
          <w:lang w:val="x-none" w:eastAsia="x-none"/>
        </w:rPr>
        <w:t>(далее – Орган)</w:t>
      </w: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 xml:space="preserve">.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 xml:space="preserve">Цели формирования системы обратной связи включают: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</w:rPr>
      </w:pPr>
      <w:r w:rsidRPr="006A006D">
        <w:rPr>
          <w:rFonts w:ascii="Arial" w:hAnsi="Arial" w:cs="Arial"/>
          <w:sz w:val="24"/>
          <w:szCs w:val="24"/>
        </w:rPr>
        <w:t xml:space="preserve">1.2.1. </w:t>
      </w:r>
      <w:r w:rsidRPr="006A006D">
        <w:rPr>
          <w:rFonts w:ascii="Arial" w:hAnsi="Arial" w:cs="Arial"/>
          <w:sz w:val="24"/>
          <w:szCs w:val="24"/>
          <w:highlight w:val="white"/>
        </w:rPr>
        <w:t xml:space="preserve">формирование единой и сравнимой информации о качестве всех взаимодействий клиентов с органом власти и об удовлетворенности клиентов взаимодействием с органом власти в разных жизненных ситуациях;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</w:rPr>
      </w:pPr>
      <w:r w:rsidRPr="006A006D">
        <w:rPr>
          <w:rFonts w:ascii="Arial" w:hAnsi="Arial" w:cs="Arial"/>
          <w:sz w:val="24"/>
          <w:szCs w:val="24"/>
        </w:rPr>
        <w:t xml:space="preserve">1.2.2. </w:t>
      </w:r>
      <w:r w:rsidRPr="006A006D">
        <w:rPr>
          <w:rFonts w:ascii="Arial" w:hAnsi="Arial" w:cs="Arial"/>
          <w:sz w:val="24"/>
          <w:szCs w:val="24"/>
          <w:highlight w:val="white"/>
        </w:rPr>
        <w:t xml:space="preserve">выявление проблем, претензий («болей») при взаимодействии с клиентами, разработка мер по их устранению и направленных на повышение удовлетворенности клиентов;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</w:rPr>
      </w:pPr>
      <w:r w:rsidRPr="006A006D">
        <w:rPr>
          <w:rFonts w:ascii="Arial" w:hAnsi="Arial" w:cs="Arial"/>
          <w:sz w:val="24"/>
          <w:szCs w:val="24"/>
        </w:rPr>
        <w:t xml:space="preserve">1.2.3. </w:t>
      </w:r>
      <w:r w:rsidRPr="006A006D">
        <w:rPr>
          <w:rFonts w:ascii="Arial" w:hAnsi="Arial" w:cs="Arial"/>
          <w:sz w:val="24"/>
          <w:szCs w:val="24"/>
          <w:highlight w:val="white"/>
        </w:rPr>
        <w:t xml:space="preserve">разработка и контроль реализации требований к повышению качества существующих и созданию новых государственных услуг;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</w:rPr>
      </w:pPr>
      <w:r w:rsidRPr="006A006D">
        <w:rPr>
          <w:rFonts w:ascii="Arial" w:hAnsi="Arial" w:cs="Arial"/>
          <w:sz w:val="24"/>
          <w:szCs w:val="24"/>
        </w:rPr>
        <w:t xml:space="preserve">1.2.4. </w:t>
      </w:r>
      <w:r w:rsidRPr="006A006D">
        <w:rPr>
          <w:rFonts w:ascii="Arial" w:hAnsi="Arial" w:cs="Arial"/>
          <w:sz w:val="24"/>
          <w:szCs w:val="24"/>
          <w:highlight w:val="white"/>
        </w:rPr>
        <w:t xml:space="preserve">выявление направлений развития отдельных аспектов деятельности органа власти, а также удачных решений в деятельности органа власти с целью тиражирования лучших практик на другие аспекты деятельности;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</w:rPr>
      </w:pPr>
      <w:r w:rsidRPr="006A006D">
        <w:rPr>
          <w:rFonts w:ascii="Arial" w:hAnsi="Arial" w:cs="Arial"/>
          <w:sz w:val="24"/>
          <w:szCs w:val="24"/>
        </w:rPr>
        <w:t xml:space="preserve">1.2.5. </w:t>
      </w:r>
      <w:r w:rsidRPr="006A006D">
        <w:rPr>
          <w:rFonts w:ascii="Arial" w:hAnsi="Arial" w:cs="Arial"/>
          <w:sz w:val="24"/>
          <w:szCs w:val="24"/>
          <w:highlight w:val="white"/>
        </w:rPr>
        <w:t xml:space="preserve">повышение эффективности процессов органа власти;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</w:rPr>
      </w:pPr>
      <w:r w:rsidRPr="006A006D">
        <w:rPr>
          <w:rFonts w:ascii="Arial" w:hAnsi="Arial" w:cs="Arial"/>
          <w:sz w:val="24"/>
          <w:szCs w:val="24"/>
        </w:rPr>
        <w:t xml:space="preserve">1.2.6. </w:t>
      </w:r>
      <w:r w:rsidRPr="006A006D">
        <w:rPr>
          <w:rFonts w:ascii="Arial" w:hAnsi="Arial" w:cs="Arial"/>
          <w:sz w:val="24"/>
          <w:szCs w:val="24"/>
          <w:highlight w:val="white"/>
        </w:rPr>
        <w:t>оперативное реагирование на проблемы клиентов.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>В настоящем порядке используются следующие термины: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</w:rPr>
      </w:pPr>
      <w:r w:rsidRPr="006A006D">
        <w:rPr>
          <w:rFonts w:ascii="Arial" w:hAnsi="Arial" w:cs="Arial"/>
          <w:sz w:val="24"/>
          <w:szCs w:val="24"/>
          <w:highlight w:val="white"/>
        </w:rPr>
        <w:t>Внешний клиент – физическое или юридическое лицо, взаимодействующие самостоятельно или через уполномоченного представителя с Органом с целью удовлетворения своих потребностей.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</w:rPr>
      </w:pPr>
      <w:r w:rsidRPr="006A006D">
        <w:rPr>
          <w:rFonts w:ascii="Arial" w:hAnsi="Arial" w:cs="Arial"/>
          <w:sz w:val="24"/>
          <w:szCs w:val="24"/>
          <w:highlight w:val="white"/>
        </w:rPr>
        <w:t>Внутренний клиент – муниципальный служащий, работник Органа, работник подведомственных учреждений.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</w:rPr>
      </w:pPr>
      <w:r w:rsidRPr="006A006D">
        <w:rPr>
          <w:rFonts w:ascii="Arial" w:hAnsi="Arial" w:cs="Arial"/>
          <w:sz w:val="24"/>
          <w:szCs w:val="24"/>
          <w:highlight w:val="white"/>
        </w:rPr>
        <w:t>Онлайн опрос – метод сбора информации, предусматривающий использование информационно-телекоммуникационной сети «Интернет», с целью сбора обратной связи вне зависимости от каналов предоставления им информации.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  <w:highlight w:val="white"/>
        </w:rPr>
        <w:t>Офлайн опрос – метод сбора информации, предусматривающий непосредственное личное взаимодействие, с целью сбора от них обратной связи вне зависимости от каналов предоставления им информации (личный прием в органе 8 власти, в МФЦ, в местах длительного пребывания клиентов, направление бумажных писем</w:t>
      </w:r>
      <w:r w:rsidRPr="006A006D">
        <w:rPr>
          <w:rFonts w:ascii="Arial" w:hAnsi="Arial" w:cs="Arial"/>
          <w:sz w:val="24"/>
          <w:szCs w:val="24"/>
        </w:rPr>
        <w:t>).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>
        <w:rPr>
          <w:rFonts w:ascii="Arial" w:hAnsi="Arial" w:cs="Arial"/>
          <w:sz w:val="24"/>
          <w:szCs w:val="24"/>
          <w:lang w:eastAsia="x-none"/>
        </w:rPr>
        <w:t xml:space="preserve">                                               </w:t>
      </w:r>
      <w:r w:rsidRPr="006A006D">
        <w:rPr>
          <w:rFonts w:ascii="Arial" w:hAnsi="Arial" w:cs="Arial"/>
          <w:sz w:val="24"/>
          <w:szCs w:val="24"/>
          <w:lang w:val="x-none" w:eastAsia="x-none"/>
        </w:rPr>
        <w:t>Система внешней обратной связи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2.1. Система внешней обратной связи предназначен</w:t>
      </w: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 xml:space="preserve">а для изучения отношения внешних клиентов к действующим механизмам </w:t>
      </w:r>
      <w:r w:rsidRPr="006A006D">
        <w:rPr>
          <w:rFonts w:ascii="Arial" w:eastAsia="Calibri" w:hAnsi="Arial" w:cs="Arial"/>
          <w:sz w:val="24"/>
          <w:szCs w:val="24"/>
          <w:highlight w:val="white"/>
          <w:lang w:val="x-none" w:eastAsia="x-none"/>
        </w:rPr>
        <w:t>получения государственных и муниципальных услуг, мер поддержки, осуществления контрольно-надзорной деятельности</w:t>
      </w: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 xml:space="preserve"> и (или) реализации полномочий Органа, рассмотрения обращений, предложений, заявлений, жалоб, доступа к информации о деятельности Органа в целях повышения уровня клиентоцентричности.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 xml:space="preserve"> Система внешней обратной связи включает прием (сбор), обработку </w:t>
      </w: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br/>
        <w:t>и анализ обращений, опросов, мнений граждан, оценок физических лиц и юридических лиц, поступивших в Орган в устной или письменной форме посредством: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>направления обращения в Орган через раздел «Приём и обращения граждан» официального сайта Органа (</w:t>
      </w:r>
      <w:r w:rsidRPr="006A006D">
        <w:rPr>
          <w:rFonts w:ascii="Arial" w:hAnsi="Arial" w:cs="Arial"/>
          <w:sz w:val="24"/>
          <w:szCs w:val="24"/>
          <w:lang w:val="x-none" w:eastAsia="x-none"/>
        </w:rPr>
        <w:t>https://aksubayevo.tatarstan.ru</w:t>
      </w: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>);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>направления обращения по почтовому адресу 423060, РТ, пгт Аксубаево, ул. Ленина, дом 8;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 xml:space="preserve">направления обращения по адресу электронной почты: </w:t>
      </w:r>
      <w:r w:rsidRPr="006A006D">
        <w:rPr>
          <w:rFonts w:ascii="Arial" w:hAnsi="Arial" w:cs="Arial"/>
          <w:sz w:val="24"/>
          <w:szCs w:val="24"/>
          <w:highlight w:val="white"/>
          <w:lang w:val="en-US" w:eastAsia="x-none"/>
        </w:rPr>
        <w:t>aksuba</w:t>
      </w: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>@</w:t>
      </w:r>
      <w:r w:rsidRPr="006A006D">
        <w:rPr>
          <w:rFonts w:ascii="Arial" w:hAnsi="Arial" w:cs="Arial"/>
          <w:sz w:val="24"/>
          <w:szCs w:val="24"/>
          <w:highlight w:val="white"/>
          <w:lang w:val="en-US" w:eastAsia="x-none"/>
        </w:rPr>
        <w:t>tatar</w:t>
      </w: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>.</w:t>
      </w:r>
      <w:r w:rsidRPr="006A006D">
        <w:rPr>
          <w:rFonts w:ascii="Arial" w:hAnsi="Arial" w:cs="Arial"/>
          <w:sz w:val="24"/>
          <w:szCs w:val="24"/>
          <w:highlight w:val="white"/>
          <w:lang w:val="en-US" w:eastAsia="x-none"/>
        </w:rPr>
        <w:t>ru</w:t>
      </w: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>;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>прямого обращения в Орган на личном приеме;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>направления обращения посредством официальных страниц Органа в социальных сетях и (или) мессенджерах;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>участия в опросах на официальном сайте Органа в разделе «Обратная связь»;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>участия в опросах, размещенных на официальных страницах Органа в социальных сетях;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>участия в опросах при их персонализированной рассылке внешним клиентам;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>участия в опросах  Органа на личном приеме;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>участия внешних клиентов в специальных мероприятиях, предназначенных для сбора мнений по вопросам функционирования Органа;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 xml:space="preserve">осуществления оценки </w:t>
      </w:r>
      <w:r w:rsidRPr="006A006D">
        <w:rPr>
          <w:rFonts w:ascii="Arial" w:eastAsia="Calibri" w:hAnsi="Arial" w:cs="Arial"/>
          <w:sz w:val="24"/>
          <w:szCs w:val="24"/>
          <w:highlight w:val="white"/>
          <w:lang w:val="x-none" w:eastAsia="x-none"/>
        </w:rPr>
        <w:t xml:space="preserve">государственных и </w:t>
      </w: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>муниципальных услуг, мер поддержки, реализации полномочий Органа, ответов на обращения и запросы, доступа к информации о деятельности Органа через официальный сайт Органа и иные информационные ресурсы, в Органе на личном приеме, посредством консультационной линии Органа, по почтовому адресу или адресу электронной почты.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 xml:space="preserve">Для сбора обратной связи от внешних клиентов при получении </w:t>
      </w:r>
      <w:r w:rsidRPr="006A006D">
        <w:rPr>
          <w:rFonts w:ascii="Arial" w:eastAsia="Calibri" w:hAnsi="Arial" w:cs="Arial"/>
          <w:sz w:val="24"/>
          <w:szCs w:val="24"/>
          <w:highlight w:val="white"/>
          <w:lang w:val="x-none" w:eastAsia="x-none"/>
        </w:rPr>
        <w:t xml:space="preserve">государственных и </w:t>
      </w: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>муниципальных услуг, мер поддержки и лиц, взаимодействующих с Органом как непосредственно, так и через участие в мероприятиях, организованных Органом, подведомственными учреждениями дополнительно могут использоваться иные информационные ресурсы.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 xml:space="preserve">Опросы и оценка внешних клиентов проводятся с соблюдением принципов анонимности.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 xml:space="preserve">Анализ результатов оценки обратной связи проводится ежеквартально не позднее 20-го числа месяца, предшествующего планируемому кварталу.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 xml:space="preserve">Информация носит внутриведомственный характер и не подлежит опубликованию.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yellow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>На основе ежеквартального анализа обратной связи готовятся новые инструктивные материалы и разъяснения для внешних клиентов, анализируется клиентский путь по каждой форме взаимодействия. При выявлении необходимости актуализируются клиентск</w:t>
      </w:r>
      <w:r w:rsidRPr="006A006D">
        <w:rPr>
          <w:rFonts w:ascii="Arial" w:hAnsi="Arial" w:cs="Arial"/>
          <w:sz w:val="24"/>
          <w:szCs w:val="24"/>
          <w:lang w:val="x-none" w:eastAsia="x-none"/>
        </w:rPr>
        <w:t>ие сегменты и их типовые потребности в рамках каждой формы взаимодействия.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Сбор информации от внешних клиентов проводится по примерным анкетам (приложения №№ 1-7).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>
        <w:rPr>
          <w:rFonts w:ascii="Arial" w:hAnsi="Arial" w:cs="Arial"/>
          <w:sz w:val="24"/>
          <w:szCs w:val="24"/>
          <w:lang w:eastAsia="x-none"/>
        </w:rPr>
        <w:t xml:space="preserve">                                  </w:t>
      </w:r>
      <w:r w:rsidRPr="006A006D">
        <w:rPr>
          <w:rFonts w:ascii="Arial" w:hAnsi="Arial" w:cs="Arial"/>
          <w:sz w:val="24"/>
          <w:szCs w:val="24"/>
          <w:lang w:val="x-none" w:eastAsia="x-none"/>
        </w:rPr>
        <w:t>Система внутренней обратной связи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3.1. Система внутренней обратной связи предназначена для изучения отношения сотрудников Органа к действующим процессам внутреннего взаимодействия в процессе профессиональной деятельности в целях оценки уровня удовлетворенности и повышения уровня клиентоцентричности Органа.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3.2. Система внутренней обратной связи включает прием (сбор), обработку и анализ обращений, опросов, мнений, оценки внутренних клиентов в устной или письменной форме: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направление обращений, опросов, мнений, оценки по адресу электронной почты;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направление обращений, опросов, мнений, оценки через почтовый ящик, размещенный в здании Органа;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направление обращений, опросов, мнений, оценки через единую систему электронного документооборота в Органе;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личное или онлайн-обращение к руководителю, заместителям руководителя, начальникам структурных подразделений.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3.4. Для повышения качества профессиональной деятельности и условий труда могут проводится опросы внутренних клиентов, включающие оценку: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материально-технического оснащения;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регламентации профессиональной деятельности;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автоматизации профессиональной деятельности;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взаимодействия с другими органами;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возможностей профессионального развития  Органе;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возможностей должностного роста в Органе;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возможностей между сотрудниками Органа в коллективе;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удовлетворенности созданными условиями деятельности (труда).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3.5.Полученная обратная связь используется для реинжиниринга внутренних процессов органа власти и подготовке предложений об изменении межведомственных процессов.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При выявлении необходимости актуализируются клиентские сегменты и их типовые потребности в рамках каждой формы взаимодействия. При поступлении от внутренних клиентов обращений, запросов, служебных записок по вопросам условий осуществления служебных обязанностей, они также подлежат учету и анализу в рамках системы обратной связи.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3.6. Сбор информации от внутренних клиентов проводится по типовой анкете (приложения №№ 8 - 10).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eastAsia="x-non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>
        <w:rPr>
          <w:rFonts w:ascii="Arial" w:hAnsi="Arial" w:cs="Arial"/>
          <w:sz w:val="24"/>
          <w:szCs w:val="24"/>
          <w:lang w:eastAsia="x-none"/>
        </w:rPr>
        <w:t xml:space="preserve">                                                        </w:t>
      </w:r>
      <w:r w:rsidRPr="006A006D">
        <w:rPr>
          <w:rFonts w:ascii="Arial" w:hAnsi="Arial" w:cs="Arial"/>
          <w:sz w:val="24"/>
          <w:szCs w:val="24"/>
          <w:lang w:val="x-none" w:eastAsia="x-none"/>
        </w:rPr>
        <w:t>Анализ обращений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 xml:space="preserve">4.1. В целях анализа обращений и запросов внешних и внутренних клиентов осуществляется ежеквартальный мониторинг таких обращений.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 xml:space="preserve">Сбор информации ведется ответственными структурными подразделениями Органа в соответствии с установленными в пункте 5.1 настоящего Порядка формами взаимодействия с Органом.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 xml:space="preserve">Анализ результатов оценки обратной связи проводится ежеквартально не позднее 20-го числа месяца, предшествующего планируемому кварталу.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 xml:space="preserve">Информация носит внутриведомственный характер и не подлежит опубликованию.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>На основе ежеквартального анализа обращений и запросов готовятся новые инструктивные материалы и разъяснения для внешних и внутренних клиентов, анализируется клиентский путь по каждой форме взаимодействия. При выявлении необходимости актуализируются клиентские сегменты и их типовые потребности в рамках каждой формы взаимодействия.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 xml:space="preserve">4.2. Анализ проводится по объективным метрикам: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>количество обращений, поступивших по всем обозначенным каналам связи с указанием доли в процентном соотношении по различным каналам;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 xml:space="preserve">основные причины обращений (общее количество таких обращений за квартал);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 xml:space="preserve">количество обращений, распределенных по поставленных в них вопросам в соответствии с типовым тематическим классификатором;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>доля удовлетворенных жалоб (количество жалоб с положительным результатом решения проблемы и доля от числа всех поступивших за квартал жалоб);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>количество неудовлетворенных жалоб (количество жалоб, получивших отказ, и доля от числа всех поступивших за квартал жалоб).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>
        <w:rPr>
          <w:rFonts w:ascii="Arial" w:hAnsi="Arial" w:cs="Arial"/>
          <w:sz w:val="24"/>
          <w:szCs w:val="24"/>
          <w:lang w:eastAsia="x-none"/>
        </w:rPr>
        <w:t xml:space="preserve">                                                         </w:t>
      </w:r>
      <w:r w:rsidRPr="006A006D">
        <w:rPr>
          <w:rFonts w:ascii="Arial" w:hAnsi="Arial" w:cs="Arial"/>
          <w:sz w:val="24"/>
          <w:szCs w:val="24"/>
          <w:lang w:val="x-none" w:eastAsia="x-none"/>
        </w:rPr>
        <w:t>Проведение опросов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5.1. Опросы внешних и внутренних клиентов проводятся с целью анализа мнений в рамках следующих форм взаимодействия с Органом: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eastAsia="Calibri" w:hAnsi="Arial" w:cs="Arial"/>
          <w:sz w:val="24"/>
          <w:szCs w:val="24"/>
          <w:highlight w:val="white"/>
          <w:lang w:val="x-none" w:eastAsia="x-none"/>
        </w:rPr>
        <w:t xml:space="preserve">государственная и </w:t>
      </w: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>муниципальная услуга;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меры  поддержки;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контрольно-надзорная деятельность;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муниципальная функция;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рассмотрение обращений и запросов;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доступ к информации о деятельности Органа.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5.2. Заполненные анкеты и иные отзывы собираются и анализируются ответственными структурными подразделениями Органа. После того, как все анкеты и иные отзывы отсортированы и распределены по категориям, необходимо посчитать, сколько анкет и иных отзывов попало в каждую из них, по итогам рассчитать показатели удовлетворенности и выявить факторы, влияющие на удовлетворенность внешних и внутренних клиентов (в форме аналитического отчета для внешних и внутренних клиентов; приложение № 11) и составить при необходимости рекомендации по устранению недочетов </w:t>
      </w: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 xml:space="preserve">в форме дорожной карты (в форме «карты болей» </w:t>
      </w: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в форме </w:t>
      </w: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>аналитического отчета для внешних и внутренних клиентов) (приложения №№ 1, 2 к Отчету: «Карта болей»).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</w:rPr>
      </w:pPr>
    </w:p>
    <w:p w:rsidR="006A006D" w:rsidRPr="006A006D" w:rsidRDefault="006A006D" w:rsidP="006A006D">
      <w:pPr>
        <w:jc w:val="right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  <w:highlight w:val="white"/>
        </w:rPr>
        <w:br w:type="page"/>
      </w:r>
      <w:r w:rsidRPr="006A006D">
        <w:rPr>
          <w:rFonts w:ascii="Arial" w:hAnsi="Arial" w:cs="Arial"/>
          <w:sz w:val="24"/>
          <w:szCs w:val="24"/>
        </w:rPr>
        <w:t>Приложение № 1</w:t>
      </w:r>
    </w:p>
    <w:p w:rsidR="006A006D" w:rsidRPr="006A006D" w:rsidRDefault="006A006D" w:rsidP="006A006D">
      <w:pPr>
        <w:jc w:val="right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к Порядку сбора и анализа</w:t>
      </w:r>
    </w:p>
    <w:p w:rsidR="006A006D" w:rsidRPr="006A006D" w:rsidRDefault="006A006D" w:rsidP="006A006D">
      <w:pPr>
        <w:jc w:val="right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обратной связи от внутренних</w:t>
      </w:r>
    </w:p>
    <w:p w:rsidR="006A006D" w:rsidRPr="006A006D" w:rsidRDefault="006A006D" w:rsidP="006A006D">
      <w:pPr>
        <w:jc w:val="right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и внешних клиентов </w:t>
      </w:r>
    </w:p>
    <w:p w:rsidR="006A006D" w:rsidRPr="006A006D" w:rsidRDefault="006A006D" w:rsidP="006A006D">
      <w:pPr>
        <w:jc w:val="right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Анкета получателя услуги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(для физических и юридических лиц)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Вы обратились за услугой. Просим Вас оценить процесс взаимодействия с Исполнительным комитетом </w:t>
      </w:r>
      <w:r>
        <w:rPr>
          <w:rFonts w:ascii="Arial" w:hAnsi="Arial" w:cs="Arial"/>
          <w:sz w:val="24"/>
          <w:szCs w:val="24"/>
        </w:rPr>
        <w:t xml:space="preserve">Старотатарско-Адамского </w:t>
      </w:r>
      <w:r w:rsidRPr="006A006D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района  РТ (наименование Органа) </w:t>
      </w:r>
      <w:r w:rsidRPr="006A006D">
        <w:rPr>
          <w:rFonts w:ascii="Arial" w:hAnsi="Arial" w:cs="Arial"/>
          <w:sz w:val="24"/>
          <w:szCs w:val="24"/>
          <w:highlight w:val="white"/>
        </w:rPr>
        <w:t>(далее – Орган)</w:t>
      </w:r>
      <w:r w:rsidRPr="006A006D">
        <w:rPr>
          <w:rFonts w:ascii="Arial" w:hAnsi="Arial" w:cs="Arial"/>
          <w:sz w:val="24"/>
          <w:szCs w:val="24"/>
        </w:rPr>
        <w:t xml:space="preserve"> и ответить на несколько вопросов.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Вы скорее удовлетворены или скорее не удовлетворены услугами Органа?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Скорее удовлетворен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Скорее не удовлетворен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Затрудняюсь ответить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Как часто Вы пользуетесь услугами Органа?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Пользуюсь постоянно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Пользуюсь время от времени (редко)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Затрудняюсь ответить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Какой услугой Органа Вы воспользовались: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4. Насколько Вы удовлетворены услугой, которой воспользовались? Дайте оценку по 5-балльной шкале, где оценка 1 означает, что Вы полностью не удовлетворены, оценка 5 означает, что Вы полностью удовлетворены. (Один ответ)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5 баллов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4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3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2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1 балл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5. Насколько было легко или сложно получить услугу? Дайте оценку по 5-балльной шкале, где оценка 1 означает, что получить услугу было очень тяжело, оценка 5 означает, что получить услугу было очень легко. (Один ответ)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5 баллов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4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3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2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1 балл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6. Почему Вы таким образом оценили доступность получения услуги, которой воспользовались? Что Вам понравилось и чем Вы были не удовлетворены?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______________________________________________________________________________________________________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______________________________________________________________________________________________________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7. Где Вы нашли/узнали актуальную информацию о порядке получения услуги? (Можно выбрать не более 5 вариантов)</w:t>
      </w:r>
      <w:r w:rsidRPr="006A006D">
        <w:rPr>
          <w:rFonts w:ascii="Arial" w:hAnsi="Arial" w:cs="Arial"/>
          <w:sz w:val="24"/>
          <w:szCs w:val="24"/>
        </w:rPr>
        <w:tab/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Официальный сайт Органа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Средства массовой информации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Социальные сети и мессенджеры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По телефону Органа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На личном приеме в Органе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6. Направил(а) обращение через официальный сайт Органа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7. Направил(а) обращение по электронной почте в Орган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8. На РПГУ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9. Другое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8. Удалось ли Вам найти/получить всю интересующую Вас информацию о порядке получения услуги?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Да, в полном объеме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Да, частично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Информация оказалась неактуальной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Нет, не удалось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9. Какой способ информирования о порядке получения услуги для Вас является наиболее предпочтительным?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(Можно выбрать не более 5 вариантов)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Размещенная информация на официальном сайте Органа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Получение рассылок от Органа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Размещенная информация в средствах массовой информации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Размещенная информация в социальных сетях и мессенджерах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Консультирование по телефону сотрудником Органа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6. Консультирование на личном приеме в Органе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7. Размещенная информация на РПГУ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8. Другое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10. Каким из доступных способов Вы направили заявление и документы для получения услуги?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Через официальный сайт Органа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Через РПГУ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Посредством электронной почты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Посредством личной передачи документов в здании Органа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Посредством почтового отправления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6. Другое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11. Какой способ направления заявления и документов для получения услуги для Вас является наиболее предпочтительным?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Через официальный сайт Органа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Через РПГУ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Посредством электронной почты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Посредством личной передачи документов в здании Органа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Посредством почтового отправления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6. Другое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12. Насколько было понятно и удобно подать заявление и документы для получения услуги? Дайте оценку по 5-балльной шкале, где оценка 1 означает, что подать заявление и документы было очень тяжело, оценка 5 означает, что подать заявление и документы было очень легко. (Один ответ)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5 баллов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4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3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2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1 балл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13. Насколько Вы удовлетворены процессом приема и регистрации заявления и документов для получения услуги? Дайте оценку по 5-балльной шкале, где оценка 1 означает, что Вы полностью не удовлетворены, оценка 5 означает, что Вы полностью удовлетворены. (Один ответ)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5 баллов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4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3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2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1 балл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14. Получили ли Вы уведомление о приеме и регистрации Вашего заявления и документов?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Да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Нет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15. Насколько Вы удовлетворены процессом информирования о статусе предоставления услуги? Дайте оценку по 5-балльной шкале, где оценка 1 означает, что Вы полностью не удовлетворены, оценка 5 означает, что Вы полностью удовлетворены. (Один ответ)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5 баллов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4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3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2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1 балл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16. Были ли Вы уведомлены о сроках рассмотрения Вашего заявления и документов?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Да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Нет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17. Получили ли Вы уведомление о результатах рассмотрения заявления и документов для получения услуги?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Да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Нет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18. Каким из доступных способов Вы получали уведомления о ходе рассмотрения заявления и документов?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(Можно выбрать не более 3 вариантов)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Не получал(а)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Через РПГУ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Посредством электронной почты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Посредством телефонного звонка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Посредством почтового отправления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6. Через официальный сайт Органа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7. Другое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A006D">
        <w:rPr>
          <w:rFonts w:ascii="Arial" w:hAnsi="Arial" w:cs="Arial"/>
          <w:sz w:val="24"/>
          <w:szCs w:val="24"/>
        </w:rPr>
        <w:t>19. Какой способ уведомлений о ходе рассмотрения заявления и документов является для Вас наиболее предпочтительным?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(Можно выбрать не более 3 вариантов)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Через РПГУ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Посредством электронной почты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Посредством телефонного звонка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Посредством почтового отправления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Через официальный сайт Органа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6. Другое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20. Насколько Вы удовлетворены оптимальностью количества необходимых к предоставлению услуги документов? Дайте оценку по 5-балльной шкале, где оценка 1 означает, что Вы полностью не удовлетворены, оценка 5 означает, что Вы полностью удовлетворены. (Один ответ)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5 баллов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4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3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2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1 балл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21. Насколько Вы удовлетворены оперативностью получения результата по услуге? Дайте оценку по 5-балльной шкале, где оценка 1 означает, что Вы полностью не удовлетворены, оценка 5 означает, что Вы полностью удовлетворены. (Один ответ)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5 баллов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4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3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2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1 балл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22. По итогам рассмотрения Вашего заявления и документов какое решение было принято? 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Было принято положительное решение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Было отказано (с обоснованием причин)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Отказ был необоснованным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Другое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23. Каким из доступных способов Вам направили результат услуги?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Через официальный сайт Органа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Через РПГУ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Посредством электронной почты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Посредством личной передачи документов в здании Органа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Посредством почтового отправления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6. Другое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24. Какой способ получения результата услуги для Вас является наиболее предпочтительным?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Через официальный сайт Органа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Через РПГУ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Посредством электронной почты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Посредством личной передачи документов в здании Органа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Посредством почтового отправления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6. Другое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25. Насколько Вы удовлетворены качеством результата услуги? Дайте оценку по 5-балльной шкале, где оценка 1 означает, что Вы полностью не удовлетворены, оценка 5 означает, что Вы полностью удовлетворены. (Один ответ)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5 баллов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4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3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2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1 балл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26. В случае неудовлетворенности порядком предоставления услуги воспользовались ли Вы возможностью досудебного обжалования?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Не было необходимости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Да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Нет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27. Насколько Вы удовлетворены взаимодействием с сотрудником Органа при предоставлении услуги? Дайте оценку по 5-балльной шкале, где оценка 1 означает, что Вы полностью не удовлетворены, оценка 5 означает, что Вы полностью удовлетворены. (Один ответ) 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5 баллов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4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3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2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1 балл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28. Как Вы оцениваете доброжелательность и вежливость сотрудников Органа, предоставляющих информацию о услуге при непосредственном обращении в Орган?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1.Очень хорошо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2.Хорошо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3.Плохо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4.Очень плохо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5.Затрудняюсь ответить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29. Как Вы оцениваете доброжелательность и вежливость сотрудников Органа, которые непосредственно оказывают услугу?</w:t>
      </w:r>
    </w:p>
    <w:p w:rsidR="006A006D" w:rsidRPr="006A006D" w:rsidRDefault="006A006D" w:rsidP="006A006D">
      <w:pPr>
        <w:jc w:val="both"/>
        <w:rPr>
          <w:rFonts w:ascii="Arial" w:eastAsia="Calibri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1.Очень хорошо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2.Хорошо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3.Плохо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4.Очень плохо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5.Затрудняюсь ответить</w:t>
      </w:r>
    </w:p>
    <w:p w:rsidR="006A006D" w:rsidRPr="006A006D" w:rsidRDefault="006A006D" w:rsidP="006A006D">
      <w:pPr>
        <w:jc w:val="both"/>
        <w:rPr>
          <w:rFonts w:ascii="Arial" w:eastAsia="Calibri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30. Насколько Вы удовлетворены стоимостью услуги? Дайте оценку по 5-балльной шкале где оценка 1 означает, что Вы полностью не удовлетворены, оценка 5 означает, что Вы полностью удовлетворены. (Один ответ)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5 баллов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4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3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2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1 балл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31. Насколько Вы удовлетворены возможностью записаться на прием в ведомство для подачи заявления о предоставлении услуги, получения информации о статусе предоставления услуги, получения результата по услуге? Дайте оценку по 5-балльной шкале, где оценка 1 означает, что Вы полностью не удовлетворены, оценка 5 означает, что Вы полностью удовлетворены. (Один ответ)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5 баллов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4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3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2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1 балл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32. Оцените процесс получения услуги в целом: 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Отлично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Хорошо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Удовлетворительно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Неудовлетворительно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Затрудняюсь ответить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33. Оцените готовность рекомендовать друзьям и знакомым получение услуги? Дайте оценку </w:t>
      </w:r>
      <w:r w:rsidRPr="006A006D">
        <w:rPr>
          <w:rFonts w:ascii="Arial" w:hAnsi="Arial" w:cs="Arial"/>
          <w:sz w:val="24"/>
          <w:szCs w:val="24"/>
        </w:rPr>
        <w:br/>
        <w:t>по 5-балльной шкале, где оценка 1 означает, что Вы точно не будете рекомендовать, оценка 5 означает, что Вы точно будете рекомендовать. (Один ответ)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5 баллов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4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3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2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1 балл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34. Что Вам не понравилось при предоставлении услуги?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(Открытый вопрос)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35. Что, с Вашей точки зрения, необходимо изменить и дополнить  в предоставлении услуги? (Открытый вопрос)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36. Приходилось ли Вам сталкиваться с проблемами при получении услуги? Если да, то с какими? (Открытый вопрос)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Да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Нет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37. Приходилось ли Вам в процессе получения услуги оплачивать государственную пошлину (иные платежи)? (Один ответ)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Да, оплачивал государственную пошлину (иные платежи)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Нет, не оплачивал </w:t>
      </w:r>
      <w:r w:rsidRPr="006A006D">
        <w:rPr>
          <w:rFonts w:ascii="Arial" w:hAnsi="Arial" w:cs="Arial"/>
          <w:sz w:val="24"/>
          <w:szCs w:val="24"/>
          <w:lang w:val="x-none" w:eastAsia="x-none"/>
        </w:rPr>
        <w:tab/>
      </w:r>
      <w:r w:rsidRPr="006A006D">
        <w:rPr>
          <w:rFonts w:ascii="Arial" w:hAnsi="Arial" w:cs="Arial"/>
          <w:sz w:val="24"/>
          <w:szCs w:val="24"/>
          <w:lang w:val="x-none" w:eastAsia="x-none"/>
        </w:rPr>
        <w:tab/>
      </w:r>
      <w:r w:rsidRPr="006A006D">
        <w:rPr>
          <w:rFonts w:ascii="Arial" w:hAnsi="Arial" w:cs="Arial"/>
          <w:sz w:val="24"/>
          <w:szCs w:val="24"/>
          <w:lang w:val="x-none" w:eastAsia="x-none"/>
        </w:rPr>
        <w:tab/>
      </w:r>
      <w:r w:rsidRPr="006A006D">
        <w:rPr>
          <w:rFonts w:ascii="Arial" w:hAnsi="Arial" w:cs="Arial"/>
          <w:sz w:val="24"/>
          <w:szCs w:val="24"/>
          <w:lang w:val="x-none" w:eastAsia="x-none"/>
        </w:rPr>
        <w:tab/>
      </w:r>
      <w:r w:rsidRPr="006A006D">
        <w:rPr>
          <w:rFonts w:ascii="Arial" w:hAnsi="Arial" w:cs="Arial"/>
          <w:sz w:val="24"/>
          <w:szCs w:val="24"/>
          <w:lang w:val="x-none" w:eastAsia="x-none"/>
        </w:rPr>
        <w:tab/>
      </w:r>
      <w:r w:rsidRPr="006A006D">
        <w:rPr>
          <w:rFonts w:ascii="Arial" w:hAnsi="Arial" w:cs="Arial"/>
          <w:sz w:val="24"/>
          <w:szCs w:val="24"/>
          <w:lang w:val="x-none" w:eastAsia="x-none"/>
        </w:rPr>
        <w:tab/>
      </w:r>
      <w:r w:rsidRPr="006A006D">
        <w:rPr>
          <w:rFonts w:ascii="Arial" w:hAnsi="Arial" w:cs="Arial"/>
          <w:sz w:val="24"/>
          <w:szCs w:val="24"/>
          <w:lang w:val="x-none" w:eastAsia="x-none"/>
        </w:rPr>
        <w:tab/>
      </w:r>
      <w:r w:rsidRPr="006A006D">
        <w:rPr>
          <w:rFonts w:ascii="Arial" w:hAnsi="Arial" w:cs="Arial"/>
          <w:sz w:val="24"/>
          <w:szCs w:val="24"/>
          <w:lang w:val="x-none" w:eastAsia="x-none"/>
        </w:rPr>
        <w:tab/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38. Вы скорее удовлетворены или скорее не удовлетворены размером уплачиваемой государственной пошлины (иными платежами)? (Один ответ)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Скорее удовлетворен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Скорее не удовлетворен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Затрудняюсь ответить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39. Приходилось ли Вам в процессе получения услуги обращаться к процедуре досудебного обжалования решений и действий (бездействий) органа, предоставляющего услугу, а также его должностных лиц? (Один ответ)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Да, использовал досудебное обжалование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Нет, не использовал досудебное обжалование</w:t>
      </w:r>
      <w:r w:rsidRPr="006A006D">
        <w:rPr>
          <w:rFonts w:ascii="Arial" w:hAnsi="Arial" w:cs="Arial"/>
          <w:sz w:val="24"/>
          <w:szCs w:val="24"/>
          <w:lang w:val="x-none" w:eastAsia="x-none"/>
        </w:rPr>
        <w:tab/>
      </w:r>
      <w:r w:rsidRPr="006A006D">
        <w:rPr>
          <w:rFonts w:ascii="Arial" w:hAnsi="Arial" w:cs="Arial"/>
          <w:sz w:val="24"/>
          <w:szCs w:val="24"/>
          <w:lang w:val="x-none" w:eastAsia="x-none"/>
        </w:rPr>
        <w:tab/>
      </w:r>
      <w:r w:rsidRPr="006A006D">
        <w:rPr>
          <w:rFonts w:ascii="Arial" w:hAnsi="Arial" w:cs="Arial"/>
          <w:sz w:val="24"/>
          <w:szCs w:val="24"/>
          <w:lang w:val="x-none" w:eastAsia="x-none"/>
        </w:rPr>
        <w:tab/>
      </w:r>
      <w:r w:rsidRPr="006A006D">
        <w:rPr>
          <w:rFonts w:ascii="Arial" w:hAnsi="Arial" w:cs="Arial"/>
          <w:sz w:val="24"/>
          <w:szCs w:val="24"/>
          <w:lang w:val="x-none" w:eastAsia="x-none"/>
        </w:rPr>
        <w:tab/>
        <w:t xml:space="preserve">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40. Вы скорее удовлетворены или скорее не удовлетворены результатом досудебного обжалования решений и действий (бездействий) органа, предоставляющего меру поддержки, а также его должностных лиц? (Один ответ)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Скорее удовлетворен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Скорее не удовлетворен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Затрудняюсь ответить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41. Изменилось ли Ваше отношение к органу власти после получения услуги? (Один ответ)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Да, в лучшую сторону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Да, в худшую сторону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Нет, не изменилось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Затрудняюсь ответить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Далее только для физических лиц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37. Ваш пол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Мужской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Женский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38. Укажите, пожалуйста, Ваш возраст (Один ответ)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14-17 лет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18-24 года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25-35 лет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36-54 года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55 лет и старше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39. Укажите, пожалуйста, Ваше образование (Один ответ)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Высшее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Незаконченное высшее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Среднее специальное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Среднее общее образование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Неполное среднее образование и ниже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40. Ваше социальное положение (Один ответ)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83"/>
        <w:gridCol w:w="5324"/>
        <w:gridCol w:w="542"/>
        <w:gridCol w:w="3714"/>
      </w:tblGrid>
      <w:tr w:rsidR="006A006D" w:rsidRPr="006A006D" w:rsidTr="00CE29B7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Руководитель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Фермер (с/х работник)</w:t>
            </w:r>
          </w:p>
        </w:tc>
      </w:tr>
      <w:tr w:rsidR="006A006D" w:rsidRPr="006A006D" w:rsidTr="00CE29B7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Государственный и муниципальный служащий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Самозанятое население</w:t>
            </w:r>
          </w:p>
        </w:tc>
      </w:tr>
      <w:tr w:rsidR="006A006D" w:rsidRPr="006A006D" w:rsidTr="00CE29B7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Рабочий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Учащийся, студент </w:t>
            </w:r>
          </w:p>
        </w:tc>
      </w:tr>
      <w:tr w:rsidR="006A006D" w:rsidRPr="006A006D" w:rsidTr="00CE29B7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Специалист, офисный работник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Неработающий пенсионер </w:t>
            </w:r>
          </w:p>
        </w:tc>
      </w:tr>
      <w:tr w:rsidR="006A006D" w:rsidRPr="006A006D" w:rsidTr="00CE29B7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Военнослужащий, сотрудник правоохранительных органов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Домохозяйка </w:t>
            </w:r>
          </w:p>
        </w:tc>
      </w:tr>
      <w:tr w:rsidR="006A006D" w:rsidRPr="006A006D" w:rsidTr="00CE29B7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Предприниматель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Безработный </w:t>
            </w:r>
          </w:p>
        </w:tc>
      </w:tr>
      <w:tr w:rsidR="006A006D" w:rsidRPr="006A006D" w:rsidTr="00CE29B7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Другое (записать)</w:t>
            </w:r>
          </w:p>
        </w:tc>
      </w:tr>
    </w:tbl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41. В какой сфере Вы работаете? (Один ответ)</w:t>
      </w:r>
    </w:p>
    <w:tbl>
      <w:tblPr>
        <w:tblW w:w="49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4176"/>
        <w:gridCol w:w="713"/>
        <w:gridCol w:w="4229"/>
      </w:tblGrid>
      <w:tr w:rsidR="006A006D" w:rsidRPr="006A006D" w:rsidTr="00CE29B7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Сельское, лесное хозяйство, охота, рыболовство и рыбоводство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Связь, СМИ и </w:t>
            </w:r>
            <w:r w:rsidRPr="006A006D">
              <w:rPr>
                <w:rFonts w:ascii="Arial" w:hAnsi="Arial" w:cs="Arial"/>
                <w:sz w:val="24"/>
                <w:szCs w:val="24"/>
                <w:lang w:val="en-US"/>
              </w:rPr>
              <w:t>IT</w:t>
            </w:r>
          </w:p>
        </w:tc>
      </w:tr>
      <w:tr w:rsidR="006A006D" w:rsidRPr="006A006D" w:rsidTr="00CE29B7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Добывающая промышленность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6A006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Страхование и финансы</w:t>
            </w:r>
          </w:p>
        </w:tc>
      </w:tr>
      <w:tr w:rsidR="006A006D" w:rsidRPr="006A006D" w:rsidTr="00CE29B7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Обрабатывающая промышленность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13. 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Образование, наука</w:t>
            </w:r>
          </w:p>
        </w:tc>
      </w:tr>
      <w:tr w:rsidR="006A006D" w:rsidRPr="006A006D" w:rsidTr="00CE29B7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ЖКХ, водоснабжение водоотведение, отходы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Здравоохранение, фармацевтика</w:t>
            </w:r>
          </w:p>
        </w:tc>
      </w:tr>
      <w:tr w:rsidR="006A006D" w:rsidRPr="006A006D" w:rsidTr="00CE29B7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ТЭК (топливно-энергетический комплекс)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15. 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Культура, организация досуга и развлечений</w:t>
            </w:r>
          </w:p>
        </w:tc>
      </w:tr>
      <w:tr w:rsidR="006A006D" w:rsidRPr="006A006D" w:rsidTr="00CE29B7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Строительство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16. 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Спорт</w:t>
            </w:r>
          </w:p>
        </w:tc>
      </w:tr>
      <w:tr w:rsidR="006A006D" w:rsidRPr="006A006D" w:rsidTr="00CE29B7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Торговля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Туризм</w:t>
            </w:r>
          </w:p>
        </w:tc>
      </w:tr>
      <w:tr w:rsidR="006A006D" w:rsidRPr="006A006D" w:rsidTr="00CE29B7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Услуги и общественное питание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Социальные услуги и обеспечение</w:t>
            </w:r>
          </w:p>
        </w:tc>
      </w:tr>
      <w:tr w:rsidR="006A006D" w:rsidRPr="006A006D" w:rsidTr="00CE29B7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Транспортировка и хранение (логистика и складское хозяйство)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19. 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Другое (записать)</w:t>
            </w:r>
          </w:p>
        </w:tc>
      </w:tr>
      <w:tr w:rsidR="006A006D" w:rsidRPr="006A006D" w:rsidTr="00CE29B7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Молодежная политики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Затрудняюсь ответить/отказ от ответа</w:t>
            </w:r>
          </w:p>
        </w:tc>
      </w:tr>
    </w:tbl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43. В каком регионе Вы проживаете? _______________________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Далее только для юридических лиц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44. Укажите организационно-правовую форму Вашей организации: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Коммерческая организация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Некоммерческая организация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Государственная организация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Другое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45. Укажите, где расположена Ваша организация?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В сельской местности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В поселке городского типа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В городе с населением до 50 тыс. жителей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В городе до 100 тыс. жителей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В городе до 250 тыс. жителей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6. В городе до 500 тыс. жителей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7. В городе до 1 млн жителей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8. В городе свыше 1 млн жителей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9. Другое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46. Укажите в каком регионе расположена Ваша организация?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47. Укажите, сколько сотрудников работает в Вашей организации?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Менее 5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5-15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16-100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101-250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251-500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6. 501-750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7. 751-1000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8. Более 1000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9. Другое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СПАСИБО ЗА СОТРУДНИЧЕСТВО!</w:t>
      </w:r>
    </w:p>
    <w:p w:rsidR="006A006D" w:rsidRPr="006A006D" w:rsidRDefault="006A006D" w:rsidP="006A006D">
      <w:pPr>
        <w:jc w:val="right"/>
        <w:rPr>
          <w:rFonts w:ascii="Arial" w:hAnsi="Arial" w:cs="Arial"/>
          <w:sz w:val="24"/>
          <w:szCs w:val="24"/>
          <w:highlight w:val="white"/>
        </w:rPr>
      </w:pPr>
      <w:r w:rsidRPr="006A006D">
        <w:rPr>
          <w:rFonts w:ascii="Arial" w:hAnsi="Arial" w:cs="Arial"/>
          <w:sz w:val="24"/>
          <w:szCs w:val="24"/>
        </w:rPr>
        <w:br w:type="page"/>
      </w:r>
      <w:r w:rsidRPr="006A006D">
        <w:rPr>
          <w:rFonts w:ascii="Arial" w:hAnsi="Arial" w:cs="Arial"/>
          <w:sz w:val="24"/>
          <w:szCs w:val="24"/>
          <w:highlight w:val="white"/>
        </w:rPr>
        <w:t>Приложение № 2</w:t>
      </w:r>
    </w:p>
    <w:p w:rsidR="006A006D" w:rsidRPr="006A006D" w:rsidRDefault="006A006D" w:rsidP="006A006D">
      <w:pPr>
        <w:jc w:val="right"/>
        <w:rPr>
          <w:rFonts w:ascii="Arial" w:hAnsi="Arial" w:cs="Arial"/>
          <w:sz w:val="24"/>
          <w:szCs w:val="24"/>
          <w:highlight w:val="white"/>
        </w:rPr>
      </w:pPr>
      <w:r w:rsidRPr="006A006D">
        <w:rPr>
          <w:rFonts w:ascii="Arial" w:hAnsi="Arial" w:cs="Arial"/>
          <w:sz w:val="24"/>
          <w:szCs w:val="24"/>
          <w:highlight w:val="white"/>
        </w:rPr>
        <w:t>к Порядку сбора и анализа</w:t>
      </w:r>
    </w:p>
    <w:p w:rsidR="006A006D" w:rsidRPr="006A006D" w:rsidRDefault="006A006D" w:rsidP="006A006D">
      <w:pPr>
        <w:jc w:val="right"/>
        <w:rPr>
          <w:rFonts w:ascii="Arial" w:hAnsi="Arial" w:cs="Arial"/>
          <w:sz w:val="24"/>
          <w:szCs w:val="24"/>
          <w:highlight w:val="white"/>
        </w:rPr>
      </w:pPr>
      <w:r w:rsidRPr="006A006D">
        <w:rPr>
          <w:rFonts w:ascii="Arial" w:hAnsi="Arial" w:cs="Arial"/>
          <w:sz w:val="24"/>
          <w:szCs w:val="24"/>
          <w:highlight w:val="white"/>
        </w:rPr>
        <w:t>обратной связи от внутренних</w:t>
      </w:r>
    </w:p>
    <w:p w:rsidR="006A006D" w:rsidRPr="006A006D" w:rsidRDefault="006A006D" w:rsidP="006A006D">
      <w:pPr>
        <w:jc w:val="right"/>
        <w:rPr>
          <w:rFonts w:ascii="Arial" w:hAnsi="Arial" w:cs="Arial"/>
          <w:sz w:val="24"/>
          <w:szCs w:val="24"/>
          <w:highlight w:val="white"/>
        </w:rPr>
      </w:pPr>
      <w:r w:rsidRPr="006A006D">
        <w:rPr>
          <w:rFonts w:ascii="Arial" w:hAnsi="Arial" w:cs="Arial"/>
          <w:sz w:val="24"/>
          <w:szCs w:val="24"/>
          <w:highlight w:val="white"/>
        </w:rPr>
        <w:t xml:space="preserve">и внешних клиентов </w:t>
      </w:r>
    </w:p>
    <w:p w:rsidR="006A006D" w:rsidRPr="006A006D" w:rsidRDefault="006A006D" w:rsidP="006A006D">
      <w:pPr>
        <w:jc w:val="right"/>
        <w:rPr>
          <w:rFonts w:ascii="Arial" w:hAnsi="Arial" w:cs="Arial"/>
          <w:sz w:val="24"/>
          <w:szCs w:val="24"/>
          <w:highlight w:val="whit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</w:rPr>
      </w:pPr>
      <w:r w:rsidRPr="006A006D">
        <w:rPr>
          <w:rFonts w:ascii="Arial" w:hAnsi="Arial" w:cs="Arial"/>
          <w:sz w:val="24"/>
          <w:szCs w:val="24"/>
          <w:highlight w:val="white"/>
        </w:rPr>
        <w:t xml:space="preserve">Анкета получателя муниципальной функции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</w:rPr>
      </w:pPr>
      <w:r w:rsidRPr="006A006D">
        <w:rPr>
          <w:rFonts w:ascii="Arial" w:hAnsi="Arial" w:cs="Arial"/>
          <w:sz w:val="24"/>
          <w:szCs w:val="24"/>
          <w:highlight w:val="white"/>
        </w:rPr>
        <w:t>(для физических и юридических лиц)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</w:rPr>
      </w:pPr>
      <w:r w:rsidRPr="006A006D">
        <w:rPr>
          <w:rFonts w:ascii="Arial" w:hAnsi="Arial" w:cs="Arial"/>
          <w:sz w:val="24"/>
          <w:szCs w:val="24"/>
          <w:highlight w:val="white"/>
        </w:rPr>
        <w:t xml:space="preserve">Вы обратились за муниципальной функцией. Просим Вас оценить процесс взаимодействия с </w:t>
      </w:r>
      <w:r w:rsidRPr="006A006D">
        <w:rPr>
          <w:rFonts w:ascii="Arial" w:hAnsi="Arial" w:cs="Arial"/>
          <w:sz w:val="24"/>
          <w:szCs w:val="24"/>
        </w:rPr>
        <w:t xml:space="preserve">Исполнительным комитетом </w:t>
      </w:r>
      <w:r>
        <w:rPr>
          <w:rFonts w:ascii="Arial" w:hAnsi="Arial" w:cs="Arial"/>
          <w:sz w:val="24"/>
          <w:szCs w:val="24"/>
        </w:rPr>
        <w:t xml:space="preserve">Старотатарско-Адамского </w:t>
      </w:r>
      <w:r w:rsidRPr="006A006D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  РТ</w:t>
      </w:r>
      <w:r w:rsidRPr="006A006D">
        <w:rPr>
          <w:rFonts w:ascii="Arial" w:hAnsi="Arial" w:cs="Arial"/>
          <w:sz w:val="24"/>
          <w:szCs w:val="24"/>
          <w:highlight w:val="white"/>
        </w:rPr>
        <w:t xml:space="preserve"> (наименование Органа) (далее –Орган)  и ответить на несколько вопросов.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</w:rPr>
      </w:pPr>
      <w:r w:rsidRPr="006A006D">
        <w:rPr>
          <w:rFonts w:ascii="Arial" w:hAnsi="Arial" w:cs="Arial"/>
          <w:sz w:val="24"/>
          <w:szCs w:val="24"/>
          <w:highlight w:val="white"/>
        </w:rPr>
        <w:t>1. Вы скорее удовлетворены или скорее не удовлетворены функциями Органа?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</w:rPr>
      </w:pPr>
      <w:r w:rsidRPr="006A006D">
        <w:rPr>
          <w:rFonts w:ascii="Arial" w:hAnsi="Arial" w:cs="Arial"/>
          <w:sz w:val="24"/>
          <w:szCs w:val="24"/>
          <w:highlight w:val="white"/>
        </w:rPr>
        <w:t>1. Скорее удовлетворен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</w:rPr>
      </w:pPr>
      <w:r w:rsidRPr="006A006D">
        <w:rPr>
          <w:rFonts w:ascii="Arial" w:hAnsi="Arial" w:cs="Arial"/>
          <w:sz w:val="24"/>
          <w:szCs w:val="24"/>
          <w:highlight w:val="white"/>
        </w:rPr>
        <w:t>2. Скорее не удовлетворен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</w:rPr>
      </w:pPr>
      <w:r w:rsidRPr="006A006D">
        <w:rPr>
          <w:rFonts w:ascii="Arial" w:hAnsi="Arial" w:cs="Arial"/>
          <w:sz w:val="24"/>
          <w:szCs w:val="24"/>
          <w:highlight w:val="white"/>
        </w:rPr>
        <w:t>3. Затрудняюсь ответить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</w:rPr>
      </w:pPr>
      <w:r w:rsidRPr="006A006D">
        <w:rPr>
          <w:rFonts w:ascii="Arial" w:hAnsi="Arial" w:cs="Arial"/>
          <w:sz w:val="24"/>
          <w:szCs w:val="24"/>
          <w:highlight w:val="white"/>
        </w:rPr>
        <w:t>2. Как часто Вы пользуетесь муниципальными функциями Органа?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</w:rPr>
      </w:pPr>
      <w:r w:rsidRPr="006A006D">
        <w:rPr>
          <w:rFonts w:ascii="Arial" w:hAnsi="Arial" w:cs="Arial"/>
          <w:sz w:val="24"/>
          <w:szCs w:val="24"/>
          <w:highlight w:val="white"/>
        </w:rPr>
        <w:t>1. Пользуюсь постоянно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Пользуюсь время от времени (редко)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Затрудняюсь ответить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Какой муниципальной функцией Органа Вы воспользовались: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_____________________________________________________________________________________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4. Насколько Вы удовлетворены функцией, которой воспользовались? Дайте оценку по 5-балльной шкале, где оценка 1 означает, что Вы полностью не удовлетворены, оценка 5 означает, что Вы полностью удовлетворены. (Один ответ)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5 баллов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4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3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2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1 балл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5. Насколько было легко или сложно получить функцию? Дайте оценку по 5-балльной шкале, где оценка 1 означает, что получить функцию было очень тяжело, оценка 5 означает, что получить функцию было очень легко. (Один ответ)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5 баллов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4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3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2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1 балл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6. Почему Вы таким образом оценили доступность получения функции, которой воспользовались? Что Вам понравилось и чем Вы были не удовлетворены?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(Открытый вопрос)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7. Где Вы нашли/узнали актуальную информацию о порядке получения муниципальной функции? (Можно выбрать не более 5 вариантов)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Официальный сайт Органа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Средства массовой информации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Социальные сети и мессенджеры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По телефону Органа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На личном приеме в Органе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6. Направил(а) обращение через официальный сайт Органа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7. Направил(а) обращение по электронной почте в Орган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8. На РПГУ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9. Другое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8. Удалось ли Вам найти/получить всю интересующую Вас информацию о порядке получения муниципальной функции?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Да, в полном объеме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Да, частично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Информация оказалась неактуальной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Нет, не удалось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9. Какой способ информирования о порядке получения муниципальной функции для Вас является наиболее предпочтительным?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(Можно выбрать не более 5 вариантов)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Размещенная информация на официальном сайте Органа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Получение рассылок от Органа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Размещенная информация в средствах массовой информации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Размещенная информация в социальных сетях и мессенджерах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Консультирование по телефону сотрудником Органа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6. Консультирование на личном приеме в Органе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7. Размещенная информация на РПГУ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8. Другое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10. Каким из доступных способов Вы направили заявление и документы для получения муниципальной функции?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Через официальный сайт Органа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Через РПГУ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Посредством электронной почты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Посредством личной передачи документов в здании Органа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Посредством почтового отправления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6. Другое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11. Какой способ направления заявления и документов для получения муниципальной функции для Вас является наиболее предпочтительным?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Через официальный сайт Органа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Через РПГУ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Посредством электронной почты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Посредством личной передачи документов в здании Органа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Посредством почтового отправления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6. Другое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12. Насколько было понятно и удобно подать заявление и документы для получения муниципальной функции? Дайте оценку по 5-балльной шкале, где оценка 1 означает, что подать заявлении и документы было очень тяжело, оценка 5 означает, что подать заявлении и документы было очень легко. (Один ответ)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5 баллов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4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3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2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1 балл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13. Насколько Вы удовлетворены процессом приема и регистрации заявления и документов для получения муниципальной функции? Дайте оценку по 5-балльной шкале, где оценка 1 означает, что Вы полностью не удовлетворены, оценка 5 означает, что Вы полностью удовлетворены. (Один ответ)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5 баллов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4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3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2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1 балл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14. Получили ли Вы уведомление о приеме и регистрации Вашего заявления и документов?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Да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Нет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15. Насколько Вы удовлетворены процессом информирования о статусе предоставления муниципальной функции? Дайте оценку по 5-балльной шкале, где оценка 1 означает, что Вы полностью не удовлетворены, оценка 5 означает, что Вы полностью удовлетворены. (Один ответ)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5 баллов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4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3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2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1 балл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16. Были ли Вы уведомлены о сроках рассмотрения Вашего заявления и документов?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Да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Нет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17. Получили ли Вы уведомление о результатах рассмотрения заявления и документов для получения муниципальной функции?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Да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Нет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18. Каким из доступных способов Вы получали уведомления о ходе рассмотрения заявления и документов?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(Можно выбрать не более 3 вариантов)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Не получал(а)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Через РПГУ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Посредством электронной почты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Посредством телефонного звонка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Посредством почтового отправления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6. Через официальный сайт Органа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7. Другое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A006D">
        <w:rPr>
          <w:rFonts w:ascii="Arial" w:hAnsi="Arial" w:cs="Arial"/>
          <w:sz w:val="24"/>
          <w:szCs w:val="24"/>
        </w:rPr>
        <w:t>19. Какой способ уведомлений о ходе рассмотрения заявления и документов является для Вас наиболее предпочтительным?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(Можно выбрать не более 3 вариантов)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Через РПГУ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Посредством электронной почты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Посредством телефонного звонка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Посредством почтового отправления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Через официальный сайт Органа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6. Другое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20. Насколько Вы удовлетворены оптимальностью количества необходимых к предоставлению муниципальной функции документов? Дайте оценку по 5-балльной шкале, где оценка 1 означает, что Вы полностью не удовлетворены, оценка 5 означает, что Вы полностью удовлетворены. (Один ответ)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5 баллов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4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3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2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1 балл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21. Насколько Вы удовлетворены оперативностью получения результата по муниципальной функции? Дайте оценку по 5-балльной шкале, где оценка 1 означает, что Вы полностью не удовлетворены, оценка 5 означает, что Вы полностью удовлетворены. (Один ответ)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5 баллов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4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3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2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1 балл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22. По итогам рассмотрения Вашего заявления и документов какое решение было принято? 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Было принято положительное решение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Было отказано (с обоснованием причин)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Отказ был необоснованным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Другое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23. Каким из доступных способов Вам направили результат муниципальной функции?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Через официальный сайт Органа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Через РПГУ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Посредством электронной почты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Посредством личной передачи документов в здании Органа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Посредством почтового отправления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6. Другое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24. Какой способ получения результата муниципальной функции для Вас является наиболее предпочтительным?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Через официальный сайт Органа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Через РПГУ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Посредством электронной почты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Посредством личной передачи документов в здании Органа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Посредством почтового отправления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6. Другое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25. Насколько Вы удовлетворены качеством результата муниципальной функции? Дайте оценку по 5-балльной шкале, где оценка 1 означает, что Вы полностью не удовлетворены, оценка 5 означает, что Вы полностью удовлетворены. (Один ответ)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5 баллов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4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3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2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1 балл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26. В случае неудовлетворенности порядком предоставления муниципальной функции воспользовались ли Вы возможностью досудебного обжалования?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Не было необходимости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Да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Нет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27. Насколько Вы удовлетворены взаимодействием с сотрудником Органа при предоставлении муниципальной функции? Дайте оценку по 5-балльной шкале, где оценка 1 означает, что Вы полностью не удовлетворены, оценка 5 означает, что Вы полностью удовлетворены. (Один ответ)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5 баллов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4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3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2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1 балл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28. Как Вы оцениваете доброжелательность и вежливость сотрудников Органа, предоставляющих информацию о муниципальной функции при непосредственном обращении в Орган?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1.Очень хорошо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2.Хорошо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3.Плохо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4.Очень плохо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5.Затрудняюсь ответить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29. Как Вы оцениваете доброжелательность и вежливость сотрудников Органа, которые непосредственно оказывают муниципальную функцию?</w:t>
      </w:r>
    </w:p>
    <w:p w:rsidR="006A006D" w:rsidRPr="006A006D" w:rsidRDefault="006A006D" w:rsidP="006A006D">
      <w:pPr>
        <w:jc w:val="both"/>
        <w:rPr>
          <w:rFonts w:ascii="Arial" w:eastAsia="Calibri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1.Очень хорошо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2.Хорошо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3.Плохо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4.Очень плохо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5.Затрудняюсь ответить</w:t>
      </w:r>
    </w:p>
    <w:p w:rsidR="006A006D" w:rsidRPr="006A006D" w:rsidRDefault="006A006D" w:rsidP="006A006D">
      <w:pPr>
        <w:jc w:val="both"/>
        <w:rPr>
          <w:rFonts w:ascii="Arial" w:eastAsia="Calibri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30. Насколько Вы удовлетворены возможностью записаться на прием в ведомство для подачи заявления о предоставлении муниципальной функции, получения информации о статусе предоставления муниципальной функции, получения результата по муниципальной функции? Дайте оценку по 5-балльной шкале, где оценка 1 означает, что Вы полностью не удовлетворены, оценка 5 означает, что Вы полностью удовлетворены. (Один ответ)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5 баллов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4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3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2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1 балл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31. Оцените процесс получения муниципальной функции в целом: 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Отлично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Хорошо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Удовлетворительно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Неудовлетворительно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Затрудняюсь ответить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32. Оцените готовность рекомендовать друзьям и знакомым получение муниципальной функции? Дайте оценку по 5-балльной шкале, где оценка 1 означает, что Вы точно не будете рекомендовать, оценка 5 означает, что Вы точно будете рекомендовать. (Один ответ)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5 баллов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4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3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2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1 балл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33. Что Вам не понравилось при предоставлении муниципальной функции?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(Открытый вопрос)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34. Что, с Вашей точки зрения, необходимо изменить и дополнить  в предоставлении муниципальной функции? (Открытый вопрос)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35. Приходилось ли Вам сталкиваться с проблемами при получении муниципальной функции? Если да, то с какими? (Открытый вопрос)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Да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Нет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(Далее только для физических лиц)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36. Ваш пол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Мужской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Женский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37. Укажите, пожалуйста, Ваш возраст (Один ответ)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14-17 лет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18-24 года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25-35 лет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36-54 года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55 лет и старше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38. Укажите, пожалуйста, Ваш образование (Один ответ)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Высшее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Незаконченное высшее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Среднее специальное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Среднее общее образование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Неполное среднее образование и ниже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39. Ваше основное занятие, которое является основным источником Ваших доходов? Социальное положение (Один ответ)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83"/>
        <w:gridCol w:w="5324"/>
        <w:gridCol w:w="542"/>
        <w:gridCol w:w="3965"/>
      </w:tblGrid>
      <w:tr w:rsidR="006A006D" w:rsidRPr="006A006D" w:rsidTr="00CE29B7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Руководитель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Фермер (с/х работник)</w:t>
            </w:r>
          </w:p>
        </w:tc>
      </w:tr>
      <w:tr w:rsidR="006A006D" w:rsidRPr="006A006D" w:rsidTr="00CE29B7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Государственный и муниципальный служащий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Самозанятое население</w:t>
            </w:r>
          </w:p>
        </w:tc>
      </w:tr>
      <w:tr w:rsidR="006A006D" w:rsidRPr="006A006D" w:rsidTr="00CE29B7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Рабочий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Учащийся, студент </w:t>
            </w:r>
          </w:p>
        </w:tc>
      </w:tr>
      <w:tr w:rsidR="006A006D" w:rsidRPr="006A006D" w:rsidTr="00CE29B7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Специалист, офисный работник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Неработающий пенсионер </w:t>
            </w:r>
          </w:p>
        </w:tc>
      </w:tr>
      <w:tr w:rsidR="006A006D" w:rsidRPr="006A006D" w:rsidTr="00CE29B7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Военнослужащий, сотрудник правоохранительных органов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Домохозяйка </w:t>
            </w:r>
          </w:p>
        </w:tc>
      </w:tr>
      <w:tr w:rsidR="006A006D" w:rsidRPr="006A006D" w:rsidTr="00CE29B7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Предприниматель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Безработный </w:t>
            </w:r>
          </w:p>
        </w:tc>
      </w:tr>
      <w:tr w:rsidR="006A006D" w:rsidRPr="006A006D" w:rsidTr="00CE29B7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Другое (записать)</w:t>
            </w:r>
          </w:p>
        </w:tc>
      </w:tr>
    </w:tbl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40. В какой сфере Вы работаете? (Один ответ)</w:t>
      </w:r>
    </w:p>
    <w:tbl>
      <w:tblPr>
        <w:tblW w:w="49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4650"/>
        <w:gridCol w:w="682"/>
        <w:gridCol w:w="3783"/>
      </w:tblGrid>
      <w:tr w:rsidR="006A006D" w:rsidRPr="006A006D" w:rsidTr="00CE29B7">
        <w:trPr>
          <w:trHeight w:val="19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Сельское, лесное хозяйство, охота, рыболовство и рыбоводство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Связь, СМИ и </w:t>
            </w:r>
            <w:r w:rsidRPr="006A006D">
              <w:rPr>
                <w:rFonts w:ascii="Arial" w:hAnsi="Arial" w:cs="Arial"/>
                <w:sz w:val="24"/>
                <w:szCs w:val="24"/>
                <w:lang w:val="en-US"/>
              </w:rPr>
              <w:t>IT</w:t>
            </w:r>
          </w:p>
        </w:tc>
      </w:tr>
      <w:tr w:rsidR="006A006D" w:rsidRPr="006A006D" w:rsidTr="00CE29B7">
        <w:trPr>
          <w:trHeight w:val="19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Добывающая промышленность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6A006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Страхование и финансы</w:t>
            </w:r>
          </w:p>
        </w:tc>
      </w:tr>
      <w:tr w:rsidR="006A006D" w:rsidRPr="006A006D" w:rsidTr="00CE29B7">
        <w:trPr>
          <w:trHeight w:val="19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Обрабатывающая промышленность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13.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Образование, наука</w:t>
            </w:r>
          </w:p>
        </w:tc>
      </w:tr>
      <w:tr w:rsidR="006A006D" w:rsidRPr="006A006D" w:rsidTr="00CE29B7">
        <w:trPr>
          <w:trHeight w:val="19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ЖКХ, водоснабжение водоотведение, отходы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Здравоохранение, фармацевтика</w:t>
            </w:r>
          </w:p>
        </w:tc>
      </w:tr>
      <w:tr w:rsidR="006A006D" w:rsidRPr="006A006D" w:rsidTr="00CE29B7">
        <w:trPr>
          <w:trHeight w:val="19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ТЭК (топливно-энергетический комплекс)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15.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Культура, организация досуга и развлечений</w:t>
            </w:r>
          </w:p>
        </w:tc>
      </w:tr>
      <w:tr w:rsidR="006A006D" w:rsidRPr="006A006D" w:rsidTr="00CE29B7">
        <w:trPr>
          <w:trHeight w:val="19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Строительство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16.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Спорт</w:t>
            </w:r>
          </w:p>
        </w:tc>
      </w:tr>
      <w:tr w:rsidR="006A006D" w:rsidRPr="006A006D" w:rsidTr="00CE29B7">
        <w:trPr>
          <w:trHeight w:val="19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Торговля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Туризм</w:t>
            </w:r>
          </w:p>
        </w:tc>
      </w:tr>
      <w:tr w:rsidR="006A006D" w:rsidRPr="006A006D" w:rsidTr="00CE29B7">
        <w:trPr>
          <w:trHeight w:val="19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Услуги и общественное питание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Социальные услуги и обеспечение</w:t>
            </w:r>
          </w:p>
        </w:tc>
      </w:tr>
      <w:tr w:rsidR="006A006D" w:rsidRPr="006A006D" w:rsidTr="00CE29B7">
        <w:trPr>
          <w:trHeight w:val="19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Транспортировка и хранение (логистика и складское хозяйство)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19.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Другое (записать)</w:t>
            </w:r>
          </w:p>
        </w:tc>
      </w:tr>
      <w:tr w:rsidR="006A006D" w:rsidRPr="006A006D" w:rsidTr="00CE29B7">
        <w:trPr>
          <w:trHeight w:val="253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Молодежная политики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Затрудняюсь ответить/отказ от ответа</w:t>
            </w:r>
          </w:p>
        </w:tc>
      </w:tr>
    </w:tbl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41. В каком регионе Вы проживаете? (Список субъектов прилагается)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Далее только для юридических лиц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42. Укажите организационно-правовую форму Вашей организации: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Коммерческая организация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Некоммерческая организация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Государственная организация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Другое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43. Укажите, где расположена Ваша организация?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В сельской местности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В поселке городского типа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В городе с населением до 50 тыс. жителей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В городе до 100 тыс. жителей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В городе до 250 тыс. жителей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6. В городе до 500 тыс. жителей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7. В городе до 1 млн жителей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8. В городе свыше 1 млн жителей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9. Другое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44. Укажите в каком регионе расположена Ваша организация?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(Список субъектов прилагается)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45. Укажите, сколько сотрудников работает в Вашей организации?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Менее 5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5-15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16-100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101-250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251-500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6. 501-750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7. 751-1000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8. Более 1000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9. Другое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СПАСИБО ЗА СОТРУДНИЧЕСТВО!</w:t>
      </w:r>
    </w:p>
    <w:p w:rsidR="006A006D" w:rsidRPr="006A006D" w:rsidRDefault="006A006D" w:rsidP="006A006D">
      <w:pPr>
        <w:jc w:val="right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br w:type="page"/>
        <w:t>Приложение № 3</w:t>
      </w:r>
    </w:p>
    <w:p w:rsidR="006A006D" w:rsidRPr="006A006D" w:rsidRDefault="006A006D" w:rsidP="006A006D">
      <w:pPr>
        <w:jc w:val="right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к Порядку сбора и анализа</w:t>
      </w:r>
    </w:p>
    <w:p w:rsidR="006A006D" w:rsidRPr="006A006D" w:rsidRDefault="006A006D" w:rsidP="006A006D">
      <w:pPr>
        <w:jc w:val="right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обратной связи от внутренних</w:t>
      </w:r>
    </w:p>
    <w:p w:rsidR="006A006D" w:rsidRPr="006A006D" w:rsidRDefault="006A006D" w:rsidP="006A006D">
      <w:pPr>
        <w:jc w:val="right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и внешних клиентов </w:t>
      </w:r>
    </w:p>
    <w:p w:rsidR="006A006D" w:rsidRPr="006A006D" w:rsidRDefault="006A006D" w:rsidP="006A006D">
      <w:pPr>
        <w:jc w:val="right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Анкета получателя меры поддержки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ab/>
        <w:t xml:space="preserve">Вы обратились за получением меры поддержки. Просим Вас оценить процесс взаимодействия с  Исполнительным комитетом </w:t>
      </w:r>
      <w:r>
        <w:rPr>
          <w:rFonts w:ascii="Arial" w:hAnsi="Arial" w:cs="Arial"/>
          <w:sz w:val="24"/>
          <w:szCs w:val="24"/>
        </w:rPr>
        <w:t xml:space="preserve">Старотатарско-Адамского </w:t>
      </w:r>
      <w:r w:rsidRPr="006A006D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  РТ (наименование Органа) (далее – Орган) и ответить на несколько вопросов.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Укажите организационно-правовую форму Вашей организации: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Индивидуальный предприниматель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Коммерческая организация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Некоммерческая организация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Государственная организация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Другое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Укажите, где расположена Ваша организация?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В сельской местности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В поселке городского типа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В городе с населением до 50 тыс. жителей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В городе до 100 тыс. жителей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В городе до 250 тыс. жителей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6. В городе до 500 тыс. жителей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7. В городе до 1 млн жителей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8. В городе свыше 1 млн жителей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9. Другое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Укажите в каком регионе расположена Ваша организация?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Укажите, сколько сотрудников работает в Вашей организации?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Менее 5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5-15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16-100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101-250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251-500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6. 501-750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7. 751-1000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8. Более 1000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9. Другое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Вы скорее удовлетворены или скорее не удовлетворены мерами поддержки Органа?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Скорее удовлетворен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Скорее не удовлетворен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Затрудняюсь ответить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6. Как часто Вы получаете меры  поддержки Органа?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Пользуюсь постоянно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Пользуюсь время от времени (редко)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Затрудняюсь ответить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7. Какую меру  поддержки Органа Вы получили?: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8. Насколько Вы удовлетворены мерой  поддержки, которую получили? Дайте оценку по 5-балльной шкале, где оценка 1 означает, что Вы полностью не удовлетворены, оценка 5 означает, что Вы полностью удовлетворены. (Один ответ)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5 баллов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4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3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2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1 балл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9. Насколько было легко или сложно получить меру поддержки? Дайте оценку по 5-балльной шкале, где оценка 1 означает, что получить меру поддержки было очень тяжело, оценка 5 означает, что получить меру поддержки было очень легко. (Один ответ)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5 баллов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4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3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2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1 балл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10. Почему Вы таким образом оценили доступность получения меры поддержки, которой воспользовались? Что Вам понравилось и чем Вы были не удовлетворены?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(Открытый вопрос)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11. Где Вы нашли/узнали актуальную информацию о порядке получения меры поддержки? (Можно выбрать не более 5 вариантов)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Официальный сайт Органа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Портал предоставления мер финансовой государственной поддержки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Средства массовой информации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Социальные сети и мессенджеры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По телефону Органа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6. На личном приеме в Органе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7. Направил(а) обращение через официальный сайт Органа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8. Направил(а) обращение по электронной почте в Орган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9. Другое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12. Удалось ли Вам найти/получить всю интересующую Вас информацию о порядке получения меры поддержки?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Да, в полном объеме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Да, частично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Информация оказалась неактуальной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Нет, не удалось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13. Какой способ информирования о порядке получения мер поддержки для Вас является наиболее предпочтительным?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(Можно выбрать не более 5 вариантов)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Размещенная информация на официальном сайте Органа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Размещенная информация на портале предоставления мер финансовой государственной поддержки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Размещенная информация в средствах массовой информации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Размещенная информация в социальных сетях и мессенджерах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Консультирование по телефону сотрудником Органа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6. Консультирование на личном приеме в Органе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7. Получение рассылок от Органа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8. Другое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14. Каким из доступных способов Вы направили заявление и документы для получения меры поддержки?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Через официальный сайт Органа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Через Портал предоставления мер финансовой государственной поддержки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Посредством электронной почты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Посредством личной передачи документов в здании Органа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Посредством почтового отправления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6. Другое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15. Какой способ направления заявления и документов для получения мер  поддержки для Вас является наиболее предпочтительным?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Через официальный сайт Органа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Через Портал предоставления мер финансовой государственной поддержки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Посредством электронной почты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Посредством личной передачи документов в здании Органа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Посредством почтового отправления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6. Другое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16. Насколько было понятно и удобно подать заявление и документы для получения меры  поддержки? Дайте оценку по 5-балльной шкале, где оценка 1 означает, что подать заявлении и документы было очень тяжело, оценка 5 означает, что подать заявлении и документы было очень легко. (Один ответ)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5 баллов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4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3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2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1 балл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17. Насколько Вы удовлетворены процессом приема и регистрации заявления и документов для получения меры поддержки? Дайте оценку по 5-балльной шкале, где оценка 1 означает, что Вы полностью не удовлетворены, оценка 5 означает, что Вы полностью удовлетворены. (Один ответ)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5 баллов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4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3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2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1 балл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18. Получили ли Вы уведомление о приеме и регистрации Вашего заявления и документов?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Да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Нет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19. Насколько Вы удовлетворены процессом информирования о статусе предоставления меры поддержки? Дайте оценку по 5-балльной шкале, где оценка 1 означает, что Вы полностью не удовлетворены, оценка 5 означает, что Вы полностью удовлетворены. (Один ответ)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5 баллов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4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3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2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1 балл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20. Были ли Вы уведомлены о сроках рассмотрения Вашего заявления и документов?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Да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Нет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21. Получили ли Вы уведомление о результатах рассмотрения заявления и документов на получение меры  поддержки?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Да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Нет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22. Каким из доступных способов Вы получали уведомления о ходе рассмотрения заявления и документов?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(Можно выбрать не более 3 вариантов)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Не получал(а)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Через Портал предоставления мер финансовой государственной поддержки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Посредством электронной почты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Посредством телефонного звонка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Посредством почтового отправления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6. Другое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23. Какой способ уведомлений о ходе рассмотрения заявления и документов является для Вас наиболее предпочтительным?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(Можно выбрать не более 3 вариантов)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Через Портал предоставления мер финансовой государственной поддержки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Посредством электронной почты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Посредством телефонного звонка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Посредством почтового отправления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Другое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24. Насколько Вы удовлетворены оптимальностью количества необходимых к получению меры поддержки документов? Дайте оценку по 5-балльной шкале, где оценка 1 означает, что Вы полностью не удовлетворены, оценка 5 означает, что Вы полностью удовлетворены. (Один ответ)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5 баллов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4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3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2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1 балл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25. Насколько Вы удовлетворены оперативностью получения меры поддержки? Дайте оценку по 5-балльной шкале, где оценка 1 означает, что Вы полностью не удовлетворены, оценка 5 означает, что Вы полностью удовлетворены. (Один ответ)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5 баллов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4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3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2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1 балл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26. По итогам рассмотрения Вашего заявления и документов какое решение было принято? 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Было принято положительное решение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Было отказано (с обоснованием причин)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Отказ был необоснованным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Другое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27. В случае неудовлетворенности порядком предоставления меры  поддержки воспользовались ли Вы возможностью досудебного обжалования?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Не было необходимости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Да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Нет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28. Возникли ли у Вас трудности в процессе получения меры  поддержки? 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Да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Нет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29. Оцените процесс получения меры  поддержки в целом: 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Отлично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Хорошо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Удовлетворительно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Неудовлетворительно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Затрудняюсь ответить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30. Насколько Вы удовлетворены взаимодействием с сотрудником Органа в процессе получения меры поддержки? Дайте оценку по 5-балльной шкале, где оценка 1 означает, что Вы полностью не удовлетворены, оценка 5 означает, что Вы полностью удовлетворены. (Один ответ)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5 баллов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4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3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2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1 балл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eastAsia="Calibri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31. Как Вы оцениваете доброжелательность и вежливость сотрудников Органа, предоставляющих информацию о мерах поддержки при непосредственном обращении в Орган?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1.Очень хорошо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2.Хорошо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3.Плохо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4.Очень плохо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5.Затрудняюсь ответить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eastAsia="Calibri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32. Как Вы оцениваете доброжелательность и вежливость сотрудников Органа, которые непосредственно предоставляю меру поддержки?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1.Очень хорошо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2.Хорошо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3.Плохо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4.Очень плохо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5.Затрудняюсь ответить</w:t>
      </w:r>
    </w:p>
    <w:p w:rsidR="006A006D" w:rsidRPr="006A006D" w:rsidRDefault="006A006D" w:rsidP="006A006D">
      <w:pPr>
        <w:jc w:val="both"/>
        <w:rPr>
          <w:rFonts w:ascii="Arial" w:eastAsia="Calibri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33. Что Вам не понравилось в ходе процесса получения меры  поддержки?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(Открытый вопрос)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34. Что, с Вашей точки зрения, необходимо изменить и дополнить в процессе получения меры поддержки? (Открытый вопрос)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35. Приходилось ли Вам сталкиваться с проблемами при меры поддержки? Если да, то с какими? (Открытый вопрос)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Да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______________________________________________________________________________________________________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Нет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СПАСИБО ЗА СОТРУДНИЧЕСТВО!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br w:type="page"/>
      </w:r>
    </w:p>
    <w:p w:rsidR="006A006D" w:rsidRPr="006A006D" w:rsidRDefault="006A006D" w:rsidP="006A006D">
      <w:pPr>
        <w:jc w:val="right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Приложение № 4</w:t>
      </w:r>
    </w:p>
    <w:p w:rsidR="006A006D" w:rsidRPr="006A006D" w:rsidRDefault="006A006D" w:rsidP="006A006D">
      <w:pPr>
        <w:jc w:val="right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к Порядку сбора и анализа</w:t>
      </w:r>
    </w:p>
    <w:p w:rsidR="006A006D" w:rsidRPr="006A006D" w:rsidRDefault="006A006D" w:rsidP="006A006D">
      <w:pPr>
        <w:jc w:val="right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обратной связи от внутренних</w:t>
      </w:r>
    </w:p>
    <w:p w:rsidR="006A006D" w:rsidRPr="006A006D" w:rsidRDefault="006A006D" w:rsidP="006A006D">
      <w:pPr>
        <w:jc w:val="right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и внешних клиентов </w:t>
      </w:r>
    </w:p>
    <w:p w:rsidR="006A006D" w:rsidRPr="006A006D" w:rsidRDefault="006A006D" w:rsidP="006A006D">
      <w:pPr>
        <w:jc w:val="right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Анкета получателя ответа на обращения, предложения, заявления, жалобы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(для физических и юридических лиц)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Вы обратились в Исполнительный комитет </w:t>
      </w:r>
      <w:r>
        <w:rPr>
          <w:rFonts w:ascii="Arial" w:hAnsi="Arial" w:cs="Arial"/>
          <w:sz w:val="24"/>
          <w:szCs w:val="24"/>
        </w:rPr>
        <w:t xml:space="preserve">Старотатарско-Адамского </w:t>
      </w:r>
      <w:r w:rsidRPr="006A006D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 РТ (наименование Органа) (далее – Орган) с обращением, предложением, заявлением, жалобой (далее - обращение). Просим Вас оценить процесс взаимодействия с Органом и ответить на несколько вопросов.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С каким обращением Вы обратились в Орган?: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_____________________________________________________</w:t>
      </w:r>
      <w:r>
        <w:rPr>
          <w:rFonts w:ascii="Arial" w:hAnsi="Arial" w:cs="Arial"/>
          <w:sz w:val="24"/>
          <w:szCs w:val="24"/>
        </w:rPr>
        <w:t>____________________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2. Насколько Вы удовлетворены рассмотрением обращения? Дайте оценку по 5-балльной шкале, где оценка 1 означает, что Вы полностью не удовлетворены, оценка 5 означает, что Вы полностью удовлетворены. (Один ответ)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5 баллов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4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3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2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1 балл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3. Насколько было легко или сложно получить ответ на обращение? Дайте оценку по 5-балльной шкале, где оценка 1 означает, что получить функцию было очень тяжело, оценка 5 означает, что получить функцию было очень легко. (Один ответ)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5 баллов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4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3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2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1 балл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Почему Вы таким образом оценили доступность получения ответа на обращение? Что Вам понравилось и чем Вы были не удовлетворены?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(Открытый вопрос)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Где Вы нашли/узнали актуальную информацию о порядке подачи обращения в Орган? (Можно выбрать не более 5 вариантов)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Официальный сайт Органа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Средства массовой информации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Социальные сети и мессенджеры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По телефону Органа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На личном приеме в Органе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6. Направил(а) обращение через официальный сайт Органа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7. Направил(а) обращение по электронной почте в Орган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8. Другое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6. Удалось ли Вам найти/получить всю интересующую Вас информацию о порядке подачи обращения в Орган?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Да, в полном объеме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Да, частично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Информация оказалась неактуальной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Нет, не удалось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7. Какой способ информирования подачи обращения в Орган для Вас является наиболее предпочтительным?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(Можно выбрать не более 5 вариантов)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Размещенная информация на официальном сайте Органа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Получение рассылок от Органа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Размещенная информация в средствах массовой информации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Размещенная информация в социальных сетях и мессенджерах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Консультирование по телефону сотрудником Органа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6. Консультирование на личном приеме в Органе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7. Другое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8. Каким из доступных способов Вы направили обращение в Орган?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Через официальный сайт Органа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Посредством электронной почты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Посредством личной передачи документов в здании Органа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Посредством почтового отправления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Другое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9. Какой способ направления обращения в Орган для Вас является наиболее предпочтительным?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Через официальный сайт Органа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Посредством электронной почты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Посредством личной передачи документов в здании Органа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Посредством почтового отправления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Другое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10. Насколько было понятно и удобно подать обращение в Орган? Дайте оценку по 5-балльной шкале, где оценка 1 означает, что подать заявлении и документы было очень тяжело, оценка 5 означает, что подать заявлении и документы было очень легко. (Один ответ)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5 баллов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4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3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2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1 балл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11. Насколько Вы удовлетворены процессом приема и регистрации обращения в Органе? Дайте оценку по 5-балльной шкале, где оценка 1 означает, что Вы полностью не удовлетворены, оценка 5 означает, что Вы полностью удовлетворены. (Один ответ)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5 баллов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4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3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2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1 балл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12. Получили ли Вы уведомление о приеме и регистрации Вашего обращения?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Да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Нет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13. Насколько Вы удовлетворены процессом информирования о статусе рассмотрения обращения? Дайте оценку по 5-балльной шкале, где оценка 1 означает, что Вы полностью не удовлетворены, оценка 5 означает, что Вы полностью удовлетворены. (Один ответ)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5 баллов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4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3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2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1 балл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14. Были ли Вы уведомлены о сроках рассмотрения Вашего обращения?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Да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Нет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15. Получили ли Вы уведомление о результатах рассмотрения обращения?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Да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Нет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16. Каким из доступных способов Вы получали уведомления о ходе рассмотрения обращения?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(Можно выбрать не более 3 вариантов)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Не получал(а)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Посредством электронной почты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Посредством телефонного звонка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Посредством почтового отправления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Через официальный сайт Органа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6. Другое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A006D">
        <w:rPr>
          <w:rFonts w:ascii="Arial" w:hAnsi="Arial" w:cs="Arial"/>
          <w:sz w:val="24"/>
          <w:szCs w:val="24"/>
        </w:rPr>
        <w:t>17. Какой способ уведомлений о ходе рассмотрения обращения является для Вас наиболее предпочтительным?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(Можно выбрать не более 3 вариантов)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Посредством электронной почты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Посредством телефонного звонка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Посредством почтового отправления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Через официальный сайт Органа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Другое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18. Насколько Вы удовлетворены оперативностью получения ответа на обращение? Дайте оценку по 5-балльной шкале, где оценка 1 означает, что Вы полностью не удовлетворены, оценка 5 означает, что Вы полностью удовлетворены. (Один ответ)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5 баллов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4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3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2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1 балл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19. Какой способ получения ответа на обращение для Вас является наиболее предпочтительным?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Через официальный сайт Органа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Посредством электронной почты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Посредством личной передачи документов в здании Органа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Посредством почтового отправления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Другое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20. Насколько Вы удовлетворены рассмотрением обращения и выполнением запросов сотрудниками Органа?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Скорее удовлетворен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Скорее не удовлетворен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Затрудняюсь ответить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21. Насколько Вы удовлетворены взаимодействием с сотрудником Органа при рассмотрении обращения? Дайте оценку по 5-балльной шкале, где оценка 1 означает, что Вы полностью не удовлетворены, оценка 5 означает, что Вы полностью удовлетворены. (Один ответ)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5 баллов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4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3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2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1 балл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22. Как Вы оцениваете доброжелательность и вежливость сотрудников Органа, предоставляющих информацию о рассмотрении обращения в Органе?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1.Очень хорошо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2.Хорошо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3.Плохо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4.Очень плохо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5.Затрудняюсь ответить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23. Как Вы оцениваете доброжелательность и вежливость сотрудников Органа, которые непосредственно рассматривают обращение?</w:t>
      </w:r>
    </w:p>
    <w:p w:rsidR="006A006D" w:rsidRPr="006A006D" w:rsidRDefault="006A006D" w:rsidP="006A006D">
      <w:pPr>
        <w:jc w:val="both"/>
        <w:rPr>
          <w:rFonts w:ascii="Arial" w:eastAsia="Calibri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1.Очень хорошо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2.Хорошо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3.Плохо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4.Очень плохо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5.Затрудняюсь ответить</w:t>
      </w:r>
    </w:p>
    <w:p w:rsidR="006A006D" w:rsidRPr="006A006D" w:rsidRDefault="006A006D" w:rsidP="006A006D">
      <w:pPr>
        <w:jc w:val="both"/>
        <w:rPr>
          <w:rFonts w:ascii="Arial" w:eastAsia="Calibri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24. Насколько Вы удовлетворены возможностью записаться на прием в ведомство для подачи обращения, получения информации о статусе рассмотрения обращения, получения ответа на обращение? Дайте оценку по 5-балльной шкале, где оценка 1 означает, что Вы полностью не удовлетворены, оценка 5 означает, что Вы полностью удовлетворены. (Один ответ)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5 баллов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4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3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2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1 балл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25. Оцените процесс рассмотрения обращения в целом: 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Отлично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Хорошо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Удовлетворительно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Неудовлетворительно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Затрудняюсь ответить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26. Что Вам не понравилось при рассмотрении Органом обращения?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(Открытый вопрос)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______________________________________________________________________________________________________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27. Что, с Вашей точки зрения, необходимо изменить и дополнить в рассмотрении Органом обращения? (Открытый вопрос)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28. Приходилось ли Вам сталкиваться с трудностями в рамках рассмотрения обращений и выполнением запросов сотрудниками Органа? Если да, то с какими? (Открытый вопрос)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Да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Нет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Далее только для физических лиц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29. Ваш пол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Мужской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Женский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30. Укажите, пожалуйста, Ваш возраст (Один ответ)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14-17 лет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18-24 года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25-35 лет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36-54 года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55 лет и старше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31. Укажите, пожалуйста, Ваше образование (Один ответ)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Высшее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Незаконченное высшее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Среднее специальное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Среднее общее образование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Неполное среднее образование и ниже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32. Ваше социальное положение (Один ответ)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83"/>
        <w:gridCol w:w="5324"/>
        <w:gridCol w:w="542"/>
        <w:gridCol w:w="3714"/>
      </w:tblGrid>
      <w:tr w:rsidR="006A006D" w:rsidRPr="006A006D" w:rsidTr="00CE29B7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Руководитель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Фермер (с/х работник)</w:t>
            </w:r>
          </w:p>
        </w:tc>
      </w:tr>
      <w:tr w:rsidR="006A006D" w:rsidRPr="006A006D" w:rsidTr="00CE29B7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Государственный и муниципальный служащий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Самозанятое население</w:t>
            </w:r>
          </w:p>
        </w:tc>
      </w:tr>
      <w:tr w:rsidR="006A006D" w:rsidRPr="006A006D" w:rsidTr="00CE29B7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Рабочий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Учащийся, студент </w:t>
            </w:r>
          </w:p>
        </w:tc>
      </w:tr>
      <w:tr w:rsidR="006A006D" w:rsidRPr="006A006D" w:rsidTr="00CE29B7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Специалист, офисный работник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Неработающий пенсионер </w:t>
            </w:r>
          </w:p>
        </w:tc>
      </w:tr>
      <w:tr w:rsidR="006A006D" w:rsidRPr="006A006D" w:rsidTr="00CE29B7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Военнослужащий, сотрудник правоохранительных органов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Домохозяйка </w:t>
            </w:r>
          </w:p>
        </w:tc>
      </w:tr>
      <w:tr w:rsidR="006A006D" w:rsidRPr="006A006D" w:rsidTr="00CE29B7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Предприниматель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Безработный </w:t>
            </w:r>
          </w:p>
        </w:tc>
      </w:tr>
      <w:tr w:rsidR="006A006D" w:rsidRPr="006A006D" w:rsidTr="00CE29B7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Другое (записать)</w:t>
            </w:r>
          </w:p>
        </w:tc>
      </w:tr>
    </w:tbl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34. В какой сфере Вы работаете? (Один ответ)</w:t>
      </w:r>
    </w:p>
    <w:tbl>
      <w:tblPr>
        <w:tblW w:w="49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4176"/>
        <w:gridCol w:w="713"/>
        <w:gridCol w:w="4229"/>
      </w:tblGrid>
      <w:tr w:rsidR="006A006D" w:rsidRPr="006A006D" w:rsidTr="00CE29B7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Сельское, лесное хозяйство, охота, рыболовство и рыбоводство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Связь, СМИ и </w:t>
            </w:r>
            <w:r w:rsidRPr="006A006D">
              <w:rPr>
                <w:rFonts w:ascii="Arial" w:hAnsi="Arial" w:cs="Arial"/>
                <w:sz w:val="24"/>
                <w:szCs w:val="24"/>
                <w:lang w:val="en-US"/>
              </w:rPr>
              <w:t>IT</w:t>
            </w:r>
          </w:p>
        </w:tc>
      </w:tr>
      <w:tr w:rsidR="006A006D" w:rsidRPr="006A006D" w:rsidTr="00CE29B7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Добывающая промышленность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6A006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Страхование и финансы</w:t>
            </w:r>
          </w:p>
        </w:tc>
      </w:tr>
      <w:tr w:rsidR="006A006D" w:rsidRPr="006A006D" w:rsidTr="00CE29B7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Обрабатывающая промышленность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13. 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Образование, наука</w:t>
            </w:r>
          </w:p>
        </w:tc>
      </w:tr>
      <w:tr w:rsidR="006A006D" w:rsidRPr="006A006D" w:rsidTr="00CE29B7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ЖКХ, водоснабжение водоотведение, отходы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Здравоохранение, фармацевтика</w:t>
            </w:r>
          </w:p>
        </w:tc>
      </w:tr>
      <w:tr w:rsidR="006A006D" w:rsidRPr="006A006D" w:rsidTr="00CE29B7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ТЭК (топливно-энергетический комплекс)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15. 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Культура, организация досуга и развлечений</w:t>
            </w:r>
          </w:p>
        </w:tc>
      </w:tr>
      <w:tr w:rsidR="006A006D" w:rsidRPr="006A006D" w:rsidTr="00CE29B7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Строительство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16. 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Спорт</w:t>
            </w:r>
          </w:p>
        </w:tc>
      </w:tr>
      <w:tr w:rsidR="006A006D" w:rsidRPr="006A006D" w:rsidTr="00CE29B7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Торговля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Туризм</w:t>
            </w:r>
          </w:p>
        </w:tc>
      </w:tr>
      <w:tr w:rsidR="006A006D" w:rsidRPr="006A006D" w:rsidTr="00CE29B7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Услуги и общественное питание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Социальные услуги и обеспечение</w:t>
            </w:r>
          </w:p>
        </w:tc>
      </w:tr>
      <w:tr w:rsidR="006A006D" w:rsidRPr="006A006D" w:rsidTr="00CE29B7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Транспортировка и хранение (логистика и складское хозяйство)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19. 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Другое (записать)</w:t>
            </w:r>
          </w:p>
        </w:tc>
      </w:tr>
      <w:tr w:rsidR="006A006D" w:rsidRPr="006A006D" w:rsidTr="00CE29B7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Молодежная политики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Затрудняюсь ответить/отказ от ответа</w:t>
            </w:r>
          </w:p>
        </w:tc>
      </w:tr>
    </w:tbl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35. В каком регионе Вы проживаете? _________________________________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Далее только для юридических лиц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36. Укажите организационно-правовую форму Вашей организации: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Коммерческая организация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Некоммерческая организация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Государственная организация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Другое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37. Укажите, где расположена Ваша организация?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В сельской местности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В поселке городского типа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В городе с населением до 50 тыс. жителей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В городе до 100 тыс. жителей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В городе до 250 тыс. жителей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6. В городе до 500 тыс. жителей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7. В городе до 1 млн жителей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8. В городе свыше 1 млн жителей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9. Другое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38. Укажите в каком регионе расположена Ваша организация?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39. Укажите, сколько сотрудников работает в Вашей организации?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Менее 5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5-15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16-100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101-250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251-500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6. 501-750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7. 751-1000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8. Более 1000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9. Другое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СПАСИБО ЗА СОТРУДНИЧЕСТВО!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br w:type="page"/>
      </w:r>
    </w:p>
    <w:p w:rsidR="006A006D" w:rsidRPr="006A006D" w:rsidRDefault="006A006D" w:rsidP="006A006D">
      <w:pPr>
        <w:jc w:val="right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Приложение № 5</w:t>
      </w:r>
    </w:p>
    <w:p w:rsidR="006A006D" w:rsidRPr="006A006D" w:rsidRDefault="006A006D" w:rsidP="006A006D">
      <w:pPr>
        <w:jc w:val="right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к Порядку сбора и анализа</w:t>
      </w:r>
    </w:p>
    <w:p w:rsidR="006A006D" w:rsidRPr="006A006D" w:rsidRDefault="006A006D" w:rsidP="006A006D">
      <w:pPr>
        <w:jc w:val="right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обратной связи от внутренних</w:t>
      </w:r>
    </w:p>
    <w:p w:rsidR="006A006D" w:rsidRPr="006A006D" w:rsidRDefault="006A006D" w:rsidP="006A006D">
      <w:pPr>
        <w:jc w:val="right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и внешних клиентов </w:t>
      </w:r>
    </w:p>
    <w:p w:rsidR="006A006D" w:rsidRPr="006A006D" w:rsidRDefault="006A006D" w:rsidP="006A006D">
      <w:pPr>
        <w:jc w:val="right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Анкета получателя доступа к информации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Исполнительного комитета </w:t>
      </w:r>
      <w:r>
        <w:rPr>
          <w:rFonts w:ascii="Arial" w:hAnsi="Arial" w:cs="Arial"/>
          <w:sz w:val="24"/>
          <w:szCs w:val="24"/>
        </w:rPr>
        <w:t xml:space="preserve">Старотатарско-Адамского </w:t>
      </w:r>
      <w:r w:rsidRPr="006A006D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 РТ (наименование Органа)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(для физических и юридических лиц)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Вы обратились в Исполнительный комитет </w:t>
      </w:r>
      <w:r>
        <w:rPr>
          <w:rFonts w:ascii="Arial" w:hAnsi="Arial" w:cs="Arial"/>
          <w:sz w:val="24"/>
          <w:szCs w:val="24"/>
        </w:rPr>
        <w:t xml:space="preserve">Старотатарско-Адамского </w:t>
      </w:r>
      <w:r w:rsidRPr="006A006D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 РТ (наименование Органа) (далее – Орган) с обращением, предложением, заявлением, жалобой, за предоставлением услуги, мерой поддержки или муниципальной функции. Просим Вас оценить процесс взаимодействия с Органом и ответить на несколько вопросов.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С каким обращением Вы обратились в Орган?: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_____________________________________________________</w:t>
      </w:r>
      <w:r>
        <w:rPr>
          <w:rFonts w:ascii="Arial" w:hAnsi="Arial" w:cs="Arial"/>
          <w:sz w:val="24"/>
          <w:szCs w:val="24"/>
        </w:rPr>
        <w:t>____________________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2. Насколько было легко или сложно получить информацию о деятельности Органа? Дайте оценку по 5-балльной шкале, где оценка 1 означает, что получить функцию было очень тяжело, оценка 5 означает, что получить функцию было очень легко. (Один ответ)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5 баллов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4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3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2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1 балл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Почему Вы таким образом оценили доступность получения ответа на обращение? Что Вам понравилось и чем Вы были не удовлетворены?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(Открытый вопрос)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Где Вы нашли/узнали актуальную информацию о деятельности Органа? (Можно выбрать не более 5 вариантов)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Официальный сайт Органа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Средства массовой информации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Социальные сети и мессенджеры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По телефону Органа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На личном приеме в Органе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6. Направил(а) обращение через официальный сайт Органа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7. Направил(а) обращение по электронной почте в Орган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8. Другое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Удалось ли Вам найти/получить всю интересующую Вас информацию о деятельности Органа?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Да, в полном объеме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Да, частично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Информация оказалась неактуальной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Нет, не удалось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6. Как часто вы пользуетесь Официальным сайтом Органа?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Пользуюсь постоянно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Пользуюсь время от времени (редко)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Затрудняюсь ответить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7. Как часто вы пользуетесь социальными сетями и мессенджерами Органа?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Пользуюсь постоянно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Пользуюсь время от времени (редко)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Затрудняюсь ответить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8. Как часто вы звоните по телефону Органа с целью получения информации о деятельности Органа?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Пользуюсь постоянно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Пользуюсь время от времени (редко)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Затрудняюсь ответить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9. Как часто вы обращаетесь в Орган с целью получения информации о деятельности Органа?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Пользуюсь постоянно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Пользуюсь время от времени (редко)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Затрудняюсь ответить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26. Что Вам не понравилось при получении информации о деятельности Органа?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(Открытый вопрос)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27. Что, с Вашей точки зрения, необходимо изменить и дополнить в предоставлении информации о деятельности Органа? (Открытый вопрос)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28. Приходилось ли Вам сталкиваться с трудностями при получении информации о деятельности Органа? Если да, то с какими? (Открытый вопрос)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Да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Нет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(Далее только для физических лиц)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29. Ваш пол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Мужской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Женский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30. Укажите, пожалуйста, Ваш возраст (Один ответ)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14-17 лет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18-24 года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25-35 лет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36-54 года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55 лет и старше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31. Укажите, пожалуйста, Ваш образование (Один ответ)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Высшее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Незаконченное высшее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Среднее специальное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Среднее общее образование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Неполное среднее образование и ниже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32. Ваше социальное положение (Один ответ)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83"/>
        <w:gridCol w:w="5324"/>
        <w:gridCol w:w="542"/>
        <w:gridCol w:w="3714"/>
      </w:tblGrid>
      <w:tr w:rsidR="006A006D" w:rsidRPr="006A006D" w:rsidTr="00CE29B7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Руководитель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Фермер (с/х работник)</w:t>
            </w:r>
          </w:p>
        </w:tc>
      </w:tr>
      <w:tr w:rsidR="006A006D" w:rsidRPr="006A006D" w:rsidTr="00CE29B7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Государственный и муниципальный служащий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Самозанятое население</w:t>
            </w:r>
          </w:p>
        </w:tc>
      </w:tr>
      <w:tr w:rsidR="006A006D" w:rsidRPr="006A006D" w:rsidTr="00CE29B7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Рабочий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Учащийся, студент </w:t>
            </w:r>
          </w:p>
        </w:tc>
      </w:tr>
      <w:tr w:rsidR="006A006D" w:rsidRPr="006A006D" w:rsidTr="00CE29B7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Специалист, офисный работник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Неработающий пенсионер </w:t>
            </w:r>
          </w:p>
        </w:tc>
      </w:tr>
      <w:tr w:rsidR="006A006D" w:rsidRPr="006A006D" w:rsidTr="00CE29B7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Военнослужащий, сотрудник правоохранительных органов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Домохозяйка </w:t>
            </w:r>
          </w:p>
        </w:tc>
      </w:tr>
      <w:tr w:rsidR="006A006D" w:rsidRPr="006A006D" w:rsidTr="00CE29B7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Предприниматель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Безработный </w:t>
            </w:r>
          </w:p>
        </w:tc>
      </w:tr>
      <w:tr w:rsidR="006A006D" w:rsidRPr="006A006D" w:rsidTr="00CE29B7">
        <w:trPr>
          <w:trHeight w:val="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Другое (записать)</w:t>
            </w:r>
          </w:p>
        </w:tc>
      </w:tr>
    </w:tbl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33. В какой сфере Вы работаете? (Один ответ)</w:t>
      </w:r>
    </w:p>
    <w:tbl>
      <w:tblPr>
        <w:tblW w:w="49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4176"/>
        <w:gridCol w:w="713"/>
        <w:gridCol w:w="4229"/>
      </w:tblGrid>
      <w:tr w:rsidR="006A006D" w:rsidRPr="006A006D" w:rsidTr="00CE29B7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Сельское, лесное хозяйство, охота, рыболовство и рыбоводство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Связь, СМИ и </w:t>
            </w:r>
            <w:r w:rsidRPr="006A006D">
              <w:rPr>
                <w:rFonts w:ascii="Arial" w:hAnsi="Arial" w:cs="Arial"/>
                <w:sz w:val="24"/>
                <w:szCs w:val="24"/>
                <w:lang w:val="en-US"/>
              </w:rPr>
              <w:t>IT</w:t>
            </w:r>
          </w:p>
        </w:tc>
      </w:tr>
      <w:tr w:rsidR="006A006D" w:rsidRPr="006A006D" w:rsidTr="00CE29B7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Добывающая промышленность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6A006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Страхование и финансы</w:t>
            </w:r>
          </w:p>
        </w:tc>
      </w:tr>
      <w:tr w:rsidR="006A006D" w:rsidRPr="006A006D" w:rsidTr="00CE29B7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Обрабатывающая промышленность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13. 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Образование, наука</w:t>
            </w:r>
          </w:p>
        </w:tc>
      </w:tr>
      <w:tr w:rsidR="006A006D" w:rsidRPr="006A006D" w:rsidTr="00CE29B7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ЖКХ, водоснабжение водоотведение, отходы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Здравоохранение, фармацевтика</w:t>
            </w:r>
          </w:p>
        </w:tc>
      </w:tr>
      <w:tr w:rsidR="006A006D" w:rsidRPr="006A006D" w:rsidTr="00CE29B7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ТЭК (топливно-энергетический комплекс)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15. 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Культура, организация досуга и развлечений</w:t>
            </w:r>
          </w:p>
        </w:tc>
      </w:tr>
      <w:tr w:rsidR="006A006D" w:rsidRPr="006A006D" w:rsidTr="00CE29B7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Строительство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16. 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Спорт</w:t>
            </w:r>
          </w:p>
        </w:tc>
      </w:tr>
      <w:tr w:rsidR="006A006D" w:rsidRPr="006A006D" w:rsidTr="00CE29B7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Торговля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Туризм</w:t>
            </w:r>
          </w:p>
        </w:tc>
      </w:tr>
      <w:tr w:rsidR="006A006D" w:rsidRPr="006A006D" w:rsidTr="00CE29B7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Услуги и общественное питание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Социальные услуги и обеспечение</w:t>
            </w:r>
          </w:p>
        </w:tc>
      </w:tr>
      <w:tr w:rsidR="006A006D" w:rsidRPr="006A006D" w:rsidTr="00CE29B7">
        <w:trPr>
          <w:trHeight w:val="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Транспортировка и хранение (логистика и складское хозяйство)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19. 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Другое (записать)</w:t>
            </w:r>
          </w:p>
        </w:tc>
      </w:tr>
      <w:tr w:rsidR="006A006D" w:rsidRPr="006A006D" w:rsidTr="00CE29B7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Молодежная политики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Затрудняюсь ответить/отказ от ответа</w:t>
            </w:r>
          </w:p>
        </w:tc>
      </w:tr>
    </w:tbl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34. В каком регионе Вы проживаете? ____________________________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Далее только для юридических лиц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35. Укажите организационно-правовую форму Вашей организации: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Коммерческая организация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Некоммерческая организация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Государственная организация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Другое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36. Укажите, где расположена Ваша организация?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В сельской местности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В поселке городского типа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В городе с населением до 50 тыс. жителей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В городе до 100 тыс. жителей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В городе до 250 тыс. жителей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6. В городе до 500 тыс. жителей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7. В городе до 1 млн жителей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8. В городе свыше 1 млн жителей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9. Другое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37. Укажите в каком регионе расположена Ваша организация?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38. Укажите, сколько сотрудников работает в Вашей организации?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Менее 5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5-15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16-100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101-250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251-500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6. 501-750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7. 751-1000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8. Более 1000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9. Другое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СПАСИБО ЗА СОТРУДНИЧЕСТВО!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right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right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Приложение № 6</w:t>
      </w:r>
    </w:p>
    <w:p w:rsidR="006A006D" w:rsidRPr="006A006D" w:rsidRDefault="006A006D" w:rsidP="006A006D">
      <w:pPr>
        <w:jc w:val="right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к Порядку сбора и анализа</w:t>
      </w:r>
    </w:p>
    <w:p w:rsidR="006A006D" w:rsidRPr="006A006D" w:rsidRDefault="006A006D" w:rsidP="006A006D">
      <w:pPr>
        <w:jc w:val="right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обратной связи от внутренних</w:t>
      </w:r>
    </w:p>
    <w:p w:rsidR="006A006D" w:rsidRDefault="006A006D" w:rsidP="006A006D">
      <w:pPr>
        <w:jc w:val="right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и внешних клиентов </w:t>
      </w:r>
    </w:p>
    <w:p w:rsidR="006A006D" w:rsidRPr="006A006D" w:rsidRDefault="006A006D" w:rsidP="006A006D">
      <w:pPr>
        <w:jc w:val="right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Анкета пользователя по оценке деятельности ведомства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(для физических лиц)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Вы скорее удовлетворены или скорее не удовлетворены услугами и сервисами государства в целом? (Один ответ)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Скорее удовлетворен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Скорее не удовлетворен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Затрудняюсь ответить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Какими сервисами Органа Вы пользуетесь? Как часто вы пользуетесь сервисами ведомства? (Один ответ по каждой строке относительно каждого сервиса)</w:t>
      </w:r>
    </w:p>
    <w:tbl>
      <w:tblPr>
        <w:tblW w:w="10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1746"/>
        <w:gridCol w:w="1746"/>
        <w:gridCol w:w="1746"/>
      </w:tblGrid>
      <w:tr w:rsidR="006A006D" w:rsidRPr="006A006D" w:rsidTr="00CE29B7">
        <w:trPr>
          <w:trHeight w:val="230"/>
        </w:trPr>
        <w:tc>
          <w:tcPr>
            <w:tcW w:w="4961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Наименование сервиса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Пользуюсь постоянно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Пользуюсь время от времени (редко)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Не пользуюсь</w:t>
            </w:r>
          </w:p>
        </w:tc>
      </w:tr>
      <w:tr w:rsidR="006A006D" w:rsidRPr="006A006D" w:rsidTr="00CE29B7">
        <w:tc>
          <w:tcPr>
            <w:tcW w:w="4961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Официальный сайт Органа 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A006D" w:rsidRPr="006A006D" w:rsidTr="00CE29B7">
        <w:tc>
          <w:tcPr>
            <w:tcW w:w="4961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Официальная группа Органа в социальной сети «ВКонтакте» 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A006D" w:rsidRPr="006A006D" w:rsidTr="00CE29B7">
        <w:tc>
          <w:tcPr>
            <w:tcW w:w="4961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Телеграмм канал  Органа 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С какой целью Вы пользовались сервисами ведомства? (Открытый вопрос)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4. Насколько Вы удовлетворены сервисами ведомства? Дайте оценку по 5-балльной шкале, где оценка </w:t>
      </w:r>
      <w:r w:rsidRPr="006A006D">
        <w:rPr>
          <w:rFonts w:ascii="Arial" w:hAnsi="Arial" w:cs="Arial"/>
          <w:sz w:val="24"/>
          <w:szCs w:val="24"/>
        </w:rPr>
        <w:br/>
        <w:t xml:space="preserve">1 означает, что Вы полностью не удовлетворены, оценка 5 означает, что Вы полностью удовлетворены. (Один ответ по каждой строке относительно каждого сервиса) </w:t>
      </w:r>
    </w:p>
    <w:tbl>
      <w:tblPr>
        <w:tblW w:w="10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850"/>
        <w:gridCol w:w="850"/>
        <w:gridCol w:w="850"/>
        <w:gridCol w:w="850"/>
        <w:gridCol w:w="850"/>
      </w:tblGrid>
      <w:tr w:rsidR="006A006D" w:rsidRPr="006A006D" w:rsidTr="00CE29B7">
        <w:tc>
          <w:tcPr>
            <w:tcW w:w="5949" w:type="dxa"/>
            <w:vMerge w:val="restart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Оценка услуги/функции/меры поддержки, полученной на сервисе ведомства</w:t>
            </w:r>
          </w:p>
        </w:tc>
        <w:tc>
          <w:tcPr>
            <w:tcW w:w="4250" w:type="dxa"/>
            <w:gridSpan w:val="5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Оценка от 1 до 5</w:t>
            </w:r>
          </w:p>
        </w:tc>
      </w:tr>
      <w:tr w:rsidR="006A006D" w:rsidRPr="006A006D" w:rsidTr="00CE29B7">
        <w:tc>
          <w:tcPr>
            <w:tcW w:w="5949" w:type="dxa"/>
            <w:vMerge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6A006D" w:rsidRPr="006A006D" w:rsidTr="00CE29B7">
        <w:tc>
          <w:tcPr>
            <w:tcW w:w="5949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Официальный сайт Органа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6A006D" w:rsidRPr="006A006D" w:rsidTr="00CE29B7">
        <w:tc>
          <w:tcPr>
            <w:tcW w:w="5949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Официальная группа Органа в социальной сети «ВКонтакте»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6A006D" w:rsidRPr="006A006D" w:rsidTr="00CE29B7">
        <w:trPr>
          <w:trHeight w:val="490"/>
        </w:trPr>
        <w:tc>
          <w:tcPr>
            <w:tcW w:w="5949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Телеграмм канал Органа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Оцените готовность рекомендовать друзьям и знакомым сервисы ведомства? Дайте оценку по 5-балльной шкале, где оценка 1 означает, что Вы точно не будете рекомендовать, оценка 5 означает, что Вы точно будете рекомендовать. (Один ответ по каждой строке относительно каждого сервиса)</w:t>
      </w:r>
    </w:p>
    <w:tbl>
      <w:tblPr>
        <w:tblW w:w="10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850"/>
        <w:gridCol w:w="850"/>
        <w:gridCol w:w="850"/>
        <w:gridCol w:w="850"/>
        <w:gridCol w:w="850"/>
      </w:tblGrid>
      <w:tr w:rsidR="006A006D" w:rsidRPr="006A006D" w:rsidTr="00CE29B7">
        <w:tc>
          <w:tcPr>
            <w:tcW w:w="5949" w:type="dxa"/>
            <w:vMerge w:val="restart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Оценка  услуги/функции/меры поддержки, полученной на сайте ведомства</w:t>
            </w:r>
          </w:p>
        </w:tc>
        <w:tc>
          <w:tcPr>
            <w:tcW w:w="4250" w:type="dxa"/>
            <w:gridSpan w:val="5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Оценка от 1 до 5</w:t>
            </w:r>
          </w:p>
        </w:tc>
      </w:tr>
      <w:tr w:rsidR="006A006D" w:rsidRPr="006A006D" w:rsidTr="00CE29B7">
        <w:trPr>
          <w:trHeight w:val="281"/>
        </w:trPr>
        <w:tc>
          <w:tcPr>
            <w:tcW w:w="5949" w:type="dxa"/>
            <w:vMerge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6A006D" w:rsidRPr="006A006D" w:rsidTr="00CE29B7">
        <w:tc>
          <w:tcPr>
            <w:tcW w:w="5949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Официальный сайт Органа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6A006D" w:rsidRPr="006A006D" w:rsidTr="00CE29B7">
        <w:tc>
          <w:tcPr>
            <w:tcW w:w="5949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Официальная группа Органа в социальной сети «ВКонтакте»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6A006D" w:rsidRPr="006A006D" w:rsidTr="00CE29B7">
        <w:trPr>
          <w:trHeight w:val="490"/>
        </w:trPr>
        <w:tc>
          <w:tcPr>
            <w:tcW w:w="5949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Телеграмм канал Органа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6. Что, с Вашей точки зрения, необходимо изменить в работе сервисов ведомства? (Открытый вопрос)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7. Как Вы оцениваете открытость, полноту и доступность информации о деятельности ведомства, представленную на официальном сайте?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Очень хорошо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Хорошо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Плохо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Очень плохо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Затрудняюсь ответить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8. Есть ли у вас опыт взаимодействия с сотрудниками Органа? (Один ответ)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Есть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Нет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9. Насколько Вы в целом удовлетворены качеством взаимодействия с сотрудниками Органа? Дайте оценку по 5-балльной шкале, где оценка 1 означает, что Вы полностью не удовлетворены, оценка 5 означает, что Вы полностью удовлетворены. (Один ответ)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5 баллов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4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3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2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1 балл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10. Приходилось ли Вам за последний год участвовать в мероприятиях, организованных Органом?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Да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Нет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11. Насколько Вы в целом удовлетворены качеством и содержанием мероприятий Органа, в которых вы принимали участие? Дайте оценку по 5-балльной шкале, где оценка 1 означает, что Вы полностью не удовлетворены, оценка 5 означает, что Вы полностью удовлетворены. (Один ответ)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5 баллов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4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3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2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1 балл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12. Оцените готовность рекомендовать друзьям и знакомым участие в мероприятиях Органа? Дайте оценку по 5-балльной шкале, где оценка 1 означает, что Вы точно не будете рекомендовать, оценка 5 означает, что Вы точно будете рекомендовать. (Один ответ по каждой строке относительно каждого сервиса)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5 баллов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4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3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2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1 балл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13. Что, с Вашей точки зрения, необходимо изменить в системе мероприятий Органа? (Открытый вопрос)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14. Ваш пол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Мужской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Женский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15. Укажите, пожалуйста, Ваш возраст (Один ответ)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14-17 лет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18-24 года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25-35 лет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36-54 года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55 лет и старше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16. Укажите, пожалуйста, Ваше образование (Один ответ)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Высшее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Незаконченное высшее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Среднее специальное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Среднее общее образование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Неполное среднее образование и ниже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17. Ваше основное занятие, которое является основным источником Ваших доходов? Социальное положение (Один ответ)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83"/>
        <w:gridCol w:w="5324"/>
        <w:gridCol w:w="542"/>
        <w:gridCol w:w="3714"/>
      </w:tblGrid>
      <w:tr w:rsidR="006A006D" w:rsidRPr="006A006D" w:rsidTr="00CE29B7">
        <w:trPr>
          <w:trHeight w:val="1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Руководитель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Фермер (с/х работник)</w:t>
            </w:r>
          </w:p>
        </w:tc>
      </w:tr>
      <w:tr w:rsidR="006A006D" w:rsidRPr="006A006D" w:rsidTr="00CE29B7">
        <w:trPr>
          <w:trHeight w:val="1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Государственный и муниципальный служащий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Самозанятое население</w:t>
            </w:r>
          </w:p>
        </w:tc>
      </w:tr>
      <w:tr w:rsidR="006A006D" w:rsidRPr="006A006D" w:rsidTr="00CE29B7">
        <w:trPr>
          <w:trHeight w:val="1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Рабочий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Учащийся, студент </w:t>
            </w:r>
          </w:p>
        </w:tc>
      </w:tr>
      <w:tr w:rsidR="006A006D" w:rsidRPr="006A006D" w:rsidTr="00CE29B7">
        <w:trPr>
          <w:trHeight w:val="1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Специалист, офисный работник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Неработающий пенсионер </w:t>
            </w:r>
          </w:p>
        </w:tc>
      </w:tr>
      <w:tr w:rsidR="006A006D" w:rsidRPr="006A006D" w:rsidTr="00CE29B7">
        <w:trPr>
          <w:trHeight w:val="1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Военнослужащий, сотрудник правоохранительных органов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Домохозяйка </w:t>
            </w:r>
          </w:p>
        </w:tc>
      </w:tr>
      <w:tr w:rsidR="006A006D" w:rsidRPr="006A006D" w:rsidTr="00CE29B7">
        <w:trPr>
          <w:trHeight w:val="1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Предприниматель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Безработный </w:t>
            </w:r>
          </w:p>
        </w:tc>
      </w:tr>
      <w:tr w:rsidR="006A006D" w:rsidRPr="006A006D" w:rsidTr="00CE29B7">
        <w:trPr>
          <w:trHeight w:val="1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Другое (записать)</w:t>
            </w:r>
          </w:p>
        </w:tc>
      </w:tr>
    </w:tbl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18. В какой сфере Вы работаете? (Один ответ)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4176"/>
        <w:gridCol w:w="713"/>
        <w:gridCol w:w="4229"/>
      </w:tblGrid>
      <w:tr w:rsidR="006A006D" w:rsidRPr="006A006D" w:rsidTr="00CE29B7">
        <w:trPr>
          <w:trHeight w:val="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Сельское, лесное хозяйство, охота, рыболовство и рыбоводство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Связь, СМИ и </w:t>
            </w:r>
            <w:r w:rsidRPr="006A006D">
              <w:rPr>
                <w:rFonts w:ascii="Arial" w:hAnsi="Arial" w:cs="Arial"/>
                <w:sz w:val="24"/>
                <w:szCs w:val="24"/>
                <w:lang w:val="en-US"/>
              </w:rPr>
              <w:t>IT</w:t>
            </w:r>
          </w:p>
        </w:tc>
      </w:tr>
      <w:tr w:rsidR="006A006D" w:rsidRPr="006A006D" w:rsidTr="00CE29B7">
        <w:trPr>
          <w:trHeight w:val="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Добывающая промышленность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6A006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Страхование и финансы</w:t>
            </w:r>
          </w:p>
        </w:tc>
      </w:tr>
      <w:tr w:rsidR="006A006D" w:rsidRPr="006A006D" w:rsidTr="00CE29B7">
        <w:trPr>
          <w:trHeight w:val="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Обрабатывающая промышленность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13. 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Образование, наука</w:t>
            </w:r>
          </w:p>
        </w:tc>
      </w:tr>
      <w:tr w:rsidR="006A006D" w:rsidRPr="006A006D" w:rsidTr="00CE29B7">
        <w:trPr>
          <w:trHeight w:val="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ЖКХ, водоснабжение водоотведение, отходы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Здравоохранение, фармацевтика</w:t>
            </w:r>
          </w:p>
        </w:tc>
      </w:tr>
      <w:tr w:rsidR="006A006D" w:rsidRPr="006A006D" w:rsidTr="00CE29B7">
        <w:trPr>
          <w:trHeight w:val="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ТЭК (топливно-энергетический комплекс)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15. 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Культура, организация досуга и развлечений</w:t>
            </w:r>
          </w:p>
        </w:tc>
      </w:tr>
      <w:tr w:rsidR="006A006D" w:rsidRPr="006A006D" w:rsidTr="00CE29B7">
        <w:trPr>
          <w:trHeight w:val="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Строительство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16. 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Спорт</w:t>
            </w:r>
          </w:p>
        </w:tc>
      </w:tr>
      <w:tr w:rsidR="006A006D" w:rsidRPr="006A006D" w:rsidTr="00CE29B7">
        <w:trPr>
          <w:trHeight w:val="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Торговля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Туризм</w:t>
            </w:r>
          </w:p>
        </w:tc>
      </w:tr>
      <w:tr w:rsidR="006A006D" w:rsidRPr="006A006D" w:rsidTr="00CE29B7">
        <w:trPr>
          <w:trHeight w:val="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Услуги и общественное питание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Социальные услуги и обеспечение</w:t>
            </w:r>
          </w:p>
        </w:tc>
      </w:tr>
      <w:tr w:rsidR="006A006D" w:rsidRPr="006A006D" w:rsidTr="00CE29B7">
        <w:trPr>
          <w:trHeight w:val="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Транспортировка и хранение (логистика и складское хозяйство)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19. 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Другое (записать)</w:t>
            </w:r>
          </w:p>
        </w:tc>
      </w:tr>
      <w:tr w:rsidR="006A006D" w:rsidRPr="006A006D" w:rsidTr="00CE29B7">
        <w:trPr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Молодежная политики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Затрудняюсь ответить/отказ от ответа</w:t>
            </w:r>
          </w:p>
        </w:tc>
      </w:tr>
    </w:tbl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19. В каком регионе Вы проживаете? _______________________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20. Укажите организационно-правовую форму Вашей организации: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Индивидуальный предприниматель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Коммерческая организация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Некоммерческая организация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Государственная организация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Другое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21. Укажите, где расположена Ваша организация?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В сельской местности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В поселке городского типа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В городе с населением до 50 тыс. жителей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В городе до 100 тыс. жителей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В городе до 250 тыс. жителей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6. В городе до 500 тыс. жителей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7. В городе до 1 млн жителей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8. В городе свыше 1 млн жителей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9. Другое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22. Укажите в каком регионе расположена Ваша организация?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23. Укажите, сколько сотрудников работает в Вашей организации?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Менее 5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5-15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16-100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101-250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251-500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6. 501-750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7. 751-1000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8. Более 1000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9. Другое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СПАСИБО ЗА СОТРУДНИЧЕСТВО!</w:t>
      </w:r>
    </w:p>
    <w:p w:rsidR="006A006D" w:rsidRPr="006A006D" w:rsidRDefault="006A006D" w:rsidP="006A006D">
      <w:pPr>
        <w:jc w:val="right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br w:type="page"/>
        <w:t>Приложение № 7</w:t>
      </w:r>
    </w:p>
    <w:p w:rsidR="006A006D" w:rsidRPr="006A006D" w:rsidRDefault="006A006D" w:rsidP="006A006D">
      <w:pPr>
        <w:jc w:val="right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к Порядку сбора и анализа</w:t>
      </w:r>
    </w:p>
    <w:p w:rsidR="006A006D" w:rsidRPr="006A006D" w:rsidRDefault="006A006D" w:rsidP="006A006D">
      <w:pPr>
        <w:jc w:val="right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обратной связи от внутренних</w:t>
      </w:r>
    </w:p>
    <w:p w:rsidR="006A006D" w:rsidRPr="006A006D" w:rsidRDefault="006A006D" w:rsidP="006A006D">
      <w:pPr>
        <w:jc w:val="right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и внешних клиентов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Анкета пользователя по оценке проведения контрольных (надзорных) мероприятий</w:t>
      </w:r>
      <w:r w:rsidRPr="006A006D">
        <w:rPr>
          <w:rFonts w:ascii="Arial" w:hAnsi="Arial" w:cs="Arial"/>
          <w:sz w:val="24"/>
          <w:szCs w:val="24"/>
        </w:rPr>
        <w:tab/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Вы скорее удовлетворены или скорее не удовлетворены взаимодействием с государством (предоставлением услуг, сервисов и осуществлением муниципальных функций) в целом? (Один ответ)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Скорее удовлетворен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Скорее не удовлетворен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Затрудняюсь ответить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Проводились ли в отношении Вашей организации/Вас как индивидуального предпринимателя контрольные (надзорные) мероприятия в период с 1 января 2023 года? (Один ответ)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Да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Нет</w:t>
      </w:r>
      <w:r w:rsidRPr="006A006D">
        <w:rPr>
          <w:rFonts w:ascii="Arial" w:hAnsi="Arial" w:cs="Arial"/>
          <w:sz w:val="24"/>
          <w:szCs w:val="24"/>
          <w:lang w:val="x-none" w:eastAsia="x-none"/>
        </w:rPr>
        <w:tab/>
      </w:r>
      <w:r w:rsidRPr="006A006D">
        <w:rPr>
          <w:rFonts w:ascii="Arial" w:hAnsi="Arial" w:cs="Arial"/>
          <w:sz w:val="24"/>
          <w:szCs w:val="24"/>
          <w:lang w:val="x-none" w:eastAsia="x-none"/>
        </w:rPr>
        <w:tab/>
      </w:r>
      <w:r w:rsidRPr="006A006D">
        <w:rPr>
          <w:rFonts w:ascii="Arial" w:hAnsi="Arial" w:cs="Arial"/>
          <w:sz w:val="24"/>
          <w:szCs w:val="24"/>
          <w:lang w:val="x-none" w:eastAsia="x-none"/>
        </w:rPr>
        <w:tab/>
      </w:r>
      <w:r w:rsidRPr="006A006D">
        <w:rPr>
          <w:rFonts w:ascii="Arial" w:hAnsi="Arial" w:cs="Arial"/>
          <w:sz w:val="24"/>
          <w:szCs w:val="24"/>
          <w:lang w:val="x-none" w:eastAsia="x-none"/>
        </w:rPr>
        <w:tab/>
      </w:r>
      <w:r w:rsidRPr="006A006D">
        <w:rPr>
          <w:rFonts w:ascii="Arial" w:hAnsi="Arial" w:cs="Arial"/>
          <w:sz w:val="24"/>
          <w:szCs w:val="24"/>
          <w:lang w:val="x-none" w:eastAsia="x-none"/>
        </w:rPr>
        <w:tab/>
      </w:r>
      <w:r w:rsidRPr="006A006D">
        <w:rPr>
          <w:rFonts w:ascii="Arial" w:hAnsi="Arial" w:cs="Arial"/>
          <w:sz w:val="24"/>
          <w:szCs w:val="24"/>
          <w:lang w:val="x-none" w:eastAsia="x-none"/>
        </w:rPr>
        <w:tab/>
      </w:r>
      <w:r w:rsidRPr="006A006D">
        <w:rPr>
          <w:rFonts w:ascii="Arial" w:hAnsi="Arial" w:cs="Arial"/>
          <w:sz w:val="24"/>
          <w:szCs w:val="24"/>
          <w:lang w:val="x-none" w:eastAsia="x-none"/>
        </w:rPr>
        <w:tab/>
      </w:r>
      <w:r w:rsidRPr="006A006D">
        <w:rPr>
          <w:rFonts w:ascii="Arial" w:hAnsi="Arial" w:cs="Arial"/>
          <w:sz w:val="24"/>
          <w:szCs w:val="24"/>
          <w:lang w:val="x-none" w:eastAsia="x-none"/>
        </w:rPr>
        <w:tab/>
      </w:r>
      <w:r w:rsidRPr="006A006D">
        <w:rPr>
          <w:rFonts w:ascii="Arial" w:hAnsi="Arial" w:cs="Arial"/>
          <w:sz w:val="24"/>
          <w:szCs w:val="24"/>
          <w:lang w:val="x-none" w:eastAsia="x-none"/>
        </w:rPr>
        <w:tab/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Затрудняюсь ответить</w:t>
      </w:r>
      <w:r w:rsidRPr="006A006D">
        <w:rPr>
          <w:rFonts w:ascii="Arial" w:hAnsi="Arial" w:cs="Arial"/>
          <w:sz w:val="24"/>
          <w:szCs w:val="24"/>
          <w:lang w:val="x-none" w:eastAsia="x-none"/>
        </w:rPr>
        <w:tab/>
      </w:r>
      <w:r w:rsidRPr="006A006D">
        <w:rPr>
          <w:rFonts w:ascii="Arial" w:hAnsi="Arial" w:cs="Arial"/>
          <w:sz w:val="24"/>
          <w:szCs w:val="24"/>
          <w:lang w:val="x-none" w:eastAsia="x-none"/>
        </w:rPr>
        <w:tab/>
      </w:r>
      <w:r w:rsidRPr="006A006D">
        <w:rPr>
          <w:rFonts w:ascii="Arial" w:hAnsi="Arial" w:cs="Arial"/>
          <w:sz w:val="24"/>
          <w:szCs w:val="24"/>
          <w:lang w:val="x-none" w:eastAsia="x-none"/>
        </w:rPr>
        <w:tab/>
      </w:r>
      <w:r w:rsidRPr="006A006D">
        <w:rPr>
          <w:rFonts w:ascii="Arial" w:hAnsi="Arial" w:cs="Arial"/>
          <w:sz w:val="24"/>
          <w:szCs w:val="24"/>
          <w:lang w:val="x-none" w:eastAsia="x-none"/>
        </w:rPr>
        <w:tab/>
      </w:r>
      <w:r w:rsidRPr="006A006D">
        <w:rPr>
          <w:rFonts w:ascii="Arial" w:hAnsi="Arial" w:cs="Arial"/>
          <w:sz w:val="24"/>
          <w:szCs w:val="24"/>
          <w:lang w:val="x-none" w:eastAsia="x-none"/>
        </w:rPr>
        <w:tab/>
      </w:r>
      <w:r w:rsidRPr="006A006D">
        <w:rPr>
          <w:rFonts w:ascii="Arial" w:hAnsi="Arial" w:cs="Arial"/>
          <w:sz w:val="24"/>
          <w:szCs w:val="24"/>
          <w:lang w:val="x-none" w:eastAsia="x-none"/>
        </w:rPr>
        <w:tab/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Какой вид государственного контроля (надзора) применялся? ____________________________________________________________________________________________________________________________________________________________________________________________________________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Сколько раз в отношении Вашей организации/Вас как индивидуального предпринимателя проводились контрольные (надзорные) мероприятия в период с 1 января 2023 года? (Открытый вопрос)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________________________________________________________________</w:t>
      </w:r>
      <w:r>
        <w:rPr>
          <w:rFonts w:ascii="Arial" w:hAnsi="Arial" w:cs="Arial"/>
          <w:sz w:val="24"/>
          <w:szCs w:val="24"/>
        </w:rPr>
        <w:t>__________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5. Насколько Вы удовлетворены взаимодействием с органом  при проведении контрольных (надзорных) мероприятий? Дайте оценку по 5-балльной шкале, где оценка 1 означает, что Вы полностью не удовлетворены, оценка 5 означает, что Вы полностью удовлетворены. (Один ответ)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5 баллов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4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3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2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1 балл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6. Какие контрольно-надзорные мероприятия были применены в период с 1 января 2023 года? (Любое число ответов)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Контрольная закупка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Мониторинговая закупка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Выборочный контроль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Объявление предостережения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Инспекционный визит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Рейдовый осмотр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Документарная проверка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Выездная проверка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Мониторинг как специальный режим контроля (надзора)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Постоянный государственный контроль (надзор) как специальный режим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Постоянный рейд как специальный режим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Затрудняюсь ответить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7. Какое последнее по времени контрольное (надзорное) мероприятие в отношении Вас проводилось? (Открытый вопрос)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____________________________________________________________________________________________________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8. Вы скорее удовлетворены или скорее не удовлетворены полнотой (достаточностью) информирования по вопросам проведения контрольных (надзорных) мероприятий? (Один ответ)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Скорее удовлетворен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Скорее не удовлетворен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Затрудняюсь ответить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9. Насколько Вы удовлетворены следующими параметрами осуществления действий по контролю (надзору) относительно последнего по времени проведения КНМ? Дайте оценку по 5-балльной шкале, где оценка 1 означает, что Вы полностью не удовлетворены, оценка 5 означает, что Вы полностью удовлетворены. (Один ответ по каждой строке)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4"/>
        <w:gridCol w:w="1877"/>
      </w:tblGrid>
      <w:tr w:rsidR="006A006D" w:rsidRPr="006A006D" w:rsidTr="00CE29B7"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Оценка от 1 до 5</w:t>
            </w:r>
          </w:p>
        </w:tc>
      </w:tr>
      <w:tr w:rsidR="006A006D" w:rsidRPr="006A006D" w:rsidTr="00CE29B7"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9.1. Оперативность осуществления контрольных мероприятий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06D" w:rsidRPr="006A006D" w:rsidTr="00CE29B7"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9.2. Взаимодействие с работниками контрольных (надзорных) органов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06D" w:rsidRPr="006A006D" w:rsidTr="00CE29B7"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9.3. Оперативность предоставления результатов проведения контрольных мероприятий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06D" w:rsidRPr="006A006D" w:rsidTr="00CE29B7"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9.4. Соблюдение периодичности проведения контрольных мероприятий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06D" w:rsidRPr="006A006D" w:rsidTr="00CE29B7"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9.5. Наличие и соблюдение аттестованных методик проведения контроля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06D" w:rsidRPr="006A006D" w:rsidTr="00CE29B7"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9.6. Обоснованность предпринимаемых действий в рамках контроля (надзора)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6A006D">
        <w:rPr>
          <w:rFonts w:ascii="Arial" w:hAnsi="Arial" w:cs="Arial"/>
          <w:sz w:val="24"/>
          <w:szCs w:val="24"/>
        </w:rPr>
        <w:t>10. Приходилось ли Вам обжаловать решения, действия (бездействия) контрольных (надзорных) органов, а также должностных лиц? (Один ответ)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Да, обжаловал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Нет, не обжаловал</w:t>
      </w:r>
      <w:r w:rsidRPr="006A006D">
        <w:rPr>
          <w:rFonts w:ascii="Arial" w:hAnsi="Arial" w:cs="Arial"/>
          <w:sz w:val="24"/>
          <w:szCs w:val="24"/>
          <w:lang w:val="x-none" w:eastAsia="x-none"/>
        </w:rPr>
        <w:tab/>
      </w:r>
      <w:r w:rsidRPr="006A006D">
        <w:rPr>
          <w:rFonts w:ascii="Arial" w:hAnsi="Arial" w:cs="Arial"/>
          <w:sz w:val="24"/>
          <w:szCs w:val="24"/>
          <w:lang w:val="x-none" w:eastAsia="x-none"/>
        </w:rPr>
        <w:tab/>
      </w:r>
      <w:r w:rsidRPr="006A006D">
        <w:rPr>
          <w:rFonts w:ascii="Arial" w:hAnsi="Arial" w:cs="Arial"/>
          <w:sz w:val="24"/>
          <w:szCs w:val="24"/>
          <w:lang w:val="x-none" w:eastAsia="x-none"/>
        </w:rPr>
        <w:tab/>
      </w:r>
      <w:r w:rsidRPr="006A006D">
        <w:rPr>
          <w:rFonts w:ascii="Arial" w:hAnsi="Arial" w:cs="Arial"/>
          <w:sz w:val="24"/>
          <w:szCs w:val="24"/>
          <w:lang w:val="x-none" w:eastAsia="x-none"/>
        </w:rPr>
        <w:tab/>
      </w:r>
      <w:r w:rsidRPr="006A006D">
        <w:rPr>
          <w:rFonts w:ascii="Arial" w:hAnsi="Arial" w:cs="Arial"/>
          <w:sz w:val="24"/>
          <w:szCs w:val="24"/>
          <w:lang w:val="x-none" w:eastAsia="x-none"/>
        </w:rPr>
        <w:tab/>
      </w:r>
      <w:r w:rsidRPr="006A006D">
        <w:rPr>
          <w:rFonts w:ascii="Arial" w:hAnsi="Arial" w:cs="Arial"/>
          <w:sz w:val="24"/>
          <w:szCs w:val="24"/>
          <w:lang w:val="x-none" w:eastAsia="x-none"/>
        </w:rPr>
        <w:tab/>
      </w:r>
      <w:r w:rsidRPr="006A006D">
        <w:rPr>
          <w:rFonts w:ascii="Arial" w:hAnsi="Arial" w:cs="Arial"/>
          <w:sz w:val="24"/>
          <w:szCs w:val="24"/>
          <w:lang w:val="x-none" w:eastAsia="x-none"/>
        </w:rPr>
        <w:tab/>
      </w:r>
      <w:r w:rsidRPr="006A006D">
        <w:rPr>
          <w:rFonts w:ascii="Arial" w:hAnsi="Arial" w:cs="Arial"/>
          <w:sz w:val="24"/>
          <w:szCs w:val="24"/>
          <w:lang w:val="x-none" w:eastAsia="x-none"/>
        </w:rPr>
        <w:tab/>
        <w:t xml:space="preserve">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11. Вы скорее удовлетворены или скорее не удовлетворены результатом обжалования решений, действий (бездействий) контрольных (надзорных) органов, а также должностных лиц? (Один ответ)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Скорее удовлетворен</w:t>
      </w:r>
      <w:r w:rsidRPr="006A006D">
        <w:rPr>
          <w:rFonts w:ascii="Arial" w:hAnsi="Arial" w:cs="Arial"/>
          <w:sz w:val="24"/>
          <w:szCs w:val="24"/>
          <w:lang w:val="x-none" w:eastAsia="x-none"/>
        </w:rPr>
        <w:tab/>
      </w:r>
      <w:r w:rsidRPr="006A006D">
        <w:rPr>
          <w:rFonts w:ascii="Arial" w:hAnsi="Arial" w:cs="Arial"/>
          <w:sz w:val="24"/>
          <w:szCs w:val="24"/>
          <w:lang w:val="x-none" w:eastAsia="x-none"/>
        </w:rPr>
        <w:tab/>
      </w:r>
      <w:r w:rsidRPr="006A006D">
        <w:rPr>
          <w:rFonts w:ascii="Arial" w:hAnsi="Arial" w:cs="Arial"/>
          <w:sz w:val="24"/>
          <w:szCs w:val="24"/>
          <w:lang w:val="x-none" w:eastAsia="x-none"/>
        </w:rPr>
        <w:tab/>
      </w:r>
      <w:r w:rsidRPr="006A006D">
        <w:rPr>
          <w:rFonts w:ascii="Arial" w:hAnsi="Arial" w:cs="Arial"/>
          <w:sz w:val="24"/>
          <w:szCs w:val="24"/>
          <w:lang w:val="x-none" w:eastAsia="x-none"/>
        </w:rPr>
        <w:tab/>
      </w:r>
      <w:r w:rsidRPr="006A006D">
        <w:rPr>
          <w:rFonts w:ascii="Arial" w:hAnsi="Arial" w:cs="Arial"/>
          <w:sz w:val="24"/>
          <w:szCs w:val="24"/>
          <w:lang w:val="x-none" w:eastAsia="x-none"/>
        </w:rPr>
        <w:tab/>
      </w:r>
      <w:r w:rsidRPr="006A006D">
        <w:rPr>
          <w:rFonts w:ascii="Arial" w:hAnsi="Arial" w:cs="Arial"/>
          <w:sz w:val="24"/>
          <w:szCs w:val="24"/>
          <w:lang w:val="x-none" w:eastAsia="x-none"/>
        </w:rPr>
        <w:tab/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Скорее не удовлетворен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Затрудняюсь ответить</w:t>
      </w:r>
      <w:r w:rsidRPr="006A006D">
        <w:rPr>
          <w:rFonts w:ascii="Arial" w:hAnsi="Arial" w:cs="Arial"/>
          <w:sz w:val="24"/>
          <w:szCs w:val="24"/>
          <w:lang w:val="x-none" w:eastAsia="x-none"/>
        </w:rPr>
        <w:tab/>
      </w:r>
      <w:r w:rsidRPr="006A006D">
        <w:rPr>
          <w:rFonts w:ascii="Arial" w:hAnsi="Arial" w:cs="Arial"/>
          <w:sz w:val="24"/>
          <w:szCs w:val="24"/>
          <w:lang w:val="x-none" w:eastAsia="x-none"/>
        </w:rPr>
        <w:tab/>
      </w:r>
      <w:r w:rsidRPr="006A006D">
        <w:rPr>
          <w:rFonts w:ascii="Arial" w:hAnsi="Arial" w:cs="Arial"/>
          <w:sz w:val="24"/>
          <w:szCs w:val="24"/>
          <w:lang w:val="x-none" w:eastAsia="x-none"/>
        </w:rPr>
        <w:tab/>
      </w:r>
      <w:r w:rsidRPr="006A006D">
        <w:rPr>
          <w:rFonts w:ascii="Arial" w:hAnsi="Arial" w:cs="Arial"/>
          <w:sz w:val="24"/>
          <w:szCs w:val="24"/>
          <w:lang w:val="x-none" w:eastAsia="x-none"/>
        </w:rPr>
        <w:tab/>
      </w:r>
      <w:r w:rsidRPr="006A006D">
        <w:rPr>
          <w:rFonts w:ascii="Arial" w:hAnsi="Arial" w:cs="Arial"/>
          <w:sz w:val="24"/>
          <w:szCs w:val="24"/>
          <w:lang w:val="x-none" w:eastAsia="x-none"/>
        </w:rPr>
        <w:tab/>
      </w:r>
      <w:r w:rsidRPr="006A006D">
        <w:rPr>
          <w:rFonts w:ascii="Arial" w:hAnsi="Arial" w:cs="Arial"/>
          <w:sz w:val="24"/>
          <w:szCs w:val="24"/>
          <w:lang w:val="x-none" w:eastAsia="x-none"/>
        </w:rPr>
        <w:tab/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12. Что Вас не устроило в результате обжалования решений, действий (бездействий) контрольных (надзорных) органов, а также должностных лиц? (Открытый вопрос)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____________________________________________________________________________________________________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13. Как Вы оцениваете эффективность деятельности контрольных (надзорных) органов? Дайте оценку по 5-балльной шкале, где оценка 1 означает, что деятельность была совсем неэффективной, оценка 5 означает, что деятельность очень эффективна. (Один ответ)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5 баллов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4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3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2 балла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1 балл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14. Изменилось ли Ваше отношение к контрольному/надзорному органу в результате проведения контрольных (надзорных) мероприятий? (Один ответ)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Да, в лучшую сторону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Да, в худшую сторону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Нет, не изменилось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Затрудняюсь ответить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15. Уточните, пожалуйста, Ваш статус (Один ответ)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Представитель юридического лица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Индивидуальный предприниматель или его представитель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Самозанятый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Гражданин, не зарегистрированный в качестве индивидуального предпринимателя/самозанятого</w:t>
      </w:r>
      <w:r w:rsidRPr="006A006D">
        <w:rPr>
          <w:rFonts w:ascii="Arial" w:hAnsi="Arial" w:cs="Arial"/>
          <w:sz w:val="24"/>
          <w:szCs w:val="24"/>
        </w:rPr>
        <w:br/>
        <w:t xml:space="preserve">5. Иной статус (укажите)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16. К какому виду относится Ваша организация? (Один ответ)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Коммерческая организация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Некоммерческая организация</w:t>
      </w:r>
      <w:r w:rsidRPr="006A006D">
        <w:rPr>
          <w:rFonts w:ascii="Arial" w:hAnsi="Arial" w:cs="Arial"/>
          <w:sz w:val="24"/>
          <w:szCs w:val="24"/>
        </w:rPr>
        <w:tab/>
      </w:r>
      <w:r w:rsidRPr="006A006D">
        <w:rPr>
          <w:rFonts w:ascii="Arial" w:hAnsi="Arial" w:cs="Arial"/>
          <w:sz w:val="24"/>
          <w:szCs w:val="24"/>
        </w:rPr>
        <w:tab/>
      </w:r>
      <w:r w:rsidRPr="006A006D">
        <w:rPr>
          <w:rFonts w:ascii="Arial" w:hAnsi="Arial" w:cs="Arial"/>
          <w:sz w:val="24"/>
          <w:szCs w:val="24"/>
        </w:rPr>
        <w:tab/>
      </w:r>
      <w:r w:rsidRPr="006A006D">
        <w:rPr>
          <w:rFonts w:ascii="Arial" w:hAnsi="Arial" w:cs="Arial"/>
          <w:sz w:val="24"/>
          <w:szCs w:val="24"/>
        </w:rPr>
        <w:tab/>
      </w:r>
      <w:r w:rsidRPr="006A006D">
        <w:rPr>
          <w:rFonts w:ascii="Arial" w:hAnsi="Arial" w:cs="Arial"/>
          <w:sz w:val="24"/>
          <w:szCs w:val="24"/>
        </w:rPr>
        <w:tab/>
      </w:r>
      <w:r w:rsidRPr="006A006D">
        <w:rPr>
          <w:rFonts w:ascii="Arial" w:hAnsi="Arial" w:cs="Arial"/>
          <w:sz w:val="24"/>
          <w:szCs w:val="24"/>
        </w:rPr>
        <w:tab/>
      </w:r>
      <w:r w:rsidRPr="006A006D">
        <w:rPr>
          <w:rFonts w:ascii="Arial" w:hAnsi="Arial" w:cs="Arial"/>
          <w:sz w:val="24"/>
          <w:szCs w:val="24"/>
        </w:rPr>
        <w:tab/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17. К какому типу бизнеса относится Ваша организация? (Один ответ)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Малый бизнес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Средний бизнес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Крупный бизнес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18. Укажите, пожалуйста, срок деятельности Вашей организации (Один ответ)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1. до 1 года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от 1 года до 3 лет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от 3 до 5 лет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от 5 до 10 лет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более 10 лет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18. Укажите, пожалуйста, основную сферу деятельности Вашей организации? (Один ответ)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4364"/>
        <w:gridCol w:w="550"/>
        <w:gridCol w:w="4445"/>
      </w:tblGrid>
      <w:tr w:rsidR="006A006D" w:rsidRPr="006A006D" w:rsidTr="00CE29B7">
        <w:trPr>
          <w:trHeight w:val="19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Сельское хозяйство, рыбоводство, лесное хозяйство, охота, рыболовство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Дорожно-транспортная инфраструктура, в том числе транспорт, логистика и складское хозяйство</w:t>
            </w:r>
          </w:p>
        </w:tc>
      </w:tr>
      <w:tr w:rsidR="006A006D" w:rsidRPr="006A006D" w:rsidTr="00CE29B7">
        <w:trPr>
          <w:trHeight w:val="19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Добывающая промышленность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val="x-none" w:eastAsia="x-none"/>
              </w:rPr>
              <w:t>12.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Образование, наука</w:t>
            </w:r>
          </w:p>
        </w:tc>
      </w:tr>
      <w:tr w:rsidR="006A006D" w:rsidRPr="006A006D" w:rsidTr="00CE29B7">
        <w:trPr>
          <w:trHeight w:val="19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eastAsia="x-none"/>
              </w:rPr>
            </w:pP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Обрабатывающая промышленность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Здравоохранение, фармацевтика</w:t>
            </w:r>
          </w:p>
        </w:tc>
      </w:tr>
      <w:tr w:rsidR="006A006D" w:rsidRPr="006A006D" w:rsidTr="00CE29B7">
        <w:trPr>
          <w:trHeight w:val="19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ЖКХ, водоснабжение водоотведение, отходы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14. 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Культура, организация досуга и развлечений</w:t>
            </w:r>
          </w:p>
        </w:tc>
      </w:tr>
      <w:tr w:rsidR="006A006D" w:rsidRPr="006A006D" w:rsidTr="00CE29B7">
        <w:trPr>
          <w:trHeight w:val="19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ТЭК (топливно-энергетический комплекс)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Спорт</w:t>
            </w:r>
          </w:p>
        </w:tc>
      </w:tr>
      <w:tr w:rsidR="006A006D" w:rsidRPr="006A006D" w:rsidTr="00CE29B7">
        <w:trPr>
          <w:trHeight w:val="19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Строительство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16. 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Туризм</w:t>
            </w:r>
          </w:p>
        </w:tc>
      </w:tr>
      <w:tr w:rsidR="006A006D" w:rsidRPr="006A006D" w:rsidTr="00CE29B7">
        <w:trPr>
          <w:trHeight w:val="19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Торговля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17. 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Социальные услуги и обеспечение</w:t>
            </w:r>
          </w:p>
        </w:tc>
      </w:tr>
      <w:tr w:rsidR="006A006D" w:rsidRPr="006A006D" w:rsidTr="00CE29B7">
        <w:trPr>
          <w:trHeight w:val="19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Услуги и общественное питание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Другое (записать)</w:t>
            </w:r>
          </w:p>
        </w:tc>
      </w:tr>
      <w:tr w:rsidR="006A006D" w:rsidRPr="006A006D" w:rsidTr="00CE29B7">
        <w:trPr>
          <w:trHeight w:val="19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Связь, СМИ и </w:t>
            </w:r>
            <w:r w:rsidRPr="006A006D">
              <w:rPr>
                <w:rFonts w:ascii="Arial" w:hAnsi="Arial" w:cs="Arial"/>
                <w:sz w:val="24"/>
                <w:szCs w:val="24"/>
                <w:lang w:val="en-US"/>
              </w:rPr>
              <w:t>IT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Затрудняюсь ответить/отказ от ответа</w:t>
            </w:r>
          </w:p>
        </w:tc>
      </w:tr>
      <w:tr w:rsidR="006A006D" w:rsidRPr="006A006D" w:rsidTr="00CE29B7">
        <w:trPr>
          <w:trHeight w:val="19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Страхование и финансы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6A006D">
        <w:rPr>
          <w:rFonts w:ascii="Arial" w:hAnsi="Arial" w:cs="Arial"/>
          <w:sz w:val="24"/>
          <w:szCs w:val="24"/>
        </w:rPr>
        <w:t>19. Ваш пол (Один ответ)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Мужской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Женский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20. Укажите, пожалуйста, Ваш возраст (Один ответ)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18-29 лет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30-44 лет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45-60 лет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61 год и старше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21. Укажите, пожалуйста, Ваш образование (Один ответ)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Высшее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Незаконченное высшее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Среднее специальное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Среднее общее образование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Неполное среднее образование и ниже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22. В каком регионе Вы проживаете?___________________________________</w:t>
      </w:r>
      <w:r>
        <w:rPr>
          <w:rFonts w:ascii="Arial" w:hAnsi="Arial" w:cs="Arial"/>
          <w:sz w:val="24"/>
          <w:szCs w:val="24"/>
        </w:rPr>
        <w:t>____________________________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СПАСИБО ЗА СОТРУДНИЧЕСТВО!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br w:type="page"/>
      </w:r>
    </w:p>
    <w:p w:rsidR="006A006D" w:rsidRPr="006A006D" w:rsidRDefault="006A006D" w:rsidP="006A006D">
      <w:pPr>
        <w:jc w:val="right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Приложение № 8</w:t>
      </w:r>
    </w:p>
    <w:p w:rsidR="006A006D" w:rsidRPr="006A006D" w:rsidRDefault="006A006D" w:rsidP="006A006D">
      <w:pPr>
        <w:jc w:val="right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к Порядку сбора и анализа</w:t>
      </w:r>
    </w:p>
    <w:p w:rsidR="006A006D" w:rsidRPr="006A006D" w:rsidRDefault="006A006D" w:rsidP="006A006D">
      <w:pPr>
        <w:jc w:val="right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обратной связи от внутренних</w:t>
      </w:r>
    </w:p>
    <w:p w:rsidR="006A006D" w:rsidRPr="006A006D" w:rsidRDefault="006A006D" w:rsidP="006A006D">
      <w:pPr>
        <w:jc w:val="right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и внешних клиентов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Анкета опроса внутренних клиентов Исполнительного комитета </w:t>
      </w:r>
      <w:r>
        <w:rPr>
          <w:rFonts w:ascii="Arial" w:hAnsi="Arial" w:cs="Arial"/>
          <w:sz w:val="24"/>
          <w:szCs w:val="24"/>
        </w:rPr>
        <w:t xml:space="preserve">Старотатарско-Адамского </w:t>
      </w:r>
      <w:r w:rsidRPr="006A006D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района  РТ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</w:rPr>
      </w:pPr>
      <w:r w:rsidRPr="006A006D">
        <w:rPr>
          <w:rFonts w:ascii="Arial" w:hAnsi="Arial" w:cs="Arial"/>
          <w:sz w:val="24"/>
          <w:szCs w:val="24"/>
          <w:highlight w:val="white"/>
        </w:rPr>
        <w:t xml:space="preserve">Здравствуйте! В рамках изучения условий работы сотрудников </w:t>
      </w:r>
      <w:r w:rsidRPr="006A006D">
        <w:rPr>
          <w:rFonts w:ascii="Arial" w:hAnsi="Arial" w:cs="Arial"/>
          <w:sz w:val="24"/>
          <w:szCs w:val="24"/>
        </w:rPr>
        <w:t xml:space="preserve">Исполнительного комитета </w:t>
      </w:r>
      <w:r>
        <w:rPr>
          <w:rFonts w:ascii="Arial" w:hAnsi="Arial" w:cs="Arial"/>
          <w:sz w:val="24"/>
          <w:szCs w:val="24"/>
        </w:rPr>
        <w:t xml:space="preserve">Старотатарско-Адамского </w:t>
      </w:r>
      <w:r w:rsidRPr="006A006D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  РТ</w:t>
      </w:r>
      <w:r w:rsidRPr="006A006D">
        <w:rPr>
          <w:rFonts w:ascii="Arial" w:hAnsi="Arial" w:cs="Arial"/>
          <w:sz w:val="24"/>
          <w:szCs w:val="24"/>
          <w:highlight w:val="white"/>
        </w:rPr>
        <w:t xml:space="preserve"> (наименование Органа) (далее - Орган) проводится социологический опрос. Опрос полностью анонимен, анализироваться будут только усредненные данные. Ваше мнение очень важно для нас. Пожалуйста, уделите нам несколько минут.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</w:rPr>
      </w:pPr>
      <w:r w:rsidRPr="006A006D">
        <w:rPr>
          <w:rFonts w:ascii="Arial" w:hAnsi="Arial" w:cs="Arial"/>
          <w:sz w:val="24"/>
          <w:szCs w:val="24"/>
          <w:highlight w:val="white"/>
        </w:rPr>
        <w:t>1. Насколько Вы в целом удовлетворены работой в Органе? (Один ответ)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 xml:space="preserve">Скорее удовлетворен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 xml:space="preserve">Скорее не удовлетворен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>Затрудняюсь ответить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</w:rPr>
      </w:pPr>
      <w:r w:rsidRPr="006A006D">
        <w:rPr>
          <w:rFonts w:ascii="Arial" w:hAnsi="Arial" w:cs="Arial"/>
          <w:sz w:val="24"/>
          <w:szCs w:val="24"/>
          <w:highlight w:val="white"/>
        </w:rPr>
        <w:t>2. Как часто Вы непосредственно взаимодействуете с юридическими и физическими лицами по следующим вопросам? (Один ответ по каждой строке)?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eastAsia="en-US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417"/>
        <w:gridCol w:w="1276"/>
        <w:gridCol w:w="1276"/>
        <w:gridCol w:w="992"/>
        <w:gridCol w:w="1276"/>
      </w:tblGrid>
      <w:tr w:rsidR="006A006D" w:rsidRPr="006A006D" w:rsidTr="00CE29B7">
        <w:trPr>
          <w:trHeight w:val="715"/>
        </w:trPr>
        <w:tc>
          <w:tcPr>
            <w:tcW w:w="3969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417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 xml:space="preserve">Постоянно, каждый, рабочий день </w:t>
            </w:r>
          </w:p>
        </w:tc>
        <w:tc>
          <w:tcPr>
            <w:tcW w:w="1276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 xml:space="preserve">Несколько раз в неделю </w:t>
            </w:r>
          </w:p>
        </w:tc>
        <w:tc>
          <w:tcPr>
            <w:tcW w:w="1276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 xml:space="preserve"> Несколько раз в месяц </w:t>
            </w:r>
          </w:p>
        </w:tc>
        <w:tc>
          <w:tcPr>
            <w:tcW w:w="992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Несколько раз в год</w:t>
            </w:r>
          </w:p>
        </w:tc>
        <w:tc>
          <w:tcPr>
            <w:tcW w:w="1276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Не занимаюсь этим</w:t>
            </w:r>
          </w:p>
        </w:tc>
      </w:tr>
      <w:tr w:rsidR="006A006D" w:rsidRPr="006A006D" w:rsidTr="00CE29B7">
        <w:tc>
          <w:tcPr>
            <w:tcW w:w="3969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2.1. Предоставление государственных услуг</w:t>
            </w:r>
          </w:p>
        </w:tc>
        <w:tc>
          <w:tcPr>
            <w:tcW w:w="1417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992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CE29B7">
        <w:tc>
          <w:tcPr>
            <w:tcW w:w="3969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2.2. Предоставление мер поддержки</w:t>
            </w:r>
          </w:p>
        </w:tc>
        <w:tc>
          <w:tcPr>
            <w:tcW w:w="1417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992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CE29B7">
        <w:tc>
          <w:tcPr>
            <w:tcW w:w="3969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2.3. Проведение контрольно-надзорных мероприятий</w:t>
            </w:r>
          </w:p>
        </w:tc>
        <w:tc>
          <w:tcPr>
            <w:tcW w:w="1417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992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CE29B7">
        <w:tc>
          <w:tcPr>
            <w:tcW w:w="3969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2.4. Подготовка ответов на обращения, запросы, предложения</w:t>
            </w:r>
          </w:p>
        </w:tc>
        <w:tc>
          <w:tcPr>
            <w:tcW w:w="1417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992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CE29B7">
        <w:tc>
          <w:tcPr>
            <w:tcW w:w="3969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2.5. Нормативно- правовая деятельность в ведомстве</w:t>
            </w:r>
          </w:p>
        </w:tc>
        <w:tc>
          <w:tcPr>
            <w:tcW w:w="1417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992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CE29B7">
        <w:tc>
          <w:tcPr>
            <w:tcW w:w="3969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2.6. Консультирование по вопросам взаимодействия с органом власти (организацией)</w:t>
            </w:r>
          </w:p>
        </w:tc>
        <w:tc>
          <w:tcPr>
            <w:tcW w:w="1417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992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</w:tbl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eastAsia="en-US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</w:rPr>
      </w:pPr>
      <w:r w:rsidRPr="006A006D">
        <w:rPr>
          <w:rFonts w:ascii="Arial" w:hAnsi="Arial" w:cs="Arial"/>
          <w:sz w:val="24"/>
          <w:szCs w:val="24"/>
          <w:highlight w:val="white"/>
        </w:rPr>
        <w:t>3. С какими проблемами Вы сталкиваетесь (сталкивались) в рамках своей профессиональной деятельности в своем ведомстве? (Ответ по каждой строке относительно каждого вида деятельности, которым занимаетесь) (открытый вопрос)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7"/>
        <w:gridCol w:w="2409"/>
        <w:gridCol w:w="2268"/>
      </w:tblGrid>
      <w:tr w:rsidR="006A006D" w:rsidRPr="006A006D" w:rsidTr="00CE29B7">
        <w:tc>
          <w:tcPr>
            <w:tcW w:w="5527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2409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 xml:space="preserve">Проблемы (укажите) </w:t>
            </w:r>
          </w:p>
        </w:tc>
        <w:tc>
          <w:tcPr>
            <w:tcW w:w="2268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Не занимаюсь этим</w:t>
            </w:r>
          </w:p>
        </w:tc>
      </w:tr>
      <w:tr w:rsidR="006A006D" w:rsidRPr="006A006D" w:rsidTr="00CE29B7">
        <w:tc>
          <w:tcPr>
            <w:tcW w:w="5527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2.1. Предоставление государственных услуг</w:t>
            </w:r>
          </w:p>
        </w:tc>
        <w:tc>
          <w:tcPr>
            <w:tcW w:w="2409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CE29B7">
        <w:tc>
          <w:tcPr>
            <w:tcW w:w="5527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2.2. Предоставление мер поддержки</w:t>
            </w:r>
          </w:p>
        </w:tc>
        <w:tc>
          <w:tcPr>
            <w:tcW w:w="2409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CE29B7">
        <w:tc>
          <w:tcPr>
            <w:tcW w:w="5527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2.3. Проведение контрольно-надзорных мероприятий</w:t>
            </w:r>
          </w:p>
        </w:tc>
        <w:tc>
          <w:tcPr>
            <w:tcW w:w="2409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CE29B7">
        <w:tc>
          <w:tcPr>
            <w:tcW w:w="5527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2.4. Подготовка ответов на обращения, запросы, предложения</w:t>
            </w:r>
          </w:p>
        </w:tc>
        <w:tc>
          <w:tcPr>
            <w:tcW w:w="2409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CE29B7">
        <w:tc>
          <w:tcPr>
            <w:tcW w:w="5527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2.5. Нормативно- правовая деятельность в ведомстве</w:t>
            </w:r>
          </w:p>
        </w:tc>
        <w:tc>
          <w:tcPr>
            <w:tcW w:w="2409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CE29B7">
        <w:tc>
          <w:tcPr>
            <w:tcW w:w="5527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2.6. Консультирование по вопросам взаимодействия с органом власти (организацией)</w:t>
            </w:r>
          </w:p>
        </w:tc>
        <w:tc>
          <w:tcPr>
            <w:tcW w:w="2409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</w:tbl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eastAsia="en-US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</w:rPr>
      </w:pPr>
      <w:r w:rsidRPr="006A006D">
        <w:rPr>
          <w:rFonts w:ascii="Arial" w:hAnsi="Arial" w:cs="Arial"/>
          <w:sz w:val="24"/>
          <w:szCs w:val="24"/>
          <w:highlight w:val="white"/>
        </w:rPr>
        <w:t>4. Насколько Вы удовлетворены материально-техническим оснащением своей деятельности? (Один ответ по каждой строке)?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1611"/>
        <w:gridCol w:w="1701"/>
        <w:gridCol w:w="1701"/>
        <w:gridCol w:w="1843"/>
        <w:gridCol w:w="1275"/>
      </w:tblGrid>
      <w:tr w:rsidR="006A006D" w:rsidRPr="006A006D" w:rsidTr="006A006D">
        <w:trPr>
          <w:cantSplit/>
          <w:trHeight w:val="397"/>
        </w:trPr>
        <w:tc>
          <w:tcPr>
            <w:tcW w:w="2070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Полностью удовлетворен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Скорее удовлетворен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 xml:space="preserve">Скорее не удовлетворен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 xml:space="preserve">Полностью не удовлетворен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Затрудняюсь ответить</w:t>
            </w:r>
          </w:p>
        </w:tc>
      </w:tr>
      <w:tr w:rsidR="006A006D" w:rsidRPr="006A006D" w:rsidTr="006A006D">
        <w:tc>
          <w:tcPr>
            <w:tcW w:w="2070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4.1. Служебное место (кабинет, мебель, санитарные помещения и т.п.)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6A006D">
        <w:tc>
          <w:tcPr>
            <w:tcW w:w="2070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4.2. Технические средства (компьютеры, принтеры, копировальная техника, средства связи)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6A006D">
        <w:tc>
          <w:tcPr>
            <w:tcW w:w="2070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4.3. Программное обеспечение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6A006D">
        <w:tc>
          <w:tcPr>
            <w:tcW w:w="2070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4.4. Обслуживание технических средств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6A006D">
        <w:tc>
          <w:tcPr>
            <w:tcW w:w="2070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4.5. Обеспеченность расходными материалами (бумага, бланки, канцелярские товары)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</w:tbl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eastAsia="en-US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</w:rPr>
      </w:pPr>
      <w:r w:rsidRPr="006A006D">
        <w:rPr>
          <w:rFonts w:ascii="Arial" w:hAnsi="Arial" w:cs="Arial"/>
          <w:sz w:val="24"/>
          <w:szCs w:val="24"/>
          <w:highlight w:val="white"/>
        </w:rPr>
        <w:t>5. Насколько Вы удовлетворены регламентацией своей профессиональной деятельности? (Один ответ по каждой строке)?</w:t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3"/>
      </w:tblGrid>
      <w:tr w:rsidR="006A006D" w:rsidRPr="006A006D" w:rsidTr="00CE29B7">
        <w:trPr>
          <w:cantSplit/>
          <w:trHeight w:val="397"/>
        </w:trPr>
        <w:tc>
          <w:tcPr>
            <w:tcW w:w="3931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CE29B7">
        <w:tc>
          <w:tcPr>
            <w:tcW w:w="3931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5.1. Понятность инструкций и методических материалов</w:t>
            </w:r>
          </w:p>
        </w:tc>
      </w:tr>
      <w:tr w:rsidR="006A006D" w:rsidRPr="006A006D" w:rsidTr="00CE29B7">
        <w:tc>
          <w:tcPr>
            <w:tcW w:w="3931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5.2. Удобство использования инструкций и методических материалов</w:t>
            </w:r>
          </w:p>
        </w:tc>
      </w:tr>
    </w:tbl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eastAsia="en-US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</w:rPr>
      </w:pPr>
      <w:r w:rsidRPr="006A006D">
        <w:rPr>
          <w:rFonts w:ascii="Arial" w:hAnsi="Arial" w:cs="Arial"/>
          <w:sz w:val="24"/>
          <w:szCs w:val="24"/>
          <w:highlight w:val="white"/>
        </w:rPr>
        <w:t>6. Насколько Вы удовлетворены автоматизацией своей профессиональной деятельности? (Один ответ по каждой строке)?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04"/>
        <w:gridCol w:w="1519"/>
        <w:gridCol w:w="1701"/>
        <w:gridCol w:w="1559"/>
        <w:gridCol w:w="1843"/>
        <w:gridCol w:w="1275"/>
      </w:tblGrid>
      <w:tr w:rsidR="006A006D" w:rsidRPr="006A006D" w:rsidTr="006A006D">
        <w:trPr>
          <w:cantSplit/>
          <w:trHeight w:val="454"/>
        </w:trPr>
        <w:tc>
          <w:tcPr>
            <w:tcW w:w="230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Полностью удовлетворен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Скорее удовлетворен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 xml:space="preserve">Скорее не удовлетворен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 xml:space="preserve">Полностью не удовлетворен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Затрудняюсь ответить</w:t>
            </w:r>
          </w:p>
        </w:tc>
      </w:tr>
      <w:tr w:rsidR="006A006D" w:rsidRPr="006A006D" w:rsidTr="006A006D">
        <w:trPr>
          <w:trHeight w:val="276"/>
        </w:trPr>
        <w:tc>
          <w:tcPr>
            <w:tcW w:w="230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6.1. Технические средства (компьютеры, принтеры, копировальная техника, средства связи)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6A006D">
        <w:trPr>
          <w:trHeight w:val="276"/>
        </w:trPr>
        <w:tc>
          <w:tcPr>
            <w:tcW w:w="230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6.2. Программное обеспечение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6A006D">
        <w:trPr>
          <w:trHeight w:val="276"/>
        </w:trPr>
        <w:tc>
          <w:tcPr>
            <w:tcW w:w="230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6.3. Обслуживание технических средств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6A006D">
        <w:tc>
          <w:tcPr>
            <w:tcW w:w="230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6.4. Информационные системы документооборота и контроля исполнения поручений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6A006D">
        <w:tc>
          <w:tcPr>
            <w:tcW w:w="230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6.5. Правовые информационные системы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6A006D">
        <w:tc>
          <w:tcPr>
            <w:tcW w:w="230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6.6. Кадровый портал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6A006D">
        <w:trPr>
          <w:trHeight w:val="12"/>
        </w:trPr>
        <w:tc>
          <w:tcPr>
            <w:tcW w:w="230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6.7. Дэшборды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6A006D">
        <w:tc>
          <w:tcPr>
            <w:tcW w:w="230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6.8. Автоматизация форм</w:t>
            </w:r>
            <w:r w:rsidRPr="006A006D">
              <w:rPr>
                <w:rFonts w:ascii="Arial" w:hAnsi="Arial" w:cs="Arial"/>
                <w:sz w:val="24"/>
                <w:szCs w:val="24"/>
                <w:highlight w:val="white"/>
                <w:lang w:val="en-US"/>
              </w:rPr>
              <w:t xml:space="preserve"> </w:t>
            </w: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и шаблонов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6A006D">
        <w:tc>
          <w:tcPr>
            <w:tcW w:w="230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6.9. Автоматизация отчетов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6A006D">
        <w:tc>
          <w:tcPr>
            <w:tcW w:w="230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6.10. Автоматизация доступа к общедоступным информационным ресурсам (Интернет)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6A006D">
        <w:tc>
          <w:tcPr>
            <w:tcW w:w="230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6.11. Доступ к данным иных государственных органов и организаций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</w:tbl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eastAsia="en-US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</w:rPr>
      </w:pPr>
      <w:r w:rsidRPr="006A006D">
        <w:rPr>
          <w:rFonts w:ascii="Arial" w:hAnsi="Arial" w:cs="Arial"/>
          <w:sz w:val="24"/>
          <w:szCs w:val="24"/>
          <w:highlight w:val="white"/>
        </w:rPr>
        <w:t>7. Что Вас не устраивает в информационно-технологическом сопровождении Вашей профессиональной деятельности? (Открытый вопрос) На вопрос отвечают, респонденты, давшие ответ «Скорее не удовлетворен» и «Полностью не удовлетворен» в вопросе № 6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6"/>
        <w:gridCol w:w="2061"/>
        <w:gridCol w:w="1904"/>
      </w:tblGrid>
      <w:tr w:rsidR="006A006D" w:rsidRPr="006A006D" w:rsidTr="006A006D">
        <w:trPr>
          <w:cantSplit/>
          <w:trHeight w:val="454"/>
        </w:trPr>
        <w:tc>
          <w:tcPr>
            <w:tcW w:w="6236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 xml:space="preserve">Проблема (укажите) 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Затрудняюсь ответить</w:t>
            </w:r>
          </w:p>
        </w:tc>
      </w:tr>
      <w:tr w:rsidR="006A006D" w:rsidRPr="006A006D" w:rsidTr="006A006D">
        <w:trPr>
          <w:trHeight w:val="276"/>
        </w:trPr>
        <w:tc>
          <w:tcPr>
            <w:tcW w:w="6236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7.1. Технические средства (компьютеры, принтеры, копировальная техника, средства связи)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6A006D">
        <w:trPr>
          <w:trHeight w:val="276"/>
        </w:trPr>
        <w:tc>
          <w:tcPr>
            <w:tcW w:w="6236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7.2. Программное обеспечение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6A006D">
        <w:trPr>
          <w:trHeight w:val="276"/>
        </w:trPr>
        <w:tc>
          <w:tcPr>
            <w:tcW w:w="6236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7.3. Обслуживание технических средств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6A006D">
        <w:tc>
          <w:tcPr>
            <w:tcW w:w="6236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7.4. Информационные системы документооборота и контроля исполнения поручений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6A006D">
        <w:tc>
          <w:tcPr>
            <w:tcW w:w="6236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7.5. Правовые информационные системы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6A006D">
        <w:tc>
          <w:tcPr>
            <w:tcW w:w="6236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7.6. Кадровый портал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6A006D">
        <w:trPr>
          <w:trHeight w:val="12"/>
        </w:trPr>
        <w:tc>
          <w:tcPr>
            <w:tcW w:w="6236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7.7. Дэшборды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6A006D">
        <w:tc>
          <w:tcPr>
            <w:tcW w:w="6236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7.8. Автоматизация форм</w:t>
            </w:r>
            <w:r w:rsidRPr="006A006D">
              <w:rPr>
                <w:rFonts w:ascii="Arial" w:hAnsi="Arial" w:cs="Arial"/>
                <w:sz w:val="24"/>
                <w:szCs w:val="24"/>
                <w:highlight w:val="white"/>
                <w:lang w:val="en-US"/>
              </w:rPr>
              <w:t xml:space="preserve"> </w:t>
            </w: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и шаблонов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6A006D">
        <w:tc>
          <w:tcPr>
            <w:tcW w:w="6236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7.9. Автоматизация отчетов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6A006D">
        <w:tc>
          <w:tcPr>
            <w:tcW w:w="6236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7.10. Автоматизация доступа к общедоступным информационным ресурсам (Интернет)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6A006D">
        <w:tc>
          <w:tcPr>
            <w:tcW w:w="6236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7.11. Доступ к данным иных государственных органов и организаций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</w:tbl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eastAsia="en-US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</w:rPr>
      </w:pPr>
      <w:r w:rsidRPr="006A006D">
        <w:rPr>
          <w:rFonts w:ascii="Arial" w:hAnsi="Arial" w:cs="Arial"/>
          <w:sz w:val="24"/>
          <w:szCs w:val="24"/>
          <w:highlight w:val="white"/>
        </w:rPr>
        <w:t xml:space="preserve">8. Что необходимо изменить в информационно-технологическом сопровождении Вашей профессиональной деятельности? (Открытый вопрос)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</w:rPr>
      </w:pPr>
      <w:r w:rsidRPr="006A006D">
        <w:rPr>
          <w:rFonts w:ascii="Arial" w:hAnsi="Arial" w:cs="Arial"/>
          <w:sz w:val="24"/>
          <w:szCs w:val="24"/>
          <w:highlight w:val="white"/>
        </w:rPr>
        <w:t>————————————————————————</w:t>
      </w:r>
      <w:r>
        <w:rPr>
          <w:rFonts w:ascii="Arial" w:hAnsi="Arial" w:cs="Arial"/>
          <w:sz w:val="24"/>
          <w:szCs w:val="24"/>
          <w:highlight w:val="white"/>
        </w:rPr>
        <w:t>—————————————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</w:rPr>
      </w:pPr>
      <w:r w:rsidRPr="006A006D">
        <w:rPr>
          <w:rFonts w:ascii="Arial" w:hAnsi="Arial" w:cs="Arial"/>
          <w:sz w:val="24"/>
          <w:szCs w:val="24"/>
          <w:highlight w:val="white"/>
        </w:rPr>
        <w:t>9. Насколько Вы удовлетворены взаимодействием с другими  органами и организациями? (Один ответ по каждой строке)?</w:t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5"/>
        <w:gridCol w:w="1781"/>
        <w:gridCol w:w="1781"/>
        <w:gridCol w:w="1686"/>
      </w:tblGrid>
      <w:tr w:rsidR="006A006D" w:rsidRPr="006A006D" w:rsidTr="00CE29B7">
        <w:trPr>
          <w:cantSplit/>
          <w:trHeight w:val="283"/>
        </w:trPr>
        <w:tc>
          <w:tcPr>
            <w:tcW w:w="6463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Скорее удовлетворен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Скорее не удовлетворен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Затрудняюсь ответить</w:t>
            </w:r>
          </w:p>
        </w:tc>
      </w:tr>
      <w:tr w:rsidR="006A006D" w:rsidRPr="006A006D" w:rsidTr="00CE29B7">
        <w:tc>
          <w:tcPr>
            <w:tcW w:w="6463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9.1. Качество предоставляемой информации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CE29B7">
        <w:tc>
          <w:tcPr>
            <w:tcW w:w="6463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9.2. Соблюдение сроков предоставления информации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CE29B7">
        <w:tc>
          <w:tcPr>
            <w:tcW w:w="6463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9.3. Уровень автоматизации процесса обмена информацией (система электронного документооборота)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CE29B7">
        <w:tc>
          <w:tcPr>
            <w:tcW w:w="6463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9.4. Регламентация межведомственного взаимодействия (нормативные документы, инструкции и т.п.)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CE29B7">
        <w:tc>
          <w:tcPr>
            <w:tcW w:w="6463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9.5. Коммуникация с сотрудниками других  органов и организаций в процессе обмена информацией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</w:tbl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eastAsia="en-US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</w:rPr>
      </w:pPr>
      <w:r w:rsidRPr="006A006D">
        <w:rPr>
          <w:rFonts w:ascii="Arial" w:hAnsi="Arial" w:cs="Arial"/>
          <w:sz w:val="24"/>
          <w:szCs w:val="24"/>
          <w:highlight w:val="white"/>
        </w:rPr>
        <w:t xml:space="preserve">10. Как часто Вы взаимодействуете с кадровым подразделением в Вашем органе власти? (Один ответ по каждой строке)?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 xml:space="preserve"> Постоянно, каждый рабочий день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 xml:space="preserve"> Несколько раз в неделю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 xml:space="preserve"> Несколько раз в месяц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 xml:space="preserve"> Несколько раз в год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 xml:space="preserve"> Затрудняюсь ответить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</w:rPr>
      </w:pPr>
      <w:r w:rsidRPr="006A006D">
        <w:rPr>
          <w:rFonts w:ascii="Arial" w:hAnsi="Arial" w:cs="Arial"/>
          <w:sz w:val="24"/>
          <w:szCs w:val="24"/>
          <w:highlight w:val="white"/>
        </w:rPr>
        <w:t xml:space="preserve">11. Насколько Вы в целом удовлетворены тем, как построена работа с кадрами в Вашем органе власти? (Один ответ)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 xml:space="preserve">Скорее удовлетворен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 xml:space="preserve">Скорее не удовлетворен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>Затрудняюсь ответить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</w:rPr>
      </w:pPr>
      <w:r w:rsidRPr="006A006D">
        <w:rPr>
          <w:rFonts w:ascii="Arial" w:hAnsi="Arial" w:cs="Arial"/>
          <w:sz w:val="24"/>
          <w:szCs w:val="24"/>
          <w:highlight w:val="white"/>
        </w:rPr>
        <w:t>12. Насколько, с Вашей точки зрения, оптимально организованы следующие этапы организации кадровой работы в ведомстве? Дайте оценку по 5-балльной шкале, где оценка 1 означает, что Вы совсем не оптимально, оценка 5 означает, что Вы максимально оптимально. (Один ответ по строке)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0"/>
        <w:gridCol w:w="1985"/>
      </w:tblGrid>
      <w:tr w:rsidR="006A006D" w:rsidRPr="006A006D" w:rsidTr="00CE29B7">
        <w:trPr>
          <w:trHeight w:val="134"/>
        </w:trPr>
        <w:tc>
          <w:tcPr>
            <w:tcW w:w="8220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Этапы процесса организации кадровой работы в ведомстве</w:t>
            </w:r>
          </w:p>
        </w:tc>
        <w:tc>
          <w:tcPr>
            <w:tcW w:w="1985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Оценка от 1 до 5</w:t>
            </w:r>
          </w:p>
        </w:tc>
      </w:tr>
      <w:tr w:rsidR="006A006D" w:rsidRPr="006A006D" w:rsidTr="00CE29B7">
        <w:tc>
          <w:tcPr>
            <w:tcW w:w="8220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12.1 Поступление на государственную гражданскую службу (прием на работу)</w:t>
            </w:r>
          </w:p>
        </w:tc>
        <w:tc>
          <w:tcPr>
            <w:tcW w:w="1985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CE29B7">
        <w:tc>
          <w:tcPr>
            <w:tcW w:w="8220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12.2 Испытание при поступлении на государственную гражданскую службу (приеме на работу)</w:t>
            </w:r>
          </w:p>
        </w:tc>
        <w:tc>
          <w:tcPr>
            <w:tcW w:w="1985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CE29B7">
        <w:tc>
          <w:tcPr>
            <w:tcW w:w="8220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12.3 Предоставление отпуска</w:t>
            </w:r>
          </w:p>
        </w:tc>
        <w:tc>
          <w:tcPr>
            <w:tcW w:w="1985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CE29B7">
        <w:tc>
          <w:tcPr>
            <w:tcW w:w="8220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12.4 Направление в служебную командировку</w:t>
            </w:r>
          </w:p>
        </w:tc>
        <w:tc>
          <w:tcPr>
            <w:tcW w:w="1985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CE29B7">
        <w:tc>
          <w:tcPr>
            <w:tcW w:w="8220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11.5 Перевод на иную должность (другую работу) или перемещение, замещение иной должности</w:t>
            </w:r>
          </w:p>
        </w:tc>
        <w:tc>
          <w:tcPr>
            <w:tcW w:w="1985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CE29B7">
        <w:tc>
          <w:tcPr>
            <w:tcW w:w="8220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12.6 Изменений существенных условий служебного контракта (определенных сторонами условий трудового договора)</w:t>
            </w:r>
          </w:p>
        </w:tc>
        <w:tc>
          <w:tcPr>
            <w:tcW w:w="1985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CE29B7">
        <w:tc>
          <w:tcPr>
            <w:tcW w:w="8220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12.7 Предотвращение и урегулирование конфликта интересов</w:t>
            </w:r>
          </w:p>
        </w:tc>
        <w:tc>
          <w:tcPr>
            <w:tcW w:w="1985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CE29B7">
        <w:trPr>
          <w:trHeight w:val="276"/>
        </w:trPr>
        <w:tc>
          <w:tcPr>
            <w:tcW w:w="8220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12.8 Представление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CE29B7">
        <w:trPr>
          <w:trHeight w:val="276"/>
        </w:trPr>
        <w:tc>
          <w:tcPr>
            <w:tcW w:w="8220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12.9 Представление сведений о размещении информации в сети Интернет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CE29B7">
        <w:trPr>
          <w:trHeight w:val="276"/>
        </w:trPr>
        <w:tc>
          <w:tcPr>
            <w:tcW w:w="8220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12.10 Применение мер поощрения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CE29B7">
        <w:trPr>
          <w:trHeight w:val="276"/>
        </w:trPr>
        <w:tc>
          <w:tcPr>
            <w:tcW w:w="8220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12.11 Привлечение к дисциплинарной ответственности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CE29B7">
        <w:trPr>
          <w:trHeight w:val="276"/>
        </w:trPr>
        <w:tc>
          <w:tcPr>
            <w:tcW w:w="8220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12.12 Оказание материальной помощи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CE29B7">
        <w:trPr>
          <w:trHeight w:val="276"/>
        </w:trPr>
        <w:tc>
          <w:tcPr>
            <w:tcW w:w="8220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12.13 Предоставление государственных социальных гарантий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CE29B7">
        <w:trPr>
          <w:trHeight w:val="276"/>
        </w:trPr>
        <w:tc>
          <w:tcPr>
            <w:tcW w:w="8220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12.14 Организация выполнения служебных (трудовых) обязанностей</w:t>
            </w: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ab/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CE29B7">
        <w:trPr>
          <w:trHeight w:val="276"/>
        </w:trPr>
        <w:tc>
          <w:tcPr>
            <w:tcW w:w="8220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12.15 Организация документооборота и оперативного взаимодействия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CE29B7">
        <w:trPr>
          <w:trHeight w:val="276"/>
        </w:trPr>
        <w:tc>
          <w:tcPr>
            <w:tcW w:w="8220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12.16 Выполнение служебных (трудовых) обязанностей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CE29B7">
        <w:trPr>
          <w:trHeight w:val="276"/>
        </w:trPr>
        <w:tc>
          <w:tcPr>
            <w:tcW w:w="8220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12.17 Прекращение служебного контракта (трудового договора)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CE29B7">
        <w:trPr>
          <w:trHeight w:val="276"/>
        </w:trPr>
        <w:tc>
          <w:tcPr>
            <w:tcW w:w="8220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12.18 Индивидуальный служебный (трудовой) спор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CE29B7">
        <w:trPr>
          <w:trHeight w:val="207"/>
        </w:trPr>
        <w:tc>
          <w:tcPr>
            <w:tcW w:w="8220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12.19 Организация клиентоцентричной корпоративной среды органа власти</w:t>
            </w:r>
          </w:p>
        </w:tc>
        <w:tc>
          <w:tcPr>
            <w:tcW w:w="1985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</w:tbl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eastAsia="en-US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</w:rPr>
      </w:pPr>
      <w:r w:rsidRPr="006A006D">
        <w:rPr>
          <w:rFonts w:ascii="Arial" w:hAnsi="Arial" w:cs="Arial"/>
          <w:sz w:val="24"/>
          <w:szCs w:val="24"/>
          <w:highlight w:val="white"/>
        </w:rPr>
        <w:t>13. Какие проблемы возникают на следующих этапах организации кадровой работы в ведомстве? (Ответы по каждой строке) (Открытый вопрос) Задается только тем респондентам, которые поставили оценки «1», «2» и «3».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6"/>
        <w:gridCol w:w="1984"/>
        <w:gridCol w:w="1984"/>
      </w:tblGrid>
      <w:tr w:rsidR="006A006D" w:rsidRPr="006A006D" w:rsidTr="00CE29B7">
        <w:trPr>
          <w:trHeight w:val="257"/>
        </w:trPr>
        <w:tc>
          <w:tcPr>
            <w:tcW w:w="6236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Этапы процесса организации кадровой работы в ведомстве</w:t>
            </w:r>
          </w:p>
        </w:tc>
        <w:tc>
          <w:tcPr>
            <w:tcW w:w="198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 xml:space="preserve">Проблема (укажите) </w:t>
            </w:r>
          </w:p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Затрудняюсь ответить</w:t>
            </w:r>
          </w:p>
        </w:tc>
      </w:tr>
      <w:tr w:rsidR="006A006D" w:rsidRPr="006A006D" w:rsidTr="00CE29B7">
        <w:trPr>
          <w:trHeight w:val="257"/>
        </w:trPr>
        <w:tc>
          <w:tcPr>
            <w:tcW w:w="6236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13.1 Поступление на государственную гражданскую службу (прием на работу)</w:t>
            </w:r>
          </w:p>
        </w:tc>
        <w:tc>
          <w:tcPr>
            <w:tcW w:w="198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CE29B7">
        <w:trPr>
          <w:trHeight w:val="512"/>
        </w:trPr>
        <w:tc>
          <w:tcPr>
            <w:tcW w:w="6236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13.2 Испытание при поступлении на государственную гражданскую службу (приеме на работу)</w:t>
            </w:r>
          </w:p>
        </w:tc>
        <w:tc>
          <w:tcPr>
            <w:tcW w:w="198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CE29B7">
        <w:trPr>
          <w:trHeight w:val="257"/>
        </w:trPr>
        <w:tc>
          <w:tcPr>
            <w:tcW w:w="6236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13.3 Предоставление отпуска</w:t>
            </w:r>
          </w:p>
        </w:tc>
        <w:tc>
          <w:tcPr>
            <w:tcW w:w="198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CE29B7">
        <w:trPr>
          <w:trHeight w:val="257"/>
        </w:trPr>
        <w:tc>
          <w:tcPr>
            <w:tcW w:w="6236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13.4 Направление в служебную командировку</w:t>
            </w:r>
          </w:p>
        </w:tc>
        <w:tc>
          <w:tcPr>
            <w:tcW w:w="198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CE29B7">
        <w:trPr>
          <w:trHeight w:val="512"/>
        </w:trPr>
        <w:tc>
          <w:tcPr>
            <w:tcW w:w="6236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13.5 Перевод на иную должность (другую работу) или перемещение, замещение иной должности</w:t>
            </w:r>
          </w:p>
        </w:tc>
        <w:tc>
          <w:tcPr>
            <w:tcW w:w="198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CE29B7">
        <w:trPr>
          <w:trHeight w:val="512"/>
        </w:trPr>
        <w:tc>
          <w:tcPr>
            <w:tcW w:w="6236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13.6 Изменений существенных условий служебного контракта (определенных сторонами условий трудового договора)</w:t>
            </w:r>
          </w:p>
        </w:tc>
        <w:tc>
          <w:tcPr>
            <w:tcW w:w="198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CE29B7">
        <w:trPr>
          <w:trHeight w:val="257"/>
        </w:trPr>
        <w:tc>
          <w:tcPr>
            <w:tcW w:w="6236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13.7 Предотвращение и урегулирование конфликта интересов</w:t>
            </w:r>
          </w:p>
        </w:tc>
        <w:tc>
          <w:tcPr>
            <w:tcW w:w="198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CE29B7">
        <w:trPr>
          <w:trHeight w:val="512"/>
        </w:trPr>
        <w:tc>
          <w:tcPr>
            <w:tcW w:w="6236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13.8 Представление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CE29B7">
        <w:trPr>
          <w:trHeight w:val="257"/>
        </w:trPr>
        <w:tc>
          <w:tcPr>
            <w:tcW w:w="6236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13.9 Представление сведений о размещении информации в сети Интернет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CE29B7">
        <w:trPr>
          <w:trHeight w:val="257"/>
        </w:trPr>
        <w:tc>
          <w:tcPr>
            <w:tcW w:w="6236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13.10 Применение мер поощрения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CE29B7">
        <w:trPr>
          <w:trHeight w:val="267"/>
        </w:trPr>
        <w:tc>
          <w:tcPr>
            <w:tcW w:w="6236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13.11 Привлечение к дисциплинарной ответственности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CE29B7">
        <w:trPr>
          <w:trHeight w:val="267"/>
        </w:trPr>
        <w:tc>
          <w:tcPr>
            <w:tcW w:w="6236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13.12 Оказание материальной помощи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CE29B7">
        <w:trPr>
          <w:trHeight w:val="267"/>
        </w:trPr>
        <w:tc>
          <w:tcPr>
            <w:tcW w:w="6236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13.13 Предоставление государственных социальных гарантий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CE29B7">
        <w:trPr>
          <w:trHeight w:val="267"/>
        </w:trPr>
        <w:tc>
          <w:tcPr>
            <w:tcW w:w="6236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13.14 Организация выполнения служебных (трудовых) обязанностей</w:t>
            </w: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ab/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CE29B7">
        <w:trPr>
          <w:trHeight w:val="267"/>
        </w:trPr>
        <w:tc>
          <w:tcPr>
            <w:tcW w:w="6236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13.15 Организация документооборота и оперативного взаимодействия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CE29B7">
        <w:trPr>
          <w:trHeight w:val="267"/>
        </w:trPr>
        <w:tc>
          <w:tcPr>
            <w:tcW w:w="6236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13.16 Выполнение служебных (трудовых) обязанностей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CE29B7">
        <w:trPr>
          <w:trHeight w:val="267"/>
        </w:trPr>
        <w:tc>
          <w:tcPr>
            <w:tcW w:w="6236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13.17 Прекращение служебного контракта (трудового договора)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CE29B7">
        <w:trPr>
          <w:trHeight w:val="267"/>
        </w:trPr>
        <w:tc>
          <w:tcPr>
            <w:tcW w:w="6236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13.18 Индивидуальный служебный (трудовой) спор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CE29B7">
        <w:tc>
          <w:tcPr>
            <w:tcW w:w="6236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13.19 Организация клиентоцентричной корпоративной среды органа власти</w:t>
            </w:r>
          </w:p>
        </w:tc>
        <w:tc>
          <w:tcPr>
            <w:tcW w:w="198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</w:tbl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yellow"/>
          <w:lang w:eastAsia="en-US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</w:rPr>
      </w:pPr>
      <w:r w:rsidRPr="006A006D">
        <w:rPr>
          <w:rFonts w:ascii="Arial" w:hAnsi="Arial" w:cs="Arial"/>
          <w:sz w:val="24"/>
          <w:szCs w:val="24"/>
        </w:rPr>
        <w:t>1</w:t>
      </w:r>
      <w:r w:rsidRPr="006A006D">
        <w:rPr>
          <w:rFonts w:ascii="Arial" w:hAnsi="Arial" w:cs="Arial"/>
          <w:sz w:val="24"/>
          <w:szCs w:val="24"/>
          <w:highlight w:val="white"/>
        </w:rPr>
        <w:t>4. Насколько Вы удовлетворены возможностями профессионального развития в Органе (тренинги, семинары, обучающие курсы, повышение квалификации и т.п.)? (Один ответ)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>Скорее удовлетворен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>Скорее не удовлетворен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>Затрудняюсь ответить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</w:rPr>
      </w:pPr>
      <w:r w:rsidRPr="006A006D">
        <w:rPr>
          <w:rFonts w:ascii="Arial" w:hAnsi="Arial" w:cs="Arial"/>
          <w:sz w:val="24"/>
          <w:szCs w:val="24"/>
          <w:highlight w:val="white"/>
        </w:rPr>
        <w:t>15. Насколько Вы удовлетворены возможностями должностного роста в Органе? (Один ответ)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>Скорее удовлетворен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>Скорее не удовлетворен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>Затрудняюсь ответить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</w:rPr>
      </w:pPr>
      <w:r w:rsidRPr="006A006D">
        <w:rPr>
          <w:rFonts w:ascii="Arial" w:hAnsi="Arial" w:cs="Arial"/>
          <w:sz w:val="24"/>
          <w:szCs w:val="24"/>
          <w:highlight w:val="white"/>
        </w:rPr>
        <w:t xml:space="preserve">16. Насколько Вы удовлетворены системой адаптации новых сотрудников органа (ведомства)? (Один ответ)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 xml:space="preserve">Скорее удовлетворен (а)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 xml:space="preserve">Скорее не удовлетворен (а)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 xml:space="preserve">Затрудняюсь ответить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>Система адаптации отсутствует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</w:rPr>
      </w:pPr>
      <w:r w:rsidRPr="006A006D">
        <w:rPr>
          <w:rFonts w:ascii="Arial" w:hAnsi="Arial" w:cs="Arial"/>
          <w:sz w:val="24"/>
          <w:szCs w:val="24"/>
          <w:highlight w:val="white"/>
        </w:rPr>
        <w:t xml:space="preserve">17. Какие меры по адаптации новых сотрудников, используемые в органе (ведомстве), Вы можете выделить? (любое число ответов) 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 xml:space="preserve">Общее информирование, инструктаж о деятельности и культуре взаимоотношений в коллективе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 xml:space="preserve">Знакомство с трудовым распорядком, нормативными материалами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 xml:space="preserve">Подключение нового сотрудника к корпоративным мессенджерам, корпоративным порталам и т.п.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 xml:space="preserve">Участие в корпоративных мероприятиях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 xml:space="preserve">Проведение внутреннего обучения, тренингов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 xml:space="preserve">Организация наставничества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 xml:space="preserve">Регулярный мониторинг адаптации в первые месяцы (квартал) работы нового сотрудника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 xml:space="preserve">Другое (укажите)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 xml:space="preserve">Нет информации о мероприятиях по адаптации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 xml:space="preserve">Никаких мероприятий не проводится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>Затрудняюсь ответить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</w:rPr>
      </w:pPr>
      <w:r w:rsidRPr="006A006D">
        <w:rPr>
          <w:rFonts w:ascii="Arial" w:hAnsi="Arial" w:cs="Arial"/>
          <w:sz w:val="24"/>
          <w:szCs w:val="24"/>
          <w:highlight w:val="white"/>
        </w:rPr>
        <w:t>18. Как часто в Вашем органе проводится обучение сотрудников? (один ответ по каждой строке)?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992"/>
        <w:gridCol w:w="1134"/>
        <w:gridCol w:w="992"/>
        <w:gridCol w:w="1276"/>
        <w:gridCol w:w="1276"/>
      </w:tblGrid>
      <w:tr w:rsidR="006A006D" w:rsidRPr="006A006D" w:rsidTr="00CE29B7">
        <w:tc>
          <w:tcPr>
            <w:tcW w:w="4535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992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 xml:space="preserve">1 раз в квартал </w:t>
            </w:r>
          </w:p>
        </w:tc>
        <w:tc>
          <w:tcPr>
            <w:tcW w:w="113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1 раз в полугодие</w:t>
            </w:r>
          </w:p>
        </w:tc>
        <w:tc>
          <w:tcPr>
            <w:tcW w:w="992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 xml:space="preserve">1 раз в год </w:t>
            </w:r>
          </w:p>
        </w:tc>
        <w:tc>
          <w:tcPr>
            <w:tcW w:w="1276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 xml:space="preserve">Обучение не проводится </w:t>
            </w:r>
          </w:p>
        </w:tc>
        <w:tc>
          <w:tcPr>
            <w:tcW w:w="1276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Затрудняюсь ответить</w:t>
            </w:r>
          </w:p>
        </w:tc>
      </w:tr>
      <w:tr w:rsidR="006A006D" w:rsidRPr="006A006D" w:rsidTr="00CE29B7">
        <w:tc>
          <w:tcPr>
            <w:tcW w:w="4535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18.1. Обучение по процессу профессиональной деятельности</w:t>
            </w:r>
          </w:p>
        </w:tc>
        <w:tc>
          <w:tcPr>
            <w:tcW w:w="992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992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CE29B7">
        <w:tc>
          <w:tcPr>
            <w:tcW w:w="4535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18.2. Обучение навыкам эффективной коммуникации с клиентами/коллегами при предоставлении услуг</w:t>
            </w:r>
          </w:p>
        </w:tc>
        <w:tc>
          <w:tcPr>
            <w:tcW w:w="992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992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</w:tbl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eastAsia="en-US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</w:rPr>
      </w:pPr>
      <w:r w:rsidRPr="006A006D">
        <w:rPr>
          <w:rFonts w:ascii="Arial" w:hAnsi="Arial" w:cs="Arial"/>
          <w:sz w:val="24"/>
          <w:szCs w:val="24"/>
          <w:highlight w:val="white"/>
        </w:rPr>
        <w:t>19. Насколько Вы удовлетворены своим трудом? (Один ответ по каждой строке)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4"/>
      </w:tblGrid>
      <w:tr w:rsidR="006A006D" w:rsidRPr="006A006D" w:rsidTr="00CE29B7">
        <w:tc>
          <w:tcPr>
            <w:tcW w:w="524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6A006D" w:rsidRPr="006A006D" w:rsidTr="00CE29B7">
        <w:tc>
          <w:tcPr>
            <w:tcW w:w="524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19.1. Содержанием (тематика решаемых вопросов и задач)</w:t>
            </w:r>
          </w:p>
        </w:tc>
      </w:tr>
      <w:tr w:rsidR="006A006D" w:rsidRPr="006A006D" w:rsidTr="00CE29B7">
        <w:tc>
          <w:tcPr>
            <w:tcW w:w="524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>19.2. Процессом (реализуемые функции, процедуры)</w:t>
            </w:r>
          </w:p>
        </w:tc>
      </w:tr>
      <w:tr w:rsidR="006A006D" w:rsidRPr="006A006D" w:rsidTr="00CE29B7">
        <w:tc>
          <w:tcPr>
            <w:tcW w:w="524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 xml:space="preserve">19.3. Результатом </w:t>
            </w:r>
          </w:p>
        </w:tc>
      </w:tr>
      <w:tr w:rsidR="006A006D" w:rsidRPr="006A006D" w:rsidTr="00CE29B7">
        <w:tc>
          <w:tcPr>
            <w:tcW w:w="524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 xml:space="preserve">19.4. Престижностью </w:t>
            </w:r>
          </w:p>
        </w:tc>
      </w:tr>
      <w:tr w:rsidR="006A006D" w:rsidRPr="006A006D" w:rsidTr="00CE29B7">
        <w:tc>
          <w:tcPr>
            <w:tcW w:w="524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</w:rPr>
              <w:t xml:space="preserve">19.5. Общественным одобрением </w:t>
            </w:r>
          </w:p>
        </w:tc>
      </w:tr>
    </w:tbl>
    <w:p w:rsidR="006A006D" w:rsidRPr="006A006D" w:rsidRDefault="006A006D" w:rsidP="006A006D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20. Насколько Вы удовлетворены взаимоотношениями между коллегами в Органе? (Один ответ)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3"/>
        <w:gridCol w:w="1781"/>
        <w:gridCol w:w="1781"/>
        <w:gridCol w:w="1686"/>
      </w:tblGrid>
      <w:tr w:rsidR="006A006D" w:rsidRPr="006A006D" w:rsidTr="00CE29B7">
        <w:trPr>
          <w:cantSplit/>
          <w:trHeight w:val="283"/>
        </w:trPr>
        <w:tc>
          <w:tcPr>
            <w:tcW w:w="6463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Скорее удовлетворен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Скорее не удовлетворен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Затрудняюсь ответить</w:t>
            </w:r>
          </w:p>
        </w:tc>
      </w:tr>
      <w:tr w:rsidR="006A006D" w:rsidRPr="006A006D" w:rsidTr="00CE29B7">
        <w:trPr>
          <w:trHeight w:val="303"/>
        </w:trPr>
        <w:tc>
          <w:tcPr>
            <w:tcW w:w="6463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20.1. В подразделении, в котором Вы замещаете должность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06D" w:rsidRPr="006A006D" w:rsidTr="00CE29B7">
        <w:tc>
          <w:tcPr>
            <w:tcW w:w="6463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20.2. В ведомстве в целом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21. Что, для Вас является наиболее значимым в оценке Вашей профессиональной деятельности? (Один ответ)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Отсутствие замечаний со стороны руководства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Признание результатов со стороны руководства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Мнение руководства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Мнение коллег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Самооценка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Материальное стимулирование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Не интересует, не является значимым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Затрудняюсь ответить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</w:rPr>
      </w:pPr>
      <w:r w:rsidRPr="006A006D">
        <w:rPr>
          <w:rFonts w:ascii="Arial" w:hAnsi="Arial" w:cs="Arial"/>
          <w:sz w:val="24"/>
          <w:szCs w:val="24"/>
        </w:rPr>
        <w:t xml:space="preserve">22. С какой вероятностью Вы порекомендуете своим родным, друзьям, знакомым работать в Органе? (оцените, </w:t>
      </w:r>
      <w:r w:rsidRPr="006A006D">
        <w:rPr>
          <w:rFonts w:ascii="Arial" w:hAnsi="Arial" w:cs="Arial"/>
          <w:sz w:val="24"/>
          <w:szCs w:val="24"/>
          <w:highlight w:val="white"/>
        </w:rPr>
        <w:t>пожалуйста, по 10-балльной шкале, где 1 – очень маловероятно, 10 – с большой вероятностью) (Один ответ)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9"/>
        <w:gridCol w:w="989"/>
        <w:gridCol w:w="989"/>
        <w:gridCol w:w="989"/>
        <w:gridCol w:w="990"/>
        <w:gridCol w:w="991"/>
        <w:gridCol w:w="991"/>
        <w:gridCol w:w="991"/>
        <w:gridCol w:w="991"/>
        <w:gridCol w:w="1006"/>
      </w:tblGrid>
      <w:tr w:rsidR="006A006D" w:rsidRPr="006A006D" w:rsidTr="00CE29B7">
        <w:trPr>
          <w:trHeight w:val="253"/>
        </w:trPr>
        <w:tc>
          <w:tcPr>
            <w:tcW w:w="101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  <w:lang w:val="x-none" w:eastAsia="x-none"/>
              </w:rPr>
              <w:t>1</w:t>
            </w:r>
          </w:p>
        </w:tc>
        <w:tc>
          <w:tcPr>
            <w:tcW w:w="101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  <w:lang w:val="x-none" w:eastAsia="x-none"/>
              </w:rPr>
              <w:t>2</w:t>
            </w:r>
          </w:p>
        </w:tc>
        <w:tc>
          <w:tcPr>
            <w:tcW w:w="101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  <w:lang w:val="x-none" w:eastAsia="x-none"/>
              </w:rPr>
              <w:t>3</w:t>
            </w:r>
          </w:p>
        </w:tc>
        <w:tc>
          <w:tcPr>
            <w:tcW w:w="101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  <w:lang w:val="x-none" w:eastAsia="x-none"/>
              </w:rPr>
              <w:t>4</w:t>
            </w:r>
          </w:p>
        </w:tc>
        <w:tc>
          <w:tcPr>
            <w:tcW w:w="101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  <w:lang w:val="x-none" w:eastAsia="x-none"/>
              </w:rPr>
              <w:t>5</w:t>
            </w:r>
          </w:p>
        </w:tc>
        <w:tc>
          <w:tcPr>
            <w:tcW w:w="1015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  <w:lang w:val="x-none" w:eastAsia="x-none"/>
              </w:rPr>
              <w:t>6</w:t>
            </w:r>
          </w:p>
        </w:tc>
        <w:tc>
          <w:tcPr>
            <w:tcW w:w="1015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  <w:lang w:val="x-none" w:eastAsia="x-none"/>
              </w:rPr>
              <w:t>7</w:t>
            </w:r>
          </w:p>
        </w:tc>
        <w:tc>
          <w:tcPr>
            <w:tcW w:w="1015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  <w:lang w:val="x-none" w:eastAsia="x-none"/>
              </w:rPr>
              <w:t>8</w:t>
            </w:r>
          </w:p>
        </w:tc>
        <w:tc>
          <w:tcPr>
            <w:tcW w:w="1015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  <w:lang w:val="x-none" w:eastAsia="x-none"/>
              </w:rPr>
              <w:t>9</w:t>
            </w:r>
          </w:p>
        </w:tc>
        <w:tc>
          <w:tcPr>
            <w:tcW w:w="1026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  <w:lang w:val="x-none" w:eastAsia="x-none"/>
              </w:rPr>
              <w:t>10</w:t>
            </w:r>
          </w:p>
        </w:tc>
      </w:tr>
    </w:tbl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eastAsia="en-US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</w:rPr>
      </w:pPr>
      <w:r w:rsidRPr="006A006D">
        <w:rPr>
          <w:rFonts w:ascii="Arial" w:hAnsi="Arial" w:cs="Arial"/>
          <w:sz w:val="24"/>
          <w:szCs w:val="24"/>
          <w:highlight w:val="white"/>
        </w:rPr>
        <w:t>23. Пол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>Мужской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>Женский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</w:rPr>
      </w:pPr>
      <w:r w:rsidRPr="006A006D">
        <w:rPr>
          <w:rFonts w:ascii="Arial" w:hAnsi="Arial" w:cs="Arial"/>
          <w:sz w:val="24"/>
          <w:szCs w:val="24"/>
          <w:highlight w:val="white"/>
        </w:rPr>
        <w:t xml:space="preserve">24. Сколько лет Вы работаете на государственной службе?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 xml:space="preserve">Менее 1 года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 xml:space="preserve">1-2 года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 xml:space="preserve">3-4 года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>5 лет и более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</w:rPr>
      </w:pPr>
      <w:r w:rsidRPr="006A006D">
        <w:rPr>
          <w:rFonts w:ascii="Arial" w:hAnsi="Arial" w:cs="Arial"/>
          <w:sz w:val="24"/>
          <w:szCs w:val="24"/>
          <w:highlight w:val="white"/>
        </w:rPr>
        <w:t>25. Укажите, пожалуйста, Ваш возраст (Один ответ)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1. 18-24 года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25-29 лет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3. 30-35 лет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36-54 года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55 лет и старше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26. Ваше образование? (Один ответ)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Высшее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Незаконченное высшее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Среднее специальное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Среднее общее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СПАСИБО ЗА СОТРУДНИЧЕСТВО!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right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Приложение № 9</w:t>
      </w:r>
    </w:p>
    <w:p w:rsidR="006A006D" w:rsidRPr="006A006D" w:rsidRDefault="006A006D" w:rsidP="006A006D">
      <w:pPr>
        <w:jc w:val="right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к Порядку сбора и анализа</w:t>
      </w:r>
    </w:p>
    <w:p w:rsidR="006A006D" w:rsidRPr="006A006D" w:rsidRDefault="006A006D" w:rsidP="006A006D">
      <w:pPr>
        <w:jc w:val="right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обратной связи от внутренних</w:t>
      </w:r>
    </w:p>
    <w:p w:rsidR="006A006D" w:rsidRPr="006A006D" w:rsidRDefault="006A006D" w:rsidP="006A006D">
      <w:pPr>
        <w:jc w:val="right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и внешних клиентов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Анкета опроса внутренних клиентов Исполнительного комитета </w:t>
      </w:r>
      <w:r>
        <w:rPr>
          <w:rFonts w:ascii="Arial" w:hAnsi="Arial" w:cs="Arial"/>
          <w:sz w:val="24"/>
          <w:szCs w:val="24"/>
        </w:rPr>
        <w:t xml:space="preserve">Старотатарско-Адамского </w:t>
      </w:r>
      <w:r w:rsidRPr="006A006D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района  РТ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Оценка удовлетворенности внутренних клиентов рассмотрением обращений и выполнением запросов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Здравствуйте! В рамках изучения условий работы сотрудников  Исполнительного комитета </w:t>
      </w:r>
      <w:r>
        <w:rPr>
          <w:rFonts w:ascii="Arial" w:hAnsi="Arial" w:cs="Arial"/>
          <w:sz w:val="24"/>
          <w:szCs w:val="24"/>
        </w:rPr>
        <w:t xml:space="preserve">Старотатарско-Адамского </w:t>
      </w:r>
      <w:r w:rsidRPr="006A006D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  РТ (наименование Органа) (далее - Орган) проводится социологический опрос. Опрос полностью анонимен, анализироваться будут только усредненные данные. Ваше мнение очень важно для нас. Пожалуйста, уделите нам несколько минут.</w:t>
      </w:r>
    </w:p>
    <w:p w:rsidR="006A006D" w:rsidRPr="006A006D" w:rsidRDefault="006A006D" w:rsidP="006A006D">
      <w:pPr>
        <w:jc w:val="both"/>
        <w:rPr>
          <w:rFonts w:ascii="Arial" w:eastAsia="Calibri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1. Насколько Вы в целом удовлетворены работой в данном  органе власти (ведомстве)? (Один ответ)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Скорее удовлетворен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Скорее не удовлетворен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Затрудняюсь ответить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2. Как часто Вы непосредственно взаимодействуете с юридическими и физическими лицами по вопросам обращений, запросов, предложений? (Один ответ)?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Постоянно, каждый рабочий день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Несколько раз в неделю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Несколько раз в месяц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Несколько раз в год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Не занимаюсь этим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3. К какому типу чаще всего относятся обращения, с которыми Вам приходится работать? (Один ответ)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Заявление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Предложение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Жалоба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Запрос на предоставление информации о деятельности органа власти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Иное___________(укажите)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4. Скажите, пожалуйста, по каким поводам чаще всего бывают обращения? (Открытый вопрос) ___________________________________________________________</w:t>
      </w:r>
      <w:r>
        <w:rPr>
          <w:rFonts w:ascii="Arial" w:hAnsi="Arial" w:cs="Arial"/>
          <w:sz w:val="24"/>
          <w:szCs w:val="24"/>
        </w:rPr>
        <w:t>_______________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5. Укажите, пожалуйста, способ подачи обращения (запроса), с которым Вам приходится чаще всего работать. (Один ответ)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Устное обращение при личном приеме в государственном органе власти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Письменное обращение в государственный орган на бумажном носителе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Обращение в электронной форме через официальный сайт органа власти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Обращение в электронной форме через портал Госуслуги (gosuslugi.ru)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Обращение в электронной форме через мобильное приложение портала Госуслуги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Обращение в электронной форме через социальные сети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Обращение в электронной форме через группы в мессенджерах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Письменное обращение через МФЦ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Иное_________ (укажите)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6. Насколько Вы удовлетворены формой подачи обращения в Ваш орган власти? Дайте оценку по 5-ти балльной шкале, где оценка 1 означает, что Вы полностью не удовлетворены, оценка 5 означает, что Вы полностью удовлетворены. (Один ответ)Вопрос задается только тем респондентам, которые выбрали 1-3 варианты в вопросе № 5.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1716"/>
        <w:gridCol w:w="4735"/>
      </w:tblGrid>
      <w:tr w:rsidR="006A006D" w:rsidRPr="006A006D" w:rsidTr="00CE29B7">
        <w:trPr>
          <w:trHeight w:val="255"/>
        </w:trPr>
        <w:tc>
          <w:tcPr>
            <w:tcW w:w="3812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Оценка от 1 до 5</w:t>
            </w:r>
          </w:p>
        </w:tc>
        <w:tc>
          <w:tcPr>
            <w:tcW w:w="4735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Проблемы, рекомендации по усовершенствованию</w:t>
            </w:r>
          </w:p>
        </w:tc>
      </w:tr>
      <w:tr w:rsidR="006A006D" w:rsidRPr="006A006D" w:rsidTr="00CE29B7">
        <w:trPr>
          <w:trHeight w:val="255"/>
        </w:trPr>
        <w:tc>
          <w:tcPr>
            <w:tcW w:w="3812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Устное обращение при личном приеме в государственном органе власти</w:t>
            </w:r>
          </w:p>
        </w:tc>
        <w:tc>
          <w:tcPr>
            <w:tcW w:w="1716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5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06D" w:rsidRPr="006A006D" w:rsidTr="00CE29B7">
        <w:trPr>
          <w:trHeight w:val="255"/>
        </w:trPr>
        <w:tc>
          <w:tcPr>
            <w:tcW w:w="3812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Письменное обращение в государственный орган на бумажном носителе</w:t>
            </w:r>
          </w:p>
        </w:tc>
        <w:tc>
          <w:tcPr>
            <w:tcW w:w="1716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5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06D" w:rsidRPr="006A006D" w:rsidTr="00CE29B7">
        <w:trPr>
          <w:trHeight w:val="265"/>
        </w:trPr>
        <w:tc>
          <w:tcPr>
            <w:tcW w:w="3812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Обращение в электронной форме через официальный сайт органа власти</w:t>
            </w:r>
          </w:p>
        </w:tc>
        <w:tc>
          <w:tcPr>
            <w:tcW w:w="1716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5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06D" w:rsidRPr="006A006D" w:rsidTr="00CE29B7">
        <w:trPr>
          <w:trHeight w:val="265"/>
        </w:trPr>
        <w:tc>
          <w:tcPr>
            <w:tcW w:w="3812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Обращение в электронной форме через портал Госуслуги (gosuslugi.ru)</w:t>
            </w:r>
          </w:p>
        </w:tc>
        <w:tc>
          <w:tcPr>
            <w:tcW w:w="1716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5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06D" w:rsidRPr="006A006D" w:rsidTr="00CE29B7">
        <w:trPr>
          <w:trHeight w:val="265"/>
        </w:trPr>
        <w:tc>
          <w:tcPr>
            <w:tcW w:w="3812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Обращение в электронной форме через мобильное приложение портала Госуслуги </w:t>
            </w:r>
          </w:p>
        </w:tc>
        <w:tc>
          <w:tcPr>
            <w:tcW w:w="1716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5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06D" w:rsidRPr="006A006D" w:rsidTr="00CE29B7">
        <w:trPr>
          <w:trHeight w:val="265"/>
        </w:trPr>
        <w:tc>
          <w:tcPr>
            <w:tcW w:w="3812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Обращение в электронной форме через социальные сети</w:t>
            </w:r>
          </w:p>
        </w:tc>
        <w:tc>
          <w:tcPr>
            <w:tcW w:w="1716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5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06D" w:rsidRPr="006A006D" w:rsidTr="00CE29B7">
        <w:trPr>
          <w:trHeight w:val="265"/>
        </w:trPr>
        <w:tc>
          <w:tcPr>
            <w:tcW w:w="3812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Обращение в электронной форме через группы в мессенджерах </w:t>
            </w:r>
          </w:p>
        </w:tc>
        <w:tc>
          <w:tcPr>
            <w:tcW w:w="1716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5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06D" w:rsidRPr="006A006D" w:rsidTr="00CE29B7">
        <w:trPr>
          <w:trHeight w:val="265"/>
        </w:trPr>
        <w:tc>
          <w:tcPr>
            <w:tcW w:w="3812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Письменное обращение через МФЦ</w:t>
            </w:r>
          </w:p>
        </w:tc>
        <w:tc>
          <w:tcPr>
            <w:tcW w:w="1716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5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7. С Вашей точки зрения, насколько легко или сложно подать обращение (запрос) в Ваш орган власти? Дайте оценку по 5-балльной шкале, где оценка 1 означает, что подать обращение (запрос) было очень тяжело, оценка 5 означает, что подать обращение (запрос) было очень легко. (Один ответ)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5 баллов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4 балла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3 балла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2 балла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1 балл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8. Как часто происходит переадресация обращений (запросов) в другое ведомство (орган власти)? (Один ответ)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Часто 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Редко 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Никогда 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Затрудняюсь ответить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9. Обычно каковы причины переадресации обращений в другое ведомство (орган власти)? Открытый вопрос) __________________________________________________________________</w:t>
      </w:r>
      <w:r>
        <w:rPr>
          <w:rFonts w:ascii="Arial" w:hAnsi="Arial" w:cs="Arial"/>
          <w:sz w:val="24"/>
          <w:szCs w:val="24"/>
        </w:rPr>
        <w:t>_______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10. Как часто происходит отказ в рассмотрении обращений (запросов)? (Один ответ)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Часто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Редко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Никогда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Затрудняюсь ответить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11. Обычно каковы причины отказов в рассмотрении обращений (запросов)? (Открытый вопрос) __________________________________________________________________</w:t>
      </w:r>
      <w:r>
        <w:rPr>
          <w:rFonts w:ascii="Arial" w:hAnsi="Arial" w:cs="Arial"/>
          <w:sz w:val="24"/>
          <w:szCs w:val="24"/>
        </w:rPr>
        <w:t>_______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12. В целом, насколько Вы удовлетворены процессом рассмотрения обращений и выполнения запросов в Вашем органе власти? Дайте оценку по 5-балльной шкале, где оценка 1 означает, что Вы полностью не удовлетворены, оценка 5 означает, что Вы полностью удовлетворены. (Один ответ)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5 баллов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4 балла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3 балла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2 балла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1 балл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13. Что необходимо изменить в процессе рассмотрения обращений и выполнения запросов в Вашем органе власти? (Открытый вопрос) ___________________________________________________________________</w:t>
      </w:r>
      <w:r>
        <w:rPr>
          <w:rFonts w:ascii="Arial" w:hAnsi="Arial" w:cs="Arial"/>
          <w:sz w:val="24"/>
          <w:szCs w:val="24"/>
        </w:rPr>
        <w:t>_______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14. К какой группе должностей Вы сейчас себя относите? (один ответ)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Высшая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Главная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Ведущая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Старшая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Младшая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15. Сколько лет Вы работаете на государственной службе?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Менее 1 года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1-2 года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3-4 года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5 лет и более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16. Сколько лет Вы работаете в Вашем ведомстве?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Менее 1 года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1-2 года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3-4 года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5 лет и более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17. Пол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Мужской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Женский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18. Укажите, пожалуйста, Ваш возраст (Один ответ)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18-29 лет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30-44 лет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45-60 лет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61 год и старше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19. Ваше образование? (Один ответ)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Высшее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Незаконченное высшее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Среднее специальное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Среднее общее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СПАСИБО ЗА СОТРУДНИЧЕСТВО!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right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Приложение № 10</w:t>
      </w:r>
    </w:p>
    <w:p w:rsidR="006A006D" w:rsidRPr="006A006D" w:rsidRDefault="006A006D" w:rsidP="006A006D">
      <w:pPr>
        <w:jc w:val="right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к Порядку сбора и анализа</w:t>
      </w:r>
    </w:p>
    <w:p w:rsidR="006A006D" w:rsidRPr="006A006D" w:rsidRDefault="006A006D" w:rsidP="006A006D">
      <w:pPr>
        <w:jc w:val="right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обратной связи от внутренних</w:t>
      </w:r>
    </w:p>
    <w:p w:rsidR="006A006D" w:rsidRPr="006A006D" w:rsidRDefault="006A006D" w:rsidP="006A006D">
      <w:pPr>
        <w:jc w:val="right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и внешних клиентов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Анкета опроса внутренних клиентов Исполнительного комитета </w:t>
      </w:r>
      <w:r>
        <w:rPr>
          <w:rFonts w:ascii="Arial" w:hAnsi="Arial" w:cs="Arial"/>
          <w:sz w:val="24"/>
          <w:szCs w:val="24"/>
        </w:rPr>
        <w:t xml:space="preserve">Старотатарско-Адамского </w:t>
      </w:r>
      <w:r w:rsidRPr="006A006D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района  РТ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Оценка удовлетворенности внутренних клиентов (сотрудников, работников) предоставлением мер поддержки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Здравствуйте! В рамках изучения условий работы сотрудников Исполнительного комитета </w:t>
      </w:r>
      <w:r>
        <w:rPr>
          <w:rFonts w:ascii="Arial" w:hAnsi="Arial" w:cs="Arial"/>
          <w:sz w:val="24"/>
          <w:szCs w:val="24"/>
        </w:rPr>
        <w:t xml:space="preserve">Старотатарско-Адамского </w:t>
      </w:r>
      <w:r w:rsidRPr="006A006D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  РТ (наименование Органа) (далее - Орган) проводится социологический опрос. Опрос полностью анонимен, анализироваться будут только усредненные данные. Ваше мнение очень важно для нас. Пожалуйста, уделите нам несколько минут.</w:t>
      </w:r>
    </w:p>
    <w:p w:rsidR="006A006D" w:rsidRPr="006A006D" w:rsidRDefault="006A006D" w:rsidP="006A006D">
      <w:pPr>
        <w:jc w:val="both"/>
        <w:rPr>
          <w:rFonts w:ascii="Arial" w:eastAsia="Calibri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1. Насколько Вы в целом удовлетворены работой в данном органе власти (ведомстве)? (Один ответ)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Скорее удовлетворен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Скорее не удовлетворен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Затрудняюсь ответить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2. Как часто Вы непосредственно взаимодействуете с юридическими и физическими лицами по вопросам предоставления мер поддержки? (Один ответ)?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Постоянно, каждый рабочий день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Несколько раз в неделю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Несколько раз в месяц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Несколько раз в год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Не занимаюсь этим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3. Укажите, пожалуйста, предоставлением каких мер поддержки Вы занимаетесь? (Любое число ответов)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_____________________________________________________________________</w:t>
      </w:r>
      <w:r>
        <w:rPr>
          <w:rFonts w:ascii="Arial" w:hAnsi="Arial" w:cs="Arial"/>
          <w:sz w:val="24"/>
          <w:szCs w:val="24"/>
        </w:rPr>
        <w:t>_____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Далее вопросы задаются по каждой мере поддержки, отмеченной респондентом, отдельно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4. Каким образом организовано информирование о предоставлении меры поддержки в ведомстве? (Любое число ответов)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Информация размещена на портале Госуслуги (gosuslugi.ru)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Информация размещена на мобильное приложение портала Госуслуги (gosuslugi.ru)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Информация размещена на сайте ведомства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Информация размещена на Телеграм-канале ведомства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Информация размещена на официальной странице ведомства социальной сети «ВКонтакте»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Информация размещена на официальной странице ведомства социальной сети «Одноклассники»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Информация размещена в СМИ и интернете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Информация предоставляется при личном обращении в ведомство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Другое (укажите)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5. Насколько Вы удовлетворены полнотой (достаточностью) информирования о порядке предоставления меры поддержки? Дайте оценку по 5-балльной шкале, где оценка 1 означает, что Вы полностью не удовлетворены, оценка 5 означает, что Вы полностью удовлетворены. (Один ответ по строке)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4"/>
        <w:gridCol w:w="1701"/>
      </w:tblGrid>
      <w:tr w:rsidR="006A006D" w:rsidRPr="006A006D" w:rsidTr="00CE29B7">
        <w:trPr>
          <w:trHeight w:val="130"/>
        </w:trPr>
        <w:tc>
          <w:tcPr>
            <w:tcW w:w="850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Оценка от 1 до 5</w:t>
            </w:r>
          </w:p>
        </w:tc>
      </w:tr>
      <w:tr w:rsidR="006A006D" w:rsidRPr="006A006D" w:rsidTr="00CE29B7">
        <w:trPr>
          <w:trHeight w:val="276"/>
        </w:trPr>
        <w:tc>
          <w:tcPr>
            <w:tcW w:w="8504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Информация размещена на портале Госуслуги (gosuslugi.ru)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06D" w:rsidRPr="006A006D" w:rsidTr="00CE29B7">
        <w:trPr>
          <w:trHeight w:val="238"/>
        </w:trPr>
        <w:tc>
          <w:tcPr>
            <w:tcW w:w="850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Информация размещена на мобильное приложение портала Госуслуги (gosuslugi.ru)</w:t>
            </w:r>
          </w:p>
        </w:tc>
        <w:tc>
          <w:tcPr>
            <w:tcW w:w="1701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06D" w:rsidRPr="006A006D" w:rsidTr="00CE29B7">
        <w:trPr>
          <w:trHeight w:val="238"/>
        </w:trPr>
        <w:tc>
          <w:tcPr>
            <w:tcW w:w="850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Информация размещена на сайте ведомства </w:t>
            </w:r>
          </w:p>
        </w:tc>
        <w:tc>
          <w:tcPr>
            <w:tcW w:w="1701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06D" w:rsidRPr="006A006D" w:rsidTr="00CE29B7">
        <w:trPr>
          <w:trHeight w:val="238"/>
        </w:trPr>
        <w:tc>
          <w:tcPr>
            <w:tcW w:w="850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Информация размещена на Телеграм-канале ведомства </w:t>
            </w:r>
          </w:p>
        </w:tc>
        <w:tc>
          <w:tcPr>
            <w:tcW w:w="1701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06D" w:rsidRPr="006A006D" w:rsidTr="00CE29B7">
        <w:trPr>
          <w:trHeight w:val="238"/>
        </w:trPr>
        <w:tc>
          <w:tcPr>
            <w:tcW w:w="850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Информация размещена на официальной странице ведомства социальной сети «ВКонтакте» </w:t>
            </w:r>
          </w:p>
        </w:tc>
        <w:tc>
          <w:tcPr>
            <w:tcW w:w="1701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06D" w:rsidRPr="006A006D" w:rsidTr="00CE29B7">
        <w:trPr>
          <w:trHeight w:val="260"/>
        </w:trPr>
        <w:tc>
          <w:tcPr>
            <w:tcW w:w="850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Информация размещена на официальной странице ведомства социальной сети «Одноклассники» </w:t>
            </w:r>
          </w:p>
        </w:tc>
        <w:tc>
          <w:tcPr>
            <w:tcW w:w="1701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06D" w:rsidRPr="006A006D" w:rsidTr="00CE29B7">
        <w:trPr>
          <w:trHeight w:val="238"/>
        </w:trPr>
        <w:tc>
          <w:tcPr>
            <w:tcW w:w="850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Информация размещена в СМИ и интернете </w:t>
            </w:r>
          </w:p>
        </w:tc>
        <w:tc>
          <w:tcPr>
            <w:tcW w:w="1701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06D" w:rsidRPr="006A006D" w:rsidTr="00CE29B7">
        <w:trPr>
          <w:trHeight w:val="238"/>
        </w:trPr>
        <w:tc>
          <w:tcPr>
            <w:tcW w:w="850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Информация предоставляется при личном обращении в ведомство </w:t>
            </w:r>
          </w:p>
        </w:tc>
        <w:tc>
          <w:tcPr>
            <w:tcW w:w="1701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6. Каким образом предоставляется мера поддержки? (Один ответ)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Мера поддержки всегда предлагается самим ведомством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Клиент сам обращается за мерой поддержки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Мера поддержки или предлагается ведомством, или клиент сам обращается за ее оказанием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7. Приходилось ли Вам отклонять заявления на оказание меры поддержки (отказывать в предоставлении меры поддержки)? (Один ответ)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Да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Нет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 8. При отказе в предоставлении меры поддержки Вы предоставляете клиенту информацию о необходимых действиях для оказания меры поддержки в будущем? (Один ответ)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Да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Нет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Затрудняюсь ответить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9. Насколько, с Вашей точки зрения, оптимально организованы следующие процессы в рамках предоставления меры поддержки? Дайте оценку по 5-балльной шкале, где оценка 1 означает, что процесс организован совсем не оптимально, оценка 5 означает, что процесс организован максимально оптимально. (Один ответ по строке)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2"/>
        <w:gridCol w:w="1843"/>
      </w:tblGrid>
      <w:tr w:rsidR="006A006D" w:rsidRPr="006A006D" w:rsidTr="00CE29B7">
        <w:tc>
          <w:tcPr>
            <w:tcW w:w="8362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Процессы в рамках предоставления меры поддержки</w:t>
            </w:r>
          </w:p>
        </w:tc>
        <w:tc>
          <w:tcPr>
            <w:tcW w:w="1843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Оценка от 1 до 5</w:t>
            </w:r>
          </w:p>
        </w:tc>
      </w:tr>
      <w:tr w:rsidR="006A006D" w:rsidRPr="006A006D" w:rsidTr="00CE29B7">
        <w:tc>
          <w:tcPr>
            <w:tcW w:w="8362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9.1 Финансирование реализации меры поддержки</w:t>
            </w:r>
          </w:p>
        </w:tc>
        <w:tc>
          <w:tcPr>
            <w:tcW w:w="1843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06D" w:rsidRPr="006A006D" w:rsidTr="00CE29B7">
        <w:tc>
          <w:tcPr>
            <w:tcW w:w="8362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9.2 Информирование о мере поддержки</w:t>
            </w:r>
          </w:p>
        </w:tc>
        <w:tc>
          <w:tcPr>
            <w:tcW w:w="1843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06D" w:rsidRPr="006A006D" w:rsidTr="00CE29B7">
        <w:tc>
          <w:tcPr>
            <w:tcW w:w="8362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9.3 Организация направления заявления на оказание меры поддержки</w:t>
            </w:r>
          </w:p>
        </w:tc>
        <w:tc>
          <w:tcPr>
            <w:tcW w:w="1843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06D" w:rsidRPr="006A006D" w:rsidTr="00CE29B7">
        <w:tc>
          <w:tcPr>
            <w:tcW w:w="8362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9.4 Запрос и предоставление документов (сведений), необходимых для предоставления мер государственной поддержки, в порядке межведомственного взаимодействия </w:t>
            </w:r>
          </w:p>
        </w:tc>
        <w:tc>
          <w:tcPr>
            <w:tcW w:w="1843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06D" w:rsidRPr="006A006D" w:rsidTr="00CE29B7">
        <w:tc>
          <w:tcPr>
            <w:tcW w:w="8362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9.5 Рассмотрение заявления на оказание меры поддержки и принятие решений по результатам его рассмотрения</w:t>
            </w:r>
          </w:p>
        </w:tc>
        <w:tc>
          <w:tcPr>
            <w:tcW w:w="1843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06D" w:rsidRPr="006A006D" w:rsidTr="00CE29B7">
        <w:tc>
          <w:tcPr>
            <w:tcW w:w="8362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9.6 Оказание меры поддержки</w:t>
            </w:r>
          </w:p>
        </w:tc>
        <w:tc>
          <w:tcPr>
            <w:tcW w:w="1843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06D" w:rsidRPr="006A006D" w:rsidTr="00CE29B7">
        <w:tc>
          <w:tcPr>
            <w:tcW w:w="8362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9.7 Досудебное обжалование решений и действий (бездействий) органа, предоставляющего меру поддержки, а также его должностных лиц</w:t>
            </w:r>
          </w:p>
        </w:tc>
        <w:tc>
          <w:tcPr>
            <w:tcW w:w="1843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10. Какие проблемы возникают в рамках следующих процессов предоставления меры поддержки? (Ответы по каждой строке) (Открытый вопрос) Задается только тем респондентам, которые поставили оценки «1»,«2» или «3».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3"/>
        <w:gridCol w:w="1565"/>
        <w:gridCol w:w="1565"/>
      </w:tblGrid>
      <w:tr w:rsidR="006A006D" w:rsidRPr="006A006D" w:rsidTr="00CE29B7">
        <w:trPr>
          <w:trHeight w:val="255"/>
        </w:trPr>
        <w:tc>
          <w:tcPr>
            <w:tcW w:w="7103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Процессы в рамках предоставления меры поддержки</w:t>
            </w:r>
          </w:p>
        </w:tc>
        <w:tc>
          <w:tcPr>
            <w:tcW w:w="1565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Проблема (укажите)</w:t>
            </w:r>
          </w:p>
        </w:tc>
        <w:tc>
          <w:tcPr>
            <w:tcW w:w="1565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Затрудняюсь ответить</w:t>
            </w:r>
          </w:p>
        </w:tc>
      </w:tr>
      <w:tr w:rsidR="006A006D" w:rsidRPr="006A006D" w:rsidTr="00CE29B7">
        <w:trPr>
          <w:trHeight w:val="255"/>
        </w:trPr>
        <w:tc>
          <w:tcPr>
            <w:tcW w:w="7103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9.1 Финансирование реализации меры поддержки</w:t>
            </w:r>
          </w:p>
        </w:tc>
        <w:tc>
          <w:tcPr>
            <w:tcW w:w="1565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06D" w:rsidRPr="006A006D" w:rsidTr="00CE29B7">
        <w:trPr>
          <w:trHeight w:val="255"/>
        </w:trPr>
        <w:tc>
          <w:tcPr>
            <w:tcW w:w="7103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9.2 Информирование о мере поддержки</w:t>
            </w:r>
          </w:p>
        </w:tc>
        <w:tc>
          <w:tcPr>
            <w:tcW w:w="1565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06D" w:rsidRPr="006A006D" w:rsidTr="00CE29B7">
        <w:trPr>
          <w:trHeight w:val="255"/>
        </w:trPr>
        <w:tc>
          <w:tcPr>
            <w:tcW w:w="7103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9.3 Организация направления заявления на оказание меры поддержки</w:t>
            </w:r>
          </w:p>
        </w:tc>
        <w:tc>
          <w:tcPr>
            <w:tcW w:w="1565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06D" w:rsidRPr="006A006D" w:rsidTr="00CE29B7">
        <w:trPr>
          <w:trHeight w:val="411"/>
        </w:trPr>
        <w:tc>
          <w:tcPr>
            <w:tcW w:w="7103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9.4 Запрос и предоставление документов (сведений), необходимых для предоставления мер государственной поддержки, в порядке межведомственного взаимодействия </w:t>
            </w:r>
          </w:p>
        </w:tc>
        <w:tc>
          <w:tcPr>
            <w:tcW w:w="1565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06D" w:rsidRPr="006A006D" w:rsidTr="00CE29B7">
        <w:tc>
          <w:tcPr>
            <w:tcW w:w="7103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9.5 Рассмотрение заявления на оказание меры поддержки и принятие решений по результатам его рассмотрения</w:t>
            </w:r>
          </w:p>
        </w:tc>
        <w:tc>
          <w:tcPr>
            <w:tcW w:w="1565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06D" w:rsidRPr="006A006D" w:rsidTr="00CE29B7">
        <w:trPr>
          <w:trHeight w:val="255"/>
        </w:trPr>
        <w:tc>
          <w:tcPr>
            <w:tcW w:w="7103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9.6 Оказание меры поддержки</w:t>
            </w:r>
          </w:p>
        </w:tc>
        <w:tc>
          <w:tcPr>
            <w:tcW w:w="1565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06D" w:rsidRPr="006A006D" w:rsidTr="00CE29B7">
        <w:trPr>
          <w:trHeight w:val="411"/>
        </w:trPr>
        <w:tc>
          <w:tcPr>
            <w:tcW w:w="7103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9.7 Досудебное обжалование решений и действий (бездействий) органа, предоставляющего меру поддержки, а также его должностных лиц</w:t>
            </w:r>
          </w:p>
        </w:tc>
        <w:tc>
          <w:tcPr>
            <w:tcW w:w="1565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11. Что необходимо изменить в процессах предоставления меры поддержки в Вашем ведомстве? (Открытый вопрос) ____________________________________________________________________________________________________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12. К какой группе должностей Вы сейчас себя относите? (один ответ)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Высшая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 Главная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Ведущая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Старшая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Младшая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13. Сколько лет Вы работаете на государственной службе?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Менее 1 года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1-2 года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3-4 года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5 лет и более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14. Сколько лет Вы работаете в Вашем ведомстве?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Менее 1 года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1-2 года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3-4 года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5 лет и более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15. Пол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Мужской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Женский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16. Укажите, пожалуйста, Ваш возраст (Один ответ)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18-29 лет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30-44 лет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45-60 лет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61 год и старше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17. Ваше образование? (Один ответ)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Высшее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Незаконченное высшее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Среднее специальное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Среднее общее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СПАСИБО ЗА СОТРУДНИЧЕСТВО!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right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Приложение № 11</w:t>
      </w:r>
    </w:p>
    <w:p w:rsidR="006A006D" w:rsidRPr="006A006D" w:rsidRDefault="006A006D" w:rsidP="006A006D">
      <w:pPr>
        <w:jc w:val="right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к Порядку сбора и анализа</w:t>
      </w:r>
    </w:p>
    <w:p w:rsidR="006A006D" w:rsidRPr="006A006D" w:rsidRDefault="006A006D" w:rsidP="006A006D">
      <w:pPr>
        <w:jc w:val="right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обратной связи от внутренних</w:t>
      </w:r>
    </w:p>
    <w:p w:rsidR="006A006D" w:rsidRPr="006A006D" w:rsidRDefault="006A006D" w:rsidP="006A006D">
      <w:pPr>
        <w:jc w:val="right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и внешних клиентов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Аналитический отчет по результатам опроса, проведенного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в целях оценки удовлетворенности клиентов процессом предоставления государственных и муниципальных услуг, рассмотрения обращений и запросов, </w:t>
      </w: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>включающий формирование «карты болей»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Аналитический отчет о результатах оценки удовлетворенности, включающий формирование «карты болей» (далее – Отчет), подготовлен в целях </w:t>
      </w:r>
      <w:r w:rsidRPr="006A006D">
        <w:rPr>
          <w:rFonts w:ascii="Arial" w:eastAsia="Calibri" w:hAnsi="Arial" w:cs="Arial"/>
          <w:sz w:val="24"/>
          <w:szCs w:val="24"/>
          <w:lang w:val="x-none" w:eastAsia="x-none"/>
        </w:rPr>
        <w:t>внедрения принципов и стандартов клиентоцентричност</w:t>
      </w:r>
      <w:r w:rsidRPr="006A006D">
        <w:rPr>
          <w:rFonts w:ascii="Arial" w:eastAsia="Calibri" w:hAnsi="Arial" w:cs="Arial"/>
          <w:sz w:val="24"/>
          <w:szCs w:val="24"/>
          <w:highlight w:val="white"/>
          <w:lang w:val="x-none" w:eastAsia="x-none"/>
        </w:rPr>
        <w:t>и в рамках федераль</w:t>
      </w:r>
      <w:r w:rsidRPr="006A006D">
        <w:rPr>
          <w:rFonts w:ascii="Arial" w:eastAsia="Calibri" w:hAnsi="Arial" w:cs="Arial"/>
          <w:sz w:val="24"/>
          <w:szCs w:val="24"/>
          <w:lang w:val="x-none" w:eastAsia="x-none"/>
        </w:rPr>
        <w:t xml:space="preserve">ного проекта «Государство для людей», утвержденного распоряжением Правительства Российской Федерации от 06.10.2021 № 2816-р. 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ab/>
        <w:t xml:space="preserve">Исполнительный комитет Аксубаевского муниципального района РТ (далее – Исполнительный комитет) в соответствии с постановлением от ХХ.ХХ.ХХХХ г. №Х «Об утверждении Порядка сбора и анализа обратной связи от внешних и внутренних клиентов в Исполнительном комитете Аксубаевского муниципального района Республики Татарстан»  организован регулярный сбор и анализ обратной связи с целью оценки удовлетворенности клиентов процессами предоставления государственных и муниципальных услуг, рассмотрения обращений и запросов, удовлетворенности сотрудниками (работниками) Исполнительного комитета уровнем профессиональной деятельности и труда (далее – оценка удовлетворенности).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В </w:t>
      </w:r>
      <w:r w:rsidRPr="006A006D">
        <w:rPr>
          <w:rFonts w:ascii="Arial" w:hAnsi="Arial" w:cs="Arial"/>
          <w:sz w:val="24"/>
          <w:szCs w:val="24"/>
          <w:lang w:eastAsia="x-none"/>
        </w:rPr>
        <w:t>о</w:t>
      </w:r>
      <w:r w:rsidRPr="006A006D">
        <w:rPr>
          <w:rFonts w:ascii="Arial" w:hAnsi="Arial" w:cs="Arial"/>
          <w:sz w:val="24"/>
          <w:szCs w:val="24"/>
          <w:lang w:val="x-none" w:eastAsia="x-none"/>
        </w:rPr>
        <w:t>тчете представлены результаты сбора и анализа обратной связи по состоянию на ХХ.ХХ.20ХХ.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ab/>
        <w:t xml:space="preserve">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1. Предоставление государственных и муниципальных услуг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Сбор и анализ данных проводился по </w:t>
      </w: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>следующим государственным и муниципальным услугам: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 xml:space="preserve"> </w:t>
      </w:r>
      <w:r w:rsidRPr="006A006D">
        <w:rPr>
          <w:rFonts w:ascii="Arial" w:hAnsi="Arial" w:cs="Arial"/>
          <w:sz w:val="24"/>
          <w:szCs w:val="24"/>
          <w:lang w:val="x-none" w:eastAsia="x-none"/>
        </w:rPr>
        <w:t>«Наименование»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«Наименование»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«Наименование»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Услуга предоставляется гражданам и юридическим лицам.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*В данном разделе необходимо отразить динамику услуги востребованности, а также количество обратившихся заявителей в Исполнительный комитет за услугой «Наименование» (статистика в форме таблицы, анализ статистических данных) за период ХХ.ХХ.20ХХ-ХХ.ХХ.20ХХ.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0"/>
        <w:gridCol w:w="4961"/>
        <w:gridCol w:w="850"/>
        <w:gridCol w:w="709"/>
        <w:gridCol w:w="567"/>
        <w:gridCol w:w="567"/>
        <w:gridCol w:w="1134"/>
        <w:gridCol w:w="992"/>
      </w:tblGrid>
      <w:tr w:rsidR="006A006D" w:rsidRPr="006A006D" w:rsidTr="00CE29B7">
        <w:trPr>
          <w:trHeight w:val="255"/>
        </w:trPr>
        <w:tc>
          <w:tcPr>
            <w:tcW w:w="370" w:type="dxa"/>
            <w:vMerge w:val="restart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val="x-none" w:eastAsia="x-none"/>
              </w:rPr>
              <w:t>№</w:t>
            </w:r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val="x-none" w:eastAsia="x-none"/>
              </w:rPr>
              <w:t>Наименование вида услуги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val="x-none" w:eastAsia="x-none"/>
              </w:rPr>
              <w:t xml:space="preserve">Количество обращений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val="x-none" w:eastAsia="x-none"/>
              </w:rPr>
              <w:t>Динамика (%)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val="x-none" w:eastAsia="x-none"/>
              </w:rPr>
              <w:t>Приме</w:t>
            </w:r>
          </w:p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val="x-none" w:eastAsia="x-none"/>
              </w:rPr>
              <w:t>чание</w:t>
            </w:r>
          </w:p>
        </w:tc>
      </w:tr>
      <w:tr w:rsidR="006A006D" w:rsidRPr="006A006D" w:rsidTr="00CE29B7">
        <w:trPr>
          <w:trHeight w:val="273"/>
        </w:trPr>
        <w:tc>
          <w:tcPr>
            <w:tcW w:w="370" w:type="dxa"/>
            <w:vMerge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val="x-none" w:eastAsia="x-none"/>
              </w:rPr>
              <w:t xml:space="preserve">2025 год 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val="x-none" w:eastAsia="x-none"/>
              </w:rPr>
              <w:t>2026 год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</w:tr>
      <w:tr w:rsidR="006A006D" w:rsidRPr="006A006D" w:rsidTr="00CE29B7">
        <w:trPr>
          <w:trHeight w:val="276"/>
        </w:trPr>
        <w:tc>
          <w:tcPr>
            <w:tcW w:w="370" w:type="dxa"/>
            <w:vMerge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val="x-none" w:eastAsia="x-none"/>
              </w:rPr>
              <w:t>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val="x-none" w:eastAsia="x-none"/>
              </w:rPr>
              <w:t>%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val="x-none" w:eastAsia="x-none"/>
              </w:rPr>
              <w:t>ед.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val="x-none" w:eastAsia="x-none"/>
              </w:rPr>
              <w:t>%</w:t>
            </w:r>
          </w:p>
        </w:tc>
        <w:tc>
          <w:tcPr>
            <w:tcW w:w="1134" w:type="dxa"/>
            <w:vMerge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06D" w:rsidRPr="006A006D" w:rsidTr="00CE29B7">
        <w:tc>
          <w:tcPr>
            <w:tcW w:w="370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val="x-none" w:eastAsia="x-none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567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567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113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992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</w:tr>
      <w:tr w:rsidR="006A006D" w:rsidRPr="006A006D" w:rsidTr="00CE29B7">
        <w:trPr>
          <w:trHeight w:val="276"/>
        </w:trPr>
        <w:tc>
          <w:tcPr>
            <w:tcW w:w="370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val="x-none" w:eastAsia="x-none"/>
              </w:rPr>
              <w:t>2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</w:tr>
      <w:tr w:rsidR="006A006D" w:rsidRPr="006A006D" w:rsidTr="00CE29B7">
        <w:trPr>
          <w:trHeight w:val="276"/>
        </w:trPr>
        <w:tc>
          <w:tcPr>
            <w:tcW w:w="370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val="x-none" w:eastAsia="x-none"/>
              </w:rPr>
              <w:t>...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</w:tr>
      <w:tr w:rsidR="006A006D" w:rsidRPr="006A006D" w:rsidTr="00CE29B7">
        <w:trPr>
          <w:trHeight w:val="230"/>
        </w:trPr>
        <w:tc>
          <w:tcPr>
            <w:tcW w:w="370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4961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val="x-none" w:eastAsia="x-none"/>
              </w:rPr>
              <w:t>ИТОГО</w:t>
            </w:r>
          </w:p>
        </w:tc>
        <w:tc>
          <w:tcPr>
            <w:tcW w:w="850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709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val="x-none" w:eastAsia="x-none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567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val="x-none" w:eastAsia="x-none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val="x-none" w:eastAsia="x-none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</w:tr>
    </w:tbl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en-US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1.1. Способы сбора данных и описание респондентов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В данном разделе описываются: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формы сбора обратной связи в разрезе онлайн и офлайн форм сбора;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применяемые методы, инструменты и условия*.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*Необходимо расписать посредством каких методов, инструментов проводилась оценка удовлетворенности клиентов по услуге (например, адресного направления анкеты получателям услуг, размещения на официальном сайте и прочее).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Анкета была направлена в количество гражданам/организаций, являвшихся заявителями на предоставление услуги. По состоянию на ХХ.ХХ.20ХХ получено количество заполненных анкет от получателей услуг (%).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1.2. Удовлетворенность клиентов предоставлением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государственной и муниципальной  услуги  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В данном  разделе необходимо отразить анализ оценки процедуры получения услуги в разрезе отдельных характеризующих ее  качеств (таблица 1). Оценка производится по бальной системе, где наилучшая оценка 5 баллов, наихудшая — 1 балл.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  Таблица 1 </w:t>
      </w:r>
    </w:p>
    <w:tbl>
      <w:tblPr>
        <w:tblW w:w="0" w:type="dxa"/>
        <w:tblInd w:w="18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902"/>
        <w:gridCol w:w="2133"/>
        <w:gridCol w:w="3969"/>
      </w:tblGrid>
      <w:tr w:rsidR="006A006D" w:rsidRPr="006A006D" w:rsidTr="00CE29B7">
        <w:trPr>
          <w:trHeight w:val="460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eastAsia="en-US"/>
              </w:rPr>
              <w:t>Процессы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eastAsia="en-US"/>
              </w:rPr>
              <w:t>Уровень удовлетворенности</w:t>
            </w:r>
          </w:p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eastAsia="en-US"/>
              </w:rPr>
              <w:t>(средний балл)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eastAsia="en-US"/>
              </w:rPr>
              <w:t>Причина неудовлетворенности процессом, указанная респондентом</w:t>
            </w:r>
          </w:p>
        </w:tc>
      </w:tr>
      <w:tr w:rsidR="006A006D" w:rsidRPr="006A006D" w:rsidTr="00CE29B7">
        <w:trPr>
          <w:trHeight w:val="615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eastAsia="en-US"/>
              </w:rPr>
              <w:t>Информирование о предоставлении государственной услуги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06D" w:rsidRPr="006A006D" w:rsidTr="00CE29B7">
        <w:trPr>
          <w:trHeight w:val="630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eastAsia="en-US"/>
              </w:rPr>
              <w:t>Организация подачи заявителем документов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06D" w:rsidRPr="006A006D" w:rsidTr="00CE29B7">
        <w:trPr>
          <w:trHeight w:val="570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eastAsia="en-US"/>
              </w:rPr>
              <w:t>Приём и регистрация документов, необходимых  для предоставления государственной услуги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06D" w:rsidRPr="006A006D" w:rsidTr="00CE29B7">
        <w:trPr>
          <w:trHeight w:val="613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eastAsia="en-US"/>
              </w:rPr>
              <w:t>Рассмотрение запроса и принятие решения по результатам его рассмотрения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06D" w:rsidRPr="006A006D" w:rsidTr="00CE29B7">
        <w:trPr>
          <w:trHeight w:val="568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eastAsia="en-US"/>
              </w:rPr>
              <w:t>Уведомление заявителя о ходе предоставления государственной услуги и ее результатах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06D" w:rsidRPr="006A006D" w:rsidTr="00CE29B7">
        <w:trPr>
          <w:trHeight w:val="570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eastAsia="en-US"/>
              </w:rPr>
              <w:t>Предоставление результата государственной услуги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06D" w:rsidRPr="006A006D" w:rsidTr="00CE29B7">
        <w:trPr>
          <w:trHeight w:val="390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eastAsia="en-US"/>
              </w:rPr>
              <w:t>Возможность у заявителя оценить качество  предоставления результата государственной услуги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06D" w:rsidRPr="006A006D" w:rsidTr="00CE29B7">
        <w:trPr>
          <w:trHeight w:val="390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  <w:t>Информационная</w:t>
            </w:r>
            <w:r w:rsidRPr="006A006D"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  <w:tab/>
              <w:t>и консультационная поддержка со стороны Исполнительного комитета на этапе подачи заявки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06D" w:rsidRPr="006A006D" w:rsidTr="00CE29B7">
        <w:trPr>
          <w:trHeight w:val="390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eastAsia="en-US"/>
              </w:rPr>
              <w:t>....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en-US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1.3. Анализ удовлетворенности информационными системами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В данном  разделе необходимо отразить анализ оценки процедуры получения услуги посредством использования информационных систем (ЕПГУ, РПГУ, сайт и пр.).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>1.4. Выводы, карта «болей» клиентов, рекомендации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В данном разделе необходимо отразить по итогам проведенного анализа какие выявлены «боли», выводы и рекомендации.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2. Рассмотрение обращений и запросов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Сбор и анализ данных проводился по рассмотрению Исполнительным комитетом обращений и запросов.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*В данном разделе необходимо отразить динамику обратившихся заявителей и рассмотренных Исполнительным комитетом обращений и запросов (статистика в форме таблицы, анализ статистических данных) за период ХХ.ХХ.20ХХ-ХХ.ХХ.20ХХ.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0"/>
        <w:gridCol w:w="4961"/>
        <w:gridCol w:w="850"/>
        <w:gridCol w:w="709"/>
        <w:gridCol w:w="567"/>
        <w:gridCol w:w="567"/>
        <w:gridCol w:w="1134"/>
        <w:gridCol w:w="1134"/>
      </w:tblGrid>
      <w:tr w:rsidR="006A006D" w:rsidRPr="006A006D" w:rsidTr="00CE29B7">
        <w:trPr>
          <w:trHeight w:val="255"/>
        </w:trPr>
        <w:tc>
          <w:tcPr>
            <w:tcW w:w="370" w:type="dxa"/>
            <w:vMerge w:val="restart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val="x-none" w:eastAsia="x-none"/>
              </w:rPr>
              <w:t>№</w:t>
            </w:r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val="x-none" w:eastAsia="x-none"/>
              </w:rPr>
              <w:t>Сфера обращения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val="x-none" w:eastAsia="x-none"/>
              </w:rPr>
              <w:t xml:space="preserve">Количество обращений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val="x-none" w:eastAsia="x-none"/>
              </w:rPr>
              <w:t>Динамика (%)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val="x-none" w:eastAsia="x-none"/>
              </w:rPr>
              <w:t>Приме</w:t>
            </w:r>
            <w:r w:rsidRPr="006A006D">
              <w:rPr>
                <w:rFonts w:ascii="Arial" w:hAnsi="Arial" w:cs="Arial"/>
                <w:sz w:val="24"/>
                <w:szCs w:val="24"/>
                <w:lang w:val="x-none" w:eastAsia="x-none"/>
              </w:rPr>
              <w:br/>
              <w:t>чание</w:t>
            </w:r>
          </w:p>
        </w:tc>
      </w:tr>
      <w:tr w:rsidR="006A006D" w:rsidRPr="006A006D" w:rsidTr="00CE29B7">
        <w:trPr>
          <w:trHeight w:val="273"/>
        </w:trPr>
        <w:tc>
          <w:tcPr>
            <w:tcW w:w="370" w:type="dxa"/>
            <w:vMerge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val="x-none" w:eastAsia="x-none"/>
              </w:rPr>
              <w:t xml:space="preserve">2025 год 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val="x-none" w:eastAsia="x-none"/>
              </w:rPr>
              <w:t>2026 год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</w:tr>
      <w:tr w:rsidR="006A006D" w:rsidRPr="006A006D" w:rsidTr="00CE29B7">
        <w:trPr>
          <w:trHeight w:val="276"/>
        </w:trPr>
        <w:tc>
          <w:tcPr>
            <w:tcW w:w="370" w:type="dxa"/>
            <w:vMerge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val="x-none" w:eastAsia="x-none"/>
              </w:rPr>
              <w:t>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val="x-none" w:eastAsia="x-none"/>
              </w:rPr>
              <w:t>%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val="x-none" w:eastAsia="x-none"/>
              </w:rPr>
              <w:t>ед.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val="x-none" w:eastAsia="x-none"/>
              </w:rPr>
              <w:t>%</w:t>
            </w:r>
          </w:p>
        </w:tc>
        <w:tc>
          <w:tcPr>
            <w:tcW w:w="1134" w:type="dxa"/>
            <w:vMerge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06D" w:rsidRPr="006A006D" w:rsidTr="00CE29B7">
        <w:tc>
          <w:tcPr>
            <w:tcW w:w="370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val="x-none" w:eastAsia="x-none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Земельные вопросы</w:t>
            </w:r>
          </w:p>
        </w:tc>
        <w:tc>
          <w:tcPr>
            <w:tcW w:w="850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567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567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113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113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</w:tr>
      <w:tr w:rsidR="006A006D" w:rsidRPr="006A006D" w:rsidTr="00CE29B7">
        <w:trPr>
          <w:trHeight w:val="276"/>
        </w:trPr>
        <w:tc>
          <w:tcPr>
            <w:tcW w:w="370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val="x-none" w:eastAsia="x-none"/>
              </w:rPr>
              <w:t>2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Имущественные вопросы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</w:tr>
      <w:tr w:rsidR="006A006D" w:rsidRPr="006A006D" w:rsidTr="00CE29B7">
        <w:trPr>
          <w:trHeight w:val="276"/>
        </w:trPr>
        <w:tc>
          <w:tcPr>
            <w:tcW w:w="370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val="x-none" w:eastAsia="x-none"/>
              </w:rPr>
              <w:t>3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Социальные вопросы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</w:tr>
      <w:tr w:rsidR="006A006D" w:rsidRPr="006A006D" w:rsidTr="00CE29B7">
        <w:trPr>
          <w:trHeight w:val="276"/>
        </w:trPr>
        <w:tc>
          <w:tcPr>
            <w:tcW w:w="370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val="x-none" w:eastAsia="x-none"/>
              </w:rPr>
              <w:t>4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</w:tr>
      <w:tr w:rsidR="006A006D" w:rsidRPr="006A006D" w:rsidTr="00CE29B7">
        <w:trPr>
          <w:trHeight w:val="276"/>
        </w:trPr>
        <w:tc>
          <w:tcPr>
            <w:tcW w:w="370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val="x-none" w:eastAsia="x-none"/>
              </w:rPr>
              <w:t>...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</w:tr>
      <w:tr w:rsidR="006A006D" w:rsidRPr="006A006D" w:rsidTr="00CE29B7">
        <w:trPr>
          <w:trHeight w:val="230"/>
        </w:trPr>
        <w:tc>
          <w:tcPr>
            <w:tcW w:w="370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4961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val="x-none" w:eastAsia="x-none"/>
              </w:rPr>
              <w:t>ИТОГО</w:t>
            </w:r>
          </w:p>
        </w:tc>
        <w:tc>
          <w:tcPr>
            <w:tcW w:w="850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709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val="x-none" w:eastAsia="x-none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567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val="x-none" w:eastAsia="x-none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val="x-none" w:eastAsia="x-none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</w:tr>
    </w:tbl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en-US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2.1. Способы сбора данных и описание респондентов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В данном разделе описываются: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формы сбора обратной связи в разрезе онлайн и офлайн форм сбора;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применяемые методы, инструменты и условия*.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*Необходимо расписать посредством каких методов, инструментов проводилась оценка удовлетворенности клиентов по рассмотрению обращений и запросов (например, адресного направления анкеты заявителям, личного приема, размещения на официальном сайте и прочее).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Анкета была направлена в количество гражданам/организаций, являвшихся заявителями. По состоянию на ХХ.ХХ.20ХХ получено количество заполненных анкет (%).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2.2. Удовлетворенность клиентов рассмотрением обращений и запросов 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В данном  разделе необходимо отразить анализ оценки процедуры рассмотрения Исполнительным комитетом обращений и запросов в разрезе отдельных характеризующих ее  качеств (таблица 1). Оценка производится по бальной системе, где наилучшая оценка 5 баллов, наихудшая — 1 балл.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  Таблица 1 </w:t>
      </w:r>
    </w:p>
    <w:tbl>
      <w:tblPr>
        <w:tblW w:w="0" w:type="dxa"/>
        <w:tblInd w:w="18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902"/>
        <w:gridCol w:w="2133"/>
        <w:gridCol w:w="3969"/>
      </w:tblGrid>
      <w:tr w:rsidR="006A006D" w:rsidRPr="006A006D" w:rsidTr="00CE29B7">
        <w:trPr>
          <w:trHeight w:val="460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eastAsia="en-US"/>
              </w:rPr>
              <w:t>Процессы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eastAsia="en-US"/>
              </w:rPr>
              <w:t>Уровень удовлетворенности</w:t>
            </w:r>
          </w:p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eastAsia="en-US"/>
              </w:rPr>
              <w:t>(средний балл)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eastAsia="en-US"/>
              </w:rPr>
              <w:t>Причина неудовлетворенности процессом, указанная респондентом</w:t>
            </w:r>
          </w:p>
        </w:tc>
      </w:tr>
      <w:tr w:rsidR="006A006D" w:rsidRPr="006A006D" w:rsidTr="00CE29B7">
        <w:trPr>
          <w:trHeight w:val="615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eastAsia="en-US"/>
              </w:rPr>
              <w:t xml:space="preserve">Информирование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06D" w:rsidRPr="006A006D" w:rsidTr="00CE29B7">
        <w:trPr>
          <w:trHeight w:val="630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eastAsia="en-US"/>
              </w:rPr>
              <w:t>Организация подачи заявителем документов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06D" w:rsidRPr="006A006D" w:rsidTr="00CE29B7">
        <w:trPr>
          <w:trHeight w:val="570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eastAsia="en-US"/>
              </w:rPr>
              <w:t>Приём и регистрация документов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06D" w:rsidRPr="006A006D" w:rsidTr="00CE29B7">
        <w:trPr>
          <w:trHeight w:val="613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eastAsia="en-US"/>
              </w:rPr>
              <w:t>Рассмотрение запроса и принятие решения по результатам его рассмотрения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06D" w:rsidRPr="006A006D" w:rsidTr="00CE29B7">
        <w:trPr>
          <w:trHeight w:val="568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eastAsia="en-US"/>
              </w:rPr>
              <w:t>Уведомление заявителя о ходе рассмотрения обращения и ее результатах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06D" w:rsidRPr="006A006D" w:rsidTr="00CE29B7">
        <w:trPr>
          <w:trHeight w:val="570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eastAsia="en-US"/>
              </w:rPr>
              <w:t xml:space="preserve">Предоставление результата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06D" w:rsidRPr="006A006D" w:rsidTr="00CE29B7">
        <w:trPr>
          <w:trHeight w:val="390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eastAsia="en-US"/>
              </w:rPr>
              <w:t>Возможность у заявителя оценить качество  рассмотрения обращения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06D" w:rsidRPr="006A006D" w:rsidTr="00CE29B7">
        <w:trPr>
          <w:trHeight w:val="390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  <w:t>Информационная</w:t>
            </w:r>
            <w:r w:rsidRPr="006A006D"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  <w:tab/>
              <w:t xml:space="preserve">и консультационная поддержка со стороны Исполнительного комитета на этапе подачи </w:t>
            </w:r>
            <w:r w:rsidRPr="006A006D">
              <w:rPr>
                <w:rFonts w:ascii="Arial" w:hAnsi="Arial" w:cs="Arial"/>
                <w:sz w:val="24"/>
                <w:szCs w:val="24"/>
                <w:lang w:eastAsia="en-US"/>
              </w:rPr>
              <w:t>заявления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06D" w:rsidRPr="006A006D" w:rsidTr="00CE29B7">
        <w:trPr>
          <w:trHeight w:val="390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eastAsia="en-US"/>
              </w:rPr>
              <w:t>....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en-US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2.3. Анализ удовлетворенности информационными системами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В данном  разделе необходимо отразить анализ оценки процедуры получения услуги посредством использования информационных систем (ЕПГУ, РПГУ, сайт и пр.).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2</w:t>
      </w: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>.4. Выводы, карта «болей» клиентов, рекомендации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В данном разделе необходимо отразить по итогам проведенного анализа какие выявлены «боли», выводы и рекомендации.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091393" w:rsidRDefault="00091393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091393" w:rsidRDefault="00091393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091393" w:rsidRDefault="00091393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091393" w:rsidRDefault="00091393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091393" w:rsidRDefault="00091393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091393" w:rsidRDefault="00091393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091393" w:rsidRDefault="00091393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091393" w:rsidRDefault="00091393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091393" w:rsidRDefault="00091393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091393" w:rsidRDefault="00091393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091393" w:rsidRDefault="00091393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091393" w:rsidRDefault="00091393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091393" w:rsidRDefault="00091393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091393" w:rsidRDefault="00091393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091393" w:rsidRDefault="00091393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091393" w:rsidRDefault="00091393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091393" w:rsidRDefault="00091393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091393" w:rsidRDefault="00091393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091393" w:rsidRDefault="00091393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091393" w:rsidRDefault="00091393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091393" w:rsidRDefault="00091393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091393" w:rsidRDefault="00091393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091393" w:rsidRPr="006A006D" w:rsidRDefault="00091393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6A006D" w:rsidRPr="006A006D" w:rsidRDefault="006A006D" w:rsidP="00091393">
      <w:pPr>
        <w:jc w:val="right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Приложение № 1 </w:t>
      </w:r>
    </w:p>
    <w:p w:rsidR="006A006D" w:rsidRPr="006A006D" w:rsidRDefault="006A006D" w:rsidP="00091393">
      <w:pPr>
        <w:jc w:val="right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к Отчету: «Карта болей»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91"/>
        <w:gridCol w:w="992"/>
        <w:gridCol w:w="1559"/>
        <w:gridCol w:w="1276"/>
        <w:gridCol w:w="1843"/>
        <w:gridCol w:w="1700"/>
        <w:gridCol w:w="1425"/>
        <w:gridCol w:w="1127"/>
      </w:tblGrid>
      <w:tr w:rsidR="006A006D" w:rsidRPr="006A006D" w:rsidTr="00CE29B7">
        <w:trPr>
          <w:trHeight w:val="1815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Наименование процесса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Выявленные проблемы/</w:t>
            </w:r>
          </w:p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потенциальные потребности внешних клиентов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Распространенность проблемы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Приоритетность решения проблемы/</w:t>
            </w:r>
          </w:p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удовлетворения потребности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Необходимые к реализации мероприятия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Ответственный(е)</w:t>
            </w:r>
            <w:r w:rsidRPr="006A006D">
              <w:rPr>
                <w:rFonts w:ascii="Arial" w:hAnsi="Arial" w:cs="Arial"/>
                <w:sz w:val="24"/>
                <w:szCs w:val="24"/>
              </w:rPr>
              <w:br/>
              <w:t>(ФИО, должность)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Срок реализации</w:t>
            </w:r>
          </w:p>
        </w:tc>
      </w:tr>
      <w:tr w:rsidR="006A006D" w:rsidRPr="006A006D" w:rsidTr="00CE29B7">
        <w:trPr>
          <w:trHeight w:val="759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Оценка удовлетворенности внутренних клиентов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Провести опрос внутренних клиентов с целью изучения условий работы сотрудников ведомства, а также оценки уровня удовлетворенности процессами взаимодействия.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В опросе приняли участие ХХ человек.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Таблица 2 – Оценка удовлетворенности сотрудников, работников исполнительного комитета отдельными процессами: причины неудовлетворенности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Таблица 2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4252"/>
        <w:gridCol w:w="1156"/>
        <w:gridCol w:w="2245"/>
      </w:tblGrid>
      <w:tr w:rsidR="006A006D" w:rsidRPr="006A006D" w:rsidTr="00CE29B7">
        <w:trPr>
          <w:trHeight w:val="758"/>
        </w:trPr>
        <w:tc>
          <w:tcPr>
            <w:tcW w:w="6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 услуги, функции, сервиса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eastAsia="en-US"/>
              </w:rPr>
              <w:t>Уровень удовлетворенности (%)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eastAsia="en-US"/>
              </w:rPr>
              <w:t>Причина неудовлетворенности процессом, указанная респондентом</w:t>
            </w:r>
          </w:p>
        </w:tc>
      </w:tr>
      <w:tr w:rsidR="006A006D" w:rsidRPr="006A006D" w:rsidTr="00CE29B7">
        <w:trPr>
          <w:trHeight w:val="378"/>
        </w:trPr>
        <w:tc>
          <w:tcPr>
            <w:tcW w:w="6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  <w:t>Удовлетворенность работой в ведомстве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6A006D" w:rsidRPr="006A006D" w:rsidTr="00CE29B7">
        <w:trPr>
          <w:trHeight w:val="561"/>
        </w:trPr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  <w:t>Удовлетворенность взаимоотношениям и между коллегами</w:t>
            </w:r>
          </w:p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  <w:t>в коллективе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  <w:t>В подразделении, в котором Вы</w:t>
            </w:r>
          </w:p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  <w:t>замещаете должность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6A006D" w:rsidRPr="006A006D" w:rsidTr="00CE29B7">
        <w:trPr>
          <w:trHeight w:val="273"/>
        </w:trPr>
        <w:tc>
          <w:tcPr>
            <w:tcW w:w="6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  <w:t>В ведомстве в целом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6A006D" w:rsidRPr="006A006D" w:rsidTr="00CE29B7">
        <w:trPr>
          <w:trHeight w:val="340"/>
        </w:trPr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</w:pPr>
          </w:p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</w:pPr>
          </w:p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</w:pPr>
          </w:p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</w:pPr>
          </w:p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  <w:t>Удовлетворенность взаимодействием с другими</w:t>
            </w:r>
          </w:p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  <w:t>государственными органами и организациями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  <w:t>Качество предоставляемой информации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6A006D" w:rsidRPr="006A006D" w:rsidTr="00CE29B7">
        <w:trPr>
          <w:trHeight w:val="519"/>
        </w:trPr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val="en-US"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  <w:t>Соблюдение сроков предоставления</w:t>
            </w:r>
          </w:p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  <w:t>информации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6A006D" w:rsidRPr="006A006D" w:rsidTr="00CE29B7">
        <w:trPr>
          <w:trHeight w:val="699"/>
        </w:trPr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val="en-US"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  <w:t>Уровень автоматизации процесса обмена информацией (система электронного документооборота)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6A006D" w:rsidRPr="006A006D" w:rsidTr="00CE29B7">
        <w:trPr>
          <w:trHeight w:val="699"/>
        </w:trPr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  <w:t>Регламентация межведомственного взаимодействия (нормативные документы, инструкции и т.п.)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6A006D" w:rsidRPr="006A006D" w:rsidTr="00CE29B7">
        <w:trPr>
          <w:trHeight w:val="699"/>
        </w:trPr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  <w:t>Коммуникация с сотрудниками других государственных органов и организаций в процессе обмена информацией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6A006D" w:rsidRPr="006A006D" w:rsidTr="00CE29B7">
        <w:trPr>
          <w:trHeight w:val="595"/>
        </w:trPr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  <w:t>Удовлетворенность возможностями профессионального развития в ведомстве (тренинги, семинары, обучающие</w:t>
            </w:r>
          </w:p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  <w:t>курсы, повышение квалификации)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6A006D" w:rsidRPr="006A006D" w:rsidTr="00CE29B7">
        <w:trPr>
          <w:trHeight w:val="557"/>
        </w:trPr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</w:pPr>
          </w:p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  <w:t>Удовлетворенность материально- техническим</w:t>
            </w:r>
          </w:p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  <w:t>оснащением своей деятельности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  <w:t>Служебное место (кабинет, мебель,</w:t>
            </w:r>
          </w:p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  <w:t>санитарные помещения и т.п.)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6A006D" w:rsidRPr="006A006D" w:rsidTr="00CE29B7">
        <w:trPr>
          <w:trHeight w:val="760"/>
        </w:trPr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  <w:t>Технические средства (компьютеры,</w:t>
            </w:r>
          </w:p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  <w:t>принтеры, копировальная техника, средства связи)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6A006D" w:rsidRPr="006A006D" w:rsidTr="00CE29B7">
        <w:trPr>
          <w:trHeight w:val="354"/>
        </w:trPr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  <w:t>Программное обеспечение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6A006D" w:rsidRPr="006A006D" w:rsidTr="00CE29B7">
        <w:trPr>
          <w:trHeight w:val="273"/>
        </w:trPr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val="en-US"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  <w:t>Обслуживание технических средств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6A006D" w:rsidRPr="006A006D" w:rsidTr="00CE29B7">
        <w:trPr>
          <w:trHeight w:val="378"/>
        </w:trPr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val="en-US" w:eastAsia="en-U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  <w:t>Обеспеченность расходными материалами (бумага, бланки, канцелярские товары)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6A006D" w:rsidRPr="006A006D" w:rsidTr="00CE29B7">
        <w:trPr>
          <w:trHeight w:val="550"/>
        </w:trPr>
        <w:tc>
          <w:tcPr>
            <w:tcW w:w="25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  <w:t>Удовлетворенность регламентацией профессиональной</w:t>
            </w:r>
          </w:p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  <w:t>деятельности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  <w:t>Понятность инструкций и методических</w:t>
            </w:r>
          </w:p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  <w:t>материалов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6A006D" w:rsidRPr="006A006D" w:rsidTr="00CE29B7">
        <w:trPr>
          <w:trHeight w:val="628"/>
        </w:trPr>
        <w:tc>
          <w:tcPr>
            <w:tcW w:w="68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  <w:t>Удобство использования инструкций и</w:t>
            </w:r>
          </w:p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  <w:t>методических материалов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6A006D" w:rsidRPr="006A006D" w:rsidTr="00CE29B7">
        <w:trPr>
          <w:trHeight w:val="378"/>
        </w:trPr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</w:pPr>
          </w:p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</w:pPr>
          </w:p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</w:pPr>
          </w:p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  <w:t>Удовлетворенность автоматизацией профессиональной деятельности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  <w:t>Технические средства (компьютеры, принтеры, копировальная техника, средства связи)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6A006D" w:rsidRPr="006A006D" w:rsidTr="00CE29B7">
        <w:trPr>
          <w:trHeight w:val="269"/>
        </w:trPr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  <w:t>Программное обеспечение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6A006D" w:rsidRPr="006A006D" w:rsidTr="00CE29B7">
        <w:trPr>
          <w:trHeight w:val="272"/>
        </w:trPr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val="en-US"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  <w:t>Обслуживание технических средств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6A006D" w:rsidRPr="006A006D" w:rsidTr="00CE29B7">
        <w:trPr>
          <w:trHeight w:val="378"/>
        </w:trPr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val="en-US"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  <w:t>Информационные системы документооборота и контроля исполнения поручений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6A006D" w:rsidRPr="006A006D" w:rsidTr="00CE29B7">
        <w:trPr>
          <w:trHeight w:val="269"/>
        </w:trPr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  <w:t>Правовые информационные системы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6A006D" w:rsidRPr="006A006D" w:rsidTr="00CE29B7">
        <w:trPr>
          <w:trHeight w:val="273"/>
        </w:trPr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val="en-US"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  <w:t>Кадровый портал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6A006D" w:rsidRPr="006A006D" w:rsidTr="00CE29B7">
        <w:trPr>
          <w:trHeight w:val="272"/>
        </w:trPr>
        <w:tc>
          <w:tcPr>
            <w:tcW w:w="68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val="en-US"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  <w:t>Дэшборды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6A006D" w:rsidRPr="006A006D" w:rsidTr="00CE29B7">
        <w:trPr>
          <w:trHeight w:val="273"/>
        </w:trPr>
        <w:tc>
          <w:tcPr>
            <w:tcW w:w="6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val="en-US" w:eastAsia="en-U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  <w:t>Автоматизация форм и шаблонов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6A006D" w:rsidRPr="006A006D" w:rsidTr="00CE29B7">
        <w:trPr>
          <w:trHeight w:val="273"/>
        </w:trPr>
        <w:tc>
          <w:tcPr>
            <w:tcW w:w="6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val="en-US" w:eastAsia="en-U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  <w:t>Автоматизация отчетов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6A006D" w:rsidRPr="006A006D" w:rsidTr="00CE29B7">
        <w:trPr>
          <w:trHeight w:val="378"/>
        </w:trPr>
        <w:tc>
          <w:tcPr>
            <w:tcW w:w="6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val="en-US" w:eastAsia="en-U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  <w:t>Автоматизация доступа к общедоступным информационным ресурсам (Интернет)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6A006D" w:rsidRPr="006A006D" w:rsidTr="00CE29B7">
        <w:trPr>
          <w:trHeight w:val="512"/>
        </w:trPr>
        <w:tc>
          <w:tcPr>
            <w:tcW w:w="6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</w:pPr>
            <w:r w:rsidRPr="006A006D">
              <w:rPr>
                <w:rFonts w:ascii="Arial" w:hAnsi="Arial" w:cs="Arial"/>
                <w:sz w:val="24"/>
                <w:szCs w:val="24"/>
                <w:highlight w:val="white"/>
                <w:lang w:eastAsia="en-US"/>
              </w:rPr>
              <w:t>Доступ к данным иных государственных органов и организаций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3.1. Способы сбора данных и описание респондентов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В данном разделе описываются: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формы сбора обратной связи в разрезе онлайн и офлайн форм сбора;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применяемые методы, инструменты и условия*.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*Необходимо расписать посредством каких методов, инструментов проводилась оценка удовлетворенности сотрудников, работников исполнительного комитета (например, адресного направления анкеты сотрудникам, работникам исполнительного комитета размещения на официальном сайте и прочее).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Анкета была направлена в количество сотрудников. По состоянию на ХХ.ХХ.20ХХ получено количество заполненных анкет от сотрудников (%).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>3.2. Выводы, карта «болей» внутренних клиентов, рекомендации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>В данном разделе необходимо отразить по итогам проведенного анализа какие выявлены «боли», выводы и рекомендации. Расписать об уровне удовлетворенности и причины неудовлетворенности.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4. Анализ удовлетворенности внутренних клиентов рассмотрением обращений и запросов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Провести опрос внутренних клиентов с целью изучения условий работы сотрудников ведомства, а также оценки уровня удовлетворенности рассмотрением обращений и выполнением запросов.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В опросе приняли участие ХХ человек.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Таблица 3 – Оценка удовлетворенности внутренних клиентов рассмотрением обращений и выполнением запросов, причины неудовлетворенности.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   Таблица 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2"/>
        <w:gridCol w:w="3312"/>
        <w:gridCol w:w="3457"/>
      </w:tblGrid>
      <w:tr w:rsidR="006A006D" w:rsidRPr="006A006D" w:rsidTr="00CE29B7">
        <w:tc>
          <w:tcPr>
            <w:tcW w:w="4927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val="x-none" w:eastAsia="x-none"/>
              </w:rPr>
              <w:t>Уровень удовлетворенности (средний балл)</w:t>
            </w:r>
          </w:p>
        </w:tc>
        <w:tc>
          <w:tcPr>
            <w:tcW w:w="4735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val="x-none" w:eastAsia="x-none"/>
              </w:rPr>
              <w:t>Причины неудовлетворенности, рекомендации</w:t>
            </w:r>
          </w:p>
        </w:tc>
      </w:tr>
      <w:tr w:rsidR="006A006D" w:rsidRPr="006A006D" w:rsidTr="00CE29B7">
        <w:tc>
          <w:tcPr>
            <w:tcW w:w="4927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Устное обращение при личном приеме в государственном органе власти</w:t>
            </w:r>
          </w:p>
        </w:tc>
        <w:tc>
          <w:tcPr>
            <w:tcW w:w="4927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5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06D" w:rsidRPr="006A006D" w:rsidTr="00CE29B7">
        <w:tc>
          <w:tcPr>
            <w:tcW w:w="4927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Письменное обращение в государственный орган на бумажном носителе</w:t>
            </w:r>
          </w:p>
        </w:tc>
        <w:tc>
          <w:tcPr>
            <w:tcW w:w="4927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5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06D" w:rsidRPr="006A006D" w:rsidTr="00CE29B7">
        <w:tc>
          <w:tcPr>
            <w:tcW w:w="4927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Обращение в электронной форме через официальный сайт органа власти</w:t>
            </w:r>
          </w:p>
        </w:tc>
        <w:tc>
          <w:tcPr>
            <w:tcW w:w="4927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5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06D" w:rsidRPr="006A006D" w:rsidTr="00CE29B7">
        <w:tc>
          <w:tcPr>
            <w:tcW w:w="4927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Обращение в электронной форме через портал Госуслуги (gosuslugi.ru)</w:t>
            </w:r>
          </w:p>
        </w:tc>
        <w:tc>
          <w:tcPr>
            <w:tcW w:w="4927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5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06D" w:rsidRPr="006A006D" w:rsidTr="00CE29B7">
        <w:tc>
          <w:tcPr>
            <w:tcW w:w="4927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Обращение в электронной форме через мобильное приложение портала Госуслуги </w:t>
            </w:r>
          </w:p>
        </w:tc>
        <w:tc>
          <w:tcPr>
            <w:tcW w:w="4927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5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06D" w:rsidRPr="006A006D" w:rsidTr="00CE29B7">
        <w:tc>
          <w:tcPr>
            <w:tcW w:w="4927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Обращение в электронной форме через социальные сети</w:t>
            </w:r>
          </w:p>
        </w:tc>
        <w:tc>
          <w:tcPr>
            <w:tcW w:w="4927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5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06D" w:rsidRPr="006A006D" w:rsidTr="00CE29B7">
        <w:tc>
          <w:tcPr>
            <w:tcW w:w="4927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Обращение в электронной форме через группы в мессенджерах </w:t>
            </w:r>
          </w:p>
        </w:tc>
        <w:tc>
          <w:tcPr>
            <w:tcW w:w="4927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5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06D" w:rsidRPr="006A006D" w:rsidTr="00CE29B7">
        <w:trPr>
          <w:trHeight w:val="190"/>
        </w:trPr>
        <w:tc>
          <w:tcPr>
            <w:tcW w:w="4927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Письменное обращение через МФЦ</w:t>
            </w:r>
          </w:p>
        </w:tc>
        <w:tc>
          <w:tcPr>
            <w:tcW w:w="4927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5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 4.1. Способы сбора данных и описание респондентов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В данном разделе описываются: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формы сбора обратной связи в разрезе онлайн и офлайн форм сбора;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применяемые методы, инструменты и условия*.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*Необходимо расписать посредством каких методов, инструментов проводилась оценка удовлетворенности сотрудников, работников исполнительного комитета (например, адресного направления анкеты сотрудникам, работникам исполнительного комитета размещения на официальном сайте и прочее).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Анкета была направлена в количество сотрудников. По состоянию на ХХ.ХХ.20ХХ получено количество заполненных анкет от сотрудников (%).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>4.2. Выводы, карта «болей» внутренних клиентов, рекомендации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>В данном разделе необходимо отразить по итогам проведенного анализа какие выявлены «боли», выводы и рекомендации. Расписать об уровне удовлетворенности и причины неудовлетворенности.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5. Анализ удовлетворенности внутренних клиентов (сотрудников, работников) предоставлением мер поддержки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Провести опрос внутренних клиентов с целью изучения условий работы сотрудников ведомства, а также оценки уровня удовлетворенности предоставлением мер поддержки.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В опросе приняли участие ХХ человек.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Таблица 4 – Оценка удовлетворенности внутренних клиентов предоставлением мер поддержки, причины неудовлетворенности.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Таблица 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4677"/>
        <w:gridCol w:w="1984"/>
        <w:gridCol w:w="3248"/>
      </w:tblGrid>
      <w:tr w:rsidR="006A006D" w:rsidRPr="006A006D" w:rsidTr="00CE29B7">
        <w:tc>
          <w:tcPr>
            <w:tcW w:w="512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val="x-none" w:eastAsia="x-none"/>
              </w:rPr>
              <w:t>№</w:t>
            </w:r>
          </w:p>
        </w:tc>
        <w:tc>
          <w:tcPr>
            <w:tcW w:w="4677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val="x-none" w:eastAsia="x-none"/>
              </w:rPr>
              <w:t>Мера поддержки</w:t>
            </w:r>
          </w:p>
        </w:tc>
        <w:tc>
          <w:tcPr>
            <w:tcW w:w="198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val="x-none" w:eastAsia="x-none"/>
              </w:rPr>
              <w:t>Уровень удовлетворенности (средний балл)</w:t>
            </w:r>
          </w:p>
        </w:tc>
        <w:tc>
          <w:tcPr>
            <w:tcW w:w="3248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val="x-none" w:eastAsia="x-none"/>
              </w:rPr>
              <w:t>Причины неудовлетворенности, рекомендации</w:t>
            </w:r>
          </w:p>
        </w:tc>
      </w:tr>
      <w:tr w:rsidR="006A006D" w:rsidRPr="006A006D" w:rsidTr="00CE29B7">
        <w:trPr>
          <w:trHeight w:val="312"/>
        </w:trPr>
        <w:tc>
          <w:tcPr>
            <w:tcW w:w="512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val="x-none" w:eastAsia="x-none"/>
              </w:rPr>
              <w:t>1.</w:t>
            </w:r>
          </w:p>
        </w:tc>
        <w:tc>
          <w:tcPr>
            <w:tcW w:w="4677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3248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</w:tr>
      <w:tr w:rsidR="006A006D" w:rsidRPr="006A006D" w:rsidTr="00CE29B7">
        <w:trPr>
          <w:trHeight w:val="276"/>
        </w:trPr>
        <w:tc>
          <w:tcPr>
            <w:tcW w:w="512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val="x-none" w:eastAsia="x-none"/>
              </w:rPr>
              <w:t>2.</w:t>
            </w:r>
          </w:p>
        </w:tc>
        <w:tc>
          <w:tcPr>
            <w:tcW w:w="4677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3248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</w:tr>
      <w:tr w:rsidR="006A006D" w:rsidRPr="006A006D" w:rsidTr="00CE29B7">
        <w:tc>
          <w:tcPr>
            <w:tcW w:w="512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val="x-none" w:eastAsia="x-none"/>
              </w:rPr>
              <w:t>.....</w:t>
            </w:r>
          </w:p>
        </w:tc>
        <w:tc>
          <w:tcPr>
            <w:tcW w:w="4677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198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3248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</w:tr>
    </w:tbl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en-US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Таблица 5 – Организация процессов в рамках предоставления мер поддержки.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Таблица 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4677"/>
        <w:gridCol w:w="1984"/>
        <w:gridCol w:w="3248"/>
      </w:tblGrid>
      <w:tr w:rsidR="006A006D" w:rsidRPr="006A006D" w:rsidTr="00CE29B7">
        <w:tc>
          <w:tcPr>
            <w:tcW w:w="512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val="x-none" w:eastAsia="x-none"/>
              </w:rPr>
              <w:t>№</w:t>
            </w:r>
          </w:p>
        </w:tc>
        <w:tc>
          <w:tcPr>
            <w:tcW w:w="4677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val="x-none" w:eastAsia="x-none"/>
              </w:rPr>
              <w:t xml:space="preserve">Процессы </w:t>
            </w:r>
          </w:p>
        </w:tc>
        <w:tc>
          <w:tcPr>
            <w:tcW w:w="198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val="x-none" w:eastAsia="x-none"/>
              </w:rPr>
              <w:t>Уровень удовлетворенности (средний балл)</w:t>
            </w:r>
          </w:p>
        </w:tc>
        <w:tc>
          <w:tcPr>
            <w:tcW w:w="3248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val="x-none" w:eastAsia="x-none"/>
              </w:rPr>
              <w:t>Причины неудовлетворенности, рекомендации</w:t>
            </w:r>
          </w:p>
        </w:tc>
      </w:tr>
      <w:tr w:rsidR="006A006D" w:rsidRPr="006A006D" w:rsidTr="00CE29B7">
        <w:trPr>
          <w:trHeight w:val="312"/>
        </w:trPr>
        <w:tc>
          <w:tcPr>
            <w:tcW w:w="512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val="x-none" w:eastAsia="x-none"/>
              </w:rPr>
              <w:t>1.</w:t>
            </w:r>
          </w:p>
        </w:tc>
        <w:tc>
          <w:tcPr>
            <w:tcW w:w="4677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Финансирование реализации меры поддержки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3248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</w:tr>
      <w:tr w:rsidR="006A006D" w:rsidRPr="006A006D" w:rsidTr="00CE29B7">
        <w:trPr>
          <w:trHeight w:val="276"/>
        </w:trPr>
        <w:tc>
          <w:tcPr>
            <w:tcW w:w="512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val="x-none" w:eastAsia="x-none"/>
              </w:rPr>
              <w:t>2.</w:t>
            </w:r>
          </w:p>
        </w:tc>
        <w:tc>
          <w:tcPr>
            <w:tcW w:w="4677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Информирование о мере поддержки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3248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</w:tr>
      <w:tr w:rsidR="006A006D" w:rsidRPr="006A006D" w:rsidTr="00CE29B7">
        <w:trPr>
          <w:trHeight w:val="404"/>
        </w:trPr>
        <w:tc>
          <w:tcPr>
            <w:tcW w:w="512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val="x-none" w:eastAsia="x-none"/>
              </w:rPr>
              <w:t>3.</w:t>
            </w:r>
          </w:p>
        </w:tc>
        <w:tc>
          <w:tcPr>
            <w:tcW w:w="4677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Организация направления заявления на оказание меры поддержки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3248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</w:tr>
      <w:tr w:rsidR="006A006D" w:rsidRPr="006A006D" w:rsidTr="00CE29B7">
        <w:trPr>
          <w:trHeight w:val="276"/>
        </w:trPr>
        <w:tc>
          <w:tcPr>
            <w:tcW w:w="512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val="x-none" w:eastAsia="x-none"/>
              </w:rPr>
              <w:t>4.</w:t>
            </w:r>
          </w:p>
        </w:tc>
        <w:tc>
          <w:tcPr>
            <w:tcW w:w="4677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 xml:space="preserve">Запрос и предоставление документов (сведений), необходимых для предоставления мер государственной поддержки, в порядке межведомственного взаимодействия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3248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</w:tr>
      <w:tr w:rsidR="006A006D" w:rsidRPr="006A006D" w:rsidTr="00CE29B7">
        <w:trPr>
          <w:trHeight w:val="276"/>
        </w:trPr>
        <w:tc>
          <w:tcPr>
            <w:tcW w:w="512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val="x-none" w:eastAsia="x-none"/>
              </w:rPr>
              <w:t>5.</w:t>
            </w:r>
          </w:p>
        </w:tc>
        <w:tc>
          <w:tcPr>
            <w:tcW w:w="4677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Рассмотрение заявления на оказание меры поддержки и принятие решений по результатам его рассмотрения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3248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</w:tr>
      <w:tr w:rsidR="006A006D" w:rsidRPr="006A006D" w:rsidTr="00CE29B7">
        <w:trPr>
          <w:trHeight w:val="276"/>
        </w:trPr>
        <w:tc>
          <w:tcPr>
            <w:tcW w:w="512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val="x-none" w:eastAsia="x-none"/>
              </w:rPr>
              <w:t>6.</w:t>
            </w:r>
          </w:p>
        </w:tc>
        <w:tc>
          <w:tcPr>
            <w:tcW w:w="4677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Оказание меры поддержки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3248" w:type="dxa"/>
            <w:vMerge w:val="restart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</w:tr>
      <w:tr w:rsidR="006A006D" w:rsidRPr="006A006D" w:rsidTr="00CE29B7">
        <w:trPr>
          <w:trHeight w:val="230"/>
        </w:trPr>
        <w:tc>
          <w:tcPr>
            <w:tcW w:w="512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6A006D">
              <w:rPr>
                <w:rFonts w:ascii="Arial" w:hAnsi="Arial" w:cs="Arial"/>
                <w:sz w:val="24"/>
                <w:szCs w:val="24"/>
                <w:lang w:val="x-none" w:eastAsia="x-none"/>
              </w:rPr>
              <w:t>7.</w:t>
            </w:r>
          </w:p>
        </w:tc>
        <w:tc>
          <w:tcPr>
            <w:tcW w:w="4677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Досудебное обжалование решений и действий (бездействий) органа, предоставляющего меру поддержки, а также его должностных лиц</w:t>
            </w:r>
          </w:p>
        </w:tc>
        <w:tc>
          <w:tcPr>
            <w:tcW w:w="1984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3248" w:type="dxa"/>
            <w:shd w:val="clear" w:color="auto" w:fill="auto"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</w:p>
        </w:tc>
      </w:tr>
    </w:tbl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eastAsia="x-non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en-US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 5.1. Способы сбора данных и описание респондентов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В данном разделе описываются: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формы сбора обратной связи в разрезе онлайн и офлайн форм сбора;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применяемые методы, инструменты и условия*.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*Необходимо расписать посредством каких методов, инструментов проводилась оценка удовлетворенности сотрудников, работников исполнительного комитета (например, адресного направления анкеты сотрудникам, работникам исполнительного комитета размещения на официальном сайте и прочее). 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>Анкета была направлена в количество сотрудников. По состоянию на ХХ.</w:t>
      </w: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>ХХ.20ХХ получено количество заполненных анкет от сотрудников (%).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>Выводы, карта «болей» внутренних клиентов, рекомендации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>В данном разделе необходимо отразить по итогам проведенного анализа какие выявлены «боли», выводы и рекомендации. Расписать об уровне удовлетворенности и причины неудовлетворенности.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highlight w:val="white"/>
          <w:lang w:val="x-none" w:eastAsia="x-non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highlight w:val="white"/>
          <w:lang w:val="x-none" w:eastAsia="x-none"/>
        </w:rPr>
        <w:t xml:space="preserve">Дата                                                         </w:t>
      </w: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                                             Подпись</w:t>
      </w:r>
    </w:p>
    <w:p w:rsid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6A006D">
        <w:rPr>
          <w:rFonts w:ascii="Arial" w:hAnsi="Arial" w:cs="Arial"/>
          <w:sz w:val="24"/>
          <w:szCs w:val="24"/>
          <w:lang w:val="x-none" w:eastAsia="x-none"/>
        </w:rPr>
        <w:t xml:space="preserve">                                                                                     (с указанием Ф.И.О., должности)</w:t>
      </w:r>
    </w:p>
    <w:p w:rsidR="00091393" w:rsidRDefault="00091393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091393" w:rsidRDefault="00091393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091393" w:rsidRDefault="00091393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091393" w:rsidRDefault="00091393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091393" w:rsidRDefault="00091393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091393" w:rsidRDefault="00091393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091393" w:rsidRDefault="00091393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091393" w:rsidRDefault="00091393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091393" w:rsidRDefault="00091393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091393" w:rsidRDefault="00091393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091393" w:rsidRDefault="00091393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091393" w:rsidRDefault="00091393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091393" w:rsidRDefault="00091393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091393" w:rsidRDefault="00091393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091393" w:rsidRDefault="00091393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091393" w:rsidRDefault="00091393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091393" w:rsidRDefault="00091393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091393" w:rsidRDefault="00091393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091393" w:rsidRDefault="00091393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091393" w:rsidRDefault="00091393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091393" w:rsidRDefault="00091393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091393" w:rsidRPr="006A006D" w:rsidRDefault="00091393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6A006D" w:rsidRPr="006A006D" w:rsidRDefault="006A006D" w:rsidP="00091393">
      <w:pPr>
        <w:jc w:val="right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 xml:space="preserve">Приложение № 2 </w:t>
      </w:r>
    </w:p>
    <w:p w:rsidR="006A006D" w:rsidRPr="006A006D" w:rsidRDefault="006A006D" w:rsidP="00091393">
      <w:pPr>
        <w:jc w:val="right"/>
        <w:rPr>
          <w:rFonts w:ascii="Arial" w:hAnsi="Arial" w:cs="Arial"/>
          <w:sz w:val="24"/>
          <w:szCs w:val="24"/>
        </w:rPr>
      </w:pPr>
      <w:r w:rsidRPr="006A006D">
        <w:rPr>
          <w:rFonts w:ascii="Arial" w:hAnsi="Arial" w:cs="Arial"/>
          <w:sz w:val="24"/>
          <w:szCs w:val="24"/>
        </w:rPr>
        <w:t>к Отчету: «Карта болей»</w:t>
      </w: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91"/>
        <w:gridCol w:w="992"/>
        <w:gridCol w:w="1559"/>
        <w:gridCol w:w="1276"/>
        <w:gridCol w:w="1843"/>
        <w:gridCol w:w="1700"/>
        <w:gridCol w:w="1425"/>
        <w:gridCol w:w="1127"/>
      </w:tblGrid>
      <w:tr w:rsidR="006A006D" w:rsidRPr="006A006D" w:rsidTr="00CE29B7">
        <w:trPr>
          <w:trHeight w:val="1815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Наименование процесса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Выявленные проблемы/</w:t>
            </w:r>
          </w:p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потенциальные потребности внутренних клиентов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Распространенность проблемы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Приоритетность решения проблемы/</w:t>
            </w:r>
          </w:p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удовлетворения потребности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Необходимые к реализации мероприятия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Ответственный(е)</w:t>
            </w:r>
            <w:r w:rsidRPr="006A006D">
              <w:rPr>
                <w:rFonts w:ascii="Arial" w:hAnsi="Arial" w:cs="Arial"/>
                <w:sz w:val="24"/>
                <w:szCs w:val="24"/>
              </w:rPr>
              <w:br/>
              <w:t>(ФИО, должность)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06D">
              <w:rPr>
                <w:rFonts w:ascii="Arial" w:hAnsi="Arial" w:cs="Arial"/>
                <w:sz w:val="24"/>
                <w:szCs w:val="24"/>
              </w:rPr>
              <w:t>Срок реализации</w:t>
            </w:r>
          </w:p>
        </w:tc>
      </w:tr>
      <w:tr w:rsidR="006A006D" w:rsidRPr="006A006D" w:rsidTr="00CE29B7">
        <w:trPr>
          <w:trHeight w:val="1034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06D" w:rsidRPr="006A006D" w:rsidRDefault="006A006D" w:rsidP="006A00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</w:rPr>
      </w:pPr>
    </w:p>
    <w:p w:rsidR="006A006D" w:rsidRPr="006A006D" w:rsidRDefault="006A006D" w:rsidP="006A006D">
      <w:pPr>
        <w:jc w:val="both"/>
        <w:rPr>
          <w:rFonts w:ascii="Arial" w:hAnsi="Arial" w:cs="Arial"/>
          <w:sz w:val="24"/>
          <w:szCs w:val="24"/>
          <w:lang w:eastAsia="x-none"/>
        </w:rPr>
      </w:pPr>
    </w:p>
    <w:p w:rsidR="007774D0" w:rsidRPr="006A006D" w:rsidRDefault="007774D0" w:rsidP="006A006D">
      <w:pPr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774D0" w:rsidRPr="006A006D" w:rsidRDefault="007774D0" w:rsidP="006A006D">
      <w:pPr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774D0" w:rsidRPr="006A006D" w:rsidRDefault="007774D0" w:rsidP="006A006D">
      <w:pPr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774D0" w:rsidRPr="006A006D" w:rsidRDefault="007774D0" w:rsidP="006A006D">
      <w:pPr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774D0" w:rsidRPr="006A006D" w:rsidRDefault="007774D0" w:rsidP="006A006D">
      <w:pPr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774D0" w:rsidRPr="006A006D" w:rsidRDefault="007774D0" w:rsidP="006A006D">
      <w:pPr>
        <w:spacing w:before="9" w:after="120"/>
        <w:jc w:val="both"/>
        <w:rPr>
          <w:rFonts w:ascii="Arial" w:hAnsi="Arial" w:cs="Arial"/>
          <w:sz w:val="24"/>
          <w:szCs w:val="24"/>
        </w:rPr>
      </w:pPr>
    </w:p>
    <w:p w:rsidR="007774D0" w:rsidRPr="006A006D" w:rsidRDefault="007774D0" w:rsidP="006A006D">
      <w:pPr>
        <w:spacing w:before="9" w:after="120"/>
        <w:jc w:val="both"/>
        <w:rPr>
          <w:rFonts w:ascii="Arial" w:hAnsi="Arial" w:cs="Arial"/>
          <w:sz w:val="24"/>
          <w:szCs w:val="24"/>
        </w:rPr>
      </w:pPr>
    </w:p>
    <w:sectPr w:rsidR="007774D0" w:rsidRPr="006A006D" w:rsidSect="007F4469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7B3" w:rsidRDefault="00FF07B3">
      <w:r>
        <w:separator/>
      </w:r>
    </w:p>
  </w:endnote>
  <w:endnote w:type="continuationSeparator" w:id="0">
    <w:p w:rsidR="00FF07B3" w:rsidRDefault="00FF0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7B3" w:rsidRDefault="00FF07B3">
      <w:r>
        <w:separator/>
      </w:r>
    </w:p>
  </w:footnote>
  <w:footnote w:type="continuationSeparator" w:id="0">
    <w:p w:rsidR="00FF07B3" w:rsidRDefault="00FF0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4" w15:restartNumberingAfterBreak="0">
    <w:nsid w:val="1AE04CB9"/>
    <w:multiLevelType w:val="hybridMultilevel"/>
    <w:tmpl w:val="90B4B74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5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672D1C"/>
    <w:multiLevelType w:val="hybridMultilevel"/>
    <w:tmpl w:val="6476577C"/>
    <w:lvl w:ilvl="0" w:tplc="B5A27E2A">
      <w:start w:val="1"/>
      <w:numFmt w:val="decimal"/>
      <w:lvlText w:val="%1)"/>
      <w:lvlJc w:val="left"/>
      <w:pPr>
        <w:ind w:left="1429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9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119B3"/>
    <w:multiLevelType w:val="hybridMultilevel"/>
    <w:tmpl w:val="D034FEF8"/>
    <w:lvl w:ilvl="0" w:tplc="942A910A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3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5" w15:restartNumberingAfterBreak="0">
    <w:nsid w:val="530E0054"/>
    <w:multiLevelType w:val="hybridMultilevel"/>
    <w:tmpl w:val="8A5EBA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7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5A3F5AB3"/>
    <w:multiLevelType w:val="hybridMultilevel"/>
    <w:tmpl w:val="B6928744"/>
    <w:lvl w:ilvl="0" w:tplc="A02A03B8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B082C8">
      <w:start w:val="1"/>
      <w:numFmt w:val="decimal"/>
      <w:lvlText w:val="%2."/>
      <w:lvlJc w:val="left"/>
      <w:pPr>
        <w:ind w:left="212" w:hanging="32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726CA4E">
      <w:numFmt w:val="bullet"/>
      <w:lvlText w:val="•"/>
      <w:lvlJc w:val="left"/>
      <w:pPr>
        <w:ind w:left="1680" w:hanging="329"/>
      </w:pPr>
      <w:rPr>
        <w:rFonts w:hint="default"/>
        <w:lang w:val="ru-RU" w:eastAsia="en-US" w:bidi="ar-SA"/>
      </w:rPr>
    </w:lvl>
    <w:lvl w:ilvl="3" w:tplc="A3F45F46">
      <w:numFmt w:val="bullet"/>
      <w:lvlText w:val="•"/>
      <w:lvlJc w:val="left"/>
      <w:pPr>
        <w:ind w:left="2772" w:hanging="329"/>
      </w:pPr>
      <w:rPr>
        <w:rFonts w:hint="default"/>
        <w:lang w:val="ru-RU" w:eastAsia="en-US" w:bidi="ar-SA"/>
      </w:rPr>
    </w:lvl>
    <w:lvl w:ilvl="4" w:tplc="5BB6D42A">
      <w:numFmt w:val="bullet"/>
      <w:lvlText w:val="•"/>
      <w:lvlJc w:val="left"/>
      <w:pPr>
        <w:ind w:left="3864" w:hanging="329"/>
      </w:pPr>
      <w:rPr>
        <w:rFonts w:hint="default"/>
        <w:lang w:val="ru-RU" w:eastAsia="en-US" w:bidi="ar-SA"/>
      </w:rPr>
    </w:lvl>
    <w:lvl w:ilvl="5" w:tplc="D89A2B4C">
      <w:numFmt w:val="bullet"/>
      <w:lvlText w:val="•"/>
      <w:lvlJc w:val="left"/>
      <w:pPr>
        <w:ind w:left="4957" w:hanging="329"/>
      </w:pPr>
      <w:rPr>
        <w:rFonts w:hint="default"/>
        <w:lang w:val="ru-RU" w:eastAsia="en-US" w:bidi="ar-SA"/>
      </w:rPr>
    </w:lvl>
    <w:lvl w:ilvl="6" w:tplc="69D0CBAC">
      <w:numFmt w:val="bullet"/>
      <w:lvlText w:val="•"/>
      <w:lvlJc w:val="left"/>
      <w:pPr>
        <w:ind w:left="6049" w:hanging="329"/>
      </w:pPr>
      <w:rPr>
        <w:rFonts w:hint="default"/>
        <w:lang w:val="ru-RU" w:eastAsia="en-US" w:bidi="ar-SA"/>
      </w:rPr>
    </w:lvl>
    <w:lvl w:ilvl="7" w:tplc="3C74BA54">
      <w:numFmt w:val="bullet"/>
      <w:lvlText w:val="•"/>
      <w:lvlJc w:val="left"/>
      <w:pPr>
        <w:ind w:left="7142" w:hanging="329"/>
      </w:pPr>
      <w:rPr>
        <w:rFonts w:hint="default"/>
        <w:lang w:val="ru-RU" w:eastAsia="en-US" w:bidi="ar-SA"/>
      </w:rPr>
    </w:lvl>
    <w:lvl w:ilvl="8" w:tplc="DBEEB6A2">
      <w:numFmt w:val="bullet"/>
      <w:lvlText w:val="•"/>
      <w:lvlJc w:val="left"/>
      <w:pPr>
        <w:ind w:left="8234" w:hanging="329"/>
      </w:pPr>
      <w:rPr>
        <w:rFonts w:hint="default"/>
        <w:lang w:val="ru-RU" w:eastAsia="en-US" w:bidi="ar-SA"/>
      </w:rPr>
    </w:lvl>
  </w:abstractNum>
  <w:abstractNum w:abstractNumId="30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31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A14CF"/>
    <w:multiLevelType w:val="hybridMultilevel"/>
    <w:tmpl w:val="05ACFB4C"/>
    <w:lvl w:ilvl="0" w:tplc="2BC457AA">
      <w:numFmt w:val="bullet"/>
      <w:lvlText w:val="-"/>
      <w:lvlJc w:val="left"/>
      <w:pPr>
        <w:ind w:left="33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8A7CF0">
      <w:numFmt w:val="bullet"/>
      <w:lvlText w:val="-"/>
      <w:lvlJc w:val="left"/>
      <w:pPr>
        <w:ind w:left="33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222026A">
      <w:numFmt w:val="bullet"/>
      <w:lvlText w:val="•"/>
      <w:lvlJc w:val="left"/>
      <w:pPr>
        <w:ind w:left="2493" w:hanging="274"/>
      </w:pPr>
      <w:rPr>
        <w:rFonts w:hint="default"/>
        <w:lang w:val="ru-RU" w:eastAsia="en-US" w:bidi="ar-SA"/>
      </w:rPr>
    </w:lvl>
    <w:lvl w:ilvl="3" w:tplc="E46A369C">
      <w:numFmt w:val="bullet"/>
      <w:lvlText w:val="•"/>
      <w:lvlJc w:val="left"/>
      <w:pPr>
        <w:ind w:left="3569" w:hanging="274"/>
      </w:pPr>
      <w:rPr>
        <w:rFonts w:hint="default"/>
        <w:lang w:val="ru-RU" w:eastAsia="en-US" w:bidi="ar-SA"/>
      </w:rPr>
    </w:lvl>
    <w:lvl w:ilvl="4" w:tplc="7098082C">
      <w:numFmt w:val="bullet"/>
      <w:lvlText w:val="•"/>
      <w:lvlJc w:val="left"/>
      <w:pPr>
        <w:ind w:left="4646" w:hanging="274"/>
      </w:pPr>
      <w:rPr>
        <w:rFonts w:hint="default"/>
        <w:lang w:val="ru-RU" w:eastAsia="en-US" w:bidi="ar-SA"/>
      </w:rPr>
    </w:lvl>
    <w:lvl w:ilvl="5" w:tplc="E5DE23B0">
      <w:numFmt w:val="bullet"/>
      <w:lvlText w:val="•"/>
      <w:lvlJc w:val="left"/>
      <w:pPr>
        <w:ind w:left="5723" w:hanging="274"/>
      </w:pPr>
      <w:rPr>
        <w:rFonts w:hint="default"/>
        <w:lang w:val="ru-RU" w:eastAsia="en-US" w:bidi="ar-SA"/>
      </w:rPr>
    </w:lvl>
    <w:lvl w:ilvl="6" w:tplc="71AAF150">
      <w:numFmt w:val="bullet"/>
      <w:lvlText w:val="•"/>
      <w:lvlJc w:val="left"/>
      <w:pPr>
        <w:ind w:left="6799" w:hanging="274"/>
      </w:pPr>
      <w:rPr>
        <w:rFonts w:hint="default"/>
        <w:lang w:val="ru-RU" w:eastAsia="en-US" w:bidi="ar-SA"/>
      </w:rPr>
    </w:lvl>
    <w:lvl w:ilvl="7" w:tplc="30B04916">
      <w:numFmt w:val="bullet"/>
      <w:lvlText w:val="•"/>
      <w:lvlJc w:val="left"/>
      <w:pPr>
        <w:ind w:left="7876" w:hanging="274"/>
      </w:pPr>
      <w:rPr>
        <w:rFonts w:hint="default"/>
        <w:lang w:val="ru-RU" w:eastAsia="en-US" w:bidi="ar-SA"/>
      </w:rPr>
    </w:lvl>
    <w:lvl w:ilvl="8" w:tplc="47DE6580">
      <w:numFmt w:val="bullet"/>
      <w:lvlText w:val="•"/>
      <w:lvlJc w:val="left"/>
      <w:pPr>
        <w:ind w:left="8953" w:hanging="274"/>
      </w:pPr>
      <w:rPr>
        <w:rFonts w:hint="default"/>
        <w:lang w:val="ru-RU" w:eastAsia="en-US" w:bidi="ar-SA"/>
      </w:rPr>
    </w:lvl>
  </w:abstractNum>
  <w:abstractNum w:abstractNumId="35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34C2C"/>
    <w:multiLevelType w:val="hybridMultilevel"/>
    <w:tmpl w:val="0C26644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982073"/>
    <w:multiLevelType w:val="multilevel"/>
    <w:tmpl w:val="06262696"/>
    <w:numStyleLink w:val="Style1"/>
  </w:abstractNum>
  <w:abstractNum w:abstractNumId="39" w15:restartNumberingAfterBreak="0">
    <w:nsid w:val="776D5949"/>
    <w:multiLevelType w:val="hybridMultilevel"/>
    <w:tmpl w:val="70E8F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F925D2"/>
    <w:multiLevelType w:val="hybridMultilevel"/>
    <w:tmpl w:val="5E987AD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3"/>
  </w:num>
  <w:num w:numId="3">
    <w:abstractNumId w:val="31"/>
  </w:num>
  <w:num w:numId="4">
    <w:abstractNumId w:val="20"/>
  </w:num>
  <w:num w:numId="5">
    <w:abstractNumId w:val="26"/>
  </w:num>
  <w:num w:numId="6">
    <w:abstractNumId w:val="14"/>
  </w:num>
  <w:num w:numId="7">
    <w:abstractNumId w:val="2"/>
  </w:num>
  <w:num w:numId="8">
    <w:abstractNumId w:val="5"/>
  </w:num>
  <w:num w:numId="9">
    <w:abstractNumId w:val="13"/>
  </w:num>
  <w:num w:numId="10">
    <w:abstractNumId w:val="11"/>
  </w:num>
  <w:num w:numId="11">
    <w:abstractNumId w:val="36"/>
  </w:num>
  <w:num w:numId="12">
    <w:abstractNumId w:val="28"/>
  </w:num>
  <w:num w:numId="13">
    <w:abstractNumId w:val="3"/>
  </w:num>
  <w:num w:numId="14">
    <w:abstractNumId w:val="9"/>
  </w:num>
  <w:num w:numId="15">
    <w:abstractNumId w:val="32"/>
  </w:num>
  <w:num w:numId="16">
    <w:abstractNumId w:val="23"/>
  </w:num>
  <w:num w:numId="17">
    <w:abstractNumId w:val="19"/>
  </w:num>
  <w:num w:numId="18">
    <w:abstractNumId w:val="0"/>
  </w:num>
  <w:num w:numId="19">
    <w:abstractNumId w:val="6"/>
  </w:num>
  <w:num w:numId="20">
    <w:abstractNumId w:val="17"/>
  </w:num>
  <w:num w:numId="21">
    <w:abstractNumId w:val="15"/>
  </w:num>
  <w:num w:numId="22">
    <w:abstractNumId w:val="10"/>
  </w:num>
  <w:num w:numId="23">
    <w:abstractNumId w:val="1"/>
  </w:num>
  <w:num w:numId="24">
    <w:abstractNumId w:val="12"/>
  </w:num>
  <w:num w:numId="25">
    <w:abstractNumId w:val="7"/>
  </w:num>
  <w:num w:numId="26">
    <w:abstractNumId w:val="8"/>
  </w:num>
  <w:num w:numId="27">
    <w:abstractNumId w:val="16"/>
  </w:num>
  <w:num w:numId="28">
    <w:abstractNumId w:val="24"/>
  </w:num>
  <w:num w:numId="29">
    <w:abstractNumId w:val="38"/>
  </w:num>
  <w:num w:numId="30">
    <w:abstractNumId w:val="27"/>
  </w:num>
  <w:num w:numId="31">
    <w:abstractNumId w:val="30"/>
  </w:num>
  <w:num w:numId="32">
    <w:abstractNumId w:val="35"/>
  </w:num>
  <w:num w:numId="33">
    <w:abstractNumId w:val="39"/>
  </w:num>
  <w:num w:numId="34">
    <w:abstractNumId w:val="37"/>
  </w:num>
  <w:num w:numId="35">
    <w:abstractNumId w:val="21"/>
  </w:num>
  <w:num w:numId="36">
    <w:abstractNumId w:val="40"/>
  </w:num>
  <w:num w:numId="37">
    <w:abstractNumId w:val="4"/>
  </w:num>
  <w:num w:numId="38">
    <w:abstractNumId w:val="22"/>
  </w:num>
  <w:num w:numId="39">
    <w:abstractNumId w:val="34"/>
  </w:num>
  <w:num w:numId="40">
    <w:abstractNumId w:val="29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029A3"/>
    <w:rsid w:val="00023CAE"/>
    <w:rsid w:val="000274FA"/>
    <w:rsid w:val="000372B8"/>
    <w:rsid w:val="0005396F"/>
    <w:rsid w:val="00060E51"/>
    <w:rsid w:val="0006192C"/>
    <w:rsid w:val="00066588"/>
    <w:rsid w:val="00074739"/>
    <w:rsid w:val="0007768D"/>
    <w:rsid w:val="00080784"/>
    <w:rsid w:val="00081016"/>
    <w:rsid w:val="00091393"/>
    <w:rsid w:val="000B12C7"/>
    <w:rsid w:val="000C65F4"/>
    <w:rsid w:val="000D00B5"/>
    <w:rsid w:val="000E493E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D75A7"/>
    <w:rsid w:val="001E4D60"/>
    <w:rsid w:val="00212E43"/>
    <w:rsid w:val="00221275"/>
    <w:rsid w:val="0023586C"/>
    <w:rsid w:val="00246751"/>
    <w:rsid w:val="0025164F"/>
    <w:rsid w:val="00254527"/>
    <w:rsid w:val="00257A62"/>
    <w:rsid w:val="002834BE"/>
    <w:rsid w:val="00285EDF"/>
    <w:rsid w:val="002C1430"/>
    <w:rsid w:val="002D4135"/>
    <w:rsid w:val="002D5427"/>
    <w:rsid w:val="002E3599"/>
    <w:rsid w:val="002E506A"/>
    <w:rsid w:val="002F4CEC"/>
    <w:rsid w:val="002F5C45"/>
    <w:rsid w:val="003057A4"/>
    <w:rsid w:val="003103AC"/>
    <w:rsid w:val="003110C9"/>
    <w:rsid w:val="0031214D"/>
    <w:rsid w:val="00315353"/>
    <w:rsid w:val="00317A94"/>
    <w:rsid w:val="00340DE1"/>
    <w:rsid w:val="00351736"/>
    <w:rsid w:val="00360A3E"/>
    <w:rsid w:val="0036247F"/>
    <w:rsid w:val="00372B9D"/>
    <w:rsid w:val="00387761"/>
    <w:rsid w:val="003A7671"/>
    <w:rsid w:val="003B0432"/>
    <w:rsid w:val="003B12D5"/>
    <w:rsid w:val="003C529A"/>
    <w:rsid w:val="003C6734"/>
    <w:rsid w:val="003C794A"/>
    <w:rsid w:val="003E6C23"/>
    <w:rsid w:val="00405967"/>
    <w:rsid w:val="0041623B"/>
    <w:rsid w:val="004252A7"/>
    <w:rsid w:val="00433E38"/>
    <w:rsid w:val="00452DE1"/>
    <w:rsid w:val="00453BD1"/>
    <w:rsid w:val="00464373"/>
    <w:rsid w:val="004710FC"/>
    <w:rsid w:val="00474975"/>
    <w:rsid w:val="004772A5"/>
    <w:rsid w:val="00492DFE"/>
    <w:rsid w:val="0049644D"/>
    <w:rsid w:val="004A5A5E"/>
    <w:rsid w:val="004B5971"/>
    <w:rsid w:val="004D072B"/>
    <w:rsid w:val="004E0074"/>
    <w:rsid w:val="00503B0C"/>
    <w:rsid w:val="00505547"/>
    <w:rsid w:val="0051572B"/>
    <w:rsid w:val="00517E6D"/>
    <w:rsid w:val="005211B0"/>
    <w:rsid w:val="00522278"/>
    <w:rsid w:val="00530977"/>
    <w:rsid w:val="00533DE2"/>
    <w:rsid w:val="00541091"/>
    <w:rsid w:val="0054294D"/>
    <w:rsid w:val="00546344"/>
    <w:rsid w:val="00563452"/>
    <w:rsid w:val="00593E04"/>
    <w:rsid w:val="00597DA7"/>
    <w:rsid w:val="005A5602"/>
    <w:rsid w:val="005D214E"/>
    <w:rsid w:val="005D4C3D"/>
    <w:rsid w:val="005E518B"/>
    <w:rsid w:val="005F712C"/>
    <w:rsid w:val="00602BF6"/>
    <w:rsid w:val="00607092"/>
    <w:rsid w:val="0065648C"/>
    <w:rsid w:val="0067120B"/>
    <w:rsid w:val="00673F7C"/>
    <w:rsid w:val="00687531"/>
    <w:rsid w:val="00687D37"/>
    <w:rsid w:val="006A006D"/>
    <w:rsid w:val="006A7066"/>
    <w:rsid w:val="006B55EC"/>
    <w:rsid w:val="006C0A83"/>
    <w:rsid w:val="006D2F93"/>
    <w:rsid w:val="006E23D9"/>
    <w:rsid w:val="006E28F3"/>
    <w:rsid w:val="006E6D3B"/>
    <w:rsid w:val="006F3CC7"/>
    <w:rsid w:val="006F43B4"/>
    <w:rsid w:val="0070383D"/>
    <w:rsid w:val="00712846"/>
    <w:rsid w:val="00720383"/>
    <w:rsid w:val="007351D9"/>
    <w:rsid w:val="0074308F"/>
    <w:rsid w:val="00747D03"/>
    <w:rsid w:val="007569DD"/>
    <w:rsid w:val="00756EC3"/>
    <w:rsid w:val="00765BB4"/>
    <w:rsid w:val="007744BC"/>
    <w:rsid w:val="007774D0"/>
    <w:rsid w:val="00785B97"/>
    <w:rsid w:val="00786CD9"/>
    <w:rsid w:val="00791821"/>
    <w:rsid w:val="007B3C10"/>
    <w:rsid w:val="007C1EB6"/>
    <w:rsid w:val="007D2ABF"/>
    <w:rsid w:val="007E1BFF"/>
    <w:rsid w:val="007E34BA"/>
    <w:rsid w:val="007E5B05"/>
    <w:rsid w:val="007F4469"/>
    <w:rsid w:val="007F4D96"/>
    <w:rsid w:val="008063A7"/>
    <w:rsid w:val="00807E3A"/>
    <w:rsid w:val="00813B00"/>
    <w:rsid w:val="00822A48"/>
    <w:rsid w:val="008247E7"/>
    <w:rsid w:val="00866046"/>
    <w:rsid w:val="00880E62"/>
    <w:rsid w:val="008937F2"/>
    <w:rsid w:val="008946D3"/>
    <w:rsid w:val="008A305A"/>
    <w:rsid w:val="008D18ED"/>
    <w:rsid w:val="008D6C2D"/>
    <w:rsid w:val="008D79C5"/>
    <w:rsid w:val="008E0885"/>
    <w:rsid w:val="008F0125"/>
    <w:rsid w:val="008F5D58"/>
    <w:rsid w:val="00906152"/>
    <w:rsid w:val="0092592D"/>
    <w:rsid w:val="009500F6"/>
    <w:rsid w:val="00950C38"/>
    <w:rsid w:val="0096529C"/>
    <w:rsid w:val="009719D4"/>
    <w:rsid w:val="00975716"/>
    <w:rsid w:val="00976662"/>
    <w:rsid w:val="00980031"/>
    <w:rsid w:val="00983746"/>
    <w:rsid w:val="009949AB"/>
    <w:rsid w:val="009C0C33"/>
    <w:rsid w:val="009C5B9B"/>
    <w:rsid w:val="009D2005"/>
    <w:rsid w:val="009E0EF1"/>
    <w:rsid w:val="00A041FD"/>
    <w:rsid w:val="00A069D7"/>
    <w:rsid w:val="00A154F8"/>
    <w:rsid w:val="00A325F7"/>
    <w:rsid w:val="00A356D3"/>
    <w:rsid w:val="00A372F4"/>
    <w:rsid w:val="00A43BED"/>
    <w:rsid w:val="00A524C4"/>
    <w:rsid w:val="00A5356D"/>
    <w:rsid w:val="00A53F89"/>
    <w:rsid w:val="00A54FFF"/>
    <w:rsid w:val="00A56DDC"/>
    <w:rsid w:val="00A700C4"/>
    <w:rsid w:val="00A7242D"/>
    <w:rsid w:val="00A96282"/>
    <w:rsid w:val="00AB15B5"/>
    <w:rsid w:val="00AB6C23"/>
    <w:rsid w:val="00AD5D36"/>
    <w:rsid w:val="00AF0699"/>
    <w:rsid w:val="00AF3159"/>
    <w:rsid w:val="00AF654E"/>
    <w:rsid w:val="00B05A07"/>
    <w:rsid w:val="00B05E30"/>
    <w:rsid w:val="00B10AA9"/>
    <w:rsid w:val="00B2551B"/>
    <w:rsid w:val="00B62712"/>
    <w:rsid w:val="00B66A78"/>
    <w:rsid w:val="00B9201D"/>
    <w:rsid w:val="00BA0283"/>
    <w:rsid w:val="00BA0357"/>
    <w:rsid w:val="00BA334F"/>
    <w:rsid w:val="00BB0252"/>
    <w:rsid w:val="00BB0F97"/>
    <w:rsid w:val="00BC3502"/>
    <w:rsid w:val="00BD4193"/>
    <w:rsid w:val="00BF3539"/>
    <w:rsid w:val="00C2549A"/>
    <w:rsid w:val="00C25C53"/>
    <w:rsid w:val="00C47514"/>
    <w:rsid w:val="00C50870"/>
    <w:rsid w:val="00C75BC4"/>
    <w:rsid w:val="00C76A1D"/>
    <w:rsid w:val="00C953CD"/>
    <w:rsid w:val="00CA233A"/>
    <w:rsid w:val="00CC15D1"/>
    <w:rsid w:val="00CC41AE"/>
    <w:rsid w:val="00CD360F"/>
    <w:rsid w:val="00CE2C60"/>
    <w:rsid w:val="00D004D4"/>
    <w:rsid w:val="00D03208"/>
    <w:rsid w:val="00D035AD"/>
    <w:rsid w:val="00D10FF2"/>
    <w:rsid w:val="00D31ABC"/>
    <w:rsid w:val="00D323E9"/>
    <w:rsid w:val="00D40097"/>
    <w:rsid w:val="00D41A77"/>
    <w:rsid w:val="00D56F76"/>
    <w:rsid w:val="00D60873"/>
    <w:rsid w:val="00D6332D"/>
    <w:rsid w:val="00D679CF"/>
    <w:rsid w:val="00D713E5"/>
    <w:rsid w:val="00D87B85"/>
    <w:rsid w:val="00DA6C88"/>
    <w:rsid w:val="00DB6F42"/>
    <w:rsid w:val="00DC157D"/>
    <w:rsid w:val="00DC38B5"/>
    <w:rsid w:val="00DF12AC"/>
    <w:rsid w:val="00E017D9"/>
    <w:rsid w:val="00E061FB"/>
    <w:rsid w:val="00E32780"/>
    <w:rsid w:val="00E331DF"/>
    <w:rsid w:val="00E52A5B"/>
    <w:rsid w:val="00E657BC"/>
    <w:rsid w:val="00E70FC1"/>
    <w:rsid w:val="00E83462"/>
    <w:rsid w:val="00EA4AD7"/>
    <w:rsid w:val="00EF6A13"/>
    <w:rsid w:val="00EF7C12"/>
    <w:rsid w:val="00F133F4"/>
    <w:rsid w:val="00F334FF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07B3"/>
    <w:rsid w:val="00FF4980"/>
    <w:rsid w:val="00FF5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9644D"/>
  </w:style>
  <w:style w:type="paragraph" w:customStyle="1" w:styleId="14">
    <w:name w:val="Без интервала1"/>
    <w:next w:val="a8"/>
    <w:qFormat/>
    <w:rsid w:val="0049644D"/>
    <w:pPr>
      <w:spacing w:after="0" w:line="240" w:lineRule="auto"/>
    </w:pPr>
  </w:style>
  <w:style w:type="paragraph" w:customStyle="1" w:styleId="Default">
    <w:name w:val="Default"/>
    <w:rsid w:val="00496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5">
    <w:name w:val="Сетка таблицы1"/>
    <w:basedOn w:val="a1"/>
    <w:next w:val="a9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Strong"/>
    <w:uiPriority w:val="22"/>
    <w:qFormat/>
    <w:rsid w:val="0049644D"/>
    <w:rPr>
      <w:b/>
      <w:bCs/>
    </w:rPr>
  </w:style>
  <w:style w:type="paragraph" w:styleId="ab">
    <w:name w:val="footnote text"/>
    <w:basedOn w:val="a"/>
    <w:link w:val="ac"/>
    <w:semiHidden/>
    <w:rsid w:val="0049644D"/>
  </w:style>
  <w:style w:type="character" w:customStyle="1" w:styleId="ac">
    <w:name w:val="Текст сноски Знак"/>
    <w:basedOn w:val="a0"/>
    <w:link w:val="ab"/>
    <w:semiHidden/>
    <w:rsid w:val="00496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9644D"/>
    <w:rPr>
      <w:vertAlign w:val="superscript"/>
    </w:rPr>
  </w:style>
  <w:style w:type="paragraph" w:styleId="ae">
    <w:name w:val="header"/>
    <w:basedOn w:val="a"/>
    <w:link w:val="af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vps3">
    <w:name w:val="rvps3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1"/>
    <w:basedOn w:val="a"/>
    <w:rsid w:val="004964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rsid w:val="0049644D"/>
  </w:style>
  <w:style w:type="paragraph" w:styleId="2">
    <w:name w:val="Body Text Indent 2"/>
    <w:basedOn w:val="a"/>
    <w:link w:val="20"/>
    <w:rsid w:val="0049644D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nhideWhenUsed/>
    <w:rsid w:val="0049644D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4">
    <w:name w:val="Основной текст Знак"/>
    <w:basedOn w:val="a0"/>
    <w:link w:val="af3"/>
    <w:rsid w:val="0049644D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49644D"/>
    <w:rPr>
      <w:sz w:val="28"/>
    </w:rPr>
  </w:style>
  <w:style w:type="paragraph" w:customStyle="1" w:styleId="af5">
    <w:name w:val="Знак Знак Знак Знак Знак Знак Знак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">
    <w:name w:val="Знак Знак4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">
    <w:name w:val="Style1"/>
    <w:uiPriority w:val="99"/>
    <w:rsid w:val="0049644D"/>
    <w:pPr>
      <w:numPr>
        <w:numId w:val="28"/>
      </w:numPr>
    </w:pPr>
  </w:style>
  <w:style w:type="paragraph" w:customStyle="1" w:styleId="ConsPlusDocList">
    <w:name w:val="ConsPlusDocList"/>
    <w:rsid w:val="00496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64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49644D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4964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uiPriority w:val="1"/>
    <w:qFormat/>
    <w:rsid w:val="00496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6B55E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D471F-33AA-4141-BDAF-70D7A05D1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74</Pages>
  <Words>17042</Words>
  <Characters>97141</Characters>
  <Application>Microsoft Office Word</Application>
  <DocSecurity>0</DocSecurity>
  <Lines>809</Lines>
  <Paragraphs>227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ПРОЕКТ</vt:lpstr>
      <vt:lpstr/>
    </vt:vector>
  </TitlesOfParts>
  <Company/>
  <LinksUpToDate>false</LinksUpToDate>
  <CharactersWithSpaces>113956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Stadam</cp:lastModifiedBy>
  <cp:revision>2</cp:revision>
  <cp:lastPrinted>2025-08-20T06:41:00Z</cp:lastPrinted>
  <dcterms:created xsi:type="dcterms:W3CDTF">2026-01-27T06:01:00Z</dcterms:created>
  <dcterms:modified xsi:type="dcterms:W3CDTF">2026-01-27T06:01:00Z</dcterms:modified>
</cp:coreProperties>
</file>