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1287A" w14:textId="77777777" w:rsidR="003D0BE2" w:rsidRDefault="003D0BE2" w:rsidP="003D0BE2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</w:p>
    <w:p w14:paraId="2ACA87B2" w14:textId="77777777" w:rsidR="003D0BE2" w:rsidRDefault="003D0BE2" w:rsidP="003D0BE2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6C4740F" w14:textId="77777777" w:rsidR="003D0BE2" w:rsidRDefault="003D0BE2" w:rsidP="003D0BE2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29A5265D" w14:textId="77777777" w:rsidR="003D0BE2" w:rsidRDefault="003D0BE2" w:rsidP="003D0BE2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FBD7921" w14:textId="77777777" w:rsidR="003D0BE2" w:rsidRDefault="003D0BE2" w:rsidP="003D0BE2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62DCBB6E" w14:textId="77777777" w:rsidR="003D0BE2" w:rsidRDefault="003D0BE2" w:rsidP="003D0BE2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490F6000" w14:textId="77777777" w:rsidR="003D0BE2" w:rsidRDefault="003D0BE2" w:rsidP="003D0BE2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6DE2AF32" w14:textId="77777777" w:rsidR="003D0BE2" w:rsidRDefault="003D0BE2" w:rsidP="003D0BE2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2C681125" w14:textId="77777777" w:rsidR="003D0BE2" w:rsidRDefault="003D0BE2" w:rsidP="003D0BE2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2F667536" w14:textId="77777777" w:rsidR="003D0BE2" w:rsidRDefault="003D0BE2" w:rsidP="003D0BE2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8AB5803" w14:textId="77777777" w:rsidR="003D0BE2" w:rsidRDefault="003D0BE2" w:rsidP="003D0BE2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05C11D4" w14:textId="77777777" w:rsidR="003D0BE2" w:rsidRPr="003D0BE2" w:rsidRDefault="003D0BE2" w:rsidP="003D0BE2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3D0BE2">
        <w:rPr>
          <w:rFonts w:ascii="Times New Roman" w:hAnsi="Times New Roman"/>
          <w:b/>
          <w:sz w:val="40"/>
          <w:szCs w:val="40"/>
        </w:rPr>
        <w:t>Отчет Общ</w:t>
      </w:r>
      <w:r w:rsidR="00EC5959">
        <w:rPr>
          <w:rFonts w:ascii="Times New Roman" w:hAnsi="Times New Roman"/>
          <w:b/>
          <w:sz w:val="40"/>
          <w:szCs w:val="40"/>
        </w:rPr>
        <w:t xml:space="preserve">ественному совету по проведению </w:t>
      </w:r>
      <w:r w:rsidRPr="003D0BE2">
        <w:rPr>
          <w:rFonts w:ascii="Times New Roman" w:hAnsi="Times New Roman"/>
          <w:b/>
          <w:sz w:val="40"/>
          <w:szCs w:val="40"/>
        </w:rPr>
        <w:t>независимой оценки качества условий оказания услуг организациями культуры и образования</w:t>
      </w:r>
    </w:p>
    <w:p w14:paraId="5724C855" w14:textId="77777777" w:rsidR="003D0BE2" w:rsidRPr="003D0BE2" w:rsidRDefault="003D0BE2" w:rsidP="003D0BE2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3D0BE2">
        <w:rPr>
          <w:rFonts w:ascii="Times New Roman" w:hAnsi="Times New Roman"/>
          <w:b/>
          <w:sz w:val="40"/>
          <w:szCs w:val="40"/>
        </w:rPr>
        <w:t>Аксу</w:t>
      </w:r>
      <w:r>
        <w:rPr>
          <w:rFonts w:ascii="Times New Roman" w:hAnsi="Times New Roman"/>
          <w:b/>
          <w:sz w:val="40"/>
          <w:szCs w:val="40"/>
        </w:rPr>
        <w:t>баевского муниципального района</w:t>
      </w:r>
    </w:p>
    <w:p w14:paraId="3926484F" w14:textId="77777777" w:rsidR="003D0BE2" w:rsidRPr="003D0BE2" w:rsidRDefault="003D0BE2" w:rsidP="003D0BE2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3D0BE2">
        <w:rPr>
          <w:rFonts w:ascii="Times New Roman" w:hAnsi="Times New Roman"/>
          <w:b/>
          <w:sz w:val="40"/>
          <w:szCs w:val="40"/>
        </w:rPr>
        <w:t>Республики Татарстан в 2025 г</w:t>
      </w:r>
    </w:p>
    <w:p w14:paraId="0CB0D9F7" w14:textId="77777777" w:rsidR="003D0BE2" w:rsidRDefault="003D0BE2">
      <w:pPr>
        <w:suppressAutoHyphens w:val="0"/>
        <w:spacing w:after="160" w:line="259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br w:type="page"/>
      </w:r>
    </w:p>
    <w:p w14:paraId="77A69558" w14:textId="77777777" w:rsidR="003D0BE2" w:rsidRPr="003D0BE2" w:rsidRDefault="003D0BE2" w:rsidP="003D0BE2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Содержание</w:t>
      </w:r>
    </w:p>
    <w:p w14:paraId="4CBC4F26" w14:textId="77777777" w:rsidR="003D0BE2" w:rsidRDefault="003D0BE2">
      <w:pPr>
        <w:suppressAutoHyphens w:val="0"/>
        <w:spacing w:after="160" w:line="259" w:lineRule="auto"/>
        <w:rPr>
          <w:rFonts w:ascii="Times New Roman" w:hAnsi="Times New Roman"/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  <w:gridCol w:w="1247"/>
      </w:tblGrid>
      <w:tr w:rsidR="003D0BE2" w14:paraId="736F11C6" w14:textId="77777777" w:rsidTr="00BC3BB5">
        <w:tc>
          <w:tcPr>
            <w:tcW w:w="9209" w:type="dxa"/>
          </w:tcPr>
          <w:p w14:paraId="6F353A25" w14:textId="77777777" w:rsidR="00BC3BB5" w:rsidRDefault="003D0BE2" w:rsidP="0089730C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BE2">
              <w:rPr>
                <w:rFonts w:ascii="Times New Roman" w:hAnsi="Times New Roman"/>
                <w:sz w:val="24"/>
                <w:szCs w:val="24"/>
              </w:rPr>
              <w:t xml:space="preserve">График выездов в организации культуры и образования Аксубаевского муниципального района Республики Татарстан, по перечню согласно </w:t>
            </w:r>
          </w:p>
          <w:p w14:paraId="6804995F" w14:textId="77777777" w:rsidR="003D0BE2" w:rsidRPr="003D0BE2" w:rsidRDefault="003D0BE2" w:rsidP="0089730C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0BE2">
              <w:rPr>
                <w:rFonts w:ascii="Times New Roman" w:hAnsi="Times New Roman"/>
                <w:sz w:val="24"/>
                <w:szCs w:val="24"/>
              </w:rPr>
              <w:t>Приложению 1 к заданию</w:t>
            </w:r>
            <w:r w:rsidR="00BC3BB5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…………………………………………………………………….</w:t>
            </w:r>
          </w:p>
        </w:tc>
        <w:tc>
          <w:tcPr>
            <w:tcW w:w="1247" w:type="dxa"/>
          </w:tcPr>
          <w:p w14:paraId="137CBC23" w14:textId="77777777" w:rsidR="003D0BE2" w:rsidRPr="003D0BE2" w:rsidRDefault="003D0BE2" w:rsidP="0089730C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34A5066" w14:textId="77777777" w:rsidR="00BC3BB5" w:rsidRDefault="00BC3BB5" w:rsidP="0089730C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FB300C" w14:textId="77777777" w:rsidR="003D0BE2" w:rsidRPr="003D0BE2" w:rsidRDefault="003D0BE2" w:rsidP="0089730C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BE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C1EF9" w14:paraId="2CE5DAF2" w14:textId="77777777" w:rsidTr="00BC3BB5">
        <w:tc>
          <w:tcPr>
            <w:tcW w:w="9209" w:type="dxa"/>
          </w:tcPr>
          <w:p w14:paraId="0709DBD5" w14:textId="77777777" w:rsidR="00D5345C" w:rsidRPr="00D5345C" w:rsidRDefault="00D5345C" w:rsidP="00D5345C">
            <w:pPr>
              <w:pStyle w:val="a8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D534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Описание методики и технологии исследовательской работы</w:t>
            </w:r>
          </w:p>
          <w:p w14:paraId="20433A72" w14:textId="77777777" w:rsidR="003C1EF9" w:rsidRPr="00D5345C" w:rsidRDefault="00D5345C" w:rsidP="00D5345C">
            <w:pPr>
              <w:pStyle w:val="a8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D534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в соответствии с заданием</w:t>
            </w:r>
            <w:r w:rsidR="00BC3BB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……………………………………………………………………</w:t>
            </w:r>
          </w:p>
        </w:tc>
        <w:tc>
          <w:tcPr>
            <w:tcW w:w="1247" w:type="dxa"/>
          </w:tcPr>
          <w:p w14:paraId="4E25E681" w14:textId="77777777" w:rsidR="003C1EF9" w:rsidRDefault="003C1EF9" w:rsidP="0089730C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F08BA75" w14:textId="77777777" w:rsidR="00D5345C" w:rsidRDefault="00D5345C" w:rsidP="0089730C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D0BE2" w14:paraId="5A153130" w14:textId="77777777" w:rsidTr="00BC3BB5">
        <w:tc>
          <w:tcPr>
            <w:tcW w:w="9209" w:type="dxa"/>
          </w:tcPr>
          <w:p w14:paraId="090D317C" w14:textId="77777777" w:rsidR="0089730C" w:rsidRDefault="0089730C" w:rsidP="0089730C">
            <w:pPr>
              <w:spacing w:after="0" w:line="240" w:lineRule="auto"/>
              <w:rPr>
                <w:rFonts w:ascii="Times New Roman" w:hAnsi="Times New Roman"/>
              </w:rPr>
            </w:pPr>
            <w:r w:rsidRPr="0089730C">
              <w:rPr>
                <w:rFonts w:ascii="Times New Roman" w:hAnsi="Times New Roman"/>
                <w:sz w:val="24"/>
                <w:szCs w:val="24"/>
              </w:rPr>
              <w:t>Характеристика показателей независимой оценки качества</w:t>
            </w:r>
          </w:p>
          <w:p w14:paraId="5A302508" w14:textId="77777777" w:rsidR="003D0BE2" w:rsidRPr="0089730C" w:rsidRDefault="0089730C" w:rsidP="0089730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№ 2 к Заданию</w:t>
            </w:r>
            <w:r w:rsidR="00BC3BB5">
              <w:rPr>
                <w:rFonts w:ascii="Times New Roman" w:hAnsi="Times New Roman"/>
              </w:rPr>
              <w:t>…………………………………………………………………………...</w:t>
            </w:r>
          </w:p>
        </w:tc>
        <w:tc>
          <w:tcPr>
            <w:tcW w:w="1247" w:type="dxa"/>
          </w:tcPr>
          <w:p w14:paraId="04098C96" w14:textId="77777777" w:rsidR="0089730C" w:rsidRDefault="0089730C" w:rsidP="0089730C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630073" w14:textId="77777777" w:rsidR="003D0BE2" w:rsidRPr="003D0BE2" w:rsidRDefault="00D5345C" w:rsidP="0089730C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C6C52" w14:paraId="0452D927" w14:textId="77777777" w:rsidTr="00BC3BB5">
        <w:tc>
          <w:tcPr>
            <w:tcW w:w="9209" w:type="dxa"/>
          </w:tcPr>
          <w:p w14:paraId="7A0CF08D" w14:textId="77777777" w:rsidR="00BC6C52" w:rsidRPr="0089730C" w:rsidRDefault="00BC6C52" w:rsidP="008973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2">
              <w:rPr>
                <w:rFonts w:ascii="Times New Roman" w:hAnsi="Times New Roman"/>
                <w:sz w:val="24"/>
                <w:szCs w:val="24"/>
              </w:rPr>
              <w:t>Анализ лучших практик (в разрезе каждого критерия независимой оценки качества оказания услуг) в организациях, предоставляющих услуги в сфере культуры и образования, получивших по итогам независимой оценки качества высшие баллы</w:t>
            </w:r>
            <w:r w:rsidR="00BC3BB5">
              <w:rPr>
                <w:rFonts w:ascii="Times New Roman" w:hAnsi="Times New Roman"/>
                <w:sz w:val="24"/>
                <w:szCs w:val="24"/>
              </w:rPr>
              <w:t>…….</w:t>
            </w:r>
          </w:p>
        </w:tc>
        <w:tc>
          <w:tcPr>
            <w:tcW w:w="1247" w:type="dxa"/>
          </w:tcPr>
          <w:p w14:paraId="5D754390" w14:textId="77777777" w:rsidR="00BC6C52" w:rsidRDefault="00BC6C52" w:rsidP="0089730C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6ADCC57" w14:textId="77777777" w:rsidR="00BC3BB5" w:rsidRDefault="00BC3BB5" w:rsidP="0089730C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4852E6E" w14:textId="77777777" w:rsidR="00BC3BB5" w:rsidRDefault="00B71023" w:rsidP="0089730C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</w:tr>
      <w:tr w:rsidR="00BC6C52" w14:paraId="294A967E" w14:textId="77777777" w:rsidTr="00BC3BB5">
        <w:tc>
          <w:tcPr>
            <w:tcW w:w="9209" w:type="dxa"/>
          </w:tcPr>
          <w:p w14:paraId="79616091" w14:textId="77777777" w:rsidR="00BC6C52" w:rsidRPr="00BC6C52" w:rsidRDefault="00BC6C52" w:rsidP="008973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2">
              <w:rPr>
                <w:rFonts w:ascii="Times New Roman" w:hAnsi="Times New Roman"/>
                <w:sz w:val="24"/>
                <w:szCs w:val="24"/>
              </w:rPr>
              <w:t>Анализ основных недостатков в работе каждой организации культуры и образования, выявленные в ходе сбора и обобщения информации о качестве условий оказания услуг</w:t>
            </w:r>
            <w:r w:rsidR="00BC3BB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7" w:type="dxa"/>
          </w:tcPr>
          <w:p w14:paraId="27C28BBF" w14:textId="77777777" w:rsidR="00BC6C52" w:rsidRDefault="00BC6C52" w:rsidP="0089730C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D77D59B" w14:textId="77777777" w:rsidR="00BC3BB5" w:rsidRDefault="00B71023" w:rsidP="0089730C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3D0BE2" w14:paraId="18969BED" w14:textId="77777777" w:rsidTr="00BC3BB5">
        <w:tc>
          <w:tcPr>
            <w:tcW w:w="9209" w:type="dxa"/>
          </w:tcPr>
          <w:p w14:paraId="2D7C2AEE" w14:textId="77777777" w:rsidR="003D0BE2" w:rsidRDefault="003C1EF9" w:rsidP="0089730C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C1EF9">
              <w:rPr>
                <w:rFonts w:ascii="Times New Roman" w:hAnsi="Times New Roman"/>
                <w:sz w:val="24"/>
                <w:szCs w:val="24"/>
              </w:rPr>
              <w:t>Анализ основных недостатков в работе организаций культуры и образования, выявленные в ходе сбора и обобщения информации о качестве условий оказания услуг</w:t>
            </w:r>
            <w:r w:rsidR="00BC3BB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7" w:type="dxa"/>
          </w:tcPr>
          <w:p w14:paraId="0F87A70F" w14:textId="77777777" w:rsidR="003D0BE2" w:rsidRDefault="003D0BE2" w:rsidP="0089730C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2209F92" w14:textId="77777777" w:rsidR="00BC3BB5" w:rsidRPr="003D0BE2" w:rsidRDefault="00B71023" w:rsidP="0089730C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</w:tr>
      <w:tr w:rsidR="003D0BE2" w14:paraId="6667F55B" w14:textId="77777777" w:rsidTr="00BC3BB5">
        <w:tc>
          <w:tcPr>
            <w:tcW w:w="9209" w:type="dxa"/>
          </w:tcPr>
          <w:p w14:paraId="64E89E8C" w14:textId="77777777" w:rsidR="003D0BE2" w:rsidRPr="00BC6C52" w:rsidRDefault="00BC6C52" w:rsidP="00BC6C52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BC6C5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Выводы и предложения по совершенствованию деятельности организаций культуры и образования по каждой организации</w:t>
            </w:r>
            <w:r w:rsidR="00BC3BB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………………………………………………………..</w:t>
            </w:r>
          </w:p>
        </w:tc>
        <w:tc>
          <w:tcPr>
            <w:tcW w:w="1247" w:type="dxa"/>
          </w:tcPr>
          <w:p w14:paraId="4B175DB1" w14:textId="77777777" w:rsidR="003D0BE2" w:rsidRDefault="003D0BE2" w:rsidP="0089730C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A721A4D" w14:textId="77777777" w:rsidR="00BC3BB5" w:rsidRPr="003D0BE2" w:rsidRDefault="00B71023" w:rsidP="0089730C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</w:tbl>
    <w:p w14:paraId="3D3C87CA" w14:textId="77777777" w:rsidR="003D0BE2" w:rsidRDefault="003D0BE2">
      <w:pPr>
        <w:suppressAutoHyphens w:val="0"/>
        <w:spacing w:after="160" w:line="259" w:lineRule="auto"/>
        <w:rPr>
          <w:rFonts w:ascii="Times New Roman" w:hAnsi="Times New Roman"/>
          <w:b/>
        </w:rPr>
      </w:pPr>
    </w:p>
    <w:p w14:paraId="56322128" w14:textId="77777777" w:rsidR="003D0BE2" w:rsidRDefault="003D0BE2">
      <w:pPr>
        <w:suppressAutoHyphens w:val="0"/>
        <w:spacing w:after="160" w:line="259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14:paraId="5C2ECE07" w14:textId="77777777" w:rsidR="003D0BE2" w:rsidRPr="00BC6C52" w:rsidRDefault="003D0BE2" w:rsidP="003D0BE2">
      <w:pPr>
        <w:suppressAutoHyphens w:val="0"/>
        <w:spacing w:after="160" w:line="259" w:lineRule="auto"/>
        <w:jc w:val="center"/>
        <w:rPr>
          <w:rFonts w:ascii="Times New Roman" w:hAnsi="Times New Roman"/>
          <w:b/>
          <w:sz w:val="28"/>
          <w:szCs w:val="28"/>
        </w:rPr>
      </w:pPr>
      <w:r w:rsidRPr="00BC6C52">
        <w:rPr>
          <w:rFonts w:ascii="Times New Roman" w:hAnsi="Times New Roman"/>
          <w:b/>
          <w:sz w:val="28"/>
          <w:szCs w:val="28"/>
        </w:rPr>
        <w:t xml:space="preserve">График выездов в организации культуры и образования Аксубаевского муниципального района Республики Татарстан, по перечню согласно Приложению 1 к заданию </w:t>
      </w:r>
    </w:p>
    <w:p w14:paraId="0AA2BBDC" w14:textId="77777777" w:rsidR="00500D3E" w:rsidRPr="00556DE3" w:rsidRDefault="00500D3E" w:rsidP="00500D3E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tbl>
      <w:tblPr>
        <w:tblStyle w:val="a3"/>
        <w:tblW w:w="10915" w:type="dxa"/>
        <w:tblInd w:w="-147" w:type="dxa"/>
        <w:tblLook w:val="04A0" w:firstRow="1" w:lastRow="0" w:firstColumn="1" w:lastColumn="0" w:noHBand="0" w:noVBand="1"/>
      </w:tblPr>
      <w:tblGrid>
        <w:gridCol w:w="851"/>
        <w:gridCol w:w="7796"/>
        <w:gridCol w:w="2268"/>
      </w:tblGrid>
      <w:tr w:rsidR="00500D3E" w14:paraId="07D5A520" w14:textId="77777777" w:rsidTr="004C5033">
        <w:tc>
          <w:tcPr>
            <w:tcW w:w="851" w:type="dxa"/>
          </w:tcPr>
          <w:p w14:paraId="200DAE2E" w14:textId="77777777" w:rsidR="00500D3E" w:rsidRDefault="00500D3E" w:rsidP="00091D7F">
            <w:pPr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7796" w:type="dxa"/>
          </w:tcPr>
          <w:p w14:paraId="47DFEA96" w14:textId="77777777" w:rsidR="00500D3E" w:rsidRDefault="00500D3E" w:rsidP="00091D7F">
            <w:pPr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268" w:type="dxa"/>
          </w:tcPr>
          <w:p w14:paraId="74374818" w14:textId="77777777" w:rsidR="00500D3E" w:rsidRDefault="00EC5959" w:rsidP="00091D7F">
            <w:pPr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  <w:r w:rsidR="00500D3E">
              <w:rPr>
                <w:rFonts w:ascii="Times New Roman" w:hAnsi="Times New Roman"/>
                <w:sz w:val="24"/>
                <w:szCs w:val="24"/>
              </w:rPr>
              <w:t xml:space="preserve"> проверки</w:t>
            </w:r>
          </w:p>
        </w:tc>
      </w:tr>
      <w:tr w:rsidR="00500D3E" w14:paraId="1EDDA57A" w14:textId="77777777" w:rsidTr="004C5033">
        <w:tc>
          <w:tcPr>
            <w:tcW w:w="851" w:type="dxa"/>
            <w:shd w:val="clear" w:color="auto" w:fill="auto"/>
          </w:tcPr>
          <w:p w14:paraId="2A2C7F63" w14:textId="77777777" w:rsidR="00500D3E" w:rsidRPr="004C5033" w:rsidRDefault="00500D3E" w:rsidP="00091D7F">
            <w:pPr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0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  <w:shd w:val="clear" w:color="auto" w:fill="auto"/>
            <w:vAlign w:val="bottom"/>
          </w:tcPr>
          <w:p w14:paraId="081FCCBD" w14:textId="77777777" w:rsidR="00500D3E" w:rsidRDefault="00500D3E" w:rsidP="00091D7F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Муниципальное бюджетное </w:t>
            </w:r>
            <w:r w:rsidR="00ED5FE1">
              <w:rPr>
                <w:rFonts w:ascii="Times New Roman" w:hAnsi="Times New Roman"/>
                <w:color w:val="000000"/>
              </w:rPr>
              <w:t>общеобразовательное учреждение «</w:t>
            </w:r>
            <w:r>
              <w:rPr>
                <w:rFonts w:ascii="Times New Roman" w:hAnsi="Times New Roman"/>
                <w:color w:val="000000"/>
              </w:rPr>
              <w:t>Нижнебаландинская начальная общеоб</w:t>
            </w:r>
            <w:r w:rsidR="00ED5FE1">
              <w:rPr>
                <w:rFonts w:ascii="Times New Roman" w:hAnsi="Times New Roman"/>
                <w:color w:val="000000"/>
              </w:rPr>
              <w:t>разовательная школа-детский сад»</w:t>
            </w:r>
            <w:r>
              <w:rPr>
                <w:rFonts w:ascii="Times New Roman" w:hAnsi="Times New Roman"/>
                <w:color w:val="000000"/>
              </w:rPr>
              <w:t xml:space="preserve"> Аксубаевского муниципального района Республики Татарстан</w:t>
            </w:r>
          </w:p>
        </w:tc>
        <w:tc>
          <w:tcPr>
            <w:tcW w:w="2268" w:type="dxa"/>
            <w:shd w:val="clear" w:color="auto" w:fill="auto"/>
          </w:tcPr>
          <w:p w14:paraId="46FE24FC" w14:textId="77777777" w:rsidR="00500D3E" w:rsidRDefault="00500D3E" w:rsidP="00091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 сентября 2025</w:t>
            </w:r>
          </w:p>
        </w:tc>
      </w:tr>
      <w:tr w:rsidR="00500D3E" w14:paraId="0DAB31DB" w14:textId="77777777" w:rsidTr="004C5033">
        <w:tc>
          <w:tcPr>
            <w:tcW w:w="851" w:type="dxa"/>
          </w:tcPr>
          <w:p w14:paraId="3821E933" w14:textId="77777777" w:rsidR="00500D3E" w:rsidRPr="004C5033" w:rsidRDefault="00500D3E" w:rsidP="00091D7F">
            <w:pPr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03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  <w:vAlign w:val="bottom"/>
          </w:tcPr>
          <w:p w14:paraId="07FC25FE" w14:textId="77777777" w:rsidR="00500D3E" w:rsidRDefault="00500D3E" w:rsidP="00091D7F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«Нижнетатмайнская средняя общеобразовательная школа» Аксубаевского муниципального района Республики Татарстан</w:t>
            </w:r>
          </w:p>
        </w:tc>
        <w:tc>
          <w:tcPr>
            <w:tcW w:w="2268" w:type="dxa"/>
          </w:tcPr>
          <w:p w14:paraId="6F4A3A4B" w14:textId="77777777" w:rsidR="00500D3E" w:rsidRDefault="00500D3E" w:rsidP="00091D7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 сентября 2025</w:t>
            </w:r>
          </w:p>
        </w:tc>
      </w:tr>
      <w:tr w:rsidR="00500D3E" w14:paraId="6BE0E192" w14:textId="77777777" w:rsidTr="004C5033">
        <w:tc>
          <w:tcPr>
            <w:tcW w:w="851" w:type="dxa"/>
          </w:tcPr>
          <w:p w14:paraId="7BA45388" w14:textId="77777777" w:rsidR="00500D3E" w:rsidRPr="004C5033" w:rsidRDefault="00500D3E" w:rsidP="00091D7F">
            <w:pPr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03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  <w:vAlign w:val="bottom"/>
          </w:tcPr>
          <w:p w14:paraId="6A25725A" w14:textId="77777777" w:rsidR="00500D3E" w:rsidRDefault="00500D3E" w:rsidP="00091D7F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Муниципальное бюджетное </w:t>
            </w:r>
            <w:r w:rsidR="00ED5FE1">
              <w:rPr>
                <w:rFonts w:ascii="Times New Roman" w:hAnsi="Times New Roman"/>
                <w:color w:val="000000"/>
              </w:rPr>
              <w:t>общеобразовательное учреждение «</w:t>
            </w:r>
            <w:r>
              <w:rPr>
                <w:rFonts w:ascii="Times New Roman" w:hAnsi="Times New Roman"/>
                <w:color w:val="000000"/>
              </w:rPr>
              <w:t>Новоаксубаевская нача</w:t>
            </w:r>
            <w:r w:rsidR="00ED5FE1">
              <w:rPr>
                <w:rFonts w:ascii="Times New Roman" w:hAnsi="Times New Roman"/>
                <w:color w:val="000000"/>
              </w:rPr>
              <w:t>льная общеобразовательная школа»</w:t>
            </w:r>
            <w:r>
              <w:rPr>
                <w:rFonts w:ascii="Times New Roman" w:hAnsi="Times New Roman"/>
                <w:color w:val="000000"/>
              </w:rPr>
              <w:t xml:space="preserve"> Аксубаевского муниципального района Республики Татарстан</w:t>
            </w:r>
          </w:p>
        </w:tc>
        <w:tc>
          <w:tcPr>
            <w:tcW w:w="2268" w:type="dxa"/>
          </w:tcPr>
          <w:p w14:paraId="39A0E0E7" w14:textId="77777777" w:rsidR="00500D3E" w:rsidRDefault="00500D3E" w:rsidP="00091D7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 сентября 2025</w:t>
            </w:r>
          </w:p>
        </w:tc>
      </w:tr>
      <w:tr w:rsidR="00500D3E" w14:paraId="05882150" w14:textId="77777777" w:rsidTr="004C5033">
        <w:tc>
          <w:tcPr>
            <w:tcW w:w="851" w:type="dxa"/>
          </w:tcPr>
          <w:p w14:paraId="2D3A8E35" w14:textId="77777777" w:rsidR="00500D3E" w:rsidRPr="004C5033" w:rsidRDefault="00500D3E" w:rsidP="00091D7F">
            <w:pPr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03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  <w:vAlign w:val="bottom"/>
          </w:tcPr>
          <w:p w14:paraId="3A6E5DF2" w14:textId="77777777" w:rsidR="00500D3E" w:rsidRDefault="00500D3E" w:rsidP="00091D7F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Муниципальное бюджетное </w:t>
            </w:r>
            <w:r w:rsidR="00ED5FE1">
              <w:rPr>
                <w:rFonts w:ascii="Times New Roman" w:hAnsi="Times New Roman"/>
                <w:color w:val="000000"/>
              </w:rPr>
              <w:t>общеобразовательное учреждение «</w:t>
            </w:r>
            <w:r>
              <w:rPr>
                <w:rFonts w:ascii="Times New Roman" w:hAnsi="Times New Roman"/>
                <w:color w:val="000000"/>
              </w:rPr>
              <w:t>Новокиреметская начальная общеобразо</w:t>
            </w:r>
            <w:r w:rsidR="00ED5FE1">
              <w:rPr>
                <w:rFonts w:ascii="Times New Roman" w:hAnsi="Times New Roman"/>
                <w:color w:val="000000"/>
              </w:rPr>
              <w:t>вательная школа»</w:t>
            </w:r>
            <w:r>
              <w:rPr>
                <w:rFonts w:ascii="Times New Roman" w:hAnsi="Times New Roman"/>
                <w:color w:val="000000"/>
              </w:rPr>
              <w:t xml:space="preserve"> Аксубаевского муниципального района Республики Татарстан </w:t>
            </w:r>
          </w:p>
        </w:tc>
        <w:tc>
          <w:tcPr>
            <w:tcW w:w="2268" w:type="dxa"/>
          </w:tcPr>
          <w:p w14:paraId="3716ECD3" w14:textId="77777777" w:rsidR="00500D3E" w:rsidRDefault="00500D3E" w:rsidP="00091D7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 сентября 2025</w:t>
            </w:r>
          </w:p>
        </w:tc>
      </w:tr>
      <w:tr w:rsidR="00500D3E" w14:paraId="6F8E7D19" w14:textId="77777777" w:rsidTr="004C5033">
        <w:tc>
          <w:tcPr>
            <w:tcW w:w="851" w:type="dxa"/>
          </w:tcPr>
          <w:p w14:paraId="5272B88D" w14:textId="77777777" w:rsidR="00500D3E" w:rsidRPr="004C5033" w:rsidRDefault="00500D3E" w:rsidP="00091D7F">
            <w:pPr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03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96" w:type="dxa"/>
            <w:vAlign w:val="bottom"/>
          </w:tcPr>
          <w:p w14:paraId="161EE5CC" w14:textId="77777777" w:rsidR="00500D3E" w:rsidRDefault="00500D3E" w:rsidP="00091D7F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Муниципальное бюджетное </w:t>
            </w:r>
            <w:r w:rsidR="004C5033">
              <w:rPr>
                <w:rFonts w:ascii="Times New Roman" w:hAnsi="Times New Roman"/>
                <w:color w:val="000000"/>
              </w:rPr>
              <w:t>общеобразовательное учреждение «</w:t>
            </w:r>
            <w:r>
              <w:rPr>
                <w:rFonts w:ascii="Times New Roman" w:hAnsi="Times New Roman"/>
                <w:color w:val="000000"/>
              </w:rPr>
              <w:t>Русскокиреметская начал</w:t>
            </w:r>
            <w:r w:rsidR="004C5033">
              <w:rPr>
                <w:rFonts w:ascii="Times New Roman" w:hAnsi="Times New Roman"/>
                <w:color w:val="000000"/>
              </w:rPr>
              <w:t>ьная общеобразовательная школа-детский сад»</w:t>
            </w:r>
            <w:r>
              <w:rPr>
                <w:rFonts w:ascii="Times New Roman" w:hAnsi="Times New Roman"/>
                <w:color w:val="000000"/>
              </w:rPr>
              <w:t xml:space="preserve"> Аксубаевского муниципального района Республики Татарстан</w:t>
            </w:r>
          </w:p>
        </w:tc>
        <w:tc>
          <w:tcPr>
            <w:tcW w:w="2268" w:type="dxa"/>
          </w:tcPr>
          <w:p w14:paraId="3A627E27" w14:textId="77777777" w:rsidR="00500D3E" w:rsidRDefault="00500D3E" w:rsidP="00091D7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 сентября 2025</w:t>
            </w:r>
          </w:p>
        </w:tc>
      </w:tr>
      <w:tr w:rsidR="00500D3E" w14:paraId="56731F5A" w14:textId="77777777" w:rsidTr="004C5033">
        <w:tc>
          <w:tcPr>
            <w:tcW w:w="851" w:type="dxa"/>
          </w:tcPr>
          <w:p w14:paraId="48622D9B" w14:textId="77777777" w:rsidR="00500D3E" w:rsidRPr="004C5033" w:rsidRDefault="00500D3E" w:rsidP="00091D7F">
            <w:pPr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03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796" w:type="dxa"/>
            <w:vAlign w:val="bottom"/>
          </w:tcPr>
          <w:p w14:paraId="797C6128" w14:textId="77777777" w:rsidR="00500D3E" w:rsidRDefault="00500D3E" w:rsidP="00091D7F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«Татсунчелеевская начальная общеобразовательная школа-детский» Аксубаевского муниципального района Республики Татарстан</w:t>
            </w:r>
          </w:p>
        </w:tc>
        <w:tc>
          <w:tcPr>
            <w:tcW w:w="2268" w:type="dxa"/>
          </w:tcPr>
          <w:p w14:paraId="33A8312B" w14:textId="77777777" w:rsidR="00500D3E" w:rsidRDefault="00500D3E" w:rsidP="00091D7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 сентября 2025</w:t>
            </w:r>
          </w:p>
        </w:tc>
      </w:tr>
      <w:tr w:rsidR="00500D3E" w14:paraId="3EB026FB" w14:textId="77777777" w:rsidTr="004C5033">
        <w:tc>
          <w:tcPr>
            <w:tcW w:w="851" w:type="dxa"/>
          </w:tcPr>
          <w:p w14:paraId="1986ACA5" w14:textId="77777777" w:rsidR="00500D3E" w:rsidRPr="004C5033" w:rsidRDefault="00500D3E" w:rsidP="00091D7F">
            <w:pPr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03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796" w:type="dxa"/>
            <w:vAlign w:val="bottom"/>
          </w:tcPr>
          <w:p w14:paraId="5E99ED76" w14:textId="77777777" w:rsidR="00500D3E" w:rsidRDefault="00500D3E" w:rsidP="00091D7F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"Урмандеевская начальная общеобразовательная школа-детский сад" Аксубаевского муниципального района Республики Татарстан</w:t>
            </w:r>
          </w:p>
        </w:tc>
        <w:tc>
          <w:tcPr>
            <w:tcW w:w="2268" w:type="dxa"/>
          </w:tcPr>
          <w:p w14:paraId="5237B88F" w14:textId="77777777" w:rsidR="00500D3E" w:rsidRDefault="00500D3E" w:rsidP="00091D7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 сентября 2025</w:t>
            </w:r>
          </w:p>
        </w:tc>
      </w:tr>
      <w:tr w:rsidR="00500D3E" w14:paraId="75794C08" w14:textId="77777777" w:rsidTr="004C5033">
        <w:tc>
          <w:tcPr>
            <w:tcW w:w="851" w:type="dxa"/>
          </w:tcPr>
          <w:p w14:paraId="06D44DA5" w14:textId="77777777" w:rsidR="00500D3E" w:rsidRPr="004C5033" w:rsidRDefault="00500D3E" w:rsidP="00091D7F">
            <w:pPr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03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796" w:type="dxa"/>
            <w:vAlign w:val="bottom"/>
          </w:tcPr>
          <w:p w14:paraId="19B359FB" w14:textId="77777777" w:rsidR="00500D3E" w:rsidRDefault="00500D3E" w:rsidP="00091D7F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Муниципальное бюджетное дошкольное образовательное учреждение Савгачевский детский сад Аксубаевского муниципального района Республики Татарстан</w:t>
            </w:r>
          </w:p>
        </w:tc>
        <w:tc>
          <w:tcPr>
            <w:tcW w:w="2268" w:type="dxa"/>
          </w:tcPr>
          <w:p w14:paraId="108FBE04" w14:textId="77777777" w:rsidR="00500D3E" w:rsidRDefault="00500D3E" w:rsidP="00091D7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 сентября 2025</w:t>
            </w:r>
          </w:p>
        </w:tc>
      </w:tr>
      <w:tr w:rsidR="00500D3E" w14:paraId="783E32D5" w14:textId="77777777" w:rsidTr="004C5033">
        <w:tc>
          <w:tcPr>
            <w:tcW w:w="851" w:type="dxa"/>
          </w:tcPr>
          <w:p w14:paraId="4966D208" w14:textId="77777777" w:rsidR="00500D3E" w:rsidRPr="004C5033" w:rsidRDefault="00500D3E" w:rsidP="00091D7F">
            <w:pPr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03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796" w:type="dxa"/>
            <w:vAlign w:val="center"/>
          </w:tcPr>
          <w:p w14:paraId="089451F4" w14:textId="77777777" w:rsidR="00500D3E" w:rsidRDefault="00500D3E" w:rsidP="00091D7F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Муниципальное бюджетное дошколь</w:t>
            </w:r>
            <w:r w:rsidR="00ED5FE1">
              <w:rPr>
                <w:rFonts w:ascii="Times New Roman" w:hAnsi="Times New Roman"/>
                <w:color w:val="000000"/>
              </w:rPr>
              <w:t>ное образовательное учреждение «Старокиреметский детский сад»</w:t>
            </w:r>
            <w:r>
              <w:rPr>
                <w:rFonts w:ascii="Times New Roman" w:hAnsi="Times New Roman"/>
                <w:color w:val="000000"/>
              </w:rPr>
              <w:t xml:space="preserve"> Аксубаевского муниципального района Республики Татарстан</w:t>
            </w:r>
          </w:p>
        </w:tc>
        <w:tc>
          <w:tcPr>
            <w:tcW w:w="2268" w:type="dxa"/>
          </w:tcPr>
          <w:p w14:paraId="3D18B756" w14:textId="77777777" w:rsidR="00500D3E" w:rsidRDefault="00500D3E" w:rsidP="00091D7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 сентября 2025</w:t>
            </w:r>
          </w:p>
        </w:tc>
      </w:tr>
      <w:tr w:rsidR="00500D3E" w14:paraId="08D5A704" w14:textId="77777777" w:rsidTr="004C5033">
        <w:tc>
          <w:tcPr>
            <w:tcW w:w="851" w:type="dxa"/>
          </w:tcPr>
          <w:p w14:paraId="0531185C" w14:textId="77777777" w:rsidR="00500D3E" w:rsidRPr="004C5033" w:rsidRDefault="00500D3E" w:rsidP="00091D7F">
            <w:pPr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03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796" w:type="dxa"/>
            <w:vAlign w:val="center"/>
          </w:tcPr>
          <w:p w14:paraId="47802204" w14:textId="77777777" w:rsidR="00500D3E" w:rsidRDefault="00500D3E" w:rsidP="00091D7F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Муниципальное бюджетное дошколь</w:t>
            </w:r>
            <w:r w:rsidR="00ED5FE1">
              <w:rPr>
                <w:rFonts w:ascii="Times New Roman" w:hAnsi="Times New Roman"/>
                <w:color w:val="000000"/>
              </w:rPr>
              <w:t>ное образовательное учреждение «Старотимошкинский детский сад «Солнышко»</w:t>
            </w:r>
            <w:r>
              <w:rPr>
                <w:rFonts w:ascii="Times New Roman" w:hAnsi="Times New Roman"/>
                <w:color w:val="000000"/>
              </w:rPr>
              <w:t xml:space="preserve"> Аксубаевского муниципального района Республики Татарстан</w:t>
            </w:r>
          </w:p>
        </w:tc>
        <w:tc>
          <w:tcPr>
            <w:tcW w:w="2268" w:type="dxa"/>
          </w:tcPr>
          <w:p w14:paraId="19A5CDD2" w14:textId="77777777" w:rsidR="00500D3E" w:rsidRDefault="00500D3E" w:rsidP="00091D7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 сентября 2025</w:t>
            </w:r>
          </w:p>
        </w:tc>
      </w:tr>
      <w:tr w:rsidR="00500D3E" w14:paraId="6D63EBC8" w14:textId="77777777" w:rsidTr="004C5033">
        <w:tc>
          <w:tcPr>
            <w:tcW w:w="851" w:type="dxa"/>
          </w:tcPr>
          <w:p w14:paraId="07750100" w14:textId="77777777" w:rsidR="00500D3E" w:rsidRPr="004C5033" w:rsidRDefault="00500D3E" w:rsidP="00091D7F">
            <w:pPr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03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796" w:type="dxa"/>
            <w:vAlign w:val="center"/>
          </w:tcPr>
          <w:p w14:paraId="2EB4077C" w14:textId="77777777" w:rsidR="00500D3E" w:rsidRDefault="00500D3E" w:rsidP="00091D7F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МБУ ДО «Центр внешкольной работы» Аксубаевского муниципального района Республики Татарстан</w:t>
            </w:r>
          </w:p>
        </w:tc>
        <w:tc>
          <w:tcPr>
            <w:tcW w:w="2268" w:type="dxa"/>
          </w:tcPr>
          <w:p w14:paraId="4B8FF983" w14:textId="77777777" w:rsidR="00500D3E" w:rsidRDefault="00500D3E" w:rsidP="00091D7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 сентября 2025</w:t>
            </w:r>
          </w:p>
        </w:tc>
      </w:tr>
      <w:tr w:rsidR="00500D3E" w14:paraId="1E73B1A1" w14:textId="77777777" w:rsidTr="004C5033">
        <w:tc>
          <w:tcPr>
            <w:tcW w:w="851" w:type="dxa"/>
          </w:tcPr>
          <w:p w14:paraId="2D5945A7" w14:textId="77777777" w:rsidR="00500D3E" w:rsidRPr="004C5033" w:rsidRDefault="00500D3E" w:rsidP="00091D7F">
            <w:pPr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03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796" w:type="dxa"/>
            <w:vAlign w:val="center"/>
          </w:tcPr>
          <w:p w14:paraId="54D1E405" w14:textId="77777777" w:rsidR="00500D3E" w:rsidRDefault="00500D3E" w:rsidP="00091D7F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МБУК «ЦМС» (Аксубаевский краеведческий музей) Аксубаевского муниципального района Республики Татарстан</w:t>
            </w:r>
          </w:p>
        </w:tc>
        <w:tc>
          <w:tcPr>
            <w:tcW w:w="2268" w:type="dxa"/>
          </w:tcPr>
          <w:p w14:paraId="1325712E" w14:textId="77777777" w:rsidR="00500D3E" w:rsidRDefault="00500D3E" w:rsidP="00091D7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 сентября 2025</w:t>
            </w:r>
          </w:p>
        </w:tc>
      </w:tr>
    </w:tbl>
    <w:p w14:paraId="57721EA4" w14:textId="77777777" w:rsidR="003D0BE2" w:rsidRDefault="003D0BE2" w:rsidP="003D0BE2">
      <w:pPr>
        <w:suppressAutoHyphens w:val="0"/>
        <w:spacing w:after="160" w:line="259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14:paraId="500E5969" w14:textId="77777777" w:rsidR="00D5345C" w:rsidRPr="00BC6C52" w:rsidRDefault="00D5345C" w:rsidP="00D5345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C52">
        <w:rPr>
          <w:rFonts w:ascii="Times New Roman" w:hAnsi="Times New Roman" w:cs="Times New Roman"/>
          <w:b/>
          <w:sz w:val="28"/>
          <w:szCs w:val="28"/>
        </w:rPr>
        <w:t>Описание методики и технологии исследовательской работы</w:t>
      </w:r>
    </w:p>
    <w:p w14:paraId="5188F732" w14:textId="77777777" w:rsidR="00D5345C" w:rsidRPr="00BC6C52" w:rsidRDefault="00D5345C" w:rsidP="00D5345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C52">
        <w:rPr>
          <w:rFonts w:ascii="Times New Roman" w:hAnsi="Times New Roman" w:cs="Times New Roman"/>
          <w:b/>
          <w:sz w:val="28"/>
          <w:szCs w:val="28"/>
        </w:rPr>
        <w:t>в соответствии с заданием</w:t>
      </w:r>
    </w:p>
    <w:p w14:paraId="0E802224" w14:textId="77777777" w:rsidR="00D5345C" w:rsidRPr="002C3DEE" w:rsidRDefault="00D5345C" w:rsidP="00D5345C">
      <w:pPr>
        <w:pStyle w:val="a8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4AA84E9" w14:textId="77777777" w:rsidR="00D5345C" w:rsidRPr="002C3DEE" w:rsidRDefault="00D5345C" w:rsidP="00C55A10">
      <w:pPr>
        <w:pStyle w:val="a8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3DEE">
        <w:rPr>
          <w:rFonts w:ascii="Times New Roman" w:hAnsi="Times New Roman" w:cs="Times New Roman"/>
          <w:sz w:val="28"/>
          <w:szCs w:val="28"/>
        </w:rPr>
        <w:t>Были посещены 12 учреждений, включенные в список задания, в соответствии с Соглашением</w:t>
      </w:r>
      <w:r>
        <w:rPr>
          <w:rFonts w:ascii="Times New Roman" w:hAnsi="Times New Roman" w:cs="Times New Roman"/>
          <w:sz w:val="28"/>
          <w:szCs w:val="28"/>
        </w:rPr>
        <w:t>, из них 1 учреждение отрасли культуры, 1 учреждение – дополнительного образования, 10 учреждений школьного и дошкольного образования.</w:t>
      </w:r>
    </w:p>
    <w:p w14:paraId="7CB9C392" w14:textId="77777777" w:rsidR="00D5345C" w:rsidRPr="002C3DEE" w:rsidRDefault="00D5345C" w:rsidP="00C55A10">
      <w:pPr>
        <w:pStyle w:val="a8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3DEE">
        <w:rPr>
          <w:rFonts w:ascii="Times New Roman" w:hAnsi="Times New Roman" w:cs="Times New Roman"/>
          <w:sz w:val="28"/>
          <w:szCs w:val="28"/>
        </w:rPr>
        <w:t>Проведено в каждом учреждении в соответствии с заданием ознакомление с наличием документации, информации, мониторинга и состоянием дел, по оценке качества предоставляемых услуг.</w:t>
      </w:r>
    </w:p>
    <w:p w14:paraId="7D90AB93" w14:textId="77777777" w:rsidR="00D5345C" w:rsidRPr="002C3DEE" w:rsidRDefault="00D5345C" w:rsidP="00C55A10">
      <w:pPr>
        <w:pStyle w:val="a8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3DEE">
        <w:rPr>
          <w:rFonts w:ascii="Times New Roman" w:hAnsi="Times New Roman" w:cs="Times New Roman"/>
          <w:sz w:val="28"/>
          <w:szCs w:val="28"/>
        </w:rPr>
        <w:t>Проведена работа по ознакомлению и анализу содержательного материала, в соответствии с заданием, на официальных сайтах 12 организаций.</w:t>
      </w:r>
    </w:p>
    <w:p w14:paraId="32132A34" w14:textId="77777777" w:rsidR="00D5345C" w:rsidRPr="002C3DEE" w:rsidRDefault="00D5345C" w:rsidP="00C55A10">
      <w:pPr>
        <w:pStyle w:val="a8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3DEE">
        <w:rPr>
          <w:rFonts w:ascii="Times New Roman" w:hAnsi="Times New Roman" w:cs="Times New Roman"/>
          <w:sz w:val="28"/>
          <w:szCs w:val="28"/>
        </w:rPr>
        <w:t>Не удалось попасть (в период рабочего дня) в следующие организации: Муниципальное бюджетное общеобразовательное учреждение «Новоаксубаевская начальная общеобразовательная школа» Аксубаевского муниципального района Республики Татарстан.</w:t>
      </w:r>
    </w:p>
    <w:p w14:paraId="2446D3DA" w14:textId="77777777" w:rsidR="00D5345C" w:rsidRDefault="00D5345C" w:rsidP="00C55A10">
      <w:pPr>
        <w:pStyle w:val="a8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3DEE">
        <w:rPr>
          <w:rFonts w:ascii="Times New Roman" w:hAnsi="Times New Roman" w:cs="Times New Roman"/>
          <w:sz w:val="28"/>
          <w:szCs w:val="28"/>
        </w:rPr>
        <w:t>Не удалось получить информацию</w:t>
      </w:r>
      <w:r>
        <w:rPr>
          <w:rFonts w:ascii="Times New Roman" w:hAnsi="Times New Roman" w:cs="Times New Roman"/>
          <w:sz w:val="28"/>
          <w:szCs w:val="28"/>
        </w:rPr>
        <w:t xml:space="preserve">, только визуальное ознакомление, </w:t>
      </w:r>
      <w:r w:rsidRPr="002C3DEE">
        <w:rPr>
          <w:rFonts w:ascii="Times New Roman" w:hAnsi="Times New Roman" w:cs="Times New Roman"/>
          <w:sz w:val="28"/>
          <w:szCs w:val="28"/>
        </w:rPr>
        <w:t>в Муниципальном бюджетном общеобразовательном учреждении «Татсунчелеевская начальная общеобразовательная школа-детский» Аксубаевского муниципального района Республики Татарстан – по причине отсутствия руководителя.</w:t>
      </w:r>
    </w:p>
    <w:p w14:paraId="4C3A0632" w14:textId="77777777" w:rsidR="00D5345C" w:rsidRPr="003C1EF9" w:rsidRDefault="00D5345C" w:rsidP="00C55A10">
      <w:pPr>
        <w:pStyle w:val="a8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C1EF9">
        <w:rPr>
          <w:rFonts w:ascii="Times New Roman" w:hAnsi="Times New Roman"/>
          <w:sz w:val="28"/>
          <w:szCs w:val="28"/>
        </w:rPr>
        <w:t>еречень нормативных правовых актов федеральных исполнительных органов государственной власти, использ</w:t>
      </w:r>
      <w:r>
        <w:rPr>
          <w:rFonts w:ascii="Times New Roman" w:hAnsi="Times New Roman"/>
          <w:sz w:val="28"/>
          <w:szCs w:val="28"/>
        </w:rPr>
        <w:t>ованных</w:t>
      </w:r>
      <w:r w:rsidRPr="003C1EF9">
        <w:rPr>
          <w:rFonts w:ascii="Times New Roman" w:hAnsi="Times New Roman"/>
          <w:sz w:val="28"/>
          <w:szCs w:val="28"/>
        </w:rPr>
        <w:t xml:space="preserve"> при осуществлении независимой оценки качества оказания услуг</w:t>
      </w:r>
      <w:r>
        <w:rPr>
          <w:rFonts w:ascii="Times New Roman" w:hAnsi="Times New Roman"/>
          <w:sz w:val="28"/>
          <w:szCs w:val="28"/>
        </w:rPr>
        <w:t>:</w:t>
      </w:r>
    </w:p>
    <w:p w14:paraId="690C8840" w14:textId="77777777" w:rsidR="00D5345C" w:rsidRPr="003C1EF9" w:rsidRDefault="00D5345C" w:rsidP="00C55A10">
      <w:pPr>
        <w:pStyle w:val="a9"/>
        <w:widowControl w:val="0"/>
        <w:numPr>
          <w:ilvl w:val="0"/>
          <w:numId w:val="15"/>
        </w:numPr>
        <w:tabs>
          <w:tab w:val="left" w:pos="10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C1EF9">
        <w:rPr>
          <w:rFonts w:ascii="Times New Roman" w:hAnsi="Times New Roman"/>
          <w:sz w:val="28"/>
          <w:szCs w:val="28"/>
        </w:rPr>
        <w:t>Приказ Минкультуры России от 20 февраля 2015 г. № 277 «Об утверждении требований к содержанию и форме информации о деятельности организаций культуры, размещаемой на официальных сайтах организаций культуры, органов местного самоуправления, органов государственной власти субъектов Российской Федерации, уполномоченного федерального органа исполнительной власти в сети «Интернет».</w:t>
      </w:r>
    </w:p>
    <w:p w14:paraId="20D3E228" w14:textId="77777777" w:rsidR="00D5345C" w:rsidRPr="003C1EF9" w:rsidRDefault="00D5345C" w:rsidP="00C55A10">
      <w:pPr>
        <w:pStyle w:val="a9"/>
        <w:widowControl w:val="0"/>
        <w:numPr>
          <w:ilvl w:val="0"/>
          <w:numId w:val="15"/>
        </w:numPr>
        <w:tabs>
          <w:tab w:val="left" w:pos="100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C1EF9">
        <w:rPr>
          <w:rFonts w:ascii="Times New Roman" w:hAnsi="Times New Roman"/>
          <w:sz w:val="28"/>
          <w:szCs w:val="28"/>
        </w:rPr>
        <w:t>Приказ Минобрнауки России от 14 июня 2013 г. № 462 «Об утверждении Порядка проведения самообследования образовательной организацией».</w:t>
      </w:r>
    </w:p>
    <w:p w14:paraId="7B97E960" w14:textId="77777777" w:rsidR="00D5345C" w:rsidRPr="003C1EF9" w:rsidRDefault="00D5345C" w:rsidP="00C55A10">
      <w:pPr>
        <w:pStyle w:val="a9"/>
        <w:widowControl w:val="0"/>
        <w:numPr>
          <w:ilvl w:val="0"/>
          <w:numId w:val="15"/>
        </w:numPr>
        <w:tabs>
          <w:tab w:val="left" w:pos="99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C1EF9">
        <w:rPr>
          <w:rFonts w:ascii="Times New Roman" w:hAnsi="Times New Roman"/>
          <w:sz w:val="28"/>
          <w:szCs w:val="28"/>
        </w:rPr>
        <w:t>Приказ Минобрнауки России от 10 декабря 2013 г. № 1324 «Об утверждении показателей деятельности образовательной организации, подлежащей самообследованию».</w:t>
      </w:r>
    </w:p>
    <w:p w14:paraId="0DE107B5" w14:textId="77777777" w:rsidR="00D5345C" w:rsidRPr="003C1EF9" w:rsidRDefault="00D5345C" w:rsidP="00C55A10">
      <w:pPr>
        <w:pStyle w:val="a9"/>
        <w:widowControl w:val="0"/>
        <w:numPr>
          <w:ilvl w:val="0"/>
          <w:numId w:val="15"/>
        </w:numPr>
        <w:tabs>
          <w:tab w:val="left" w:pos="10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C1EF9">
        <w:rPr>
          <w:rFonts w:ascii="Times New Roman" w:hAnsi="Times New Roman"/>
          <w:sz w:val="28"/>
          <w:szCs w:val="28"/>
        </w:rPr>
        <w:t>Письмо Минобрнауки России от 14 октября 2013 г. № АП-1994/02 «О методических рекомендациях по внедрению НСОКО» (вместе с «Методическими рекомендациями по проведению независимой системы оценки качества работы образовательных организаций»).</w:t>
      </w:r>
    </w:p>
    <w:p w14:paraId="0CF159BD" w14:textId="77777777" w:rsidR="00D5345C" w:rsidRDefault="00D5345C">
      <w:pPr>
        <w:suppressAutoHyphens w:val="0"/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220C56DE" w14:textId="77777777" w:rsidR="00356264" w:rsidRDefault="0089730C" w:rsidP="0089730C">
      <w:pPr>
        <w:spacing w:after="0" w:line="216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№ 2 </w:t>
      </w:r>
      <w:r w:rsidR="00356264">
        <w:rPr>
          <w:rFonts w:ascii="Times New Roman" w:hAnsi="Times New Roman"/>
        </w:rPr>
        <w:t>к Заданию</w:t>
      </w:r>
    </w:p>
    <w:p w14:paraId="4E6D46C2" w14:textId="77777777" w:rsidR="00356264" w:rsidRDefault="00356264" w:rsidP="00356264">
      <w:pPr>
        <w:pStyle w:val="1"/>
        <w:spacing w:before="0" w:line="216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51405E96" w14:textId="77777777" w:rsidR="00356264" w:rsidRPr="00BC6C52" w:rsidRDefault="00356264" w:rsidP="00A0552E">
      <w:pPr>
        <w:pStyle w:val="1"/>
        <w:spacing w:before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C6C52">
        <w:rPr>
          <w:rFonts w:ascii="Times New Roman" w:hAnsi="Times New Roman"/>
          <w:b/>
          <w:color w:val="000000" w:themeColor="text1"/>
          <w:sz w:val="28"/>
          <w:szCs w:val="28"/>
        </w:rPr>
        <w:t>Характеристика показателей независимой оценки качества</w:t>
      </w:r>
    </w:p>
    <w:p w14:paraId="2D797FBA" w14:textId="77777777" w:rsidR="00CA37DD" w:rsidRDefault="00CA37DD" w:rsidP="00A0552E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14:paraId="2925D73E" w14:textId="77777777" w:rsidR="00A0552E" w:rsidRDefault="00A0552E" w:rsidP="00A0552E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A0552E">
        <w:rPr>
          <w:rFonts w:ascii="Times New Roman" w:hAnsi="Times New Roman"/>
          <w:b/>
          <w:color w:val="000000"/>
        </w:rPr>
        <w:t xml:space="preserve">Муниципальное бюджетное </w:t>
      </w:r>
      <w:r w:rsidR="0089730C">
        <w:rPr>
          <w:rFonts w:ascii="Times New Roman" w:hAnsi="Times New Roman"/>
          <w:b/>
          <w:color w:val="000000"/>
        </w:rPr>
        <w:t>общеобразовательное учреждение «</w:t>
      </w:r>
      <w:r w:rsidRPr="00A0552E">
        <w:rPr>
          <w:rFonts w:ascii="Times New Roman" w:hAnsi="Times New Roman"/>
          <w:b/>
          <w:color w:val="000000"/>
        </w:rPr>
        <w:t>Нижнебаландинская начальная общеоб</w:t>
      </w:r>
      <w:r w:rsidR="0089730C">
        <w:rPr>
          <w:rFonts w:ascii="Times New Roman" w:hAnsi="Times New Roman"/>
          <w:b/>
          <w:color w:val="000000"/>
        </w:rPr>
        <w:t>разовательная школа-детский сад»</w:t>
      </w:r>
      <w:r w:rsidRPr="00A0552E">
        <w:rPr>
          <w:rFonts w:ascii="Times New Roman" w:hAnsi="Times New Roman"/>
          <w:b/>
          <w:color w:val="000000"/>
        </w:rPr>
        <w:t xml:space="preserve"> </w:t>
      </w:r>
    </w:p>
    <w:p w14:paraId="2BBF22BE" w14:textId="77777777" w:rsidR="00A0552E" w:rsidRPr="00A0552E" w:rsidRDefault="00A0552E" w:rsidP="00A0552E">
      <w:pPr>
        <w:spacing w:after="0" w:line="240" w:lineRule="auto"/>
        <w:jc w:val="center"/>
        <w:rPr>
          <w:b/>
        </w:rPr>
      </w:pPr>
      <w:r w:rsidRPr="00A0552E">
        <w:rPr>
          <w:rFonts w:ascii="Times New Roman" w:hAnsi="Times New Roman"/>
          <w:b/>
          <w:color w:val="000000"/>
        </w:rPr>
        <w:t>Аксубаевского муниципального района Республики Татарстан</w:t>
      </w:r>
    </w:p>
    <w:p w14:paraId="5EA495DC" w14:textId="77777777" w:rsidR="00356264" w:rsidRDefault="00356264" w:rsidP="00356264">
      <w:pPr>
        <w:spacing w:after="0" w:line="216" w:lineRule="auto"/>
        <w:jc w:val="center"/>
        <w:rPr>
          <w:rFonts w:ascii="Times New Roman" w:hAnsi="Times New Roman"/>
          <w:bCs/>
        </w:rPr>
      </w:pPr>
    </w:p>
    <w:tbl>
      <w:tblPr>
        <w:tblW w:w="10632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2"/>
        <w:gridCol w:w="5528"/>
        <w:gridCol w:w="1419"/>
        <w:gridCol w:w="1274"/>
        <w:gridCol w:w="1559"/>
      </w:tblGrid>
      <w:tr w:rsidR="00356264" w14:paraId="08F64F30" w14:textId="77777777" w:rsidTr="003D0BE2">
        <w:tc>
          <w:tcPr>
            <w:tcW w:w="852" w:type="dxa"/>
          </w:tcPr>
          <w:p w14:paraId="6B15F3A8" w14:textId="77777777" w:rsidR="00356264" w:rsidRDefault="00356264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5528" w:type="dxa"/>
          </w:tcPr>
          <w:p w14:paraId="443172F6" w14:textId="77777777" w:rsidR="00356264" w:rsidRDefault="00356264" w:rsidP="003D0BE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Показатель</w:t>
            </w:r>
          </w:p>
        </w:tc>
        <w:tc>
          <w:tcPr>
            <w:tcW w:w="1419" w:type="dxa"/>
          </w:tcPr>
          <w:p w14:paraId="381415D1" w14:textId="77777777" w:rsidR="00356264" w:rsidRDefault="00356264" w:rsidP="003D0BE2">
            <w:pPr>
              <w:pStyle w:val="ConsPlusNormal"/>
              <w:spacing w:line="216" w:lineRule="auto"/>
              <w:ind w:firstLine="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Максималь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ная</w:t>
            </w:r>
          </w:p>
          <w:p w14:paraId="7595D395" w14:textId="77777777" w:rsidR="00356264" w:rsidRDefault="00356264" w:rsidP="003D0BE2">
            <w:pPr>
              <w:pStyle w:val="ConsPlusNormal"/>
              <w:spacing w:line="216" w:lineRule="auto"/>
              <w:ind w:firstLine="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величина</w:t>
            </w:r>
          </w:p>
        </w:tc>
        <w:tc>
          <w:tcPr>
            <w:tcW w:w="1274" w:type="dxa"/>
          </w:tcPr>
          <w:p w14:paraId="0FE2E11C" w14:textId="77777777" w:rsidR="00356264" w:rsidRDefault="00356264" w:rsidP="003D0BE2">
            <w:pPr>
              <w:pStyle w:val="ConsPlusNormal"/>
              <w:spacing w:line="216" w:lineRule="auto"/>
              <w:ind w:firstLine="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Значимость показателя</w:t>
            </w:r>
          </w:p>
        </w:tc>
        <w:tc>
          <w:tcPr>
            <w:tcW w:w="1559" w:type="dxa"/>
          </w:tcPr>
          <w:p w14:paraId="0DE2AAE5" w14:textId="77777777" w:rsidR="00356264" w:rsidRDefault="00356264" w:rsidP="003D0BE2">
            <w:pPr>
              <w:pStyle w:val="ConsPlusNormal"/>
              <w:spacing w:line="216" w:lineRule="auto"/>
              <w:ind w:firstLine="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Значение показателя</w:t>
            </w:r>
          </w:p>
          <w:p w14:paraId="4BC2BDC0" w14:textId="77777777" w:rsidR="00356264" w:rsidRDefault="00356264" w:rsidP="003D0BE2">
            <w:pPr>
              <w:pStyle w:val="ConsPlusNormal"/>
              <w:spacing w:line="216" w:lineRule="auto"/>
              <w:ind w:firstLine="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учетом его значимости</w:t>
            </w:r>
          </w:p>
        </w:tc>
      </w:tr>
      <w:tr w:rsidR="00356264" w14:paraId="76633077" w14:textId="77777777" w:rsidTr="003D0BE2">
        <w:trPr>
          <w:trHeight w:val="293"/>
        </w:trPr>
        <w:tc>
          <w:tcPr>
            <w:tcW w:w="852" w:type="dxa"/>
          </w:tcPr>
          <w:p w14:paraId="6C488F25" w14:textId="77777777" w:rsidR="00356264" w:rsidRDefault="00356264" w:rsidP="003D0BE2">
            <w:pPr>
              <w:pStyle w:val="ConsPlusNormal"/>
              <w:spacing w:line="216" w:lineRule="auto"/>
              <w:ind w:firstLine="5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9780" w:type="dxa"/>
            <w:gridSpan w:val="4"/>
          </w:tcPr>
          <w:p w14:paraId="36A86CD0" w14:textId="77777777" w:rsidR="00356264" w:rsidRDefault="00356264" w:rsidP="003D0BE2">
            <w:pPr>
              <w:pStyle w:val="ConsPlusNormal"/>
              <w:spacing w:line="216" w:lineRule="auto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Критерий «Открытость и доступность информации об организации культуры/образования»</w:t>
            </w:r>
          </w:p>
        </w:tc>
      </w:tr>
      <w:tr w:rsidR="00356264" w14:paraId="5571EFE4" w14:textId="77777777" w:rsidTr="003D0BE2">
        <w:tc>
          <w:tcPr>
            <w:tcW w:w="852" w:type="dxa"/>
          </w:tcPr>
          <w:p w14:paraId="56473B51" w14:textId="77777777" w:rsidR="00356264" w:rsidRDefault="00356264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5528" w:type="dxa"/>
          </w:tcPr>
          <w:p w14:paraId="05BB7675" w14:textId="77777777" w:rsidR="00356264" w:rsidRDefault="00356264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 </w:t>
            </w:r>
            <w:hyperlink w:anchor="P162" w:history="1">
              <w:r>
                <w:rPr>
                  <w:rFonts w:ascii="Times New Roman" w:hAnsi="Times New Roman" w:cs="Times New Roman"/>
                  <w:sz w:val="22"/>
                  <w:szCs w:val="22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03BC2CCA" w14:textId="77777777" w:rsidR="00356264" w:rsidRDefault="00356264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 информационных стендах в помещении организации,</w:t>
            </w:r>
          </w:p>
          <w:p w14:paraId="650F0365" w14:textId="77777777" w:rsidR="00356264" w:rsidRDefault="00356264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 официальном сайте организации в информационно-телекоммуникационной сети «Интернет»</w:t>
            </w:r>
          </w:p>
        </w:tc>
        <w:tc>
          <w:tcPr>
            <w:tcW w:w="1419" w:type="dxa"/>
          </w:tcPr>
          <w:p w14:paraId="0C021482" w14:textId="77777777" w:rsidR="00356264" w:rsidRDefault="00356264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46D97866" w14:textId="77777777" w:rsidR="00356264" w:rsidRDefault="00356264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30%</w:t>
            </w:r>
          </w:p>
        </w:tc>
        <w:tc>
          <w:tcPr>
            <w:tcW w:w="1559" w:type="dxa"/>
          </w:tcPr>
          <w:p w14:paraId="1FECAB3C" w14:textId="77777777" w:rsidR="00356264" w:rsidRDefault="00356264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 баллов</w:t>
            </w:r>
          </w:p>
        </w:tc>
      </w:tr>
      <w:tr w:rsidR="00356264" w14:paraId="39626273" w14:textId="77777777" w:rsidTr="003D0BE2">
        <w:tc>
          <w:tcPr>
            <w:tcW w:w="852" w:type="dxa"/>
          </w:tcPr>
          <w:p w14:paraId="0F0CE888" w14:textId="77777777" w:rsidR="00356264" w:rsidRDefault="00356264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5528" w:type="dxa"/>
          </w:tcPr>
          <w:p w14:paraId="7D414FB1" w14:textId="77777777" w:rsidR="00356264" w:rsidRDefault="00356264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Обеспечение на официальном сайте организации наличия и функционирования дистанционных способов обратной связи и взаимодействия с получателями услуг:</w:t>
            </w:r>
          </w:p>
          <w:p w14:paraId="4D9B3289" w14:textId="77777777" w:rsidR="00356264" w:rsidRDefault="00356264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телефона,</w:t>
            </w:r>
          </w:p>
          <w:p w14:paraId="55EE87B6" w14:textId="77777777" w:rsidR="00356264" w:rsidRDefault="00356264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электронной почты,</w:t>
            </w:r>
          </w:p>
          <w:p w14:paraId="3AD93812" w14:textId="77777777" w:rsidR="00356264" w:rsidRDefault="00356264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электронных сервисов (форма для подачи электронного обращения/жалобы/предложения; раздел «Часто задаваемые вопросы»; получение консультации по оказываемым услугам и пр.);</w:t>
            </w:r>
          </w:p>
          <w:p w14:paraId="3A48D40B" w14:textId="77777777" w:rsidR="00356264" w:rsidRDefault="00356264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</w:tc>
        <w:tc>
          <w:tcPr>
            <w:tcW w:w="1419" w:type="dxa"/>
          </w:tcPr>
          <w:p w14:paraId="16FB8B1B" w14:textId="77777777" w:rsidR="00356264" w:rsidRDefault="00356264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4B144DDE" w14:textId="77777777" w:rsidR="00356264" w:rsidRDefault="00356264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30%</w:t>
            </w:r>
          </w:p>
        </w:tc>
        <w:tc>
          <w:tcPr>
            <w:tcW w:w="1559" w:type="dxa"/>
          </w:tcPr>
          <w:p w14:paraId="64FC2D4A" w14:textId="77777777" w:rsidR="00356264" w:rsidRDefault="00356264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 баллов</w:t>
            </w:r>
          </w:p>
        </w:tc>
      </w:tr>
      <w:tr w:rsidR="00356264" w14:paraId="04321E3B" w14:textId="77777777" w:rsidTr="003D0BE2">
        <w:tc>
          <w:tcPr>
            <w:tcW w:w="852" w:type="dxa"/>
          </w:tcPr>
          <w:p w14:paraId="0E67A534" w14:textId="77777777" w:rsidR="00356264" w:rsidRDefault="00356264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5528" w:type="dxa"/>
          </w:tcPr>
          <w:p w14:paraId="3939840C" w14:textId="77777777" w:rsidR="00356264" w:rsidRDefault="00356264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стендах, на сайте в информационно-телекоммуникационной сети «Интернет» (в % от общего числа опрошенных получателей услуг)</w:t>
            </w:r>
          </w:p>
        </w:tc>
        <w:tc>
          <w:tcPr>
            <w:tcW w:w="1419" w:type="dxa"/>
          </w:tcPr>
          <w:p w14:paraId="6E8B9720" w14:textId="77777777" w:rsidR="00356264" w:rsidRDefault="00356264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7C318D80" w14:textId="77777777" w:rsidR="00356264" w:rsidRDefault="00356264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40%</w:t>
            </w:r>
          </w:p>
        </w:tc>
        <w:tc>
          <w:tcPr>
            <w:tcW w:w="1559" w:type="dxa"/>
          </w:tcPr>
          <w:p w14:paraId="140E507A" w14:textId="77777777" w:rsidR="00356264" w:rsidRDefault="00356264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 баллов</w:t>
            </w:r>
          </w:p>
        </w:tc>
      </w:tr>
      <w:tr w:rsidR="00356264" w14:paraId="0DFDF905" w14:textId="77777777" w:rsidTr="003D0BE2">
        <w:tc>
          <w:tcPr>
            <w:tcW w:w="7799" w:type="dxa"/>
            <w:gridSpan w:val="3"/>
          </w:tcPr>
          <w:p w14:paraId="11BE82F8" w14:textId="77777777" w:rsidR="00356264" w:rsidRDefault="00356264" w:rsidP="003D0BE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274" w:type="dxa"/>
          </w:tcPr>
          <w:p w14:paraId="54B32D26" w14:textId="77777777" w:rsidR="00356264" w:rsidRDefault="00356264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559" w:type="dxa"/>
          </w:tcPr>
          <w:p w14:paraId="78D7E876" w14:textId="77777777" w:rsidR="00356264" w:rsidRDefault="00356264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</w:tr>
      <w:tr w:rsidR="00356264" w14:paraId="4505AE1D" w14:textId="77777777" w:rsidTr="003D0BE2">
        <w:tc>
          <w:tcPr>
            <w:tcW w:w="852" w:type="dxa"/>
          </w:tcPr>
          <w:p w14:paraId="6346FBEC" w14:textId="77777777" w:rsidR="00356264" w:rsidRDefault="00356264" w:rsidP="003D0BE2">
            <w:pPr>
              <w:pStyle w:val="ConsPlusNormal"/>
              <w:spacing w:line="216" w:lineRule="auto"/>
              <w:ind w:firstLine="5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9780" w:type="dxa"/>
            <w:gridSpan w:val="4"/>
          </w:tcPr>
          <w:p w14:paraId="353B7509" w14:textId="77777777" w:rsidR="00356264" w:rsidRDefault="00356264" w:rsidP="003D0BE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Критерий «Комфортность условий предоставления услуг» </w:t>
            </w:r>
            <w:hyperlink w:anchor="P163" w:history="1">
              <w:r>
                <w:rPr>
                  <w:rFonts w:ascii="Times New Roman" w:hAnsi="Times New Roman" w:cs="Times New Roman"/>
                  <w:sz w:val="22"/>
                  <w:szCs w:val="22"/>
                </w:rPr>
                <w:t>&lt;2&gt;</w:t>
              </w:r>
            </w:hyperlink>
          </w:p>
        </w:tc>
      </w:tr>
      <w:tr w:rsidR="00356264" w14:paraId="144D65CA" w14:textId="77777777" w:rsidTr="003D0BE2">
        <w:tc>
          <w:tcPr>
            <w:tcW w:w="852" w:type="dxa"/>
          </w:tcPr>
          <w:p w14:paraId="05F57232" w14:textId="77777777" w:rsidR="00356264" w:rsidRDefault="00356264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5528" w:type="dxa"/>
          </w:tcPr>
          <w:p w14:paraId="342A8B9B" w14:textId="77777777" w:rsidR="00356264" w:rsidRDefault="00356264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Обеспечение в организации комфортных условий для предоставления услуг:</w:t>
            </w:r>
          </w:p>
          <w:p w14:paraId="5F3A8FED" w14:textId="77777777" w:rsidR="00356264" w:rsidRDefault="00356264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наличие комфортной зоны отдыха (ожидания);</w:t>
            </w:r>
          </w:p>
          <w:p w14:paraId="64B05009" w14:textId="77777777" w:rsidR="00356264" w:rsidRDefault="00356264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наличие и понятность навигации внутри организации;</w:t>
            </w:r>
          </w:p>
          <w:p w14:paraId="5AFB5A69" w14:textId="77777777" w:rsidR="00356264" w:rsidRDefault="00356264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доступность питьевой воды;</w:t>
            </w:r>
          </w:p>
          <w:p w14:paraId="77C8529F" w14:textId="77777777" w:rsidR="00356264" w:rsidRDefault="00356264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наличие и доступность санитарно-гигиенических помещений (чистота помещений, наличие мыла, воды, туалетной бумаги и пр.);</w:t>
            </w:r>
          </w:p>
          <w:p w14:paraId="5B168DDA" w14:textId="77777777" w:rsidR="00356264" w:rsidRDefault="00356264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санитарное состояние помещений организаций;</w:t>
            </w:r>
          </w:p>
          <w:p w14:paraId="0B4CDA36" w14:textId="77777777" w:rsidR="00356264" w:rsidRDefault="00356264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возможность бронирования услуги/доступность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</w:p>
        </w:tc>
        <w:tc>
          <w:tcPr>
            <w:tcW w:w="1419" w:type="dxa"/>
          </w:tcPr>
          <w:p w14:paraId="1E5C0051" w14:textId="77777777" w:rsidR="00356264" w:rsidRDefault="00356264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4A84EDD4" w14:textId="77777777" w:rsidR="00356264" w:rsidRDefault="00356264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50%</w:t>
            </w:r>
          </w:p>
        </w:tc>
        <w:tc>
          <w:tcPr>
            <w:tcW w:w="1559" w:type="dxa"/>
          </w:tcPr>
          <w:p w14:paraId="68A4C604" w14:textId="77777777" w:rsidR="00356264" w:rsidRDefault="00356264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 баллов</w:t>
            </w:r>
          </w:p>
        </w:tc>
      </w:tr>
      <w:tr w:rsidR="00356264" w14:paraId="3A3B43F0" w14:textId="77777777" w:rsidTr="003D0BE2">
        <w:tc>
          <w:tcPr>
            <w:tcW w:w="852" w:type="dxa"/>
          </w:tcPr>
          <w:p w14:paraId="7846C428" w14:textId="77777777" w:rsidR="00356264" w:rsidRDefault="00356264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5528" w:type="dxa"/>
          </w:tcPr>
          <w:p w14:paraId="4DE02133" w14:textId="77777777" w:rsidR="00356264" w:rsidRDefault="00356264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Время ожидания предоставления услуги</w:t>
            </w:r>
          </w:p>
        </w:tc>
        <w:tc>
          <w:tcPr>
            <w:tcW w:w="4252" w:type="dxa"/>
            <w:gridSpan w:val="3"/>
          </w:tcPr>
          <w:p w14:paraId="2A66864F" w14:textId="77777777" w:rsidR="00356264" w:rsidRDefault="00356264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Данный показатель не применяется для оценки организаций культуры/образования</w:t>
            </w:r>
          </w:p>
        </w:tc>
      </w:tr>
      <w:tr w:rsidR="00356264" w14:paraId="005AECE5" w14:textId="77777777" w:rsidTr="003D0BE2">
        <w:tc>
          <w:tcPr>
            <w:tcW w:w="852" w:type="dxa"/>
          </w:tcPr>
          <w:p w14:paraId="0EAA33B8" w14:textId="77777777" w:rsidR="00356264" w:rsidRDefault="00356264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5528" w:type="dxa"/>
          </w:tcPr>
          <w:p w14:paraId="328ED20B" w14:textId="77777777" w:rsidR="00356264" w:rsidRDefault="00356264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комфортностью условий предоставления услуг (в % от общего числа опрошенных получателей услуг)</w:t>
            </w:r>
          </w:p>
        </w:tc>
        <w:tc>
          <w:tcPr>
            <w:tcW w:w="1419" w:type="dxa"/>
          </w:tcPr>
          <w:p w14:paraId="2C1CAC51" w14:textId="77777777" w:rsidR="00356264" w:rsidRDefault="00356264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630B5B5E" w14:textId="77777777" w:rsidR="00356264" w:rsidRDefault="00356264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50%</w:t>
            </w:r>
          </w:p>
        </w:tc>
        <w:tc>
          <w:tcPr>
            <w:tcW w:w="1559" w:type="dxa"/>
          </w:tcPr>
          <w:p w14:paraId="45BD0AFA" w14:textId="77777777" w:rsidR="00356264" w:rsidRDefault="00356264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 баллов</w:t>
            </w:r>
          </w:p>
        </w:tc>
      </w:tr>
      <w:tr w:rsidR="00356264" w14:paraId="079D8982" w14:textId="77777777" w:rsidTr="003D0BE2">
        <w:tc>
          <w:tcPr>
            <w:tcW w:w="7799" w:type="dxa"/>
            <w:gridSpan w:val="3"/>
          </w:tcPr>
          <w:p w14:paraId="3B3EB906" w14:textId="77777777" w:rsidR="00356264" w:rsidRDefault="00356264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274" w:type="dxa"/>
          </w:tcPr>
          <w:p w14:paraId="704CFEFC" w14:textId="77777777" w:rsidR="00356264" w:rsidRDefault="00356264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559" w:type="dxa"/>
          </w:tcPr>
          <w:p w14:paraId="54DEEFAC" w14:textId="77777777" w:rsidR="00356264" w:rsidRDefault="00356264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</w:tr>
      <w:tr w:rsidR="00356264" w14:paraId="3FFF103E" w14:textId="77777777" w:rsidTr="003D0BE2">
        <w:tc>
          <w:tcPr>
            <w:tcW w:w="852" w:type="dxa"/>
          </w:tcPr>
          <w:p w14:paraId="41B0E28B" w14:textId="77777777" w:rsidR="00356264" w:rsidRDefault="00356264" w:rsidP="003D0BE2">
            <w:pPr>
              <w:pStyle w:val="ConsPlusNormal"/>
              <w:spacing w:line="216" w:lineRule="auto"/>
              <w:ind w:firstLine="5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9780" w:type="dxa"/>
            <w:gridSpan w:val="4"/>
          </w:tcPr>
          <w:p w14:paraId="39EFCFAE" w14:textId="77777777" w:rsidR="00356264" w:rsidRDefault="00356264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Критерий «Доступность услуг для инвалидов»</w:t>
            </w:r>
          </w:p>
        </w:tc>
      </w:tr>
      <w:tr w:rsidR="00356264" w14:paraId="2925D64A" w14:textId="77777777" w:rsidTr="003D0BE2">
        <w:tc>
          <w:tcPr>
            <w:tcW w:w="852" w:type="dxa"/>
          </w:tcPr>
          <w:p w14:paraId="371EDFAF" w14:textId="77777777" w:rsidR="00356264" w:rsidRDefault="00356264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3.1. </w:t>
            </w:r>
            <w:hyperlink w:anchor="P164" w:history="1">
              <w:r>
                <w:rPr>
                  <w:rFonts w:ascii="Times New Roman" w:hAnsi="Times New Roman" w:cs="Times New Roman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5528" w:type="dxa"/>
          </w:tcPr>
          <w:p w14:paraId="36780927" w14:textId="77777777" w:rsidR="00356264" w:rsidRDefault="00356264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Оборудование территории, прилегающей к организации, и ее помещений с учетом доступности для инвалидов:</w:t>
            </w:r>
          </w:p>
          <w:p w14:paraId="3603E912" w14:textId="77777777" w:rsidR="00356264" w:rsidRDefault="00356264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оборудование входных групп пандусами/подъемными платформами;</w:t>
            </w:r>
          </w:p>
          <w:p w14:paraId="4F113174" w14:textId="77777777" w:rsidR="00356264" w:rsidRDefault="00356264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наличие выделенных стоянок для автотранспортных средств инвалидов;</w:t>
            </w:r>
          </w:p>
          <w:p w14:paraId="61A307C7" w14:textId="77777777" w:rsidR="00356264" w:rsidRDefault="00356264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наличие адаптированных лифтов, поручней, расширенных дверных проемов;</w:t>
            </w:r>
          </w:p>
          <w:p w14:paraId="466E58ED" w14:textId="77777777" w:rsidR="00356264" w:rsidRDefault="00356264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наличие сменных кресел-колясок;</w:t>
            </w:r>
          </w:p>
          <w:p w14:paraId="12564AB3" w14:textId="77777777" w:rsidR="00356264" w:rsidRDefault="00356264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наличие специально оборудованных санитарно-гигиенических помещений в организации</w:t>
            </w:r>
          </w:p>
        </w:tc>
        <w:tc>
          <w:tcPr>
            <w:tcW w:w="1419" w:type="dxa"/>
          </w:tcPr>
          <w:p w14:paraId="137C7D43" w14:textId="77777777" w:rsidR="00356264" w:rsidRDefault="00356264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29DE2AB7" w14:textId="77777777" w:rsidR="00356264" w:rsidRDefault="00356264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30%</w:t>
            </w:r>
          </w:p>
        </w:tc>
        <w:tc>
          <w:tcPr>
            <w:tcW w:w="1559" w:type="dxa"/>
          </w:tcPr>
          <w:p w14:paraId="4B196ADF" w14:textId="77777777" w:rsidR="00356264" w:rsidRDefault="00356264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 баллов</w:t>
            </w:r>
          </w:p>
        </w:tc>
      </w:tr>
      <w:tr w:rsidR="00356264" w14:paraId="406DBE50" w14:textId="77777777" w:rsidTr="003D0BE2">
        <w:tc>
          <w:tcPr>
            <w:tcW w:w="852" w:type="dxa"/>
          </w:tcPr>
          <w:p w14:paraId="2B9A903A" w14:textId="77777777" w:rsidR="00356264" w:rsidRDefault="00356264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3.2.</w:t>
            </w:r>
          </w:p>
        </w:tc>
        <w:tc>
          <w:tcPr>
            <w:tcW w:w="5528" w:type="dxa"/>
          </w:tcPr>
          <w:p w14:paraId="639BD583" w14:textId="77777777" w:rsidR="00356264" w:rsidRDefault="00356264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Обеспечение в организации условий доступности, позволяющих инвалидам получать услуги наравне с другими, включая:</w:t>
            </w:r>
          </w:p>
          <w:p w14:paraId="6C5AF7A0" w14:textId="77777777" w:rsidR="00356264" w:rsidRDefault="00356264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дублирование для инвалидов по слуху и зрению звуковой и зрительной информации;</w:t>
            </w:r>
          </w:p>
          <w:p w14:paraId="78DAAAAF" w14:textId="77777777" w:rsidR="00356264" w:rsidRDefault="00356264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14:paraId="77D2FBA0" w14:textId="77777777" w:rsidR="00356264" w:rsidRDefault="00356264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возможность предоставления инвалидам по слуху (слуху и зрению) услуг сурдопереводчика (тифлосурдопереводчика);</w:t>
            </w:r>
          </w:p>
          <w:p w14:paraId="740C134C" w14:textId="77777777" w:rsidR="00356264" w:rsidRDefault="00356264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наличие альтернативной версии официального сайта организации в сети «Интернет» для инвалидов по зрению;</w:t>
            </w:r>
          </w:p>
          <w:p w14:paraId="0E4D334A" w14:textId="77777777" w:rsidR="00356264" w:rsidRDefault="00356264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помощь, оказываемая работниками организации, прошедшими необходимое обучение (инструктирование) (возможность сопровождения работниками организации);</w:t>
            </w:r>
          </w:p>
          <w:p w14:paraId="42B547EB" w14:textId="77777777" w:rsidR="00356264" w:rsidRDefault="00356264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1419" w:type="dxa"/>
          </w:tcPr>
          <w:p w14:paraId="3F94D864" w14:textId="77777777" w:rsidR="00356264" w:rsidRDefault="00356264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4C3E3BE2" w14:textId="77777777" w:rsidR="00356264" w:rsidRDefault="00356264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40%</w:t>
            </w:r>
          </w:p>
        </w:tc>
        <w:tc>
          <w:tcPr>
            <w:tcW w:w="1559" w:type="dxa"/>
          </w:tcPr>
          <w:p w14:paraId="0A8C38DA" w14:textId="77777777" w:rsidR="00356264" w:rsidRDefault="00356264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 баллов</w:t>
            </w:r>
          </w:p>
        </w:tc>
      </w:tr>
      <w:tr w:rsidR="00356264" w14:paraId="2008A719" w14:textId="77777777" w:rsidTr="003D0BE2">
        <w:tc>
          <w:tcPr>
            <w:tcW w:w="852" w:type="dxa"/>
          </w:tcPr>
          <w:p w14:paraId="4D2AE8F7" w14:textId="77777777" w:rsidR="00356264" w:rsidRDefault="00356264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3.3.</w:t>
            </w:r>
          </w:p>
        </w:tc>
        <w:tc>
          <w:tcPr>
            <w:tcW w:w="5528" w:type="dxa"/>
          </w:tcPr>
          <w:p w14:paraId="023826C6" w14:textId="77777777" w:rsidR="00356264" w:rsidRDefault="00356264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доступностью услуг для инвалидов (в % от общего числа опрошенных получателей услуг - инвалидов)</w:t>
            </w:r>
          </w:p>
        </w:tc>
        <w:tc>
          <w:tcPr>
            <w:tcW w:w="1419" w:type="dxa"/>
          </w:tcPr>
          <w:p w14:paraId="3F3421A4" w14:textId="77777777" w:rsidR="00356264" w:rsidRDefault="00356264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4DFB74C2" w14:textId="77777777" w:rsidR="00356264" w:rsidRDefault="00356264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30%</w:t>
            </w:r>
          </w:p>
        </w:tc>
        <w:tc>
          <w:tcPr>
            <w:tcW w:w="1559" w:type="dxa"/>
          </w:tcPr>
          <w:p w14:paraId="42BB21B3" w14:textId="77777777" w:rsidR="00356264" w:rsidRDefault="00356264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 баллов</w:t>
            </w:r>
          </w:p>
        </w:tc>
      </w:tr>
      <w:tr w:rsidR="00356264" w14:paraId="49402E49" w14:textId="77777777" w:rsidTr="003D0BE2">
        <w:tc>
          <w:tcPr>
            <w:tcW w:w="7799" w:type="dxa"/>
            <w:gridSpan w:val="3"/>
          </w:tcPr>
          <w:p w14:paraId="06FF201C" w14:textId="77777777" w:rsidR="00356264" w:rsidRDefault="00356264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274" w:type="dxa"/>
          </w:tcPr>
          <w:p w14:paraId="047F843A" w14:textId="77777777" w:rsidR="00356264" w:rsidRDefault="00356264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559" w:type="dxa"/>
          </w:tcPr>
          <w:p w14:paraId="2B00656F" w14:textId="77777777" w:rsidR="00356264" w:rsidRDefault="00356264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</w:tr>
      <w:tr w:rsidR="00356264" w14:paraId="4ACDA076" w14:textId="77777777" w:rsidTr="003D0BE2">
        <w:tc>
          <w:tcPr>
            <w:tcW w:w="852" w:type="dxa"/>
          </w:tcPr>
          <w:p w14:paraId="3E3C93FD" w14:textId="77777777" w:rsidR="00356264" w:rsidRDefault="00356264" w:rsidP="003D0BE2">
            <w:pPr>
              <w:pStyle w:val="ConsPlusNormal"/>
              <w:spacing w:line="216" w:lineRule="auto"/>
              <w:ind w:firstLine="5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9780" w:type="dxa"/>
            <w:gridSpan w:val="4"/>
          </w:tcPr>
          <w:p w14:paraId="35063936" w14:textId="77777777" w:rsidR="00356264" w:rsidRDefault="00356264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Критерий «Доброжелательность, вежливость работников организации»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hyperlink w:anchor="P163" w:history="1">
              <w:r>
                <w:rPr>
                  <w:rFonts w:ascii="Times New Roman" w:hAnsi="Times New Roman" w:cs="Times New Roman"/>
                  <w:sz w:val="22"/>
                  <w:szCs w:val="22"/>
                </w:rPr>
                <w:t>&lt;2&gt;</w:t>
              </w:r>
            </w:hyperlink>
          </w:p>
        </w:tc>
      </w:tr>
      <w:tr w:rsidR="00356264" w14:paraId="51744D50" w14:textId="77777777" w:rsidTr="003D0BE2">
        <w:tc>
          <w:tcPr>
            <w:tcW w:w="852" w:type="dxa"/>
          </w:tcPr>
          <w:p w14:paraId="4D91B285" w14:textId="77777777" w:rsidR="00356264" w:rsidRDefault="00356264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4.1.</w:t>
            </w:r>
          </w:p>
        </w:tc>
        <w:tc>
          <w:tcPr>
            <w:tcW w:w="5528" w:type="dxa"/>
          </w:tcPr>
          <w:p w14:paraId="697A887B" w14:textId="77777777" w:rsidR="00356264" w:rsidRDefault="00356264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(работники справочной, кассиры, секретари и прочее) при непосредственном обращении в организацию (в % от общего числа опрошенных получателей услуг)</w:t>
            </w:r>
          </w:p>
        </w:tc>
        <w:tc>
          <w:tcPr>
            <w:tcW w:w="1419" w:type="dxa"/>
          </w:tcPr>
          <w:p w14:paraId="1CD2D3AB" w14:textId="77777777" w:rsidR="00356264" w:rsidRDefault="00356264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5F0EF9B2" w14:textId="77777777" w:rsidR="00356264" w:rsidRDefault="00356264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40%</w:t>
            </w:r>
          </w:p>
        </w:tc>
        <w:tc>
          <w:tcPr>
            <w:tcW w:w="1559" w:type="dxa"/>
          </w:tcPr>
          <w:p w14:paraId="5C8E12CE" w14:textId="77777777" w:rsidR="00356264" w:rsidRDefault="00356264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 баллов</w:t>
            </w:r>
          </w:p>
        </w:tc>
      </w:tr>
      <w:tr w:rsidR="00356264" w14:paraId="5F0A0159" w14:textId="77777777" w:rsidTr="003D0BE2">
        <w:tc>
          <w:tcPr>
            <w:tcW w:w="852" w:type="dxa"/>
          </w:tcPr>
          <w:p w14:paraId="75C6E627" w14:textId="77777777" w:rsidR="00356264" w:rsidRDefault="00356264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4.2.</w:t>
            </w:r>
          </w:p>
        </w:tc>
        <w:tc>
          <w:tcPr>
            <w:tcW w:w="5528" w:type="dxa"/>
          </w:tcPr>
          <w:p w14:paraId="6A785C2E" w14:textId="77777777" w:rsidR="00356264" w:rsidRDefault="00356264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услуг)</w:t>
            </w:r>
          </w:p>
        </w:tc>
        <w:tc>
          <w:tcPr>
            <w:tcW w:w="1419" w:type="dxa"/>
          </w:tcPr>
          <w:p w14:paraId="26752DD9" w14:textId="77777777" w:rsidR="00356264" w:rsidRDefault="00356264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786CAF33" w14:textId="77777777" w:rsidR="00356264" w:rsidRDefault="00356264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40%</w:t>
            </w:r>
          </w:p>
        </w:tc>
        <w:tc>
          <w:tcPr>
            <w:tcW w:w="1559" w:type="dxa"/>
          </w:tcPr>
          <w:p w14:paraId="7C8A41C4" w14:textId="77777777" w:rsidR="00356264" w:rsidRDefault="00356264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 баллов</w:t>
            </w:r>
          </w:p>
        </w:tc>
      </w:tr>
      <w:tr w:rsidR="00356264" w14:paraId="16A8FB95" w14:textId="77777777" w:rsidTr="003D0BE2">
        <w:tc>
          <w:tcPr>
            <w:tcW w:w="852" w:type="dxa"/>
          </w:tcPr>
          <w:p w14:paraId="1DE2AAFF" w14:textId="77777777" w:rsidR="00356264" w:rsidRDefault="00356264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4.3.</w:t>
            </w:r>
          </w:p>
        </w:tc>
        <w:tc>
          <w:tcPr>
            <w:tcW w:w="5528" w:type="dxa"/>
          </w:tcPr>
          <w:p w14:paraId="1BC6AF30" w14:textId="77777777" w:rsidR="00356264" w:rsidRDefault="00356264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обращения/жалоб/предложений, записи на получение услуги, получение консультации по оказываемым услугам и пр.)) (в % от общего числа опрошенных получателей услуг)</w:t>
            </w:r>
          </w:p>
        </w:tc>
        <w:tc>
          <w:tcPr>
            <w:tcW w:w="1419" w:type="dxa"/>
          </w:tcPr>
          <w:p w14:paraId="303B80E8" w14:textId="77777777" w:rsidR="00356264" w:rsidRDefault="00356264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75CD0E28" w14:textId="77777777" w:rsidR="00356264" w:rsidRDefault="00356264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20%</w:t>
            </w:r>
          </w:p>
        </w:tc>
        <w:tc>
          <w:tcPr>
            <w:tcW w:w="1559" w:type="dxa"/>
          </w:tcPr>
          <w:p w14:paraId="56A5187B" w14:textId="77777777" w:rsidR="00356264" w:rsidRDefault="00356264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 баллов</w:t>
            </w:r>
          </w:p>
        </w:tc>
      </w:tr>
      <w:tr w:rsidR="00356264" w14:paraId="4DCEFFB0" w14:textId="77777777" w:rsidTr="003D0BE2">
        <w:tc>
          <w:tcPr>
            <w:tcW w:w="7799" w:type="dxa"/>
            <w:gridSpan w:val="3"/>
          </w:tcPr>
          <w:p w14:paraId="6BC82EE2" w14:textId="77777777" w:rsidR="00356264" w:rsidRDefault="00356264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274" w:type="dxa"/>
          </w:tcPr>
          <w:p w14:paraId="79BB974C" w14:textId="77777777" w:rsidR="00356264" w:rsidRDefault="00356264" w:rsidP="003D0BE2">
            <w:pPr>
              <w:pStyle w:val="ConsPlusNormal"/>
              <w:spacing w:line="216" w:lineRule="auto"/>
              <w:ind w:firstLine="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559" w:type="dxa"/>
          </w:tcPr>
          <w:p w14:paraId="2CA840E9" w14:textId="77777777" w:rsidR="00356264" w:rsidRDefault="00356264" w:rsidP="003D0BE2">
            <w:pPr>
              <w:pStyle w:val="ConsPlusNormal"/>
              <w:spacing w:line="216" w:lineRule="auto"/>
              <w:ind w:firstLine="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</w:tr>
      <w:tr w:rsidR="00356264" w14:paraId="45D9250C" w14:textId="77777777" w:rsidTr="003D0BE2">
        <w:tc>
          <w:tcPr>
            <w:tcW w:w="852" w:type="dxa"/>
          </w:tcPr>
          <w:p w14:paraId="1933E300" w14:textId="77777777" w:rsidR="00356264" w:rsidRDefault="00356264" w:rsidP="003D0BE2">
            <w:pPr>
              <w:pStyle w:val="ConsPlusNormal"/>
              <w:spacing w:line="216" w:lineRule="auto"/>
              <w:ind w:firstLine="5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9780" w:type="dxa"/>
            <w:gridSpan w:val="4"/>
          </w:tcPr>
          <w:p w14:paraId="7698253A" w14:textId="77777777" w:rsidR="00356264" w:rsidRDefault="00356264" w:rsidP="003D0BE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Критерий «Удовлетворенность условиями оказания услуг»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hyperlink w:anchor="P163" w:history="1">
              <w:r>
                <w:rPr>
                  <w:rFonts w:ascii="Times New Roman" w:hAnsi="Times New Roman" w:cs="Times New Roman"/>
                  <w:sz w:val="22"/>
                  <w:szCs w:val="22"/>
                </w:rPr>
                <w:t>&lt;2&gt;</w:t>
              </w:r>
            </w:hyperlink>
          </w:p>
        </w:tc>
      </w:tr>
      <w:tr w:rsidR="00356264" w14:paraId="4A3E06DF" w14:textId="77777777" w:rsidTr="003D0BE2">
        <w:tc>
          <w:tcPr>
            <w:tcW w:w="852" w:type="dxa"/>
          </w:tcPr>
          <w:p w14:paraId="366F0451" w14:textId="77777777" w:rsidR="00356264" w:rsidRDefault="00356264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5.1.</w:t>
            </w:r>
          </w:p>
        </w:tc>
        <w:tc>
          <w:tcPr>
            <w:tcW w:w="5528" w:type="dxa"/>
          </w:tcPr>
          <w:p w14:paraId="5C0571CA" w14:textId="77777777" w:rsidR="00356264" w:rsidRDefault="00356264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</w:t>
            </w:r>
          </w:p>
        </w:tc>
        <w:tc>
          <w:tcPr>
            <w:tcW w:w="1419" w:type="dxa"/>
          </w:tcPr>
          <w:p w14:paraId="57EB2E78" w14:textId="77777777" w:rsidR="00356264" w:rsidRDefault="00356264" w:rsidP="003D0BE2">
            <w:pPr>
              <w:pStyle w:val="ConsPlusNormal"/>
              <w:spacing w:line="216" w:lineRule="auto"/>
              <w:ind w:hanging="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7462947F" w14:textId="77777777" w:rsidR="00356264" w:rsidRDefault="00356264" w:rsidP="003D0BE2">
            <w:pPr>
              <w:pStyle w:val="ConsPlusNormal"/>
              <w:spacing w:line="216" w:lineRule="auto"/>
              <w:ind w:hanging="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30%</w:t>
            </w:r>
          </w:p>
        </w:tc>
        <w:tc>
          <w:tcPr>
            <w:tcW w:w="1559" w:type="dxa"/>
          </w:tcPr>
          <w:p w14:paraId="04E7C35A" w14:textId="77777777" w:rsidR="00356264" w:rsidRDefault="00356264" w:rsidP="003D0BE2">
            <w:pPr>
              <w:pStyle w:val="ConsPlusNormal"/>
              <w:spacing w:line="216" w:lineRule="auto"/>
              <w:ind w:hanging="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 баллов</w:t>
            </w:r>
          </w:p>
        </w:tc>
      </w:tr>
      <w:tr w:rsidR="00356264" w14:paraId="2F3E7AED" w14:textId="77777777" w:rsidTr="003D0BE2">
        <w:tc>
          <w:tcPr>
            <w:tcW w:w="852" w:type="dxa"/>
          </w:tcPr>
          <w:p w14:paraId="489A752C" w14:textId="77777777" w:rsidR="00356264" w:rsidRDefault="00356264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5.2.</w:t>
            </w:r>
          </w:p>
        </w:tc>
        <w:tc>
          <w:tcPr>
            <w:tcW w:w="5528" w:type="dxa"/>
          </w:tcPr>
          <w:p w14:paraId="688E02DB" w14:textId="77777777" w:rsidR="00356264" w:rsidRDefault="00356264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графиком работы организации (в % от общего числа опрошенных получателей услуг)</w:t>
            </w:r>
          </w:p>
        </w:tc>
        <w:tc>
          <w:tcPr>
            <w:tcW w:w="1419" w:type="dxa"/>
          </w:tcPr>
          <w:p w14:paraId="2B107EA6" w14:textId="77777777" w:rsidR="00356264" w:rsidRDefault="00356264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32D78025" w14:textId="77777777" w:rsidR="00356264" w:rsidRDefault="00356264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20%</w:t>
            </w:r>
          </w:p>
        </w:tc>
        <w:tc>
          <w:tcPr>
            <w:tcW w:w="1559" w:type="dxa"/>
          </w:tcPr>
          <w:p w14:paraId="105BDD1E" w14:textId="77777777" w:rsidR="00356264" w:rsidRDefault="00356264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 баллов</w:t>
            </w:r>
          </w:p>
        </w:tc>
      </w:tr>
      <w:tr w:rsidR="00356264" w14:paraId="438E93B2" w14:textId="77777777" w:rsidTr="003D0BE2">
        <w:tc>
          <w:tcPr>
            <w:tcW w:w="852" w:type="dxa"/>
          </w:tcPr>
          <w:p w14:paraId="0AFEA454" w14:textId="77777777" w:rsidR="00356264" w:rsidRDefault="00356264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5.3.</w:t>
            </w:r>
          </w:p>
        </w:tc>
        <w:tc>
          <w:tcPr>
            <w:tcW w:w="5528" w:type="dxa"/>
          </w:tcPr>
          <w:p w14:paraId="65F2CFE7" w14:textId="77777777" w:rsidR="00356264" w:rsidRDefault="00356264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в целом условиями оказания услуг в организации (в % от общего числа опрошенных получателей услуг)</w:t>
            </w:r>
          </w:p>
        </w:tc>
        <w:tc>
          <w:tcPr>
            <w:tcW w:w="1419" w:type="dxa"/>
          </w:tcPr>
          <w:p w14:paraId="2F1EC343" w14:textId="77777777" w:rsidR="00356264" w:rsidRDefault="00356264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4A359BDC" w14:textId="77777777" w:rsidR="00356264" w:rsidRDefault="00356264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50%</w:t>
            </w:r>
          </w:p>
        </w:tc>
        <w:tc>
          <w:tcPr>
            <w:tcW w:w="1559" w:type="dxa"/>
          </w:tcPr>
          <w:p w14:paraId="05A91B72" w14:textId="77777777" w:rsidR="00356264" w:rsidRDefault="00356264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 баллов</w:t>
            </w:r>
          </w:p>
        </w:tc>
      </w:tr>
      <w:tr w:rsidR="00356264" w14:paraId="022BEF2E" w14:textId="77777777" w:rsidTr="003D0BE2">
        <w:tc>
          <w:tcPr>
            <w:tcW w:w="7799" w:type="dxa"/>
            <w:gridSpan w:val="3"/>
          </w:tcPr>
          <w:p w14:paraId="4FC4DEBE" w14:textId="77777777" w:rsidR="00356264" w:rsidRDefault="00356264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274" w:type="dxa"/>
          </w:tcPr>
          <w:p w14:paraId="4EA1F903" w14:textId="77777777" w:rsidR="00356264" w:rsidRDefault="00356264" w:rsidP="003D0BE2">
            <w:pPr>
              <w:pStyle w:val="ConsPlusNormal"/>
              <w:spacing w:line="216" w:lineRule="auto"/>
              <w:ind w:firstLine="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559" w:type="dxa"/>
          </w:tcPr>
          <w:p w14:paraId="36DAC7B3" w14:textId="77777777" w:rsidR="00356264" w:rsidRDefault="00356264" w:rsidP="003D0BE2">
            <w:pPr>
              <w:pStyle w:val="ConsPlusNormal"/>
              <w:spacing w:line="216" w:lineRule="auto"/>
              <w:ind w:firstLine="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</w:tr>
    </w:tbl>
    <w:p w14:paraId="6A836052" w14:textId="77777777" w:rsidR="00A0552E" w:rsidRDefault="00A0552E"/>
    <w:p w14:paraId="4D1314DD" w14:textId="77777777" w:rsidR="00CA37DD" w:rsidRDefault="00CA37DD" w:rsidP="00CA37DD">
      <w:pPr>
        <w:spacing w:after="0" w:line="21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Инструментарий независимой оценки </w:t>
      </w:r>
    </w:p>
    <w:p w14:paraId="7014426A" w14:textId="77777777" w:rsidR="00CA37DD" w:rsidRDefault="00CA37DD" w:rsidP="00CA37DD">
      <w:pPr>
        <w:pStyle w:val="ConsPlusNormal"/>
        <w:spacing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44DE6F" w14:textId="77777777" w:rsidR="00CA37DD" w:rsidRDefault="00CA37DD" w:rsidP="00CA37DD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Рабочая карта № 1</w:t>
      </w:r>
    </w:p>
    <w:p w14:paraId="711620F6" w14:textId="77777777" w:rsidR="00CA37DD" w:rsidRDefault="00CA37DD" w:rsidP="00CA37DD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Критерий «Открытость и доступность информации об организации»</w:t>
      </w:r>
    </w:p>
    <w:p w14:paraId="78FB78FF" w14:textId="77777777" w:rsidR="00CA37DD" w:rsidRPr="00101C9F" w:rsidRDefault="00CA37DD" w:rsidP="00CA37DD">
      <w:pPr>
        <w:jc w:val="center"/>
        <w:rPr>
          <w:u w:val="single"/>
        </w:rPr>
      </w:pPr>
      <w:r w:rsidRPr="00101C9F">
        <w:rPr>
          <w:rFonts w:ascii="Times New Roman" w:hAnsi="Times New Roman"/>
          <w:color w:val="000000"/>
          <w:u w:val="single"/>
        </w:rPr>
        <w:t xml:space="preserve">Муниципальное бюджетное </w:t>
      </w:r>
      <w:r w:rsidR="006361E1">
        <w:rPr>
          <w:rFonts w:ascii="Times New Roman" w:hAnsi="Times New Roman"/>
          <w:color w:val="000000"/>
          <w:u w:val="single"/>
        </w:rPr>
        <w:t>общеобразовательное учреждение «</w:t>
      </w:r>
      <w:r w:rsidRPr="00101C9F">
        <w:rPr>
          <w:rFonts w:ascii="Times New Roman" w:hAnsi="Times New Roman"/>
          <w:color w:val="000000"/>
          <w:u w:val="single"/>
        </w:rPr>
        <w:t>Нижнебаландинская начальная общеоб</w:t>
      </w:r>
      <w:r w:rsidR="006361E1">
        <w:rPr>
          <w:rFonts w:ascii="Times New Roman" w:hAnsi="Times New Roman"/>
          <w:color w:val="000000"/>
          <w:u w:val="single"/>
        </w:rPr>
        <w:t>разовательная школа-детский сад»</w:t>
      </w:r>
      <w:r w:rsidRPr="00101C9F">
        <w:rPr>
          <w:rFonts w:ascii="Times New Roman" w:hAnsi="Times New Roman"/>
          <w:color w:val="000000"/>
          <w:u w:val="single"/>
        </w:rPr>
        <w:t xml:space="preserve"> Аксубаевского муниципального района Республики Татарстан</w:t>
      </w:r>
    </w:p>
    <w:p w14:paraId="625DC3BF" w14:textId="77777777" w:rsidR="00CA37DD" w:rsidRDefault="00CA37DD" w:rsidP="00CA37DD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Таблица 1</w:t>
      </w:r>
    </w:p>
    <w:p w14:paraId="422B72FE" w14:textId="77777777" w:rsidR="00CA37DD" w:rsidRDefault="00CA37DD" w:rsidP="00CA37DD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Показатель № 1.1: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актами. </w:t>
      </w:r>
    </w:p>
    <w:p w14:paraId="17E756BD" w14:textId="77777777" w:rsidR="00CA37DD" w:rsidRDefault="00CA37DD" w:rsidP="00CA37DD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(Согласно статье 36.2 Закона Российской Федерации от 9 октября 1992 г. № 3612-1, приказу Министерства культуры Российской Федерации от 20.02.2015 № 277 «Об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«Интернет».</w:t>
      </w:r>
    </w:p>
    <w:p w14:paraId="20F749AF" w14:textId="77777777" w:rsidR="00CA37DD" w:rsidRDefault="00CA37DD" w:rsidP="00CA37DD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Исполнителем также проводится проверка наличия информации на стендах и на сайте организаций на двух государственных языках Республики Татарстан)</w:t>
      </w:r>
    </w:p>
    <w:p w14:paraId="49D27AD1" w14:textId="77777777" w:rsidR="00CA37DD" w:rsidRDefault="00CA37DD" w:rsidP="00CA37DD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3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6948"/>
        <w:gridCol w:w="12"/>
        <w:gridCol w:w="1402"/>
        <w:gridCol w:w="12"/>
        <w:gridCol w:w="1263"/>
        <w:gridCol w:w="13"/>
      </w:tblGrid>
      <w:tr w:rsidR="00CA37DD" w:rsidRPr="003A0D67" w14:paraId="2983AB18" w14:textId="77777777" w:rsidTr="00091D7F">
        <w:trPr>
          <w:gridAfter w:val="1"/>
          <w:wAfter w:w="13" w:type="dxa"/>
          <w:trHeight w:val="480"/>
        </w:trPr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2ABE7F44" w14:textId="77777777" w:rsidR="00CA37DD" w:rsidRPr="003A0D67" w:rsidRDefault="00CA37DD" w:rsidP="00091D7F">
            <w:pPr>
              <w:tabs>
                <w:tab w:val="left" w:pos="2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D67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69251749" w14:textId="77777777" w:rsidR="00CA37DD" w:rsidRPr="003A0D67" w:rsidRDefault="00CA37DD" w:rsidP="00091D7F">
            <w:pPr>
              <w:tabs>
                <w:tab w:val="left" w:pos="2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D67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94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EFB4594" w14:textId="77777777" w:rsidR="00CA37DD" w:rsidRPr="003A0D67" w:rsidRDefault="00CA37DD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Параметры оценки</w:t>
            </w:r>
          </w:p>
        </w:tc>
        <w:tc>
          <w:tcPr>
            <w:tcW w:w="2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9147C" w14:textId="77777777" w:rsidR="00CA37DD" w:rsidRPr="003A0D67" w:rsidRDefault="00CA37DD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0D67">
              <w:rPr>
                <w:rFonts w:ascii="Times New Roman" w:hAnsi="Times New Roman"/>
                <w:bCs/>
                <w:sz w:val="24"/>
                <w:szCs w:val="24"/>
              </w:rPr>
              <w:t>Отметка о наличии информации</w:t>
            </w:r>
          </w:p>
        </w:tc>
      </w:tr>
      <w:tr w:rsidR="00CA37DD" w:rsidRPr="003A0D67" w14:paraId="536616E3" w14:textId="77777777" w:rsidTr="00091D7F">
        <w:trPr>
          <w:gridAfter w:val="1"/>
          <w:wAfter w:w="13" w:type="dxa"/>
          <w:trHeight w:val="326"/>
        </w:trPr>
        <w:tc>
          <w:tcPr>
            <w:tcW w:w="6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78D96" w14:textId="77777777" w:rsidR="00CA37DD" w:rsidRPr="003A0D67" w:rsidRDefault="00CA37DD" w:rsidP="00091D7F">
            <w:pPr>
              <w:widowControl w:val="0"/>
              <w:tabs>
                <w:tab w:val="left" w:pos="2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0F937A" w14:textId="77777777" w:rsidR="00CA37DD" w:rsidRPr="003A0D67" w:rsidRDefault="00CA37DD" w:rsidP="00091D7F">
            <w:pPr>
              <w:widowControl w:val="0"/>
              <w:tabs>
                <w:tab w:val="left" w:pos="2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97CF2" w14:textId="77777777" w:rsidR="00CA37DD" w:rsidRPr="003A0D67" w:rsidRDefault="00CA37DD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0D67">
              <w:rPr>
                <w:rFonts w:ascii="Times New Roman" w:hAnsi="Times New Roman"/>
                <w:bCs/>
                <w:sz w:val="24"/>
                <w:szCs w:val="24"/>
              </w:rPr>
              <w:t>на стендах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B30A5" w14:textId="77777777" w:rsidR="00CA37DD" w:rsidRPr="003A0D67" w:rsidRDefault="00CA37DD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0D67">
              <w:rPr>
                <w:rFonts w:ascii="Times New Roman" w:hAnsi="Times New Roman"/>
                <w:bCs/>
                <w:sz w:val="24"/>
                <w:szCs w:val="24"/>
              </w:rPr>
              <w:t>на сайте</w:t>
            </w:r>
          </w:p>
        </w:tc>
      </w:tr>
      <w:tr w:rsidR="00CA37DD" w:rsidRPr="003A0D67" w14:paraId="3413A706" w14:textId="77777777" w:rsidTr="00091D7F">
        <w:trPr>
          <w:trHeight w:val="326"/>
        </w:trPr>
        <w:tc>
          <w:tcPr>
            <w:tcW w:w="103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8E05A" w14:textId="77777777" w:rsidR="00CA37DD" w:rsidRPr="003A0D67" w:rsidRDefault="00CA37DD" w:rsidP="00091D7F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A0D67">
              <w:rPr>
                <w:rFonts w:ascii="Times New Roman" w:hAnsi="Times New Roman"/>
                <w:bCs/>
                <w:i/>
                <w:sz w:val="24"/>
                <w:szCs w:val="24"/>
              </w:rPr>
              <w:t>Общая информация об организациях культуры/образования, включая филиалы (при их наличии)</w:t>
            </w:r>
          </w:p>
        </w:tc>
      </w:tr>
      <w:tr w:rsidR="00CA37DD" w:rsidRPr="003A0D67" w14:paraId="39A627EE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FB7236" w14:textId="77777777" w:rsidR="00CA37DD" w:rsidRPr="003A0D67" w:rsidRDefault="00CA37DD" w:rsidP="00C55A10">
            <w:pPr>
              <w:widowControl w:val="0"/>
              <w:numPr>
                <w:ilvl w:val="0"/>
                <w:numId w:val="12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596412" w14:textId="77777777" w:rsidR="00CA37DD" w:rsidRPr="003A0D67" w:rsidRDefault="00CA37DD" w:rsidP="00091D7F">
            <w:pPr>
              <w:widowControl w:val="0"/>
              <w:tabs>
                <w:tab w:val="left" w:pos="2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полное и сокращенное наименование, место нахождения, почтовый адрес, схема проезда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0FA73" w14:textId="77777777" w:rsidR="00CA37DD" w:rsidRPr="003A0D67" w:rsidRDefault="00CA37DD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50DFB" w14:textId="77777777" w:rsidR="00CA37DD" w:rsidRPr="003A0D67" w:rsidRDefault="00CA37DD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CA37DD" w:rsidRPr="003A0D67" w14:paraId="666A98A9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56B5D2" w14:textId="77777777" w:rsidR="00CA37DD" w:rsidRPr="003A0D67" w:rsidRDefault="00CA37DD" w:rsidP="00C55A10">
            <w:pPr>
              <w:widowControl w:val="0"/>
              <w:numPr>
                <w:ilvl w:val="0"/>
                <w:numId w:val="12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8A0365" w14:textId="77777777" w:rsidR="00CA37DD" w:rsidRPr="003A0D67" w:rsidRDefault="00CA37DD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дата создания организации культуры/образования, сведения об учредителе (учредителях)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105D2" w14:textId="77777777" w:rsidR="00CA37DD" w:rsidRPr="003A0D67" w:rsidRDefault="00CA37DD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911BE" w14:textId="77777777" w:rsidR="00CA37DD" w:rsidRPr="003A0D67" w:rsidRDefault="00CA37DD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CA37DD" w:rsidRPr="003A0D67" w14:paraId="054922A3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6F8827" w14:textId="77777777" w:rsidR="00CA37DD" w:rsidRPr="003A0D67" w:rsidRDefault="00CA37DD" w:rsidP="00C55A10">
            <w:pPr>
              <w:widowControl w:val="0"/>
              <w:numPr>
                <w:ilvl w:val="0"/>
                <w:numId w:val="12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C70434" w14:textId="77777777" w:rsidR="00CA37DD" w:rsidRPr="003A0D67" w:rsidRDefault="00CA37DD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91609" w14:textId="77777777" w:rsidR="00CA37DD" w:rsidRPr="003A0D67" w:rsidRDefault="00CA37DD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F1443" w14:textId="77777777" w:rsidR="00CA37DD" w:rsidRPr="003A0D67" w:rsidRDefault="00CA37DD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CA37DD" w:rsidRPr="003A0D67" w14:paraId="0B525842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C287F3" w14:textId="77777777" w:rsidR="00CA37DD" w:rsidRPr="003A0D67" w:rsidRDefault="00CA37DD" w:rsidP="00C55A10">
            <w:pPr>
              <w:widowControl w:val="0"/>
              <w:numPr>
                <w:ilvl w:val="0"/>
                <w:numId w:val="12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E67314" w14:textId="77777777" w:rsidR="00CA37DD" w:rsidRPr="003A0D67" w:rsidRDefault="00CA37DD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структура организации культуры/образования, режим, график работы, контактные телефоны, адреса электронной почты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9C57E" w14:textId="77777777" w:rsidR="00CA37DD" w:rsidRPr="003A0D67" w:rsidRDefault="00CA37DD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A5D18" w14:textId="77777777" w:rsidR="00CA37DD" w:rsidRPr="003A0D67" w:rsidRDefault="00CA37DD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CA37DD" w:rsidRPr="003A0D67" w14:paraId="576A358F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109D16" w14:textId="77777777" w:rsidR="00CA37DD" w:rsidRPr="003A0D67" w:rsidRDefault="00CA37DD" w:rsidP="00C55A10">
            <w:pPr>
              <w:widowControl w:val="0"/>
              <w:numPr>
                <w:ilvl w:val="0"/>
                <w:numId w:val="12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674F47" w14:textId="77777777" w:rsidR="00CA37DD" w:rsidRPr="003A0D67" w:rsidRDefault="00CA37DD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фамилии, имена, отчества, должности руководящего состава организации культуры/образования, ее структурных подразделений и филиалов (при их наличии)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91B0E" w14:textId="77777777" w:rsidR="00CA37DD" w:rsidRPr="003A0D67" w:rsidRDefault="00CA37DD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FADC6" w14:textId="77777777" w:rsidR="00CA37DD" w:rsidRPr="003A0D67" w:rsidRDefault="00CA37DD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CA37DD" w:rsidRPr="003A0D67" w14:paraId="2303F227" w14:textId="77777777" w:rsidTr="00091D7F">
        <w:trPr>
          <w:trHeight w:val="326"/>
        </w:trPr>
        <w:tc>
          <w:tcPr>
            <w:tcW w:w="103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5845F" w14:textId="77777777" w:rsidR="00CA37DD" w:rsidRPr="003A0D67" w:rsidRDefault="00CA37DD" w:rsidP="00091D7F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A0D67">
              <w:rPr>
                <w:rFonts w:ascii="Times New Roman" w:hAnsi="Times New Roman"/>
                <w:bCs/>
                <w:i/>
                <w:sz w:val="24"/>
                <w:szCs w:val="24"/>
              </w:rPr>
              <w:t>Информация о деятельности организации культуры, включая филиалы (при их наличии)</w:t>
            </w:r>
          </w:p>
        </w:tc>
      </w:tr>
      <w:tr w:rsidR="00CA37DD" w:rsidRPr="003A0D67" w14:paraId="49D9378B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6D7A23" w14:textId="77777777" w:rsidR="00CA37DD" w:rsidRPr="003A0D67" w:rsidRDefault="00CA37DD" w:rsidP="00C55A10">
            <w:pPr>
              <w:widowControl w:val="0"/>
              <w:numPr>
                <w:ilvl w:val="0"/>
                <w:numId w:val="12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F384DB" w14:textId="77777777" w:rsidR="00CA37DD" w:rsidRPr="003A0D67" w:rsidRDefault="00CA37DD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видах предоставляемых услуг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C8DDD" w14:textId="77777777" w:rsidR="00CA37DD" w:rsidRPr="003A0D67" w:rsidRDefault="00CA37DD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B3BFD" w14:textId="77777777" w:rsidR="00CA37DD" w:rsidRPr="003A0D67" w:rsidRDefault="00CA37DD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CA37DD" w:rsidRPr="003A0D67" w14:paraId="14C5AAC5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34B925" w14:textId="77777777" w:rsidR="00CA37DD" w:rsidRPr="003A0D67" w:rsidRDefault="00CA37DD" w:rsidP="00C55A10">
            <w:pPr>
              <w:widowControl w:val="0"/>
              <w:numPr>
                <w:ilvl w:val="0"/>
                <w:numId w:val="12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AF9EA0" w14:textId="77777777" w:rsidR="00CA37DD" w:rsidRPr="003A0D67" w:rsidRDefault="00CA37DD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54654" w14:textId="77777777" w:rsidR="00CA37DD" w:rsidRPr="003A0D67" w:rsidRDefault="00CA37DD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7D511" w14:textId="77777777" w:rsidR="00CA37DD" w:rsidRPr="003A0D67" w:rsidRDefault="00CA37DD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CA37DD" w:rsidRPr="003A0D67" w14:paraId="00BB9BFC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3506E1" w14:textId="77777777" w:rsidR="00CA37DD" w:rsidRPr="003A0D67" w:rsidRDefault="00CA37DD" w:rsidP="00C55A10">
            <w:pPr>
              <w:widowControl w:val="0"/>
              <w:numPr>
                <w:ilvl w:val="0"/>
                <w:numId w:val="12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55D23C" w14:textId="77777777" w:rsidR="00CA37DD" w:rsidRPr="003A0D67" w:rsidRDefault="00CA37DD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копия плана финансово-хозяйственной деятельности организации культуры/образования,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F223D" w14:textId="77777777" w:rsidR="00CA37DD" w:rsidRPr="003A0D67" w:rsidRDefault="00CA37DD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13ADB" w14:textId="77777777" w:rsidR="00CA37DD" w:rsidRPr="003A0D67" w:rsidRDefault="00CA37DD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CA37DD" w:rsidRPr="003A0D67" w14:paraId="5181ED6F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5BBD68" w14:textId="77777777" w:rsidR="00CA37DD" w:rsidRPr="003A0D67" w:rsidRDefault="00CA37DD" w:rsidP="00C55A10">
            <w:pPr>
              <w:widowControl w:val="0"/>
              <w:numPr>
                <w:ilvl w:val="0"/>
                <w:numId w:val="12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7E14BA" w14:textId="77777777" w:rsidR="00CA37DD" w:rsidRPr="003A0D67" w:rsidRDefault="00CA37DD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 о материально-техническом обеспечении предоставления услуг организацией культуры/образования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DEFA0" w14:textId="77777777" w:rsidR="00CA37DD" w:rsidRPr="003A0D67" w:rsidRDefault="00CA37DD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E8E9D" w14:textId="77777777" w:rsidR="00CA37DD" w:rsidRPr="003A0D67" w:rsidRDefault="00CA37DD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CA37DD" w:rsidRPr="003A0D67" w14:paraId="4F9E505A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7E9159" w14:textId="77777777" w:rsidR="00CA37DD" w:rsidRPr="003A0D67" w:rsidRDefault="00CA37DD" w:rsidP="00C55A10">
            <w:pPr>
              <w:widowControl w:val="0"/>
              <w:numPr>
                <w:ilvl w:val="0"/>
                <w:numId w:val="12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9AA487" w14:textId="77777777" w:rsidR="00CA37DD" w:rsidRPr="003A0D67" w:rsidRDefault="00CA37DD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6946D" w14:textId="77777777" w:rsidR="00CA37DD" w:rsidRPr="003A0D67" w:rsidRDefault="00CA37DD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90694" w14:textId="77777777" w:rsidR="00CA37DD" w:rsidRPr="003A0D67" w:rsidRDefault="00CA37DD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CA37DD" w:rsidRPr="003A0D67" w14:paraId="032996FA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7D7ED1" w14:textId="77777777" w:rsidR="00CA37DD" w:rsidRPr="003A0D67" w:rsidRDefault="00CA37DD" w:rsidP="00C55A10">
            <w:pPr>
              <w:widowControl w:val="0"/>
              <w:numPr>
                <w:ilvl w:val="0"/>
                <w:numId w:val="12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76BD89" w14:textId="77777777" w:rsidR="00CA37DD" w:rsidRPr="003A0D67" w:rsidRDefault="00CA37DD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 о планируемых мероприятиях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23805" w14:textId="77777777" w:rsidR="00CA37DD" w:rsidRPr="003A0D67" w:rsidRDefault="00CA37DD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BC60D" w14:textId="77777777" w:rsidR="00CA37DD" w:rsidRPr="003A0D67" w:rsidRDefault="00CA37DD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CA37DD" w:rsidRPr="003A0D67" w14:paraId="24D8AE16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919569" w14:textId="77777777" w:rsidR="00CA37DD" w:rsidRPr="003A0D67" w:rsidRDefault="00CA37DD" w:rsidP="00C55A10">
            <w:pPr>
              <w:widowControl w:val="0"/>
              <w:numPr>
                <w:ilvl w:val="0"/>
                <w:numId w:val="12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1DDDE1" w14:textId="77777777" w:rsidR="00CA37DD" w:rsidRPr="003A0D67" w:rsidRDefault="00CA37DD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5A72D" w14:textId="77777777" w:rsidR="00CA37DD" w:rsidRPr="003A0D67" w:rsidRDefault="00CA37DD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B4A28" w14:textId="77777777" w:rsidR="00CA37DD" w:rsidRPr="003A0D67" w:rsidRDefault="00CA37DD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CA37DD" w:rsidRPr="003A0D67" w14:paraId="085C2E66" w14:textId="77777777" w:rsidTr="00091D7F">
        <w:trPr>
          <w:trHeight w:val="326"/>
        </w:trPr>
        <w:tc>
          <w:tcPr>
            <w:tcW w:w="103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B3565" w14:textId="77777777" w:rsidR="00CA37DD" w:rsidRPr="003A0D67" w:rsidRDefault="00CA37DD" w:rsidP="00091D7F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A0D67">
              <w:rPr>
                <w:rFonts w:ascii="Times New Roman" w:hAnsi="Times New Roman"/>
                <w:bCs/>
                <w:i/>
                <w:sz w:val="24"/>
                <w:szCs w:val="24"/>
              </w:rPr>
              <w:t>Иная информация</w:t>
            </w:r>
          </w:p>
        </w:tc>
      </w:tr>
      <w:tr w:rsidR="00CA37DD" w:rsidRPr="003A0D67" w14:paraId="11B000D0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6CB633" w14:textId="77777777" w:rsidR="00CA37DD" w:rsidRPr="003A0D67" w:rsidRDefault="00CA37DD" w:rsidP="00C55A10">
            <w:pPr>
              <w:widowControl w:val="0"/>
              <w:numPr>
                <w:ilvl w:val="0"/>
                <w:numId w:val="12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96B6BF" w14:textId="77777777" w:rsidR="00CA37DD" w:rsidRPr="003A0D67" w:rsidRDefault="00CA37DD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D664D" w14:textId="77777777" w:rsidR="00CA37DD" w:rsidRPr="003A0D67" w:rsidRDefault="00CA37DD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A5232" w14:textId="77777777" w:rsidR="00CA37DD" w:rsidRPr="003A0D67" w:rsidRDefault="00CA37DD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CA37DD" w:rsidRPr="003A0D67" w14:paraId="2B1C6461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1BEB54" w14:textId="77777777" w:rsidR="00CA37DD" w:rsidRPr="003A0D67" w:rsidRDefault="00CA37DD" w:rsidP="00C55A10">
            <w:pPr>
              <w:widowControl w:val="0"/>
              <w:numPr>
                <w:ilvl w:val="0"/>
                <w:numId w:val="12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1FBF18" w14:textId="77777777" w:rsidR="00CA37DD" w:rsidRPr="003A0D67" w:rsidRDefault="00CA37DD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информация, которая размещается и опубликовывается по решению учреди1теля организации культуры/образования;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2E3CC" w14:textId="77777777" w:rsidR="00CA37DD" w:rsidRPr="003A0D67" w:rsidRDefault="00CA37DD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9C80C" w14:textId="77777777" w:rsidR="00CA37DD" w:rsidRPr="003A0D67" w:rsidRDefault="00CA37DD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CA37DD" w:rsidRPr="003A0D67" w14:paraId="4E2E745D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43A5EA" w14:textId="77777777" w:rsidR="00CA37DD" w:rsidRPr="003A0D67" w:rsidRDefault="00CA37DD" w:rsidP="00C55A10">
            <w:pPr>
              <w:widowControl w:val="0"/>
              <w:numPr>
                <w:ilvl w:val="0"/>
                <w:numId w:val="12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41098D" w14:textId="77777777" w:rsidR="00CA37DD" w:rsidRPr="003A0D67" w:rsidRDefault="00CA37DD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информация, которая размещается и опубликовывается по решению организации культуры/образования;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856B0" w14:textId="77777777" w:rsidR="00CA37DD" w:rsidRPr="003A0D67" w:rsidRDefault="00CA37DD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29082" w14:textId="77777777" w:rsidR="00CA37DD" w:rsidRPr="003A0D67" w:rsidRDefault="00CA37DD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CA37DD" w:rsidRPr="003A0D67" w14:paraId="2EAB608F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32E2E8" w14:textId="77777777" w:rsidR="00CA37DD" w:rsidRPr="003A0D67" w:rsidRDefault="00CA37DD" w:rsidP="00C55A10">
            <w:pPr>
              <w:widowControl w:val="0"/>
              <w:numPr>
                <w:ilvl w:val="0"/>
                <w:numId w:val="12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37D74B" w14:textId="77777777" w:rsidR="00CA37DD" w:rsidRPr="003A0D67" w:rsidRDefault="00CA37DD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результаты независимой оценки качества оказания услуг организациями культуры/образования, а также предложения об улучшении качества их деятельности;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B1922" w14:textId="77777777" w:rsidR="00CA37DD" w:rsidRPr="003A0D67" w:rsidRDefault="00CA37DD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012BB" w14:textId="77777777" w:rsidR="00CA37DD" w:rsidRPr="003A0D67" w:rsidRDefault="00CA37DD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CA37DD" w:rsidRPr="003A0D67" w14:paraId="31B8F79A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A41281" w14:textId="77777777" w:rsidR="00CA37DD" w:rsidRPr="003A0D67" w:rsidRDefault="00CA37DD" w:rsidP="00C55A10">
            <w:pPr>
              <w:widowControl w:val="0"/>
              <w:numPr>
                <w:ilvl w:val="0"/>
                <w:numId w:val="12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66E6C8" w14:textId="77777777" w:rsidR="00CA37DD" w:rsidRPr="003A0D67" w:rsidRDefault="00CA37DD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план по улучшению качества работы организации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073AE" w14:textId="77777777" w:rsidR="00CA37DD" w:rsidRPr="003A0D67" w:rsidRDefault="00CA37DD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298B4" w14:textId="77777777" w:rsidR="00CA37DD" w:rsidRPr="003A0D67" w:rsidRDefault="00CA37DD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</w:tbl>
    <w:p w14:paraId="1FFF89FE" w14:textId="77777777" w:rsidR="00CA37DD" w:rsidRDefault="00CA37DD" w:rsidP="00CA37DD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95D8DD9" w14:textId="77777777" w:rsidR="00CA37DD" w:rsidRDefault="00CA37DD" w:rsidP="00CA37DD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051776A2" w14:textId="77777777" w:rsidR="00CA37DD" w:rsidRDefault="00CA37DD" w:rsidP="00CA37DD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Таблица 2</w:t>
      </w:r>
    </w:p>
    <w:p w14:paraId="702ECC30" w14:textId="77777777" w:rsidR="00CA37DD" w:rsidRDefault="00CA37DD" w:rsidP="00CA37DD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Показатель № 1.2: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наличие и функционирование на официальном сайте организации дистанционных способов обратной связи и взаимодействия с получателями услуг.</w:t>
      </w:r>
    </w:p>
    <w:tbl>
      <w:tblPr>
        <w:tblW w:w="1031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6099"/>
        <w:gridCol w:w="1839"/>
        <w:gridCol w:w="1701"/>
      </w:tblGrid>
      <w:tr w:rsidR="00CA37DD" w14:paraId="2BF993EE" w14:textId="77777777" w:rsidTr="00091D7F">
        <w:trPr>
          <w:trHeight w:val="4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C3523" w14:textId="77777777" w:rsidR="00CA37DD" w:rsidRDefault="00CA37DD" w:rsidP="00091D7F">
            <w:pPr>
              <w:tabs>
                <w:tab w:val="left" w:pos="28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426F688A" w14:textId="77777777" w:rsidR="00CA37DD" w:rsidRDefault="00CA37DD" w:rsidP="00091D7F">
            <w:pPr>
              <w:tabs>
                <w:tab w:val="left" w:pos="28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A5464" w14:textId="77777777" w:rsidR="00CA37DD" w:rsidRDefault="00CA37DD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Параметры оценки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46D7F" w14:textId="77777777" w:rsidR="00CA37DD" w:rsidRDefault="00CA37DD" w:rsidP="00091D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Отметка о</w:t>
            </w:r>
          </w:p>
        </w:tc>
      </w:tr>
      <w:tr w:rsidR="00CA37DD" w14:paraId="52F470AD" w14:textId="77777777" w:rsidTr="00091D7F">
        <w:trPr>
          <w:trHeight w:val="20"/>
        </w:trPr>
        <w:tc>
          <w:tcPr>
            <w:tcW w:w="6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ACCF6E" w14:textId="77777777" w:rsidR="00CA37DD" w:rsidRDefault="00CA37DD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9E6AC2" w14:textId="77777777" w:rsidR="00CA37DD" w:rsidRDefault="00CA37DD" w:rsidP="00091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наличии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724600" w14:textId="77777777" w:rsidR="00CA37DD" w:rsidRDefault="00CA37DD" w:rsidP="00091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функционировании</w:t>
            </w:r>
          </w:p>
        </w:tc>
      </w:tr>
      <w:tr w:rsidR="00CA37DD" w14:paraId="1B1ACB0F" w14:textId="77777777" w:rsidTr="00091D7F">
        <w:trPr>
          <w:trHeight w:val="51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936E4C" w14:textId="77777777" w:rsidR="00CA37DD" w:rsidRDefault="00CA37DD" w:rsidP="00C55A10">
            <w:pPr>
              <w:numPr>
                <w:ilvl w:val="0"/>
                <w:numId w:val="13"/>
              </w:numPr>
              <w:tabs>
                <w:tab w:val="left" w:pos="289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0FB1E18" w14:textId="77777777" w:rsidR="00CA37DD" w:rsidRDefault="00CA37DD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телефона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BE594F" w14:textId="77777777" w:rsidR="00CA37DD" w:rsidRPr="003A0D67" w:rsidRDefault="00CA37DD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74F654" w14:textId="77777777" w:rsidR="00CA37DD" w:rsidRPr="003A0D67" w:rsidRDefault="00CA37DD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CA37DD" w14:paraId="7E44BD41" w14:textId="77777777" w:rsidTr="00091D7F">
        <w:trPr>
          <w:trHeight w:val="51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D06B" w14:textId="77777777" w:rsidR="00CA37DD" w:rsidRDefault="00CA37DD" w:rsidP="00C55A10">
            <w:pPr>
              <w:numPr>
                <w:ilvl w:val="0"/>
                <w:numId w:val="13"/>
              </w:numPr>
              <w:tabs>
                <w:tab w:val="left" w:pos="289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48E23" w14:textId="77777777" w:rsidR="00CA37DD" w:rsidRDefault="00CA37DD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электронной почты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9289" w14:textId="77777777" w:rsidR="00CA37DD" w:rsidRPr="003A0D67" w:rsidRDefault="00CA37DD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3FA0" w14:textId="77777777" w:rsidR="00CA37DD" w:rsidRPr="003A0D67" w:rsidRDefault="00CA37DD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CA37DD" w14:paraId="145F504C" w14:textId="77777777" w:rsidTr="00091D7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688A" w14:textId="77777777" w:rsidR="00CA37DD" w:rsidRDefault="00CA37DD" w:rsidP="00C55A10">
            <w:pPr>
              <w:numPr>
                <w:ilvl w:val="0"/>
                <w:numId w:val="13"/>
              </w:numPr>
              <w:tabs>
                <w:tab w:val="left" w:pos="289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04EC6" w14:textId="77777777" w:rsidR="00CA37DD" w:rsidRDefault="00CA37DD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электронных сервисов (форма для подачи электронного обращения (жалобы, предложения), получение консультации по оказываемым услугам и пр.)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D732" w14:textId="77777777" w:rsidR="00CA37DD" w:rsidRPr="003A0D67" w:rsidRDefault="00CA37DD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E8E20" w14:textId="77777777" w:rsidR="00CA37DD" w:rsidRPr="003A0D67" w:rsidRDefault="00CA37DD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CA37DD" w14:paraId="6A200E29" w14:textId="77777777" w:rsidTr="00091D7F">
        <w:trPr>
          <w:trHeight w:val="397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831F4" w14:textId="77777777" w:rsidR="00CA37DD" w:rsidRDefault="00CA37DD" w:rsidP="00C55A10">
            <w:pPr>
              <w:numPr>
                <w:ilvl w:val="0"/>
                <w:numId w:val="13"/>
              </w:numPr>
              <w:tabs>
                <w:tab w:val="left" w:pos="289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115EA" w14:textId="77777777" w:rsidR="00CA37DD" w:rsidRDefault="00CA37DD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раздела «Часто задаваемые вопросы»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2754B" w14:textId="77777777" w:rsidR="00CA37DD" w:rsidRPr="003A0D67" w:rsidRDefault="00CA37DD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A9C6F" w14:textId="77777777" w:rsidR="00CA37DD" w:rsidRPr="003A0D67" w:rsidRDefault="00CA37DD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CA37DD" w14:paraId="6B1C1F22" w14:textId="77777777" w:rsidTr="00091D7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C31CE" w14:textId="77777777" w:rsidR="00CA37DD" w:rsidRDefault="00CA37DD" w:rsidP="00C55A10">
            <w:pPr>
              <w:numPr>
                <w:ilvl w:val="0"/>
                <w:numId w:val="13"/>
              </w:numPr>
              <w:tabs>
                <w:tab w:val="left" w:pos="289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F8FCB" w14:textId="77777777" w:rsidR="00CA37DD" w:rsidRDefault="00CA37DD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технической возможности выражения получателем услуг мнения о качестве условий оказания услуг организацией (учреждением) (наличие анкеты для опроса граждан или гиперссылки на нее)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C1E36" w14:textId="77777777" w:rsidR="00CA37DD" w:rsidRPr="003A0D67" w:rsidRDefault="00CA37DD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FD1B0" w14:textId="77777777" w:rsidR="00CA37DD" w:rsidRPr="003A0D67" w:rsidRDefault="00CA37DD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</w:tbl>
    <w:p w14:paraId="30E33F28" w14:textId="77777777" w:rsidR="00CA37DD" w:rsidRDefault="00CA37DD" w:rsidP="00CA37DD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18FAB946" w14:textId="77777777" w:rsidR="00CA37DD" w:rsidRDefault="00CA37DD" w:rsidP="00CA37DD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Рабочая карта № 2</w:t>
      </w:r>
    </w:p>
    <w:p w14:paraId="65A280CD" w14:textId="77777777" w:rsidR="00CA37DD" w:rsidRDefault="00CA37DD" w:rsidP="00CA37DD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Критерий «Комфортность условий предоставления услуг»</w:t>
      </w:r>
    </w:p>
    <w:p w14:paraId="26343887" w14:textId="77777777" w:rsidR="00CA37DD" w:rsidRDefault="00CA37DD" w:rsidP="00CA37DD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C6956C7" w14:textId="77777777" w:rsidR="00CA37DD" w:rsidRPr="00101C9F" w:rsidRDefault="00CA37DD" w:rsidP="00CA37DD">
      <w:pPr>
        <w:jc w:val="center"/>
        <w:rPr>
          <w:u w:val="single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Наименование организации: </w:t>
      </w:r>
      <w:r w:rsidRPr="00101C9F">
        <w:rPr>
          <w:rFonts w:ascii="Times New Roman" w:hAnsi="Times New Roman"/>
          <w:color w:val="000000"/>
          <w:u w:val="single"/>
        </w:rPr>
        <w:t>Муниципальное бюджетное общеобразовательное учреждение "Нижнебаландинская начальная общеобразовательная школа-детский сад" Аксубаевского муниципального района Республики Татарстан</w:t>
      </w:r>
    </w:p>
    <w:p w14:paraId="3032F1ED" w14:textId="77777777" w:rsidR="00CA37DD" w:rsidRDefault="00CA37DD" w:rsidP="00CA37DD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Таблица 1</w:t>
      </w:r>
    </w:p>
    <w:p w14:paraId="2D77DE93" w14:textId="77777777" w:rsidR="00CA37DD" w:rsidRDefault="00CA37DD" w:rsidP="00CA37DD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Показатель № 2.1: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обеспечение в организации комфортных условий для предоставления услуг:</w:t>
      </w:r>
    </w:p>
    <w:p w14:paraId="6AA28032" w14:textId="77777777" w:rsidR="00CA37DD" w:rsidRDefault="00CA37DD" w:rsidP="00CA37DD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tbl>
      <w:tblPr>
        <w:tblW w:w="1031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7369"/>
        <w:gridCol w:w="2270"/>
      </w:tblGrid>
      <w:tr w:rsidR="00CA37DD" w14:paraId="74028A16" w14:textId="77777777" w:rsidTr="00091D7F">
        <w:trPr>
          <w:trHeight w:val="4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CF359" w14:textId="77777777" w:rsidR="00CA37DD" w:rsidRDefault="00CA37DD" w:rsidP="00091D7F">
            <w:pPr>
              <w:tabs>
                <w:tab w:val="left" w:pos="289"/>
              </w:tabs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2CB0A0D5" w14:textId="77777777" w:rsidR="00CA37DD" w:rsidRDefault="00CA37DD" w:rsidP="00091D7F">
            <w:pPr>
              <w:tabs>
                <w:tab w:val="left" w:pos="289"/>
              </w:tabs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6DCD4" w14:textId="77777777" w:rsidR="00CA37DD" w:rsidRDefault="00CA37DD" w:rsidP="00091D7F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Параметры оценки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2757F" w14:textId="77777777" w:rsidR="00CA37DD" w:rsidRDefault="00CA37DD" w:rsidP="00091D7F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Отметка о выполнении</w:t>
            </w:r>
          </w:p>
        </w:tc>
      </w:tr>
      <w:tr w:rsidR="00CA37DD" w14:paraId="0DE39383" w14:textId="77777777" w:rsidTr="00091D7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785F10" w14:textId="77777777" w:rsidR="00CA37DD" w:rsidRDefault="00CA37DD" w:rsidP="00C55A10">
            <w:pPr>
              <w:numPr>
                <w:ilvl w:val="0"/>
                <w:numId w:val="14"/>
              </w:numPr>
              <w:tabs>
                <w:tab w:val="left" w:pos="289"/>
              </w:tabs>
              <w:suppressAutoHyphens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E3A009" w14:textId="77777777" w:rsidR="00CA37DD" w:rsidRDefault="00CA37DD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комфортной зоны отдыха (ожидания)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7F4E16" w14:textId="77777777" w:rsidR="00CA37DD" w:rsidRDefault="00CA37DD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применяется</w:t>
            </w:r>
          </w:p>
        </w:tc>
      </w:tr>
      <w:tr w:rsidR="00CA37DD" w14:paraId="0CDB0324" w14:textId="77777777" w:rsidTr="00091D7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C342" w14:textId="77777777" w:rsidR="00CA37DD" w:rsidRDefault="00CA37DD" w:rsidP="00C55A10">
            <w:pPr>
              <w:numPr>
                <w:ilvl w:val="0"/>
                <w:numId w:val="14"/>
              </w:numPr>
              <w:tabs>
                <w:tab w:val="left" w:pos="289"/>
              </w:tabs>
              <w:suppressAutoHyphens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59D6E" w14:textId="77777777" w:rsidR="00CA37DD" w:rsidRDefault="00CA37DD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и понятность навигации внутри организации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78E0" w14:textId="77777777" w:rsidR="00CA37DD" w:rsidRDefault="00CA37DD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CA37DD" w14:paraId="612C383B" w14:textId="77777777" w:rsidTr="00091D7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46C8" w14:textId="77777777" w:rsidR="00CA37DD" w:rsidRDefault="00CA37DD" w:rsidP="00C55A10">
            <w:pPr>
              <w:numPr>
                <w:ilvl w:val="0"/>
                <w:numId w:val="14"/>
              </w:numPr>
              <w:tabs>
                <w:tab w:val="left" w:pos="289"/>
              </w:tabs>
              <w:suppressAutoHyphens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C442B" w14:textId="77777777" w:rsidR="00CA37DD" w:rsidRDefault="00CA37DD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доступность питьевой воды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F378" w14:textId="77777777" w:rsidR="00CA37DD" w:rsidRDefault="00CA37DD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CA37DD" w14:paraId="7D404C36" w14:textId="77777777" w:rsidTr="00091D7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1003" w14:textId="77777777" w:rsidR="00CA37DD" w:rsidRDefault="00CA37DD" w:rsidP="00C55A10">
            <w:pPr>
              <w:numPr>
                <w:ilvl w:val="0"/>
                <w:numId w:val="14"/>
              </w:numPr>
              <w:tabs>
                <w:tab w:val="left" w:pos="289"/>
              </w:tabs>
              <w:suppressAutoHyphens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14876" w14:textId="77777777" w:rsidR="00CA37DD" w:rsidRDefault="00CA37DD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и доступность санитарно-гигиенических помещений (наличие мыла, воды, туалетной бумаги и пр.)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BCFF" w14:textId="77777777" w:rsidR="00CA37DD" w:rsidRDefault="00CA37DD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CA37DD" w14:paraId="5344BF1E" w14:textId="77777777" w:rsidTr="00091D7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C20F" w14:textId="77777777" w:rsidR="00CA37DD" w:rsidRDefault="00CA37DD" w:rsidP="00C55A10">
            <w:pPr>
              <w:numPr>
                <w:ilvl w:val="0"/>
                <w:numId w:val="14"/>
              </w:numPr>
              <w:tabs>
                <w:tab w:val="left" w:pos="289"/>
              </w:tabs>
              <w:suppressAutoHyphens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97877" w14:textId="77777777" w:rsidR="00CA37DD" w:rsidRDefault="00CA37DD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санитарное состояние помещений организации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3DDB" w14:textId="77777777" w:rsidR="00CA37DD" w:rsidRDefault="00CA37DD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CA37DD" w14:paraId="424BD32D" w14:textId="77777777" w:rsidTr="00091D7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C375" w14:textId="77777777" w:rsidR="00CA37DD" w:rsidRDefault="00CA37DD" w:rsidP="00C55A10">
            <w:pPr>
              <w:numPr>
                <w:ilvl w:val="0"/>
                <w:numId w:val="14"/>
              </w:numPr>
              <w:tabs>
                <w:tab w:val="left" w:pos="289"/>
              </w:tabs>
              <w:suppressAutoHyphens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B2603" w14:textId="77777777" w:rsidR="00CA37DD" w:rsidRDefault="00CA37DD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возможность бронирования услуги/доступность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1801" w14:textId="77777777" w:rsidR="00CA37DD" w:rsidRDefault="00CA37DD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</w:tbl>
    <w:p w14:paraId="71F14614" w14:textId="77777777" w:rsidR="00CA37DD" w:rsidRDefault="00CA37DD" w:rsidP="00CA37DD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501A5A36" w14:textId="77777777" w:rsidR="00CA37DD" w:rsidRDefault="00CA37DD" w:rsidP="00CA37DD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lang w:eastAsia="ru-RU"/>
        </w:rPr>
      </w:pPr>
    </w:p>
    <w:p w14:paraId="1E03A7A8" w14:textId="77777777" w:rsidR="00CA37DD" w:rsidRDefault="00CA37DD" w:rsidP="00CA37DD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Рабочая карта № 3</w:t>
      </w:r>
    </w:p>
    <w:p w14:paraId="0D4389F0" w14:textId="77777777" w:rsidR="00CA37DD" w:rsidRDefault="00CA37DD" w:rsidP="00CA37DD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Критерий «Доступность услуг для инвалидов»</w:t>
      </w:r>
    </w:p>
    <w:p w14:paraId="730F6E9D" w14:textId="77777777" w:rsidR="00CA37DD" w:rsidRPr="00101C9F" w:rsidRDefault="00CA37DD" w:rsidP="00CA37DD">
      <w:pPr>
        <w:jc w:val="center"/>
        <w:rPr>
          <w:u w:val="single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Наименование организации: </w:t>
      </w:r>
      <w:r w:rsidRPr="00101C9F">
        <w:rPr>
          <w:rFonts w:ascii="Times New Roman" w:hAnsi="Times New Roman"/>
          <w:color w:val="000000"/>
          <w:u w:val="single"/>
        </w:rPr>
        <w:t>Муниципальное бюджетное общеобразовательное учреждение "Нижнебаландинская начальная общеобразовательная школа-детский сад" Аксубаевского муниципального района Республики Татарстан</w:t>
      </w:r>
    </w:p>
    <w:p w14:paraId="3213603E" w14:textId="77777777" w:rsidR="00CA37DD" w:rsidRDefault="00CA37DD" w:rsidP="00CA37DD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Таблица 1</w:t>
      </w:r>
    </w:p>
    <w:p w14:paraId="2C5FF0E2" w14:textId="77777777" w:rsidR="00CA37DD" w:rsidRDefault="00CA37DD" w:rsidP="00CA37DD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Показатель № 3.1: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оборудование территории, прилегающей к организации, и ее помещений с учетом доступности для инвалидов:</w:t>
      </w:r>
    </w:p>
    <w:p w14:paraId="77A8D714" w14:textId="77777777" w:rsidR="00CA37DD" w:rsidRDefault="00CA37DD" w:rsidP="00CA37DD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31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7197"/>
        <w:gridCol w:w="2270"/>
      </w:tblGrid>
      <w:tr w:rsidR="00CA37DD" w14:paraId="67492D5F" w14:textId="77777777" w:rsidTr="00091D7F">
        <w:trPr>
          <w:trHeight w:val="48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01753" w14:textId="77777777" w:rsidR="00CA37DD" w:rsidRDefault="00CA37DD" w:rsidP="00091D7F">
            <w:pPr>
              <w:tabs>
                <w:tab w:val="left" w:pos="289"/>
              </w:tabs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529B84C5" w14:textId="77777777" w:rsidR="00CA37DD" w:rsidRDefault="00CA37DD" w:rsidP="00091D7F">
            <w:pPr>
              <w:tabs>
                <w:tab w:val="left" w:pos="289"/>
              </w:tabs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16D8E" w14:textId="77777777" w:rsidR="00CA37DD" w:rsidRDefault="00CA37DD" w:rsidP="00091D7F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Параметры оценки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4C151" w14:textId="77777777" w:rsidR="00CA37DD" w:rsidRDefault="00CA37DD" w:rsidP="00091D7F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Отметка о выполнении</w:t>
            </w:r>
          </w:p>
        </w:tc>
      </w:tr>
      <w:tr w:rsidR="00CA37DD" w14:paraId="47E90374" w14:textId="77777777" w:rsidTr="00091D7F">
        <w:trPr>
          <w:trHeight w:val="2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5E738B" w14:textId="77777777" w:rsidR="00CA37DD" w:rsidRDefault="00CA37DD" w:rsidP="00C55A10">
            <w:pPr>
              <w:numPr>
                <w:ilvl w:val="0"/>
                <w:numId w:val="10"/>
              </w:numPr>
              <w:tabs>
                <w:tab w:val="left" w:pos="289"/>
              </w:tabs>
              <w:suppressAutoHyphens w:val="0"/>
              <w:spacing w:after="0" w:line="216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839A20" w14:textId="77777777" w:rsidR="00CA37DD" w:rsidRDefault="00CA37DD" w:rsidP="00091D7F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оборудование входных групп пандусами (подъемными платформами)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BC9690" w14:textId="77777777" w:rsidR="00CA37DD" w:rsidRDefault="00CA37DD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CA37DD" w14:paraId="60DF0FB3" w14:textId="77777777" w:rsidTr="00091D7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65DC5" w14:textId="77777777" w:rsidR="00CA37DD" w:rsidRDefault="00CA37DD" w:rsidP="00C55A10">
            <w:pPr>
              <w:numPr>
                <w:ilvl w:val="0"/>
                <w:numId w:val="10"/>
              </w:numPr>
              <w:tabs>
                <w:tab w:val="left" w:pos="289"/>
              </w:tabs>
              <w:suppressAutoHyphens w:val="0"/>
              <w:spacing w:after="0" w:line="216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8263C" w14:textId="77777777" w:rsidR="00CA37DD" w:rsidRDefault="00CA37DD" w:rsidP="00091D7F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9335" w14:textId="77777777" w:rsidR="00CA37DD" w:rsidRDefault="00CA37DD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CA37DD" w14:paraId="3051B5ED" w14:textId="77777777" w:rsidTr="00091D7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A2FC0" w14:textId="77777777" w:rsidR="00CA37DD" w:rsidRDefault="00CA37DD" w:rsidP="00C55A10">
            <w:pPr>
              <w:numPr>
                <w:ilvl w:val="0"/>
                <w:numId w:val="10"/>
              </w:numPr>
              <w:tabs>
                <w:tab w:val="left" w:pos="289"/>
              </w:tabs>
              <w:suppressAutoHyphens w:val="0"/>
              <w:spacing w:after="0" w:line="216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6BDE7" w14:textId="77777777" w:rsidR="00CA37DD" w:rsidRDefault="00CA37DD" w:rsidP="00091D7F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адаптированных лифтов, поручней, расширенных дверных проемов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2900" w14:textId="77777777" w:rsidR="00CA37DD" w:rsidRDefault="00CA37DD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A37DD" w14:paraId="50758064" w14:textId="77777777" w:rsidTr="00091D7F">
        <w:trPr>
          <w:trHeight w:val="5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CFF2B" w14:textId="77777777" w:rsidR="00CA37DD" w:rsidRDefault="00CA37DD" w:rsidP="00C55A10">
            <w:pPr>
              <w:numPr>
                <w:ilvl w:val="0"/>
                <w:numId w:val="10"/>
              </w:numPr>
              <w:tabs>
                <w:tab w:val="left" w:pos="289"/>
              </w:tabs>
              <w:suppressAutoHyphens w:val="0"/>
              <w:spacing w:after="0" w:line="216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5E5B1" w14:textId="77777777" w:rsidR="00CA37DD" w:rsidRDefault="00CA37DD" w:rsidP="00091D7F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сменных кресел-колясок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A5AB" w14:textId="77777777" w:rsidR="00CA37DD" w:rsidRDefault="00CA37DD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A37DD" w14:paraId="62F68745" w14:textId="77777777" w:rsidTr="00091D7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4C20" w14:textId="77777777" w:rsidR="00CA37DD" w:rsidRDefault="00CA37DD" w:rsidP="00C55A10">
            <w:pPr>
              <w:numPr>
                <w:ilvl w:val="0"/>
                <w:numId w:val="10"/>
              </w:numPr>
              <w:tabs>
                <w:tab w:val="left" w:pos="289"/>
              </w:tabs>
              <w:suppressAutoHyphens w:val="0"/>
              <w:spacing w:after="0" w:line="216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452A0" w14:textId="77777777" w:rsidR="00CA37DD" w:rsidRDefault="00CA37DD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специально оборудованных для инвалидов санитарно-гигиенических помещений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8649" w14:textId="77777777" w:rsidR="00CA37DD" w:rsidRDefault="00CA37DD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14:paraId="26B047BF" w14:textId="77777777" w:rsidR="00CA37DD" w:rsidRDefault="00CA37DD" w:rsidP="00CA37DD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53BD3085" w14:textId="77777777" w:rsidR="00CA37DD" w:rsidRDefault="00CA37DD" w:rsidP="00CA37DD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Таблица 2</w:t>
      </w:r>
    </w:p>
    <w:p w14:paraId="1BFB38C2" w14:textId="77777777" w:rsidR="00CA37DD" w:rsidRDefault="00CA37DD" w:rsidP="00CA37DD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Показатель № 3.2: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Обеспечение в организации условий доступности, позволяющих инвалидам получать услуги наравне с другими, включая:</w:t>
      </w:r>
    </w:p>
    <w:tbl>
      <w:tblPr>
        <w:tblW w:w="1031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7197"/>
        <w:gridCol w:w="2270"/>
      </w:tblGrid>
      <w:tr w:rsidR="00CA37DD" w14:paraId="588E6949" w14:textId="77777777" w:rsidTr="00091D7F">
        <w:trPr>
          <w:trHeight w:val="48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D272C" w14:textId="77777777" w:rsidR="00CA37DD" w:rsidRDefault="00CA37DD" w:rsidP="00091D7F">
            <w:pPr>
              <w:tabs>
                <w:tab w:val="left" w:pos="289"/>
              </w:tabs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66947B67" w14:textId="77777777" w:rsidR="00CA37DD" w:rsidRDefault="00CA37DD" w:rsidP="00091D7F">
            <w:pPr>
              <w:tabs>
                <w:tab w:val="left" w:pos="289"/>
              </w:tabs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F1600" w14:textId="77777777" w:rsidR="00CA37DD" w:rsidRDefault="00CA37DD" w:rsidP="00091D7F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Параметры оценки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BFA4F" w14:textId="77777777" w:rsidR="00CA37DD" w:rsidRDefault="00CA37DD" w:rsidP="00091D7F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Отметка о выполнении</w:t>
            </w:r>
          </w:p>
        </w:tc>
      </w:tr>
      <w:tr w:rsidR="00CA37DD" w14:paraId="0FB6E404" w14:textId="77777777" w:rsidTr="00091D7F">
        <w:trPr>
          <w:trHeight w:val="2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6A0563" w14:textId="77777777" w:rsidR="00CA37DD" w:rsidRDefault="00CA37DD" w:rsidP="00C55A10">
            <w:pPr>
              <w:numPr>
                <w:ilvl w:val="0"/>
                <w:numId w:val="11"/>
              </w:numPr>
              <w:tabs>
                <w:tab w:val="left" w:pos="289"/>
              </w:tabs>
              <w:suppressAutoHyphens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5D8813" w14:textId="77777777" w:rsidR="00CA37DD" w:rsidRDefault="00CA37DD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3A03F7" w14:textId="77777777" w:rsidR="00CA37DD" w:rsidRDefault="00CA37DD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CA37DD" w14:paraId="5CBAF246" w14:textId="77777777" w:rsidTr="00091D7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21AD" w14:textId="77777777" w:rsidR="00CA37DD" w:rsidRDefault="00CA37DD" w:rsidP="00C55A10">
            <w:pPr>
              <w:numPr>
                <w:ilvl w:val="0"/>
                <w:numId w:val="11"/>
              </w:numPr>
              <w:tabs>
                <w:tab w:val="left" w:pos="289"/>
              </w:tabs>
              <w:suppressAutoHyphens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6DAD6" w14:textId="77777777" w:rsidR="00CA37DD" w:rsidRDefault="00CA37DD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40A5" w14:textId="77777777" w:rsidR="00CA37DD" w:rsidRDefault="00CA37DD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CA37DD" w14:paraId="26C7142A" w14:textId="77777777" w:rsidTr="00091D7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5CB2" w14:textId="77777777" w:rsidR="00CA37DD" w:rsidRDefault="00CA37DD" w:rsidP="00C55A10">
            <w:pPr>
              <w:numPr>
                <w:ilvl w:val="0"/>
                <w:numId w:val="11"/>
              </w:numPr>
              <w:tabs>
                <w:tab w:val="left" w:pos="289"/>
              </w:tabs>
              <w:suppressAutoHyphens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9D668" w14:textId="77777777" w:rsidR="00CA37DD" w:rsidRDefault="00CA37DD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2108" w14:textId="77777777" w:rsidR="00CA37DD" w:rsidRDefault="00CA37DD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A37DD" w14:paraId="76740CEB" w14:textId="77777777" w:rsidTr="00091D7F">
        <w:trPr>
          <w:trHeight w:val="5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4415" w14:textId="77777777" w:rsidR="00CA37DD" w:rsidRDefault="00CA37DD" w:rsidP="00C55A10">
            <w:pPr>
              <w:numPr>
                <w:ilvl w:val="0"/>
                <w:numId w:val="11"/>
              </w:numPr>
              <w:tabs>
                <w:tab w:val="left" w:pos="289"/>
              </w:tabs>
              <w:suppressAutoHyphens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9B5A5" w14:textId="77777777" w:rsidR="00CA37DD" w:rsidRDefault="00CA37DD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наличие альтернативной версии официального сайта организации для инвалидов по зрению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3083" w14:textId="77777777" w:rsidR="00CA37DD" w:rsidRPr="009364E8" w:rsidRDefault="00CA37DD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CA37DD" w14:paraId="6E8F3D55" w14:textId="77777777" w:rsidTr="00091D7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92D3" w14:textId="77777777" w:rsidR="00CA37DD" w:rsidRDefault="00CA37DD" w:rsidP="00C55A10">
            <w:pPr>
              <w:numPr>
                <w:ilvl w:val="0"/>
                <w:numId w:val="11"/>
              </w:numPr>
              <w:tabs>
                <w:tab w:val="left" w:pos="289"/>
              </w:tabs>
              <w:suppressAutoHyphens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D8171" w14:textId="77777777" w:rsidR="00CA37DD" w:rsidRDefault="00CA37DD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AF42" w14:textId="77777777" w:rsidR="00CA37DD" w:rsidRPr="003A0D67" w:rsidRDefault="00CA37DD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CA37DD" w14:paraId="48AB782B" w14:textId="77777777" w:rsidTr="00091D7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D53A" w14:textId="77777777" w:rsidR="00CA37DD" w:rsidRDefault="00CA37DD" w:rsidP="00C55A10">
            <w:pPr>
              <w:numPr>
                <w:ilvl w:val="0"/>
                <w:numId w:val="11"/>
              </w:numPr>
              <w:tabs>
                <w:tab w:val="left" w:pos="289"/>
              </w:tabs>
              <w:suppressAutoHyphens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0C28C" w14:textId="77777777" w:rsidR="00CA37DD" w:rsidRDefault="00CA37DD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возможности предоставления услуги в дистанционном режиме или на дому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62B5" w14:textId="77777777" w:rsidR="00CA37DD" w:rsidRDefault="00CA37DD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</w:tbl>
    <w:p w14:paraId="752DEF39" w14:textId="77777777" w:rsidR="00CA37DD" w:rsidRDefault="00CA37DD" w:rsidP="00CA37DD">
      <w:pPr>
        <w:spacing w:after="0" w:line="240" w:lineRule="auto"/>
        <w:rPr>
          <w:rFonts w:ascii="Times New Roman" w:hAnsi="Times New Roman"/>
          <w:lang w:eastAsia="ru-RU"/>
        </w:rPr>
      </w:pPr>
    </w:p>
    <w:p w14:paraId="7E3F433B" w14:textId="77777777" w:rsidR="00A0552E" w:rsidRDefault="0089730C" w:rsidP="00A0552E">
      <w:pPr>
        <w:spacing w:after="0" w:line="216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2</w:t>
      </w:r>
    </w:p>
    <w:p w14:paraId="5C03336E" w14:textId="77777777" w:rsidR="00A0552E" w:rsidRDefault="00A0552E" w:rsidP="00A0552E">
      <w:pPr>
        <w:spacing w:after="0" w:line="216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Заданию</w:t>
      </w:r>
    </w:p>
    <w:p w14:paraId="01D8ECB0" w14:textId="77777777" w:rsidR="00A0552E" w:rsidRDefault="00A0552E" w:rsidP="00A0552E">
      <w:pPr>
        <w:pStyle w:val="1"/>
        <w:spacing w:before="0" w:line="216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79FCDAB9" w14:textId="77777777" w:rsidR="00A0552E" w:rsidRPr="00A0552E" w:rsidRDefault="00A0552E" w:rsidP="00A0552E">
      <w:pPr>
        <w:pStyle w:val="1"/>
        <w:spacing w:before="0" w:line="240" w:lineRule="auto"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A0552E">
        <w:rPr>
          <w:rFonts w:ascii="Times New Roman" w:hAnsi="Times New Roman"/>
          <w:b/>
          <w:color w:val="000000" w:themeColor="text1"/>
          <w:sz w:val="22"/>
          <w:szCs w:val="22"/>
        </w:rPr>
        <w:t>Характеристика показателей независимой оценки качества</w:t>
      </w:r>
    </w:p>
    <w:p w14:paraId="745FF3A7" w14:textId="77777777" w:rsidR="00A0552E" w:rsidRPr="00A0552E" w:rsidRDefault="00A0552E" w:rsidP="00A0552E">
      <w:pPr>
        <w:spacing w:after="0" w:line="240" w:lineRule="auto"/>
        <w:jc w:val="center"/>
        <w:rPr>
          <w:b/>
        </w:rPr>
      </w:pPr>
      <w:r w:rsidRPr="00A0552E">
        <w:rPr>
          <w:rFonts w:ascii="Times New Roman" w:hAnsi="Times New Roman"/>
          <w:b/>
          <w:color w:val="000000"/>
        </w:rPr>
        <w:t>Муниципальное бюджетное общеобразовательное учреждение «Нижнетатмайнская средняя общеобразовательная школа» Аксубаевского муниципального района Республики Татарстан</w:t>
      </w:r>
    </w:p>
    <w:p w14:paraId="20133599" w14:textId="77777777" w:rsidR="00A0552E" w:rsidRDefault="00A0552E" w:rsidP="00A0552E">
      <w:pPr>
        <w:spacing w:after="0" w:line="216" w:lineRule="auto"/>
        <w:jc w:val="center"/>
        <w:rPr>
          <w:rFonts w:ascii="Times New Roman" w:hAnsi="Times New Roman"/>
          <w:bCs/>
        </w:rPr>
      </w:pPr>
    </w:p>
    <w:tbl>
      <w:tblPr>
        <w:tblW w:w="10632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2"/>
        <w:gridCol w:w="5528"/>
        <w:gridCol w:w="1419"/>
        <w:gridCol w:w="1274"/>
        <w:gridCol w:w="1559"/>
      </w:tblGrid>
      <w:tr w:rsidR="00A0552E" w14:paraId="6CE6BC18" w14:textId="77777777" w:rsidTr="003D0BE2">
        <w:tc>
          <w:tcPr>
            <w:tcW w:w="852" w:type="dxa"/>
          </w:tcPr>
          <w:p w14:paraId="1BFBDFAA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5528" w:type="dxa"/>
          </w:tcPr>
          <w:p w14:paraId="28C02F43" w14:textId="77777777" w:rsidR="00A0552E" w:rsidRDefault="00A0552E" w:rsidP="003D0BE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Показатель</w:t>
            </w:r>
          </w:p>
        </w:tc>
        <w:tc>
          <w:tcPr>
            <w:tcW w:w="1419" w:type="dxa"/>
          </w:tcPr>
          <w:p w14:paraId="6FE1E126" w14:textId="77777777" w:rsidR="00A0552E" w:rsidRDefault="00A0552E" w:rsidP="003D0BE2">
            <w:pPr>
              <w:pStyle w:val="ConsPlusNormal"/>
              <w:spacing w:line="216" w:lineRule="auto"/>
              <w:ind w:firstLine="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Максималь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ная</w:t>
            </w:r>
          </w:p>
          <w:p w14:paraId="47875768" w14:textId="77777777" w:rsidR="00A0552E" w:rsidRDefault="00A0552E" w:rsidP="003D0BE2">
            <w:pPr>
              <w:pStyle w:val="ConsPlusNormal"/>
              <w:spacing w:line="216" w:lineRule="auto"/>
              <w:ind w:firstLine="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величина</w:t>
            </w:r>
          </w:p>
        </w:tc>
        <w:tc>
          <w:tcPr>
            <w:tcW w:w="1274" w:type="dxa"/>
          </w:tcPr>
          <w:p w14:paraId="2E30FA23" w14:textId="77777777" w:rsidR="00A0552E" w:rsidRDefault="00A0552E" w:rsidP="003D0BE2">
            <w:pPr>
              <w:pStyle w:val="ConsPlusNormal"/>
              <w:spacing w:line="216" w:lineRule="auto"/>
              <w:ind w:firstLine="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Значимость показателя</w:t>
            </w:r>
          </w:p>
        </w:tc>
        <w:tc>
          <w:tcPr>
            <w:tcW w:w="1559" w:type="dxa"/>
          </w:tcPr>
          <w:p w14:paraId="27F8E3E3" w14:textId="77777777" w:rsidR="00A0552E" w:rsidRDefault="00A0552E" w:rsidP="003D0BE2">
            <w:pPr>
              <w:pStyle w:val="ConsPlusNormal"/>
              <w:spacing w:line="216" w:lineRule="auto"/>
              <w:ind w:firstLine="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Значение показателя</w:t>
            </w:r>
          </w:p>
          <w:p w14:paraId="124B46C5" w14:textId="77777777" w:rsidR="00A0552E" w:rsidRDefault="00A0552E" w:rsidP="003D0BE2">
            <w:pPr>
              <w:pStyle w:val="ConsPlusNormal"/>
              <w:spacing w:line="216" w:lineRule="auto"/>
              <w:ind w:firstLine="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учетом его значимости</w:t>
            </w:r>
          </w:p>
        </w:tc>
      </w:tr>
      <w:tr w:rsidR="00A0552E" w14:paraId="7A06FFBC" w14:textId="77777777" w:rsidTr="003D0BE2">
        <w:trPr>
          <w:trHeight w:val="293"/>
        </w:trPr>
        <w:tc>
          <w:tcPr>
            <w:tcW w:w="852" w:type="dxa"/>
          </w:tcPr>
          <w:p w14:paraId="6ACADE53" w14:textId="77777777" w:rsidR="00A0552E" w:rsidRDefault="00A0552E" w:rsidP="003D0BE2">
            <w:pPr>
              <w:pStyle w:val="ConsPlusNormal"/>
              <w:spacing w:line="216" w:lineRule="auto"/>
              <w:ind w:firstLine="5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9780" w:type="dxa"/>
            <w:gridSpan w:val="4"/>
          </w:tcPr>
          <w:p w14:paraId="03C00EDE" w14:textId="77777777" w:rsidR="00A0552E" w:rsidRDefault="00A0552E" w:rsidP="003D0BE2">
            <w:pPr>
              <w:pStyle w:val="ConsPlusNormal"/>
              <w:spacing w:line="216" w:lineRule="auto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Критерий «Открытость и доступность информации об организации культуры/образования»</w:t>
            </w:r>
          </w:p>
        </w:tc>
      </w:tr>
      <w:tr w:rsidR="00A0552E" w14:paraId="62691094" w14:textId="77777777" w:rsidTr="003D0BE2">
        <w:tc>
          <w:tcPr>
            <w:tcW w:w="852" w:type="dxa"/>
          </w:tcPr>
          <w:p w14:paraId="798DCC20" w14:textId="77777777" w:rsidR="00A0552E" w:rsidRDefault="00A0552E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5528" w:type="dxa"/>
          </w:tcPr>
          <w:p w14:paraId="4FDCD924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 </w:t>
            </w:r>
            <w:hyperlink w:anchor="P162" w:history="1">
              <w:r>
                <w:rPr>
                  <w:rFonts w:ascii="Times New Roman" w:hAnsi="Times New Roman" w:cs="Times New Roman"/>
                  <w:sz w:val="22"/>
                  <w:szCs w:val="22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66831B1C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 информационных стендах в помещении организации,</w:t>
            </w:r>
          </w:p>
          <w:p w14:paraId="4EB3E3A1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 официальном сайте организации в информационно-телекоммуникационной сети «Интернет»</w:t>
            </w:r>
          </w:p>
        </w:tc>
        <w:tc>
          <w:tcPr>
            <w:tcW w:w="1419" w:type="dxa"/>
          </w:tcPr>
          <w:p w14:paraId="663064E3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699B4AA7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30%</w:t>
            </w:r>
          </w:p>
        </w:tc>
        <w:tc>
          <w:tcPr>
            <w:tcW w:w="1559" w:type="dxa"/>
          </w:tcPr>
          <w:p w14:paraId="058BE1FB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 баллов</w:t>
            </w:r>
          </w:p>
        </w:tc>
      </w:tr>
      <w:tr w:rsidR="00A0552E" w14:paraId="50F09F8C" w14:textId="77777777" w:rsidTr="003D0BE2">
        <w:tc>
          <w:tcPr>
            <w:tcW w:w="852" w:type="dxa"/>
          </w:tcPr>
          <w:p w14:paraId="73ADF905" w14:textId="77777777" w:rsidR="00A0552E" w:rsidRDefault="00A0552E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5528" w:type="dxa"/>
          </w:tcPr>
          <w:p w14:paraId="74372D4C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Обеспечение на официальном сайте организации наличия и функционирования дистанционных способов обратной связи и взаимодействия с получателями услуг:</w:t>
            </w:r>
          </w:p>
          <w:p w14:paraId="03D1BFD0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телефона,</w:t>
            </w:r>
          </w:p>
          <w:p w14:paraId="20B84423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электронной почты,</w:t>
            </w:r>
          </w:p>
          <w:p w14:paraId="581AC7AF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электронных сервисов (форма для подачи электронного обращения/жалобы/предложения; раздел «Часто задаваемые вопросы»; получение консультации по оказываемым услугам и пр.);</w:t>
            </w:r>
          </w:p>
          <w:p w14:paraId="166B5DAB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</w:tc>
        <w:tc>
          <w:tcPr>
            <w:tcW w:w="1419" w:type="dxa"/>
          </w:tcPr>
          <w:p w14:paraId="2FF51B79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692BCD31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30%</w:t>
            </w:r>
          </w:p>
        </w:tc>
        <w:tc>
          <w:tcPr>
            <w:tcW w:w="1559" w:type="dxa"/>
          </w:tcPr>
          <w:p w14:paraId="506BC1A4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 баллов</w:t>
            </w:r>
          </w:p>
        </w:tc>
      </w:tr>
      <w:tr w:rsidR="00A0552E" w14:paraId="463A2840" w14:textId="77777777" w:rsidTr="003D0BE2">
        <w:tc>
          <w:tcPr>
            <w:tcW w:w="852" w:type="dxa"/>
          </w:tcPr>
          <w:p w14:paraId="3A259813" w14:textId="77777777" w:rsidR="00A0552E" w:rsidRDefault="00A0552E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5528" w:type="dxa"/>
          </w:tcPr>
          <w:p w14:paraId="4F47DF0D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стендах, на сайте в информационно-телекоммуникационной сети «Интернет» (в % от общего числа опрошенных получателей услуг)</w:t>
            </w:r>
          </w:p>
        </w:tc>
        <w:tc>
          <w:tcPr>
            <w:tcW w:w="1419" w:type="dxa"/>
          </w:tcPr>
          <w:p w14:paraId="1344E0E0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54739B1C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40%</w:t>
            </w:r>
          </w:p>
        </w:tc>
        <w:tc>
          <w:tcPr>
            <w:tcW w:w="1559" w:type="dxa"/>
          </w:tcPr>
          <w:p w14:paraId="721261AD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 баллов</w:t>
            </w:r>
          </w:p>
        </w:tc>
      </w:tr>
      <w:tr w:rsidR="00A0552E" w14:paraId="4113FDA9" w14:textId="77777777" w:rsidTr="003D0BE2">
        <w:tc>
          <w:tcPr>
            <w:tcW w:w="7799" w:type="dxa"/>
            <w:gridSpan w:val="3"/>
          </w:tcPr>
          <w:p w14:paraId="40270993" w14:textId="77777777" w:rsidR="00A0552E" w:rsidRDefault="00A0552E" w:rsidP="003D0BE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274" w:type="dxa"/>
          </w:tcPr>
          <w:p w14:paraId="34A71C94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559" w:type="dxa"/>
          </w:tcPr>
          <w:p w14:paraId="0A001AE2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</w:tr>
      <w:tr w:rsidR="00A0552E" w14:paraId="1CCC2D7A" w14:textId="77777777" w:rsidTr="003D0BE2">
        <w:tc>
          <w:tcPr>
            <w:tcW w:w="852" w:type="dxa"/>
          </w:tcPr>
          <w:p w14:paraId="36F700A8" w14:textId="77777777" w:rsidR="00A0552E" w:rsidRDefault="00A0552E" w:rsidP="003D0BE2">
            <w:pPr>
              <w:pStyle w:val="ConsPlusNormal"/>
              <w:spacing w:line="216" w:lineRule="auto"/>
              <w:ind w:firstLine="5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9780" w:type="dxa"/>
            <w:gridSpan w:val="4"/>
          </w:tcPr>
          <w:p w14:paraId="3CE0F2B7" w14:textId="77777777" w:rsidR="00A0552E" w:rsidRDefault="00A0552E" w:rsidP="003D0BE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Критерий «Комфортность условий предоставления услуг» </w:t>
            </w:r>
            <w:hyperlink w:anchor="P163" w:history="1">
              <w:r>
                <w:rPr>
                  <w:rFonts w:ascii="Times New Roman" w:hAnsi="Times New Roman" w:cs="Times New Roman"/>
                  <w:sz w:val="22"/>
                  <w:szCs w:val="22"/>
                </w:rPr>
                <w:t>&lt;2&gt;</w:t>
              </w:r>
            </w:hyperlink>
          </w:p>
        </w:tc>
      </w:tr>
      <w:tr w:rsidR="00A0552E" w14:paraId="2E909AA5" w14:textId="77777777" w:rsidTr="003D0BE2">
        <w:tc>
          <w:tcPr>
            <w:tcW w:w="852" w:type="dxa"/>
          </w:tcPr>
          <w:p w14:paraId="5FF95060" w14:textId="77777777" w:rsidR="00A0552E" w:rsidRDefault="00A0552E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5528" w:type="dxa"/>
          </w:tcPr>
          <w:p w14:paraId="7A8D4F68" w14:textId="77777777" w:rsidR="00A0552E" w:rsidRDefault="00A0552E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Обеспечение в организации комфортных условий для предоставления услуг:</w:t>
            </w:r>
          </w:p>
          <w:p w14:paraId="1A2C5580" w14:textId="77777777" w:rsidR="00A0552E" w:rsidRDefault="00A0552E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наличие комфортной зоны отдыха (ожидания);</w:t>
            </w:r>
          </w:p>
          <w:p w14:paraId="31D8C7C6" w14:textId="77777777" w:rsidR="00A0552E" w:rsidRDefault="00A0552E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наличие и понятность навигации внутри организации;</w:t>
            </w:r>
          </w:p>
          <w:p w14:paraId="6474BA37" w14:textId="77777777" w:rsidR="00A0552E" w:rsidRDefault="00A0552E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доступность питьевой воды;</w:t>
            </w:r>
          </w:p>
          <w:p w14:paraId="6D18AE2A" w14:textId="77777777" w:rsidR="00A0552E" w:rsidRDefault="00A0552E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наличие и доступность санитарно-гигиенических помещений (чистота помещений, наличие мыла, воды, туалетной бумаги и пр.);</w:t>
            </w:r>
          </w:p>
          <w:p w14:paraId="66DE6775" w14:textId="77777777" w:rsidR="00A0552E" w:rsidRDefault="00A0552E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санитарное состояние помещений организаций;</w:t>
            </w:r>
          </w:p>
          <w:p w14:paraId="7D33EA69" w14:textId="77777777" w:rsidR="00A0552E" w:rsidRDefault="00A0552E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возможность бронирования услуги/доступность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</w:p>
        </w:tc>
        <w:tc>
          <w:tcPr>
            <w:tcW w:w="1419" w:type="dxa"/>
          </w:tcPr>
          <w:p w14:paraId="4BB4C876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717B3CB1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50%</w:t>
            </w:r>
          </w:p>
        </w:tc>
        <w:tc>
          <w:tcPr>
            <w:tcW w:w="1559" w:type="dxa"/>
          </w:tcPr>
          <w:p w14:paraId="1FD44CBC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 баллов</w:t>
            </w:r>
          </w:p>
        </w:tc>
      </w:tr>
      <w:tr w:rsidR="00A0552E" w14:paraId="5CB3813E" w14:textId="77777777" w:rsidTr="003D0BE2">
        <w:tc>
          <w:tcPr>
            <w:tcW w:w="852" w:type="dxa"/>
          </w:tcPr>
          <w:p w14:paraId="7C897751" w14:textId="77777777" w:rsidR="00A0552E" w:rsidRDefault="00A0552E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5528" w:type="dxa"/>
          </w:tcPr>
          <w:p w14:paraId="40B3544A" w14:textId="77777777" w:rsidR="00A0552E" w:rsidRDefault="00A0552E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Время ожидания предоставления услуги</w:t>
            </w:r>
          </w:p>
        </w:tc>
        <w:tc>
          <w:tcPr>
            <w:tcW w:w="4252" w:type="dxa"/>
            <w:gridSpan w:val="3"/>
          </w:tcPr>
          <w:p w14:paraId="3AB56A15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Данный показатель не применяется для оценки организаций культуры/образования</w:t>
            </w:r>
          </w:p>
        </w:tc>
      </w:tr>
      <w:tr w:rsidR="00A0552E" w14:paraId="0B3E8CE9" w14:textId="77777777" w:rsidTr="003D0BE2">
        <w:tc>
          <w:tcPr>
            <w:tcW w:w="852" w:type="dxa"/>
          </w:tcPr>
          <w:p w14:paraId="6D720AA7" w14:textId="77777777" w:rsidR="00A0552E" w:rsidRDefault="00A0552E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5528" w:type="dxa"/>
          </w:tcPr>
          <w:p w14:paraId="4B0F8E6C" w14:textId="77777777" w:rsidR="00A0552E" w:rsidRDefault="00A0552E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комфортностью условий предоставления услуг (в % от общего числа опрошенных получателей услуг)</w:t>
            </w:r>
          </w:p>
        </w:tc>
        <w:tc>
          <w:tcPr>
            <w:tcW w:w="1419" w:type="dxa"/>
          </w:tcPr>
          <w:p w14:paraId="2ED7927D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1F1B834E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50%</w:t>
            </w:r>
          </w:p>
        </w:tc>
        <w:tc>
          <w:tcPr>
            <w:tcW w:w="1559" w:type="dxa"/>
          </w:tcPr>
          <w:p w14:paraId="7D88FC28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 баллов</w:t>
            </w:r>
          </w:p>
        </w:tc>
      </w:tr>
      <w:tr w:rsidR="00A0552E" w14:paraId="0DF35BA1" w14:textId="77777777" w:rsidTr="003D0BE2">
        <w:tc>
          <w:tcPr>
            <w:tcW w:w="7799" w:type="dxa"/>
            <w:gridSpan w:val="3"/>
          </w:tcPr>
          <w:p w14:paraId="79B07C37" w14:textId="77777777" w:rsidR="00A0552E" w:rsidRDefault="00A0552E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274" w:type="dxa"/>
          </w:tcPr>
          <w:p w14:paraId="029A4551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559" w:type="dxa"/>
          </w:tcPr>
          <w:p w14:paraId="7361E74D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</w:tr>
      <w:tr w:rsidR="00A0552E" w14:paraId="47A13EA9" w14:textId="77777777" w:rsidTr="003D0BE2">
        <w:tc>
          <w:tcPr>
            <w:tcW w:w="852" w:type="dxa"/>
          </w:tcPr>
          <w:p w14:paraId="4C0EF432" w14:textId="77777777" w:rsidR="00A0552E" w:rsidRDefault="00A0552E" w:rsidP="003D0BE2">
            <w:pPr>
              <w:pStyle w:val="ConsPlusNormal"/>
              <w:spacing w:line="216" w:lineRule="auto"/>
              <w:ind w:firstLine="5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9780" w:type="dxa"/>
            <w:gridSpan w:val="4"/>
          </w:tcPr>
          <w:p w14:paraId="74BB11A8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Критерий «Доступность услуг для инвалидов»</w:t>
            </w:r>
          </w:p>
        </w:tc>
      </w:tr>
      <w:tr w:rsidR="00A0552E" w14:paraId="0C46066D" w14:textId="77777777" w:rsidTr="003D0BE2">
        <w:tc>
          <w:tcPr>
            <w:tcW w:w="852" w:type="dxa"/>
          </w:tcPr>
          <w:p w14:paraId="0FEDB124" w14:textId="77777777" w:rsidR="00A0552E" w:rsidRDefault="00A0552E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3.1. </w:t>
            </w:r>
            <w:hyperlink w:anchor="P164" w:history="1">
              <w:r>
                <w:rPr>
                  <w:rFonts w:ascii="Times New Roman" w:hAnsi="Times New Roman" w:cs="Times New Roman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5528" w:type="dxa"/>
          </w:tcPr>
          <w:p w14:paraId="2CB15A17" w14:textId="77777777" w:rsidR="00A0552E" w:rsidRDefault="00A0552E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Оборудование территории, прилегающей к организации, и ее помещений с учетом доступности для инвалидов:</w:t>
            </w:r>
          </w:p>
          <w:p w14:paraId="2AD9FE0C" w14:textId="77777777" w:rsidR="00A0552E" w:rsidRDefault="00A0552E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оборудование входных групп пандусами/подъемными платформами;</w:t>
            </w:r>
          </w:p>
          <w:p w14:paraId="07F3D619" w14:textId="77777777" w:rsidR="00A0552E" w:rsidRDefault="00A0552E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наличие выделенных стоянок для автотранспортных средств инвалидов;</w:t>
            </w:r>
          </w:p>
          <w:p w14:paraId="3069385A" w14:textId="77777777" w:rsidR="00A0552E" w:rsidRDefault="00A0552E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наличие адаптированных лифтов, поручней, расширенных дверных проемов;</w:t>
            </w:r>
          </w:p>
          <w:p w14:paraId="4FA3A22C" w14:textId="77777777" w:rsidR="00A0552E" w:rsidRDefault="00A0552E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наличие сменных кресел-колясок;</w:t>
            </w:r>
          </w:p>
          <w:p w14:paraId="539144C7" w14:textId="77777777" w:rsidR="00A0552E" w:rsidRDefault="00A0552E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наличие специально оборудованных санитарно-гигиенических помещений в организации</w:t>
            </w:r>
          </w:p>
        </w:tc>
        <w:tc>
          <w:tcPr>
            <w:tcW w:w="1419" w:type="dxa"/>
          </w:tcPr>
          <w:p w14:paraId="07087B7C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6B75FAD1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30%</w:t>
            </w:r>
          </w:p>
        </w:tc>
        <w:tc>
          <w:tcPr>
            <w:tcW w:w="1559" w:type="dxa"/>
          </w:tcPr>
          <w:p w14:paraId="28241BAA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 баллов</w:t>
            </w:r>
          </w:p>
        </w:tc>
      </w:tr>
      <w:tr w:rsidR="00A0552E" w14:paraId="616D2093" w14:textId="77777777" w:rsidTr="003D0BE2">
        <w:tc>
          <w:tcPr>
            <w:tcW w:w="852" w:type="dxa"/>
          </w:tcPr>
          <w:p w14:paraId="757149E1" w14:textId="77777777" w:rsidR="00A0552E" w:rsidRDefault="00A0552E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3.2.</w:t>
            </w:r>
          </w:p>
        </w:tc>
        <w:tc>
          <w:tcPr>
            <w:tcW w:w="5528" w:type="dxa"/>
          </w:tcPr>
          <w:p w14:paraId="162C251E" w14:textId="77777777" w:rsidR="00A0552E" w:rsidRDefault="00A0552E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Обеспечение в организации условий доступности, позволяющих инвалидам получать услуги наравне с другими, включая:</w:t>
            </w:r>
          </w:p>
          <w:p w14:paraId="3698A46D" w14:textId="77777777" w:rsidR="00A0552E" w:rsidRDefault="00A0552E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дублирование для инвалидов по слуху и зрению звуковой и зрительной информации;</w:t>
            </w:r>
          </w:p>
          <w:p w14:paraId="18E8A9BD" w14:textId="77777777" w:rsidR="00A0552E" w:rsidRDefault="00A0552E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14:paraId="30C47DB8" w14:textId="77777777" w:rsidR="00A0552E" w:rsidRDefault="00A0552E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возможность предоставления инвалидам по слуху (слуху и зрению) услуг сурдопереводчика (тифлосурдопереводчика);</w:t>
            </w:r>
          </w:p>
          <w:p w14:paraId="7D17CF4F" w14:textId="77777777" w:rsidR="00A0552E" w:rsidRDefault="00A0552E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наличие альтернативной версии официального сайта организации в сети «Интернет» для инвалидов по зрению;</w:t>
            </w:r>
          </w:p>
          <w:p w14:paraId="1579173E" w14:textId="77777777" w:rsidR="00A0552E" w:rsidRDefault="00A0552E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помощь, оказываемая работниками организации, прошедшими необходимое обучение (инструктирование) (возможность сопровождения работниками организации);</w:t>
            </w:r>
          </w:p>
          <w:p w14:paraId="617D5DA5" w14:textId="77777777" w:rsidR="00A0552E" w:rsidRDefault="00A0552E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1419" w:type="dxa"/>
          </w:tcPr>
          <w:p w14:paraId="217E5EA8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08021319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40%</w:t>
            </w:r>
          </w:p>
        </w:tc>
        <w:tc>
          <w:tcPr>
            <w:tcW w:w="1559" w:type="dxa"/>
          </w:tcPr>
          <w:p w14:paraId="52A3652C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 баллов</w:t>
            </w:r>
          </w:p>
        </w:tc>
      </w:tr>
      <w:tr w:rsidR="00A0552E" w14:paraId="2AF75A38" w14:textId="77777777" w:rsidTr="003D0BE2">
        <w:tc>
          <w:tcPr>
            <w:tcW w:w="852" w:type="dxa"/>
          </w:tcPr>
          <w:p w14:paraId="32878E35" w14:textId="77777777" w:rsidR="00A0552E" w:rsidRDefault="00A0552E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3.3.</w:t>
            </w:r>
          </w:p>
        </w:tc>
        <w:tc>
          <w:tcPr>
            <w:tcW w:w="5528" w:type="dxa"/>
          </w:tcPr>
          <w:p w14:paraId="156742D3" w14:textId="77777777" w:rsidR="00A0552E" w:rsidRDefault="00A0552E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доступностью услуг для инвалидов (в % от общего числа опрошенных получателей услуг - инвалидов)</w:t>
            </w:r>
          </w:p>
        </w:tc>
        <w:tc>
          <w:tcPr>
            <w:tcW w:w="1419" w:type="dxa"/>
          </w:tcPr>
          <w:p w14:paraId="357B5BA4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587764E3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30%</w:t>
            </w:r>
          </w:p>
        </w:tc>
        <w:tc>
          <w:tcPr>
            <w:tcW w:w="1559" w:type="dxa"/>
          </w:tcPr>
          <w:p w14:paraId="77664F26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 баллов</w:t>
            </w:r>
          </w:p>
        </w:tc>
      </w:tr>
      <w:tr w:rsidR="00A0552E" w14:paraId="580A7E23" w14:textId="77777777" w:rsidTr="003D0BE2">
        <w:tc>
          <w:tcPr>
            <w:tcW w:w="7799" w:type="dxa"/>
            <w:gridSpan w:val="3"/>
          </w:tcPr>
          <w:p w14:paraId="6E4CE218" w14:textId="77777777" w:rsidR="00A0552E" w:rsidRDefault="00A0552E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274" w:type="dxa"/>
          </w:tcPr>
          <w:p w14:paraId="168AA510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559" w:type="dxa"/>
          </w:tcPr>
          <w:p w14:paraId="5FEB117B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</w:tr>
      <w:tr w:rsidR="00A0552E" w14:paraId="5AEC3E89" w14:textId="77777777" w:rsidTr="003D0BE2">
        <w:tc>
          <w:tcPr>
            <w:tcW w:w="852" w:type="dxa"/>
          </w:tcPr>
          <w:p w14:paraId="2595F87B" w14:textId="77777777" w:rsidR="00A0552E" w:rsidRDefault="00A0552E" w:rsidP="003D0BE2">
            <w:pPr>
              <w:pStyle w:val="ConsPlusNormal"/>
              <w:spacing w:line="216" w:lineRule="auto"/>
              <w:ind w:firstLine="5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9780" w:type="dxa"/>
            <w:gridSpan w:val="4"/>
          </w:tcPr>
          <w:p w14:paraId="056A5284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Критерий «Доброжелательность, вежливость работников организации»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hyperlink w:anchor="P163" w:history="1">
              <w:r>
                <w:rPr>
                  <w:rFonts w:ascii="Times New Roman" w:hAnsi="Times New Roman" w:cs="Times New Roman"/>
                  <w:sz w:val="22"/>
                  <w:szCs w:val="22"/>
                </w:rPr>
                <w:t>&lt;2&gt;</w:t>
              </w:r>
            </w:hyperlink>
          </w:p>
        </w:tc>
      </w:tr>
      <w:tr w:rsidR="00A0552E" w14:paraId="040021C8" w14:textId="77777777" w:rsidTr="003D0BE2">
        <w:tc>
          <w:tcPr>
            <w:tcW w:w="852" w:type="dxa"/>
          </w:tcPr>
          <w:p w14:paraId="3427EA88" w14:textId="77777777" w:rsidR="00A0552E" w:rsidRDefault="00A0552E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4.1.</w:t>
            </w:r>
          </w:p>
        </w:tc>
        <w:tc>
          <w:tcPr>
            <w:tcW w:w="5528" w:type="dxa"/>
          </w:tcPr>
          <w:p w14:paraId="7A5D384C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(работники справочной, кассиры, секретари и прочее) при непосредственном обращении в организацию (в % от общего числа опрошенных получателей услуг)</w:t>
            </w:r>
          </w:p>
        </w:tc>
        <w:tc>
          <w:tcPr>
            <w:tcW w:w="1419" w:type="dxa"/>
          </w:tcPr>
          <w:p w14:paraId="6545B418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3E1AD98E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40%</w:t>
            </w:r>
          </w:p>
        </w:tc>
        <w:tc>
          <w:tcPr>
            <w:tcW w:w="1559" w:type="dxa"/>
          </w:tcPr>
          <w:p w14:paraId="2718F873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 баллов</w:t>
            </w:r>
          </w:p>
        </w:tc>
      </w:tr>
      <w:tr w:rsidR="00A0552E" w14:paraId="592F4445" w14:textId="77777777" w:rsidTr="003D0BE2">
        <w:tc>
          <w:tcPr>
            <w:tcW w:w="852" w:type="dxa"/>
          </w:tcPr>
          <w:p w14:paraId="141CAC82" w14:textId="77777777" w:rsidR="00A0552E" w:rsidRDefault="00A0552E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4.2.</w:t>
            </w:r>
          </w:p>
        </w:tc>
        <w:tc>
          <w:tcPr>
            <w:tcW w:w="5528" w:type="dxa"/>
          </w:tcPr>
          <w:p w14:paraId="2B12A935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услуг)</w:t>
            </w:r>
          </w:p>
        </w:tc>
        <w:tc>
          <w:tcPr>
            <w:tcW w:w="1419" w:type="dxa"/>
          </w:tcPr>
          <w:p w14:paraId="05F20FA7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324F3264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40%</w:t>
            </w:r>
          </w:p>
        </w:tc>
        <w:tc>
          <w:tcPr>
            <w:tcW w:w="1559" w:type="dxa"/>
          </w:tcPr>
          <w:p w14:paraId="234CED10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 баллов</w:t>
            </w:r>
          </w:p>
        </w:tc>
      </w:tr>
      <w:tr w:rsidR="00A0552E" w14:paraId="3634166A" w14:textId="77777777" w:rsidTr="003D0BE2">
        <w:tc>
          <w:tcPr>
            <w:tcW w:w="852" w:type="dxa"/>
          </w:tcPr>
          <w:p w14:paraId="055AF385" w14:textId="77777777" w:rsidR="00A0552E" w:rsidRDefault="00A0552E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4.3.</w:t>
            </w:r>
          </w:p>
        </w:tc>
        <w:tc>
          <w:tcPr>
            <w:tcW w:w="5528" w:type="dxa"/>
          </w:tcPr>
          <w:p w14:paraId="0D3CF0BD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обращения/жалоб/предложений, записи на получение услуги, получение консультации по оказываемым услугам и пр.)) (в % от общего числа опрошенных получателей услуг)</w:t>
            </w:r>
          </w:p>
        </w:tc>
        <w:tc>
          <w:tcPr>
            <w:tcW w:w="1419" w:type="dxa"/>
          </w:tcPr>
          <w:p w14:paraId="75EC37B5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02220BAD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20%</w:t>
            </w:r>
          </w:p>
        </w:tc>
        <w:tc>
          <w:tcPr>
            <w:tcW w:w="1559" w:type="dxa"/>
          </w:tcPr>
          <w:p w14:paraId="6F269521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 баллов</w:t>
            </w:r>
          </w:p>
        </w:tc>
      </w:tr>
      <w:tr w:rsidR="00A0552E" w14:paraId="00055C06" w14:textId="77777777" w:rsidTr="003D0BE2">
        <w:tc>
          <w:tcPr>
            <w:tcW w:w="7799" w:type="dxa"/>
            <w:gridSpan w:val="3"/>
          </w:tcPr>
          <w:p w14:paraId="074CC1FE" w14:textId="77777777" w:rsidR="00A0552E" w:rsidRDefault="00A0552E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274" w:type="dxa"/>
          </w:tcPr>
          <w:p w14:paraId="26BAECD1" w14:textId="77777777" w:rsidR="00A0552E" w:rsidRDefault="00A0552E" w:rsidP="003D0BE2">
            <w:pPr>
              <w:pStyle w:val="ConsPlusNormal"/>
              <w:spacing w:line="216" w:lineRule="auto"/>
              <w:ind w:firstLine="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559" w:type="dxa"/>
          </w:tcPr>
          <w:p w14:paraId="6C1BC299" w14:textId="77777777" w:rsidR="00A0552E" w:rsidRDefault="00A0552E" w:rsidP="003D0BE2">
            <w:pPr>
              <w:pStyle w:val="ConsPlusNormal"/>
              <w:spacing w:line="216" w:lineRule="auto"/>
              <w:ind w:firstLine="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</w:tr>
      <w:tr w:rsidR="00A0552E" w14:paraId="5CC7FC55" w14:textId="77777777" w:rsidTr="003D0BE2">
        <w:tc>
          <w:tcPr>
            <w:tcW w:w="852" w:type="dxa"/>
          </w:tcPr>
          <w:p w14:paraId="68A81025" w14:textId="77777777" w:rsidR="00A0552E" w:rsidRDefault="00A0552E" w:rsidP="003D0BE2">
            <w:pPr>
              <w:pStyle w:val="ConsPlusNormal"/>
              <w:spacing w:line="216" w:lineRule="auto"/>
              <w:ind w:firstLine="5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9780" w:type="dxa"/>
            <w:gridSpan w:val="4"/>
          </w:tcPr>
          <w:p w14:paraId="12803D9A" w14:textId="77777777" w:rsidR="00A0552E" w:rsidRDefault="00A0552E" w:rsidP="003D0BE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Критерий «Удовлетворенность условиями оказания услуг»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hyperlink w:anchor="P163" w:history="1">
              <w:r>
                <w:rPr>
                  <w:rFonts w:ascii="Times New Roman" w:hAnsi="Times New Roman" w:cs="Times New Roman"/>
                  <w:sz w:val="22"/>
                  <w:szCs w:val="22"/>
                </w:rPr>
                <w:t>&lt;2&gt;</w:t>
              </w:r>
            </w:hyperlink>
          </w:p>
        </w:tc>
      </w:tr>
      <w:tr w:rsidR="00A0552E" w14:paraId="18B09B5B" w14:textId="77777777" w:rsidTr="003D0BE2">
        <w:tc>
          <w:tcPr>
            <w:tcW w:w="852" w:type="dxa"/>
          </w:tcPr>
          <w:p w14:paraId="7F283C57" w14:textId="77777777" w:rsidR="00A0552E" w:rsidRDefault="00A0552E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5.1.</w:t>
            </w:r>
          </w:p>
        </w:tc>
        <w:tc>
          <w:tcPr>
            <w:tcW w:w="5528" w:type="dxa"/>
          </w:tcPr>
          <w:p w14:paraId="459FD249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</w:t>
            </w:r>
          </w:p>
        </w:tc>
        <w:tc>
          <w:tcPr>
            <w:tcW w:w="1419" w:type="dxa"/>
          </w:tcPr>
          <w:p w14:paraId="1F531DF4" w14:textId="77777777" w:rsidR="00A0552E" w:rsidRDefault="00A0552E" w:rsidP="003D0BE2">
            <w:pPr>
              <w:pStyle w:val="ConsPlusNormal"/>
              <w:spacing w:line="216" w:lineRule="auto"/>
              <w:ind w:hanging="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52B0CE8A" w14:textId="77777777" w:rsidR="00A0552E" w:rsidRDefault="00A0552E" w:rsidP="003D0BE2">
            <w:pPr>
              <w:pStyle w:val="ConsPlusNormal"/>
              <w:spacing w:line="216" w:lineRule="auto"/>
              <w:ind w:hanging="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30%</w:t>
            </w:r>
          </w:p>
        </w:tc>
        <w:tc>
          <w:tcPr>
            <w:tcW w:w="1559" w:type="dxa"/>
          </w:tcPr>
          <w:p w14:paraId="63F0671C" w14:textId="77777777" w:rsidR="00A0552E" w:rsidRDefault="00A0552E" w:rsidP="003D0BE2">
            <w:pPr>
              <w:pStyle w:val="ConsPlusNormal"/>
              <w:spacing w:line="216" w:lineRule="auto"/>
              <w:ind w:hanging="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 баллов</w:t>
            </w:r>
          </w:p>
        </w:tc>
      </w:tr>
      <w:tr w:rsidR="00A0552E" w14:paraId="5CA02273" w14:textId="77777777" w:rsidTr="003D0BE2">
        <w:tc>
          <w:tcPr>
            <w:tcW w:w="852" w:type="dxa"/>
          </w:tcPr>
          <w:p w14:paraId="4A44A10A" w14:textId="77777777" w:rsidR="00A0552E" w:rsidRDefault="00A0552E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5.2.</w:t>
            </w:r>
          </w:p>
        </w:tc>
        <w:tc>
          <w:tcPr>
            <w:tcW w:w="5528" w:type="dxa"/>
          </w:tcPr>
          <w:p w14:paraId="45E2D233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графиком работы организации (в % от общего числа опрошенных получателей услуг)</w:t>
            </w:r>
          </w:p>
        </w:tc>
        <w:tc>
          <w:tcPr>
            <w:tcW w:w="1419" w:type="dxa"/>
          </w:tcPr>
          <w:p w14:paraId="29A6D901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00DFB31D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20%</w:t>
            </w:r>
          </w:p>
        </w:tc>
        <w:tc>
          <w:tcPr>
            <w:tcW w:w="1559" w:type="dxa"/>
          </w:tcPr>
          <w:p w14:paraId="20E71868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 баллов</w:t>
            </w:r>
          </w:p>
        </w:tc>
      </w:tr>
      <w:tr w:rsidR="00A0552E" w14:paraId="614CD5F0" w14:textId="77777777" w:rsidTr="003D0BE2">
        <w:tc>
          <w:tcPr>
            <w:tcW w:w="852" w:type="dxa"/>
          </w:tcPr>
          <w:p w14:paraId="065684DD" w14:textId="77777777" w:rsidR="00A0552E" w:rsidRDefault="00A0552E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5.3.</w:t>
            </w:r>
          </w:p>
        </w:tc>
        <w:tc>
          <w:tcPr>
            <w:tcW w:w="5528" w:type="dxa"/>
          </w:tcPr>
          <w:p w14:paraId="4033BD72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в целом условиями оказания услуг в организации (в % от общего числа опрошенных получателей услуг)</w:t>
            </w:r>
          </w:p>
        </w:tc>
        <w:tc>
          <w:tcPr>
            <w:tcW w:w="1419" w:type="dxa"/>
          </w:tcPr>
          <w:p w14:paraId="1BF789DF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0270E01F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50%</w:t>
            </w:r>
          </w:p>
        </w:tc>
        <w:tc>
          <w:tcPr>
            <w:tcW w:w="1559" w:type="dxa"/>
          </w:tcPr>
          <w:p w14:paraId="3F52A9E7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 баллов</w:t>
            </w:r>
          </w:p>
        </w:tc>
      </w:tr>
      <w:tr w:rsidR="00A0552E" w14:paraId="3F7E36C0" w14:textId="77777777" w:rsidTr="003D0BE2">
        <w:tc>
          <w:tcPr>
            <w:tcW w:w="7799" w:type="dxa"/>
            <w:gridSpan w:val="3"/>
          </w:tcPr>
          <w:p w14:paraId="5BB852EB" w14:textId="77777777" w:rsidR="00A0552E" w:rsidRDefault="00A0552E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274" w:type="dxa"/>
          </w:tcPr>
          <w:p w14:paraId="4951EF71" w14:textId="77777777" w:rsidR="00A0552E" w:rsidRDefault="00A0552E" w:rsidP="003D0BE2">
            <w:pPr>
              <w:pStyle w:val="ConsPlusNormal"/>
              <w:spacing w:line="216" w:lineRule="auto"/>
              <w:ind w:firstLine="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559" w:type="dxa"/>
          </w:tcPr>
          <w:p w14:paraId="675B955E" w14:textId="77777777" w:rsidR="00A0552E" w:rsidRDefault="00A0552E" w:rsidP="003D0BE2">
            <w:pPr>
              <w:pStyle w:val="ConsPlusNormal"/>
              <w:spacing w:line="216" w:lineRule="auto"/>
              <w:ind w:firstLine="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</w:tr>
    </w:tbl>
    <w:p w14:paraId="68074A66" w14:textId="77777777" w:rsidR="00A0552E" w:rsidRPr="00356264" w:rsidRDefault="00A0552E" w:rsidP="00A0552E"/>
    <w:p w14:paraId="7ABE2569" w14:textId="77777777" w:rsidR="006361E1" w:rsidRDefault="006361E1" w:rsidP="006361E1">
      <w:pPr>
        <w:spacing w:after="0" w:line="21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Инструментарий независимой оценки </w:t>
      </w:r>
    </w:p>
    <w:p w14:paraId="6BAE1EBC" w14:textId="77777777" w:rsidR="006361E1" w:rsidRDefault="006361E1" w:rsidP="006361E1">
      <w:pPr>
        <w:pStyle w:val="ConsPlusNormal"/>
        <w:spacing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DDFA3A" w14:textId="77777777" w:rsidR="006361E1" w:rsidRDefault="006361E1" w:rsidP="006361E1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Рабочая карта № 1</w:t>
      </w:r>
    </w:p>
    <w:p w14:paraId="0BD53427" w14:textId="77777777" w:rsidR="006361E1" w:rsidRDefault="006361E1" w:rsidP="006361E1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Критерий «Открытость и доступность информации об организации»</w:t>
      </w:r>
    </w:p>
    <w:p w14:paraId="0D3E6EAC" w14:textId="77777777" w:rsidR="006361E1" w:rsidRPr="00FB6089" w:rsidRDefault="006361E1" w:rsidP="006361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u w:val="single"/>
        </w:rPr>
      </w:pPr>
      <w:r w:rsidRPr="00FB6089">
        <w:rPr>
          <w:rFonts w:ascii="Times New Roman" w:hAnsi="Times New Roman"/>
          <w:color w:val="000000"/>
          <w:u w:val="single"/>
        </w:rPr>
        <w:t>Муниципальное бюджетное общеобразовательное учреждение «Нижнетатмайнская средняя общеобразовательная школа» Аксубаевского муниципального района Республики Татарстан</w:t>
      </w:r>
    </w:p>
    <w:p w14:paraId="2F28804C" w14:textId="77777777" w:rsidR="006361E1" w:rsidRDefault="006361E1" w:rsidP="006361E1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3FCEA5D9" w14:textId="77777777" w:rsidR="006361E1" w:rsidRDefault="006361E1" w:rsidP="006361E1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Таблица 1</w:t>
      </w:r>
    </w:p>
    <w:p w14:paraId="75BD3F2F" w14:textId="77777777" w:rsidR="006361E1" w:rsidRDefault="006361E1" w:rsidP="006361E1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Показатель № 1.1: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актами. </w:t>
      </w:r>
    </w:p>
    <w:p w14:paraId="782DE79B" w14:textId="77777777" w:rsidR="006361E1" w:rsidRDefault="006361E1" w:rsidP="006361E1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(Согласно статье 36.2 Закона Российской Федерации от 9 октября 1992 г. № 3612-1, приказу Министерства культуры Российской Федерации от 20.02.2015 № 277 «Об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«Интернет».</w:t>
      </w:r>
    </w:p>
    <w:p w14:paraId="141B1721" w14:textId="77777777" w:rsidR="006361E1" w:rsidRDefault="006361E1" w:rsidP="006361E1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Исполнителем также проводится проверка наличия информации на стендах и на сайте организаций на двух государственных языках Республики Татарстан)</w:t>
      </w:r>
    </w:p>
    <w:p w14:paraId="6E52FD2A" w14:textId="77777777" w:rsidR="006361E1" w:rsidRDefault="006361E1" w:rsidP="006361E1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3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6948"/>
        <w:gridCol w:w="12"/>
        <w:gridCol w:w="1402"/>
        <w:gridCol w:w="12"/>
        <w:gridCol w:w="1263"/>
        <w:gridCol w:w="13"/>
      </w:tblGrid>
      <w:tr w:rsidR="006361E1" w:rsidRPr="003A0D67" w14:paraId="132C93C8" w14:textId="77777777" w:rsidTr="00091D7F">
        <w:trPr>
          <w:gridAfter w:val="1"/>
          <w:wAfter w:w="13" w:type="dxa"/>
          <w:trHeight w:val="480"/>
        </w:trPr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00C72C99" w14:textId="77777777" w:rsidR="006361E1" w:rsidRPr="003A0D67" w:rsidRDefault="006361E1" w:rsidP="00091D7F">
            <w:pPr>
              <w:tabs>
                <w:tab w:val="left" w:pos="2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D67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74069244" w14:textId="77777777" w:rsidR="006361E1" w:rsidRPr="003A0D67" w:rsidRDefault="006361E1" w:rsidP="00091D7F">
            <w:pPr>
              <w:tabs>
                <w:tab w:val="left" w:pos="2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D67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94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B262CBF" w14:textId="77777777" w:rsidR="006361E1" w:rsidRPr="003A0D67" w:rsidRDefault="006361E1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Параметры оценки</w:t>
            </w:r>
          </w:p>
        </w:tc>
        <w:tc>
          <w:tcPr>
            <w:tcW w:w="2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F6BEF" w14:textId="77777777" w:rsidR="006361E1" w:rsidRPr="003A0D67" w:rsidRDefault="006361E1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0D67">
              <w:rPr>
                <w:rFonts w:ascii="Times New Roman" w:hAnsi="Times New Roman"/>
                <w:bCs/>
                <w:sz w:val="24"/>
                <w:szCs w:val="24"/>
              </w:rPr>
              <w:t>Отметка о наличии информации</w:t>
            </w:r>
          </w:p>
        </w:tc>
      </w:tr>
      <w:tr w:rsidR="006361E1" w:rsidRPr="003A0D67" w14:paraId="3C2C67A1" w14:textId="77777777" w:rsidTr="00091D7F">
        <w:trPr>
          <w:gridAfter w:val="1"/>
          <w:wAfter w:w="13" w:type="dxa"/>
          <w:trHeight w:val="326"/>
        </w:trPr>
        <w:tc>
          <w:tcPr>
            <w:tcW w:w="6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E1EF9" w14:textId="77777777" w:rsidR="006361E1" w:rsidRPr="003A0D67" w:rsidRDefault="006361E1" w:rsidP="00091D7F">
            <w:pPr>
              <w:widowControl w:val="0"/>
              <w:tabs>
                <w:tab w:val="left" w:pos="2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66FC96" w14:textId="77777777" w:rsidR="006361E1" w:rsidRPr="003A0D67" w:rsidRDefault="006361E1" w:rsidP="00091D7F">
            <w:pPr>
              <w:widowControl w:val="0"/>
              <w:tabs>
                <w:tab w:val="left" w:pos="2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5074C" w14:textId="77777777" w:rsidR="006361E1" w:rsidRPr="003A0D67" w:rsidRDefault="006361E1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0D67">
              <w:rPr>
                <w:rFonts w:ascii="Times New Roman" w:hAnsi="Times New Roman"/>
                <w:bCs/>
                <w:sz w:val="24"/>
                <w:szCs w:val="24"/>
              </w:rPr>
              <w:t>на стендах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5AB61" w14:textId="77777777" w:rsidR="006361E1" w:rsidRPr="003A0D67" w:rsidRDefault="006361E1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0D67">
              <w:rPr>
                <w:rFonts w:ascii="Times New Roman" w:hAnsi="Times New Roman"/>
                <w:bCs/>
                <w:sz w:val="24"/>
                <w:szCs w:val="24"/>
              </w:rPr>
              <w:t>на сайте</w:t>
            </w:r>
          </w:p>
        </w:tc>
      </w:tr>
      <w:tr w:rsidR="006361E1" w:rsidRPr="003A0D67" w14:paraId="52A36F2C" w14:textId="77777777" w:rsidTr="00091D7F">
        <w:trPr>
          <w:trHeight w:val="326"/>
        </w:trPr>
        <w:tc>
          <w:tcPr>
            <w:tcW w:w="103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05898" w14:textId="77777777" w:rsidR="006361E1" w:rsidRPr="003A0D67" w:rsidRDefault="006361E1" w:rsidP="00091D7F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A0D67">
              <w:rPr>
                <w:rFonts w:ascii="Times New Roman" w:hAnsi="Times New Roman"/>
                <w:bCs/>
                <w:i/>
                <w:sz w:val="24"/>
                <w:szCs w:val="24"/>
              </w:rPr>
              <w:t>Общая информация об организациях культуры/образования, включая филиалы (при их наличии)</w:t>
            </w:r>
          </w:p>
        </w:tc>
      </w:tr>
      <w:tr w:rsidR="006361E1" w:rsidRPr="003A0D67" w14:paraId="431D9331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ECCE6A" w14:textId="77777777" w:rsidR="006361E1" w:rsidRPr="003A0D67" w:rsidRDefault="006361E1" w:rsidP="00C55A10">
            <w:pPr>
              <w:widowControl w:val="0"/>
              <w:numPr>
                <w:ilvl w:val="0"/>
                <w:numId w:val="19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B793C6" w14:textId="77777777" w:rsidR="006361E1" w:rsidRPr="003A0D67" w:rsidRDefault="006361E1" w:rsidP="001414F2">
            <w:pPr>
              <w:widowControl w:val="0"/>
              <w:tabs>
                <w:tab w:val="left" w:pos="2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полное и сокращенное наименование, место нахождения, почтовый адрес, схема проезда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CCF8B" w14:textId="77777777" w:rsidR="006361E1" w:rsidRPr="003A0D67" w:rsidRDefault="006361E1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305AE" w14:textId="77777777" w:rsidR="006361E1" w:rsidRPr="003A0D67" w:rsidRDefault="006361E1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6361E1" w:rsidRPr="003A0D67" w14:paraId="015322CF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A4945F" w14:textId="77777777" w:rsidR="006361E1" w:rsidRPr="003A0D67" w:rsidRDefault="006361E1" w:rsidP="00C55A10">
            <w:pPr>
              <w:widowControl w:val="0"/>
              <w:numPr>
                <w:ilvl w:val="0"/>
                <w:numId w:val="19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DCDBA0" w14:textId="77777777" w:rsidR="006361E1" w:rsidRPr="003A0D67" w:rsidRDefault="006361E1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дата создания организации культуры/образования, сведения об учредителе (учредителях)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25E2B" w14:textId="77777777" w:rsidR="006361E1" w:rsidRPr="003A0D67" w:rsidRDefault="006361E1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377AE" w14:textId="77777777" w:rsidR="006361E1" w:rsidRPr="003A0D67" w:rsidRDefault="006361E1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6361E1" w:rsidRPr="003A0D67" w14:paraId="274366A5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6B1572" w14:textId="77777777" w:rsidR="006361E1" w:rsidRPr="003A0D67" w:rsidRDefault="006361E1" w:rsidP="00C55A10">
            <w:pPr>
              <w:widowControl w:val="0"/>
              <w:numPr>
                <w:ilvl w:val="0"/>
                <w:numId w:val="19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22A3BC" w14:textId="77777777" w:rsidR="006361E1" w:rsidRPr="003A0D67" w:rsidRDefault="006361E1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04947" w14:textId="77777777" w:rsidR="006361E1" w:rsidRPr="003A0D67" w:rsidRDefault="006361E1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7E470" w14:textId="77777777" w:rsidR="006361E1" w:rsidRPr="003A0D67" w:rsidRDefault="006361E1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6361E1" w:rsidRPr="003A0D67" w14:paraId="23EE6BD2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C58621" w14:textId="77777777" w:rsidR="006361E1" w:rsidRPr="003A0D67" w:rsidRDefault="006361E1" w:rsidP="00C55A10">
            <w:pPr>
              <w:widowControl w:val="0"/>
              <w:numPr>
                <w:ilvl w:val="0"/>
                <w:numId w:val="19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B7970D" w14:textId="77777777" w:rsidR="006361E1" w:rsidRPr="003A0D67" w:rsidRDefault="006361E1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структура организации культуры/образования, режим, график работы, контактные телефоны, адреса электронной почты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A9941" w14:textId="77777777" w:rsidR="006361E1" w:rsidRPr="003A0D67" w:rsidRDefault="006361E1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609B0" w14:textId="77777777" w:rsidR="006361E1" w:rsidRPr="003A0D67" w:rsidRDefault="006361E1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6361E1" w:rsidRPr="003A0D67" w14:paraId="6B73580E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AB2AB0" w14:textId="77777777" w:rsidR="006361E1" w:rsidRPr="003A0D67" w:rsidRDefault="006361E1" w:rsidP="00C55A10">
            <w:pPr>
              <w:widowControl w:val="0"/>
              <w:numPr>
                <w:ilvl w:val="0"/>
                <w:numId w:val="19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15BC9" w14:textId="77777777" w:rsidR="006361E1" w:rsidRPr="003A0D67" w:rsidRDefault="006361E1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фамилии, имена, отчества, должности руководящего состава организации культуры/образования, ее структурных подразделений и филиалов (при их наличии)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AEA2F" w14:textId="77777777" w:rsidR="006361E1" w:rsidRPr="003A0D67" w:rsidRDefault="006361E1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707CF" w14:textId="77777777" w:rsidR="006361E1" w:rsidRPr="003A0D67" w:rsidRDefault="006361E1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6361E1" w:rsidRPr="003A0D67" w14:paraId="562EEB1D" w14:textId="77777777" w:rsidTr="00091D7F">
        <w:trPr>
          <w:trHeight w:val="326"/>
        </w:trPr>
        <w:tc>
          <w:tcPr>
            <w:tcW w:w="103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5F258" w14:textId="77777777" w:rsidR="006361E1" w:rsidRPr="003A0D67" w:rsidRDefault="006361E1" w:rsidP="00091D7F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A0D67">
              <w:rPr>
                <w:rFonts w:ascii="Times New Roman" w:hAnsi="Times New Roman"/>
                <w:bCs/>
                <w:i/>
                <w:sz w:val="24"/>
                <w:szCs w:val="24"/>
              </w:rPr>
              <w:t>Информация о деятельности организации культуры, включая филиалы (при их наличии)</w:t>
            </w:r>
          </w:p>
        </w:tc>
      </w:tr>
      <w:tr w:rsidR="006361E1" w:rsidRPr="003A0D67" w14:paraId="193B5E7F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FEACDF" w14:textId="77777777" w:rsidR="006361E1" w:rsidRPr="003A0D67" w:rsidRDefault="006361E1" w:rsidP="00C55A10">
            <w:pPr>
              <w:widowControl w:val="0"/>
              <w:numPr>
                <w:ilvl w:val="0"/>
                <w:numId w:val="19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3AD216" w14:textId="77777777" w:rsidR="006361E1" w:rsidRPr="003A0D67" w:rsidRDefault="006361E1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видах предоставляемых услуг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A5F1F" w14:textId="77777777" w:rsidR="006361E1" w:rsidRPr="003A0D67" w:rsidRDefault="006361E1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00CE4" w14:textId="77777777" w:rsidR="006361E1" w:rsidRPr="003A0D67" w:rsidRDefault="006361E1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6361E1" w:rsidRPr="003A0D67" w14:paraId="3FF952E6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A4F58C" w14:textId="77777777" w:rsidR="006361E1" w:rsidRPr="003A0D67" w:rsidRDefault="006361E1" w:rsidP="00C55A10">
            <w:pPr>
              <w:widowControl w:val="0"/>
              <w:numPr>
                <w:ilvl w:val="0"/>
                <w:numId w:val="19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6CB34E" w14:textId="77777777" w:rsidR="006361E1" w:rsidRPr="003A0D67" w:rsidRDefault="006361E1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7A110" w14:textId="77777777" w:rsidR="006361E1" w:rsidRPr="003A0D67" w:rsidRDefault="006361E1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AA1AD" w14:textId="77777777" w:rsidR="006361E1" w:rsidRPr="003A0D67" w:rsidRDefault="006361E1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6361E1" w:rsidRPr="003A0D67" w14:paraId="3F8ECCE5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EE0E5B" w14:textId="77777777" w:rsidR="006361E1" w:rsidRPr="003A0D67" w:rsidRDefault="006361E1" w:rsidP="00C55A10">
            <w:pPr>
              <w:widowControl w:val="0"/>
              <w:numPr>
                <w:ilvl w:val="0"/>
                <w:numId w:val="19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A999DD" w14:textId="77777777" w:rsidR="006361E1" w:rsidRPr="003A0D67" w:rsidRDefault="006361E1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копия плана финансово-хозяйственной деятельности организации культуры/образования,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0A732" w14:textId="77777777" w:rsidR="006361E1" w:rsidRPr="003A0D67" w:rsidRDefault="006361E1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B295E" w14:textId="77777777" w:rsidR="006361E1" w:rsidRPr="003A0D67" w:rsidRDefault="006361E1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6361E1" w:rsidRPr="003A0D67" w14:paraId="0ED2B556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574D8C" w14:textId="77777777" w:rsidR="006361E1" w:rsidRPr="003A0D67" w:rsidRDefault="006361E1" w:rsidP="00C55A10">
            <w:pPr>
              <w:widowControl w:val="0"/>
              <w:numPr>
                <w:ilvl w:val="0"/>
                <w:numId w:val="19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46E455" w14:textId="77777777" w:rsidR="006361E1" w:rsidRPr="003A0D67" w:rsidRDefault="006361E1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 о материально-техническом обеспечении предоставления услуг организацией культуры/образования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236A5" w14:textId="77777777" w:rsidR="006361E1" w:rsidRPr="003A0D67" w:rsidRDefault="006361E1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72067" w14:textId="77777777" w:rsidR="006361E1" w:rsidRPr="003A0D67" w:rsidRDefault="006361E1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6361E1" w:rsidRPr="003A0D67" w14:paraId="49F620D0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835445" w14:textId="77777777" w:rsidR="006361E1" w:rsidRPr="003A0D67" w:rsidRDefault="006361E1" w:rsidP="00C55A10">
            <w:pPr>
              <w:widowControl w:val="0"/>
              <w:numPr>
                <w:ilvl w:val="0"/>
                <w:numId w:val="19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44C576" w14:textId="77777777" w:rsidR="006361E1" w:rsidRPr="003A0D67" w:rsidRDefault="006361E1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83D5F" w14:textId="77777777" w:rsidR="006361E1" w:rsidRPr="003A0D67" w:rsidRDefault="006361E1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748F2" w14:textId="77777777" w:rsidR="006361E1" w:rsidRPr="003A0D67" w:rsidRDefault="006361E1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6361E1" w:rsidRPr="003A0D67" w14:paraId="3245E41A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55AE8C" w14:textId="77777777" w:rsidR="006361E1" w:rsidRPr="003A0D67" w:rsidRDefault="006361E1" w:rsidP="00C55A10">
            <w:pPr>
              <w:widowControl w:val="0"/>
              <w:numPr>
                <w:ilvl w:val="0"/>
                <w:numId w:val="19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15E250" w14:textId="77777777" w:rsidR="006361E1" w:rsidRPr="003A0D67" w:rsidRDefault="006361E1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 о планируемых мероприятиях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7EC68" w14:textId="77777777" w:rsidR="006361E1" w:rsidRPr="003A0D67" w:rsidRDefault="006361E1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53E5B" w14:textId="77777777" w:rsidR="006361E1" w:rsidRPr="003A0D67" w:rsidRDefault="006361E1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6361E1" w:rsidRPr="003A0D67" w14:paraId="74742162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4C9861" w14:textId="77777777" w:rsidR="006361E1" w:rsidRPr="003A0D67" w:rsidRDefault="006361E1" w:rsidP="00C55A10">
            <w:pPr>
              <w:widowControl w:val="0"/>
              <w:numPr>
                <w:ilvl w:val="0"/>
                <w:numId w:val="19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7EA066" w14:textId="77777777" w:rsidR="006361E1" w:rsidRPr="003A0D67" w:rsidRDefault="006361E1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C36C1" w14:textId="77777777" w:rsidR="006361E1" w:rsidRPr="003A0D67" w:rsidRDefault="006361E1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D71D1" w14:textId="77777777" w:rsidR="006361E1" w:rsidRPr="003A0D67" w:rsidRDefault="006361E1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6361E1" w:rsidRPr="003A0D67" w14:paraId="5B68C507" w14:textId="77777777" w:rsidTr="00091D7F">
        <w:trPr>
          <w:trHeight w:val="326"/>
        </w:trPr>
        <w:tc>
          <w:tcPr>
            <w:tcW w:w="103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1B13A" w14:textId="77777777" w:rsidR="006361E1" w:rsidRPr="003A0D67" w:rsidRDefault="006361E1" w:rsidP="00091D7F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A0D67">
              <w:rPr>
                <w:rFonts w:ascii="Times New Roman" w:hAnsi="Times New Roman"/>
                <w:bCs/>
                <w:i/>
                <w:sz w:val="24"/>
                <w:szCs w:val="24"/>
              </w:rPr>
              <w:t>Иная информация</w:t>
            </w:r>
          </w:p>
        </w:tc>
      </w:tr>
      <w:tr w:rsidR="006361E1" w:rsidRPr="003A0D67" w14:paraId="20AF174A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5B77E8" w14:textId="77777777" w:rsidR="006361E1" w:rsidRPr="003A0D67" w:rsidRDefault="006361E1" w:rsidP="00C55A10">
            <w:pPr>
              <w:widowControl w:val="0"/>
              <w:numPr>
                <w:ilvl w:val="0"/>
                <w:numId w:val="19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13DB5F" w14:textId="77777777" w:rsidR="006361E1" w:rsidRPr="003A0D67" w:rsidRDefault="006361E1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3880E" w14:textId="77777777" w:rsidR="006361E1" w:rsidRPr="003A0D67" w:rsidRDefault="006361E1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751EF" w14:textId="77777777" w:rsidR="006361E1" w:rsidRPr="003A0D67" w:rsidRDefault="006361E1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6361E1" w:rsidRPr="003A0D67" w14:paraId="0A6266DC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1D4713" w14:textId="77777777" w:rsidR="006361E1" w:rsidRPr="003A0D67" w:rsidRDefault="006361E1" w:rsidP="00C55A10">
            <w:pPr>
              <w:widowControl w:val="0"/>
              <w:numPr>
                <w:ilvl w:val="0"/>
                <w:numId w:val="19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3C91E6" w14:textId="77777777" w:rsidR="006361E1" w:rsidRPr="003A0D67" w:rsidRDefault="006361E1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информация, которая размещается и опу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бликовывается по решению учреди</w:t>
            </w: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теля организации культуры/образования;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5F0E8" w14:textId="77777777" w:rsidR="006361E1" w:rsidRPr="003A0D67" w:rsidRDefault="006361E1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7D1A4" w14:textId="77777777" w:rsidR="006361E1" w:rsidRPr="003A0D67" w:rsidRDefault="006361E1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6361E1" w:rsidRPr="003A0D67" w14:paraId="35200A6D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10B712" w14:textId="77777777" w:rsidR="006361E1" w:rsidRPr="003A0D67" w:rsidRDefault="006361E1" w:rsidP="00C55A10">
            <w:pPr>
              <w:widowControl w:val="0"/>
              <w:numPr>
                <w:ilvl w:val="0"/>
                <w:numId w:val="19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4C33BD" w14:textId="77777777" w:rsidR="006361E1" w:rsidRPr="003A0D67" w:rsidRDefault="006361E1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информация, которая размещается и опубликовывается по решению организации культуры/образования;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9996D" w14:textId="77777777" w:rsidR="006361E1" w:rsidRPr="003A0D67" w:rsidRDefault="006361E1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FB42E" w14:textId="77777777" w:rsidR="006361E1" w:rsidRPr="003A0D67" w:rsidRDefault="006361E1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6361E1" w:rsidRPr="003A0D67" w14:paraId="5DB155BD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3CB68A" w14:textId="77777777" w:rsidR="006361E1" w:rsidRPr="003A0D67" w:rsidRDefault="006361E1" w:rsidP="00C55A10">
            <w:pPr>
              <w:widowControl w:val="0"/>
              <w:numPr>
                <w:ilvl w:val="0"/>
                <w:numId w:val="19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3395CA" w14:textId="77777777" w:rsidR="006361E1" w:rsidRPr="003A0D67" w:rsidRDefault="006361E1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результаты независимой оценки качества оказания услуг организациями культуры/образования, а также предложения об улучшении качества их деятельности;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62F10" w14:textId="77777777" w:rsidR="006361E1" w:rsidRPr="003A0D67" w:rsidRDefault="006361E1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859FE" w14:textId="77777777" w:rsidR="006361E1" w:rsidRPr="003A0D67" w:rsidRDefault="006361E1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6361E1" w:rsidRPr="003A0D67" w14:paraId="5E6C14DF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332626" w14:textId="77777777" w:rsidR="006361E1" w:rsidRPr="003A0D67" w:rsidRDefault="006361E1" w:rsidP="00C55A10">
            <w:pPr>
              <w:widowControl w:val="0"/>
              <w:numPr>
                <w:ilvl w:val="0"/>
                <w:numId w:val="19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4B6EA1" w14:textId="77777777" w:rsidR="006361E1" w:rsidRPr="003A0D67" w:rsidRDefault="006361E1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план по улучшению качества работы организации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FBC7A" w14:textId="77777777" w:rsidR="006361E1" w:rsidRPr="003A0D67" w:rsidRDefault="006361E1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E71AE" w14:textId="77777777" w:rsidR="006361E1" w:rsidRPr="003A0D67" w:rsidRDefault="006361E1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</w:tbl>
    <w:p w14:paraId="7369A818" w14:textId="77777777" w:rsidR="006361E1" w:rsidRDefault="006361E1" w:rsidP="006361E1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7628EF0" w14:textId="77777777" w:rsidR="006361E1" w:rsidRDefault="006361E1" w:rsidP="006361E1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5B126E85" w14:textId="77777777" w:rsidR="006361E1" w:rsidRDefault="006361E1" w:rsidP="006361E1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Таблица 2</w:t>
      </w:r>
    </w:p>
    <w:p w14:paraId="6D26BC48" w14:textId="77777777" w:rsidR="006361E1" w:rsidRDefault="006361E1" w:rsidP="006361E1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Показатель № 1.2: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наличие и функционирование на официальном сайте организации дистанционных способов обратной связи и взаимодействия с получателями услуг.</w:t>
      </w:r>
    </w:p>
    <w:tbl>
      <w:tblPr>
        <w:tblW w:w="1031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6099"/>
        <w:gridCol w:w="1839"/>
        <w:gridCol w:w="1701"/>
      </w:tblGrid>
      <w:tr w:rsidR="006361E1" w14:paraId="39D143E4" w14:textId="77777777" w:rsidTr="00091D7F">
        <w:trPr>
          <w:trHeight w:val="4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1F971" w14:textId="77777777" w:rsidR="006361E1" w:rsidRDefault="006361E1" w:rsidP="00091D7F">
            <w:pPr>
              <w:tabs>
                <w:tab w:val="left" w:pos="28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069B0B18" w14:textId="77777777" w:rsidR="006361E1" w:rsidRDefault="006361E1" w:rsidP="00091D7F">
            <w:pPr>
              <w:tabs>
                <w:tab w:val="left" w:pos="28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53D30" w14:textId="77777777" w:rsidR="006361E1" w:rsidRDefault="006361E1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Параметры оценки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91E04" w14:textId="77777777" w:rsidR="006361E1" w:rsidRDefault="006361E1" w:rsidP="00091D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Отметка о</w:t>
            </w:r>
          </w:p>
        </w:tc>
      </w:tr>
      <w:tr w:rsidR="006361E1" w14:paraId="7140A12E" w14:textId="77777777" w:rsidTr="00091D7F">
        <w:trPr>
          <w:trHeight w:val="20"/>
        </w:trPr>
        <w:tc>
          <w:tcPr>
            <w:tcW w:w="6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265CDE" w14:textId="77777777" w:rsidR="006361E1" w:rsidRDefault="006361E1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C57EB9" w14:textId="77777777" w:rsidR="006361E1" w:rsidRDefault="006361E1" w:rsidP="00091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наличии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9B6362" w14:textId="77777777" w:rsidR="006361E1" w:rsidRDefault="006361E1" w:rsidP="00091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функционировании</w:t>
            </w:r>
          </w:p>
        </w:tc>
      </w:tr>
      <w:tr w:rsidR="006361E1" w14:paraId="2C105FF0" w14:textId="77777777" w:rsidTr="00091D7F">
        <w:trPr>
          <w:trHeight w:val="51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746835" w14:textId="77777777" w:rsidR="006361E1" w:rsidRDefault="006361E1" w:rsidP="00C55A10">
            <w:pPr>
              <w:numPr>
                <w:ilvl w:val="0"/>
                <w:numId w:val="20"/>
              </w:numPr>
              <w:tabs>
                <w:tab w:val="left" w:pos="289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7CE94E5" w14:textId="77777777" w:rsidR="006361E1" w:rsidRDefault="006361E1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телефона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32CE4A" w14:textId="77777777" w:rsidR="006361E1" w:rsidRPr="003A0D67" w:rsidRDefault="006361E1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20B018" w14:textId="77777777" w:rsidR="006361E1" w:rsidRPr="003A0D67" w:rsidRDefault="006361E1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6361E1" w14:paraId="171F11AB" w14:textId="77777777" w:rsidTr="00091D7F">
        <w:trPr>
          <w:trHeight w:val="51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3E27" w14:textId="77777777" w:rsidR="006361E1" w:rsidRDefault="006361E1" w:rsidP="00C55A10">
            <w:pPr>
              <w:numPr>
                <w:ilvl w:val="0"/>
                <w:numId w:val="20"/>
              </w:numPr>
              <w:tabs>
                <w:tab w:val="left" w:pos="289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607FA" w14:textId="77777777" w:rsidR="006361E1" w:rsidRDefault="006361E1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электронной почты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CE94B" w14:textId="77777777" w:rsidR="006361E1" w:rsidRPr="003A0D67" w:rsidRDefault="006361E1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EDC87" w14:textId="77777777" w:rsidR="006361E1" w:rsidRPr="003A0D67" w:rsidRDefault="006361E1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6361E1" w14:paraId="5ECC4946" w14:textId="77777777" w:rsidTr="00091D7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92CF" w14:textId="77777777" w:rsidR="006361E1" w:rsidRDefault="006361E1" w:rsidP="00C55A10">
            <w:pPr>
              <w:numPr>
                <w:ilvl w:val="0"/>
                <w:numId w:val="20"/>
              </w:numPr>
              <w:tabs>
                <w:tab w:val="left" w:pos="289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DBFD3" w14:textId="77777777" w:rsidR="006361E1" w:rsidRDefault="006361E1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электронных сервисов (форма для подачи электронного обращения (жалобы, предложения), получение консультации по оказываемым услугам и пр.)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FD6F" w14:textId="77777777" w:rsidR="006361E1" w:rsidRPr="003A0D67" w:rsidRDefault="006361E1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67DD" w14:textId="77777777" w:rsidR="006361E1" w:rsidRPr="003A0D67" w:rsidRDefault="006361E1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6361E1" w14:paraId="274F0EE9" w14:textId="77777777" w:rsidTr="00091D7F">
        <w:trPr>
          <w:trHeight w:val="397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3E0EA" w14:textId="77777777" w:rsidR="006361E1" w:rsidRDefault="006361E1" w:rsidP="00C55A10">
            <w:pPr>
              <w:numPr>
                <w:ilvl w:val="0"/>
                <w:numId w:val="20"/>
              </w:numPr>
              <w:tabs>
                <w:tab w:val="left" w:pos="289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84CB9" w14:textId="77777777" w:rsidR="006361E1" w:rsidRDefault="006361E1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раздела «Часто задаваемые вопросы»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41546" w14:textId="77777777" w:rsidR="006361E1" w:rsidRPr="003A0D67" w:rsidRDefault="006361E1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0DD85" w14:textId="77777777" w:rsidR="006361E1" w:rsidRPr="003A0D67" w:rsidRDefault="006361E1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6361E1" w14:paraId="275C5FD8" w14:textId="77777777" w:rsidTr="00091D7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BC116" w14:textId="77777777" w:rsidR="006361E1" w:rsidRDefault="006361E1" w:rsidP="00C55A10">
            <w:pPr>
              <w:numPr>
                <w:ilvl w:val="0"/>
                <w:numId w:val="20"/>
              </w:numPr>
              <w:tabs>
                <w:tab w:val="left" w:pos="289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B2490" w14:textId="77777777" w:rsidR="006361E1" w:rsidRDefault="006361E1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технической возможности выражения получателем услуг мнения о качестве условий оказания услуг организацией (учреждением) (наличие анкеты для опроса граждан или гиперссылки на нее)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66B4D" w14:textId="77777777" w:rsidR="006361E1" w:rsidRPr="003A0D67" w:rsidRDefault="006361E1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F2B49" w14:textId="77777777" w:rsidR="006361E1" w:rsidRPr="003A0D67" w:rsidRDefault="006361E1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</w:tbl>
    <w:p w14:paraId="1DD5BBFC" w14:textId="77777777" w:rsidR="006361E1" w:rsidRDefault="006361E1" w:rsidP="006361E1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2B997635" w14:textId="77777777" w:rsidR="006361E1" w:rsidRDefault="006361E1" w:rsidP="006361E1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lang w:eastAsia="ru-RU"/>
        </w:rPr>
      </w:pPr>
    </w:p>
    <w:p w14:paraId="3958A9EB" w14:textId="77777777" w:rsidR="006361E1" w:rsidRDefault="006361E1" w:rsidP="006361E1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Рабочая карта № 2</w:t>
      </w:r>
    </w:p>
    <w:p w14:paraId="197B6DF8" w14:textId="77777777" w:rsidR="006361E1" w:rsidRDefault="006361E1" w:rsidP="006361E1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Критерий «Комфортность условий предоставления услуг»</w:t>
      </w:r>
    </w:p>
    <w:p w14:paraId="2F369584" w14:textId="77777777" w:rsidR="006361E1" w:rsidRDefault="006361E1" w:rsidP="006361E1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(Данный критерий не применим к театрально-зрелищным и концертным организациям в соответствии со </w:t>
      </w:r>
      <w:hyperlink r:id="rId7" w:history="1">
        <w:r>
          <w:rPr>
            <w:rStyle w:val="ab"/>
            <w:rFonts w:ascii="Times New Roman" w:hAnsi="Times New Roman"/>
            <w:sz w:val="24"/>
            <w:szCs w:val="24"/>
          </w:rPr>
          <w:t>статьей 36.1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Закона Российской Федерации от 9 октября 1992 г. № 3612-1)</w:t>
      </w:r>
    </w:p>
    <w:p w14:paraId="5C12BB4C" w14:textId="77777777" w:rsidR="006361E1" w:rsidRDefault="006361E1" w:rsidP="006361E1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5A84459" w14:textId="77777777" w:rsidR="006361E1" w:rsidRPr="00FB6089" w:rsidRDefault="006361E1" w:rsidP="006361E1">
      <w:pPr>
        <w:jc w:val="center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FB6089">
        <w:rPr>
          <w:rFonts w:ascii="Times New Roman" w:hAnsi="Times New Roman"/>
          <w:color w:val="000000"/>
          <w:u w:val="single"/>
        </w:rPr>
        <w:t>Муниципальное бюджетное общеобразовательное учреждение «Нижнетатмайнская средняя общеобразовательная школа» Аксубаевского муниципального района Республики Татарстан</w:t>
      </w:r>
    </w:p>
    <w:p w14:paraId="33530032" w14:textId="77777777" w:rsidR="006361E1" w:rsidRDefault="006361E1" w:rsidP="006361E1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Таблица 1</w:t>
      </w:r>
    </w:p>
    <w:p w14:paraId="123B4D4B" w14:textId="77777777" w:rsidR="006361E1" w:rsidRDefault="006361E1" w:rsidP="006361E1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Показатель № 2.1: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обеспечение в организации комфортных условий для предоставления услуг:</w:t>
      </w:r>
    </w:p>
    <w:p w14:paraId="0810E288" w14:textId="77777777" w:rsidR="006361E1" w:rsidRDefault="006361E1" w:rsidP="006361E1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tbl>
      <w:tblPr>
        <w:tblW w:w="1031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7369"/>
        <w:gridCol w:w="2270"/>
      </w:tblGrid>
      <w:tr w:rsidR="006361E1" w14:paraId="6F0D1A41" w14:textId="77777777" w:rsidTr="00091D7F">
        <w:trPr>
          <w:trHeight w:val="4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F3C4C" w14:textId="77777777" w:rsidR="006361E1" w:rsidRDefault="006361E1" w:rsidP="00091D7F">
            <w:pPr>
              <w:tabs>
                <w:tab w:val="left" w:pos="289"/>
              </w:tabs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4B48EEA0" w14:textId="77777777" w:rsidR="006361E1" w:rsidRDefault="006361E1" w:rsidP="00091D7F">
            <w:pPr>
              <w:tabs>
                <w:tab w:val="left" w:pos="289"/>
              </w:tabs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740BF" w14:textId="77777777" w:rsidR="006361E1" w:rsidRDefault="006361E1" w:rsidP="00091D7F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Параметры оценки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BCA4E" w14:textId="77777777" w:rsidR="006361E1" w:rsidRDefault="006361E1" w:rsidP="00091D7F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Отметка о выполнении</w:t>
            </w:r>
          </w:p>
        </w:tc>
      </w:tr>
      <w:tr w:rsidR="006361E1" w14:paraId="324BA8AA" w14:textId="77777777" w:rsidTr="00091D7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B51CA2" w14:textId="77777777" w:rsidR="006361E1" w:rsidRDefault="006361E1" w:rsidP="00C55A10">
            <w:pPr>
              <w:numPr>
                <w:ilvl w:val="0"/>
                <w:numId w:val="21"/>
              </w:numPr>
              <w:tabs>
                <w:tab w:val="left" w:pos="289"/>
              </w:tabs>
              <w:suppressAutoHyphens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1857C8" w14:textId="77777777" w:rsidR="006361E1" w:rsidRDefault="006361E1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комфортной зоны отдыха (ожидания)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EC60D6" w14:textId="77777777" w:rsidR="006361E1" w:rsidRDefault="006361E1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применяется</w:t>
            </w:r>
          </w:p>
        </w:tc>
      </w:tr>
      <w:tr w:rsidR="006361E1" w14:paraId="53766C64" w14:textId="77777777" w:rsidTr="00091D7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6112" w14:textId="77777777" w:rsidR="006361E1" w:rsidRDefault="006361E1" w:rsidP="00C55A10">
            <w:pPr>
              <w:numPr>
                <w:ilvl w:val="0"/>
                <w:numId w:val="21"/>
              </w:numPr>
              <w:tabs>
                <w:tab w:val="left" w:pos="289"/>
              </w:tabs>
              <w:suppressAutoHyphens w:val="0"/>
              <w:spacing w:after="0" w:line="216" w:lineRule="auto"/>
              <w:ind w:left="431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2A4D0" w14:textId="77777777" w:rsidR="006361E1" w:rsidRDefault="006361E1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и понятность навигации внутри организации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9F05" w14:textId="77777777" w:rsidR="006361E1" w:rsidRDefault="006361E1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6361E1" w14:paraId="7C2E42D7" w14:textId="77777777" w:rsidTr="00091D7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0F8C" w14:textId="77777777" w:rsidR="006361E1" w:rsidRDefault="006361E1" w:rsidP="00C55A10">
            <w:pPr>
              <w:numPr>
                <w:ilvl w:val="0"/>
                <w:numId w:val="21"/>
              </w:numPr>
              <w:tabs>
                <w:tab w:val="left" w:pos="289"/>
              </w:tabs>
              <w:suppressAutoHyphens w:val="0"/>
              <w:spacing w:after="0" w:line="216" w:lineRule="auto"/>
              <w:ind w:left="431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631D2" w14:textId="77777777" w:rsidR="006361E1" w:rsidRDefault="006361E1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доступность питьевой воды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1576" w14:textId="77777777" w:rsidR="006361E1" w:rsidRDefault="006361E1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6361E1" w14:paraId="0F5C96DF" w14:textId="77777777" w:rsidTr="00091D7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3B14" w14:textId="77777777" w:rsidR="006361E1" w:rsidRDefault="006361E1" w:rsidP="00C55A10">
            <w:pPr>
              <w:numPr>
                <w:ilvl w:val="0"/>
                <w:numId w:val="21"/>
              </w:numPr>
              <w:tabs>
                <w:tab w:val="left" w:pos="289"/>
              </w:tabs>
              <w:suppressAutoHyphens w:val="0"/>
              <w:spacing w:after="0" w:line="216" w:lineRule="auto"/>
              <w:ind w:left="43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2233E" w14:textId="77777777" w:rsidR="006361E1" w:rsidRDefault="006361E1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и доступность санитарно-гигиенических помещений (наличие мыла, воды, туалетной бумаги и пр.)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C51B" w14:textId="77777777" w:rsidR="006361E1" w:rsidRDefault="006361E1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6361E1" w14:paraId="3BC40718" w14:textId="77777777" w:rsidTr="00091D7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9870" w14:textId="77777777" w:rsidR="006361E1" w:rsidRDefault="006361E1" w:rsidP="00C55A10">
            <w:pPr>
              <w:numPr>
                <w:ilvl w:val="0"/>
                <w:numId w:val="21"/>
              </w:numPr>
              <w:tabs>
                <w:tab w:val="left" w:pos="289"/>
              </w:tabs>
              <w:suppressAutoHyphens w:val="0"/>
              <w:spacing w:after="0" w:line="216" w:lineRule="auto"/>
              <w:ind w:left="431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90011" w14:textId="77777777" w:rsidR="006361E1" w:rsidRDefault="006361E1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санитарное состояние помещений организации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5DEC" w14:textId="77777777" w:rsidR="006361E1" w:rsidRDefault="006361E1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6361E1" w14:paraId="32B5BD38" w14:textId="77777777" w:rsidTr="00091D7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EDF8" w14:textId="77777777" w:rsidR="006361E1" w:rsidRDefault="006361E1" w:rsidP="00C55A10">
            <w:pPr>
              <w:numPr>
                <w:ilvl w:val="0"/>
                <w:numId w:val="21"/>
              </w:numPr>
              <w:tabs>
                <w:tab w:val="left" w:pos="289"/>
              </w:tabs>
              <w:suppressAutoHyphens w:val="0"/>
              <w:spacing w:after="0" w:line="216" w:lineRule="auto"/>
              <w:ind w:left="43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64385" w14:textId="77777777" w:rsidR="006361E1" w:rsidRDefault="006361E1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возможность бронирования услуги/доступность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2BE4" w14:textId="77777777" w:rsidR="006361E1" w:rsidRDefault="006361E1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</w:tbl>
    <w:p w14:paraId="0128DCB2" w14:textId="77777777" w:rsidR="006361E1" w:rsidRDefault="006361E1" w:rsidP="006361E1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17A759DB" w14:textId="77777777" w:rsidR="006361E1" w:rsidRDefault="006361E1" w:rsidP="006361E1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lang w:eastAsia="ru-RU"/>
        </w:rPr>
      </w:pPr>
    </w:p>
    <w:p w14:paraId="0A2EDB17" w14:textId="77777777" w:rsidR="006361E1" w:rsidRDefault="006361E1" w:rsidP="006361E1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Рабочая карта № 3</w:t>
      </w:r>
    </w:p>
    <w:p w14:paraId="4297A6A2" w14:textId="77777777" w:rsidR="006361E1" w:rsidRDefault="006361E1" w:rsidP="006361E1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Критерий «Доступность услуг для инвалидов»</w:t>
      </w:r>
    </w:p>
    <w:p w14:paraId="4EE0698F" w14:textId="77777777" w:rsidR="006361E1" w:rsidRDefault="006361E1" w:rsidP="006361E1">
      <w:pPr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23E66DF" w14:textId="77777777" w:rsidR="006361E1" w:rsidRPr="00FB6089" w:rsidRDefault="006361E1" w:rsidP="006361E1">
      <w:pPr>
        <w:jc w:val="center"/>
        <w:rPr>
          <w:u w:val="single"/>
        </w:rPr>
      </w:pPr>
      <w:r>
        <w:rPr>
          <w:rFonts w:ascii="Times New Roman" w:hAnsi="Times New Roman"/>
          <w:sz w:val="24"/>
          <w:szCs w:val="24"/>
          <w:lang w:eastAsia="ru-RU"/>
        </w:rPr>
        <w:t>Наименование организации:</w:t>
      </w:r>
      <w:r w:rsidRPr="00FB6089">
        <w:rPr>
          <w:rFonts w:ascii="Times New Roman" w:hAnsi="Times New Roman"/>
          <w:color w:val="000000"/>
        </w:rPr>
        <w:t xml:space="preserve"> </w:t>
      </w:r>
      <w:r w:rsidRPr="00FB6089">
        <w:rPr>
          <w:rFonts w:ascii="Times New Roman" w:hAnsi="Times New Roman"/>
          <w:color w:val="000000"/>
          <w:u w:val="single"/>
        </w:rPr>
        <w:t>Муниципальное бюджетное общеобразовательное учреждение «Нижнетатмайнская средняя общеобразовательная школа» Аксубаевского муниципального района Республики Татарстан</w:t>
      </w:r>
    </w:p>
    <w:p w14:paraId="7EFD3D45" w14:textId="77777777" w:rsidR="006361E1" w:rsidRDefault="006361E1" w:rsidP="006361E1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54246C1D" w14:textId="77777777" w:rsidR="006361E1" w:rsidRDefault="006361E1" w:rsidP="006361E1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Таблица 1</w:t>
      </w:r>
    </w:p>
    <w:p w14:paraId="14546BAE" w14:textId="77777777" w:rsidR="006361E1" w:rsidRDefault="006361E1" w:rsidP="006361E1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Показатель № 3.1: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оборудование территории, прилегающей к организации, и ее помещений с учетом доступности для инвалидов:</w:t>
      </w:r>
    </w:p>
    <w:p w14:paraId="05B3AF35" w14:textId="77777777" w:rsidR="006361E1" w:rsidRDefault="006361E1" w:rsidP="006361E1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(Данный показатель не применяется к организациям культуры, размещающимся в объектах культурного наследия. В случае нахождения организации культуры в объекте культурного наследия применяются показатели, предусмотренные пунктом 8 Приказа Министерства культуры Российской Федерации от 20.11.2015 № 2834)</w:t>
      </w:r>
    </w:p>
    <w:tbl>
      <w:tblPr>
        <w:tblW w:w="1031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7197"/>
        <w:gridCol w:w="2270"/>
      </w:tblGrid>
      <w:tr w:rsidR="006361E1" w14:paraId="4AB4CA0F" w14:textId="77777777" w:rsidTr="00091D7F">
        <w:trPr>
          <w:trHeight w:val="48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5322F" w14:textId="77777777" w:rsidR="006361E1" w:rsidRDefault="006361E1" w:rsidP="00091D7F">
            <w:pPr>
              <w:tabs>
                <w:tab w:val="left" w:pos="289"/>
              </w:tabs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34731C2D" w14:textId="77777777" w:rsidR="006361E1" w:rsidRDefault="006361E1" w:rsidP="00091D7F">
            <w:pPr>
              <w:tabs>
                <w:tab w:val="left" w:pos="289"/>
              </w:tabs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CC1CA" w14:textId="77777777" w:rsidR="006361E1" w:rsidRDefault="006361E1" w:rsidP="00091D7F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Параметры оценки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33B3F" w14:textId="77777777" w:rsidR="006361E1" w:rsidRDefault="006361E1" w:rsidP="00091D7F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Отметка о выполнении</w:t>
            </w:r>
          </w:p>
        </w:tc>
      </w:tr>
      <w:tr w:rsidR="006361E1" w14:paraId="7DD12BFD" w14:textId="77777777" w:rsidTr="00091D7F">
        <w:trPr>
          <w:trHeight w:val="2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B88A0D" w14:textId="77777777" w:rsidR="006361E1" w:rsidRDefault="006361E1" w:rsidP="00C55A10">
            <w:pPr>
              <w:numPr>
                <w:ilvl w:val="0"/>
                <w:numId w:val="22"/>
              </w:numPr>
              <w:tabs>
                <w:tab w:val="left" w:pos="289"/>
              </w:tabs>
              <w:suppressAutoHyphens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94DE15" w14:textId="77777777" w:rsidR="006361E1" w:rsidRDefault="006361E1" w:rsidP="00091D7F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оборудование входных групп пандусами (подъемными платформами)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187870" w14:textId="77777777" w:rsidR="006361E1" w:rsidRDefault="006361E1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6361E1" w14:paraId="3D2E3254" w14:textId="77777777" w:rsidTr="00091D7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77CD" w14:textId="77777777" w:rsidR="006361E1" w:rsidRDefault="006361E1" w:rsidP="00C55A10">
            <w:pPr>
              <w:numPr>
                <w:ilvl w:val="0"/>
                <w:numId w:val="22"/>
              </w:numPr>
              <w:tabs>
                <w:tab w:val="left" w:pos="289"/>
              </w:tabs>
              <w:suppressAutoHyphens w:val="0"/>
              <w:spacing w:after="0" w:line="216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DED15" w14:textId="77777777" w:rsidR="006361E1" w:rsidRDefault="006361E1" w:rsidP="00091D7F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10E6" w14:textId="77777777" w:rsidR="006361E1" w:rsidRDefault="006361E1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6361E1" w14:paraId="538B568C" w14:textId="77777777" w:rsidTr="00091D7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9423" w14:textId="77777777" w:rsidR="006361E1" w:rsidRDefault="006361E1" w:rsidP="00C55A10">
            <w:pPr>
              <w:numPr>
                <w:ilvl w:val="0"/>
                <w:numId w:val="22"/>
              </w:numPr>
              <w:tabs>
                <w:tab w:val="left" w:pos="289"/>
              </w:tabs>
              <w:suppressAutoHyphens w:val="0"/>
              <w:spacing w:after="0" w:line="216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8D177" w14:textId="77777777" w:rsidR="006361E1" w:rsidRDefault="006361E1" w:rsidP="00091D7F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адаптированных лифтов, поручней, расширенных дверных проемов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9866" w14:textId="77777777" w:rsidR="006361E1" w:rsidRDefault="006361E1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6361E1" w14:paraId="2D5ADB41" w14:textId="77777777" w:rsidTr="00091D7F">
        <w:trPr>
          <w:trHeight w:val="5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1C5E" w14:textId="77777777" w:rsidR="006361E1" w:rsidRDefault="006361E1" w:rsidP="00C55A10">
            <w:pPr>
              <w:numPr>
                <w:ilvl w:val="0"/>
                <w:numId w:val="22"/>
              </w:numPr>
              <w:tabs>
                <w:tab w:val="left" w:pos="289"/>
              </w:tabs>
              <w:suppressAutoHyphens w:val="0"/>
              <w:spacing w:after="0" w:line="216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0FE05" w14:textId="77777777" w:rsidR="006361E1" w:rsidRDefault="006361E1" w:rsidP="00091D7F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сменных кресел-колясок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BE50" w14:textId="77777777" w:rsidR="006361E1" w:rsidRDefault="006361E1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361E1" w14:paraId="5CF1162B" w14:textId="77777777" w:rsidTr="00091D7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1E70" w14:textId="77777777" w:rsidR="006361E1" w:rsidRDefault="006361E1" w:rsidP="00C55A10">
            <w:pPr>
              <w:numPr>
                <w:ilvl w:val="0"/>
                <w:numId w:val="22"/>
              </w:numPr>
              <w:tabs>
                <w:tab w:val="left" w:pos="289"/>
              </w:tabs>
              <w:suppressAutoHyphens w:val="0"/>
              <w:spacing w:after="0" w:line="216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E6FA6" w14:textId="77777777" w:rsidR="006361E1" w:rsidRDefault="006361E1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специально оборудованных для инвалидов санитарно-гигиенических помещений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1FA6" w14:textId="77777777" w:rsidR="006361E1" w:rsidRDefault="006361E1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</w:tbl>
    <w:p w14:paraId="27EC5AEC" w14:textId="77777777" w:rsidR="006361E1" w:rsidRDefault="006361E1" w:rsidP="006361E1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3168C768" w14:textId="77777777" w:rsidR="006361E1" w:rsidRDefault="006361E1" w:rsidP="006361E1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Таблица 2</w:t>
      </w:r>
    </w:p>
    <w:p w14:paraId="1BB6B90D" w14:textId="77777777" w:rsidR="006361E1" w:rsidRDefault="006361E1" w:rsidP="006361E1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Показатель № 3.2: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Обеспечение в организации условий доступности, позволяющих инвалидам получать услуги наравне с другими, включая:</w:t>
      </w:r>
    </w:p>
    <w:tbl>
      <w:tblPr>
        <w:tblW w:w="1031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7197"/>
        <w:gridCol w:w="2270"/>
      </w:tblGrid>
      <w:tr w:rsidR="006361E1" w14:paraId="7D42012A" w14:textId="77777777" w:rsidTr="00091D7F">
        <w:trPr>
          <w:trHeight w:val="48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5DA26" w14:textId="77777777" w:rsidR="006361E1" w:rsidRDefault="006361E1" w:rsidP="00091D7F">
            <w:pPr>
              <w:tabs>
                <w:tab w:val="left" w:pos="289"/>
              </w:tabs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4BEEC702" w14:textId="77777777" w:rsidR="006361E1" w:rsidRDefault="006361E1" w:rsidP="00091D7F">
            <w:pPr>
              <w:tabs>
                <w:tab w:val="left" w:pos="289"/>
              </w:tabs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58473" w14:textId="77777777" w:rsidR="006361E1" w:rsidRDefault="006361E1" w:rsidP="00091D7F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Параметры оценки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6F8C2" w14:textId="77777777" w:rsidR="006361E1" w:rsidRDefault="006361E1" w:rsidP="00091D7F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Отметка о выполнении</w:t>
            </w:r>
          </w:p>
        </w:tc>
      </w:tr>
      <w:tr w:rsidR="006361E1" w14:paraId="27331655" w14:textId="77777777" w:rsidTr="00091D7F">
        <w:trPr>
          <w:trHeight w:val="2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33AE87" w14:textId="77777777" w:rsidR="006361E1" w:rsidRDefault="006361E1" w:rsidP="00C55A10">
            <w:pPr>
              <w:numPr>
                <w:ilvl w:val="0"/>
                <w:numId w:val="23"/>
              </w:numPr>
              <w:tabs>
                <w:tab w:val="left" w:pos="289"/>
              </w:tabs>
              <w:suppressAutoHyphens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BB5E11" w14:textId="77777777" w:rsidR="006361E1" w:rsidRDefault="006361E1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1470AB" w14:textId="77777777" w:rsidR="006361E1" w:rsidRDefault="006361E1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6361E1" w14:paraId="3821FFBA" w14:textId="77777777" w:rsidTr="00091D7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75EC" w14:textId="77777777" w:rsidR="006361E1" w:rsidRDefault="006361E1" w:rsidP="00C55A10">
            <w:pPr>
              <w:numPr>
                <w:ilvl w:val="0"/>
                <w:numId w:val="23"/>
              </w:numPr>
              <w:tabs>
                <w:tab w:val="left" w:pos="289"/>
              </w:tabs>
              <w:suppressAutoHyphens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4BDAC" w14:textId="77777777" w:rsidR="006361E1" w:rsidRDefault="006361E1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285B" w14:textId="77777777" w:rsidR="006361E1" w:rsidRDefault="006361E1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6361E1" w14:paraId="7A78CC15" w14:textId="77777777" w:rsidTr="00091D7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C6627" w14:textId="77777777" w:rsidR="006361E1" w:rsidRDefault="006361E1" w:rsidP="00C55A10">
            <w:pPr>
              <w:numPr>
                <w:ilvl w:val="0"/>
                <w:numId w:val="23"/>
              </w:numPr>
              <w:tabs>
                <w:tab w:val="left" w:pos="289"/>
              </w:tabs>
              <w:suppressAutoHyphens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7A900" w14:textId="77777777" w:rsidR="006361E1" w:rsidRDefault="006361E1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6619" w14:textId="77777777" w:rsidR="006361E1" w:rsidRDefault="006361E1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6361E1" w14:paraId="64B18A7C" w14:textId="77777777" w:rsidTr="00091D7F">
        <w:trPr>
          <w:trHeight w:val="5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3D57" w14:textId="77777777" w:rsidR="006361E1" w:rsidRDefault="006361E1" w:rsidP="00C55A10">
            <w:pPr>
              <w:numPr>
                <w:ilvl w:val="0"/>
                <w:numId w:val="23"/>
              </w:numPr>
              <w:tabs>
                <w:tab w:val="left" w:pos="289"/>
              </w:tabs>
              <w:suppressAutoHyphens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FE1E2" w14:textId="77777777" w:rsidR="006361E1" w:rsidRDefault="006361E1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наличие альтернативной версии официального сайта организации для инвалидов по зрению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8C8A" w14:textId="77777777" w:rsidR="006361E1" w:rsidRPr="000A3144" w:rsidRDefault="006361E1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6361E1" w14:paraId="5A3CD7D9" w14:textId="77777777" w:rsidTr="00091D7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96BC" w14:textId="77777777" w:rsidR="006361E1" w:rsidRDefault="006361E1" w:rsidP="00C55A10">
            <w:pPr>
              <w:numPr>
                <w:ilvl w:val="0"/>
                <w:numId w:val="23"/>
              </w:numPr>
              <w:tabs>
                <w:tab w:val="left" w:pos="289"/>
              </w:tabs>
              <w:suppressAutoHyphens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55C0D" w14:textId="77777777" w:rsidR="006361E1" w:rsidRDefault="006361E1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2994" w14:textId="77777777" w:rsidR="006361E1" w:rsidRPr="003A0D67" w:rsidRDefault="006361E1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6361E1" w14:paraId="0C1ACD08" w14:textId="77777777" w:rsidTr="00091D7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8BCD" w14:textId="77777777" w:rsidR="006361E1" w:rsidRDefault="006361E1" w:rsidP="00C55A10">
            <w:pPr>
              <w:numPr>
                <w:ilvl w:val="0"/>
                <w:numId w:val="23"/>
              </w:numPr>
              <w:tabs>
                <w:tab w:val="left" w:pos="289"/>
              </w:tabs>
              <w:suppressAutoHyphens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D2DDB" w14:textId="77777777" w:rsidR="006361E1" w:rsidRDefault="006361E1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возможности предоставления услуги в дистанционном режиме или на дому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2A76" w14:textId="77777777" w:rsidR="006361E1" w:rsidRDefault="006361E1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</w:tbl>
    <w:p w14:paraId="7B386F6A" w14:textId="77777777" w:rsidR="006361E1" w:rsidRDefault="006361E1" w:rsidP="006361E1">
      <w:pPr>
        <w:spacing w:after="0" w:line="240" w:lineRule="auto"/>
        <w:rPr>
          <w:rFonts w:ascii="Times New Roman" w:hAnsi="Times New Roman"/>
          <w:b/>
          <w:kern w:val="0"/>
          <w:sz w:val="24"/>
          <w:szCs w:val="24"/>
          <w:lang w:eastAsia="ru-RU"/>
        </w:rPr>
      </w:pPr>
    </w:p>
    <w:p w14:paraId="3F172899" w14:textId="77777777" w:rsidR="00A0552E" w:rsidRDefault="00A0552E">
      <w:pPr>
        <w:suppressAutoHyphens w:val="0"/>
        <w:spacing w:after="160" w:line="259" w:lineRule="auto"/>
      </w:pPr>
      <w:r>
        <w:br w:type="page"/>
      </w:r>
    </w:p>
    <w:p w14:paraId="767D4F6B" w14:textId="77777777" w:rsidR="00A0552E" w:rsidRPr="00A0552E" w:rsidRDefault="00A0552E" w:rsidP="00A0552E">
      <w:pPr>
        <w:pStyle w:val="1"/>
        <w:spacing w:before="0" w:line="240" w:lineRule="auto"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A0552E">
        <w:rPr>
          <w:rFonts w:ascii="Times New Roman" w:hAnsi="Times New Roman"/>
          <w:b/>
          <w:color w:val="000000" w:themeColor="text1"/>
          <w:sz w:val="22"/>
          <w:szCs w:val="22"/>
        </w:rPr>
        <w:t>Характеристика показателей независимой оценки качества</w:t>
      </w:r>
    </w:p>
    <w:p w14:paraId="405CB3E8" w14:textId="77777777" w:rsidR="00A0552E" w:rsidRPr="00A0552E" w:rsidRDefault="00A0552E" w:rsidP="00A0552E">
      <w:pPr>
        <w:spacing w:after="0" w:line="240" w:lineRule="auto"/>
        <w:jc w:val="center"/>
        <w:rPr>
          <w:b/>
        </w:rPr>
      </w:pPr>
      <w:r w:rsidRPr="00A0552E">
        <w:rPr>
          <w:rFonts w:ascii="Times New Roman" w:hAnsi="Times New Roman"/>
          <w:b/>
          <w:color w:val="000000"/>
        </w:rPr>
        <w:t xml:space="preserve">Муниципальное бюджетное общеобразовательное учреждение </w:t>
      </w:r>
      <w:r w:rsidR="0089730C">
        <w:rPr>
          <w:rFonts w:ascii="Times New Roman" w:eastAsiaTheme="majorEastAsia" w:hAnsi="Times New Roman" w:cstheme="majorBidi"/>
          <w:b/>
          <w:color w:val="000000" w:themeColor="text1"/>
        </w:rPr>
        <w:t>«</w:t>
      </w:r>
      <w:r w:rsidRPr="0089730C">
        <w:rPr>
          <w:rFonts w:ascii="Times New Roman" w:eastAsiaTheme="majorEastAsia" w:hAnsi="Times New Roman" w:cstheme="majorBidi"/>
          <w:b/>
          <w:color w:val="000000" w:themeColor="text1"/>
        </w:rPr>
        <w:t>Новоаксубаевская начальная общеобразовательная школа</w:t>
      </w:r>
      <w:r w:rsidR="0089730C">
        <w:rPr>
          <w:rFonts w:ascii="Times New Roman" w:eastAsiaTheme="majorEastAsia" w:hAnsi="Times New Roman" w:cstheme="majorBidi"/>
          <w:b/>
          <w:color w:val="000000" w:themeColor="text1"/>
        </w:rPr>
        <w:t>»</w:t>
      </w:r>
      <w:r w:rsidRPr="0089730C">
        <w:rPr>
          <w:rFonts w:ascii="Times New Roman" w:eastAsiaTheme="majorEastAsia" w:hAnsi="Times New Roman" w:cstheme="majorBidi"/>
          <w:b/>
          <w:color w:val="000000" w:themeColor="text1"/>
        </w:rPr>
        <w:t xml:space="preserve"> Аксубаевского муниципального района</w:t>
      </w:r>
      <w:r w:rsidRPr="00A0552E">
        <w:rPr>
          <w:rFonts w:ascii="Times New Roman" w:hAnsi="Times New Roman"/>
          <w:b/>
          <w:color w:val="000000"/>
        </w:rPr>
        <w:t xml:space="preserve"> Республики Татарстан</w:t>
      </w:r>
    </w:p>
    <w:p w14:paraId="3F6EA4D2" w14:textId="77777777" w:rsidR="00A0552E" w:rsidRDefault="00A0552E" w:rsidP="00A0552E">
      <w:pPr>
        <w:spacing w:after="0" w:line="216" w:lineRule="auto"/>
        <w:jc w:val="center"/>
        <w:rPr>
          <w:rFonts w:ascii="Times New Roman" w:hAnsi="Times New Roman"/>
          <w:bCs/>
        </w:rPr>
      </w:pPr>
    </w:p>
    <w:tbl>
      <w:tblPr>
        <w:tblW w:w="10632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2"/>
        <w:gridCol w:w="5528"/>
        <w:gridCol w:w="1419"/>
        <w:gridCol w:w="1274"/>
        <w:gridCol w:w="1559"/>
      </w:tblGrid>
      <w:tr w:rsidR="00A0552E" w14:paraId="51D30182" w14:textId="77777777" w:rsidTr="003D0BE2">
        <w:tc>
          <w:tcPr>
            <w:tcW w:w="852" w:type="dxa"/>
          </w:tcPr>
          <w:p w14:paraId="12B5E874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5528" w:type="dxa"/>
          </w:tcPr>
          <w:p w14:paraId="67A36DA6" w14:textId="77777777" w:rsidR="00A0552E" w:rsidRDefault="00A0552E" w:rsidP="003D0BE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Показатель</w:t>
            </w:r>
          </w:p>
        </w:tc>
        <w:tc>
          <w:tcPr>
            <w:tcW w:w="1419" w:type="dxa"/>
          </w:tcPr>
          <w:p w14:paraId="03B26C66" w14:textId="77777777" w:rsidR="00A0552E" w:rsidRDefault="00A0552E" w:rsidP="003D0BE2">
            <w:pPr>
              <w:pStyle w:val="ConsPlusNormal"/>
              <w:spacing w:line="216" w:lineRule="auto"/>
              <w:ind w:firstLine="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Максималь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ная</w:t>
            </w:r>
          </w:p>
          <w:p w14:paraId="6EF53887" w14:textId="77777777" w:rsidR="00A0552E" w:rsidRDefault="00A0552E" w:rsidP="003D0BE2">
            <w:pPr>
              <w:pStyle w:val="ConsPlusNormal"/>
              <w:spacing w:line="216" w:lineRule="auto"/>
              <w:ind w:firstLine="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величина</w:t>
            </w:r>
          </w:p>
        </w:tc>
        <w:tc>
          <w:tcPr>
            <w:tcW w:w="1274" w:type="dxa"/>
          </w:tcPr>
          <w:p w14:paraId="50868B14" w14:textId="77777777" w:rsidR="00A0552E" w:rsidRDefault="00A0552E" w:rsidP="003D0BE2">
            <w:pPr>
              <w:pStyle w:val="ConsPlusNormal"/>
              <w:spacing w:line="216" w:lineRule="auto"/>
              <w:ind w:firstLine="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Значимость показателя</w:t>
            </w:r>
          </w:p>
        </w:tc>
        <w:tc>
          <w:tcPr>
            <w:tcW w:w="1559" w:type="dxa"/>
          </w:tcPr>
          <w:p w14:paraId="549257CE" w14:textId="77777777" w:rsidR="00A0552E" w:rsidRDefault="00A0552E" w:rsidP="003D0BE2">
            <w:pPr>
              <w:pStyle w:val="ConsPlusNormal"/>
              <w:spacing w:line="216" w:lineRule="auto"/>
              <w:ind w:firstLine="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Значение показателя</w:t>
            </w:r>
          </w:p>
          <w:p w14:paraId="0D3F5600" w14:textId="77777777" w:rsidR="00A0552E" w:rsidRDefault="00A0552E" w:rsidP="003D0BE2">
            <w:pPr>
              <w:pStyle w:val="ConsPlusNormal"/>
              <w:spacing w:line="216" w:lineRule="auto"/>
              <w:ind w:firstLine="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учетом его значимости</w:t>
            </w:r>
          </w:p>
        </w:tc>
      </w:tr>
      <w:tr w:rsidR="00A0552E" w14:paraId="3D4C4E60" w14:textId="77777777" w:rsidTr="003D0BE2">
        <w:trPr>
          <w:trHeight w:val="293"/>
        </w:trPr>
        <w:tc>
          <w:tcPr>
            <w:tcW w:w="852" w:type="dxa"/>
          </w:tcPr>
          <w:p w14:paraId="26EDCB51" w14:textId="77777777" w:rsidR="00A0552E" w:rsidRDefault="00A0552E" w:rsidP="003D0BE2">
            <w:pPr>
              <w:pStyle w:val="ConsPlusNormal"/>
              <w:spacing w:line="216" w:lineRule="auto"/>
              <w:ind w:firstLine="5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9780" w:type="dxa"/>
            <w:gridSpan w:val="4"/>
          </w:tcPr>
          <w:p w14:paraId="0B9DBC45" w14:textId="77777777" w:rsidR="00A0552E" w:rsidRDefault="00A0552E" w:rsidP="003D0BE2">
            <w:pPr>
              <w:pStyle w:val="ConsPlusNormal"/>
              <w:spacing w:line="216" w:lineRule="auto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Критерий «Открытость и доступность информации об организации культуры/образования»</w:t>
            </w:r>
          </w:p>
        </w:tc>
      </w:tr>
      <w:tr w:rsidR="00A0552E" w14:paraId="6FD7A1E1" w14:textId="77777777" w:rsidTr="003D0BE2">
        <w:tc>
          <w:tcPr>
            <w:tcW w:w="852" w:type="dxa"/>
          </w:tcPr>
          <w:p w14:paraId="33679244" w14:textId="77777777" w:rsidR="00A0552E" w:rsidRDefault="00A0552E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5528" w:type="dxa"/>
          </w:tcPr>
          <w:p w14:paraId="276308EE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 </w:t>
            </w:r>
            <w:hyperlink w:anchor="P162" w:history="1">
              <w:r>
                <w:rPr>
                  <w:rFonts w:ascii="Times New Roman" w:hAnsi="Times New Roman" w:cs="Times New Roman"/>
                  <w:sz w:val="22"/>
                  <w:szCs w:val="22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1D5A5E37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 информационных стендах в помещении организации,</w:t>
            </w:r>
          </w:p>
          <w:p w14:paraId="2EDD2FF6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 официальном сайте организации в информационно-телекоммуникационной сети «Интернет»</w:t>
            </w:r>
          </w:p>
        </w:tc>
        <w:tc>
          <w:tcPr>
            <w:tcW w:w="1419" w:type="dxa"/>
          </w:tcPr>
          <w:p w14:paraId="7685AAE2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00F99AFD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30%</w:t>
            </w:r>
          </w:p>
        </w:tc>
        <w:tc>
          <w:tcPr>
            <w:tcW w:w="1559" w:type="dxa"/>
          </w:tcPr>
          <w:p w14:paraId="02BB8B32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 баллов</w:t>
            </w:r>
          </w:p>
        </w:tc>
      </w:tr>
      <w:tr w:rsidR="00A0552E" w14:paraId="00B4E5D6" w14:textId="77777777" w:rsidTr="003D0BE2">
        <w:tc>
          <w:tcPr>
            <w:tcW w:w="852" w:type="dxa"/>
          </w:tcPr>
          <w:p w14:paraId="3E6A1A3A" w14:textId="77777777" w:rsidR="00A0552E" w:rsidRDefault="00A0552E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5528" w:type="dxa"/>
          </w:tcPr>
          <w:p w14:paraId="077CFA5E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Обеспечение на официальном сайте организации наличия и функционирования дистанционных способов обратной связи и взаимодействия с получателями услуг:</w:t>
            </w:r>
          </w:p>
          <w:p w14:paraId="609D8CB6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телефона,</w:t>
            </w:r>
          </w:p>
          <w:p w14:paraId="172C1489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электронной почты,</w:t>
            </w:r>
          </w:p>
          <w:p w14:paraId="111C8D43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электронных сервисов (форма для подачи электронного обращения/жалобы/предложения; раздел «Часто задаваемые вопросы»; получение консультации по оказываемым услугам и пр.);</w:t>
            </w:r>
          </w:p>
          <w:p w14:paraId="0F63ED61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</w:tc>
        <w:tc>
          <w:tcPr>
            <w:tcW w:w="1419" w:type="dxa"/>
          </w:tcPr>
          <w:p w14:paraId="079651E5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2CD085C0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30%</w:t>
            </w:r>
          </w:p>
        </w:tc>
        <w:tc>
          <w:tcPr>
            <w:tcW w:w="1559" w:type="dxa"/>
          </w:tcPr>
          <w:p w14:paraId="56A7DC22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 баллов</w:t>
            </w:r>
          </w:p>
        </w:tc>
      </w:tr>
      <w:tr w:rsidR="00821888" w14:paraId="15D1078E" w14:textId="77777777" w:rsidTr="00091D7F">
        <w:tc>
          <w:tcPr>
            <w:tcW w:w="852" w:type="dxa"/>
          </w:tcPr>
          <w:p w14:paraId="36E20248" w14:textId="77777777" w:rsidR="00821888" w:rsidRDefault="00821888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5528" w:type="dxa"/>
          </w:tcPr>
          <w:p w14:paraId="177E5F33" w14:textId="77777777" w:rsidR="00821888" w:rsidRDefault="00821888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стендах, на сайте в информационно-телекоммуникационной сети «Интернет» (в % от общего числа опрошенных получателей услуг)</w:t>
            </w:r>
          </w:p>
        </w:tc>
        <w:tc>
          <w:tcPr>
            <w:tcW w:w="4252" w:type="dxa"/>
            <w:gridSpan w:val="3"/>
          </w:tcPr>
          <w:p w14:paraId="6616DAB4" w14:textId="77777777" w:rsidR="00821888" w:rsidRDefault="00821888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н/д</w:t>
            </w:r>
          </w:p>
        </w:tc>
      </w:tr>
      <w:tr w:rsidR="00A0552E" w14:paraId="236E654F" w14:textId="77777777" w:rsidTr="003D0BE2">
        <w:tc>
          <w:tcPr>
            <w:tcW w:w="7799" w:type="dxa"/>
            <w:gridSpan w:val="3"/>
          </w:tcPr>
          <w:p w14:paraId="0F1B961A" w14:textId="77777777" w:rsidR="00A0552E" w:rsidRDefault="00A0552E" w:rsidP="003D0BE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274" w:type="dxa"/>
          </w:tcPr>
          <w:p w14:paraId="305A09CF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937240B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552E" w14:paraId="4C18C0DD" w14:textId="77777777" w:rsidTr="003D0BE2">
        <w:tc>
          <w:tcPr>
            <w:tcW w:w="852" w:type="dxa"/>
          </w:tcPr>
          <w:p w14:paraId="5D313AB9" w14:textId="77777777" w:rsidR="00A0552E" w:rsidRDefault="00A0552E" w:rsidP="003D0BE2">
            <w:pPr>
              <w:pStyle w:val="ConsPlusNormal"/>
              <w:spacing w:line="216" w:lineRule="auto"/>
              <w:ind w:firstLine="5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9780" w:type="dxa"/>
            <w:gridSpan w:val="4"/>
          </w:tcPr>
          <w:p w14:paraId="44A6BFCC" w14:textId="77777777" w:rsidR="00A0552E" w:rsidRDefault="00A0552E" w:rsidP="003D0BE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Критерий «Комфортность условий предоставления услуг» </w:t>
            </w:r>
            <w:hyperlink w:anchor="P163" w:history="1">
              <w:r>
                <w:rPr>
                  <w:rFonts w:ascii="Times New Roman" w:hAnsi="Times New Roman" w:cs="Times New Roman"/>
                  <w:sz w:val="22"/>
                  <w:szCs w:val="22"/>
                </w:rPr>
                <w:t>&lt;2&gt;</w:t>
              </w:r>
            </w:hyperlink>
          </w:p>
        </w:tc>
      </w:tr>
      <w:tr w:rsidR="00821888" w14:paraId="3C83FCA4" w14:textId="77777777" w:rsidTr="00091D7F">
        <w:tc>
          <w:tcPr>
            <w:tcW w:w="852" w:type="dxa"/>
          </w:tcPr>
          <w:p w14:paraId="6CABAA43" w14:textId="77777777" w:rsidR="00821888" w:rsidRDefault="00821888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5528" w:type="dxa"/>
          </w:tcPr>
          <w:p w14:paraId="10AFAD3A" w14:textId="77777777" w:rsidR="00821888" w:rsidRDefault="00821888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Обеспечение в организации комфортных условий для предоставления услуг:</w:t>
            </w:r>
          </w:p>
          <w:p w14:paraId="3E95384D" w14:textId="77777777" w:rsidR="00821888" w:rsidRDefault="00821888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наличие комфортной зоны отдыха (ожидания);</w:t>
            </w:r>
          </w:p>
          <w:p w14:paraId="7D9DBE95" w14:textId="77777777" w:rsidR="00821888" w:rsidRDefault="00821888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наличие и понятность навигации внутри организации;</w:t>
            </w:r>
          </w:p>
          <w:p w14:paraId="27A54773" w14:textId="77777777" w:rsidR="00821888" w:rsidRDefault="00821888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доступность питьевой воды;</w:t>
            </w:r>
          </w:p>
          <w:p w14:paraId="0AB2E138" w14:textId="77777777" w:rsidR="00821888" w:rsidRDefault="00821888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наличие и доступность санитарно-гигиенических помещений (чистота помещений, наличие мыла, воды, туалетной бумаги и пр.);</w:t>
            </w:r>
          </w:p>
          <w:p w14:paraId="0B76DE0A" w14:textId="77777777" w:rsidR="00821888" w:rsidRDefault="00821888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санитарное состояние помещений организаций;</w:t>
            </w:r>
          </w:p>
          <w:p w14:paraId="6A30DE0D" w14:textId="77777777" w:rsidR="00821888" w:rsidRDefault="00821888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возможность бронирования услуги/доступность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</w:p>
        </w:tc>
        <w:tc>
          <w:tcPr>
            <w:tcW w:w="4252" w:type="dxa"/>
            <w:gridSpan w:val="3"/>
          </w:tcPr>
          <w:p w14:paraId="6FC3904E" w14:textId="77777777" w:rsidR="00821888" w:rsidRDefault="00821888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н/д</w:t>
            </w:r>
          </w:p>
        </w:tc>
      </w:tr>
      <w:tr w:rsidR="00A0552E" w14:paraId="1530D662" w14:textId="77777777" w:rsidTr="003D0BE2">
        <w:tc>
          <w:tcPr>
            <w:tcW w:w="852" w:type="dxa"/>
          </w:tcPr>
          <w:p w14:paraId="2E80069B" w14:textId="77777777" w:rsidR="00A0552E" w:rsidRDefault="00A0552E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5528" w:type="dxa"/>
          </w:tcPr>
          <w:p w14:paraId="008A38C9" w14:textId="77777777" w:rsidR="00A0552E" w:rsidRDefault="00A0552E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Время ожидания предоставления услуги</w:t>
            </w:r>
          </w:p>
        </w:tc>
        <w:tc>
          <w:tcPr>
            <w:tcW w:w="4252" w:type="dxa"/>
            <w:gridSpan w:val="3"/>
          </w:tcPr>
          <w:p w14:paraId="51B12DA4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Данный показатель не применяется для оценки организаций культуры/образования</w:t>
            </w:r>
          </w:p>
        </w:tc>
      </w:tr>
      <w:tr w:rsidR="00821888" w14:paraId="144A79AD" w14:textId="77777777" w:rsidTr="00091D7F">
        <w:tc>
          <w:tcPr>
            <w:tcW w:w="852" w:type="dxa"/>
          </w:tcPr>
          <w:p w14:paraId="0D9D1877" w14:textId="77777777" w:rsidR="00821888" w:rsidRDefault="00821888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5528" w:type="dxa"/>
          </w:tcPr>
          <w:p w14:paraId="5EC03CCF" w14:textId="77777777" w:rsidR="00821888" w:rsidRDefault="00821888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комфортностью условий предоставления услуг (в % от общего числа опрошенных получателей услуг)</w:t>
            </w:r>
          </w:p>
        </w:tc>
        <w:tc>
          <w:tcPr>
            <w:tcW w:w="4252" w:type="dxa"/>
            <w:gridSpan w:val="3"/>
          </w:tcPr>
          <w:p w14:paraId="0FE9B827" w14:textId="77777777" w:rsidR="00821888" w:rsidRDefault="00821888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н/д</w:t>
            </w:r>
          </w:p>
        </w:tc>
      </w:tr>
      <w:tr w:rsidR="00A0552E" w14:paraId="7AFE61E3" w14:textId="77777777" w:rsidTr="003D0BE2">
        <w:tc>
          <w:tcPr>
            <w:tcW w:w="7799" w:type="dxa"/>
            <w:gridSpan w:val="3"/>
          </w:tcPr>
          <w:p w14:paraId="082A9C98" w14:textId="77777777" w:rsidR="00A0552E" w:rsidRDefault="00A0552E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274" w:type="dxa"/>
          </w:tcPr>
          <w:p w14:paraId="65C63647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1D3171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552E" w14:paraId="6E72C380" w14:textId="77777777" w:rsidTr="003D0BE2">
        <w:tc>
          <w:tcPr>
            <w:tcW w:w="852" w:type="dxa"/>
          </w:tcPr>
          <w:p w14:paraId="0BFE3742" w14:textId="77777777" w:rsidR="00A0552E" w:rsidRDefault="00A0552E" w:rsidP="003D0BE2">
            <w:pPr>
              <w:pStyle w:val="ConsPlusNormal"/>
              <w:spacing w:line="216" w:lineRule="auto"/>
              <w:ind w:firstLine="5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9780" w:type="dxa"/>
            <w:gridSpan w:val="4"/>
          </w:tcPr>
          <w:p w14:paraId="329A8F28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Критерий «Доступность услуг для инвалидов»</w:t>
            </w:r>
          </w:p>
        </w:tc>
      </w:tr>
      <w:tr w:rsidR="00821888" w14:paraId="4629D911" w14:textId="77777777" w:rsidTr="00091D7F">
        <w:tc>
          <w:tcPr>
            <w:tcW w:w="852" w:type="dxa"/>
          </w:tcPr>
          <w:p w14:paraId="43C2FAC3" w14:textId="77777777" w:rsidR="00821888" w:rsidRDefault="00821888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3.1. </w:t>
            </w:r>
            <w:hyperlink w:anchor="P164" w:history="1">
              <w:r>
                <w:rPr>
                  <w:rFonts w:ascii="Times New Roman" w:hAnsi="Times New Roman" w:cs="Times New Roman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5528" w:type="dxa"/>
          </w:tcPr>
          <w:p w14:paraId="2A1AEF05" w14:textId="77777777" w:rsidR="00821888" w:rsidRDefault="00821888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Оборудование территории, прилегающей к организации, и ее помещений с учетом доступности для инвалидов:</w:t>
            </w:r>
          </w:p>
          <w:p w14:paraId="66506709" w14:textId="77777777" w:rsidR="00821888" w:rsidRDefault="00821888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оборудование входных групп пандусами/подъемными платформами;</w:t>
            </w:r>
          </w:p>
          <w:p w14:paraId="358DA467" w14:textId="77777777" w:rsidR="00821888" w:rsidRDefault="00821888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наличие выделенных стоянок для автотранспортных средств инвалидов;</w:t>
            </w:r>
          </w:p>
          <w:p w14:paraId="15E8DEFC" w14:textId="77777777" w:rsidR="00821888" w:rsidRDefault="00821888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наличие адаптированных лифтов, поручней, расширенных дверных проемов;</w:t>
            </w:r>
          </w:p>
          <w:p w14:paraId="21BF1BAD" w14:textId="77777777" w:rsidR="00821888" w:rsidRDefault="00821888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наличие сменных кресел-колясок;</w:t>
            </w:r>
          </w:p>
          <w:p w14:paraId="3B95832E" w14:textId="77777777" w:rsidR="00821888" w:rsidRDefault="00821888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наличие специально оборудованных санитарно-гигиенических помещений в организации</w:t>
            </w:r>
          </w:p>
        </w:tc>
        <w:tc>
          <w:tcPr>
            <w:tcW w:w="4252" w:type="dxa"/>
            <w:gridSpan w:val="3"/>
            <w:vMerge w:val="restart"/>
          </w:tcPr>
          <w:p w14:paraId="71D6528D" w14:textId="77777777" w:rsidR="00821888" w:rsidRDefault="00821888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н/д</w:t>
            </w:r>
          </w:p>
        </w:tc>
      </w:tr>
      <w:tr w:rsidR="00821888" w14:paraId="6598BBFD" w14:textId="77777777" w:rsidTr="00091D7F">
        <w:tc>
          <w:tcPr>
            <w:tcW w:w="852" w:type="dxa"/>
          </w:tcPr>
          <w:p w14:paraId="4E79461B" w14:textId="77777777" w:rsidR="00821888" w:rsidRDefault="00821888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3.2.</w:t>
            </w:r>
          </w:p>
        </w:tc>
        <w:tc>
          <w:tcPr>
            <w:tcW w:w="5528" w:type="dxa"/>
          </w:tcPr>
          <w:p w14:paraId="1D8346FD" w14:textId="77777777" w:rsidR="00821888" w:rsidRDefault="00821888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Обеспечение в организации условий доступности, позволяющих инвалидам получать услуги наравне с другими, включая:</w:t>
            </w:r>
          </w:p>
          <w:p w14:paraId="50470ED5" w14:textId="77777777" w:rsidR="00821888" w:rsidRDefault="00821888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дублирование для инвалидов по слуху и зрению звуковой и зрительной информации;</w:t>
            </w:r>
          </w:p>
          <w:p w14:paraId="5110E0B0" w14:textId="77777777" w:rsidR="00821888" w:rsidRDefault="00821888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14:paraId="0F889B94" w14:textId="77777777" w:rsidR="00821888" w:rsidRDefault="00821888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возможность предоставления инвалидам по слуху (слуху и зрению) услуг сурдопереводчика (тифлосурдопереводчика);</w:t>
            </w:r>
          </w:p>
          <w:p w14:paraId="06C535DD" w14:textId="77777777" w:rsidR="00821888" w:rsidRDefault="00821888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наличие альтернативной версии официального сайта организации в сети «Интернет» для инвалидов по зрению;</w:t>
            </w:r>
          </w:p>
          <w:p w14:paraId="56B0227F" w14:textId="77777777" w:rsidR="00821888" w:rsidRDefault="00821888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помощь, оказываемая работниками организации, прошедшими необходимое обучение (инструктирование) (возможность сопровождения работниками организации);</w:t>
            </w:r>
          </w:p>
          <w:p w14:paraId="3E28395B" w14:textId="77777777" w:rsidR="00821888" w:rsidRDefault="00821888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4252" w:type="dxa"/>
            <w:gridSpan w:val="3"/>
            <w:vMerge/>
          </w:tcPr>
          <w:p w14:paraId="282D1C05" w14:textId="77777777" w:rsidR="00821888" w:rsidRDefault="00821888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1888" w14:paraId="7B87BE40" w14:textId="77777777" w:rsidTr="00091D7F">
        <w:tc>
          <w:tcPr>
            <w:tcW w:w="852" w:type="dxa"/>
          </w:tcPr>
          <w:p w14:paraId="2F70C063" w14:textId="77777777" w:rsidR="00821888" w:rsidRDefault="00821888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3.3.</w:t>
            </w:r>
          </w:p>
        </w:tc>
        <w:tc>
          <w:tcPr>
            <w:tcW w:w="5528" w:type="dxa"/>
          </w:tcPr>
          <w:p w14:paraId="139169E3" w14:textId="77777777" w:rsidR="00821888" w:rsidRDefault="00821888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доступностью услуг для инвалидов (в % от общего числа опрошенных получателей услуг - инвалидов)</w:t>
            </w:r>
          </w:p>
        </w:tc>
        <w:tc>
          <w:tcPr>
            <w:tcW w:w="4252" w:type="dxa"/>
            <w:gridSpan w:val="3"/>
            <w:vMerge/>
          </w:tcPr>
          <w:p w14:paraId="4C97EDB9" w14:textId="77777777" w:rsidR="00821888" w:rsidRDefault="00821888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552E" w14:paraId="70C3710C" w14:textId="77777777" w:rsidTr="003D0BE2">
        <w:tc>
          <w:tcPr>
            <w:tcW w:w="7799" w:type="dxa"/>
            <w:gridSpan w:val="3"/>
          </w:tcPr>
          <w:p w14:paraId="219A9A9B" w14:textId="77777777" w:rsidR="00A0552E" w:rsidRDefault="00A0552E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274" w:type="dxa"/>
          </w:tcPr>
          <w:p w14:paraId="432A01CD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D93F8FA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552E" w14:paraId="5476255A" w14:textId="77777777" w:rsidTr="003D0BE2">
        <w:tc>
          <w:tcPr>
            <w:tcW w:w="852" w:type="dxa"/>
          </w:tcPr>
          <w:p w14:paraId="14D4DE96" w14:textId="77777777" w:rsidR="00A0552E" w:rsidRDefault="00A0552E" w:rsidP="003D0BE2">
            <w:pPr>
              <w:pStyle w:val="ConsPlusNormal"/>
              <w:spacing w:line="216" w:lineRule="auto"/>
              <w:ind w:firstLine="5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9780" w:type="dxa"/>
            <w:gridSpan w:val="4"/>
          </w:tcPr>
          <w:p w14:paraId="456BD278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Критерий «Доброжелательность, вежливость работников организации»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hyperlink w:anchor="P163" w:history="1">
              <w:r>
                <w:rPr>
                  <w:rFonts w:ascii="Times New Roman" w:hAnsi="Times New Roman" w:cs="Times New Roman"/>
                  <w:sz w:val="22"/>
                  <w:szCs w:val="22"/>
                </w:rPr>
                <w:t>&lt;2&gt;</w:t>
              </w:r>
            </w:hyperlink>
          </w:p>
        </w:tc>
      </w:tr>
      <w:tr w:rsidR="00821888" w14:paraId="346C1779" w14:textId="77777777" w:rsidTr="00091D7F">
        <w:tc>
          <w:tcPr>
            <w:tcW w:w="852" w:type="dxa"/>
          </w:tcPr>
          <w:p w14:paraId="5383CCC7" w14:textId="77777777" w:rsidR="00821888" w:rsidRDefault="00821888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4.1.</w:t>
            </w:r>
          </w:p>
        </w:tc>
        <w:tc>
          <w:tcPr>
            <w:tcW w:w="5528" w:type="dxa"/>
          </w:tcPr>
          <w:p w14:paraId="0253DB65" w14:textId="77777777" w:rsidR="00821888" w:rsidRDefault="00821888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(работники справочной, кассиры, секретари и прочее) при непосредственном обращении в организацию (в % от общего числа опрошенных получателей услуг)</w:t>
            </w:r>
          </w:p>
        </w:tc>
        <w:tc>
          <w:tcPr>
            <w:tcW w:w="4252" w:type="dxa"/>
            <w:gridSpan w:val="3"/>
            <w:vMerge w:val="restart"/>
          </w:tcPr>
          <w:p w14:paraId="661450C9" w14:textId="77777777" w:rsidR="00821888" w:rsidRDefault="00821888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н/д</w:t>
            </w:r>
          </w:p>
        </w:tc>
      </w:tr>
      <w:tr w:rsidR="00821888" w14:paraId="0EA04984" w14:textId="77777777" w:rsidTr="00091D7F">
        <w:tc>
          <w:tcPr>
            <w:tcW w:w="852" w:type="dxa"/>
          </w:tcPr>
          <w:p w14:paraId="31CD4F61" w14:textId="77777777" w:rsidR="00821888" w:rsidRDefault="00821888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4.2.</w:t>
            </w:r>
          </w:p>
        </w:tc>
        <w:tc>
          <w:tcPr>
            <w:tcW w:w="5528" w:type="dxa"/>
          </w:tcPr>
          <w:p w14:paraId="2C6B0E96" w14:textId="77777777" w:rsidR="00821888" w:rsidRDefault="00821888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услуг)</w:t>
            </w:r>
          </w:p>
        </w:tc>
        <w:tc>
          <w:tcPr>
            <w:tcW w:w="4252" w:type="dxa"/>
            <w:gridSpan w:val="3"/>
            <w:vMerge/>
          </w:tcPr>
          <w:p w14:paraId="221B5BDF" w14:textId="77777777" w:rsidR="00821888" w:rsidRDefault="00821888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1888" w14:paraId="588160C0" w14:textId="77777777" w:rsidTr="00091D7F">
        <w:tc>
          <w:tcPr>
            <w:tcW w:w="852" w:type="dxa"/>
          </w:tcPr>
          <w:p w14:paraId="3630F5B7" w14:textId="77777777" w:rsidR="00821888" w:rsidRDefault="00821888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4.3.</w:t>
            </w:r>
          </w:p>
        </w:tc>
        <w:tc>
          <w:tcPr>
            <w:tcW w:w="5528" w:type="dxa"/>
          </w:tcPr>
          <w:p w14:paraId="0F4F4021" w14:textId="77777777" w:rsidR="00821888" w:rsidRDefault="00821888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обращения/жалоб/предложений, записи на получение услуги, получение консультации по оказываемым услугам и пр.)) (в % от общего числа опрошенных получателей услуг)</w:t>
            </w:r>
          </w:p>
        </w:tc>
        <w:tc>
          <w:tcPr>
            <w:tcW w:w="4252" w:type="dxa"/>
            <w:gridSpan w:val="3"/>
            <w:vMerge/>
          </w:tcPr>
          <w:p w14:paraId="6E5BF2E0" w14:textId="77777777" w:rsidR="00821888" w:rsidRDefault="00821888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552E" w14:paraId="55A1E0A1" w14:textId="77777777" w:rsidTr="003D0BE2">
        <w:tc>
          <w:tcPr>
            <w:tcW w:w="7799" w:type="dxa"/>
            <w:gridSpan w:val="3"/>
          </w:tcPr>
          <w:p w14:paraId="76699CCF" w14:textId="77777777" w:rsidR="00A0552E" w:rsidRDefault="00A0552E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274" w:type="dxa"/>
          </w:tcPr>
          <w:p w14:paraId="4CB1A317" w14:textId="77777777" w:rsidR="00A0552E" w:rsidRDefault="00A0552E" w:rsidP="003D0BE2">
            <w:pPr>
              <w:pStyle w:val="ConsPlusNormal"/>
              <w:spacing w:line="216" w:lineRule="auto"/>
              <w:ind w:firstLine="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5CA86CA" w14:textId="77777777" w:rsidR="00A0552E" w:rsidRDefault="00A0552E" w:rsidP="003D0BE2">
            <w:pPr>
              <w:pStyle w:val="ConsPlusNormal"/>
              <w:spacing w:line="216" w:lineRule="auto"/>
              <w:ind w:firstLine="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552E" w14:paraId="12DAEA3C" w14:textId="77777777" w:rsidTr="003D0BE2">
        <w:tc>
          <w:tcPr>
            <w:tcW w:w="852" w:type="dxa"/>
          </w:tcPr>
          <w:p w14:paraId="3E3353E2" w14:textId="77777777" w:rsidR="00A0552E" w:rsidRDefault="00A0552E" w:rsidP="003D0BE2">
            <w:pPr>
              <w:pStyle w:val="ConsPlusNormal"/>
              <w:spacing w:line="216" w:lineRule="auto"/>
              <w:ind w:firstLine="5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9780" w:type="dxa"/>
            <w:gridSpan w:val="4"/>
          </w:tcPr>
          <w:p w14:paraId="5225E54F" w14:textId="77777777" w:rsidR="00A0552E" w:rsidRDefault="00A0552E" w:rsidP="003D0BE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Критерий «Удовлетворенность условиями оказания услуг»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hyperlink w:anchor="P163" w:history="1">
              <w:r>
                <w:rPr>
                  <w:rFonts w:ascii="Times New Roman" w:hAnsi="Times New Roman" w:cs="Times New Roman"/>
                  <w:sz w:val="22"/>
                  <w:szCs w:val="22"/>
                </w:rPr>
                <w:t>&lt;2&gt;</w:t>
              </w:r>
            </w:hyperlink>
          </w:p>
        </w:tc>
      </w:tr>
      <w:tr w:rsidR="00821888" w14:paraId="7CE96D08" w14:textId="77777777" w:rsidTr="00091D7F">
        <w:tc>
          <w:tcPr>
            <w:tcW w:w="852" w:type="dxa"/>
          </w:tcPr>
          <w:p w14:paraId="7358ADCD" w14:textId="77777777" w:rsidR="00821888" w:rsidRDefault="00821888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5.1.</w:t>
            </w:r>
          </w:p>
        </w:tc>
        <w:tc>
          <w:tcPr>
            <w:tcW w:w="5528" w:type="dxa"/>
          </w:tcPr>
          <w:p w14:paraId="2C107F8B" w14:textId="77777777" w:rsidR="00821888" w:rsidRDefault="00821888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</w:t>
            </w:r>
          </w:p>
        </w:tc>
        <w:tc>
          <w:tcPr>
            <w:tcW w:w="4252" w:type="dxa"/>
            <w:gridSpan w:val="3"/>
            <w:vMerge w:val="restart"/>
          </w:tcPr>
          <w:p w14:paraId="0FF9CAE5" w14:textId="77777777" w:rsidR="00821888" w:rsidRDefault="00821888" w:rsidP="003D0BE2">
            <w:pPr>
              <w:pStyle w:val="ConsPlusNormal"/>
              <w:spacing w:line="216" w:lineRule="auto"/>
              <w:ind w:hanging="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н/д</w:t>
            </w:r>
          </w:p>
        </w:tc>
      </w:tr>
      <w:tr w:rsidR="00821888" w14:paraId="57BDD98F" w14:textId="77777777" w:rsidTr="00091D7F">
        <w:tc>
          <w:tcPr>
            <w:tcW w:w="852" w:type="dxa"/>
          </w:tcPr>
          <w:p w14:paraId="2208D4CD" w14:textId="77777777" w:rsidR="00821888" w:rsidRDefault="00821888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5.2.</w:t>
            </w:r>
          </w:p>
        </w:tc>
        <w:tc>
          <w:tcPr>
            <w:tcW w:w="5528" w:type="dxa"/>
          </w:tcPr>
          <w:p w14:paraId="47D890EB" w14:textId="77777777" w:rsidR="00821888" w:rsidRDefault="00821888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графиком работы организации (в % от общего числа опрошенных получателей услуг)</w:t>
            </w:r>
          </w:p>
        </w:tc>
        <w:tc>
          <w:tcPr>
            <w:tcW w:w="4252" w:type="dxa"/>
            <w:gridSpan w:val="3"/>
            <w:vMerge/>
          </w:tcPr>
          <w:p w14:paraId="5A3C560B" w14:textId="77777777" w:rsidR="00821888" w:rsidRDefault="00821888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1888" w14:paraId="63D4AAF0" w14:textId="77777777" w:rsidTr="00091D7F">
        <w:tc>
          <w:tcPr>
            <w:tcW w:w="852" w:type="dxa"/>
          </w:tcPr>
          <w:p w14:paraId="29501C91" w14:textId="77777777" w:rsidR="00821888" w:rsidRDefault="00821888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5.3.</w:t>
            </w:r>
          </w:p>
        </w:tc>
        <w:tc>
          <w:tcPr>
            <w:tcW w:w="5528" w:type="dxa"/>
          </w:tcPr>
          <w:p w14:paraId="0164A372" w14:textId="77777777" w:rsidR="00821888" w:rsidRDefault="00821888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в целом условиями оказания услуг в организации (в % от общего числа опрошенных получателей услуг)</w:t>
            </w:r>
          </w:p>
        </w:tc>
        <w:tc>
          <w:tcPr>
            <w:tcW w:w="4252" w:type="dxa"/>
            <w:gridSpan w:val="3"/>
            <w:vMerge/>
          </w:tcPr>
          <w:p w14:paraId="0CDF0BCF" w14:textId="77777777" w:rsidR="00821888" w:rsidRDefault="00821888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552E" w14:paraId="575A7B34" w14:textId="77777777" w:rsidTr="003D0BE2">
        <w:tc>
          <w:tcPr>
            <w:tcW w:w="7799" w:type="dxa"/>
            <w:gridSpan w:val="3"/>
          </w:tcPr>
          <w:p w14:paraId="70AE9B01" w14:textId="77777777" w:rsidR="00A0552E" w:rsidRDefault="00A0552E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</w:tcPr>
          <w:p w14:paraId="757D6767" w14:textId="77777777" w:rsidR="00A0552E" w:rsidRDefault="00A0552E" w:rsidP="003D0BE2">
            <w:pPr>
              <w:pStyle w:val="ConsPlusNormal"/>
              <w:spacing w:line="216" w:lineRule="auto"/>
              <w:ind w:firstLine="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6F4C5F0" w14:textId="77777777" w:rsidR="00A0552E" w:rsidRDefault="00A0552E" w:rsidP="003D0BE2">
            <w:pPr>
              <w:pStyle w:val="ConsPlusNormal"/>
              <w:spacing w:line="216" w:lineRule="auto"/>
              <w:ind w:firstLine="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5354CC3" w14:textId="77777777" w:rsidR="00A0552E" w:rsidRPr="00356264" w:rsidRDefault="00A0552E" w:rsidP="00A0552E"/>
    <w:p w14:paraId="28CEAAA2" w14:textId="77777777" w:rsidR="006361E1" w:rsidRDefault="006361E1" w:rsidP="006361E1">
      <w:pPr>
        <w:spacing w:after="0" w:line="21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Инструментарий независимой оценки </w:t>
      </w:r>
    </w:p>
    <w:p w14:paraId="1B74E1DE" w14:textId="77777777" w:rsidR="006361E1" w:rsidRDefault="006361E1" w:rsidP="006361E1">
      <w:pPr>
        <w:pStyle w:val="ConsPlusNormal"/>
        <w:spacing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09D365" w14:textId="77777777" w:rsidR="006361E1" w:rsidRDefault="006361E1" w:rsidP="006361E1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Рабочая карта № 1</w:t>
      </w:r>
    </w:p>
    <w:p w14:paraId="09FFAA0E" w14:textId="77777777" w:rsidR="006361E1" w:rsidRDefault="006361E1" w:rsidP="006361E1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Критерий «Открытость и доступность информации об организации»</w:t>
      </w:r>
    </w:p>
    <w:p w14:paraId="302B7EFA" w14:textId="77777777" w:rsidR="006361E1" w:rsidRPr="009D590F" w:rsidRDefault="006361E1" w:rsidP="006361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  <w:r w:rsidRPr="009D590F">
        <w:rPr>
          <w:rFonts w:ascii="Times New Roman" w:hAnsi="Times New Roman"/>
          <w:color w:val="000000"/>
          <w:sz w:val="24"/>
          <w:szCs w:val="24"/>
          <w:u w:val="single"/>
        </w:rPr>
        <w:t>Муниципальное бюджетное общеобразовательное учреждение "Новоаксубаевская начальная общеобразовательная школа" Аксубаевского муниципального района Республики Татарстан</w:t>
      </w:r>
    </w:p>
    <w:p w14:paraId="0FB316E3" w14:textId="77777777" w:rsidR="006361E1" w:rsidRPr="00C82F19" w:rsidRDefault="006361E1" w:rsidP="006361E1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6481C2AD" w14:textId="77777777" w:rsidR="006361E1" w:rsidRDefault="006361E1" w:rsidP="006361E1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Таблица 1</w:t>
      </w:r>
    </w:p>
    <w:p w14:paraId="61165A3C" w14:textId="77777777" w:rsidR="006361E1" w:rsidRDefault="006361E1" w:rsidP="006361E1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Показатель № 1.1: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актами. </w:t>
      </w:r>
    </w:p>
    <w:p w14:paraId="3190A583" w14:textId="77777777" w:rsidR="006361E1" w:rsidRDefault="006361E1" w:rsidP="006361E1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(Согласно статье 36.2 Закона Российской Федерации от 9 октября 1992 г. № 3612-1, приказу Министерства культуры Российской Федерации от 20.02.2015 № 277 «Об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«Интернет».</w:t>
      </w:r>
    </w:p>
    <w:p w14:paraId="152A53C8" w14:textId="77777777" w:rsidR="006361E1" w:rsidRDefault="006361E1" w:rsidP="006361E1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Исполнителем также проводится проверка наличия информации на стендах и на сайте организаций на двух государственных языках Республики Татарстан)</w:t>
      </w:r>
    </w:p>
    <w:p w14:paraId="13DCD42F" w14:textId="77777777" w:rsidR="006361E1" w:rsidRDefault="006361E1" w:rsidP="006361E1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3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6948"/>
        <w:gridCol w:w="12"/>
        <w:gridCol w:w="1402"/>
        <w:gridCol w:w="12"/>
        <w:gridCol w:w="1263"/>
        <w:gridCol w:w="13"/>
      </w:tblGrid>
      <w:tr w:rsidR="006361E1" w:rsidRPr="003A0D67" w14:paraId="048C0C2D" w14:textId="77777777" w:rsidTr="00091D7F">
        <w:trPr>
          <w:gridAfter w:val="1"/>
          <w:wAfter w:w="13" w:type="dxa"/>
          <w:trHeight w:val="480"/>
        </w:trPr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19C4CF37" w14:textId="77777777" w:rsidR="006361E1" w:rsidRPr="003A0D67" w:rsidRDefault="006361E1" w:rsidP="00091D7F">
            <w:pPr>
              <w:tabs>
                <w:tab w:val="left" w:pos="2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D67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2E4E370A" w14:textId="77777777" w:rsidR="006361E1" w:rsidRPr="003A0D67" w:rsidRDefault="006361E1" w:rsidP="00091D7F">
            <w:pPr>
              <w:tabs>
                <w:tab w:val="left" w:pos="2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D67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94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9A24E1B" w14:textId="77777777" w:rsidR="006361E1" w:rsidRPr="003A0D67" w:rsidRDefault="006361E1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Параметры оценки</w:t>
            </w:r>
          </w:p>
        </w:tc>
        <w:tc>
          <w:tcPr>
            <w:tcW w:w="2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B229F" w14:textId="77777777" w:rsidR="006361E1" w:rsidRPr="003A0D67" w:rsidRDefault="006361E1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0D67">
              <w:rPr>
                <w:rFonts w:ascii="Times New Roman" w:hAnsi="Times New Roman"/>
                <w:bCs/>
                <w:sz w:val="24"/>
                <w:szCs w:val="24"/>
              </w:rPr>
              <w:t>Отметка о наличии информации</w:t>
            </w:r>
          </w:p>
        </w:tc>
      </w:tr>
      <w:tr w:rsidR="006361E1" w:rsidRPr="003A0D67" w14:paraId="6D9E07DE" w14:textId="77777777" w:rsidTr="00091D7F">
        <w:trPr>
          <w:gridAfter w:val="1"/>
          <w:wAfter w:w="13" w:type="dxa"/>
          <w:trHeight w:val="326"/>
        </w:trPr>
        <w:tc>
          <w:tcPr>
            <w:tcW w:w="6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BC8BB" w14:textId="77777777" w:rsidR="006361E1" w:rsidRPr="003A0D67" w:rsidRDefault="006361E1" w:rsidP="00091D7F">
            <w:pPr>
              <w:widowControl w:val="0"/>
              <w:tabs>
                <w:tab w:val="left" w:pos="2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10721E" w14:textId="77777777" w:rsidR="006361E1" w:rsidRPr="003A0D67" w:rsidRDefault="006361E1" w:rsidP="00091D7F">
            <w:pPr>
              <w:widowControl w:val="0"/>
              <w:tabs>
                <w:tab w:val="left" w:pos="2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6CDFB" w14:textId="77777777" w:rsidR="006361E1" w:rsidRPr="003A0D67" w:rsidRDefault="006361E1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0D67">
              <w:rPr>
                <w:rFonts w:ascii="Times New Roman" w:hAnsi="Times New Roman"/>
                <w:bCs/>
                <w:sz w:val="24"/>
                <w:szCs w:val="24"/>
              </w:rPr>
              <w:t>на стендах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8CAEE" w14:textId="77777777" w:rsidR="006361E1" w:rsidRPr="003A0D67" w:rsidRDefault="006361E1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0D67">
              <w:rPr>
                <w:rFonts w:ascii="Times New Roman" w:hAnsi="Times New Roman"/>
                <w:bCs/>
                <w:sz w:val="24"/>
                <w:szCs w:val="24"/>
              </w:rPr>
              <w:t>на сайте</w:t>
            </w:r>
          </w:p>
        </w:tc>
      </w:tr>
      <w:tr w:rsidR="006361E1" w:rsidRPr="003A0D67" w14:paraId="4984674B" w14:textId="77777777" w:rsidTr="00091D7F">
        <w:trPr>
          <w:trHeight w:val="326"/>
        </w:trPr>
        <w:tc>
          <w:tcPr>
            <w:tcW w:w="103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0AFC8" w14:textId="77777777" w:rsidR="006361E1" w:rsidRPr="003A0D67" w:rsidRDefault="006361E1" w:rsidP="00091D7F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A0D67">
              <w:rPr>
                <w:rFonts w:ascii="Times New Roman" w:hAnsi="Times New Roman"/>
                <w:bCs/>
                <w:i/>
                <w:sz w:val="24"/>
                <w:szCs w:val="24"/>
              </w:rPr>
              <w:t>Общая информация об организациях культуры/образования, включая филиалы (при их наличии)</w:t>
            </w:r>
          </w:p>
        </w:tc>
      </w:tr>
      <w:tr w:rsidR="006361E1" w:rsidRPr="003A0D67" w14:paraId="1AA5DF3A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7B87B4" w14:textId="77777777" w:rsidR="006361E1" w:rsidRPr="003A0D67" w:rsidRDefault="006361E1" w:rsidP="00C55A10">
            <w:pPr>
              <w:widowControl w:val="0"/>
              <w:numPr>
                <w:ilvl w:val="0"/>
                <w:numId w:val="24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11EDF7" w14:textId="77777777" w:rsidR="006361E1" w:rsidRPr="003A0D67" w:rsidRDefault="006361E1" w:rsidP="00091D7F">
            <w:pPr>
              <w:widowControl w:val="0"/>
              <w:tabs>
                <w:tab w:val="left" w:pos="2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полное и сокращенное наименование, место нахождения, почтовый адрес, схема проезда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2F406" w14:textId="77777777" w:rsidR="006361E1" w:rsidRPr="003A0D67" w:rsidRDefault="006361E1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8551B" w14:textId="77777777" w:rsidR="006361E1" w:rsidRPr="003A0D67" w:rsidRDefault="006361E1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6361E1" w:rsidRPr="003A0D67" w14:paraId="34907DFF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71758E" w14:textId="77777777" w:rsidR="006361E1" w:rsidRPr="003A0D67" w:rsidRDefault="006361E1" w:rsidP="00C55A10">
            <w:pPr>
              <w:widowControl w:val="0"/>
              <w:numPr>
                <w:ilvl w:val="0"/>
                <w:numId w:val="24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B7BF58" w14:textId="77777777" w:rsidR="006361E1" w:rsidRPr="003A0D67" w:rsidRDefault="006361E1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дата создания организации культуры/образования, сведения об учредителе (учредителях)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48F5A" w14:textId="77777777" w:rsidR="006361E1" w:rsidRPr="003A0D67" w:rsidRDefault="006361E1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C3740" w14:textId="77777777" w:rsidR="006361E1" w:rsidRPr="003A0D67" w:rsidRDefault="006361E1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6361E1" w:rsidRPr="003A0D67" w14:paraId="7C8B6115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3E811F" w14:textId="77777777" w:rsidR="006361E1" w:rsidRPr="003A0D67" w:rsidRDefault="006361E1" w:rsidP="00C55A10">
            <w:pPr>
              <w:widowControl w:val="0"/>
              <w:numPr>
                <w:ilvl w:val="0"/>
                <w:numId w:val="24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EC41CD" w14:textId="77777777" w:rsidR="006361E1" w:rsidRPr="003A0D67" w:rsidRDefault="006361E1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53082" w14:textId="77777777" w:rsidR="006361E1" w:rsidRPr="003A0D67" w:rsidRDefault="006361E1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2DFAB" w14:textId="77777777" w:rsidR="006361E1" w:rsidRPr="003A0D67" w:rsidRDefault="006361E1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6361E1" w:rsidRPr="003A0D67" w14:paraId="5176B408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186B27" w14:textId="77777777" w:rsidR="006361E1" w:rsidRPr="003A0D67" w:rsidRDefault="006361E1" w:rsidP="00C55A10">
            <w:pPr>
              <w:widowControl w:val="0"/>
              <w:numPr>
                <w:ilvl w:val="0"/>
                <w:numId w:val="24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D368D8" w14:textId="77777777" w:rsidR="006361E1" w:rsidRPr="003A0D67" w:rsidRDefault="006361E1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структура организации культуры/образования, режим, график работы, контактные телефоны, адреса электронной почты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A10B7" w14:textId="77777777" w:rsidR="006361E1" w:rsidRPr="003A0D67" w:rsidRDefault="006361E1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02C0C" w14:textId="77777777" w:rsidR="006361E1" w:rsidRPr="003A0D67" w:rsidRDefault="006361E1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6361E1" w:rsidRPr="003A0D67" w14:paraId="6809C5F3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E5716B" w14:textId="77777777" w:rsidR="006361E1" w:rsidRPr="003A0D67" w:rsidRDefault="006361E1" w:rsidP="00C55A10">
            <w:pPr>
              <w:widowControl w:val="0"/>
              <w:numPr>
                <w:ilvl w:val="0"/>
                <w:numId w:val="24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3CFFE4" w14:textId="77777777" w:rsidR="006361E1" w:rsidRPr="003A0D67" w:rsidRDefault="006361E1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фамилии, имена, отчества, должности руководящего состава организации культуры/образования, ее структурных подразделений и филиалов (при их наличии)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1CEDB" w14:textId="77777777" w:rsidR="006361E1" w:rsidRPr="003A0D67" w:rsidRDefault="006361E1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97928" w14:textId="77777777" w:rsidR="006361E1" w:rsidRPr="003A0D67" w:rsidRDefault="006361E1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6361E1" w:rsidRPr="003A0D67" w14:paraId="31CBFC4A" w14:textId="77777777" w:rsidTr="00091D7F">
        <w:trPr>
          <w:trHeight w:val="326"/>
        </w:trPr>
        <w:tc>
          <w:tcPr>
            <w:tcW w:w="103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BF3FC" w14:textId="77777777" w:rsidR="006361E1" w:rsidRPr="003A0D67" w:rsidRDefault="006361E1" w:rsidP="00091D7F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A0D67">
              <w:rPr>
                <w:rFonts w:ascii="Times New Roman" w:hAnsi="Times New Roman"/>
                <w:bCs/>
                <w:i/>
                <w:sz w:val="24"/>
                <w:szCs w:val="24"/>
              </w:rPr>
              <w:t>Информация о деятельности организации культуры, включая филиалы (при их наличии)</w:t>
            </w:r>
          </w:p>
        </w:tc>
      </w:tr>
      <w:tr w:rsidR="006361E1" w:rsidRPr="003A0D67" w14:paraId="488E77D0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9A7261" w14:textId="77777777" w:rsidR="006361E1" w:rsidRPr="003A0D67" w:rsidRDefault="006361E1" w:rsidP="00C55A10">
            <w:pPr>
              <w:widowControl w:val="0"/>
              <w:numPr>
                <w:ilvl w:val="0"/>
                <w:numId w:val="25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22E8BA" w14:textId="77777777" w:rsidR="006361E1" w:rsidRPr="003A0D67" w:rsidRDefault="006361E1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видах предоставляемых услуг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6FA38" w14:textId="77777777" w:rsidR="006361E1" w:rsidRPr="003A0D67" w:rsidRDefault="006361E1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9F73C" w14:textId="77777777" w:rsidR="006361E1" w:rsidRPr="003A0D67" w:rsidRDefault="006361E1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6361E1" w:rsidRPr="003A0D67" w14:paraId="0BD79925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973730" w14:textId="77777777" w:rsidR="006361E1" w:rsidRPr="003A0D67" w:rsidRDefault="006361E1" w:rsidP="00C55A10">
            <w:pPr>
              <w:widowControl w:val="0"/>
              <w:numPr>
                <w:ilvl w:val="0"/>
                <w:numId w:val="25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2CF0FF" w14:textId="77777777" w:rsidR="006361E1" w:rsidRPr="003A0D67" w:rsidRDefault="006361E1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64832" w14:textId="77777777" w:rsidR="006361E1" w:rsidRPr="003A0D67" w:rsidRDefault="006361E1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C6CD2" w14:textId="77777777" w:rsidR="006361E1" w:rsidRPr="003A0D67" w:rsidRDefault="006361E1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6361E1" w:rsidRPr="003A0D67" w14:paraId="2E7130CE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1AE6A6" w14:textId="77777777" w:rsidR="006361E1" w:rsidRPr="003A0D67" w:rsidRDefault="006361E1" w:rsidP="00C55A10">
            <w:pPr>
              <w:widowControl w:val="0"/>
              <w:numPr>
                <w:ilvl w:val="0"/>
                <w:numId w:val="25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0F4FB6" w14:textId="77777777" w:rsidR="006361E1" w:rsidRPr="003A0D67" w:rsidRDefault="006361E1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копия плана финансово-хозяйственной деятельности организации культуры/образования,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1D80E" w14:textId="77777777" w:rsidR="006361E1" w:rsidRPr="003A0D67" w:rsidRDefault="006361E1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A49E2" w14:textId="77777777" w:rsidR="006361E1" w:rsidRPr="003A0D67" w:rsidRDefault="006361E1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6361E1" w:rsidRPr="003A0D67" w14:paraId="510A0546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6A102C" w14:textId="77777777" w:rsidR="006361E1" w:rsidRPr="003A0D67" w:rsidRDefault="006361E1" w:rsidP="00C55A10">
            <w:pPr>
              <w:widowControl w:val="0"/>
              <w:numPr>
                <w:ilvl w:val="0"/>
                <w:numId w:val="25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FB50CF" w14:textId="77777777" w:rsidR="006361E1" w:rsidRPr="003A0D67" w:rsidRDefault="006361E1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 о материально-техническом обеспечении предоставления услуг организацией культуры/образования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7F376" w14:textId="77777777" w:rsidR="006361E1" w:rsidRPr="003A0D67" w:rsidRDefault="006361E1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3BCAD" w14:textId="77777777" w:rsidR="006361E1" w:rsidRPr="003A0D67" w:rsidRDefault="006361E1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6361E1" w:rsidRPr="003A0D67" w14:paraId="0D87B9B1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7932C3" w14:textId="77777777" w:rsidR="006361E1" w:rsidRPr="003A0D67" w:rsidRDefault="006361E1" w:rsidP="00C55A10">
            <w:pPr>
              <w:widowControl w:val="0"/>
              <w:numPr>
                <w:ilvl w:val="0"/>
                <w:numId w:val="25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9D1EA2" w14:textId="77777777" w:rsidR="006361E1" w:rsidRPr="003A0D67" w:rsidRDefault="006361E1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D04BF" w14:textId="77777777" w:rsidR="006361E1" w:rsidRPr="003A0D67" w:rsidRDefault="006361E1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BC955" w14:textId="77777777" w:rsidR="006361E1" w:rsidRPr="003A0D67" w:rsidRDefault="006361E1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6361E1" w:rsidRPr="003A0D67" w14:paraId="291AC8ED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EB7FC9" w14:textId="77777777" w:rsidR="006361E1" w:rsidRPr="003A0D67" w:rsidRDefault="006361E1" w:rsidP="00C55A10">
            <w:pPr>
              <w:widowControl w:val="0"/>
              <w:numPr>
                <w:ilvl w:val="0"/>
                <w:numId w:val="25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921C9C" w14:textId="77777777" w:rsidR="006361E1" w:rsidRPr="003A0D67" w:rsidRDefault="006361E1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 о планируемых мероприятиях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0574D" w14:textId="77777777" w:rsidR="006361E1" w:rsidRPr="003A0D67" w:rsidRDefault="006361E1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1FB84" w14:textId="77777777" w:rsidR="006361E1" w:rsidRPr="003A0D67" w:rsidRDefault="006361E1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6361E1" w:rsidRPr="003A0D67" w14:paraId="5F8FC3A2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9AFB00" w14:textId="77777777" w:rsidR="006361E1" w:rsidRPr="003A0D67" w:rsidRDefault="006361E1" w:rsidP="00C55A10">
            <w:pPr>
              <w:widowControl w:val="0"/>
              <w:numPr>
                <w:ilvl w:val="0"/>
                <w:numId w:val="25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9BECBD" w14:textId="77777777" w:rsidR="006361E1" w:rsidRPr="003A0D67" w:rsidRDefault="006361E1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60246" w14:textId="77777777" w:rsidR="006361E1" w:rsidRPr="003A0D67" w:rsidRDefault="006361E1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21BC2" w14:textId="77777777" w:rsidR="006361E1" w:rsidRPr="003A0D67" w:rsidRDefault="006361E1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6361E1" w:rsidRPr="003A0D67" w14:paraId="21F05656" w14:textId="77777777" w:rsidTr="00091D7F">
        <w:trPr>
          <w:trHeight w:val="326"/>
        </w:trPr>
        <w:tc>
          <w:tcPr>
            <w:tcW w:w="103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0F5BF" w14:textId="77777777" w:rsidR="006361E1" w:rsidRPr="003A0D67" w:rsidRDefault="006361E1" w:rsidP="00091D7F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A0D67">
              <w:rPr>
                <w:rFonts w:ascii="Times New Roman" w:hAnsi="Times New Roman"/>
                <w:bCs/>
                <w:i/>
                <w:sz w:val="24"/>
                <w:szCs w:val="24"/>
              </w:rPr>
              <w:t>Иная информация</w:t>
            </w:r>
          </w:p>
        </w:tc>
      </w:tr>
      <w:tr w:rsidR="006361E1" w:rsidRPr="003A0D67" w14:paraId="38D48484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2CF2B1" w14:textId="77777777" w:rsidR="006361E1" w:rsidRPr="003A0D67" w:rsidRDefault="006361E1" w:rsidP="00C55A10">
            <w:pPr>
              <w:widowControl w:val="0"/>
              <w:numPr>
                <w:ilvl w:val="0"/>
                <w:numId w:val="25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6734CA" w14:textId="77777777" w:rsidR="006361E1" w:rsidRPr="003A0D67" w:rsidRDefault="006361E1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0DD9C" w14:textId="77777777" w:rsidR="006361E1" w:rsidRPr="003A0D67" w:rsidRDefault="006361E1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2744E" w14:textId="77777777" w:rsidR="006361E1" w:rsidRPr="003A0D67" w:rsidRDefault="006361E1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6361E1" w:rsidRPr="003A0D67" w14:paraId="3BA6F0AF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EC8DED" w14:textId="77777777" w:rsidR="006361E1" w:rsidRPr="003A0D67" w:rsidRDefault="006361E1" w:rsidP="00C55A10">
            <w:pPr>
              <w:widowControl w:val="0"/>
              <w:numPr>
                <w:ilvl w:val="0"/>
                <w:numId w:val="25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0D8BFF" w14:textId="77777777" w:rsidR="006361E1" w:rsidRPr="003A0D67" w:rsidRDefault="006361E1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информация, которая размещается и опубликовывается по решению учреди1теля организации культуры/образования;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099BE" w14:textId="77777777" w:rsidR="006361E1" w:rsidRPr="003A0D67" w:rsidRDefault="006361E1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6DB46" w14:textId="77777777" w:rsidR="006361E1" w:rsidRPr="003A0D67" w:rsidRDefault="006361E1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6361E1" w:rsidRPr="003A0D67" w14:paraId="7F6622E0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6C44C4" w14:textId="77777777" w:rsidR="006361E1" w:rsidRPr="003A0D67" w:rsidRDefault="006361E1" w:rsidP="00C55A10">
            <w:pPr>
              <w:widowControl w:val="0"/>
              <w:numPr>
                <w:ilvl w:val="0"/>
                <w:numId w:val="25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96C8D9" w14:textId="77777777" w:rsidR="006361E1" w:rsidRPr="003A0D67" w:rsidRDefault="006361E1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информация, которая размещается и опубликовывается по решению организации культуры/образования;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42F22" w14:textId="77777777" w:rsidR="006361E1" w:rsidRPr="003A0D67" w:rsidRDefault="006361E1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10051" w14:textId="77777777" w:rsidR="006361E1" w:rsidRPr="003A0D67" w:rsidRDefault="006361E1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6361E1" w:rsidRPr="003A0D67" w14:paraId="1F71B791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54EA88" w14:textId="77777777" w:rsidR="006361E1" w:rsidRPr="003A0D67" w:rsidRDefault="006361E1" w:rsidP="00C55A10">
            <w:pPr>
              <w:widowControl w:val="0"/>
              <w:numPr>
                <w:ilvl w:val="0"/>
                <w:numId w:val="25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B62053" w14:textId="77777777" w:rsidR="006361E1" w:rsidRPr="003A0D67" w:rsidRDefault="006361E1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результаты независимой оценки качества оказания услуг организациями культуры/образования, а также предложения об улучшении качества их деятельности;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2DD7A" w14:textId="77777777" w:rsidR="006361E1" w:rsidRPr="003A0D67" w:rsidRDefault="006361E1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77C8B" w14:textId="77777777" w:rsidR="006361E1" w:rsidRPr="003A0D67" w:rsidRDefault="006361E1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6361E1" w:rsidRPr="003A0D67" w14:paraId="0428F33D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9BEBB2" w14:textId="77777777" w:rsidR="006361E1" w:rsidRPr="003A0D67" w:rsidRDefault="006361E1" w:rsidP="00C55A10">
            <w:pPr>
              <w:widowControl w:val="0"/>
              <w:numPr>
                <w:ilvl w:val="0"/>
                <w:numId w:val="25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AE0A71" w14:textId="77777777" w:rsidR="006361E1" w:rsidRPr="003A0D67" w:rsidRDefault="006361E1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план по улучшению качества работы организации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377C6" w14:textId="77777777" w:rsidR="006361E1" w:rsidRPr="003A0D67" w:rsidRDefault="006361E1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6E842" w14:textId="77777777" w:rsidR="006361E1" w:rsidRPr="003A0D67" w:rsidRDefault="006361E1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</w:tbl>
    <w:p w14:paraId="320814AC" w14:textId="77777777" w:rsidR="006361E1" w:rsidRDefault="006361E1" w:rsidP="006361E1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B0DD615" w14:textId="77777777" w:rsidR="006361E1" w:rsidRDefault="006361E1" w:rsidP="006361E1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5CDAEE65" w14:textId="77777777" w:rsidR="006361E1" w:rsidRDefault="006361E1" w:rsidP="006361E1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Таблица 2</w:t>
      </w:r>
    </w:p>
    <w:p w14:paraId="55F881D1" w14:textId="77777777" w:rsidR="006361E1" w:rsidRDefault="006361E1" w:rsidP="006361E1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Показатель № 1.2: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наличие и функционирование на официальном сайте организации дистанционных способов обратной связи и взаимодействия с получателями услуг.</w:t>
      </w:r>
    </w:p>
    <w:tbl>
      <w:tblPr>
        <w:tblW w:w="1031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6099"/>
        <w:gridCol w:w="1839"/>
        <w:gridCol w:w="1701"/>
      </w:tblGrid>
      <w:tr w:rsidR="006361E1" w14:paraId="7A672DD2" w14:textId="77777777" w:rsidTr="00091D7F">
        <w:trPr>
          <w:trHeight w:val="4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902B2" w14:textId="77777777" w:rsidR="006361E1" w:rsidRDefault="006361E1" w:rsidP="00091D7F">
            <w:pPr>
              <w:tabs>
                <w:tab w:val="left" w:pos="28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3E09435A" w14:textId="77777777" w:rsidR="006361E1" w:rsidRDefault="006361E1" w:rsidP="00091D7F">
            <w:pPr>
              <w:tabs>
                <w:tab w:val="left" w:pos="28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9A1A0" w14:textId="77777777" w:rsidR="006361E1" w:rsidRDefault="006361E1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Параметры оценки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A2701" w14:textId="77777777" w:rsidR="006361E1" w:rsidRDefault="006361E1" w:rsidP="00091D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Отметка о</w:t>
            </w:r>
          </w:p>
        </w:tc>
      </w:tr>
      <w:tr w:rsidR="006361E1" w14:paraId="47B45BF5" w14:textId="77777777" w:rsidTr="00091D7F">
        <w:trPr>
          <w:trHeight w:val="20"/>
        </w:trPr>
        <w:tc>
          <w:tcPr>
            <w:tcW w:w="6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355D709" w14:textId="77777777" w:rsidR="006361E1" w:rsidRDefault="006361E1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2756F3" w14:textId="77777777" w:rsidR="006361E1" w:rsidRDefault="006361E1" w:rsidP="00091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наличии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3F8A95" w14:textId="77777777" w:rsidR="006361E1" w:rsidRDefault="006361E1" w:rsidP="00091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функционировании</w:t>
            </w:r>
          </w:p>
        </w:tc>
      </w:tr>
      <w:tr w:rsidR="006361E1" w14:paraId="2AC45885" w14:textId="77777777" w:rsidTr="00091D7F">
        <w:trPr>
          <w:trHeight w:val="51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389A12" w14:textId="77777777" w:rsidR="006361E1" w:rsidRDefault="006361E1" w:rsidP="00C55A10">
            <w:pPr>
              <w:numPr>
                <w:ilvl w:val="0"/>
                <w:numId w:val="26"/>
              </w:numPr>
              <w:tabs>
                <w:tab w:val="left" w:pos="289"/>
              </w:tabs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7B9D1A" w14:textId="77777777" w:rsidR="006361E1" w:rsidRDefault="006361E1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телефона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46ABF6" w14:textId="77777777" w:rsidR="006361E1" w:rsidRPr="003A0D67" w:rsidRDefault="006361E1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3FDB14" w14:textId="77777777" w:rsidR="006361E1" w:rsidRPr="003A0D67" w:rsidRDefault="006361E1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6361E1" w14:paraId="7BE7CD75" w14:textId="77777777" w:rsidTr="00091D7F">
        <w:trPr>
          <w:trHeight w:val="51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C061" w14:textId="77777777" w:rsidR="006361E1" w:rsidRDefault="006361E1" w:rsidP="00C55A10">
            <w:pPr>
              <w:numPr>
                <w:ilvl w:val="0"/>
                <w:numId w:val="26"/>
              </w:numPr>
              <w:tabs>
                <w:tab w:val="left" w:pos="289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52FD2" w14:textId="77777777" w:rsidR="006361E1" w:rsidRDefault="006361E1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электронной почты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31F5" w14:textId="77777777" w:rsidR="006361E1" w:rsidRPr="003A0D67" w:rsidRDefault="006361E1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12CFD" w14:textId="77777777" w:rsidR="006361E1" w:rsidRPr="003A0D67" w:rsidRDefault="006361E1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6361E1" w14:paraId="160CA57F" w14:textId="77777777" w:rsidTr="00091D7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0E39" w14:textId="77777777" w:rsidR="006361E1" w:rsidRDefault="006361E1" w:rsidP="00C55A10">
            <w:pPr>
              <w:numPr>
                <w:ilvl w:val="0"/>
                <w:numId w:val="26"/>
              </w:numPr>
              <w:tabs>
                <w:tab w:val="left" w:pos="289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858FA" w14:textId="77777777" w:rsidR="006361E1" w:rsidRDefault="006361E1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электронных сервисов (форма для подачи электронного обращения (жалобы, предложения), получение консультации по оказываемым услугам и пр.)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5879" w14:textId="77777777" w:rsidR="006361E1" w:rsidRPr="003A0D67" w:rsidRDefault="006361E1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D1C7" w14:textId="77777777" w:rsidR="006361E1" w:rsidRPr="003A0D67" w:rsidRDefault="006361E1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6361E1" w14:paraId="450F84B2" w14:textId="77777777" w:rsidTr="00091D7F">
        <w:trPr>
          <w:trHeight w:val="397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5C9AE" w14:textId="77777777" w:rsidR="006361E1" w:rsidRDefault="006361E1" w:rsidP="00C55A10">
            <w:pPr>
              <w:numPr>
                <w:ilvl w:val="0"/>
                <w:numId w:val="26"/>
              </w:numPr>
              <w:tabs>
                <w:tab w:val="left" w:pos="289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72287" w14:textId="77777777" w:rsidR="006361E1" w:rsidRDefault="006361E1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раздела «Часто задаваемые вопросы»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47AE0" w14:textId="77777777" w:rsidR="006361E1" w:rsidRPr="003A0D67" w:rsidRDefault="006361E1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A9128" w14:textId="77777777" w:rsidR="006361E1" w:rsidRPr="003A0D67" w:rsidRDefault="006361E1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6361E1" w14:paraId="6CA5E34C" w14:textId="77777777" w:rsidTr="00091D7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28058" w14:textId="77777777" w:rsidR="006361E1" w:rsidRDefault="006361E1" w:rsidP="00C55A10">
            <w:pPr>
              <w:numPr>
                <w:ilvl w:val="0"/>
                <w:numId w:val="26"/>
              </w:numPr>
              <w:tabs>
                <w:tab w:val="left" w:pos="289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2AE74" w14:textId="77777777" w:rsidR="006361E1" w:rsidRDefault="006361E1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технической возможности выражения получателем услуг мнения о качестве условий оказания услуг организацией (учреждением) (наличие анкеты для опроса граждан или гиперссылки на нее)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B3CA2" w14:textId="77777777" w:rsidR="006361E1" w:rsidRPr="003A0D67" w:rsidRDefault="006361E1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1D7F0" w14:textId="77777777" w:rsidR="006361E1" w:rsidRPr="003A0D67" w:rsidRDefault="006361E1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</w:tbl>
    <w:p w14:paraId="330DB952" w14:textId="77777777" w:rsidR="006361E1" w:rsidRDefault="006361E1" w:rsidP="006361E1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308B490B" w14:textId="77777777" w:rsidR="006361E1" w:rsidRDefault="006361E1" w:rsidP="006361E1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Рабочая карта № 2</w:t>
      </w:r>
    </w:p>
    <w:p w14:paraId="6A7E050F" w14:textId="77777777" w:rsidR="006361E1" w:rsidRDefault="006361E1" w:rsidP="006361E1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Критерий «Комфортность условий предоставления услуг»</w:t>
      </w:r>
    </w:p>
    <w:p w14:paraId="7F94F706" w14:textId="77777777" w:rsidR="006361E1" w:rsidRDefault="006361E1" w:rsidP="006361E1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(Данный критерий не применим к театрально-зрелищным и концертным организациям в соответствии со </w:t>
      </w:r>
      <w:hyperlink r:id="rId8" w:history="1">
        <w:r>
          <w:rPr>
            <w:rStyle w:val="ab"/>
            <w:rFonts w:ascii="Times New Roman" w:hAnsi="Times New Roman"/>
            <w:sz w:val="24"/>
            <w:szCs w:val="24"/>
          </w:rPr>
          <w:t>статьей 36.1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Закона Российской Федерации от 9 октября 1992 г. № 3612-1)</w:t>
      </w:r>
    </w:p>
    <w:p w14:paraId="10D59493" w14:textId="77777777" w:rsidR="006361E1" w:rsidRDefault="006361E1" w:rsidP="006361E1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CB17463" w14:textId="77777777" w:rsidR="006361E1" w:rsidRDefault="006361E1" w:rsidP="006361E1">
      <w:pPr>
        <w:spacing w:after="0" w:line="240" w:lineRule="auto"/>
        <w:jc w:val="center"/>
        <w:rPr>
          <w:rFonts w:ascii="Times New Roman" w:hAnsi="Times New Roman"/>
          <w:color w:val="000000"/>
          <w:u w:val="single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Наименование организации: </w:t>
      </w:r>
      <w:r w:rsidRPr="009D590F">
        <w:rPr>
          <w:rFonts w:ascii="Times New Roman" w:hAnsi="Times New Roman"/>
          <w:color w:val="000000"/>
          <w:u w:val="single"/>
        </w:rPr>
        <w:t xml:space="preserve">Муниципальное бюджетное </w:t>
      </w:r>
      <w:r>
        <w:rPr>
          <w:rFonts w:ascii="Times New Roman" w:hAnsi="Times New Roman"/>
          <w:color w:val="000000"/>
          <w:u w:val="single"/>
        </w:rPr>
        <w:t>общеобразовательное учреждение «</w:t>
      </w:r>
      <w:r w:rsidRPr="009D590F">
        <w:rPr>
          <w:rFonts w:ascii="Times New Roman" w:hAnsi="Times New Roman"/>
          <w:color w:val="000000"/>
          <w:u w:val="single"/>
        </w:rPr>
        <w:t>Новоаксубаевская нача</w:t>
      </w:r>
      <w:r>
        <w:rPr>
          <w:rFonts w:ascii="Times New Roman" w:hAnsi="Times New Roman"/>
          <w:color w:val="000000"/>
          <w:u w:val="single"/>
        </w:rPr>
        <w:t>льная общеобразовательная школа»</w:t>
      </w:r>
      <w:r w:rsidRPr="009D590F">
        <w:rPr>
          <w:rFonts w:ascii="Times New Roman" w:hAnsi="Times New Roman"/>
          <w:color w:val="000000"/>
          <w:u w:val="single"/>
        </w:rPr>
        <w:t xml:space="preserve"> </w:t>
      </w:r>
    </w:p>
    <w:p w14:paraId="6ECAE183" w14:textId="77777777" w:rsidR="006361E1" w:rsidRPr="009D590F" w:rsidRDefault="006361E1" w:rsidP="006361E1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D590F">
        <w:rPr>
          <w:rFonts w:ascii="Times New Roman" w:hAnsi="Times New Roman"/>
          <w:color w:val="000000"/>
          <w:u w:val="single"/>
        </w:rPr>
        <w:t>Аксубаевского муниципального района Республики Татарстан</w:t>
      </w:r>
    </w:p>
    <w:p w14:paraId="783A5FFD" w14:textId="77777777" w:rsidR="006361E1" w:rsidRDefault="006361E1" w:rsidP="006361E1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Таблица 1</w:t>
      </w:r>
    </w:p>
    <w:p w14:paraId="7281616C" w14:textId="77777777" w:rsidR="006361E1" w:rsidRDefault="006361E1" w:rsidP="006361E1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Показатель № 2.1: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обеспечение в организации комфортных условий для предоставления услуг:</w:t>
      </w:r>
    </w:p>
    <w:p w14:paraId="68835774" w14:textId="77777777" w:rsidR="006361E1" w:rsidRDefault="006361E1" w:rsidP="006361E1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tbl>
      <w:tblPr>
        <w:tblW w:w="1031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7369"/>
        <w:gridCol w:w="2270"/>
      </w:tblGrid>
      <w:tr w:rsidR="006361E1" w14:paraId="1D914243" w14:textId="77777777" w:rsidTr="00091D7F">
        <w:trPr>
          <w:trHeight w:val="4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EFAA6" w14:textId="77777777" w:rsidR="006361E1" w:rsidRDefault="006361E1" w:rsidP="00091D7F">
            <w:pPr>
              <w:tabs>
                <w:tab w:val="left" w:pos="289"/>
              </w:tabs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66A26F4B" w14:textId="77777777" w:rsidR="006361E1" w:rsidRDefault="006361E1" w:rsidP="00091D7F">
            <w:pPr>
              <w:tabs>
                <w:tab w:val="left" w:pos="289"/>
              </w:tabs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48AE8" w14:textId="77777777" w:rsidR="006361E1" w:rsidRDefault="006361E1" w:rsidP="00091D7F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Параметры оценки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1A705" w14:textId="77777777" w:rsidR="006361E1" w:rsidRDefault="006361E1" w:rsidP="00091D7F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Отметка о выполнении</w:t>
            </w:r>
          </w:p>
        </w:tc>
      </w:tr>
      <w:tr w:rsidR="006361E1" w14:paraId="040DF713" w14:textId="77777777" w:rsidTr="00091D7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A7C24E" w14:textId="77777777" w:rsidR="006361E1" w:rsidRDefault="006361E1" w:rsidP="00C55A10">
            <w:pPr>
              <w:numPr>
                <w:ilvl w:val="0"/>
                <w:numId w:val="16"/>
              </w:numPr>
              <w:tabs>
                <w:tab w:val="left" w:pos="289"/>
              </w:tabs>
              <w:suppressAutoHyphens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D60C7F" w14:textId="77777777" w:rsidR="006361E1" w:rsidRDefault="006361E1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комфортной зоны отдыха (ожидания) 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AA15AA" w14:textId="77777777" w:rsidR="006361E1" w:rsidRPr="006361E1" w:rsidRDefault="006361E1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1E1">
              <w:rPr>
                <w:rFonts w:ascii="Times New Roman" w:hAnsi="Times New Roman"/>
                <w:sz w:val="24"/>
                <w:szCs w:val="24"/>
                <w:lang w:eastAsia="ru-RU"/>
              </w:rPr>
              <w:t>н/д</w:t>
            </w:r>
          </w:p>
        </w:tc>
      </w:tr>
      <w:tr w:rsidR="006361E1" w14:paraId="1F7E51CA" w14:textId="77777777" w:rsidTr="00091D7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C3EFD" w14:textId="77777777" w:rsidR="006361E1" w:rsidRDefault="006361E1" w:rsidP="00C55A10">
            <w:pPr>
              <w:numPr>
                <w:ilvl w:val="0"/>
                <w:numId w:val="16"/>
              </w:numPr>
              <w:tabs>
                <w:tab w:val="left" w:pos="289"/>
              </w:tabs>
              <w:suppressAutoHyphens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993466" w14:textId="77777777" w:rsidR="006361E1" w:rsidRDefault="006361E1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и понятность навигации внутри организации </w:t>
            </w:r>
          </w:p>
        </w:tc>
        <w:tc>
          <w:tcPr>
            <w:tcW w:w="22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7BE149" w14:textId="77777777" w:rsidR="006361E1" w:rsidRPr="00EB5CEC" w:rsidRDefault="006361E1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361E1" w14:paraId="755D4FF9" w14:textId="77777777" w:rsidTr="00091D7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6290" w14:textId="77777777" w:rsidR="006361E1" w:rsidRDefault="006361E1" w:rsidP="00C55A10">
            <w:pPr>
              <w:numPr>
                <w:ilvl w:val="0"/>
                <w:numId w:val="16"/>
              </w:numPr>
              <w:tabs>
                <w:tab w:val="left" w:pos="289"/>
              </w:tabs>
              <w:suppressAutoHyphens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160049" w14:textId="77777777" w:rsidR="006361E1" w:rsidRDefault="006361E1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доступность питьевой воды</w:t>
            </w:r>
          </w:p>
        </w:tc>
        <w:tc>
          <w:tcPr>
            <w:tcW w:w="22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15BF6A" w14:textId="77777777" w:rsidR="006361E1" w:rsidRPr="00EB5CEC" w:rsidRDefault="006361E1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361E1" w14:paraId="14A01DE1" w14:textId="77777777" w:rsidTr="00091D7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F713" w14:textId="77777777" w:rsidR="006361E1" w:rsidRDefault="006361E1" w:rsidP="00C55A10">
            <w:pPr>
              <w:numPr>
                <w:ilvl w:val="0"/>
                <w:numId w:val="16"/>
              </w:numPr>
              <w:tabs>
                <w:tab w:val="left" w:pos="289"/>
              </w:tabs>
              <w:suppressAutoHyphens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0051DE" w14:textId="77777777" w:rsidR="006361E1" w:rsidRDefault="006361E1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и доступность санитарно-гигиенических помещений (наличие мыла, воды, туалетной бумаги и пр.)</w:t>
            </w:r>
          </w:p>
        </w:tc>
        <w:tc>
          <w:tcPr>
            <w:tcW w:w="22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5193CE" w14:textId="77777777" w:rsidR="006361E1" w:rsidRPr="00EB5CEC" w:rsidRDefault="006361E1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361E1" w14:paraId="48D89514" w14:textId="77777777" w:rsidTr="00091D7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049F" w14:textId="77777777" w:rsidR="006361E1" w:rsidRDefault="006361E1" w:rsidP="00C55A10">
            <w:pPr>
              <w:numPr>
                <w:ilvl w:val="0"/>
                <w:numId w:val="16"/>
              </w:numPr>
              <w:tabs>
                <w:tab w:val="left" w:pos="289"/>
              </w:tabs>
              <w:suppressAutoHyphens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693754" w14:textId="77777777" w:rsidR="006361E1" w:rsidRDefault="006361E1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санитарное состояние помещений организации </w:t>
            </w:r>
          </w:p>
        </w:tc>
        <w:tc>
          <w:tcPr>
            <w:tcW w:w="22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7C7D1D" w14:textId="77777777" w:rsidR="006361E1" w:rsidRPr="00EB5CEC" w:rsidRDefault="006361E1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361E1" w14:paraId="2EE81D14" w14:textId="77777777" w:rsidTr="00091D7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0E69" w14:textId="77777777" w:rsidR="006361E1" w:rsidRDefault="006361E1" w:rsidP="00C55A10">
            <w:pPr>
              <w:numPr>
                <w:ilvl w:val="0"/>
                <w:numId w:val="16"/>
              </w:numPr>
              <w:tabs>
                <w:tab w:val="left" w:pos="289"/>
              </w:tabs>
              <w:suppressAutoHyphens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21AC70" w14:textId="77777777" w:rsidR="006361E1" w:rsidRDefault="006361E1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возможность бронирования услуги/доступность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</w:p>
        </w:tc>
        <w:tc>
          <w:tcPr>
            <w:tcW w:w="22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E0F371" w14:textId="77777777" w:rsidR="006361E1" w:rsidRPr="00EB5CEC" w:rsidRDefault="006361E1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14:paraId="19B058D1" w14:textId="77777777" w:rsidR="006361E1" w:rsidRDefault="006361E1" w:rsidP="006361E1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1D4C0785" w14:textId="77777777" w:rsidR="006361E1" w:rsidRDefault="006361E1" w:rsidP="006361E1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lang w:eastAsia="ru-RU"/>
        </w:rPr>
      </w:pPr>
    </w:p>
    <w:p w14:paraId="08C938A2" w14:textId="77777777" w:rsidR="006361E1" w:rsidRDefault="006361E1" w:rsidP="006361E1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Рабочая карта № 3</w:t>
      </w:r>
    </w:p>
    <w:p w14:paraId="2A8E64FC" w14:textId="77777777" w:rsidR="006361E1" w:rsidRDefault="006361E1" w:rsidP="006361E1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Критерий «Доступность услуг для инвалидов»</w:t>
      </w:r>
    </w:p>
    <w:p w14:paraId="33C4F1FD" w14:textId="77777777" w:rsidR="00B87B04" w:rsidRDefault="006361E1" w:rsidP="00B87B04">
      <w:pPr>
        <w:spacing w:after="0" w:line="240" w:lineRule="auto"/>
        <w:jc w:val="center"/>
        <w:rPr>
          <w:rFonts w:ascii="Times New Roman" w:hAnsi="Times New Roman"/>
          <w:color w:val="000000"/>
          <w:u w:val="single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Наименование организации: </w:t>
      </w:r>
      <w:r w:rsidR="00B87B04">
        <w:rPr>
          <w:rFonts w:ascii="Times New Roman" w:hAnsi="Times New Roman"/>
          <w:color w:val="000000"/>
          <w:u w:val="single"/>
        </w:rPr>
        <w:t>«</w:t>
      </w:r>
      <w:r w:rsidR="00B87B04" w:rsidRPr="009D590F">
        <w:rPr>
          <w:rFonts w:ascii="Times New Roman" w:hAnsi="Times New Roman"/>
          <w:color w:val="000000"/>
          <w:u w:val="single"/>
        </w:rPr>
        <w:t>Новоаксубаевская нача</w:t>
      </w:r>
      <w:r w:rsidR="00B87B04">
        <w:rPr>
          <w:rFonts w:ascii="Times New Roman" w:hAnsi="Times New Roman"/>
          <w:color w:val="000000"/>
          <w:u w:val="single"/>
        </w:rPr>
        <w:t>льная общеобразовательная школа»</w:t>
      </w:r>
      <w:r w:rsidR="00B87B04" w:rsidRPr="009D590F">
        <w:rPr>
          <w:rFonts w:ascii="Times New Roman" w:hAnsi="Times New Roman"/>
          <w:color w:val="000000"/>
          <w:u w:val="single"/>
        </w:rPr>
        <w:t xml:space="preserve"> </w:t>
      </w:r>
    </w:p>
    <w:p w14:paraId="2584339B" w14:textId="77777777" w:rsidR="00B87B04" w:rsidRPr="009D590F" w:rsidRDefault="00B87B04" w:rsidP="00B87B04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D590F">
        <w:rPr>
          <w:rFonts w:ascii="Times New Roman" w:hAnsi="Times New Roman"/>
          <w:color w:val="000000"/>
          <w:u w:val="single"/>
        </w:rPr>
        <w:t>Аксубаевского муниципального района Республики Татарстан</w:t>
      </w:r>
    </w:p>
    <w:p w14:paraId="5BBC79BA" w14:textId="77777777" w:rsidR="006361E1" w:rsidRPr="009364E8" w:rsidRDefault="006361E1" w:rsidP="006361E1">
      <w:pPr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4"/>
          <w:szCs w:val="24"/>
          <w:u w:val="single"/>
          <w:lang w:eastAsia="ru-RU"/>
        </w:rPr>
      </w:pPr>
    </w:p>
    <w:p w14:paraId="6896CC27" w14:textId="77777777" w:rsidR="006361E1" w:rsidRDefault="006361E1" w:rsidP="006361E1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Таблица 1</w:t>
      </w:r>
    </w:p>
    <w:p w14:paraId="7C22F078" w14:textId="77777777" w:rsidR="006361E1" w:rsidRDefault="006361E1" w:rsidP="006361E1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Показатель № 3.1: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оборудование территории, прилегающей к организации, и ее помещений с учетом доступности для инвалидов:</w:t>
      </w:r>
    </w:p>
    <w:p w14:paraId="637038E8" w14:textId="77777777" w:rsidR="006361E1" w:rsidRDefault="006361E1" w:rsidP="006361E1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(Данный показатель не применяется к организациям культуры, размещающимся в объектах культурного наследия. В случае нахождения организации культуры в объекте культурного наследия применяются показатели, предусмотренные пунктом 8 Приказа Министерства культуры Российской Федерации от 20.11.2015 № 2834)</w:t>
      </w:r>
    </w:p>
    <w:tbl>
      <w:tblPr>
        <w:tblW w:w="1031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7197"/>
        <w:gridCol w:w="2270"/>
      </w:tblGrid>
      <w:tr w:rsidR="006361E1" w14:paraId="682FBC3A" w14:textId="77777777" w:rsidTr="00091D7F">
        <w:trPr>
          <w:trHeight w:val="48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40C4C" w14:textId="77777777" w:rsidR="006361E1" w:rsidRDefault="006361E1" w:rsidP="00091D7F">
            <w:pPr>
              <w:tabs>
                <w:tab w:val="left" w:pos="289"/>
              </w:tabs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4498AEA7" w14:textId="77777777" w:rsidR="006361E1" w:rsidRDefault="006361E1" w:rsidP="00091D7F">
            <w:pPr>
              <w:tabs>
                <w:tab w:val="left" w:pos="289"/>
              </w:tabs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11DDA" w14:textId="77777777" w:rsidR="006361E1" w:rsidRDefault="006361E1" w:rsidP="00091D7F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Параметры оценки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2FE39" w14:textId="77777777" w:rsidR="006361E1" w:rsidRDefault="006361E1" w:rsidP="00091D7F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Отметка о выполнении</w:t>
            </w:r>
          </w:p>
        </w:tc>
      </w:tr>
      <w:tr w:rsidR="006361E1" w14:paraId="33EFBA5B" w14:textId="77777777" w:rsidTr="00091D7F">
        <w:trPr>
          <w:trHeight w:val="2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54F017" w14:textId="77777777" w:rsidR="006361E1" w:rsidRDefault="006361E1" w:rsidP="00C55A10">
            <w:pPr>
              <w:numPr>
                <w:ilvl w:val="0"/>
                <w:numId w:val="17"/>
              </w:numPr>
              <w:tabs>
                <w:tab w:val="left" w:pos="289"/>
              </w:tabs>
              <w:suppressAutoHyphens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8B4EDC" w14:textId="77777777" w:rsidR="006361E1" w:rsidRDefault="006361E1" w:rsidP="00091D7F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оборудование входных групп пандусами (подъемными платформами)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5D4A14" w14:textId="77777777" w:rsidR="006361E1" w:rsidRDefault="006361E1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361E1" w14:paraId="31EB8334" w14:textId="77777777" w:rsidTr="00091D7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0DC7" w14:textId="77777777" w:rsidR="006361E1" w:rsidRDefault="006361E1" w:rsidP="00C55A10">
            <w:pPr>
              <w:numPr>
                <w:ilvl w:val="0"/>
                <w:numId w:val="17"/>
              </w:numPr>
              <w:tabs>
                <w:tab w:val="left" w:pos="289"/>
              </w:tabs>
              <w:suppressAutoHyphens w:val="0"/>
              <w:spacing w:after="0" w:line="216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412A" w14:textId="77777777" w:rsidR="006361E1" w:rsidRDefault="006361E1" w:rsidP="00091D7F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D919" w14:textId="77777777" w:rsidR="006361E1" w:rsidRDefault="006361E1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361E1" w14:paraId="4BFE3D5E" w14:textId="77777777" w:rsidTr="00091D7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23C1" w14:textId="77777777" w:rsidR="006361E1" w:rsidRDefault="006361E1" w:rsidP="00C55A10">
            <w:pPr>
              <w:numPr>
                <w:ilvl w:val="0"/>
                <w:numId w:val="17"/>
              </w:numPr>
              <w:tabs>
                <w:tab w:val="left" w:pos="289"/>
              </w:tabs>
              <w:suppressAutoHyphens w:val="0"/>
              <w:spacing w:after="0" w:line="216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96FFD" w14:textId="77777777" w:rsidR="006361E1" w:rsidRDefault="006361E1" w:rsidP="00091D7F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адаптированных лифтов, поручней, расширенных дверных проемов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24AF" w14:textId="77777777" w:rsidR="006361E1" w:rsidRDefault="006361E1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361E1" w14:paraId="150A6119" w14:textId="77777777" w:rsidTr="00091D7F">
        <w:trPr>
          <w:trHeight w:val="5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1949" w14:textId="77777777" w:rsidR="006361E1" w:rsidRDefault="006361E1" w:rsidP="00C55A10">
            <w:pPr>
              <w:numPr>
                <w:ilvl w:val="0"/>
                <w:numId w:val="17"/>
              </w:numPr>
              <w:tabs>
                <w:tab w:val="left" w:pos="289"/>
              </w:tabs>
              <w:suppressAutoHyphens w:val="0"/>
              <w:spacing w:after="0" w:line="216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7F310" w14:textId="77777777" w:rsidR="006361E1" w:rsidRDefault="006361E1" w:rsidP="00091D7F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сменных кресел-колясок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9C3C" w14:textId="77777777" w:rsidR="006361E1" w:rsidRDefault="006361E1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н/д</w:t>
            </w:r>
          </w:p>
        </w:tc>
      </w:tr>
      <w:tr w:rsidR="006361E1" w14:paraId="271C86BE" w14:textId="77777777" w:rsidTr="00091D7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B181" w14:textId="77777777" w:rsidR="006361E1" w:rsidRDefault="006361E1" w:rsidP="00C55A10">
            <w:pPr>
              <w:numPr>
                <w:ilvl w:val="0"/>
                <w:numId w:val="17"/>
              </w:numPr>
              <w:tabs>
                <w:tab w:val="left" w:pos="289"/>
              </w:tabs>
              <w:suppressAutoHyphens w:val="0"/>
              <w:spacing w:after="0" w:line="216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58F42" w14:textId="77777777" w:rsidR="006361E1" w:rsidRDefault="006361E1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специально оборудованных для инвалидов санитарно-гигиенических помещений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B84F" w14:textId="77777777" w:rsidR="006361E1" w:rsidRDefault="006361E1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н/дет</w:t>
            </w:r>
          </w:p>
        </w:tc>
      </w:tr>
    </w:tbl>
    <w:p w14:paraId="0C69EAE9" w14:textId="77777777" w:rsidR="006361E1" w:rsidRDefault="006361E1" w:rsidP="006361E1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5665B5D9" w14:textId="77777777" w:rsidR="006361E1" w:rsidRDefault="006361E1" w:rsidP="006361E1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Таблица 2</w:t>
      </w:r>
    </w:p>
    <w:p w14:paraId="16FE316F" w14:textId="77777777" w:rsidR="006361E1" w:rsidRDefault="006361E1" w:rsidP="006361E1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Показатель № 3.2: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Обеспечение в организации условий доступности, позволяющих инвалидам получать услуги наравне с другими, включая:</w:t>
      </w:r>
    </w:p>
    <w:tbl>
      <w:tblPr>
        <w:tblW w:w="1031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7197"/>
        <w:gridCol w:w="2270"/>
      </w:tblGrid>
      <w:tr w:rsidR="006361E1" w14:paraId="7F758810" w14:textId="77777777" w:rsidTr="00091D7F">
        <w:trPr>
          <w:trHeight w:val="48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B1C82" w14:textId="77777777" w:rsidR="006361E1" w:rsidRDefault="006361E1" w:rsidP="00091D7F">
            <w:pPr>
              <w:tabs>
                <w:tab w:val="left" w:pos="289"/>
              </w:tabs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15416F03" w14:textId="77777777" w:rsidR="006361E1" w:rsidRDefault="006361E1" w:rsidP="00091D7F">
            <w:pPr>
              <w:tabs>
                <w:tab w:val="left" w:pos="289"/>
              </w:tabs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C7A05" w14:textId="77777777" w:rsidR="006361E1" w:rsidRDefault="006361E1" w:rsidP="00091D7F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Параметры оценки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1C093" w14:textId="77777777" w:rsidR="006361E1" w:rsidRDefault="006361E1" w:rsidP="00091D7F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Отметка о выполнении</w:t>
            </w:r>
          </w:p>
        </w:tc>
      </w:tr>
      <w:tr w:rsidR="006361E1" w14:paraId="436F0C1D" w14:textId="77777777" w:rsidTr="00091D7F">
        <w:trPr>
          <w:trHeight w:val="2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F1C4A6" w14:textId="77777777" w:rsidR="006361E1" w:rsidRDefault="006361E1" w:rsidP="00C55A10">
            <w:pPr>
              <w:numPr>
                <w:ilvl w:val="0"/>
                <w:numId w:val="18"/>
              </w:numPr>
              <w:tabs>
                <w:tab w:val="left" w:pos="289"/>
              </w:tabs>
              <w:suppressAutoHyphens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11F172" w14:textId="77777777" w:rsidR="006361E1" w:rsidRDefault="006361E1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684D6D" w14:textId="77777777" w:rsidR="006361E1" w:rsidRDefault="006361E1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361E1" w14:paraId="63DB60A7" w14:textId="77777777" w:rsidTr="00091D7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933F" w14:textId="77777777" w:rsidR="006361E1" w:rsidRDefault="006361E1" w:rsidP="00C55A10">
            <w:pPr>
              <w:numPr>
                <w:ilvl w:val="0"/>
                <w:numId w:val="18"/>
              </w:numPr>
              <w:tabs>
                <w:tab w:val="left" w:pos="289"/>
              </w:tabs>
              <w:suppressAutoHyphens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DA224" w14:textId="77777777" w:rsidR="006361E1" w:rsidRDefault="006361E1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1925" w14:textId="77777777" w:rsidR="006361E1" w:rsidRDefault="006361E1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361E1" w14:paraId="46D94327" w14:textId="77777777" w:rsidTr="00091D7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DA0E" w14:textId="77777777" w:rsidR="006361E1" w:rsidRDefault="006361E1" w:rsidP="00C55A10">
            <w:pPr>
              <w:numPr>
                <w:ilvl w:val="0"/>
                <w:numId w:val="18"/>
              </w:numPr>
              <w:tabs>
                <w:tab w:val="left" w:pos="289"/>
              </w:tabs>
              <w:suppressAutoHyphens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540CD" w14:textId="77777777" w:rsidR="006361E1" w:rsidRDefault="006361E1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B9BD" w14:textId="77777777" w:rsidR="006361E1" w:rsidRDefault="006361E1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н/д</w:t>
            </w:r>
          </w:p>
        </w:tc>
      </w:tr>
      <w:tr w:rsidR="006361E1" w14:paraId="2003AC31" w14:textId="77777777" w:rsidTr="00091D7F">
        <w:trPr>
          <w:trHeight w:val="5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118E" w14:textId="77777777" w:rsidR="006361E1" w:rsidRDefault="006361E1" w:rsidP="00C55A10">
            <w:pPr>
              <w:numPr>
                <w:ilvl w:val="0"/>
                <w:numId w:val="18"/>
              </w:numPr>
              <w:tabs>
                <w:tab w:val="left" w:pos="289"/>
              </w:tabs>
              <w:suppressAutoHyphens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82BA9" w14:textId="77777777" w:rsidR="006361E1" w:rsidRDefault="006361E1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наличие альтернативной версии официального сайта организации для инвалидов по зрению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B947" w14:textId="77777777" w:rsidR="006361E1" w:rsidRPr="009364E8" w:rsidRDefault="006361E1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6361E1" w14:paraId="5B6FF938" w14:textId="77777777" w:rsidTr="00091D7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8DA5" w14:textId="77777777" w:rsidR="006361E1" w:rsidRDefault="006361E1" w:rsidP="00C55A10">
            <w:pPr>
              <w:numPr>
                <w:ilvl w:val="0"/>
                <w:numId w:val="18"/>
              </w:numPr>
              <w:tabs>
                <w:tab w:val="left" w:pos="289"/>
              </w:tabs>
              <w:suppressAutoHyphens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3D57A" w14:textId="77777777" w:rsidR="006361E1" w:rsidRDefault="006361E1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5754" w14:textId="77777777" w:rsidR="006361E1" w:rsidRPr="003A0D67" w:rsidRDefault="006361E1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н/д</w:t>
            </w:r>
          </w:p>
        </w:tc>
      </w:tr>
      <w:tr w:rsidR="006361E1" w14:paraId="38367991" w14:textId="77777777" w:rsidTr="00091D7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D306" w14:textId="77777777" w:rsidR="006361E1" w:rsidRDefault="006361E1" w:rsidP="00C55A10">
            <w:pPr>
              <w:numPr>
                <w:ilvl w:val="0"/>
                <w:numId w:val="18"/>
              </w:numPr>
              <w:tabs>
                <w:tab w:val="left" w:pos="289"/>
              </w:tabs>
              <w:suppressAutoHyphens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48CC8" w14:textId="77777777" w:rsidR="006361E1" w:rsidRDefault="006361E1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возможности предоставления услуги в дистанционном режиме или на дому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BB62" w14:textId="77777777" w:rsidR="006361E1" w:rsidRDefault="006361E1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н/д</w:t>
            </w:r>
          </w:p>
        </w:tc>
      </w:tr>
    </w:tbl>
    <w:p w14:paraId="1CE276C9" w14:textId="77777777" w:rsidR="006361E1" w:rsidRDefault="006361E1" w:rsidP="006361E1">
      <w:pPr>
        <w:spacing w:after="0" w:line="240" w:lineRule="auto"/>
        <w:rPr>
          <w:rFonts w:ascii="Times New Roman" w:hAnsi="Times New Roman"/>
          <w:lang w:eastAsia="ru-RU"/>
        </w:rPr>
      </w:pPr>
    </w:p>
    <w:p w14:paraId="36F3BEF5" w14:textId="77777777" w:rsidR="00A0552E" w:rsidRPr="00A0552E" w:rsidRDefault="00A0552E" w:rsidP="00A0552E">
      <w:pPr>
        <w:pStyle w:val="1"/>
        <w:spacing w:before="0" w:line="240" w:lineRule="auto"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A0552E">
        <w:rPr>
          <w:rFonts w:ascii="Times New Roman" w:hAnsi="Times New Roman"/>
          <w:b/>
          <w:color w:val="000000" w:themeColor="text1"/>
          <w:sz w:val="22"/>
          <w:szCs w:val="22"/>
        </w:rPr>
        <w:t>Характеристика показателей независимой оценки качества</w:t>
      </w:r>
    </w:p>
    <w:p w14:paraId="3FF190D9" w14:textId="77777777" w:rsidR="00A0552E" w:rsidRPr="00A0552E" w:rsidRDefault="00A0552E" w:rsidP="00A0552E">
      <w:pPr>
        <w:spacing w:after="0" w:line="216" w:lineRule="auto"/>
        <w:jc w:val="center"/>
        <w:rPr>
          <w:rFonts w:ascii="Times New Roman" w:hAnsi="Times New Roman"/>
          <w:b/>
          <w:color w:val="000000"/>
        </w:rPr>
      </w:pPr>
      <w:r w:rsidRPr="00A0552E">
        <w:rPr>
          <w:rFonts w:ascii="Times New Roman" w:hAnsi="Times New Roman"/>
          <w:b/>
          <w:color w:val="000000"/>
        </w:rPr>
        <w:t>Муниципальное бюджетное общеобразо</w:t>
      </w:r>
      <w:r w:rsidR="00821888">
        <w:rPr>
          <w:rFonts w:ascii="Times New Roman" w:hAnsi="Times New Roman"/>
          <w:b/>
          <w:color w:val="000000"/>
        </w:rPr>
        <w:t>вательное учреждение «</w:t>
      </w:r>
      <w:r w:rsidRPr="00A0552E">
        <w:rPr>
          <w:rFonts w:ascii="Times New Roman" w:hAnsi="Times New Roman"/>
          <w:b/>
          <w:color w:val="000000"/>
        </w:rPr>
        <w:t>Новокиреметская нача</w:t>
      </w:r>
      <w:r w:rsidR="00821888">
        <w:rPr>
          <w:rFonts w:ascii="Times New Roman" w:hAnsi="Times New Roman"/>
          <w:b/>
          <w:color w:val="000000"/>
        </w:rPr>
        <w:t>льная общеобразовательная школа»</w:t>
      </w:r>
      <w:r w:rsidRPr="00A0552E">
        <w:rPr>
          <w:rFonts w:ascii="Times New Roman" w:hAnsi="Times New Roman"/>
          <w:b/>
          <w:color w:val="000000"/>
        </w:rPr>
        <w:t xml:space="preserve"> Аксубаевского муниципального района Республики Татарстан</w:t>
      </w:r>
    </w:p>
    <w:p w14:paraId="314EB87D" w14:textId="77777777" w:rsidR="00A0552E" w:rsidRDefault="00A0552E" w:rsidP="00A0552E">
      <w:pPr>
        <w:spacing w:after="0" w:line="216" w:lineRule="auto"/>
        <w:jc w:val="center"/>
        <w:rPr>
          <w:rFonts w:ascii="Times New Roman" w:hAnsi="Times New Roman"/>
          <w:bCs/>
        </w:rPr>
      </w:pPr>
    </w:p>
    <w:tbl>
      <w:tblPr>
        <w:tblW w:w="10632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2"/>
        <w:gridCol w:w="5528"/>
        <w:gridCol w:w="1419"/>
        <w:gridCol w:w="1274"/>
        <w:gridCol w:w="1559"/>
      </w:tblGrid>
      <w:tr w:rsidR="00A0552E" w14:paraId="5FD5F684" w14:textId="77777777" w:rsidTr="003D0BE2">
        <w:tc>
          <w:tcPr>
            <w:tcW w:w="852" w:type="dxa"/>
          </w:tcPr>
          <w:p w14:paraId="34085D37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5528" w:type="dxa"/>
          </w:tcPr>
          <w:p w14:paraId="3FECDD99" w14:textId="77777777" w:rsidR="00A0552E" w:rsidRDefault="00A0552E" w:rsidP="003D0BE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Показатель</w:t>
            </w:r>
          </w:p>
        </w:tc>
        <w:tc>
          <w:tcPr>
            <w:tcW w:w="1419" w:type="dxa"/>
          </w:tcPr>
          <w:p w14:paraId="7CFE0F85" w14:textId="77777777" w:rsidR="00A0552E" w:rsidRDefault="00A0552E" w:rsidP="003D0BE2">
            <w:pPr>
              <w:pStyle w:val="ConsPlusNormal"/>
              <w:spacing w:line="216" w:lineRule="auto"/>
              <w:ind w:firstLine="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Максималь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ная</w:t>
            </w:r>
          </w:p>
          <w:p w14:paraId="39A65275" w14:textId="77777777" w:rsidR="00A0552E" w:rsidRDefault="00A0552E" w:rsidP="003D0BE2">
            <w:pPr>
              <w:pStyle w:val="ConsPlusNormal"/>
              <w:spacing w:line="216" w:lineRule="auto"/>
              <w:ind w:firstLine="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величина</w:t>
            </w:r>
          </w:p>
        </w:tc>
        <w:tc>
          <w:tcPr>
            <w:tcW w:w="1274" w:type="dxa"/>
          </w:tcPr>
          <w:p w14:paraId="3CB63722" w14:textId="77777777" w:rsidR="00A0552E" w:rsidRDefault="00A0552E" w:rsidP="003D0BE2">
            <w:pPr>
              <w:pStyle w:val="ConsPlusNormal"/>
              <w:spacing w:line="216" w:lineRule="auto"/>
              <w:ind w:firstLine="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Значимость показателя</w:t>
            </w:r>
          </w:p>
        </w:tc>
        <w:tc>
          <w:tcPr>
            <w:tcW w:w="1559" w:type="dxa"/>
          </w:tcPr>
          <w:p w14:paraId="356DEB05" w14:textId="77777777" w:rsidR="00A0552E" w:rsidRDefault="00A0552E" w:rsidP="003D0BE2">
            <w:pPr>
              <w:pStyle w:val="ConsPlusNormal"/>
              <w:spacing w:line="216" w:lineRule="auto"/>
              <w:ind w:firstLine="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Значение показателя</w:t>
            </w:r>
          </w:p>
          <w:p w14:paraId="54DDE639" w14:textId="77777777" w:rsidR="00A0552E" w:rsidRDefault="00A0552E" w:rsidP="003D0BE2">
            <w:pPr>
              <w:pStyle w:val="ConsPlusNormal"/>
              <w:spacing w:line="216" w:lineRule="auto"/>
              <w:ind w:firstLine="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учетом его значимости</w:t>
            </w:r>
          </w:p>
        </w:tc>
      </w:tr>
      <w:tr w:rsidR="00A0552E" w14:paraId="0308F316" w14:textId="77777777" w:rsidTr="003D0BE2">
        <w:trPr>
          <w:trHeight w:val="293"/>
        </w:trPr>
        <w:tc>
          <w:tcPr>
            <w:tcW w:w="852" w:type="dxa"/>
          </w:tcPr>
          <w:p w14:paraId="2E5F0FAE" w14:textId="77777777" w:rsidR="00A0552E" w:rsidRDefault="00A0552E" w:rsidP="003D0BE2">
            <w:pPr>
              <w:pStyle w:val="ConsPlusNormal"/>
              <w:spacing w:line="216" w:lineRule="auto"/>
              <w:ind w:firstLine="5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9780" w:type="dxa"/>
            <w:gridSpan w:val="4"/>
          </w:tcPr>
          <w:p w14:paraId="0FE94501" w14:textId="77777777" w:rsidR="00A0552E" w:rsidRDefault="00A0552E" w:rsidP="003D0BE2">
            <w:pPr>
              <w:pStyle w:val="ConsPlusNormal"/>
              <w:spacing w:line="216" w:lineRule="auto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Критерий «Открытость и доступность информации об организации культуры/образования»</w:t>
            </w:r>
          </w:p>
        </w:tc>
      </w:tr>
      <w:tr w:rsidR="00A0552E" w14:paraId="40180C6E" w14:textId="77777777" w:rsidTr="003D0BE2">
        <w:tc>
          <w:tcPr>
            <w:tcW w:w="852" w:type="dxa"/>
          </w:tcPr>
          <w:p w14:paraId="09623D8E" w14:textId="77777777" w:rsidR="00A0552E" w:rsidRDefault="00A0552E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5528" w:type="dxa"/>
          </w:tcPr>
          <w:p w14:paraId="18E02AA9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 </w:t>
            </w:r>
            <w:hyperlink w:anchor="P162" w:history="1">
              <w:r>
                <w:rPr>
                  <w:rFonts w:ascii="Times New Roman" w:hAnsi="Times New Roman" w:cs="Times New Roman"/>
                  <w:sz w:val="22"/>
                  <w:szCs w:val="22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6AD15718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 информационных стендах в помещении организации,</w:t>
            </w:r>
          </w:p>
          <w:p w14:paraId="7C073022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 официальном сайте организации в информационно-телекоммуникационной сети «Интернет»</w:t>
            </w:r>
          </w:p>
        </w:tc>
        <w:tc>
          <w:tcPr>
            <w:tcW w:w="1419" w:type="dxa"/>
          </w:tcPr>
          <w:p w14:paraId="3ACE8D0D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2105F993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30%</w:t>
            </w:r>
          </w:p>
        </w:tc>
        <w:tc>
          <w:tcPr>
            <w:tcW w:w="1559" w:type="dxa"/>
          </w:tcPr>
          <w:p w14:paraId="7D444BAC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 баллов</w:t>
            </w:r>
          </w:p>
        </w:tc>
      </w:tr>
      <w:tr w:rsidR="00A0552E" w14:paraId="105286CC" w14:textId="77777777" w:rsidTr="003D0BE2">
        <w:tc>
          <w:tcPr>
            <w:tcW w:w="852" w:type="dxa"/>
          </w:tcPr>
          <w:p w14:paraId="75A1B70B" w14:textId="77777777" w:rsidR="00A0552E" w:rsidRDefault="00A0552E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5528" w:type="dxa"/>
          </w:tcPr>
          <w:p w14:paraId="57F80E17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Обеспечение на официальном сайте организации наличия и функционирования дистанционных способов обратной связи и взаимодействия с получателями услуг:</w:t>
            </w:r>
          </w:p>
          <w:p w14:paraId="6241742D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телефона,</w:t>
            </w:r>
          </w:p>
          <w:p w14:paraId="0412CACD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электронной почты,</w:t>
            </w:r>
          </w:p>
          <w:p w14:paraId="5FFAD5E4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электронных сервисов (форма для подачи электронного обращения/жалобы/предложения; раздел «Часто задаваемые вопросы»; получение консультации по оказываемым услугам и пр.);</w:t>
            </w:r>
          </w:p>
          <w:p w14:paraId="34EC673E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</w:tc>
        <w:tc>
          <w:tcPr>
            <w:tcW w:w="1419" w:type="dxa"/>
          </w:tcPr>
          <w:p w14:paraId="6C418013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27DB4ED7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30%</w:t>
            </w:r>
          </w:p>
        </w:tc>
        <w:tc>
          <w:tcPr>
            <w:tcW w:w="1559" w:type="dxa"/>
          </w:tcPr>
          <w:p w14:paraId="236C645A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 баллов</w:t>
            </w:r>
          </w:p>
        </w:tc>
      </w:tr>
      <w:tr w:rsidR="00A0552E" w14:paraId="5DF7F5F2" w14:textId="77777777" w:rsidTr="003D0BE2">
        <w:tc>
          <w:tcPr>
            <w:tcW w:w="852" w:type="dxa"/>
          </w:tcPr>
          <w:p w14:paraId="4909F921" w14:textId="77777777" w:rsidR="00A0552E" w:rsidRDefault="00A0552E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5528" w:type="dxa"/>
          </w:tcPr>
          <w:p w14:paraId="1EA74999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стендах, на сайте в информационно-телекоммуникационной сети «Интернет» (в % от общего числа опрошенных получателей услуг)</w:t>
            </w:r>
          </w:p>
        </w:tc>
        <w:tc>
          <w:tcPr>
            <w:tcW w:w="1419" w:type="dxa"/>
          </w:tcPr>
          <w:p w14:paraId="12BF278F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4A5D5C89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40%</w:t>
            </w:r>
          </w:p>
        </w:tc>
        <w:tc>
          <w:tcPr>
            <w:tcW w:w="1559" w:type="dxa"/>
          </w:tcPr>
          <w:p w14:paraId="7AB3C776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 баллов</w:t>
            </w:r>
          </w:p>
        </w:tc>
      </w:tr>
      <w:tr w:rsidR="00A0552E" w14:paraId="2C16702D" w14:textId="77777777" w:rsidTr="003D0BE2">
        <w:tc>
          <w:tcPr>
            <w:tcW w:w="7799" w:type="dxa"/>
            <w:gridSpan w:val="3"/>
          </w:tcPr>
          <w:p w14:paraId="0CA33D54" w14:textId="77777777" w:rsidR="00A0552E" w:rsidRDefault="00A0552E" w:rsidP="003D0BE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274" w:type="dxa"/>
          </w:tcPr>
          <w:p w14:paraId="6D746F05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559" w:type="dxa"/>
          </w:tcPr>
          <w:p w14:paraId="26D3F2CD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</w:tr>
      <w:tr w:rsidR="00A0552E" w14:paraId="63616863" w14:textId="77777777" w:rsidTr="003D0BE2">
        <w:tc>
          <w:tcPr>
            <w:tcW w:w="852" w:type="dxa"/>
          </w:tcPr>
          <w:p w14:paraId="73DA2FAF" w14:textId="77777777" w:rsidR="00A0552E" w:rsidRDefault="00A0552E" w:rsidP="003D0BE2">
            <w:pPr>
              <w:pStyle w:val="ConsPlusNormal"/>
              <w:spacing w:line="216" w:lineRule="auto"/>
              <w:ind w:firstLine="5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9780" w:type="dxa"/>
            <w:gridSpan w:val="4"/>
          </w:tcPr>
          <w:p w14:paraId="14643567" w14:textId="77777777" w:rsidR="00A0552E" w:rsidRDefault="00A0552E" w:rsidP="003D0BE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Критерий «Комфортность условий предоставления услуг» </w:t>
            </w:r>
            <w:hyperlink w:anchor="P163" w:history="1">
              <w:r>
                <w:rPr>
                  <w:rFonts w:ascii="Times New Roman" w:hAnsi="Times New Roman" w:cs="Times New Roman"/>
                  <w:sz w:val="22"/>
                  <w:szCs w:val="22"/>
                </w:rPr>
                <w:t>&lt;2&gt;</w:t>
              </w:r>
            </w:hyperlink>
          </w:p>
        </w:tc>
      </w:tr>
      <w:tr w:rsidR="00A0552E" w14:paraId="345FCC7D" w14:textId="77777777" w:rsidTr="003D0BE2">
        <w:tc>
          <w:tcPr>
            <w:tcW w:w="852" w:type="dxa"/>
          </w:tcPr>
          <w:p w14:paraId="2AEE921B" w14:textId="77777777" w:rsidR="00A0552E" w:rsidRDefault="00A0552E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5528" w:type="dxa"/>
          </w:tcPr>
          <w:p w14:paraId="1D67DE1E" w14:textId="77777777" w:rsidR="00A0552E" w:rsidRDefault="00A0552E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Обеспечение в организации комфортных условий для предоставления услуг:</w:t>
            </w:r>
          </w:p>
          <w:p w14:paraId="34C0E33D" w14:textId="77777777" w:rsidR="00A0552E" w:rsidRDefault="00A0552E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наличие комфортной зоны отдыха (ожидания);</w:t>
            </w:r>
          </w:p>
          <w:p w14:paraId="66DA79CB" w14:textId="77777777" w:rsidR="00A0552E" w:rsidRDefault="00A0552E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наличие и понятность навигации внутри организации;</w:t>
            </w:r>
          </w:p>
          <w:p w14:paraId="667F4A65" w14:textId="77777777" w:rsidR="00A0552E" w:rsidRDefault="00A0552E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доступность питьевой воды;</w:t>
            </w:r>
          </w:p>
          <w:p w14:paraId="3C55E2E0" w14:textId="77777777" w:rsidR="00A0552E" w:rsidRDefault="00A0552E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наличие и доступность санитарно-гигиенических помещений (чистота помещений, наличие мыла, воды, туалетной бумаги и пр.);</w:t>
            </w:r>
          </w:p>
          <w:p w14:paraId="45ED9194" w14:textId="77777777" w:rsidR="00A0552E" w:rsidRDefault="00A0552E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санитарное состояние помещений организаций;</w:t>
            </w:r>
          </w:p>
          <w:p w14:paraId="45F6AB50" w14:textId="77777777" w:rsidR="00A0552E" w:rsidRDefault="00A0552E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возможность бронирования услуги/доступность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</w:p>
        </w:tc>
        <w:tc>
          <w:tcPr>
            <w:tcW w:w="1419" w:type="dxa"/>
          </w:tcPr>
          <w:p w14:paraId="23170005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44687F22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50%</w:t>
            </w:r>
          </w:p>
        </w:tc>
        <w:tc>
          <w:tcPr>
            <w:tcW w:w="1559" w:type="dxa"/>
          </w:tcPr>
          <w:p w14:paraId="77E2017B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 баллов</w:t>
            </w:r>
          </w:p>
        </w:tc>
      </w:tr>
      <w:tr w:rsidR="00A0552E" w14:paraId="5BC5232D" w14:textId="77777777" w:rsidTr="003D0BE2">
        <w:tc>
          <w:tcPr>
            <w:tcW w:w="852" w:type="dxa"/>
          </w:tcPr>
          <w:p w14:paraId="5A34942D" w14:textId="77777777" w:rsidR="00A0552E" w:rsidRDefault="00A0552E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5528" w:type="dxa"/>
          </w:tcPr>
          <w:p w14:paraId="2E25681A" w14:textId="77777777" w:rsidR="00A0552E" w:rsidRDefault="00A0552E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Время ожидания предоставления услуги</w:t>
            </w:r>
          </w:p>
        </w:tc>
        <w:tc>
          <w:tcPr>
            <w:tcW w:w="4252" w:type="dxa"/>
            <w:gridSpan w:val="3"/>
          </w:tcPr>
          <w:p w14:paraId="6C177A8B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Данный показатель не применяется для оценки организаций культуры/образования</w:t>
            </w:r>
          </w:p>
        </w:tc>
      </w:tr>
      <w:tr w:rsidR="00A0552E" w14:paraId="77B4F877" w14:textId="77777777" w:rsidTr="003D0BE2">
        <w:tc>
          <w:tcPr>
            <w:tcW w:w="852" w:type="dxa"/>
          </w:tcPr>
          <w:p w14:paraId="34E358C7" w14:textId="77777777" w:rsidR="00A0552E" w:rsidRDefault="00A0552E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5528" w:type="dxa"/>
          </w:tcPr>
          <w:p w14:paraId="10D1A58F" w14:textId="77777777" w:rsidR="00A0552E" w:rsidRDefault="00A0552E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комфортностью условий предоставления услуг (в % от общего числа опрошенных получателей услуг)</w:t>
            </w:r>
          </w:p>
        </w:tc>
        <w:tc>
          <w:tcPr>
            <w:tcW w:w="1419" w:type="dxa"/>
          </w:tcPr>
          <w:p w14:paraId="55C91B91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1F33617E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50%</w:t>
            </w:r>
          </w:p>
        </w:tc>
        <w:tc>
          <w:tcPr>
            <w:tcW w:w="1559" w:type="dxa"/>
          </w:tcPr>
          <w:p w14:paraId="112FF41F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 баллов</w:t>
            </w:r>
          </w:p>
        </w:tc>
      </w:tr>
      <w:tr w:rsidR="00A0552E" w14:paraId="4F6005BA" w14:textId="77777777" w:rsidTr="003D0BE2">
        <w:tc>
          <w:tcPr>
            <w:tcW w:w="7799" w:type="dxa"/>
            <w:gridSpan w:val="3"/>
          </w:tcPr>
          <w:p w14:paraId="74ACD7B3" w14:textId="77777777" w:rsidR="00A0552E" w:rsidRDefault="00A0552E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274" w:type="dxa"/>
          </w:tcPr>
          <w:p w14:paraId="25DBF294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559" w:type="dxa"/>
          </w:tcPr>
          <w:p w14:paraId="01F5D7AF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</w:tr>
      <w:tr w:rsidR="00A0552E" w14:paraId="45434DDE" w14:textId="77777777" w:rsidTr="003D0BE2">
        <w:tc>
          <w:tcPr>
            <w:tcW w:w="852" w:type="dxa"/>
          </w:tcPr>
          <w:p w14:paraId="31C89068" w14:textId="77777777" w:rsidR="00A0552E" w:rsidRDefault="00A0552E" w:rsidP="003D0BE2">
            <w:pPr>
              <w:pStyle w:val="ConsPlusNormal"/>
              <w:spacing w:line="216" w:lineRule="auto"/>
              <w:ind w:firstLine="5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9780" w:type="dxa"/>
            <w:gridSpan w:val="4"/>
          </w:tcPr>
          <w:p w14:paraId="7658BC78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Критерий «Доступность услуг для инвалидов»</w:t>
            </w:r>
          </w:p>
        </w:tc>
      </w:tr>
      <w:tr w:rsidR="00A0552E" w14:paraId="61FE9288" w14:textId="77777777" w:rsidTr="003D0BE2">
        <w:tc>
          <w:tcPr>
            <w:tcW w:w="852" w:type="dxa"/>
          </w:tcPr>
          <w:p w14:paraId="420F044E" w14:textId="77777777" w:rsidR="00A0552E" w:rsidRDefault="00A0552E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3.1. </w:t>
            </w:r>
            <w:hyperlink w:anchor="P164" w:history="1">
              <w:r>
                <w:rPr>
                  <w:rFonts w:ascii="Times New Roman" w:hAnsi="Times New Roman" w:cs="Times New Roman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5528" w:type="dxa"/>
          </w:tcPr>
          <w:p w14:paraId="55250930" w14:textId="77777777" w:rsidR="00A0552E" w:rsidRDefault="00A0552E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Оборудование территории, прилегающей к организации, и ее помещений с учетом доступности для инвалидов:</w:t>
            </w:r>
          </w:p>
          <w:p w14:paraId="08DE6303" w14:textId="77777777" w:rsidR="00A0552E" w:rsidRDefault="00A0552E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оборудование входных групп пандусами/подъемными платформами;</w:t>
            </w:r>
          </w:p>
          <w:p w14:paraId="56892522" w14:textId="77777777" w:rsidR="00A0552E" w:rsidRDefault="00A0552E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наличие выделенных стоянок для автотранспортных средств инвалидов;</w:t>
            </w:r>
          </w:p>
          <w:p w14:paraId="66626849" w14:textId="77777777" w:rsidR="00A0552E" w:rsidRDefault="00A0552E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наличие адаптированных лифтов, поручней, расширенных дверных проемов;</w:t>
            </w:r>
          </w:p>
          <w:p w14:paraId="684797AD" w14:textId="77777777" w:rsidR="00A0552E" w:rsidRDefault="00A0552E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наличие сменных кресел-колясок;</w:t>
            </w:r>
          </w:p>
          <w:p w14:paraId="1D92BBEA" w14:textId="77777777" w:rsidR="00A0552E" w:rsidRDefault="00A0552E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наличие специально оборудованных санитарно-гигиенических помещений в организации</w:t>
            </w:r>
          </w:p>
        </w:tc>
        <w:tc>
          <w:tcPr>
            <w:tcW w:w="1419" w:type="dxa"/>
          </w:tcPr>
          <w:p w14:paraId="213FC159" w14:textId="77777777" w:rsidR="00A0552E" w:rsidRDefault="00B9058B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A0552E">
              <w:rPr>
                <w:rFonts w:ascii="Times New Roman" w:hAnsi="Times New Roman" w:cs="Times New Roman"/>
                <w:sz w:val="22"/>
                <w:szCs w:val="22"/>
              </w:rPr>
              <w:t>0 баллов</w:t>
            </w:r>
          </w:p>
        </w:tc>
        <w:tc>
          <w:tcPr>
            <w:tcW w:w="1274" w:type="dxa"/>
          </w:tcPr>
          <w:p w14:paraId="25E935CC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30%</w:t>
            </w:r>
          </w:p>
        </w:tc>
        <w:tc>
          <w:tcPr>
            <w:tcW w:w="1559" w:type="dxa"/>
          </w:tcPr>
          <w:p w14:paraId="7EC18B01" w14:textId="77777777" w:rsidR="00A0552E" w:rsidRDefault="00B9058B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  <w:r w:rsidR="00A0552E">
              <w:rPr>
                <w:rFonts w:ascii="Times New Roman" w:hAnsi="Times New Roman" w:cs="Times New Roman"/>
                <w:sz w:val="22"/>
                <w:szCs w:val="22"/>
              </w:rPr>
              <w:t xml:space="preserve"> баллов</w:t>
            </w:r>
          </w:p>
        </w:tc>
      </w:tr>
      <w:tr w:rsidR="00A0552E" w14:paraId="0836CAE8" w14:textId="77777777" w:rsidTr="003D0BE2">
        <w:tc>
          <w:tcPr>
            <w:tcW w:w="852" w:type="dxa"/>
          </w:tcPr>
          <w:p w14:paraId="7E485E45" w14:textId="77777777" w:rsidR="00A0552E" w:rsidRDefault="00A0552E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3.2.</w:t>
            </w:r>
          </w:p>
        </w:tc>
        <w:tc>
          <w:tcPr>
            <w:tcW w:w="5528" w:type="dxa"/>
          </w:tcPr>
          <w:p w14:paraId="3955685D" w14:textId="77777777" w:rsidR="00A0552E" w:rsidRDefault="00A0552E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Обеспечение в организации условий доступности, позволяющих инвалидам получать услуги наравне с другими, включая:</w:t>
            </w:r>
          </w:p>
          <w:p w14:paraId="1C9195D3" w14:textId="77777777" w:rsidR="00A0552E" w:rsidRDefault="00A0552E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дублирование для инвалидов по слуху и зрению звуковой и зрительной информации;</w:t>
            </w:r>
          </w:p>
          <w:p w14:paraId="182D718F" w14:textId="77777777" w:rsidR="00A0552E" w:rsidRDefault="00A0552E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14:paraId="226A2D61" w14:textId="77777777" w:rsidR="00A0552E" w:rsidRDefault="00A0552E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возможность предоставления инвалидам по слуху (слуху и зрению) услуг сурдопереводчика (тифлосурдопереводчика);</w:t>
            </w:r>
          </w:p>
          <w:p w14:paraId="5E5B9F14" w14:textId="77777777" w:rsidR="00A0552E" w:rsidRDefault="00A0552E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наличие альтернативной версии официального сайта организации в сети «Интернет» для инвалидов по зрению;</w:t>
            </w:r>
          </w:p>
          <w:p w14:paraId="7BF2AEFC" w14:textId="77777777" w:rsidR="00A0552E" w:rsidRDefault="00A0552E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помощь, оказываемая работниками организации, прошедшими необходимое обучение (инструктирование) (возможность сопровождения работниками организации);</w:t>
            </w:r>
          </w:p>
          <w:p w14:paraId="282FE8E4" w14:textId="77777777" w:rsidR="00A0552E" w:rsidRDefault="00A0552E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1419" w:type="dxa"/>
          </w:tcPr>
          <w:p w14:paraId="510649AB" w14:textId="77777777" w:rsidR="00A0552E" w:rsidRDefault="00B9058B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A0552E">
              <w:rPr>
                <w:rFonts w:ascii="Times New Roman" w:hAnsi="Times New Roman" w:cs="Times New Roman"/>
                <w:sz w:val="22"/>
                <w:szCs w:val="22"/>
              </w:rPr>
              <w:t>0 баллов</w:t>
            </w:r>
          </w:p>
        </w:tc>
        <w:tc>
          <w:tcPr>
            <w:tcW w:w="1274" w:type="dxa"/>
          </w:tcPr>
          <w:p w14:paraId="794512F6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40%</w:t>
            </w:r>
          </w:p>
        </w:tc>
        <w:tc>
          <w:tcPr>
            <w:tcW w:w="1559" w:type="dxa"/>
          </w:tcPr>
          <w:p w14:paraId="69F57282" w14:textId="77777777" w:rsidR="00A0552E" w:rsidRDefault="00B9058B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  <w:r w:rsidR="00A0552E">
              <w:rPr>
                <w:rFonts w:ascii="Times New Roman" w:hAnsi="Times New Roman" w:cs="Times New Roman"/>
                <w:sz w:val="22"/>
                <w:szCs w:val="22"/>
              </w:rPr>
              <w:t xml:space="preserve"> баллов</w:t>
            </w:r>
          </w:p>
        </w:tc>
      </w:tr>
      <w:tr w:rsidR="00A0552E" w14:paraId="3B0D1950" w14:textId="77777777" w:rsidTr="003D0BE2">
        <w:tc>
          <w:tcPr>
            <w:tcW w:w="852" w:type="dxa"/>
          </w:tcPr>
          <w:p w14:paraId="3912EC6A" w14:textId="77777777" w:rsidR="00A0552E" w:rsidRDefault="00A0552E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3.3.</w:t>
            </w:r>
          </w:p>
        </w:tc>
        <w:tc>
          <w:tcPr>
            <w:tcW w:w="5528" w:type="dxa"/>
          </w:tcPr>
          <w:p w14:paraId="260478F3" w14:textId="77777777" w:rsidR="00A0552E" w:rsidRDefault="00A0552E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доступностью услуг для инвалидов (в % от общего числа опрошенных получателей услуг - инвалидов)</w:t>
            </w:r>
          </w:p>
        </w:tc>
        <w:tc>
          <w:tcPr>
            <w:tcW w:w="1419" w:type="dxa"/>
          </w:tcPr>
          <w:p w14:paraId="14A0BEF9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75CB0EE0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30%</w:t>
            </w:r>
          </w:p>
        </w:tc>
        <w:tc>
          <w:tcPr>
            <w:tcW w:w="1559" w:type="dxa"/>
          </w:tcPr>
          <w:p w14:paraId="0A069EF7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 баллов</w:t>
            </w:r>
          </w:p>
        </w:tc>
      </w:tr>
      <w:tr w:rsidR="00A0552E" w14:paraId="7D3DC63D" w14:textId="77777777" w:rsidTr="003D0BE2">
        <w:tc>
          <w:tcPr>
            <w:tcW w:w="7799" w:type="dxa"/>
            <w:gridSpan w:val="3"/>
          </w:tcPr>
          <w:p w14:paraId="0090D2A8" w14:textId="77777777" w:rsidR="00A0552E" w:rsidRDefault="00A0552E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274" w:type="dxa"/>
          </w:tcPr>
          <w:p w14:paraId="4EEE1A2C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559" w:type="dxa"/>
          </w:tcPr>
          <w:p w14:paraId="1F6EEB18" w14:textId="77777777" w:rsidR="00A0552E" w:rsidRDefault="00EC5959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</w:t>
            </w:r>
            <w:r w:rsidR="00A0552E">
              <w:rPr>
                <w:rFonts w:ascii="Times New Roman" w:hAnsi="Times New Roman" w:cs="Times New Roman"/>
                <w:sz w:val="22"/>
                <w:szCs w:val="22"/>
              </w:rPr>
              <w:t xml:space="preserve"> баллов</w:t>
            </w:r>
          </w:p>
        </w:tc>
      </w:tr>
      <w:tr w:rsidR="00A0552E" w14:paraId="0EF69CA6" w14:textId="77777777" w:rsidTr="003D0BE2">
        <w:tc>
          <w:tcPr>
            <w:tcW w:w="852" w:type="dxa"/>
          </w:tcPr>
          <w:p w14:paraId="45EB2026" w14:textId="77777777" w:rsidR="00A0552E" w:rsidRDefault="00A0552E" w:rsidP="003D0BE2">
            <w:pPr>
              <w:pStyle w:val="ConsPlusNormal"/>
              <w:spacing w:line="216" w:lineRule="auto"/>
              <w:ind w:firstLine="5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9780" w:type="dxa"/>
            <w:gridSpan w:val="4"/>
          </w:tcPr>
          <w:p w14:paraId="683D33BC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Критерий «Доброжелательность, вежливость работников организации»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hyperlink w:anchor="P163" w:history="1">
              <w:r>
                <w:rPr>
                  <w:rFonts w:ascii="Times New Roman" w:hAnsi="Times New Roman" w:cs="Times New Roman"/>
                  <w:sz w:val="22"/>
                  <w:szCs w:val="22"/>
                </w:rPr>
                <w:t>&lt;2&gt;</w:t>
              </w:r>
            </w:hyperlink>
          </w:p>
        </w:tc>
      </w:tr>
      <w:tr w:rsidR="00A0552E" w14:paraId="3189A0A3" w14:textId="77777777" w:rsidTr="003D0BE2">
        <w:tc>
          <w:tcPr>
            <w:tcW w:w="852" w:type="dxa"/>
          </w:tcPr>
          <w:p w14:paraId="25E44E9E" w14:textId="77777777" w:rsidR="00A0552E" w:rsidRDefault="00A0552E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4.1.</w:t>
            </w:r>
          </w:p>
        </w:tc>
        <w:tc>
          <w:tcPr>
            <w:tcW w:w="5528" w:type="dxa"/>
          </w:tcPr>
          <w:p w14:paraId="42A8D3B9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(работники справочной, кассиры, секретари и прочее) при непосредственном обращении в организацию (в % от общего числа опрошенных получателей услуг)</w:t>
            </w:r>
          </w:p>
        </w:tc>
        <w:tc>
          <w:tcPr>
            <w:tcW w:w="1419" w:type="dxa"/>
          </w:tcPr>
          <w:p w14:paraId="61CF2F41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6454C2A7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40%</w:t>
            </w:r>
          </w:p>
        </w:tc>
        <w:tc>
          <w:tcPr>
            <w:tcW w:w="1559" w:type="dxa"/>
          </w:tcPr>
          <w:p w14:paraId="22BC6C0B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 баллов</w:t>
            </w:r>
          </w:p>
        </w:tc>
      </w:tr>
      <w:tr w:rsidR="00A0552E" w14:paraId="02A5C815" w14:textId="77777777" w:rsidTr="003D0BE2">
        <w:tc>
          <w:tcPr>
            <w:tcW w:w="852" w:type="dxa"/>
          </w:tcPr>
          <w:p w14:paraId="07E4615D" w14:textId="77777777" w:rsidR="00A0552E" w:rsidRDefault="00A0552E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4.2.</w:t>
            </w:r>
          </w:p>
        </w:tc>
        <w:tc>
          <w:tcPr>
            <w:tcW w:w="5528" w:type="dxa"/>
          </w:tcPr>
          <w:p w14:paraId="5F77DF96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услуг)</w:t>
            </w:r>
          </w:p>
        </w:tc>
        <w:tc>
          <w:tcPr>
            <w:tcW w:w="1419" w:type="dxa"/>
          </w:tcPr>
          <w:p w14:paraId="14C95D2E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0C085F78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40%</w:t>
            </w:r>
          </w:p>
        </w:tc>
        <w:tc>
          <w:tcPr>
            <w:tcW w:w="1559" w:type="dxa"/>
          </w:tcPr>
          <w:p w14:paraId="38432316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 баллов</w:t>
            </w:r>
          </w:p>
        </w:tc>
      </w:tr>
      <w:tr w:rsidR="00A0552E" w14:paraId="4BB8C04B" w14:textId="77777777" w:rsidTr="003D0BE2">
        <w:tc>
          <w:tcPr>
            <w:tcW w:w="852" w:type="dxa"/>
          </w:tcPr>
          <w:p w14:paraId="2CF96CE0" w14:textId="77777777" w:rsidR="00A0552E" w:rsidRDefault="00A0552E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4.3.</w:t>
            </w:r>
          </w:p>
        </w:tc>
        <w:tc>
          <w:tcPr>
            <w:tcW w:w="5528" w:type="dxa"/>
          </w:tcPr>
          <w:p w14:paraId="77D29D66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обращения/жалоб/предложений, записи на получение услуги, получение консультации по оказываемым услугам и пр.)) (в % от общего числа опрошенных получателей услуг)</w:t>
            </w:r>
          </w:p>
        </w:tc>
        <w:tc>
          <w:tcPr>
            <w:tcW w:w="1419" w:type="dxa"/>
          </w:tcPr>
          <w:p w14:paraId="65ED4298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5A20BAD3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20%</w:t>
            </w:r>
          </w:p>
        </w:tc>
        <w:tc>
          <w:tcPr>
            <w:tcW w:w="1559" w:type="dxa"/>
          </w:tcPr>
          <w:p w14:paraId="34AC294A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 баллов</w:t>
            </w:r>
          </w:p>
        </w:tc>
      </w:tr>
      <w:tr w:rsidR="00A0552E" w14:paraId="54279E33" w14:textId="77777777" w:rsidTr="003D0BE2">
        <w:tc>
          <w:tcPr>
            <w:tcW w:w="7799" w:type="dxa"/>
            <w:gridSpan w:val="3"/>
          </w:tcPr>
          <w:p w14:paraId="09B5D0DF" w14:textId="77777777" w:rsidR="00A0552E" w:rsidRDefault="00A0552E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274" w:type="dxa"/>
          </w:tcPr>
          <w:p w14:paraId="1F1AA367" w14:textId="77777777" w:rsidR="00A0552E" w:rsidRDefault="00A0552E" w:rsidP="003D0BE2">
            <w:pPr>
              <w:pStyle w:val="ConsPlusNormal"/>
              <w:spacing w:line="216" w:lineRule="auto"/>
              <w:ind w:firstLine="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559" w:type="dxa"/>
          </w:tcPr>
          <w:p w14:paraId="5BFB5639" w14:textId="77777777" w:rsidR="00A0552E" w:rsidRDefault="00A0552E" w:rsidP="003D0BE2">
            <w:pPr>
              <w:pStyle w:val="ConsPlusNormal"/>
              <w:spacing w:line="216" w:lineRule="auto"/>
              <w:ind w:firstLine="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</w:tr>
      <w:tr w:rsidR="00A0552E" w14:paraId="3C0A9C93" w14:textId="77777777" w:rsidTr="003D0BE2">
        <w:tc>
          <w:tcPr>
            <w:tcW w:w="852" w:type="dxa"/>
          </w:tcPr>
          <w:p w14:paraId="0EECEE09" w14:textId="77777777" w:rsidR="00A0552E" w:rsidRDefault="00A0552E" w:rsidP="003D0BE2">
            <w:pPr>
              <w:pStyle w:val="ConsPlusNormal"/>
              <w:spacing w:line="216" w:lineRule="auto"/>
              <w:ind w:firstLine="5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9780" w:type="dxa"/>
            <w:gridSpan w:val="4"/>
          </w:tcPr>
          <w:p w14:paraId="32748B23" w14:textId="77777777" w:rsidR="00A0552E" w:rsidRDefault="00A0552E" w:rsidP="003D0BE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Критерий «Удовлетворенность условиями оказания услуг»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hyperlink w:anchor="P163" w:history="1">
              <w:r>
                <w:rPr>
                  <w:rFonts w:ascii="Times New Roman" w:hAnsi="Times New Roman" w:cs="Times New Roman"/>
                  <w:sz w:val="22"/>
                  <w:szCs w:val="22"/>
                </w:rPr>
                <w:t>&lt;2&gt;</w:t>
              </w:r>
            </w:hyperlink>
          </w:p>
        </w:tc>
      </w:tr>
      <w:tr w:rsidR="00A0552E" w14:paraId="40EB4BAD" w14:textId="77777777" w:rsidTr="003D0BE2">
        <w:tc>
          <w:tcPr>
            <w:tcW w:w="852" w:type="dxa"/>
          </w:tcPr>
          <w:p w14:paraId="7E258B97" w14:textId="77777777" w:rsidR="00A0552E" w:rsidRDefault="00A0552E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5.1.</w:t>
            </w:r>
          </w:p>
        </w:tc>
        <w:tc>
          <w:tcPr>
            <w:tcW w:w="5528" w:type="dxa"/>
          </w:tcPr>
          <w:p w14:paraId="0169180B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</w:t>
            </w:r>
          </w:p>
        </w:tc>
        <w:tc>
          <w:tcPr>
            <w:tcW w:w="1419" w:type="dxa"/>
          </w:tcPr>
          <w:p w14:paraId="37CC1EF6" w14:textId="77777777" w:rsidR="00A0552E" w:rsidRDefault="00A0552E" w:rsidP="003D0BE2">
            <w:pPr>
              <w:pStyle w:val="ConsPlusNormal"/>
              <w:spacing w:line="216" w:lineRule="auto"/>
              <w:ind w:hanging="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2CCC895A" w14:textId="77777777" w:rsidR="00A0552E" w:rsidRDefault="00A0552E" w:rsidP="003D0BE2">
            <w:pPr>
              <w:pStyle w:val="ConsPlusNormal"/>
              <w:spacing w:line="216" w:lineRule="auto"/>
              <w:ind w:hanging="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30%</w:t>
            </w:r>
          </w:p>
        </w:tc>
        <w:tc>
          <w:tcPr>
            <w:tcW w:w="1559" w:type="dxa"/>
          </w:tcPr>
          <w:p w14:paraId="3DBE19A9" w14:textId="77777777" w:rsidR="00A0552E" w:rsidRDefault="00A0552E" w:rsidP="003D0BE2">
            <w:pPr>
              <w:pStyle w:val="ConsPlusNormal"/>
              <w:spacing w:line="216" w:lineRule="auto"/>
              <w:ind w:hanging="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 баллов</w:t>
            </w:r>
          </w:p>
        </w:tc>
      </w:tr>
      <w:tr w:rsidR="00A0552E" w14:paraId="7602B36F" w14:textId="77777777" w:rsidTr="003D0BE2">
        <w:tc>
          <w:tcPr>
            <w:tcW w:w="852" w:type="dxa"/>
          </w:tcPr>
          <w:p w14:paraId="1DC2F92D" w14:textId="77777777" w:rsidR="00A0552E" w:rsidRDefault="00A0552E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5.2.</w:t>
            </w:r>
          </w:p>
        </w:tc>
        <w:tc>
          <w:tcPr>
            <w:tcW w:w="5528" w:type="dxa"/>
          </w:tcPr>
          <w:p w14:paraId="5BDDF835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графиком работы организации (в % от общего числа опрошенных получателей услуг)</w:t>
            </w:r>
          </w:p>
        </w:tc>
        <w:tc>
          <w:tcPr>
            <w:tcW w:w="1419" w:type="dxa"/>
          </w:tcPr>
          <w:p w14:paraId="6D87E051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10B5862E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20%</w:t>
            </w:r>
          </w:p>
        </w:tc>
        <w:tc>
          <w:tcPr>
            <w:tcW w:w="1559" w:type="dxa"/>
          </w:tcPr>
          <w:p w14:paraId="1EE944D7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 баллов</w:t>
            </w:r>
          </w:p>
        </w:tc>
      </w:tr>
      <w:tr w:rsidR="00A0552E" w14:paraId="67426E18" w14:textId="77777777" w:rsidTr="003D0BE2">
        <w:tc>
          <w:tcPr>
            <w:tcW w:w="852" w:type="dxa"/>
          </w:tcPr>
          <w:p w14:paraId="60AAA687" w14:textId="77777777" w:rsidR="00A0552E" w:rsidRDefault="00A0552E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5.3.</w:t>
            </w:r>
          </w:p>
        </w:tc>
        <w:tc>
          <w:tcPr>
            <w:tcW w:w="5528" w:type="dxa"/>
          </w:tcPr>
          <w:p w14:paraId="0DC376F7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в целом условиями оказания услуг в организации (в % от общего числа опрошенных получателей услуг)</w:t>
            </w:r>
          </w:p>
        </w:tc>
        <w:tc>
          <w:tcPr>
            <w:tcW w:w="1419" w:type="dxa"/>
          </w:tcPr>
          <w:p w14:paraId="1EB7A71E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0692E505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50%</w:t>
            </w:r>
          </w:p>
        </w:tc>
        <w:tc>
          <w:tcPr>
            <w:tcW w:w="1559" w:type="dxa"/>
          </w:tcPr>
          <w:p w14:paraId="4C68B05B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 баллов</w:t>
            </w:r>
          </w:p>
        </w:tc>
      </w:tr>
      <w:tr w:rsidR="00A0552E" w14:paraId="3130163F" w14:textId="77777777" w:rsidTr="003D0BE2">
        <w:tc>
          <w:tcPr>
            <w:tcW w:w="7799" w:type="dxa"/>
            <w:gridSpan w:val="3"/>
          </w:tcPr>
          <w:p w14:paraId="7A868327" w14:textId="77777777" w:rsidR="00A0552E" w:rsidRDefault="00A0552E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274" w:type="dxa"/>
          </w:tcPr>
          <w:p w14:paraId="156279B7" w14:textId="77777777" w:rsidR="00A0552E" w:rsidRDefault="00A0552E" w:rsidP="003D0BE2">
            <w:pPr>
              <w:pStyle w:val="ConsPlusNormal"/>
              <w:spacing w:line="216" w:lineRule="auto"/>
              <w:ind w:firstLine="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559" w:type="dxa"/>
          </w:tcPr>
          <w:p w14:paraId="7DE40F68" w14:textId="77777777" w:rsidR="00A0552E" w:rsidRDefault="00A0552E" w:rsidP="003D0BE2">
            <w:pPr>
              <w:pStyle w:val="ConsPlusNormal"/>
              <w:spacing w:line="216" w:lineRule="auto"/>
              <w:ind w:firstLine="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</w:tr>
    </w:tbl>
    <w:p w14:paraId="1CD24655" w14:textId="77777777" w:rsidR="00A0552E" w:rsidRDefault="00A0552E"/>
    <w:p w14:paraId="49E0DD61" w14:textId="77777777" w:rsidR="00B87B04" w:rsidRDefault="00B87B04" w:rsidP="00B87B04">
      <w:pPr>
        <w:spacing w:after="0" w:line="21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Инструментарий независимой оценки </w:t>
      </w:r>
    </w:p>
    <w:p w14:paraId="5299BC69" w14:textId="77777777" w:rsidR="00B87B04" w:rsidRDefault="00B87B04" w:rsidP="00B87B04">
      <w:pPr>
        <w:pStyle w:val="ConsPlusNormal"/>
        <w:spacing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DDF0BE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Рабочая карта № 1</w:t>
      </w:r>
    </w:p>
    <w:p w14:paraId="536998BE" w14:textId="77777777" w:rsidR="00B87B04" w:rsidRDefault="00B87B04" w:rsidP="00B87B04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Критерий «Открытость и доступность информации об организации»</w:t>
      </w:r>
    </w:p>
    <w:p w14:paraId="15158446" w14:textId="77777777" w:rsidR="00B87B04" w:rsidRPr="005F0A2F" w:rsidRDefault="00B87B04" w:rsidP="00B87B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u w:val="single"/>
        </w:rPr>
      </w:pPr>
      <w:r w:rsidRPr="005F0A2F">
        <w:rPr>
          <w:rFonts w:ascii="Times New Roman" w:hAnsi="Times New Roman"/>
          <w:color w:val="000000"/>
          <w:u w:val="single"/>
        </w:rPr>
        <w:t>Муниципальное бюджетное общеобразовательное учреждение "Новокиреметская начальная общеобразовательная школа" Аксубаевского муниципального района Республики Татарстан</w:t>
      </w:r>
    </w:p>
    <w:p w14:paraId="75801D56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4EF25704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Таблица 1</w:t>
      </w:r>
    </w:p>
    <w:p w14:paraId="42010826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Показатель № 1.1: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актами. </w:t>
      </w:r>
    </w:p>
    <w:p w14:paraId="3CA26F86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(Согласно статье 36.2 Закона Российской Федерации от 9 октября 1992 г. № 3612-1, приказу Министерства культуры Российской Федерации от 20.02.2015 № 277 «Об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«Интернет».</w:t>
      </w:r>
    </w:p>
    <w:p w14:paraId="3E9D39BA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Исполнителем также проводится проверка наличия информации на стендах и на сайте организаций на двух государственных языках Республики Татарстан)</w:t>
      </w:r>
    </w:p>
    <w:p w14:paraId="30BC6A70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3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6948"/>
        <w:gridCol w:w="12"/>
        <w:gridCol w:w="1402"/>
        <w:gridCol w:w="12"/>
        <w:gridCol w:w="1263"/>
        <w:gridCol w:w="13"/>
      </w:tblGrid>
      <w:tr w:rsidR="00B87B04" w:rsidRPr="003A0D67" w14:paraId="14156E2C" w14:textId="77777777" w:rsidTr="00091D7F">
        <w:trPr>
          <w:gridAfter w:val="1"/>
          <w:wAfter w:w="13" w:type="dxa"/>
          <w:trHeight w:val="480"/>
        </w:trPr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474C2AAC" w14:textId="77777777" w:rsidR="00B87B04" w:rsidRPr="003A0D67" w:rsidRDefault="00B87B04" w:rsidP="00091D7F">
            <w:pPr>
              <w:tabs>
                <w:tab w:val="left" w:pos="2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D67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500DD61C" w14:textId="77777777" w:rsidR="00B87B04" w:rsidRPr="003A0D67" w:rsidRDefault="00B87B04" w:rsidP="00091D7F">
            <w:pPr>
              <w:tabs>
                <w:tab w:val="left" w:pos="2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D67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94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DDBD0E8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Параметры оценки</w:t>
            </w:r>
          </w:p>
        </w:tc>
        <w:tc>
          <w:tcPr>
            <w:tcW w:w="2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A1ADD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0D67">
              <w:rPr>
                <w:rFonts w:ascii="Times New Roman" w:hAnsi="Times New Roman"/>
                <w:bCs/>
                <w:sz w:val="24"/>
                <w:szCs w:val="24"/>
              </w:rPr>
              <w:t>Отметка о наличии информации</w:t>
            </w:r>
          </w:p>
        </w:tc>
      </w:tr>
      <w:tr w:rsidR="00B87B04" w:rsidRPr="003A0D67" w14:paraId="36769152" w14:textId="77777777" w:rsidTr="00091D7F">
        <w:trPr>
          <w:gridAfter w:val="1"/>
          <w:wAfter w:w="13" w:type="dxa"/>
          <w:trHeight w:val="326"/>
        </w:trPr>
        <w:tc>
          <w:tcPr>
            <w:tcW w:w="6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05851" w14:textId="77777777" w:rsidR="00B87B04" w:rsidRPr="003A0D67" w:rsidRDefault="00B87B04" w:rsidP="00091D7F">
            <w:pPr>
              <w:widowControl w:val="0"/>
              <w:tabs>
                <w:tab w:val="left" w:pos="2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B8D617" w14:textId="77777777" w:rsidR="00B87B04" w:rsidRPr="003A0D67" w:rsidRDefault="00B87B04" w:rsidP="00091D7F">
            <w:pPr>
              <w:widowControl w:val="0"/>
              <w:tabs>
                <w:tab w:val="left" w:pos="2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A392D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0D67">
              <w:rPr>
                <w:rFonts w:ascii="Times New Roman" w:hAnsi="Times New Roman"/>
                <w:bCs/>
                <w:sz w:val="24"/>
                <w:szCs w:val="24"/>
              </w:rPr>
              <w:t>на стендах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040E6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0D67">
              <w:rPr>
                <w:rFonts w:ascii="Times New Roman" w:hAnsi="Times New Roman"/>
                <w:bCs/>
                <w:sz w:val="24"/>
                <w:szCs w:val="24"/>
              </w:rPr>
              <w:t>на сайте</w:t>
            </w:r>
          </w:p>
        </w:tc>
      </w:tr>
      <w:tr w:rsidR="00B87B04" w:rsidRPr="003A0D67" w14:paraId="2758DC49" w14:textId="77777777" w:rsidTr="00091D7F">
        <w:trPr>
          <w:trHeight w:val="326"/>
        </w:trPr>
        <w:tc>
          <w:tcPr>
            <w:tcW w:w="103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1C17D" w14:textId="77777777" w:rsidR="00B87B04" w:rsidRPr="003A0D67" w:rsidRDefault="00B87B04" w:rsidP="00091D7F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A0D67">
              <w:rPr>
                <w:rFonts w:ascii="Times New Roman" w:hAnsi="Times New Roman"/>
                <w:bCs/>
                <w:i/>
                <w:sz w:val="24"/>
                <w:szCs w:val="24"/>
              </w:rPr>
              <w:t>Общая информация об организациях культуры/образования, включая филиалы (при их наличии)</w:t>
            </w:r>
          </w:p>
        </w:tc>
      </w:tr>
      <w:tr w:rsidR="00B87B04" w:rsidRPr="003A0D67" w14:paraId="7CF898C4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07AA5F" w14:textId="77777777" w:rsidR="00B87B04" w:rsidRPr="003A0D67" w:rsidRDefault="00B87B04" w:rsidP="00C55A10">
            <w:pPr>
              <w:widowControl w:val="0"/>
              <w:numPr>
                <w:ilvl w:val="0"/>
                <w:numId w:val="27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1FCDCA" w14:textId="77777777" w:rsidR="00B87B04" w:rsidRPr="003A0D67" w:rsidRDefault="00B87B04" w:rsidP="00091D7F">
            <w:pPr>
              <w:widowControl w:val="0"/>
              <w:tabs>
                <w:tab w:val="left" w:pos="2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полное и сокращенное наименование, место нахождения, почтовый адрес, схема проезда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6789B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D8AF4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3555D3F0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098725" w14:textId="77777777" w:rsidR="00B87B04" w:rsidRPr="003A0D67" w:rsidRDefault="00B87B04" w:rsidP="00C55A10">
            <w:pPr>
              <w:widowControl w:val="0"/>
              <w:numPr>
                <w:ilvl w:val="0"/>
                <w:numId w:val="27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927EAA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дата создания организации культуры/образования, сведения об учредителе (учредителях)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23300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B486A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2F947AE4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B07854" w14:textId="77777777" w:rsidR="00B87B04" w:rsidRPr="003A0D67" w:rsidRDefault="00B87B04" w:rsidP="00C55A10">
            <w:pPr>
              <w:widowControl w:val="0"/>
              <w:numPr>
                <w:ilvl w:val="0"/>
                <w:numId w:val="27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04F5B2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29CF0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B4C8D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5DD293C1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3B431C" w14:textId="77777777" w:rsidR="00B87B04" w:rsidRPr="003A0D67" w:rsidRDefault="00B87B04" w:rsidP="00C55A10">
            <w:pPr>
              <w:widowControl w:val="0"/>
              <w:numPr>
                <w:ilvl w:val="0"/>
                <w:numId w:val="27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8A718B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структура организации культуры/образования, режим, график работы, контактные телефоны, адреса электронной почты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2E2BF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19FF6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1CC2D6D2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7B48D3" w14:textId="77777777" w:rsidR="00B87B04" w:rsidRPr="003A0D67" w:rsidRDefault="00B87B04" w:rsidP="00C55A10">
            <w:pPr>
              <w:widowControl w:val="0"/>
              <w:numPr>
                <w:ilvl w:val="0"/>
                <w:numId w:val="27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A5AE33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фамилии, имена, отчества, должности руководящего состава организации культуры/образования, ее структурных подразделений и филиалов (при их наличии)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8DBEE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A079D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23D9E479" w14:textId="77777777" w:rsidTr="00091D7F">
        <w:trPr>
          <w:trHeight w:val="326"/>
        </w:trPr>
        <w:tc>
          <w:tcPr>
            <w:tcW w:w="103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80662" w14:textId="77777777" w:rsidR="00B87B04" w:rsidRPr="003A0D67" w:rsidRDefault="00B87B04" w:rsidP="00091D7F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A0D67">
              <w:rPr>
                <w:rFonts w:ascii="Times New Roman" w:hAnsi="Times New Roman"/>
                <w:bCs/>
                <w:i/>
                <w:sz w:val="24"/>
                <w:szCs w:val="24"/>
              </w:rPr>
              <w:t>Информация о деятельности организации культуры, включая филиалы (при их наличии)</w:t>
            </w:r>
          </w:p>
        </w:tc>
      </w:tr>
      <w:tr w:rsidR="00B87B04" w:rsidRPr="003A0D67" w14:paraId="250FAB2C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1ECDFF" w14:textId="77777777" w:rsidR="00B87B04" w:rsidRPr="003A0D67" w:rsidRDefault="00B87B04" w:rsidP="00C55A10">
            <w:pPr>
              <w:widowControl w:val="0"/>
              <w:numPr>
                <w:ilvl w:val="0"/>
                <w:numId w:val="27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D199E3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видах предоставляемых услуг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962D1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0E576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09D319BA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267F83" w14:textId="77777777" w:rsidR="00B87B04" w:rsidRPr="003A0D67" w:rsidRDefault="00B87B04" w:rsidP="00C55A10">
            <w:pPr>
              <w:widowControl w:val="0"/>
              <w:numPr>
                <w:ilvl w:val="0"/>
                <w:numId w:val="27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F6BE34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B7CCC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F88E2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725E4A2D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8E9CF6" w14:textId="77777777" w:rsidR="00B87B04" w:rsidRPr="003A0D67" w:rsidRDefault="00B87B04" w:rsidP="00C55A10">
            <w:pPr>
              <w:widowControl w:val="0"/>
              <w:numPr>
                <w:ilvl w:val="0"/>
                <w:numId w:val="27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28392C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копия плана финансово-хозяйственной деятельности организации культуры/образования,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6227C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59CD5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5007B11B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50A666" w14:textId="77777777" w:rsidR="00B87B04" w:rsidRPr="003A0D67" w:rsidRDefault="00B87B04" w:rsidP="00C55A10">
            <w:pPr>
              <w:widowControl w:val="0"/>
              <w:numPr>
                <w:ilvl w:val="0"/>
                <w:numId w:val="27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0C56AA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 о материально-техническом обеспечении предоставления услуг организацией культуры/образования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5C021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87BF2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7FB9CF33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222981" w14:textId="77777777" w:rsidR="00B87B04" w:rsidRPr="003A0D67" w:rsidRDefault="00B87B04" w:rsidP="00C55A10">
            <w:pPr>
              <w:widowControl w:val="0"/>
              <w:numPr>
                <w:ilvl w:val="0"/>
                <w:numId w:val="27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9F2BC2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E688D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DB01B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1FC62DBC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4EDE1A" w14:textId="77777777" w:rsidR="00B87B04" w:rsidRPr="003A0D67" w:rsidRDefault="00B87B04" w:rsidP="00C55A10">
            <w:pPr>
              <w:widowControl w:val="0"/>
              <w:numPr>
                <w:ilvl w:val="0"/>
                <w:numId w:val="27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AB479C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 о планируемых мероприятиях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72667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92B7E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7EF89764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D5382D" w14:textId="77777777" w:rsidR="00B87B04" w:rsidRPr="003A0D67" w:rsidRDefault="00B87B04" w:rsidP="00C55A10">
            <w:pPr>
              <w:widowControl w:val="0"/>
              <w:numPr>
                <w:ilvl w:val="0"/>
                <w:numId w:val="27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D8D6A2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EFF36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185D9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7CFE727E" w14:textId="77777777" w:rsidTr="00091D7F">
        <w:trPr>
          <w:trHeight w:val="326"/>
        </w:trPr>
        <w:tc>
          <w:tcPr>
            <w:tcW w:w="103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4D50F" w14:textId="77777777" w:rsidR="00B87B04" w:rsidRPr="003A0D67" w:rsidRDefault="00B87B04" w:rsidP="00091D7F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A0D67">
              <w:rPr>
                <w:rFonts w:ascii="Times New Roman" w:hAnsi="Times New Roman"/>
                <w:bCs/>
                <w:i/>
                <w:sz w:val="24"/>
                <w:szCs w:val="24"/>
              </w:rPr>
              <w:t>Иная информация</w:t>
            </w:r>
          </w:p>
        </w:tc>
      </w:tr>
      <w:tr w:rsidR="00B87B04" w:rsidRPr="003A0D67" w14:paraId="7C1AF5A6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7B4801" w14:textId="77777777" w:rsidR="00B87B04" w:rsidRPr="003A0D67" w:rsidRDefault="00B87B04" w:rsidP="00C55A10">
            <w:pPr>
              <w:widowControl w:val="0"/>
              <w:numPr>
                <w:ilvl w:val="0"/>
                <w:numId w:val="27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862E7F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299B4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F4085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6E603AD4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4ECF27" w14:textId="77777777" w:rsidR="00B87B04" w:rsidRPr="003A0D67" w:rsidRDefault="00B87B04" w:rsidP="00C55A10">
            <w:pPr>
              <w:widowControl w:val="0"/>
              <w:numPr>
                <w:ilvl w:val="0"/>
                <w:numId w:val="27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6DC9BC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информация, которая размещается и опу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бликовывается по решению учреди</w:t>
            </w: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теля организации культуры/образования;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0FE7A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F453F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2C8F7684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BDD903" w14:textId="77777777" w:rsidR="00B87B04" w:rsidRPr="003A0D67" w:rsidRDefault="00B87B04" w:rsidP="00C55A10">
            <w:pPr>
              <w:widowControl w:val="0"/>
              <w:numPr>
                <w:ilvl w:val="0"/>
                <w:numId w:val="27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3B4DFD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информация, которая размещается и опубликовывается по решению организации культуры/образования;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BAD29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EFE52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40D5EEF7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C280EB" w14:textId="77777777" w:rsidR="00B87B04" w:rsidRPr="003A0D67" w:rsidRDefault="00B87B04" w:rsidP="00C55A10">
            <w:pPr>
              <w:widowControl w:val="0"/>
              <w:numPr>
                <w:ilvl w:val="0"/>
                <w:numId w:val="27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D87E7A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результаты независимой оценки качества оказания услуг организациями культуры/образования, а также предложения об улучшении качества их деятельности;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8F6A0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A059B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69D13DED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3D4388" w14:textId="77777777" w:rsidR="00B87B04" w:rsidRPr="003A0D67" w:rsidRDefault="00B87B04" w:rsidP="00C55A10">
            <w:pPr>
              <w:widowControl w:val="0"/>
              <w:numPr>
                <w:ilvl w:val="0"/>
                <w:numId w:val="27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54B563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план по улучшению качества работы организации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F6FE9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4E20F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</w:tbl>
    <w:p w14:paraId="1B419D31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F383073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69A788D6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Таблица 2</w:t>
      </w:r>
    </w:p>
    <w:p w14:paraId="5B396A82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Показатель № 1.2: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наличие и функционирование на официальном сайте организации дистанционных способов обратной связи и взаимодействия с получателями услуг.</w:t>
      </w:r>
    </w:p>
    <w:tbl>
      <w:tblPr>
        <w:tblW w:w="1031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6099"/>
        <w:gridCol w:w="1839"/>
        <w:gridCol w:w="1701"/>
      </w:tblGrid>
      <w:tr w:rsidR="00B87B04" w14:paraId="1951BB52" w14:textId="77777777" w:rsidTr="00091D7F">
        <w:trPr>
          <w:trHeight w:val="4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7E53A" w14:textId="77777777" w:rsidR="00B87B04" w:rsidRDefault="00B87B04" w:rsidP="00091D7F">
            <w:pPr>
              <w:tabs>
                <w:tab w:val="left" w:pos="28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5DE1C067" w14:textId="77777777" w:rsidR="00B87B04" w:rsidRDefault="00B87B04" w:rsidP="00091D7F">
            <w:pPr>
              <w:tabs>
                <w:tab w:val="left" w:pos="28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F238F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Параметры оценки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3ED41" w14:textId="77777777" w:rsidR="00B87B04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Отметка о</w:t>
            </w:r>
          </w:p>
        </w:tc>
      </w:tr>
      <w:tr w:rsidR="00B87B04" w14:paraId="13A3C5A6" w14:textId="77777777" w:rsidTr="00091D7F">
        <w:trPr>
          <w:trHeight w:val="20"/>
        </w:trPr>
        <w:tc>
          <w:tcPr>
            <w:tcW w:w="6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8BF10F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ABB619" w14:textId="77777777" w:rsidR="00B87B04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наличии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75BB6A" w14:textId="77777777" w:rsidR="00B87B04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функционировании</w:t>
            </w:r>
          </w:p>
        </w:tc>
      </w:tr>
      <w:tr w:rsidR="00B87B04" w14:paraId="116AAE91" w14:textId="77777777" w:rsidTr="00091D7F">
        <w:trPr>
          <w:trHeight w:val="51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E2399D" w14:textId="77777777" w:rsidR="00B87B04" w:rsidRDefault="00B87B04" w:rsidP="00C55A10">
            <w:pPr>
              <w:numPr>
                <w:ilvl w:val="0"/>
                <w:numId w:val="28"/>
              </w:numPr>
              <w:tabs>
                <w:tab w:val="left" w:pos="289"/>
              </w:tabs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DC8FA60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телефона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3A1383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0B4BE1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14:paraId="7B4400D3" w14:textId="77777777" w:rsidTr="00091D7F">
        <w:trPr>
          <w:trHeight w:val="51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A125" w14:textId="77777777" w:rsidR="00B87B04" w:rsidRDefault="00B87B04" w:rsidP="00C55A10">
            <w:pPr>
              <w:numPr>
                <w:ilvl w:val="0"/>
                <w:numId w:val="28"/>
              </w:numPr>
              <w:tabs>
                <w:tab w:val="left" w:pos="289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DE70A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электронной почты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3DA7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1365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14:paraId="17C2132A" w14:textId="77777777" w:rsidTr="00091D7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97A9" w14:textId="77777777" w:rsidR="00B87B04" w:rsidRDefault="00B87B04" w:rsidP="00C55A10">
            <w:pPr>
              <w:numPr>
                <w:ilvl w:val="0"/>
                <w:numId w:val="28"/>
              </w:numPr>
              <w:tabs>
                <w:tab w:val="left" w:pos="289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715B9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электронных сервисов (форма для подачи электронного обращения (жалобы, предложения), получение консультации по оказываемым услугам и пр.)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2045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7A42D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14:paraId="37C6D2B1" w14:textId="77777777" w:rsidTr="00091D7F">
        <w:trPr>
          <w:trHeight w:val="397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5EA4F" w14:textId="77777777" w:rsidR="00B87B04" w:rsidRDefault="00B87B04" w:rsidP="00C55A10">
            <w:pPr>
              <w:numPr>
                <w:ilvl w:val="0"/>
                <w:numId w:val="28"/>
              </w:numPr>
              <w:tabs>
                <w:tab w:val="left" w:pos="289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A8714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раздела «Часто задаваемые вопросы»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CF4D0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8B4A5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14:paraId="52BADA79" w14:textId="77777777" w:rsidTr="00091D7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DA558" w14:textId="77777777" w:rsidR="00B87B04" w:rsidRDefault="00B87B04" w:rsidP="00C55A10">
            <w:pPr>
              <w:numPr>
                <w:ilvl w:val="0"/>
                <w:numId w:val="28"/>
              </w:numPr>
              <w:tabs>
                <w:tab w:val="left" w:pos="289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D0108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технической возможности выражения получателем услуг мнения о качестве условий оказания услуг организацией (учреждением) (наличие анкеты для опроса граждан или гиперссылки на нее)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D3E24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5A155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</w:tbl>
    <w:p w14:paraId="655C2E52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1C69DBE1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lang w:eastAsia="ru-RU"/>
        </w:rPr>
      </w:pPr>
    </w:p>
    <w:p w14:paraId="24250348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Рабочая карта № 2</w:t>
      </w:r>
    </w:p>
    <w:p w14:paraId="3AFBB201" w14:textId="77777777" w:rsidR="00B87B04" w:rsidRDefault="00B87B04" w:rsidP="00B87B04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Критерий «Комфортность условий предоставления услуг»</w:t>
      </w:r>
    </w:p>
    <w:p w14:paraId="64E8A9D3" w14:textId="77777777" w:rsidR="00B87B04" w:rsidRDefault="00B87B04" w:rsidP="00B87B04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(Данный критерий не применим к театрально-зрелищным и концертным организациям в соответствии со </w:t>
      </w:r>
      <w:hyperlink r:id="rId9" w:history="1">
        <w:r>
          <w:rPr>
            <w:rStyle w:val="ab"/>
            <w:rFonts w:ascii="Times New Roman" w:hAnsi="Times New Roman"/>
            <w:sz w:val="24"/>
            <w:szCs w:val="24"/>
          </w:rPr>
          <w:t>статьей 36.1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Закона Российской Федерации от 9 октября 1992 г. № 3612-1)</w:t>
      </w:r>
    </w:p>
    <w:p w14:paraId="4CC7FF35" w14:textId="77777777" w:rsidR="00B87B04" w:rsidRDefault="00B87B04" w:rsidP="00B87B04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F968240" w14:textId="77777777" w:rsidR="00B87B04" w:rsidRPr="005F0A2F" w:rsidRDefault="00B87B04" w:rsidP="00B87B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5F0A2F">
        <w:rPr>
          <w:rFonts w:ascii="Times New Roman" w:hAnsi="Times New Roman"/>
          <w:color w:val="000000"/>
          <w:u w:val="single"/>
        </w:rPr>
        <w:t>Муниципальное бюджетное общеобразовательное учреждение "Новокиреметская начальная общеобразовательная школа" Аксубаевского муниципального района Республики Татарстан</w:t>
      </w:r>
    </w:p>
    <w:p w14:paraId="3C0F9D9A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3E1DFA4E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Таблица 1</w:t>
      </w:r>
    </w:p>
    <w:p w14:paraId="1F18689E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Показатель № 2.1: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обеспечение в организации комфортных условий для предоставления услуг:</w:t>
      </w:r>
    </w:p>
    <w:p w14:paraId="0672268E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tbl>
      <w:tblPr>
        <w:tblW w:w="1031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7369"/>
        <w:gridCol w:w="2270"/>
      </w:tblGrid>
      <w:tr w:rsidR="00B87B04" w14:paraId="0EEE3249" w14:textId="77777777" w:rsidTr="00091D7F">
        <w:trPr>
          <w:trHeight w:val="4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DCF0E" w14:textId="77777777" w:rsidR="00B87B04" w:rsidRDefault="00B87B04" w:rsidP="00091D7F">
            <w:pPr>
              <w:tabs>
                <w:tab w:val="left" w:pos="289"/>
              </w:tabs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323D3224" w14:textId="77777777" w:rsidR="00B87B04" w:rsidRDefault="00B87B04" w:rsidP="00091D7F">
            <w:pPr>
              <w:tabs>
                <w:tab w:val="left" w:pos="289"/>
              </w:tabs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951B0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Параметры оценки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FB923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Отметка о выполнении</w:t>
            </w:r>
          </w:p>
        </w:tc>
      </w:tr>
      <w:tr w:rsidR="00B87B04" w14:paraId="0E238751" w14:textId="77777777" w:rsidTr="00091D7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0BC155" w14:textId="77777777" w:rsidR="00B87B04" w:rsidRDefault="00B87B04" w:rsidP="00C55A10">
            <w:pPr>
              <w:numPr>
                <w:ilvl w:val="0"/>
                <w:numId w:val="29"/>
              </w:numPr>
              <w:tabs>
                <w:tab w:val="left" w:pos="289"/>
              </w:tabs>
              <w:suppressAutoHyphens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04B72A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комфортной зоны отдыха (ожидания)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F3A591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применяется</w:t>
            </w:r>
          </w:p>
        </w:tc>
      </w:tr>
      <w:tr w:rsidR="00B87B04" w14:paraId="67A09C51" w14:textId="77777777" w:rsidTr="00091D7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AE786" w14:textId="77777777" w:rsidR="00B87B04" w:rsidRDefault="00B87B04" w:rsidP="00C55A10">
            <w:pPr>
              <w:numPr>
                <w:ilvl w:val="0"/>
                <w:numId w:val="29"/>
              </w:numPr>
              <w:tabs>
                <w:tab w:val="left" w:pos="289"/>
              </w:tabs>
              <w:suppressAutoHyphens w:val="0"/>
              <w:spacing w:after="0" w:line="216" w:lineRule="auto"/>
              <w:ind w:left="431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0C2E4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и понятность навигации внутри организации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7C0B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B87B04" w14:paraId="7AA2A796" w14:textId="77777777" w:rsidTr="00091D7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C5F7" w14:textId="77777777" w:rsidR="00B87B04" w:rsidRDefault="00B87B04" w:rsidP="00C55A10">
            <w:pPr>
              <w:numPr>
                <w:ilvl w:val="0"/>
                <w:numId w:val="29"/>
              </w:numPr>
              <w:tabs>
                <w:tab w:val="left" w:pos="289"/>
              </w:tabs>
              <w:suppressAutoHyphens w:val="0"/>
              <w:spacing w:after="0" w:line="216" w:lineRule="auto"/>
              <w:ind w:left="431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C55D9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доступность питьевой воды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1363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B87B04" w14:paraId="6E1D1A72" w14:textId="77777777" w:rsidTr="00091D7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1D01" w14:textId="77777777" w:rsidR="00B87B04" w:rsidRDefault="00B87B04" w:rsidP="00C55A10">
            <w:pPr>
              <w:numPr>
                <w:ilvl w:val="0"/>
                <w:numId w:val="29"/>
              </w:numPr>
              <w:tabs>
                <w:tab w:val="left" w:pos="289"/>
              </w:tabs>
              <w:suppressAutoHyphens w:val="0"/>
              <w:spacing w:after="0" w:line="216" w:lineRule="auto"/>
              <w:ind w:left="43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97E6A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и доступность санитарно-гигиенических помещений (наличие мыла, воды, туалетной бумаги и пр.)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742F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B87B04" w14:paraId="3779320C" w14:textId="77777777" w:rsidTr="00091D7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6C7D" w14:textId="77777777" w:rsidR="00B87B04" w:rsidRDefault="00B87B04" w:rsidP="00C55A10">
            <w:pPr>
              <w:numPr>
                <w:ilvl w:val="0"/>
                <w:numId w:val="29"/>
              </w:numPr>
              <w:tabs>
                <w:tab w:val="left" w:pos="289"/>
              </w:tabs>
              <w:suppressAutoHyphens w:val="0"/>
              <w:spacing w:after="0" w:line="216" w:lineRule="auto"/>
              <w:ind w:left="431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AF8F6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санитарное состояние помещений организации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D174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B87B04" w14:paraId="70A18C56" w14:textId="77777777" w:rsidTr="00091D7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1C735" w14:textId="77777777" w:rsidR="00B87B04" w:rsidRDefault="00B87B04" w:rsidP="00C55A10">
            <w:pPr>
              <w:numPr>
                <w:ilvl w:val="0"/>
                <w:numId w:val="29"/>
              </w:numPr>
              <w:tabs>
                <w:tab w:val="left" w:pos="289"/>
              </w:tabs>
              <w:suppressAutoHyphens w:val="0"/>
              <w:spacing w:after="0" w:line="216" w:lineRule="auto"/>
              <w:ind w:left="43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415B7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возможность бронирования услуги/доступность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090A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</w:tbl>
    <w:p w14:paraId="0091B8EE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71703556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lang w:eastAsia="ru-RU"/>
        </w:rPr>
      </w:pPr>
    </w:p>
    <w:p w14:paraId="78BB0AE4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Рабочая карта № 3</w:t>
      </w:r>
    </w:p>
    <w:p w14:paraId="3A9DD2BA" w14:textId="77777777" w:rsidR="00B87B04" w:rsidRDefault="00B87B04" w:rsidP="00B87B04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Критерий «Доступность услуг для инвалидов»</w:t>
      </w:r>
    </w:p>
    <w:p w14:paraId="53A9F3D3" w14:textId="77777777" w:rsidR="00B87B04" w:rsidRPr="005F0A2F" w:rsidRDefault="00B87B04" w:rsidP="00B87B04">
      <w:pPr>
        <w:jc w:val="center"/>
        <w:rPr>
          <w:rFonts w:ascii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Наименование организации:</w:t>
      </w:r>
      <w:r w:rsidRPr="00FB6089">
        <w:rPr>
          <w:rFonts w:ascii="Times New Roman" w:hAnsi="Times New Roman"/>
          <w:color w:val="000000"/>
        </w:rPr>
        <w:t xml:space="preserve"> </w:t>
      </w:r>
      <w:r w:rsidRPr="005F0A2F">
        <w:rPr>
          <w:rFonts w:ascii="Times New Roman" w:hAnsi="Times New Roman"/>
          <w:color w:val="000000"/>
          <w:u w:val="single"/>
        </w:rPr>
        <w:t>Муниципальное бюджетное общеобразовательное учреждение "Новокиреметская начальная общеобразовательная школа" Аксубаевского муниципального района Республики Татарстан</w:t>
      </w:r>
    </w:p>
    <w:p w14:paraId="39FBBFB8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Таблица 1</w:t>
      </w:r>
    </w:p>
    <w:p w14:paraId="09F6B610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Показатель № 3.1: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оборудование территории, прилегающей к организации, и ее помещений с учетом доступности для инвалидов:</w:t>
      </w:r>
    </w:p>
    <w:p w14:paraId="58B32A79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(Данный показатель не применяется к организациям культуры, размещающимся в объектах культурного наследия. В случае нахождения организации культуры в объекте культурного наследия применяются показатели, предусмотренные пунктом 8 Приказа Министерства культуры Российской Федерации от 20.11.2015 № 2834)</w:t>
      </w:r>
    </w:p>
    <w:tbl>
      <w:tblPr>
        <w:tblW w:w="1031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7197"/>
        <w:gridCol w:w="2270"/>
      </w:tblGrid>
      <w:tr w:rsidR="00B87B04" w14:paraId="766A9F70" w14:textId="77777777" w:rsidTr="00091D7F">
        <w:trPr>
          <w:trHeight w:val="48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159AB" w14:textId="77777777" w:rsidR="00B87B04" w:rsidRDefault="00B87B04" w:rsidP="00091D7F">
            <w:pPr>
              <w:tabs>
                <w:tab w:val="left" w:pos="289"/>
              </w:tabs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5389DCAC" w14:textId="77777777" w:rsidR="00B87B04" w:rsidRDefault="00B87B04" w:rsidP="00091D7F">
            <w:pPr>
              <w:tabs>
                <w:tab w:val="left" w:pos="289"/>
              </w:tabs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38D85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Параметры оценки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91BC2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Отметка о выполнении</w:t>
            </w:r>
          </w:p>
        </w:tc>
      </w:tr>
      <w:tr w:rsidR="00B87B04" w14:paraId="244B9137" w14:textId="77777777" w:rsidTr="00091D7F">
        <w:trPr>
          <w:trHeight w:val="2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739434" w14:textId="77777777" w:rsidR="00B87B04" w:rsidRDefault="00B87B04" w:rsidP="00C55A10">
            <w:pPr>
              <w:numPr>
                <w:ilvl w:val="0"/>
                <w:numId w:val="30"/>
              </w:numPr>
              <w:tabs>
                <w:tab w:val="left" w:pos="289"/>
              </w:tabs>
              <w:suppressAutoHyphens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098D4C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оборудование входных групп пандусами (подъемными платформами)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7E6091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87B04" w14:paraId="418A7830" w14:textId="77777777" w:rsidTr="00091D7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AC3F" w14:textId="77777777" w:rsidR="00B87B04" w:rsidRDefault="00B87B04" w:rsidP="00C55A10">
            <w:pPr>
              <w:numPr>
                <w:ilvl w:val="0"/>
                <w:numId w:val="30"/>
              </w:numPr>
              <w:tabs>
                <w:tab w:val="left" w:pos="289"/>
              </w:tabs>
              <w:suppressAutoHyphens w:val="0"/>
              <w:spacing w:after="0" w:line="216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2A862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73A0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87B04" w14:paraId="511866C1" w14:textId="77777777" w:rsidTr="00091D7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A76D" w14:textId="77777777" w:rsidR="00B87B04" w:rsidRDefault="00B87B04" w:rsidP="00C55A10">
            <w:pPr>
              <w:numPr>
                <w:ilvl w:val="0"/>
                <w:numId w:val="30"/>
              </w:numPr>
              <w:tabs>
                <w:tab w:val="left" w:pos="289"/>
              </w:tabs>
              <w:suppressAutoHyphens w:val="0"/>
              <w:spacing w:after="0" w:line="216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0F051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адаптированных лифтов, поручней, расширенных дверных проемов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26AB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87B04" w14:paraId="4EAD6DAC" w14:textId="77777777" w:rsidTr="00091D7F">
        <w:trPr>
          <w:trHeight w:val="5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E50A" w14:textId="77777777" w:rsidR="00B87B04" w:rsidRDefault="00B87B04" w:rsidP="00C55A10">
            <w:pPr>
              <w:numPr>
                <w:ilvl w:val="0"/>
                <w:numId w:val="30"/>
              </w:numPr>
              <w:tabs>
                <w:tab w:val="left" w:pos="289"/>
              </w:tabs>
              <w:suppressAutoHyphens w:val="0"/>
              <w:spacing w:after="0" w:line="216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16BD3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сменных кресел-колясок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6A85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87B04" w14:paraId="73759620" w14:textId="77777777" w:rsidTr="00091D7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34E6" w14:textId="77777777" w:rsidR="00B87B04" w:rsidRDefault="00B87B04" w:rsidP="00C55A10">
            <w:pPr>
              <w:numPr>
                <w:ilvl w:val="0"/>
                <w:numId w:val="30"/>
              </w:numPr>
              <w:tabs>
                <w:tab w:val="left" w:pos="289"/>
              </w:tabs>
              <w:suppressAutoHyphens w:val="0"/>
              <w:spacing w:after="0" w:line="216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B5E74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специально оборудованных для инвалидов санитарно-гигиенических помещений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6E91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14:paraId="010D4795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757FDFA4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Таблица 2</w:t>
      </w:r>
    </w:p>
    <w:p w14:paraId="45B37F7B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Показатель № 3.2: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Обеспечение в организации условий доступности, позволяющих инвалидам получать услуги наравне с другими, включая:</w:t>
      </w:r>
    </w:p>
    <w:tbl>
      <w:tblPr>
        <w:tblW w:w="1031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7197"/>
        <w:gridCol w:w="2270"/>
      </w:tblGrid>
      <w:tr w:rsidR="00B87B04" w14:paraId="13CFB33C" w14:textId="77777777" w:rsidTr="00091D7F">
        <w:trPr>
          <w:trHeight w:val="48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E5C17" w14:textId="77777777" w:rsidR="00B87B04" w:rsidRDefault="00B87B04" w:rsidP="00091D7F">
            <w:pPr>
              <w:tabs>
                <w:tab w:val="left" w:pos="289"/>
              </w:tabs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178F9FFF" w14:textId="77777777" w:rsidR="00B87B04" w:rsidRDefault="00B87B04" w:rsidP="00091D7F">
            <w:pPr>
              <w:tabs>
                <w:tab w:val="left" w:pos="289"/>
              </w:tabs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9B19B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Параметры оценки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F7B73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Отметка о выполнении</w:t>
            </w:r>
          </w:p>
        </w:tc>
      </w:tr>
      <w:tr w:rsidR="00B87B04" w14:paraId="160C3816" w14:textId="77777777" w:rsidTr="00091D7F">
        <w:trPr>
          <w:trHeight w:val="2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1BD113" w14:textId="77777777" w:rsidR="00B87B04" w:rsidRDefault="00B87B04" w:rsidP="00C55A10">
            <w:pPr>
              <w:numPr>
                <w:ilvl w:val="0"/>
                <w:numId w:val="31"/>
              </w:numPr>
              <w:tabs>
                <w:tab w:val="left" w:pos="289"/>
              </w:tabs>
              <w:suppressAutoHyphens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309C4C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E8D3A6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B87B04" w14:paraId="1A5B5AA5" w14:textId="77777777" w:rsidTr="00091D7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60FB" w14:textId="77777777" w:rsidR="00B87B04" w:rsidRDefault="00B87B04" w:rsidP="00C55A10">
            <w:pPr>
              <w:numPr>
                <w:ilvl w:val="0"/>
                <w:numId w:val="31"/>
              </w:numPr>
              <w:tabs>
                <w:tab w:val="left" w:pos="289"/>
              </w:tabs>
              <w:suppressAutoHyphens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577D7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5A48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B87B04" w14:paraId="26D345C3" w14:textId="77777777" w:rsidTr="00091D7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214A" w14:textId="77777777" w:rsidR="00B87B04" w:rsidRDefault="00B87B04" w:rsidP="00C55A10">
            <w:pPr>
              <w:numPr>
                <w:ilvl w:val="0"/>
                <w:numId w:val="31"/>
              </w:numPr>
              <w:tabs>
                <w:tab w:val="left" w:pos="289"/>
              </w:tabs>
              <w:suppressAutoHyphens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6FA4F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8E27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87B04" w14:paraId="3F31A943" w14:textId="77777777" w:rsidTr="00091D7F">
        <w:trPr>
          <w:trHeight w:val="5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80A48" w14:textId="77777777" w:rsidR="00B87B04" w:rsidRDefault="00B87B04" w:rsidP="00C55A10">
            <w:pPr>
              <w:numPr>
                <w:ilvl w:val="0"/>
                <w:numId w:val="31"/>
              </w:numPr>
              <w:tabs>
                <w:tab w:val="left" w:pos="289"/>
              </w:tabs>
              <w:suppressAutoHyphens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F27BA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наличие альтернативной версии официального сайта организации для инвалидов по зрению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CD8F" w14:textId="77777777" w:rsidR="00B87B04" w:rsidRPr="000A314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B87B04" w14:paraId="097EAF9F" w14:textId="77777777" w:rsidTr="00091D7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3FA9" w14:textId="77777777" w:rsidR="00B87B04" w:rsidRDefault="00B87B04" w:rsidP="00C55A10">
            <w:pPr>
              <w:numPr>
                <w:ilvl w:val="0"/>
                <w:numId w:val="31"/>
              </w:numPr>
              <w:tabs>
                <w:tab w:val="left" w:pos="289"/>
              </w:tabs>
              <w:suppressAutoHyphens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22BCF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6FF4" w14:textId="77777777" w:rsidR="00B87B04" w:rsidRPr="003A0D67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B87B04" w14:paraId="09ADD9EE" w14:textId="77777777" w:rsidTr="00091D7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2148" w14:textId="77777777" w:rsidR="00B87B04" w:rsidRDefault="00B87B04" w:rsidP="00C55A10">
            <w:pPr>
              <w:numPr>
                <w:ilvl w:val="0"/>
                <w:numId w:val="31"/>
              </w:numPr>
              <w:tabs>
                <w:tab w:val="left" w:pos="289"/>
              </w:tabs>
              <w:suppressAutoHyphens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D9BAC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возможности предоставления услуги в дистанционном режиме или на дому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117E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</w:tbl>
    <w:p w14:paraId="6D8E3A0D" w14:textId="77777777" w:rsidR="00B87B04" w:rsidRDefault="00B87B04" w:rsidP="00B87B04">
      <w:pPr>
        <w:spacing w:after="0" w:line="240" w:lineRule="auto"/>
        <w:rPr>
          <w:rFonts w:ascii="Times New Roman" w:hAnsi="Times New Roman"/>
          <w:b/>
          <w:kern w:val="0"/>
          <w:sz w:val="24"/>
          <w:szCs w:val="24"/>
          <w:lang w:eastAsia="ru-RU"/>
        </w:rPr>
      </w:pPr>
    </w:p>
    <w:p w14:paraId="04560694" w14:textId="77777777" w:rsidR="004A74E0" w:rsidRPr="00A0552E" w:rsidRDefault="004A74E0" w:rsidP="004A74E0">
      <w:pPr>
        <w:pStyle w:val="1"/>
        <w:spacing w:before="0" w:line="240" w:lineRule="auto"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A0552E">
        <w:rPr>
          <w:rFonts w:ascii="Times New Roman" w:hAnsi="Times New Roman"/>
          <w:b/>
          <w:color w:val="000000" w:themeColor="text1"/>
          <w:sz w:val="22"/>
          <w:szCs w:val="22"/>
        </w:rPr>
        <w:t>Характеристика показателей независимой оценки качества</w:t>
      </w:r>
    </w:p>
    <w:p w14:paraId="734706FF" w14:textId="77777777" w:rsidR="004A74E0" w:rsidRPr="006A3819" w:rsidRDefault="006A3819" w:rsidP="004A74E0">
      <w:pPr>
        <w:spacing w:after="0" w:line="216" w:lineRule="auto"/>
        <w:jc w:val="center"/>
        <w:rPr>
          <w:rFonts w:ascii="Times New Roman" w:hAnsi="Times New Roman"/>
          <w:b/>
          <w:color w:val="000000"/>
        </w:rPr>
      </w:pPr>
      <w:r w:rsidRPr="006A3819">
        <w:rPr>
          <w:rFonts w:ascii="Times New Roman" w:hAnsi="Times New Roman"/>
          <w:b/>
          <w:color w:val="000000"/>
        </w:rPr>
        <w:t>Муниципальное бюджетное общеобразовательное учреждение "Русскокиреметская начальная общеобразовательная школа- детский сад" Аксубаевского муниципального района Республики Татарстан</w:t>
      </w:r>
    </w:p>
    <w:p w14:paraId="06E45D6D" w14:textId="77777777" w:rsidR="004A74E0" w:rsidRDefault="004A74E0" w:rsidP="004A74E0">
      <w:pPr>
        <w:spacing w:after="0" w:line="216" w:lineRule="auto"/>
        <w:jc w:val="center"/>
        <w:rPr>
          <w:rFonts w:ascii="Times New Roman" w:hAnsi="Times New Roman"/>
          <w:bCs/>
        </w:rPr>
      </w:pPr>
    </w:p>
    <w:tbl>
      <w:tblPr>
        <w:tblW w:w="10632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2"/>
        <w:gridCol w:w="5528"/>
        <w:gridCol w:w="1419"/>
        <w:gridCol w:w="1274"/>
        <w:gridCol w:w="1559"/>
      </w:tblGrid>
      <w:tr w:rsidR="004A74E0" w14:paraId="1777FFF0" w14:textId="77777777" w:rsidTr="003D0BE2">
        <w:tc>
          <w:tcPr>
            <w:tcW w:w="852" w:type="dxa"/>
          </w:tcPr>
          <w:p w14:paraId="01E0CA96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5528" w:type="dxa"/>
          </w:tcPr>
          <w:p w14:paraId="27C88182" w14:textId="77777777" w:rsidR="004A74E0" w:rsidRDefault="004A74E0" w:rsidP="003D0BE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Показатель</w:t>
            </w:r>
          </w:p>
        </w:tc>
        <w:tc>
          <w:tcPr>
            <w:tcW w:w="1419" w:type="dxa"/>
          </w:tcPr>
          <w:p w14:paraId="521D27BA" w14:textId="77777777" w:rsidR="004A74E0" w:rsidRDefault="004A74E0" w:rsidP="003D0BE2">
            <w:pPr>
              <w:pStyle w:val="ConsPlusNormal"/>
              <w:spacing w:line="216" w:lineRule="auto"/>
              <w:ind w:firstLine="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Максималь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ная</w:t>
            </w:r>
          </w:p>
          <w:p w14:paraId="4389F0B3" w14:textId="77777777" w:rsidR="004A74E0" w:rsidRDefault="004A74E0" w:rsidP="003D0BE2">
            <w:pPr>
              <w:pStyle w:val="ConsPlusNormal"/>
              <w:spacing w:line="216" w:lineRule="auto"/>
              <w:ind w:firstLine="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величина</w:t>
            </w:r>
          </w:p>
        </w:tc>
        <w:tc>
          <w:tcPr>
            <w:tcW w:w="1274" w:type="dxa"/>
          </w:tcPr>
          <w:p w14:paraId="1DE3CC9C" w14:textId="77777777" w:rsidR="004A74E0" w:rsidRDefault="004A74E0" w:rsidP="003D0BE2">
            <w:pPr>
              <w:pStyle w:val="ConsPlusNormal"/>
              <w:spacing w:line="216" w:lineRule="auto"/>
              <w:ind w:firstLine="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Значимость показателя</w:t>
            </w:r>
          </w:p>
        </w:tc>
        <w:tc>
          <w:tcPr>
            <w:tcW w:w="1559" w:type="dxa"/>
          </w:tcPr>
          <w:p w14:paraId="472D3E62" w14:textId="77777777" w:rsidR="004A74E0" w:rsidRDefault="004A74E0" w:rsidP="003D0BE2">
            <w:pPr>
              <w:pStyle w:val="ConsPlusNormal"/>
              <w:spacing w:line="216" w:lineRule="auto"/>
              <w:ind w:firstLine="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Значение показателя</w:t>
            </w:r>
          </w:p>
          <w:p w14:paraId="2DBF1AE8" w14:textId="77777777" w:rsidR="004A74E0" w:rsidRDefault="004A74E0" w:rsidP="003D0BE2">
            <w:pPr>
              <w:pStyle w:val="ConsPlusNormal"/>
              <w:spacing w:line="216" w:lineRule="auto"/>
              <w:ind w:firstLine="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учетом его значимости</w:t>
            </w:r>
          </w:p>
        </w:tc>
      </w:tr>
      <w:tr w:rsidR="004A74E0" w14:paraId="0D47187D" w14:textId="77777777" w:rsidTr="003D0BE2">
        <w:trPr>
          <w:trHeight w:val="293"/>
        </w:trPr>
        <w:tc>
          <w:tcPr>
            <w:tcW w:w="852" w:type="dxa"/>
          </w:tcPr>
          <w:p w14:paraId="71A262DE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9780" w:type="dxa"/>
            <w:gridSpan w:val="4"/>
          </w:tcPr>
          <w:p w14:paraId="7DB7BFD4" w14:textId="77777777" w:rsidR="004A74E0" w:rsidRDefault="004A74E0" w:rsidP="003D0BE2">
            <w:pPr>
              <w:pStyle w:val="ConsPlusNormal"/>
              <w:spacing w:line="216" w:lineRule="auto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Критерий «Открытость и доступность информации об организации культуры/образования»</w:t>
            </w:r>
          </w:p>
        </w:tc>
      </w:tr>
      <w:tr w:rsidR="004A74E0" w14:paraId="6AAE5264" w14:textId="77777777" w:rsidTr="003D0BE2">
        <w:tc>
          <w:tcPr>
            <w:tcW w:w="852" w:type="dxa"/>
          </w:tcPr>
          <w:p w14:paraId="7B83193F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5528" w:type="dxa"/>
          </w:tcPr>
          <w:p w14:paraId="6F6C7BAC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 </w:t>
            </w:r>
            <w:hyperlink w:anchor="P162" w:history="1">
              <w:r>
                <w:rPr>
                  <w:rFonts w:ascii="Times New Roman" w:hAnsi="Times New Roman" w:cs="Times New Roman"/>
                  <w:sz w:val="22"/>
                  <w:szCs w:val="22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2FD16401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 информационных стендах в помещении организации,</w:t>
            </w:r>
          </w:p>
          <w:p w14:paraId="0EF65135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 официальном сайте организации в информационно-телекоммуникационной сети «Интернет»</w:t>
            </w:r>
          </w:p>
        </w:tc>
        <w:tc>
          <w:tcPr>
            <w:tcW w:w="1419" w:type="dxa"/>
          </w:tcPr>
          <w:p w14:paraId="1A9625BD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0D328214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30%</w:t>
            </w:r>
          </w:p>
        </w:tc>
        <w:tc>
          <w:tcPr>
            <w:tcW w:w="1559" w:type="dxa"/>
          </w:tcPr>
          <w:p w14:paraId="65B4F881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 баллов</w:t>
            </w:r>
          </w:p>
        </w:tc>
      </w:tr>
      <w:tr w:rsidR="004A74E0" w14:paraId="25F36291" w14:textId="77777777" w:rsidTr="003D0BE2">
        <w:tc>
          <w:tcPr>
            <w:tcW w:w="852" w:type="dxa"/>
          </w:tcPr>
          <w:p w14:paraId="3C9BA4E3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5528" w:type="dxa"/>
          </w:tcPr>
          <w:p w14:paraId="3A117B25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Обеспечение на официальном сайте организации наличия и функционирования дистанционных способов обратной связи и взаимодействия с получателями услуг:</w:t>
            </w:r>
          </w:p>
          <w:p w14:paraId="4BAE1CBF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телефона,</w:t>
            </w:r>
          </w:p>
          <w:p w14:paraId="7191B136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электронной почты,</w:t>
            </w:r>
          </w:p>
          <w:p w14:paraId="7D485F0C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электронных сервисов (форма для подачи электронного обращения/жалобы/предложения; раздел «Часто задаваемые вопросы»; получение консультации по оказываемым услугам и пр.);</w:t>
            </w:r>
          </w:p>
          <w:p w14:paraId="5C734811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</w:tc>
        <w:tc>
          <w:tcPr>
            <w:tcW w:w="1419" w:type="dxa"/>
          </w:tcPr>
          <w:p w14:paraId="4DA0A5FE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270CD7BE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30%</w:t>
            </w:r>
          </w:p>
        </w:tc>
        <w:tc>
          <w:tcPr>
            <w:tcW w:w="1559" w:type="dxa"/>
          </w:tcPr>
          <w:p w14:paraId="32BD5F07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 баллов</w:t>
            </w:r>
          </w:p>
        </w:tc>
      </w:tr>
      <w:tr w:rsidR="004A74E0" w14:paraId="3DC1A4C3" w14:textId="77777777" w:rsidTr="003D0BE2">
        <w:tc>
          <w:tcPr>
            <w:tcW w:w="852" w:type="dxa"/>
          </w:tcPr>
          <w:p w14:paraId="0519120C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5528" w:type="dxa"/>
          </w:tcPr>
          <w:p w14:paraId="2DD600C5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стендах, на сайте в информационно-телекоммуникационной сети «Интернет» (в % от общего числа опрошенных получателей услуг)</w:t>
            </w:r>
          </w:p>
        </w:tc>
        <w:tc>
          <w:tcPr>
            <w:tcW w:w="1419" w:type="dxa"/>
          </w:tcPr>
          <w:p w14:paraId="05E85811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3D873721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40%</w:t>
            </w:r>
          </w:p>
        </w:tc>
        <w:tc>
          <w:tcPr>
            <w:tcW w:w="1559" w:type="dxa"/>
          </w:tcPr>
          <w:p w14:paraId="075AB440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 баллов</w:t>
            </w:r>
          </w:p>
        </w:tc>
      </w:tr>
      <w:tr w:rsidR="004A74E0" w14:paraId="2B70E679" w14:textId="77777777" w:rsidTr="003D0BE2">
        <w:tc>
          <w:tcPr>
            <w:tcW w:w="7799" w:type="dxa"/>
            <w:gridSpan w:val="3"/>
          </w:tcPr>
          <w:p w14:paraId="48DA9871" w14:textId="77777777" w:rsidR="004A74E0" w:rsidRDefault="004A74E0" w:rsidP="003D0BE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274" w:type="dxa"/>
          </w:tcPr>
          <w:p w14:paraId="05170B75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559" w:type="dxa"/>
          </w:tcPr>
          <w:p w14:paraId="601F4A43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</w:tr>
      <w:tr w:rsidR="004A74E0" w14:paraId="579A11E4" w14:textId="77777777" w:rsidTr="003D0BE2">
        <w:tc>
          <w:tcPr>
            <w:tcW w:w="852" w:type="dxa"/>
          </w:tcPr>
          <w:p w14:paraId="25468CA5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9780" w:type="dxa"/>
            <w:gridSpan w:val="4"/>
          </w:tcPr>
          <w:p w14:paraId="1E8E63DF" w14:textId="77777777" w:rsidR="004A74E0" w:rsidRDefault="004A74E0" w:rsidP="003D0BE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Критерий «Комфортность условий предоставления услуг» </w:t>
            </w:r>
            <w:hyperlink w:anchor="P163" w:history="1">
              <w:r>
                <w:rPr>
                  <w:rFonts w:ascii="Times New Roman" w:hAnsi="Times New Roman" w:cs="Times New Roman"/>
                  <w:sz w:val="22"/>
                  <w:szCs w:val="22"/>
                </w:rPr>
                <w:t>&lt;2&gt;</w:t>
              </w:r>
            </w:hyperlink>
          </w:p>
        </w:tc>
      </w:tr>
      <w:tr w:rsidR="004A74E0" w14:paraId="7948E02B" w14:textId="77777777" w:rsidTr="003D0BE2">
        <w:tc>
          <w:tcPr>
            <w:tcW w:w="852" w:type="dxa"/>
          </w:tcPr>
          <w:p w14:paraId="4CAD344A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5528" w:type="dxa"/>
          </w:tcPr>
          <w:p w14:paraId="2BBBDA45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Обеспечение в организации комфортных условий для предоставления услуг:</w:t>
            </w:r>
          </w:p>
          <w:p w14:paraId="60B1454F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наличие комфортной зоны отдыха (ожидания);</w:t>
            </w:r>
          </w:p>
          <w:p w14:paraId="0BBCC30A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наличие и понятность навигации внутри организации;</w:t>
            </w:r>
          </w:p>
          <w:p w14:paraId="63931A37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доступность питьевой воды;</w:t>
            </w:r>
          </w:p>
          <w:p w14:paraId="1D61AA0B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наличие и доступность санитарно-гигиенических помещений (чистота помещений, наличие мыла, воды, туалетной бумаги и пр.);</w:t>
            </w:r>
          </w:p>
          <w:p w14:paraId="46C5175A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санитарное состояние помещений организаций;</w:t>
            </w:r>
          </w:p>
          <w:p w14:paraId="121DA9BF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возможность бронирования услуги/доступность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</w:p>
        </w:tc>
        <w:tc>
          <w:tcPr>
            <w:tcW w:w="1419" w:type="dxa"/>
          </w:tcPr>
          <w:p w14:paraId="1705B3E5" w14:textId="77777777" w:rsidR="004A74E0" w:rsidRDefault="006A3819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</w:t>
            </w:r>
            <w:r w:rsidR="004A74E0">
              <w:rPr>
                <w:rFonts w:ascii="Times New Roman" w:hAnsi="Times New Roman" w:cs="Times New Roman"/>
                <w:sz w:val="22"/>
                <w:szCs w:val="22"/>
              </w:rPr>
              <w:t xml:space="preserve"> баллов</w:t>
            </w:r>
          </w:p>
        </w:tc>
        <w:tc>
          <w:tcPr>
            <w:tcW w:w="1274" w:type="dxa"/>
          </w:tcPr>
          <w:p w14:paraId="50D311D0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50%</w:t>
            </w:r>
          </w:p>
        </w:tc>
        <w:tc>
          <w:tcPr>
            <w:tcW w:w="1559" w:type="dxa"/>
          </w:tcPr>
          <w:p w14:paraId="4C5F2630" w14:textId="77777777" w:rsidR="004A74E0" w:rsidRDefault="006A3819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4A74E0">
              <w:rPr>
                <w:rFonts w:ascii="Times New Roman" w:hAnsi="Times New Roman" w:cs="Times New Roman"/>
                <w:sz w:val="22"/>
                <w:szCs w:val="22"/>
              </w:rPr>
              <w:t>0 баллов</w:t>
            </w:r>
          </w:p>
        </w:tc>
      </w:tr>
      <w:tr w:rsidR="004A74E0" w14:paraId="26F65C57" w14:textId="77777777" w:rsidTr="003D0BE2">
        <w:tc>
          <w:tcPr>
            <w:tcW w:w="852" w:type="dxa"/>
          </w:tcPr>
          <w:p w14:paraId="7BCCBE90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5528" w:type="dxa"/>
          </w:tcPr>
          <w:p w14:paraId="78B79EB5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Время ожидания предоставления услуги</w:t>
            </w:r>
          </w:p>
        </w:tc>
        <w:tc>
          <w:tcPr>
            <w:tcW w:w="4252" w:type="dxa"/>
            <w:gridSpan w:val="3"/>
          </w:tcPr>
          <w:p w14:paraId="37508475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Данный показатель не применяется для оценки организаций культуры/образования</w:t>
            </w:r>
          </w:p>
        </w:tc>
      </w:tr>
      <w:tr w:rsidR="004A74E0" w14:paraId="123D0333" w14:textId="77777777" w:rsidTr="003D0BE2">
        <w:tc>
          <w:tcPr>
            <w:tcW w:w="852" w:type="dxa"/>
          </w:tcPr>
          <w:p w14:paraId="5441354B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5528" w:type="dxa"/>
          </w:tcPr>
          <w:p w14:paraId="64A66738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комфортностью условий предоставления услуг (в % от общего числа опрошенных получателей услуг)</w:t>
            </w:r>
          </w:p>
        </w:tc>
        <w:tc>
          <w:tcPr>
            <w:tcW w:w="1419" w:type="dxa"/>
          </w:tcPr>
          <w:p w14:paraId="5ED2BB8A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5571820F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50%</w:t>
            </w:r>
          </w:p>
        </w:tc>
        <w:tc>
          <w:tcPr>
            <w:tcW w:w="1559" w:type="dxa"/>
          </w:tcPr>
          <w:p w14:paraId="7E976CFC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 баллов</w:t>
            </w:r>
          </w:p>
        </w:tc>
      </w:tr>
      <w:tr w:rsidR="004A74E0" w14:paraId="1B3A5DA1" w14:textId="77777777" w:rsidTr="003D0BE2">
        <w:tc>
          <w:tcPr>
            <w:tcW w:w="7799" w:type="dxa"/>
            <w:gridSpan w:val="3"/>
          </w:tcPr>
          <w:p w14:paraId="49B0748C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274" w:type="dxa"/>
          </w:tcPr>
          <w:p w14:paraId="11740178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559" w:type="dxa"/>
          </w:tcPr>
          <w:p w14:paraId="2A690D92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</w:tr>
      <w:tr w:rsidR="004A74E0" w14:paraId="43C33AC6" w14:textId="77777777" w:rsidTr="003D0BE2">
        <w:tc>
          <w:tcPr>
            <w:tcW w:w="852" w:type="dxa"/>
          </w:tcPr>
          <w:p w14:paraId="292696D2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9780" w:type="dxa"/>
            <w:gridSpan w:val="4"/>
          </w:tcPr>
          <w:p w14:paraId="4874CC02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Критерий «Доступность услуг для инвалидов»</w:t>
            </w:r>
          </w:p>
        </w:tc>
      </w:tr>
      <w:tr w:rsidR="004A74E0" w14:paraId="694A1C4F" w14:textId="77777777" w:rsidTr="003D0BE2">
        <w:tc>
          <w:tcPr>
            <w:tcW w:w="852" w:type="dxa"/>
          </w:tcPr>
          <w:p w14:paraId="33B293CC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3.1. </w:t>
            </w:r>
            <w:hyperlink w:anchor="P164" w:history="1">
              <w:r>
                <w:rPr>
                  <w:rFonts w:ascii="Times New Roman" w:hAnsi="Times New Roman" w:cs="Times New Roman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5528" w:type="dxa"/>
          </w:tcPr>
          <w:p w14:paraId="64DCD917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Оборудование территории, прилегающей к организации, и ее помещений с учетом доступности для инвалидов:</w:t>
            </w:r>
          </w:p>
          <w:p w14:paraId="07813B59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оборудование входных групп пандусами/подъемными платформами;</w:t>
            </w:r>
          </w:p>
          <w:p w14:paraId="03CE7FB5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наличие выделенных стоянок для автотранспортных средств инвалидов;</w:t>
            </w:r>
          </w:p>
          <w:p w14:paraId="2405E2FA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наличие адаптированных лифтов, поручней, расширенных дверных проемов;</w:t>
            </w:r>
          </w:p>
          <w:p w14:paraId="10E14858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наличие сменных кресел-колясок;</w:t>
            </w:r>
          </w:p>
          <w:p w14:paraId="2DA1224D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наличие специально оборудованных санитарно-гигиенических помещений в организации</w:t>
            </w:r>
          </w:p>
        </w:tc>
        <w:tc>
          <w:tcPr>
            <w:tcW w:w="1419" w:type="dxa"/>
          </w:tcPr>
          <w:p w14:paraId="19AD9EA5" w14:textId="77777777" w:rsidR="004A74E0" w:rsidRDefault="006A3819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4A74E0">
              <w:rPr>
                <w:rFonts w:ascii="Times New Roman" w:hAnsi="Times New Roman" w:cs="Times New Roman"/>
                <w:sz w:val="22"/>
                <w:szCs w:val="22"/>
              </w:rPr>
              <w:t>0 баллов</w:t>
            </w:r>
          </w:p>
        </w:tc>
        <w:tc>
          <w:tcPr>
            <w:tcW w:w="1274" w:type="dxa"/>
          </w:tcPr>
          <w:p w14:paraId="34ABDC09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30%</w:t>
            </w:r>
          </w:p>
        </w:tc>
        <w:tc>
          <w:tcPr>
            <w:tcW w:w="1559" w:type="dxa"/>
          </w:tcPr>
          <w:p w14:paraId="402512AC" w14:textId="77777777" w:rsidR="004A74E0" w:rsidRDefault="006A3819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  <w:r w:rsidR="004A74E0">
              <w:rPr>
                <w:rFonts w:ascii="Times New Roman" w:hAnsi="Times New Roman" w:cs="Times New Roman"/>
                <w:sz w:val="22"/>
                <w:szCs w:val="22"/>
              </w:rPr>
              <w:t xml:space="preserve"> баллов</w:t>
            </w:r>
          </w:p>
        </w:tc>
      </w:tr>
      <w:tr w:rsidR="004A74E0" w14:paraId="1E75DCCC" w14:textId="77777777" w:rsidTr="003D0BE2">
        <w:tc>
          <w:tcPr>
            <w:tcW w:w="852" w:type="dxa"/>
          </w:tcPr>
          <w:p w14:paraId="5B2CFC02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3.2.</w:t>
            </w:r>
          </w:p>
        </w:tc>
        <w:tc>
          <w:tcPr>
            <w:tcW w:w="5528" w:type="dxa"/>
          </w:tcPr>
          <w:p w14:paraId="67CCB57C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Обеспечение в организации условий доступности, позволяющих инвалидам получать услуги наравне с другими, включая:</w:t>
            </w:r>
          </w:p>
          <w:p w14:paraId="335B514E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дублирование для инвалидов по слуху и зрению звуковой и зрительной информации;</w:t>
            </w:r>
          </w:p>
          <w:p w14:paraId="514AEF75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14:paraId="42D13857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возможность предоставления инвалидам по слуху (слуху и зрению) услуг сурдопереводчика (тифлосурдопереводчика);</w:t>
            </w:r>
          </w:p>
          <w:p w14:paraId="6F6B3D77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наличие альтернативной версии официального сайта организации в сети «Интернет» для инвалидов по зрению;</w:t>
            </w:r>
          </w:p>
          <w:p w14:paraId="0021F299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помощь, оказываемая работниками организации, прошедшими необходимое обучение (инструктирование) (возможность сопровождения работниками организации);</w:t>
            </w:r>
          </w:p>
          <w:p w14:paraId="31648E81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1419" w:type="dxa"/>
          </w:tcPr>
          <w:p w14:paraId="79BBCA2C" w14:textId="77777777" w:rsidR="004A74E0" w:rsidRDefault="009B30BD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4A74E0">
              <w:rPr>
                <w:rFonts w:ascii="Times New Roman" w:hAnsi="Times New Roman" w:cs="Times New Roman"/>
                <w:sz w:val="22"/>
                <w:szCs w:val="22"/>
              </w:rPr>
              <w:t>0 баллов</w:t>
            </w:r>
          </w:p>
        </w:tc>
        <w:tc>
          <w:tcPr>
            <w:tcW w:w="1274" w:type="dxa"/>
          </w:tcPr>
          <w:p w14:paraId="3447E402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40%</w:t>
            </w:r>
          </w:p>
        </w:tc>
        <w:tc>
          <w:tcPr>
            <w:tcW w:w="1559" w:type="dxa"/>
          </w:tcPr>
          <w:p w14:paraId="4502FB77" w14:textId="77777777" w:rsidR="004A74E0" w:rsidRDefault="009B30BD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 балла</w:t>
            </w:r>
          </w:p>
        </w:tc>
      </w:tr>
      <w:tr w:rsidR="004A74E0" w14:paraId="6303FF6B" w14:textId="77777777" w:rsidTr="003D0BE2">
        <w:tc>
          <w:tcPr>
            <w:tcW w:w="852" w:type="dxa"/>
          </w:tcPr>
          <w:p w14:paraId="2AA44C69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3.3.</w:t>
            </w:r>
          </w:p>
        </w:tc>
        <w:tc>
          <w:tcPr>
            <w:tcW w:w="5528" w:type="dxa"/>
          </w:tcPr>
          <w:p w14:paraId="7C142ADD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доступностью услуг для инвалидов (в % от общего числа опрошенных получателей услуг - инвалидов)</w:t>
            </w:r>
          </w:p>
        </w:tc>
        <w:tc>
          <w:tcPr>
            <w:tcW w:w="1419" w:type="dxa"/>
          </w:tcPr>
          <w:p w14:paraId="2CBD4E82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75798C31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30%</w:t>
            </w:r>
          </w:p>
        </w:tc>
        <w:tc>
          <w:tcPr>
            <w:tcW w:w="1559" w:type="dxa"/>
          </w:tcPr>
          <w:p w14:paraId="53043221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 баллов</w:t>
            </w:r>
          </w:p>
        </w:tc>
      </w:tr>
      <w:tr w:rsidR="004A74E0" w14:paraId="6363FC01" w14:textId="77777777" w:rsidTr="003D0BE2">
        <w:tc>
          <w:tcPr>
            <w:tcW w:w="7799" w:type="dxa"/>
            <w:gridSpan w:val="3"/>
          </w:tcPr>
          <w:p w14:paraId="2B6A8723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274" w:type="dxa"/>
          </w:tcPr>
          <w:p w14:paraId="30CF0655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559" w:type="dxa"/>
          </w:tcPr>
          <w:p w14:paraId="1132C2B3" w14:textId="77777777" w:rsidR="004A74E0" w:rsidRDefault="008226CC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</w:t>
            </w:r>
            <w:r w:rsidR="004A74E0">
              <w:rPr>
                <w:rFonts w:ascii="Times New Roman" w:hAnsi="Times New Roman" w:cs="Times New Roman"/>
                <w:sz w:val="22"/>
                <w:szCs w:val="22"/>
              </w:rPr>
              <w:t xml:space="preserve"> баллов</w:t>
            </w:r>
          </w:p>
        </w:tc>
      </w:tr>
      <w:tr w:rsidR="004A74E0" w14:paraId="17F639F5" w14:textId="77777777" w:rsidTr="003D0BE2">
        <w:tc>
          <w:tcPr>
            <w:tcW w:w="852" w:type="dxa"/>
          </w:tcPr>
          <w:p w14:paraId="0DC7AE4C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9780" w:type="dxa"/>
            <w:gridSpan w:val="4"/>
          </w:tcPr>
          <w:p w14:paraId="40765DB8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Критерий «Доброжелательность, вежливость работников организации»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hyperlink w:anchor="P163" w:history="1">
              <w:r>
                <w:rPr>
                  <w:rFonts w:ascii="Times New Roman" w:hAnsi="Times New Roman" w:cs="Times New Roman"/>
                  <w:sz w:val="22"/>
                  <w:szCs w:val="22"/>
                </w:rPr>
                <w:t>&lt;2&gt;</w:t>
              </w:r>
            </w:hyperlink>
          </w:p>
        </w:tc>
      </w:tr>
      <w:tr w:rsidR="004A74E0" w14:paraId="3C4CA908" w14:textId="77777777" w:rsidTr="003D0BE2">
        <w:tc>
          <w:tcPr>
            <w:tcW w:w="852" w:type="dxa"/>
          </w:tcPr>
          <w:p w14:paraId="5C1A24E0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4.1.</w:t>
            </w:r>
          </w:p>
        </w:tc>
        <w:tc>
          <w:tcPr>
            <w:tcW w:w="5528" w:type="dxa"/>
          </w:tcPr>
          <w:p w14:paraId="72057A0B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(работники справочной, кассиры, секретари и прочее) при непосредственном обращении в организацию (в % от общего числа опрошенных получателей услуг)</w:t>
            </w:r>
          </w:p>
        </w:tc>
        <w:tc>
          <w:tcPr>
            <w:tcW w:w="1419" w:type="dxa"/>
          </w:tcPr>
          <w:p w14:paraId="5727DB93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2F1F7FAE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40%</w:t>
            </w:r>
          </w:p>
        </w:tc>
        <w:tc>
          <w:tcPr>
            <w:tcW w:w="1559" w:type="dxa"/>
          </w:tcPr>
          <w:p w14:paraId="6671F18D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 баллов</w:t>
            </w:r>
          </w:p>
        </w:tc>
      </w:tr>
      <w:tr w:rsidR="004A74E0" w14:paraId="39D395C5" w14:textId="77777777" w:rsidTr="003D0BE2">
        <w:tc>
          <w:tcPr>
            <w:tcW w:w="852" w:type="dxa"/>
          </w:tcPr>
          <w:p w14:paraId="63FD6694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4.2.</w:t>
            </w:r>
          </w:p>
        </w:tc>
        <w:tc>
          <w:tcPr>
            <w:tcW w:w="5528" w:type="dxa"/>
          </w:tcPr>
          <w:p w14:paraId="0B553155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услуг)</w:t>
            </w:r>
          </w:p>
        </w:tc>
        <w:tc>
          <w:tcPr>
            <w:tcW w:w="1419" w:type="dxa"/>
          </w:tcPr>
          <w:p w14:paraId="5E523D21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13FFFE1F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40%</w:t>
            </w:r>
          </w:p>
        </w:tc>
        <w:tc>
          <w:tcPr>
            <w:tcW w:w="1559" w:type="dxa"/>
          </w:tcPr>
          <w:p w14:paraId="5EC4AAA6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 баллов</w:t>
            </w:r>
          </w:p>
        </w:tc>
      </w:tr>
      <w:tr w:rsidR="004A74E0" w14:paraId="0F49ECB0" w14:textId="77777777" w:rsidTr="003D0BE2">
        <w:tc>
          <w:tcPr>
            <w:tcW w:w="852" w:type="dxa"/>
          </w:tcPr>
          <w:p w14:paraId="05257CE3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4.3.</w:t>
            </w:r>
          </w:p>
        </w:tc>
        <w:tc>
          <w:tcPr>
            <w:tcW w:w="5528" w:type="dxa"/>
          </w:tcPr>
          <w:p w14:paraId="0A34CD89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обращения/жалоб/предложений, записи на получение услуги, получение консультации по оказываемым услугам и пр.)) (в % от общего числа опрошенных получателей услуг)</w:t>
            </w:r>
          </w:p>
        </w:tc>
        <w:tc>
          <w:tcPr>
            <w:tcW w:w="1419" w:type="dxa"/>
          </w:tcPr>
          <w:p w14:paraId="26BDB5AC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56EF441A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20%</w:t>
            </w:r>
          </w:p>
        </w:tc>
        <w:tc>
          <w:tcPr>
            <w:tcW w:w="1559" w:type="dxa"/>
          </w:tcPr>
          <w:p w14:paraId="34147143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 баллов</w:t>
            </w:r>
          </w:p>
        </w:tc>
      </w:tr>
      <w:tr w:rsidR="004A74E0" w14:paraId="5AC93D1D" w14:textId="77777777" w:rsidTr="003D0BE2">
        <w:tc>
          <w:tcPr>
            <w:tcW w:w="7799" w:type="dxa"/>
            <w:gridSpan w:val="3"/>
          </w:tcPr>
          <w:p w14:paraId="2209CB25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274" w:type="dxa"/>
          </w:tcPr>
          <w:p w14:paraId="6CC30E8C" w14:textId="77777777" w:rsidR="004A74E0" w:rsidRDefault="004A74E0" w:rsidP="003D0BE2">
            <w:pPr>
              <w:pStyle w:val="ConsPlusNormal"/>
              <w:spacing w:line="216" w:lineRule="auto"/>
              <w:ind w:firstLine="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559" w:type="dxa"/>
          </w:tcPr>
          <w:p w14:paraId="12121556" w14:textId="77777777" w:rsidR="004A74E0" w:rsidRDefault="004A74E0" w:rsidP="003D0BE2">
            <w:pPr>
              <w:pStyle w:val="ConsPlusNormal"/>
              <w:spacing w:line="216" w:lineRule="auto"/>
              <w:ind w:firstLine="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</w:tr>
      <w:tr w:rsidR="004A74E0" w14:paraId="49C1A0DE" w14:textId="77777777" w:rsidTr="003D0BE2">
        <w:tc>
          <w:tcPr>
            <w:tcW w:w="852" w:type="dxa"/>
          </w:tcPr>
          <w:p w14:paraId="753A5634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9780" w:type="dxa"/>
            <w:gridSpan w:val="4"/>
          </w:tcPr>
          <w:p w14:paraId="5A09EC78" w14:textId="77777777" w:rsidR="004A74E0" w:rsidRDefault="004A74E0" w:rsidP="003D0BE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Критерий «Удовлетворенность условиями оказания услуг»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hyperlink w:anchor="P163" w:history="1">
              <w:r>
                <w:rPr>
                  <w:rFonts w:ascii="Times New Roman" w:hAnsi="Times New Roman" w:cs="Times New Roman"/>
                  <w:sz w:val="22"/>
                  <w:szCs w:val="22"/>
                </w:rPr>
                <w:t>&lt;2&gt;</w:t>
              </w:r>
            </w:hyperlink>
          </w:p>
        </w:tc>
      </w:tr>
      <w:tr w:rsidR="004A74E0" w14:paraId="33420BE8" w14:textId="77777777" w:rsidTr="003D0BE2">
        <w:tc>
          <w:tcPr>
            <w:tcW w:w="852" w:type="dxa"/>
          </w:tcPr>
          <w:p w14:paraId="2445465B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5.1.</w:t>
            </w:r>
          </w:p>
        </w:tc>
        <w:tc>
          <w:tcPr>
            <w:tcW w:w="5528" w:type="dxa"/>
          </w:tcPr>
          <w:p w14:paraId="10A8E582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</w:t>
            </w:r>
          </w:p>
        </w:tc>
        <w:tc>
          <w:tcPr>
            <w:tcW w:w="1419" w:type="dxa"/>
          </w:tcPr>
          <w:p w14:paraId="3A79548A" w14:textId="77777777" w:rsidR="004A74E0" w:rsidRDefault="004A74E0" w:rsidP="003D0BE2">
            <w:pPr>
              <w:pStyle w:val="ConsPlusNormal"/>
              <w:spacing w:line="216" w:lineRule="auto"/>
              <w:ind w:hanging="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5BAD0155" w14:textId="77777777" w:rsidR="004A74E0" w:rsidRDefault="004A74E0" w:rsidP="003D0BE2">
            <w:pPr>
              <w:pStyle w:val="ConsPlusNormal"/>
              <w:spacing w:line="216" w:lineRule="auto"/>
              <w:ind w:hanging="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30%</w:t>
            </w:r>
          </w:p>
        </w:tc>
        <w:tc>
          <w:tcPr>
            <w:tcW w:w="1559" w:type="dxa"/>
          </w:tcPr>
          <w:p w14:paraId="1718F37F" w14:textId="77777777" w:rsidR="004A74E0" w:rsidRDefault="004A74E0" w:rsidP="003D0BE2">
            <w:pPr>
              <w:pStyle w:val="ConsPlusNormal"/>
              <w:spacing w:line="216" w:lineRule="auto"/>
              <w:ind w:hanging="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 баллов</w:t>
            </w:r>
          </w:p>
        </w:tc>
      </w:tr>
      <w:tr w:rsidR="004A74E0" w14:paraId="6502ECBA" w14:textId="77777777" w:rsidTr="003D0BE2">
        <w:tc>
          <w:tcPr>
            <w:tcW w:w="852" w:type="dxa"/>
          </w:tcPr>
          <w:p w14:paraId="07CF82AD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5.2.</w:t>
            </w:r>
          </w:p>
        </w:tc>
        <w:tc>
          <w:tcPr>
            <w:tcW w:w="5528" w:type="dxa"/>
          </w:tcPr>
          <w:p w14:paraId="3ED4CD96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графиком работы организации (в % от общего числа опрошенных получателей услуг)</w:t>
            </w:r>
          </w:p>
        </w:tc>
        <w:tc>
          <w:tcPr>
            <w:tcW w:w="1419" w:type="dxa"/>
          </w:tcPr>
          <w:p w14:paraId="04DFC9D0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184DEDA2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20%</w:t>
            </w:r>
          </w:p>
        </w:tc>
        <w:tc>
          <w:tcPr>
            <w:tcW w:w="1559" w:type="dxa"/>
          </w:tcPr>
          <w:p w14:paraId="00A214C1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 баллов</w:t>
            </w:r>
          </w:p>
        </w:tc>
      </w:tr>
      <w:tr w:rsidR="004A74E0" w14:paraId="117D3C4C" w14:textId="77777777" w:rsidTr="003D0BE2">
        <w:tc>
          <w:tcPr>
            <w:tcW w:w="852" w:type="dxa"/>
          </w:tcPr>
          <w:p w14:paraId="3C4099C0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5.3.</w:t>
            </w:r>
          </w:p>
        </w:tc>
        <w:tc>
          <w:tcPr>
            <w:tcW w:w="5528" w:type="dxa"/>
          </w:tcPr>
          <w:p w14:paraId="15573B8F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в целом условиями оказания услуг в организации (в % от общего числа опрошенных получателей услуг)</w:t>
            </w:r>
          </w:p>
        </w:tc>
        <w:tc>
          <w:tcPr>
            <w:tcW w:w="1419" w:type="dxa"/>
          </w:tcPr>
          <w:p w14:paraId="4E94AA80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385DCA44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50%</w:t>
            </w:r>
          </w:p>
        </w:tc>
        <w:tc>
          <w:tcPr>
            <w:tcW w:w="1559" w:type="dxa"/>
          </w:tcPr>
          <w:p w14:paraId="01255D69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 баллов</w:t>
            </w:r>
          </w:p>
        </w:tc>
      </w:tr>
      <w:tr w:rsidR="004A74E0" w14:paraId="78B938EA" w14:textId="77777777" w:rsidTr="003D0BE2">
        <w:tc>
          <w:tcPr>
            <w:tcW w:w="7799" w:type="dxa"/>
            <w:gridSpan w:val="3"/>
          </w:tcPr>
          <w:p w14:paraId="0C7ED71A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274" w:type="dxa"/>
          </w:tcPr>
          <w:p w14:paraId="790EB4DB" w14:textId="77777777" w:rsidR="004A74E0" w:rsidRDefault="004A74E0" w:rsidP="003D0BE2">
            <w:pPr>
              <w:pStyle w:val="ConsPlusNormal"/>
              <w:spacing w:line="216" w:lineRule="auto"/>
              <w:ind w:firstLine="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559" w:type="dxa"/>
          </w:tcPr>
          <w:p w14:paraId="443D24CA" w14:textId="77777777" w:rsidR="004A74E0" w:rsidRDefault="004A74E0" w:rsidP="003D0BE2">
            <w:pPr>
              <w:pStyle w:val="ConsPlusNormal"/>
              <w:spacing w:line="216" w:lineRule="auto"/>
              <w:ind w:firstLine="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</w:tr>
    </w:tbl>
    <w:p w14:paraId="74C9598C" w14:textId="77777777" w:rsidR="004A74E0" w:rsidRDefault="004A74E0" w:rsidP="004A74E0"/>
    <w:p w14:paraId="6B7D4977" w14:textId="77777777" w:rsidR="00B87B04" w:rsidRDefault="00B87B04" w:rsidP="00B87B04">
      <w:pPr>
        <w:spacing w:after="0" w:line="21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Инструментарий независимой оценки </w:t>
      </w:r>
    </w:p>
    <w:p w14:paraId="407852F1" w14:textId="77777777" w:rsidR="00B87B04" w:rsidRDefault="00B87B04" w:rsidP="00B87B04">
      <w:pPr>
        <w:pStyle w:val="ConsPlusNormal"/>
        <w:spacing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12B300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Рабочая карта № 1</w:t>
      </w:r>
    </w:p>
    <w:p w14:paraId="5F6A03D4" w14:textId="77777777" w:rsidR="00B87B04" w:rsidRDefault="00B87B04" w:rsidP="00B87B04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Критерий «Открытость и доступность информации об организации»</w:t>
      </w:r>
    </w:p>
    <w:p w14:paraId="0121CD63" w14:textId="77777777" w:rsidR="00B87B04" w:rsidRPr="00153555" w:rsidRDefault="00B87B04" w:rsidP="00B87B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u w:val="single"/>
        </w:rPr>
      </w:pPr>
      <w:r w:rsidRPr="00153555">
        <w:rPr>
          <w:rFonts w:ascii="Times New Roman" w:hAnsi="Times New Roman"/>
          <w:color w:val="000000"/>
          <w:u w:val="single"/>
        </w:rPr>
        <w:t>Муниципальное бюджетное общеобразовательное учреждение "Русскокиреметская начальная общеобразовательная школа- детский сад" Аксубаевского муниципального района Республики Татарстан</w:t>
      </w:r>
    </w:p>
    <w:p w14:paraId="08D0FBA0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5451E67E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Таблица 1</w:t>
      </w:r>
    </w:p>
    <w:p w14:paraId="65044C0C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Показатель № 1.1: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актами. </w:t>
      </w:r>
    </w:p>
    <w:p w14:paraId="70E64977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(Согласно статье 36.2 Закона Российской Федерации от 9 октября 1992 г. № 3612-1, приказу Министерства культуры Российской Федерации от 20.02.2015 № 277 «Об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«Интернет».</w:t>
      </w:r>
    </w:p>
    <w:p w14:paraId="4D9D43A7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Исполнителем также проводится проверка наличия информации на стендах и на сайте организаций на двух государственных языках Республики Татарстан)</w:t>
      </w:r>
    </w:p>
    <w:p w14:paraId="25394D63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3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6948"/>
        <w:gridCol w:w="12"/>
        <w:gridCol w:w="1402"/>
        <w:gridCol w:w="12"/>
        <w:gridCol w:w="1263"/>
        <w:gridCol w:w="13"/>
      </w:tblGrid>
      <w:tr w:rsidR="00B87B04" w:rsidRPr="003A0D67" w14:paraId="2918210A" w14:textId="77777777" w:rsidTr="00091D7F">
        <w:trPr>
          <w:gridAfter w:val="1"/>
          <w:wAfter w:w="13" w:type="dxa"/>
          <w:trHeight w:val="480"/>
        </w:trPr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225AA223" w14:textId="77777777" w:rsidR="00B87B04" w:rsidRPr="003A0D67" w:rsidRDefault="00B87B04" w:rsidP="00091D7F">
            <w:pPr>
              <w:tabs>
                <w:tab w:val="left" w:pos="2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D67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0A0AE405" w14:textId="77777777" w:rsidR="00B87B04" w:rsidRPr="003A0D67" w:rsidRDefault="00B87B04" w:rsidP="00091D7F">
            <w:pPr>
              <w:tabs>
                <w:tab w:val="left" w:pos="2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D67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94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EDA5C58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Параметры оценки</w:t>
            </w:r>
          </w:p>
        </w:tc>
        <w:tc>
          <w:tcPr>
            <w:tcW w:w="2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59593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0D67">
              <w:rPr>
                <w:rFonts w:ascii="Times New Roman" w:hAnsi="Times New Roman"/>
                <w:bCs/>
                <w:sz w:val="24"/>
                <w:szCs w:val="24"/>
              </w:rPr>
              <w:t>Отметка о наличии информации</w:t>
            </w:r>
          </w:p>
        </w:tc>
      </w:tr>
      <w:tr w:rsidR="00B87B04" w:rsidRPr="003A0D67" w14:paraId="17CEA9B1" w14:textId="77777777" w:rsidTr="00091D7F">
        <w:trPr>
          <w:gridAfter w:val="1"/>
          <w:wAfter w:w="13" w:type="dxa"/>
          <w:trHeight w:val="326"/>
        </w:trPr>
        <w:tc>
          <w:tcPr>
            <w:tcW w:w="6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84132" w14:textId="77777777" w:rsidR="00B87B04" w:rsidRPr="003A0D67" w:rsidRDefault="00B87B04" w:rsidP="00091D7F">
            <w:pPr>
              <w:widowControl w:val="0"/>
              <w:tabs>
                <w:tab w:val="left" w:pos="2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A9D65C" w14:textId="77777777" w:rsidR="00B87B04" w:rsidRPr="003A0D67" w:rsidRDefault="00B87B04" w:rsidP="00091D7F">
            <w:pPr>
              <w:widowControl w:val="0"/>
              <w:tabs>
                <w:tab w:val="left" w:pos="2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14DEE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0D67">
              <w:rPr>
                <w:rFonts w:ascii="Times New Roman" w:hAnsi="Times New Roman"/>
                <w:bCs/>
                <w:sz w:val="24"/>
                <w:szCs w:val="24"/>
              </w:rPr>
              <w:t>на стендах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77A61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0D67">
              <w:rPr>
                <w:rFonts w:ascii="Times New Roman" w:hAnsi="Times New Roman"/>
                <w:bCs/>
                <w:sz w:val="24"/>
                <w:szCs w:val="24"/>
              </w:rPr>
              <w:t>на сайте</w:t>
            </w:r>
          </w:p>
        </w:tc>
      </w:tr>
      <w:tr w:rsidR="00B87B04" w:rsidRPr="003A0D67" w14:paraId="26ED9E33" w14:textId="77777777" w:rsidTr="00091D7F">
        <w:trPr>
          <w:trHeight w:val="326"/>
        </w:trPr>
        <w:tc>
          <w:tcPr>
            <w:tcW w:w="103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0A598" w14:textId="77777777" w:rsidR="00B87B04" w:rsidRPr="003A0D67" w:rsidRDefault="00B87B04" w:rsidP="00091D7F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A0D67">
              <w:rPr>
                <w:rFonts w:ascii="Times New Roman" w:hAnsi="Times New Roman"/>
                <w:bCs/>
                <w:i/>
                <w:sz w:val="24"/>
                <w:szCs w:val="24"/>
              </w:rPr>
              <w:t>Общая информация об организациях культуры/образования, включая филиалы (при их наличии)</w:t>
            </w:r>
          </w:p>
        </w:tc>
      </w:tr>
      <w:tr w:rsidR="00B87B04" w:rsidRPr="003A0D67" w14:paraId="4B185F1A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DAC640" w14:textId="77777777" w:rsidR="00B87B04" w:rsidRPr="003A0D67" w:rsidRDefault="00B87B04" w:rsidP="00C55A10">
            <w:pPr>
              <w:widowControl w:val="0"/>
              <w:numPr>
                <w:ilvl w:val="0"/>
                <w:numId w:val="32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F42FCF" w14:textId="77777777" w:rsidR="00B87B04" w:rsidRPr="003A0D67" w:rsidRDefault="00B87B04" w:rsidP="00091D7F">
            <w:pPr>
              <w:widowControl w:val="0"/>
              <w:tabs>
                <w:tab w:val="left" w:pos="2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полное и сокращенное наименование, место нахождения, почтовый адрес, схема проезда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AF8A2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12FEC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3BB25BAC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0557A5" w14:textId="77777777" w:rsidR="00B87B04" w:rsidRPr="003A0D67" w:rsidRDefault="00B87B04" w:rsidP="00C55A10">
            <w:pPr>
              <w:widowControl w:val="0"/>
              <w:numPr>
                <w:ilvl w:val="0"/>
                <w:numId w:val="32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FFF755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дата создания организации культуры/образования, сведения об учредителе (учредителях)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06008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0E448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19078586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73B432" w14:textId="77777777" w:rsidR="00B87B04" w:rsidRPr="003A0D67" w:rsidRDefault="00B87B04" w:rsidP="00C55A10">
            <w:pPr>
              <w:widowControl w:val="0"/>
              <w:numPr>
                <w:ilvl w:val="0"/>
                <w:numId w:val="32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D4AC6C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75EEF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1DD67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2FBA6603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9A15A2" w14:textId="77777777" w:rsidR="00B87B04" w:rsidRPr="003A0D67" w:rsidRDefault="00B87B04" w:rsidP="00C55A10">
            <w:pPr>
              <w:widowControl w:val="0"/>
              <w:numPr>
                <w:ilvl w:val="0"/>
                <w:numId w:val="32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3CCB48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структура организации культуры/образования, режим, график работы, контактные телефоны, адреса электронной почты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F646C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C3FDA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4DA9D2DD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E85670" w14:textId="77777777" w:rsidR="00B87B04" w:rsidRPr="003A0D67" w:rsidRDefault="00B87B04" w:rsidP="00C55A10">
            <w:pPr>
              <w:widowControl w:val="0"/>
              <w:numPr>
                <w:ilvl w:val="0"/>
                <w:numId w:val="32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48B5E5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фамилии, имена, отчества, должности руководящего состава организации культуры/образования, ее структурных подразделений и филиалов (при их наличии)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6D64D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82615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552E4038" w14:textId="77777777" w:rsidTr="00091D7F">
        <w:trPr>
          <w:trHeight w:val="326"/>
        </w:trPr>
        <w:tc>
          <w:tcPr>
            <w:tcW w:w="103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B3CF5" w14:textId="77777777" w:rsidR="00B87B04" w:rsidRPr="003A0D67" w:rsidRDefault="00B87B04" w:rsidP="00091D7F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A0D67">
              <w:rPr>
                <w:rFonts w:ascii="Times New Roman" w:hAnsi="Times New Roman"/>
                <w:bCs/>
                <w:i/>
                <w:sz w:val="24"/>
                <w:szCs w:val="24"/>
              </w:rPr>
              <w:t>Информация о деятельности организации культуры, включая филиалы (при их наличии)</w:t>
            </w:r>
          </w:p>
        </w:tc>
      </w:tr>
      <w:tr w:rsidR="00B87B04" w:rsidRPr="003A0D67" w14:paraId="2FAEB2CA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628D8A" w14:textId="77777777" w:rsidR="00B87B04" w:rsidRPr="003A0D67" w:rsidRDefault="00B87B04" w:rsidP="00C55A10">
            <w:pPr>
              <w:widowControl w:val="0"/>
              <w:numPr>
                <w:ilvl w:val="0"/>
                <w:numId w:val="32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DCE83C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видах предоставляемых услуг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61E5C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7A416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20CFD9FE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0DBE35" w14:textId="77777777" w:rsidR="00B87B04" w:rsidRPr="003A0D67" w:rsidRDefault="00B87B04" w:rsidP="00C55A10">
            <w:pPr>
              <w:widowControl w:val="0"/>
              <w:numPr>
                <w:ilvl w:val="0"/>
                <w:numId w:val="32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46D465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ED1B3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FA3E9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7A50039F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EAAF87" w14:textId="77777777" w:rsidR="00B87B04" w:rsidRPr="003A0D67" w:rsidRDefault="00B87B04" w:rsidP="00C55A10">
            <w:pPr>
              <w:widowControl w:val="0"/>
              <w:numPr>
                <w:ilvl w:val="0"/>
                <w:numId w:val="32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5CA81C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копия плана финансово-хозяйственной деятельности организации культуры/образования,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9FA63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774FE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47385B6E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A7D24F" w14:textId="77777777" w:rsidR="00B87B04" w:rsidRPr="003A0D67" w:rsidRDefault="00B87B04" w:rsidP="00C55A10">
            <w:pPr>
              <w:widowControl w:val="0"/>
              <w:numPr>
                <w:ilvl w:val="0"/>
                <w:numId w:val="32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3C221A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 о материально-техническом обеспечении предоставления услуг организацией культуры/образования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50D85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48B7E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30C2D4BE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187223" w14:textId="77777777" w:rsidR="00B87B04" w:rsidRPr="003A0D67" w:rsidRDefault="00B87B04" w:rsidP="00C55A10">
            <w:pPr>
              <w:widowControl w:val="0"/>
              <w:numPr>
                <w:ilvl w:val="0"/>
                <w:numId w:val="32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DF8720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FAB5E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E1FB3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30447166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685823" w14:textId="77777777" w:rsidR="00B87B04" w:rsidRPr="003A0D67" w:rsidRDefault="00B87B04" w:rsidP="00C55A10">
            <w:pPr>
              <w:widowControl w:val="0"/>
              <w:numPr>
                <w:ilvl w:val="0"/>
                <w:numId w:val="32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0A0BC2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 о планируемых мероприятиях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1F18A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BE95D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157B8AAC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BF1D03" w14:textId="77777777" w:rsidR="00B87B04" w:rsidRPr="003A0D67" w:rsidRDefault="00B87B04" w:rsidP="00C55A10">
            <w:pPr>
              <w:widowControl w:val="0"/>
              <w:numPr>
                <w:ilvl w:val="0"/>
                <w:numId w:val="32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C8D674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7FC3A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41FFA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36F49EB0" w14:textId="77777777" w:rsidTr="00091D7F">
        <w:trPr>
          <w:trHeight w:val="326"/>
        </w:trPr>
        <w:tc>
          <w:tcPr>
            <w:tcW w:w="103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39B96" w14:textId="77777777" w:rsidR="00B87B04" w:rsidRPr="003A0D67" w:rsidRDefault="00B87B04" w:rsidP="00091D7F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A0D67">
              <w:rPr>
                <w:rFonts w:ascii="Times New Roman" w:hAnsi="Times New Roman"/>
                <w:bCs/>
                <w:i/>
                <w:sz w:val="24"/>
                <w:szCs w:val="24"/>
              </w:rPr>
              <w:t>Иная информация</w:t>
            </w:r>
          </w:p>
        </w:tc>
      </w:tr>
      <w:tr w:rsidR="00B87B04" w:rsidRPr="003A0D67" w14:paraId="75CB627E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788D91" w14:textId="77777777" w:rsidR="00B87B04" w:rsidRPr="003A0D67" w:rsidRDefault="00B87B04" w:rsidP="00C55A10">
            <w:pPr>
              <w:widowControl w:val="0"/>
              <w:numPr>
                <w:ilvl w:val="0"/>
                <w:numId w:val="32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DBE664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267B0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0B137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605E7943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8E81F9" w14:textId="77777777" w:rsidR="00B87B04" w:rsidRPr="003A0D67" w:rsidRDefault="00B87B04" w:rsidP="00C55A10">
            <w:pPr>
              <w:widowControl w:val="0"/>
              <w:numPr>
                <w:ilvl w:val="0"/>
                <w:numId w:val="32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1CED38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информация, которая размещается и опу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бликовывается по решению учреди</w:t>
            </w: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теля организации культуры/образования;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56D4A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E71BE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150348A0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5EE744" w14:textId="77777777" w:rsidR="00B87B04" w:rsidRPr="003A0D67" w:rsidRDefault="00B87B04" w:rsidP="00C55A10">
            <w:pPr>
              <w:widowControl w:val="0"/>
              <w:numPr>
                <w:ilvl w:val="0"/>
                <w:numId w:val="32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DAF313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информация, которая размещается и опубликовывается по решению организации культуры/образования;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BCB70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84F9F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0F45D984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05EF01" w14:textId="77777777" w:rsidR="00B87B04" w:rsidRPr="003A0D67" w:rsidRDefault="00B87B04" w:rsidP="00C55A10">
            <w:pPr>
              <w:widowControl w:val="0"/>
              <w:numPr>
                <w:ilvl w:val="0"/>
                <w:numId w:val="32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AEBAC7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результаты независимой оценки качества оказания услуг организациями культуры/образования, а также предложения об улучшении качества их деятельности;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02DBA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6EC59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20F8D60A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B665DD" w14:textId="77777777" w:rsidR="00B87B04" w:rsidRPr="003A0D67" w:rsidRDefault="00B87B04" w:rsidP="00C55A10">
            <w:pPr>
              <w:widowControl w:val="0"/>
              <w:numPr>
                <w:ilvl w:val="0"/>
                <w:numId w:val="32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6E78A5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план по улучшению качества работы организации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735F8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E57BE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</w:tbl>
    <w:p w14:paraId="0537F216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E4EEF29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4539E870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Таблица 2</w:t>
      </w:r>
    </w:p>
    <w:p w14:paraId="5996E3C8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Показатель № 1.2: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наличие и функционирование на официальном сайте организации дистанционных способов обратной связи и взаимодействия с получателями услуг.</w:t>
      </w:r>
    </w:p>
    <w:tbl>
      <w:tblPr>
        <w:tblW w:w="1031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6099"/>
        <w:gridCol w:w="1839"/>
        <w:gridCol w:w="1701"/>
      </w:tblGrid>
      <w:tr w:rsidR="00B87B04" w14:paraId="5D227238" w14:textId="77777777" w:rsidTr="00091D7F">
        <w:trPr>
          <w:trHeight w:val="4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D5A5C" w14:textId="77777777" w:rsidR="00B87B04" w:rsidRDefault="00B87B04" w:rsidP="00091D7F">
            <w:pPr>
              <w:tabs>
                <w:tab w:val="left" w:pos="28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717021B5" w14:textId="77777777" w:rsidR="00B87B04" w:rsidRDefault="00B87B04" w:rsidP="00091D7F">
            <w:pPr>
              <w:tabs>
                <w:tab w:val="left" w:pos="28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A15FC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Параметры оценки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A60DA" w14:textId="77777777" w:rsidR="00B87B04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Отметка о</w:t>
            </w:r>
          </w:p>
        </w:tc>
      </w:tr>
      <w:tr w:rsidR="00B87B04" w14:paraId="0C437AFE" w14:textId="77777777" w:rsidTr="00091D7F">
        <w:trPr>
          <w:trHeight w:val="20"/>
        </w:trPr>
        <w:tc>
          <w:tcPr>
            <w:tcW w:w="6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84C52F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8D52B3" w14:textId="77777777" w:rsidR="00B87B04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наличии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AA6076" w14:textId="77777777" w:rsidR="00B87B04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функционировании</w:t>
            </w:r>
          </w:p>
        </w:tc>
      </w:tr>
      <w:tr w:rsidR="00B87B04" w14:paraId="60CA4CFB" w14:textId="77777777" w:rsidTr="00091D7F">
        <w:trPr>
          <w:trHeight w:val="51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D219F3" w14:textId="77777777" w:rsidR="00B87B04" w:rsidRDefault="00B87B04" w:rsidP="00C55A10">
            <w:pPr>
              <w:numPr>
                <w:ilvl w:val="0"/>
                <w:numId w:val="33"/>
              </w:numPr>
              <w:tabs>
                <w:tab w:val="left" w:pos="289"/>
              </w:tabs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E3A312D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телефона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7D8A81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3733C9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14:paraId="64429522" w14:textId="77777777" w:rsidTr="00091D7F">
        <w:trPr>
          <w:trHeight w:val="51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2468" w14:textId="77777777" w:rsidR="00B87B04" w:rsidRDefault="00B87B04" w:rsidP="00C55A10">
            <w:pPr>
              <w:numPr>
                <w:ilvl w:val="0"/>
                <w:numId w:val="33"/>
              </w:numPr>
              <w:tabs>
                <w:tab w:val="left" w:pos="289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98F3D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электронной почты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C863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64C4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14:paraId="422AD629" w14:textId="77777777" w:rsidTr="00091D7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22B3" w14:textId="77777777" w:rsidR="00B87B04" w:rsidRDefault="00B87B04" w:rsidP="00C55A10">
            <w:pPr>
              <w:numPr>
                <w:ilvl w:val="0"/>
                <w:numId w:val="33"/>
              </w:numPr>
              <w:tabs>
                <w:tab w:val="left" w:pos="289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015B4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электронных сервисов (форма для подачи электронного обращения (жалобы, предложения), получение консультации по оказываемым услугам и пр.)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6AB6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BD88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14:paraId="17904C17" w14:textId="77777777" w:rsidTr="00091D7F">
        <w:trPr>
          <w:trHeight w:val="397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6AEE0" w14:textId="77777777" w:rsidR="00B87B04" w:rsidRDefault="00B87B04" w:rsidP="00C55A10">
            <w:pPr>
              <w:numPr>
                <w:ilvl w:val="0"/>
                <w:numId w:val="33"/>
              </w:numPr>
              <w:tabs>
                <w:tab w:val="left" w:pos="289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F81E4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раздела «Часто задаваемые вопросы»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702B6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FE426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14:paraId="4B25762D" w14:textId="77777777" w:rsidTr="00091D7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3D05F" w14:textId="77777777" w:rsidR="00B87B04" w:rsidRDefault="00B87B04" w:rsidP="00C55A10">
            <w:pPr>
              <w:numPr>
                <w:ilvl w:val="0"/>
                <w:numId w:val="33"/>
              </w:numPr>
              <w:tabs>
                <w:tab w:val="left" w:pos="289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D80F7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технической возможности выражения получателем услуг мнения о качестве условий оказания услуг организацией (учреждением) (наличие анкеты для опроса граждан или гиперссылки на нее)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93CE7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23418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</w:tbl>
    <w:p w14:paraId="7733871E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0ED383E3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Рабочая карта № 2</w:t>
      </w:r>
    </w:p>
    <w:p w14:paraId="637743D9" w14:textId="77777777" w:rsidR="00B87B04" w:rsidRDefault="00B87B04" w:rsidP="00B87B04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Критерий «Комфортность условий предоставления услуг»</w:t>
      </w:r>
    </w:p>
    <w:p w14:paraId="7172D85C" w14:textId="77777777" w:rsidR="00B87B04" w:rsidRDefault="00B87B04" w:rsidP="00B87B04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(Данный критерий не применим к театрально-зрелищным и концертным организациям в соответствии со </w:t>
      </w:r>
      <w:hyperlink r:id="rId10" w:history="1">
        <w:r>
          <w:rPr>
            <w:rStyle w:val="ab"/>
            <w:rFonts w:ascii="Times New Roman" w:hAnsi="Times New Roman"/>
            <w:sz w:val="24"/>
            <w:szCs w:val="24"/>
          </w:rPr>
          <w:t>статьей 36.1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Закона Российской Федерации от 9 октября 1992 г. № 3612-1)</w:t>
      </w:r>
    </w:p>
    <w:p w14:paraId="5DE33D47" w14:textId="77777777" w:rsidR="00B87B04" w:rsidRDefault="00B87B04" w:rsidP="00B87B04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1B2B05F" w14:textId="77777777" w:rsidR="00B87B04" w:rsidRPr="00153555" w:rsidRDefault="00B87B04" w:rsidP="00B87B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153555">
        <w:rPr>
          <w:rFonts w:ascii="Times New Roman" w:hAnsi="Times New Roman"/>
          <w:color w:val="000000"/>
          <w:u w:val="single"/>
        </w:rPr>
        <w:t>Муниципальное бюджетное общеобразовательное учреждение "Русскокиреметская начальная общеобразовательная школа- детский сад" Аксубаевского муниципального района Республики Татарстан</w:t>
      </w:r>
    </w:p>
    <w:p w14:paraId="6F2515B5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7CBEC1DA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Таблица 1</w:t>
      </w:r>
    </w:p>
    <w:p w14:paraId="3D1FC733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Показатель № 2.1: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обеспечение в организации комфортных условий для предоставления услуг:</w:t>
      </w:r>
    </w:p>
    <w:p w14:paraId="0729C4E0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tbl>
      <w:tblPr>
        <w:tblW w:w="1031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7369"/>
        <w:gridCol w:w="2270"/>
      </w:tblGrid>
      <w:tr w:rsidR="00B87B04" w14:paraId="72D8BAA4" w14:textId="77777777" w:rsidTr="00091D7F">
        <w:trPr>
          <w:trHeight w:val="4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27494" w14:textId="77777777" w:rsidR="00B87B04" w:rsidRDefault="00B87B04" w:rsidP="00091D7F">
            <w:pPr>
              <w:tabs>
                <w:tab w:val="left" w:pos="289"/>
              </w:tabs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09EF3C3E" w14:textId="77777777" w:rsidR="00B87B04" w:rsidRDefault="00B87B04" w:rsidP="00091D7F">
            <w:pPr>
              <w:tabs>
                <w:tab w:val="left" w:pos="289"/>
              </w:tabs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6CE45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Параметры оценки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40C4C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Отметка о выполнении</w:t>
            </w:r>
          </w:p>
        </w:tc>
      </w:tr>
      <w:tr w:rsidR="00B87B04" w14:paraId="1F64D4E3" w14:textId="77777777" w:rsidTr="00091D7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7D0927" w14:textId="77777777" w:rsidR="00B87B04" w:rsidRDefault="00B87B04" w:rsidP="00C55A10">
            <w:pPr>
              <w:numPr>
                <w:ilvl w:val="0"/>
                <w:numId w:val="34"/>
              </w:numPr>
              <w:tabs>
                <w:tab w:val="left" w:pos="289"/>
              </w:tabs>
              <w:suppressAutoHyphens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D52CCD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комфортной зоны отдыха (ожидания)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24BC9E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применяется</w:t>
            </w:r>
          </w:p>
        </w:tc>
      </w:tr>
      <w:tr w:rsidR="00B87B04" w14:paraId="2297B07D" w14:textId="77777777" w:rsidTr="00091D7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D9FC" w14:textId="77777777" w:rsidR="00B87B04" w:rsidRDefault="00B87B04" w:rsidP="00C55A10">
            <w:pPr>
              <w:numPr>
                <w:ilvl w:val="0"/>
                <w:numId w:val="34"/>
              </w:numPr>
              <w:tabs>
                <w:tab w:val="left" w:pos="289"/>
              </w:tabs>
              <w:suppressAutoHyphens w:val="0"/>
              <w:spacing w:after="0" w:line="216" w:lineRule="auto"/>
              <w:ind w:left="431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28A5D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и понятность навигации внутри организации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E853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B87B04" w14:paraId="78DEB8A6" w14:textId="77777777" w:rsidTr="00091D7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7A76" w14:textId="77777777" w:rsidR="00B87B04" w:rsidRDefault="00B87B04" w:rsidP="00C55A10">
            <w:pPr>
              <w:numPr>
                <w:ilvl w:val="0"/>
                <w:numId w:val="34"/>
              </w:numPr>
              <w:tabs>
                <w:tab w:val="left" w:pos="289"/>
              </w:tabs>
              <w:suppressAutoHyphens w:val="0"/>
              <w:spacing w:after="0" w:line="216" w:lineRule="auto"/>
              <w:ind w:left="431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8CC8C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доступность питьевой воды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DBDE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87B04" w14:paraId="55F1009E" w14:textId="77777777" w:rsidTr="00091D7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B2D1" w14:textId="77777777" w:rsidR="00B87B04" w:rsidRDefault="00B87B04" w:rsidP="00C55A10">
            <w:pPr>
              <w:numPr>
                <w:ilvl w:val="0"/>
                <w:numId w:val="34"/>
              </w:numPr>
              <w:tabs>
                <w:tab w:val="left" w:pos="289"/>
              </w:tabs>
              <w:suppressAutoHyphens w:val="0"/>
              <w:spacing w:after="0" w:line="216" w:lineRule="auto"/>
              <w:ind w:left="43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EAECE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и доступность санитарно-гигиенических помещений (наличие мыла, воды, туалетной бумаги и пр.)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D51F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B87B04" w14:paraId="745F2845" w14:textId="77777777" w:rsidTr="00091D7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9F11" w14:textId="77777777" w:rsidR="00B87B04" w:rsidRDefault="00B87B04" w:rsidP="00C55A10">
            <w:pPr>
              <w:numPr>
                <w:ilvl w:val="0"/>
                <w:numId w:val="34"/>
              </w:numPr>
              <w:tabs>
                <w:tab w:val="left" w:pos="289"/>
              </w:tabs>
              <w:suppressAutoHyphens w:val="0"/>
              <w:spacing w:after="0" w:line="216" w:lineRule="auto"/>
              <w:ind w:left="431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017B5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санитарное состояние помещений организации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4E00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удов-е</w:t>
            </w:r>
          </w:p>
        </w:tc>
      </w:tr>
      <w:tr w:rsidR="00B87B04" w14:paraId="4D7B5B50" w14:textId="77777777" w:rsidTr="00091D7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C9D8" w14:textId="77777777" w:rsidR="00B87B04" w:rsidRDefault="00B87B04" w:rsidP="00C55A10">
            <w:pPr>
              <w:numPr>
                <w:ilvl w:val="0"/>
                <w:numId w:val="34"/>
              </w:numPr>
              <w:tabs>
                <w:tab w:val="left" w:pos="289"/>
              </w:tabs>
              <w:suppressAutoHyphens w:val="0"/>
              <w:spacing w:after="0" w:line="216" w:lineRule="auto"/>
              <w:ind w:left="43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410CD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возможность бронирования услуги/доступность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5E31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14:paraId="106AD9EB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6E36B548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lang w:eastAsia="ru-RU"/>
        </w:rPr>
      </w:pPr>
    </w:p>
    <w:p w14:paraId="43D56BBD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Рабочая карта № 3</w:t>
      </w:r>
    </w:p>
    <w:p w14:paraId="6D9310BE" w14:textId="77777777" w:rsidR="00B87B04" w:rsidRDefault="00B87B04" w:rsidP="00B87B04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Критерий «Доступность услуг для инвалидов»</w:t>
      </w:r>
    </w:p>
    <w:p w14:paraId="3DF6361F" w14:textId="77777777" w:rsidR="00B87B04" w:rsidRPr="00153555" w:rsidRDefault="00B87B04" w:rsidP="00B87B04">
      <w:pPr>
        <w:jc w:val="center"/>
        <w:rPr>
          <w:rFonts w:ascii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Наименование организации:</w:t>
      </w:r>
      <w:r w:rsidRPr="00FB6089">
        <w:rPr>
          <w:rFonts w:ascii="Times New Roman" w:hAnsi="Times New Roman"/>
          <w:color w:val="000000"/>
        </w:rPr>
        <w:t xml:space="preserve"> </w:t>
      </w:r>
      <w:r w:rsidRPr="00153555">
        <w:rPr>
          <w:rFonts w:ascii="Times New Roman" w:hAnsi="Times New Roman"/>
          <w:color w:val="000000"/>
          <w:u w:val="single"/>
        </w:rPr>
        <w:t>Муниципальное бюджетное общеобразовательное учреждение "Русскокиреметская начальная общеобразовательная школа- детский сад" Аксубаевского муниципального района Республики Татарстан</w:t>
      </w:r>
      <w:r w:rsidRPr="00153555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</w:p>
    <w:p w14:paraId="298708B9" w14:textId="77777777" w:rsidR="00B87B04" w:rsidRDefault="00B87B04" w:rsidP="00B87B04">
      <w:pPr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Таблица 1</w:t>
      </w:r>
    </w:p>
    <w:p w14:paraId="3C66634B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Показатель № 3.1: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оборудование территории, прилегающей к организации, и ее помещений с учетом доступности для инвалидов:</w:t>
      </w:r>
    </w:p>
    <w:p w14:paraId="3EFC1607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(Данный показатель не применяется к организациям культуры, размещающимся в объектах культурного наследия. В случае нахождения организации культуры в объекте культурного наследия применяются показатели, предусмотренные пунктом 8 Приказа Министерства культуры Российской Федерации от 20.11.2015 № 2834)</w:t>
      </w:r>
    </w:p>
    <w:tbl>
      <w:tblPr>
        <w:tblW w:w="1031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7197"/>
        <w:gridCol w:w="2270"/>
      </w:tblGrid>
      <w:tr w:rsidR="00B87B04" w14:paraId="6A5E9B45" w14:textId="77777777" w:rsidTr="00091D7F">
        <w:trPr>
          <w:trHeight w:val="48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5E5F4" w14:textId="77777777" w:rsidR="00B87B04" w:rsidRDefault="00B87B04" w:rsidP="00091D7F">
            <w:pPr>
              <w:tabs>
                <w:tab w:val="left" w:pos="289"/>
              </w:tabs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79B3B28E" w14:textId="77777777" w:rsidR="00B87B04" w:rsidRDefault="00B87B04" w:rsidP="00091D7F">
            <w:pPr>
              <w:tabs>
                <w:tab w:val="left" w:pos="289"/>
              </w:tabs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5E785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Параметры оценки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FD5ED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Отметка о выполнении</w:t>
            </w:r>
          </w:p>
        </w:tc>
      </w:tr>
      <w:tr w:rsidR="00B87B04" w14:paraId="19704CFF" w14:textId="77777777" w:rsidTr="00091D7F">
        <w:trPr>
          <w:trHeight w:val="2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778C6B" w14:textId="77777777" w:rsidR="00B87B04" w:rsidRDefault="00B87B04" w:rsidP="00C55A10">
            <w:pPr>
              <w:numPr>
                <w:ilvl w:val="0"/>
                <w:numId w:val="35"/>
              </w:numPr>
              <w:tabs>
                <w:tab w:val="left" w:pos="289"/>
              </w:tabs>
              <w:suppressAutoHyphens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52C35B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оборудование входных групп пандусами (подъемными платформами)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1D55C5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87B04" w14:paraId="6CBC61CC" w14:textId="77777777" w:rsidTr="00091D7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91CE" w14:textId="77777777" w:rsidR="00B87B04" w:rsidRDefault="00B87B04" w:rsidP="00C55A10">
            <w:pPr>
              <w:numPr>
                <w:ilvl w:val="0"/>
                <w:numId w:val="35"/>
              </w:numPr>
              <w:tabs>
                <w:tab w:val="left" w:pos="289"/>
              </w:tabs>
              <w:suppressAutoHyphens w:val="0"/>
              <w:spacing w:after="0" w:line="216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44409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C997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87B04" w14:paraId="566FEAAE" w14:textId="77777777" w:rsidTr="00091D7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B4F1" w14:textId="77777777" w:rsidR="00B87B04" w:rsidRDefault="00B87B04" w:rsidP="00C55A10">
            <w:pPr>
              <w:numPr>
                <w:ilvl w:val="0"/>
                <w:numId w:val="35"/>
              </w:numPr>
              <w:tabs>
                <w:tab w:val="left" w:pos="289"/>
              </w:tabs>
              <w:suppressAutoHyphens w:val="0"/>
              <w:spacing w:after="0" w:line="216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A2F55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адаптированных лифтов, поручней, расширенных дверных проемов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A90C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87B04" w14:paraId="5181DA31" w14:textId="77777777" w:rsidTr="00091D7F">
        <w:trPr>
          <w:trHeight w:val="5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ED54" w14:textId="77777777" w:rsidR="00B87B04" w:rsidRDefault="00B87B04" w:rsidP="00C55A10">
            <w:pPr>
              <w:numPr>
                <w:ilvl w:val="0"/>
                <w:numId w:val="35"/>
              </w:numPr>
              <w:tabs>
                <w:tab w:val="left" w:pos="289"/>
              </w:tabs>
              <w:suppressAutoHyphens w:val="0"/>
              <w:spacing w:after="0" w:line="216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F7A5E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сменных кресел-колясок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5399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87B04" w14:paraId="18352330" w14:textId="77777777" w:rsidTr="00091D7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59D2" w14:textId="77777777" w:rsidR="00B87B04" w:rsidRDefault="00B87B04" w:rsidP="00C55A10">
            <w:pPr>
              <w:numPr>
                <w:ilvl w:val="0"/>
                <w:numId w:val="35"/>
              </w:numPr>
              <w:tabs>
                <w:tab w:val="left" w:pos="289"/>
              </w:tabs>
              <w:suppressAutoHyphens w:val="0"/>
              <w:spacing w:after="0" w:line="216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ECD30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специально оборудованных для инвалидов санитарно-гигиенических помещений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AD0B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14:paraId="4993B803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4307212F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Таблица 2</w:t>
      </w:r>
    </w:p>
    <w:p w14:paraId="0390D69A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Показатель № 3.2: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Обеспечение в организации условий доступности, позволяющих инвалидам получать услуги наравне с другими, включая:</w:t>
      </w:r>
    </w:p>
    <w:tbl>
      <w:tblPr>
        <w:tblW w:w="1031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7197"/>
        <w:gridCol w:w="2270"/>
      </w:tblGrid>
      <w:tr w:rsidR="00B87B04" w14:paraId="531F7BC4" w14:textId="77777777" w:rsidTr="00091D7F">
        <w:trPr>
          <w:trHeight w:val="48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59335" w14:textId="77777777" w:rsidR="00B87B04" w:rsidRDefault="00B87B04" w:rsidP="00091D7F">
            <w:pPr>
              <w:tabs>
                <w:tab w:val="left" w:pos="289"/>
              </w:tabs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2D6D3A1D" w14:textId="77777777" w:rsidR="00B87B04" w:rsidRDefault="00B87B04" w:rsidP="00091D7F">
            <w:pPr>
              <w:tabs>
                <w:tab w:val="left" w:pos="289"/>
              </w:tabs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B268D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Параметры оценки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2DC06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Отметка о выполнении</w:t>
            </w:r>
          </w:p>
        </w:tc>
      </w:tr>
      <w:tr w:rsidR="00B87B04" w14:paraId="09EAD806" w14:textId="77777777" w:rsidTr="00091D7F">
        <w:trPr>
          <w:trHeight w:val="2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DBE0C5" w14:textId="77777777" w:rsidR="00B87B04" w:rsidRDefault="00B87B04" w:rsidP="00C55A10">
            <w:pPr>
              <w:numPr>
                <w:ilvl w:val="0"/>
                <w:numId w:val="36"/>
              </w:numPr>
              <w:tabs>
                <w:tab w:val="left" w:pos="289"/>
              </w:tabs>
              <w:suppressAutoHyphens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4AEC37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54BD30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B87B04" w14:paraId="4D5BD720" w14:textId="77777777" w:rsidTr="00091D7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12DC" w14:textId="77777777" w:rsidR="00B87B04" w:rsidRDefault="00B87B04" w:rsidP="00C55A10">
            <w:pPr>
              <w:numPr>
                <w:ilvl w:val="0"/>
                <w:numId w:val="36"/>
              </w:numPr>
              <w:tabs>
                <w:tab w:val="left" w:pos="289"/>
              </w:tabs>
              <w:suppressAutoHyphens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629A2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1008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B87B04" w14:paraId="2C6546F5" w14:textId="77777777" w:rsidTr="00091D7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C6C2" w14:textId="77777777" w:rsidR="00B87B04" w:rsidRDefault="00B87B04" w:rsidP="00C55A10">
            <w:pPr>
              <w:numPr>
                <w:ilvl w:val="0"/>
                <w:numId w:val="36"/>
              </w:numPr>
              <w:tabs>
                <w:tab w:val="left" w:pos="289"/>
              </w:tabs>
              <w:suppressAutoHyphens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DDC0B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4420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87B04" w14:paraId="53416DB5" w14:textId="77777777" w:rsidTr="00091D7F">
        <w:trPr>
          <w:trHeight w:val="5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FBD9" w14:textId="77777777" w:rsidR="00B87B04" w:rsidRDefault="00B87B04" w:rsidP="00C55A10">
            <w:pPr>
              <w:numPr>
                <w:ilvl w:val="0"/>
                <w:numId w:val="36"/>
              </w:numPr>
              <w:tabs>
                <w:tab w:val="left" w:pos="289"/>
              </w:tabs>
              <w:suppressAutoHyphens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D7B51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наличие альтернативной версии официального сайта организации для инвалидов по зрению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90D8" w14:textId="77777777" w:rsidR="00B87B04" w:rsidRPr="000A314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B87B04" w14:paraId="5F01B833" w14:textId="77777777" w:rsidTr="00091D7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9E49" w14:textId="77777777" w:rsidR="00B87B04" w:rsidRDefault="00B87B04" w:rsidP="00C55A10">
            <w:pPr>
              <w:numPr>
                <w:ilvl w:val="0"/>
                <w:numId w:val="36"/>
              </w:numPr>
              <w:tabs>
                <w:tab w:val="left" w:pos="289"/>
              </w:tabs>
              <w:suppressAutoHyphens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70EB7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652A" w14:textId="77777777" w:rsidR="00B87B04" w:rsidRPr="003A0D67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87B04" w14:paraId="40E87BE1" w14:textId="77777777" w:rsidTr="00091D7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625A" w14:textId="77777777" w:rsidR="00B87B04" w:rsidRDefault="00B87B04" w:rsidP="00C55A10">
            <w:pPr>
              <w:numPr>
                <w:ilvl w:val="0"/>
                <w:numId w:val="36"/>
              </w:numPr>
              <w:tabs>
                <w:tab w:val="left" w:pos="289"/>
              </w:tabs>
              <w:suppressAutoHyphens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E1121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возможности предоставления услуги в дистанционном режиме или на дому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F130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</w:tbl>
    <w:p w14:paraId="31E53E7B" w14:textId="77777777" w:rsidR="00B87B04" w:rsidRDefault="00B87B04" w:rsidP="00B87B04">
      <w:pPr>
        <w:spacing w:after="0" w:line="240" w:lineRule="auto"/>
        <w:rPr>
          <w:rFonts w:ascii="Times New Roman" w:hAnsi="Times New Roman"/>
          <w:b/>
          <w:kern w:val="0"/>
          <w:sz w:val="24"/>
          <w:szCs w:val="24"/>
          <w:lang w:eastAsia="ru-RU"/>
        </w:rPr>
      </w:pPr>
    </w:p>
    <w:p w14:paraId="429AC30F" w14:textId="77777777" w:rsidR="00A0552E" w:rsidRPr="00A0552E" w:rsidRDefault="00A0552E" w:rsidP="00A0552E">
      <w:pPr>
        <w:pStyle w:val="1"/>
        <w:spacing w:before="0" w:line="240" w:lineRule="auto"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A0552E">
        <w:rPr>
          <w:rFonts w:ascii="Times New Roman" w:hAnsi="Times New Roman"/>
          <w:b/>
          <w:color w:val="000000" w:themeColor="text1"/>
          <w:sz w:val="22"/>
          <w:szCs w:val="22"/>
        </w:rPr>
        <w:t>Характеристика показателей независимой оценки качества</w:t>
      </w:r>
    </w:p>
    <w:p w14:paraId="4639F023" w14:textId="77777777" w:rsidR="00A0552E" w:rsidRPr="00A0552E" w:rsidRDefault="004A74E0" w:rsidP="00A0552E">
      <w:pPr>
        <w:spacing w:after="0" w:line="216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color w:val="000000"/>
        </w:rPr>
        <w:t>Муниципальное бюджетное общеобразовательное учреждение «Татсунчелеевская начальная общеобразовательная школа-детский» Аксубаевского муниципального района Республики Татарстан</w:t>
      </w:r>
    </w:p>
    <w:p w14:paraId="37BE58D0" w14:textId="77777777" w:rsidR="00A0552E" w:rsidRDefault="00A0552E" w:rsidP="00A0552E">
      <w:pPr>
        <w:spacing w:after="0" w:line="216" w:lineRule="auto"/>
        <w:jc w:val="center"/>
        <w:rPr>
          <w:rFonts w:ascii="Times New Roman" w:hAnsi="Times New Roman"/>
          <w:bCs/>
        </w:rPr>
      </w:pPr>
    </w:p>
    <w:tbl>
      <w:tblPr>
        <w:tblW w:w="10632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2"/>
        <w:gridCol w:w="5528"/>
        <w:gridCol w:w="1419"/>
        <w:gridCol w:w="1274"/>
        <w:gridCol w:w="1559"/>
      </w:tblGrid>
      <w:tr w:rsidR="00A0552E" w14:paraId="22AEB719" w14:textId="77777777" w:rsidTr="003D0BE2">
        <w:tc>
          <w:tcPr>
            <w:tcW w:w="852" w:type="dxa"/>
          </w:tcPr>
          <w:p w14:paraId="1C620532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5528" w:type="dxa"/>
          </w:tcPr>
          <w:p w14:paraId="776E1CA3" w14:textId="77777777" w:rsidR="00A0552E" w:rsidRDefault="00A0552E" w:rsidP="003D0BE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Показатель</w:t>
            </w:r>
          </w:p>
        </w:tc>
        <w:tc>
          <w:tcPr>
            <w:tcW w:w="1419" w:type="dxa"/>
          </w:tcPr>
          <w:p w14:paraId="564D925F" w14:textId="77777777" w:rsidR="00A0552E" w:rsidRDefault="00A0552E" w:rsidP="003D0BE2">
            <w:pPr>
              <w:pStyle w:val="ConsPlusNormal"/>
              <w:spacing w:line="216" w:lineRule="auto"/>
              <w:ind w:firstLine="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Максималь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ная</w:t>
            </w:r>
          </w:p>
          <w:p w14:paraId="78F53BC5" w14:textId="77777777" w:rsidR="00A0552E" w:rsidRDefault="00A0552E" w:rsidP="003D0BE2">
            <w:pPr>
              <w:pStyle w:val="ConsPlusNormal"/>
              <w:spacing w:line="216" w:lineRule="auto"/>
              <w:ind w:firstLine="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величина</w:t>
            </w:r>
          </w:p>
        </w:tc>
        <w:tc>
          <w:tcPr>
            <w:tcW w:w="1274" w:type="dxa"/>
          </w:tcPr>
          <w:p w14:paraId="7302FF08" w14:textId="77777777" w:rsidR="00A0552E" w:rsidRDefault="00A0552E" w:rsidP="003D0BE2">
            <w:pPr>
              <w:pStyle w:val="ConsPlusNormal"/>
              <w:spacing w:line="216" w:lineRule="auto"/>
              <w:ind w:firstLine="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Значимость показателя</w:t>
            </w:r>
          </w:p>
        </w:tc>
        <w:tc>
          <w:tcPr>
            <w:tcW w:w="1559" w:type="dxa"/>
          </w:tcPr>
          <w:p w14:paraId="54FEC985" w14:textId="77777777" w:rsidR="00A0552E" w:rsidRDefault="00A0552E" w:rsidP="003D0BE2">
            <w:pPr>
              <w:pStyle w:val="ConsPlusNormal"/>
              <w:spacing w:line="216" w:lineRule="auto"/>
              <w:ind w:firstLine="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Значение показателя</w:t>
            </w:r>
          </w:p>
          <w:p w14:paraId="4D85D7A5" w14:textId="77777777" w:rsidR="00A0552E" w:rsidRDefault="00A0552E" w:rsidP="003D0BE2">
            <w:pPr>
              <w:pStyle w:val="ConsPlusNormal"/>
              <w:spacing w:line="216" w:lineRule="auto"/>
              <w:ind w:firstLine="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учетом его значимости</w:t>
            </w:r>
          </w:p>
        </w:tc>
      </w:tr>
      <w:tr w:rsidR="00A0552E" w14:paraId="5911AC03" w14:textId="77777777" w:rsidTr="003D0BE2">
        <w:trPr>
          <w:trHeight w:val="293"/>
        </w:trPr>
        <w:tc>
          <w:tcPr>
            <w:tcW w:w="852" w:type="dxa"/>
          </w:tcPr>
          <w:p w14:paraId="23B311FA" w14:textId="77777777" w:rsidR="00A0552E" w:rsidRDefault="00A0552E" w:rsidP="003D0BE2">
            <w:pPr>
              <w:pStyle w:val="ConsPlusNormal"/>
              <w:spacing w:line="216" w:lineRule="auto"/>
              <w:ind w:firstLine="5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9780" w:type="dxa"/>
            <w:gridSpan w:val="4"/>
          </w:tcPr>
          <w:p w14:paraId="27C559C5" w14:textId="77777777" w:rsidR="00A0552E" w:rsidRDefault="00A0552E" w:rsidP="003D0BE2">
            <w:pPr>
              <w:pStyle w:val="ConsPlusNormal"/>
              <w:spacing w:line="216" w:lineRule="auto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Критерий «Открытость и доступность информации об организации культуры/образования»</w:t>
            </w:r>
          </w:p>
        </w:tc>
      </w:tr>
      <w:tr w:rsidR="00A0552E" w14:paraId="09E8707B" w14:textId="77777777" w:rsidTr="003D0BE2">
        <w:tc>
          <w:tcPr>
            <w:tcW w:w="852" w:type="dxa"/>
          </w:tcPr>
          <w:p w14:paraId="1600D9F1" w14:textId="77777777" w:rsidR="00A0552E" w:rsidRDefault="00A0552E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5528" w:type="dxa"/>
          </w:tcPr>
          <w:p w14:paraId="39B5A6C7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 </w:t>
            </w:r>
            <w:hyperlink w:anchor="P162" w:history="1">
              <w:r>
                <w:rPr>
                  <w:rFonts w:ascii="Times New Roman" w:hAnsi="Times New Roman" w:cs="Times New Roman"/>
                  <w:sz w:val="22"/>
                  <w:szCs w:val="22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08CBEAED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 информационных стендах в помещении организации,</w:t>
            </w:r>
          </w:p>
          <w:p w14:paraId="12003648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 официальном сайте организации в информационно-телекоммуникационной сети «Интернет»</w:t>
            </w:r>
          </w:p>
        </w:tc>
        <w:tc>
          <w:tcPr>
            <w:tcW w:w="1419" w:type="dxa"/>
          </w:tcPr>
          <w:p w14:paraId="2D2F13C4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0216151B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30%</w:t>
            </w:r>
          </w:p>
        </w:tc>
        <w:tc>
          <w:tcPr>
            <w:tcW w:w="1559" w:type="dxa"/>
          </w:tcPr>
          <w:p w14:paraId="24346A8D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 баллов</w:t>
            </w:r>
          </w:p>
        </w:tc>
      </w:tr>
      <w:tr w:rsidR="00A0552E" w14:paraId="14189352" w14:textId="77777777" w:rsidTr="003D0BE2">
        <w:tc>
          <w:tcPr>
            <w:tcW w:w="852" w:type="dxa"/>
          </w:tcPr>
          <w:p w14:paraId="352FCD37" w14:textId="77777777" w:rsidR="00A0552E" w:rsidRDefault="00A0552E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5528" w:type="dxa"/>
          </w:tcPr>
          <w:p w14:paraId="05E0891B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Обеспечение на официальном сайте организации наличия и функционирования дистанционных способов обратной связи и взаимодействия с получателями услуг:</w:t>
            </w:r>
          </w:p>
          <w:p w14:paraId="11F88749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телефона,</w:t>
            </w:r>
          </w:p>
          <w:p w14:paraId="066AB106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электронной почты,</w:t>
            </w:r>
          </w:p>
          <w:p w14:paraId="4615DAD1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электронных сервисов (форма для подачи электронного обращения/жалобы/предложения; раздел «Часто задаваемые вопросы»; получение консультации по оказываемым услугам и пр.);</w:t>
            </w:r>
          </w:p>
          <w:p w14:paraId="4F786123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</w:tc>
        <w:tc>
          <w:tcPr>
            <w:tcW w:w="1419" w:type="dxa"/>
          </w:tcPr>
          <w:p w14:paraId="5833540E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442C7CD8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30%</w:t>
            </w:r>
          </w:p>
        </w:tc>
        <w:tc>
          <w:tcPr>
            <w:tcW w:w="1559" w:type="dxa"/>
          </w:tcPr>
          <w:p w14:paraId="79BE498D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 баллов</w:t>
            </w:r>
          </w:p>
        </w:tc>
      </w:tr>
      <w:tr w:rsidR="00A0552E" w14:paraId="62697180" w14:textId="77777777" w:rsidTr="003D0BE2">
        <w:tc>
          <w:tcPr>
            <w:tcW w:w="852" w:type="dxa"/>
          </w:tcPr>
          <w:p w14:paraId="0DD87640" w14:textId="77777777" w:rsidR="00A0552E" w:rsidRDefault="00A0552E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5528" w:type="dxa"/>
          </w:tcPr>
          <w:p w14:paraId="443D3756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стендах, на сайте в информационно-телекоммуникационной сети «Интернет» (в % от общего числа опрошенных получателей услуг)</w:t>
            </w:r>
          </w:p>
        </w:tc>
        <w:tc>
          <w:tcPr>
            <w:tcW w:w="1419" w:type="dxa"/>
          </w:tcPr>
          <w:p w14:paraId="7B80C005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15538198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40%</w:t>
            </w:r>
          </w:p>
        </w:tc>
        <w:tc>
          <w:tcPr>
            <w:tcW w:w="1559" w:type="dxa"/>
          </w:tcPr>
          <w:p w14:paraId="3F9F6EC6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 баллов</w:t>
            </w:r>
          </w:p>
        </w:tc>
      </w:tr>
      <w:tr w:rsidR="00A0552E" w14:paraId="304B72FB" w14:textId="77777777" w:rsidTr="003D0BE2">
        <w:tc>
          <w:tcPr>
            <w:tcW w:w="7799" w:type="dxa"/>
            <w:gridSpan w:val="3"/>
          </w:tcPr>
          <w:p w14:paraId="023437F6" w14:textId="77777777" w:rsidR="00A0552E" w:rsidRDefault="00A0552E" w:rsidP="003D0BE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274" w:type="dxa"/>
          </w:tcPr>
          <w:p w14:paraId="28538088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559" w:type="dxa"/>
          </w:tcPr>
          <w:p w14:paraId="2676A2AC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</w:tr>
      <w:tr w:rsidR="00A0552E" w14:paraId="3269C35A" w14:textId="77777777" w:rsidTr="003D0BE2">
        <w:tc>
          <w:tcPr>
            <w:tcW w:w="852" w:type="dxa"/>
          </w:tcPr>
          <w:p w14:paraId="5986E07F" w14:textId="77777777" w:rsidR="00A0552E" w:rsidRDefault="00A0552E" w:rsidP="003D0BE2">
            <w:pPr>
              <w:pStyle w:val="ConsPlusNormal"/>
              <w:spacing w:line="216" w:lineRule="auto"/>
              <w:ind w:firstLine="5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9780" w:type="dxa"/>
            <w:gridSpan w:val="4"/>
          </w:tcPr>
          <w:p w14:paraId="265F55C2" w14:textId="77777777" w:rsidR="00A0552E" w:rsidRDefault="00A0552E" w:rsidP="003D0BE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Критерий «Комфортность условий предоставления услуг» </w:t>
            </w:r>
            <w:hyperlink w:anchor="P163" w:history="1">
              <w:r>
                <w:rPr>
                  <w:rFonts w:ascii="Times New Roman" w:hAnsi="Times New Roman" w:cs="Times New Roman"/>
                  <w:sz w:val="22"/>
                  <w:szCs w:val="22"/>
                </w:rPr>
                <w:t>&lt;2&gt;</w:t>
              </w:r>
            </w:hyperlink>
          </w:p>
        </w:tc>
      </w:tr>
      <w:tr w:rsidR="00A0552E" w14:paraId="7E90821A" w14:textId="77777777" w:rsidTr="003D0BE2">
        <w:tc>
          <w:tcPr>
            <w:tcW w:w="852" w:type="dxa"/>
          </w:tcPr>
          <w:p w14:paraId="1E781F4D" w14:textId="77777777" w:rsidR="00A0552E" w:rsidRDefault="00A0552E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5528" w:type="dxa"/>
          </w:tcPr>
          <w:p w14:paraId="01558B04" w14:textId="77777777" w:rsidR="00A0552E" w:rsidRDefault="00A0552E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Обеспечение в организации комфортных условий для предоставления услуг:</w:t>
            </w:r>
          </w:p>
          <w:p w14:paraId="49C2DB37" w14:textId="77777777" w:rsidR="00A0552E" w:rsidRDefault="00A0552E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наличие комфортной зоны отдыха (ожидания);</w:t>
            </w:r>
          </w:p>
          <w:p w14:paraId="5360A0C0" w14:textId="77777777" w:rsidR="00A0552E" w:rsidRDefault="00A0552E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наличие и понятность навигации внутри организации;</w:t>
            </w:r>
          </w:p>
          <w:p w14:paraId="3D03CDE7" w14:textId="77777777" w:rsidR="00A0552E" w:rsidRDefault="00A0552E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доступность питьевой воды;</w:t>
            </w:r>
          </w:p>
          <w:p w14:paraId="55FEDCD3" w14:textId="77777777" w:rsidR="00A0552E" w:rsidRDefault="00A0552E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наличие и доступность санитарно-гигиенических помещений (чистота помещений, наличие мыла, воды, туалетной бумаги и пр.);</w:t>
            </w:r>
          </w:p>
          <w:p w14:paraId="2D6A768D" w14:textId="77777777" w:rsidR="00A0552E" w:rsidRDefault="00A0552E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санитарное состояние помещений организаций;</w:t>
            </w:r>
          </w:p>
          <w:p w14:paraId="6852C847" w14:textId="77777777" w:rsidR="00A0552E" w:rsidRDefault="00A0552E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возможность бронирования услуги/доступность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</w:p>
        </w:tc>
        <w:tc>
          <w:tcPr>
            <w:tcW w:w="1419" w:type="dxa"/>
          </w:tcPr>
          <w:p w14:paraId="4ADA2974" w14:textId="77777777" w:rsidR="00A0552E" w:rsidRDefault="009B30BD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</w:t>
            </w:r>
            <w:r w:rsidR="00A0552E">
              <w:rPr>
                <w:rFonts w:ascii="Times New Roman" w:hAnsi="Times New Roman" w:cs="Times New Roman"/>
                <w:sz w:val="22"/>
                <w:szCs w:val="22"/>
              </w:rPr>
              <w:t xml:space="preserve"> баллов</w:t>
            </w:r>
          </w:p>
        </w:tc>
        <w:tc>
          <w:tcPr>
            <w:tcW w:w="1274" w:type="dxa"/>
          </w:tcPr>
          <w:p w14:paraId="2E7522EE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50%</w:t>
            </w:r>
          </w:p>
        </w:tc>
        <w:tc>
          <w:tcPr>
            <w:tcW w:w="1559" w:type="dxa"/>
          </w:tcPr>
          <w:p w14:paraId="5EC9CB7E" w14:textId="77777777" w:rsidR="00A0552E" w:rsidRDefault="009B30BD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  <w:r w:rsidR="00A0552E">
              <w:rPr>
                <w:rFonts w:ascii="Times New Roman" w:hAnsi="Times New Roman" w:cs="Times New Roman"/>
                <w:sz w:val="22"/>
                <w:szCs w:val="22"/>
              </w:rPr>
              <w:t xml:space="preserve"> баллов</w:t>
            </w:r>
          </w:p>
        </w:tc>
      </w:tr>
      <w:tr w:rsidR="00A0552E" w14:paraId="631E88B4" w14:textId="77777777" w:rsidTr="003D0BE2">
        <w:tc>
          <w:tcPr>
            <w:tcW w:w="852" w:type="dxa"/>
          </w:tcPr>
          <w:p w14:paraId="08DC1DC7" w14:textId="77777777" w:rsidR="00A0552E" w:rsidRDefault="00A0552E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5528" w:type="dxa"/>
          </w:tcPr>
          <w:p w14:paraId="7F6F185B" w14:textId="77777777" w:rsidR="00A0552E" w:rsidRDefault="00A0552E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Время ожидания предоставления услуги</w:t>
            </w:r>
          </w:p>
        </w:tc>
        <w:tc>
          <w:tcPr>
            <w:tcW w:w="4252" w:type="dxa"/>
            <w:gridSpan w:val="3"/>
          </w:tcPr>
          <w:p w14:paraId="64065CAF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Данный показатель не применяется для оценки организаций культуры/образования</w:t>
            </w:r>
          </w:p>
        </w:tc>
      </w:tr>
      <w:tr w:rsidR="00A0552E" w14:paraId="6972ACBF" w14:textId="77777777" w:rsidTr="003D0BE2">
        <w:tc>
          <w:tcPr>
            <w:tcW w:w="852" w:type="dxa"/>
          </w:tcPr>
          <w:p w14:paraId="256F4725" w14:textId="77777777" w:rsidR="00A0552E" w:rsidRDefault="00A0552E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5528" w:type="dxa"/>
          </w:tcPr>
          <w:p w14:paraId="3909238B" w14:textId="77777777" w:rsidR="00A0552E" w:rsidRDefault="00A0552E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комфортностью условий предоставления услуг (в % от общего числа опрошенных получателей услуг)</w:t>
            </w:r>
          </w:p>
        </w:tc>
        <w:tc>
          <w:tcPr>
            <w:tcW w:w="1419" w:type="dxa"/>
          </w:tcPr>
          <w:p w14:paraId="2EA561D1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19A64BFF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50%</w:t>
            </w:r>
          </w:p>
        </w:tc>
        <w:tc>
          <w:tcPr>
            <w:tcW w:w="1559" w:type="dxa"/>
          </w:tcPr>
          <w:p w14:paraId="1BBE2A8A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 баллов</w:t>
            </w:r>
          </w:p>
        </w:tc>
      </w:tr>
      <w:tr w:rsidR="00A0552E" w14:paraId="60E92805" w14:textId="77777777" w:rsidTr="003D0BE2">
        <w:tc>
          <w:tcPr>
            <w:tcW w:w="7799" w:type="dxa"/>
            <w:gridSpan w:val="3"/>
          </w:tcPr>
          <w:p w14:paraId="6F5A1990" w14:textId="77777777" w:rsidR="00A0552E" w:rsidRDefault="00A0552E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274" w:type="dxa"/>
          </w:tcPr>
          <w:p w14:paraId="6E93A504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559" w:type="dxa"/>
          </w:tcPr>
          <w:p w14:paraId="312E8676" w14:textId="77777777" w:rsidR="00A0552E" w:rsidRDefault="008226CC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</w:t>
            </w:r>
            <w:r w:rsidR="00A0552E">
              <w:rPr>
                <w:rFonts w:ascii="Times New Roman" w:hAnsi="Times New Roman" w:cs="Times New Roman"/>
                <w:sz w:val="22"/>
                <w:szCs w:val="22"/>
              </w:rPr>
              <w:t xml:space="preserve"> баллов</w:t>
            </w:r>
          </w:p>
        </w:tc>
      </w:tr>
      <w:tr w:rsidR="00A0552E" w14:paraId="7A3A4D77" w14:textId="77777777" w:rsidTr="003D0BE2">
        <w:tc>
          <w:tcPr>
            <w:tcW w:w="852" w:type="dxa"/>
          </w:tcPr>
          <w:p w14:paraId="6BB128C5" w14:textId="77777777" w:rsidR="00A0552E" w:rsidRDefault="00A0552E" w:rsidP="003D0BE2">
            <w:pPr>
              <w:pStyle w:val="ConsPlusNormal"/>
              <w:spacing w:line="216" w:lineRule="auto"/>
              <w:ind w:firstLine="5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9780" w:type="dxa"/>
            <w:gridSpan w:val="4"/>
          </w:tcPr>
          <w:p w14:paraId="06760F6C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Критерий «Доступность услуг для инвалидов»</w:t>
            </w:r>
          </w:p>
        </w:tc>
      </w:tr>
      <w:tr w:rsidR="00A0552E" w14:paraId="24670158" w14:textId="77777777" w:rsidTr="003D0BE2">
        <w:tc>
          <w:tcPr>
            <w:tcW w:w="852" w:type="dxa"/>
          </w:tcPr>
          <w:p w14:paraId="29BAC704" w14:textId="77777777" w:rsidR="00A0552E" w:rsidRDefault="00A0552E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3.1. </w:t>
            </w:r>
            <w:hyperlink w:anchor="P164" w:history="1">
              <w:r>
                <w:rPr>
                  <w:rFonts w:ascii="Times New Roman" w:hAnsi="Times New Roman" w:cs="Times New Roman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5528" w:type="dxa"/>
          </w:tcPr>
          <w:p w14:paraId="7D71B6CC" w14:textId="77777777" w:rsidR="00A0552E" w:rsidRDefault="00A0552E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Оборудование территории, прилегающей к организации, и ее помещений с учетом доступности для инвалидов:</w:t>
            </w:r>
          </w:p>
          <w:p w14:paraId="0E7EA1DB" w14:textId="77777777" w:rsidR="00A0552E" w:rsidRDefault="00A0552E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оборудование входных групп пандусами/подъемными платформами;</w:t>
            </w:r>
          </w:p>
          <w:p w14:paraId="2B13F7D8" w14:textId="77777777" w:rsidR="00A0552E" w:rsidRDefault="00A0552E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наличие выделенных стоянок для автотранспортных средств инвалидов;</w:t>
            </w:r>
          </w:p>
          <w:p w14:paraId="3817F688" w14:textId="77777777" w:rsidR="00A0552E" w:rsidRDefault="00A0552E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наличие адаптированных лифтов, поручней, расширенных дверных проемов;</w:t>
            </w:r>
          </w:p>
          <w:p w14:paraId="0A5989D0" w14:textId="77777777" w:rsidR="00A0552E" w:rsidRDefault="00A0552E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наличие сменных кресел-колясок;</w:t>
            </w:r>
          </w:p>
          <w:p w14:paraId="2808B234" w14:textId="77777777" w:rsidR="00A0552E" w:rsidRDefault="00A0552E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наличие специально оборудованных санитарно-гигиенических помещений в организации</w:t>
            </w:r>
          </w:p>
        </w:tc>
        <w:tc>
          <w:tcPr>
            <w:tcW w:w="1419" w:type="dxa"/>
          </w:tcPr>
          <w:p w14:paraId="70A92CDC" w14:textId="77777777" w:rsidR="00A0552E" w:rsidRDefault="008B0352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A0552E">
              <w:rPr>
                <w:rFonts w:ascii="Times New Roman" w:hAnsi="Times New Roman" w:cs="Times New Roman"/>
                <w:sz w:val="22"/>
                <w:szCs w:val="22"/>
              </w:rPr>
              <w:t>0 баллов</w:t>
            </w:r>
          </w:p>
        </w:tc>
        <w:tc>
          <w:tcPr>
            <w:tcW w:w="1274" w:type="dxa"/>
          </w:tcPr>
          <w:p w14:paraId="252AE810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30%</w:t>
            </w:r>
          </w:p>
        </w:tc>
        <w:tc>
          <w:tcPr>
            <w:tcW w:w="1559" w:type="dxa"/>
          </w:tcPr>
          <w:p w14:paraId="7A157644" w14:textId="77777777" w:rsidR="00A0552E" w:rsidRDefault="008B0352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 балл</w:t>
            </w:r>
          </w:p>
        </w:tc>
      </w:tr>
      <w:tr w:rsidR="00A0552E" w14:paraId="7053E20C" w14:textId="77777777" w:rsidTr="003D0BE2">
        <w:tc>
          <w:tcPr>
            <w:tcW w:w="852" w:type="dxa"/>
          </w:tcPr>
          <w:p w14:paraId="1EAB6383" w14:textId="77777777" w:rsidR="00A0552E" w:rsidRDefault="00A0552E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3.2.</w:t>
            </w:r>
          </w:p>
        </w:tc>
        <w:tc>
          <w:tcPr>
            <w:tcW w:w="5528" w:type="dxa"/>
          </w:tcPr>
          <w:p w14:paraId="30156A90" w14:textId="77777777" w:rsidR="00A0552E" w:rsidRDefault="00A0552E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Обеспечение в организации условий доступности, позволяющих инвалидам получать услуги наравне с другими, включая:</w:t>
            </w:r>
          </w:p>
          <w:p w14:paraId="40A5E536" w14:textId="77777777" w:rsidR="00A0552E" w:rsidRDefault="00A0552E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дублирование для инвалидов по слуху и зрению звуковой и зрительной информации;</w:t>
            </w:r>
          </w:p>
          <w:p w14:paraId="37572CB9" w14:textId="77777777" w:rsidR="00A0552E" w:rsidRDefault="00A0552E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14:paraId="265B8276" w14:textId="77777777" w:rsidR="00A0552E" w:rsidRDefault="00A0552E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возможность предоставления инвалидам по слуху (слуху и зрению) услуг сурдопереводчика (тифлосурдопереводчика);</w:t>
            </w:r>
          </w:p>
          <w:p w14:paraId="1FA8A6C3" w14:textId="77777777" w:rsidR="00A0552E" w:rsidRDefault="00A0552E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наличие альтернативной версии официального сайта организации в сети «Интернет» для инвалидов по зрению;</w:t>
            </w:r>
          </w:p>
          <w:p w14:paraId="24123BAB" w14:textId="77777777" w:rsidR="00A0552E" w:rsidRDefault="00A0552E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помощь, оказываемая работниками организации, прошедшими необходимое обучение (инструктирование) (возможность сопровождения работниками организации);</w:t>
            </w:r>
          </w:p>
          <w:p w14:paraId="6A87C4C4" w14:textId="77777777" w:rsidR="00A0552E" w:rsidRDefault="00A0552E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1419" w:type="dxa"/>
          </w:tcPr>
          <w:p w14:paraId="75949580" w14:textId="77777777" w:rsidR="00A0552E" w:rsidRDefault="008B0352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  <w:r w:rsidR="00A0552E">
              <w:rPr>
                <w:rFonts w:ascii="Times New Roman" w:hAnsi="Times New Roman" w:cs="Times New Roman"/>
                <w:sz w:val="22"/>
                <w:szCs w:val="22"/>
              </w:rPr>
              <w:t xml:space="preserve"> баллов</w:t>
            </w:r>
          </w:p>
        </w:tc>
        <w:tc>
          <w:tcPr>
            <w:tcW w:w="1274" w:type="dxa"/>
          </w:tcPr>
          <w:p w14:paraId="60384AD5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40%</w:t>
            </w:r>
          </w:p>
        </w:tc>
        <w:tc>
          <w:tcPr>
            <w:tcW w:w="1559" w:type="dxa"/>
          </w:tcPr>
          <w:p w14:paraId="6A9BA69E" w14:textId="77777777" w:rsidR="00A0552E" w:rsidRDefault="008B0352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 балла</w:t>
            </w:r>
          </w:p>
        </w:tc>
      </w:tr>
      <w:tr w:rsidR="00A0552E" w14:paraId="63729CFB" w14:textId="77777777" w:rsidTr="003D0BE2">
        <w:tc>
          <w:tcPr>
            <w:tcW w:w="852" w:type="dxa"/>
          </w:tcPr>
          <w:p w14:paraId="5D13E0B7" w14:textId="77777777" w:rsidR="00A0552E" w:rsidRDefault="00A0552E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3.3.</w:t>
            </w:r>
          </w:p>
        </w:tc>
        <w:tc>
          <w:tcPr>
            <w:tcW w:w="5528" w:type="dxa"/>
          </w:tcPr>
          <w:p w14:paraId="5EA0BE25" w14:textId="77777777" w:rsidR="00A0552E" w:rsidRDefault="00A0552E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доступностью услуг для инвалидов (в % от общего числа опрошенных получателей услуг - инвалидов)</w:t>
            </w:r>
          </w:p>
        </w:tc>
        <w:tc>
          <w:tcPr>
            <w:tcW w:w="1419" w:type="dxa"/>
          </w:tcPr>
          <w:p w14:paraId="57AB8056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6967367C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30%</w:t>
            </w:r>
          </w:p>
        </w:tc>
        <w:tc>
          <w:tcPr>
            <w:tcW w:w="1559" w:type="dxa"/>
          </w:tcPr>
          <w:p w14:paraId="37A22BAF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 баллов</w:t>
            </w:r>
          </w:p>
        </w:tc>
      </w:tr>
      <w:tr w:rsidR="00A0552E" w14:paraId="015001B5" w14:textId="77777777" w:rsidTr="003D0BE2">
        <w:tc>
          <w:tcPr>
            <w:tcW w:w="7799" w:type="dxa"/>
            <w:gridSpan w:val="3"/>
          </w:tcPr>
          <w:p w14:paraId="3EFD432B" w14:textId="77777777" w:rsidR="00A0552E" w:rsidRDefault="00A0552E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274" w:type="dxa"/>
          </w:tcPr>
          <w:p w14:paraId="15069760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559" w:type="dxa"/>
          </w:tcPr>
          <w:p w14:paraId="38E9EDAE" w14:textId="77777777" w:rsidR="00A0552E" w:rsidRDefault="008226CC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</w:t>
            </w:r>
            <w:r w:rsidR="00A0552E">
              <w:rPr>
                <w:rFonts w:ascii="Times New Roman" w:hAnsi="Times New Roman" w:cs="Times New Roman"/>
                <w:sz w:val="22"/>
                <w:szCs w:val="22"/>
              </w:rPr>
              <w:t xml:space="preserve"> баллов</w:t>
            </w:r>
          </w:p>
        </w:tc>
      </w:tr>
      <w:tr w:rsidR="00A0552E" w14:paraId="3AE461B5" w14:textId="77777777" w:rsidTr="003D0BE2">
        <w:tc>
          <w:tcPr>
            <w:tcW w:w="852" w:type="dxa"/>
          </w:tcPr>
          <w:p w14:paraId="755E39E4" w14:textId="77777777" w:rsidR="00A0552E" w:rsidRDefault="00A0552E" w:rsidP="003D0BE2">
            <w:pPr>
              <w:pStyle w:val="ConsPlusNormal"/>
              <w:spacing w:line="216" w:lineRule="auto"/>
              <w:ind w:firstLine="5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9780" w:type="dxa"/>
            <w:gridSpan w:val="4"/>
          </w:tcPr>
          <w:p w14:paraId="3ADFE86D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Критерий «Доброжелательность, вежливость работников организации»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hyperlink w:anchor="P163" w:history="1">
              <w:r>
                <w:rPr>
                  <w:rFonts w:ascii="Times New Roman" w:hAnsi="Times New Roman" w:cs="Times New Roman"/>
                  <w:sz w:val="22"/>
                  <w:szCs w:val="22"/>
                </w:rPr>
                <w:t>&lt;2&gt;</w:t>
              </w:r>
            </w:hyperlink>
          </w:p>
        </w:tc>
      </w:tr>
      <w:tr w:rsidR="00A0552E" w14:paraId="6CDEE542" w14:textId="77777777" w:rsidTr="003D0BE2">
        <w:tc>
          <w:tcPr>
            <w:tcW w:w="852" w:type="dxa"/>
          </w:tcPr>
          <w:p w14:paraId="66853ADD" w14:textId="77777777" w:rsidR="00A0552E" w:rsidRDefault="00A0552E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4.1.</w:t>
            </w:r>
          </w:p>
        </w:tc>
        <w:tc>
          <w:tcPr>
            <w:tcW w:w="5528" w:type="dxa"/>
          </w:tcPr>
          <w:p w14:paraId="20300F85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(работники справочной, кассиры, секретари и прочее) при непосредственном обращении в организацию (в % от общего числа опрошенных получателей услуг)</w:t>
            </w:r>
          </w:p>
        </w:tc>
        <w:tc>
          <w:tcPr>
            <w:tcW w:w="1419" w:type="dxa"/>
          </w:tcPr>
          <w:p w14:paraId="6ED035FC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44B3E820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40%</w:t>
            </w:r>
          </w:p>
        </w:tc>
        <w:tc>
          <w:tcPr>
            <w:tcW w:w="1559" w:type="dxa"/>
          </w:tcPr>
          <w:p w14:paraId="44DCFCE6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 баллов</w:t>
            </w:r>
          </w:p>
        </w:tc>
      </w:tr>
      <w:tr w:rsidR="00A0552E" w14:paraId="65155EB2" w14:textId="77777777" w:rsidTr="003D0BE2">
        <w:tc>
          <w:tcPr>
            <w:tcW w:w="852" w:type="dxa"/>
          </w:tcPr>
          <w:p w14:paraId="3E0E0FC9" w14:textId="77777777" w:rsidR="00A0552E" w:rsidRDefault="00A0552E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4.2.</w:t>
            </w:r>
          </w:p>
        </w:tc>
        <w:tc>
          <w:tcPr>
            <w:tcW w:w="5528" w:type="dxa"/>
          </w:tcPr>
          <w:p w14:paraId="3C8060C5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услуг)</w:t>
            </w:r>
          </w:p>
        </w:tc>
        <w:tc>
          <w:tcPr>
            <w:tcW w:w="1419" w:type="dxa"/>
          </w:tcPr>
          <w:p w14:paraId="240D3BBC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2AB970CB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40%</w:t>
            </w:r>
          </w:p>
        </w:tc>
        <w:tc>
          <w:tcPr>
            <w:tcW w:w="1559" w:type="dxa"/>
          </w:tcPr>
          <w:p w14:paraId="2728D8E4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 баллов</w:t>
            </w:r>
          </w:p>
        </w:tc>
      </w:tr>
      <w:tr w:rsidR="00A0552E" w14:paraId="3BEE375E" w14:textId="77777777" w:rsidTr="003D0BE2">
        <w:tc>
          <w:tcPr>
            <w:tcW w:w="852" w:type="dxa"/>
          </w:tcPr>
          <w:p w14:paraId="7FDEB185" w14:textId="77777777" w:rsidR="00A0552E" w:rsidRDefault="00A0552E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4.3.</w:t>
            </w:r>
          </w:p>
        </w:tc>
        <w:tc>
          <w:tcPr>
            <w:tcW w:w="5528" w:type="dxa"/>
          </w:tcPr>
          <w:p w14:paraId="1D4D39DF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обращения/жалоб/предложений, записи на получение услуги, получение консультации по оказываемым услугам и пр.)) (в % от общего числа опрошенных получателей услуг)</w:t>
            </w:r>
          </w:p>
        </w:tc>
        <w:tc>
          <w:tcPr>
            <w:tcW w:w="1419" w:type="dxa"/>
          </w:tcPr>
          <w:p w14:paraId="36B1F1E9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639A3F93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20%</w:t>
            </w:r>
          </w:p>
        </w:tc>
        <w:tc>
          <w:tcPr>
            <w:tcW w:w="1559" w:type="dxa"/>
          </w:tcPr>
          <w:p w14:paraId="2F85D2A1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 баллов</w:t>
            </w:r>
          </w:p>
        </w:tc>
      </w:tr>
      <w:tr w:rsidR="00A0552E" w14:paraId="05265872" w14:textId="77777777" w:rsidTr="003D0BE2">
        <w:tc>
          <w:tcPr>
            <w:tcW w:w="7799" w:type="dxa"/>
            <w:gridSpan w:val="3"/>
          </w:tcPr>
          <w:p w14:paraId="3CCED290" w14:textId="77777777" w:rsidR="00A0552E" w:rsidRDefault="00A0552E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274" w:type="dxa"/>
          </w:tcPr>
          <w:p w14:paraId="6570A7BE" w14:textId="77777777" w:rsidR="00A0552E" w:rsidRDefault="00A0552E" w:rsidP="003D0BE2">
            <w:pPr>
              <w:pStyle w:val="ConsPlusNormal"/>
              <w:spacing w:line="216" w:lineRule="auto"/>
              <w:ind w:firstLine="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559" w:type="dxa"/>
          </w:tcPr>
          <w:p w14:paraId="2DDFFE2A" w14:textId="77777777" w:rsidR="00A0552E" w:rsidRDefault="00A0552E" w:rsidP="003D0BE2">
            <w:pPr>
              <w:pStyle w:val="ConsPlusNormal"/>
              <w:spacing w:line="216" w:lineRule="auto"/>
              <w:ind w:firstLine="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</w:tr>
      <w:tr w:rsidR="00A0552E" w14:paraId="2FF9D89A" w14:textId="77777777" w:rsidTr="003D0BE2">
        <w:tc>
          <w:tcPr>
            <w:tcW w:w="852" w:type="dxa"/>
          </w:tcPr>
          <w:p w14:paraId="2B1BAFF5" w14:textId="77777777" w:rsidR="00A0552E" w:rsidRDefault="00A0552E" w:rsidP="003D0BE2">
            <w:pPr>
              <w:pStyle w:val="ConsPlusNormal"/>
              <w:spacing w:line="216" w:lineRule="auto"/>
              <w:ind w:firstLine="5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9780" w:type="dxa"/>
            <w:gridSpan w:val="4"/>
          </w:tcPr>
          <w:p w14:paraId="603A19BA" w14:textId="77777777" w:rsidR="00A0552E" w:rsidRDefault="00A0552E" w:rsidP="003D0BE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Критерий «Удовлетворенность условиями оказания услуг»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hyperlink w:anchor="P163" w:history="1">
              <w:r>
                <w:rPr>
                  <w:rFonts w:ascii="Times New Roman" w:hAnsi="Times New Roman" w:cs="Times New Roman"/>
                  <w:sz w:val="22"/>
                  <w:szCs w:val="22"/>
                </w:rPr>
                <w:t>&lt;2&gt;</w:t>
              </w:r>
            </w:hyperlink>
          </w:p>
        </w:tc>
      </w:tr>
      <w:tr w:rsidR="00A0552E" w14:paraId="1E809582" w14:textId="77777777" w:rsidTr="003D0BE2">
        <w:tc>
          <w:tcPr>
            <w:tcW w:w="852" w:type="dxa"/>
          </w:tcPr>
          <w:p w14:paraId="1EF7523B" w14:textId="77777777" w:rsidR="00A0552E" w:rsidRDefault="00A0552E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5.1.</w:t>
            </w:r>
          </w:p>
        </w:tc>
        <w:tc>
          <w:tcPr>
            <w:tcW w:w="5528" w:type="dxa"/>
          </w:tcPr>
          <w:p w14:paraId="111A6373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</w:t>
            </w:r>
          </w:p>
        </w:tc>
        <w:tc>
          <w:tcPr>
            <w:tcW w:w="1419" w:type="dxa"/>
          </w:tcPr>
          <w:p w14:paraId="3C65E73A" w14:textId="77777777" w:rsidR="00A0552E" w:rsidRDefault="00A0552E" w:rsidP="003D0BE2">
            <w:pPr>
              <w:pStyle w:val="ConsPlusNormal"/>
              <w:spacing w:line="216" w:lineRule="auto"/>
              <w:ind w:hanging="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2C647B9B" w14:textId="77777777" w:rsidR="00A0552E" w:rsidRDefault="00A0552E" w:rsidP="003D0BE2">
            <w:pPr>
              <w:pStyle w:val="ConsPlusNormal"/>
              <w:spacing w:line="216" w:lineRule="auto"/>
              <w:ind w:hanging="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30%</w:t>
            </w:r>
          </w:p>
        </w:tc>
        <w:tc>
          <w:tcPr>
            <w:tcW w:w="1559" w:type="dxa"/>
          </w:tcPr>
          <w:p w14:paraId="25E6B37D" w14:textId="77777777" w:rsidR="00A0552E" w:rsidRDefault="00A0552E" w:rsidP="003D0BE2">
            <w:pPr>
              <w:pStyle w:val="ConsPlusNormal"/>
              <w:spacing w:line="216" w:lineRule="auto"/>
              <w:ind w:hanging="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 баллов</w:t>
            </w:r>
          </w:p>
        </w:tc>
      </w:tr>
      <w:tr w:rsidR="00A0552E" w14:paraId="0D4ABC99" w14:textId="77777777" w:rsidTr="003D0BE2">
        <w:tc>
          <w:tcPr>
            <w:tcW w:w="852" w:type="dxa"/>
          </w:tcPr>
          <w:p w14:paraId="45F46090" w14:textId="77777777" w:rsidR="00A0552E" w:rsidRDefault="00A0552E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5.2.</w:t>
            </w:r>
          </w:p>
        </w:tc>
        <w:tc>
          <w:tcPr>
            <w:tcW w:w="5528" w:type="dxa"/>
          </w:tcPr>
          <w:p w14:paraId="4B2940F7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графиком работы организации (в % от общего числа опрошенных получателей услуг)</w:t>
            </w:r>
          </w:p>
        </w:tc>
        <w:tc>
          <w:tcPr>
            <w:tcW w:w="1419" w:type="dxa"/>
          </w:tcPr>
          <w:p w14:paraId="08AE169B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19A5E7BE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20%</w:t>
            </w:r>
          </w:p>
        </w:tc>
        <w:tc>
          <w:tcPr>
            <w:tcW w:w="1559" w:type="dxa"/>
          </w:tcPr>
          <w:p w14:paraId="0CB816AE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 баллов</w:t>
            </w:r>
          </w:p>
        </w:tc>
      </w:tr>
      <w:tr w:rsidR="00A0552E" w14:paraId="3AA10C9F" w14:textId="77777777" w:rsidTr="003D0BE2">
        <w:tc>
          <w:tcPr>
            <w:tcW w:w="852" w:type="dxa"/>
          </w:tcPr>
          <w:p w14:paraId="0731F395" w14:textId="77777777" w:rsidR="00A0552E" w:rsidRDefault="00A0552E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5.3.</w:t>
            </w:r>
          </w:p>
        </w:tc>
        <w:tc>
          <w:tcPr>
            <w:tcW w:w="5528" w:type="dxa"/>
          </w:tcPr>
          <w:p w14:paraId="225A3EDF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в целом условиями оказания услуг в организации (в % от общего числа опрошенных получателей услуг)</w:t>
            </w:r>
          </w:p>
        </w:tc>
        <w:tc>
          <w:tcPr>
            <w:tcW w:w="1419" w:type="dxa"/>
          </w:tcPr>
          <w:p w14:paraId="7B2ABD23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31A6D689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50%</w:t>
            </w:r>
          </w:p>
        </w:tc>
        <w:tc>
          <w:tcPr>
            <w:tcW w:w="1559" w:type="dxa"/>
          </w:tcPr>
          <w:p w14:paraId="6881121F" w14:textId="77777777" w:rsidR="00A0552E" w:rsidRDefault="00A0552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 баллов</w:t>
            </w:r>
          </w:p>
        </w:tc>
      </w:tr>
      <w:tr w:rsidR="00A0552E" w14:paraId="203DBD45" w14:textId="77777777" w:rsidTr="003D0BE2">
        <w:tc>
          <w:tcPr>
            <w:tcW w:w="7799" w:type="dxa"/>
            <w:gridSpan w:val="3"/>
          </w:tcPr>
          <w:p w14:paraId="4F6E160A" w14:textId="77777777" w:rsidR="00A0552E" w:rsidRDefault="00A0552E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274" w:type="dxa"/>
          </w:tcPr>
          <w:p w14:paraId="4D505526" w14:textId="77777777" w:rsidR="00A0552E" w:rsidRDefault="00A0552E" w:rsidP="003D0BE2">
            <w:pPr>
              <w:pStyle w:val="ConsPlusNormal"/>
              <w:spacing w:line="216" w:lineRule="auto"/>
              <w:ind w:firstLine="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559" w:type="dxa"/>
          </w:tcPr>
          <w:p w14:paraId="1DDF72A4" w14:textId="77777777" w:rsidR="00A0552E" w:rsidRDefault="00A0552E" w:rsidP="003D0BE2">
            <w:pPr>
              <w:pStyle w:val="ConsPlusNormal"/>
              <w:spacing w:line="216" w:lineRule="auto"/>
              <w:ind w:firstLine="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</w:tr>
    </w:tbl>
    <w:p w14:paraId="7B92C2AD" w14:textId="77777777" w:rsidR="00A0552E" w:rsidRDefault="00A0552E" w:rsidP="00A0552E"/>
    <w:p w14:paraId="4843530B" w14:textId="77777777" w:rsidR="001414F2" w:rsidRDefault="001414F2" w:rsidP="00B87B04">
      <w:pPr>
        <w:spacing w:after="0" w:line="21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9D5B1EC" w14:textId="77777777" w:rsidR="001414F2" w:rsidRDefault="001414F2" w:rsidP="00B87B04">
      <w:pPr>
        <w:spacing w:after="0" w:line="21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6179E45" w14:textId="77777777" w:rsidR="00B87B04" w:rsidRDefault="00B87B04" w:rsidP="00B87B04">
      <w:pPr>
        <w:spacing w:after="0" w:line="21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Инструментарий независимой оценки </w:t>
      </w:r>
    </w:p>
    <w:p w14:paraId="031FC0B8" w14:textId="77777777" w:rsidR="00B87B04" w:rsidRDefault="00B87B04" w:rsidP="00B87B04">
      <w:pPr>
        <w:pStyle w:val="ConsPlusNormal"/>
        <w:spacing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310BDC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Рабочая карта № 1</w:t>
      </w:r>
    </w:p>
    <w:p w14:paraId="18A0FFE5" w14:textId="77777777" w:rsidR="00B87B04" w:rsidRDefault="00B87B04" w:rsidP="00B87B04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Критерий «Открытость и доступность информации об организации»</w:t>
      </w:r>
    </w:p>
    <w:p w14:paraId="7385C03E" w14:textId="77777777" w:rsidR="00B87B04" w:rsidRPr="00824F99" w:rsidRDefault="00B87B04" w:rsidP="00B87B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u w:val="single"/>
        </w:rPr>
      </w:pPr>
      <w:r w:rsidRPr="00824F99">
        <w:rPr>
          <w:rFonts w:ascii="Times New Roman" w:hAnsi="Times New Roman"/>
          <w:color w:val="000000"/>
          <w:u w:val="single"/>
        </w:rPr>
        <w:t>Муниципальное бюджетное общеобразовательное учреждение «Татсунчелеевская начальная общеобразовательная школа-детский» Аксубаевского муниципального района Республики Татарстан</w:t>
      </w:r>
    </w:p>
    <w:p w14:paraId="6D2CF25F" w14:textId="77777777" w:rsidR="00B87B04" w:rsidRPr="00C82F19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705B1D6C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Таблица 1</w:t>
      </w:r>
    </w:p>
    <w:p w14:paraId="72849C43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Показатель № 1.1: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актами. </w:t>
      </w:r>
    </w:p>
    <w:p w14:paraId="646BA30F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(Согласно статье 36.2 Закона Российской Федерации от 9 октября 1992 г. № 3612-1, приказу Министерства культуры Российской Федерации от 20.02.2015 № 277 «Об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«Интернет».</w:t>
      </w:r>
    </w:p>
    <w:p w14:paraId="105B65DF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Исполнителем также проводится проверка наличия информации на стендах и на сайте организаций на двух государственных языках Республики Татарстан)</w:t>
      </w:r>
    </w:p>
    <w:p w14:paraId="1D5FD350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3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6948"/>
        <w:gridCol w:w="12"/>
        <w:gridCol w:w="1402"/>
        <w:gridCol w:w="12"/>
        <w:gridCol w:w="1263"/>
        <w:gridCol w:w="13"/>
      </w:tblGrid>
      <w:tr w:rsidR="00B87B04" w:rsidRPr="003A0D67" w14:paraId="1DEC1321" w14:textId="77777777" w:rsidTr="00091D7F">
        <w:trPr>
          <w:gridAfter w:val="1"/>
          <w:wAfter w:w="13" w:type="dxa"/>
          <w:trHeight w:val="480"/>
        </w:trPr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003A597E" w14:textId="77777777" w:rsidR="00B87B04" w:rsidRPr="003A0D67" w:rsidRDefault="00B87B04" w:rsidP="00091D7F">
            <w:pPr>
              <w:tabs>
                <w:tab w:val="left" w:pos="2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D67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5987D771" w14:textId="77777777" w:rsidR="00B87B04" w:rsidRPr="003A0D67" w:rsidRDefault="00B87B04" w:rsidP="00091D7F">
            <w:pPr>
              <w:tabs>
                <w:tab w:val="left" w:pos="2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D67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94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B60EB62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Параметры оценки</w:t>
            </w:r>
          </w:p>
        </w:tc>
        <w:tc>
          <w:tcPr>
            <w:tcW w:w="2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2F4F4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0D67">
              <w:rPr>
                <w:rFonts w:ascii="Times New Roman" w:hAnsi="Times New Roman"/>
                <w:bCs/>
                <w:sz w:val="24"/>
                <w:szCs w:val="24"/>
              </w:rPr>
              <w:t>Отметка о наличии информации</w:t>
            </w:r>
          </w:p>
        </w:tc>
      </w:tr>
      <w:tr w:rsidR="00B87B04" w:rsidRPr="003A0D67" w14:paraId="06E5E514" w14:textId="77777777" w:rsidTr="00091D7F">
        <w:trPr>
          <w:gridAfter w:val="1"/>
          <w:wAfter w:w="13" w:type="dxa"/>
          <w:trHeight w:val="326"/>
        </w:trPr>
        <w:tc>
          <w:tcPr>
            <w:tcW w:w="6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68E57" w14:textId="77777777" w:rsidR="00B87B04" w:rsidRPr="003A0D67" w:rsidRDefault="00B87B04" w:rsidP="00091D7F">
            <w:pPr>
              <w:widowControl w:val="0"/>
              <w:tabs>
                <w:tab w:val="left" w:pos="2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AF5FAC" w14:textId="77777777" w:rsidR="00B87B04" w:rsidRPr="003A0D67" w:rsidRDefault="00B87B04" w:rsidP="00091D7F">
            <w:pPr>
              <w:widowControl w:val="0"/>
              <w:tabs>
                <w:tab w:val="left" w:pos="2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60893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0D67">
              <w:rPr>
                <w:rFonts w:ascii="Times New Roman" w:hAnsi="Times New Roman"/>
                <w:bCs/>
                <w:sz w:val="24"/>
                <w:szCs w:val="24"/>
              </w:rPr>
              <w:t>на стендах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3C6FF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0D67">
              <w:rPr>
                <w:rFonts w:ascii="Times New Roman" w:hAnsi="Times New Roman"/>
                <w:bCs/>
                <w:sz w:val="24"/>
                <w:szCs w:val="24"/>
              </w:rPr>
              <w:t>на сайте</w:t>
            </w:r>
          </w:p>
        </w:tc>
      </w:tr>
      <w:tr w:rsidR="00B87B04" w:rsidRPr="003A0D67" w14:paraId="451133BA" w14:textId="77777777" w:rsidTr="00091D7F">
        <w:trPr>
          <w:trHeight w:val="326"/>
        </w:trPr>
        <w:tc>
          <w:tcPr>
            <w:tcW w:w="103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1EBD6" w14:textId="77777777" w:rsidR="00B87B04" w:rsidRPr="003A0D67" w:rsidRDefault="00B87B04" w:rsidP="00091D7F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A0D67">
              <w:rPr>
                <w:rFonts w:ascii="Times New Roman" w:hAnsi="Times New Roman"/>
                <w:bCs/>
                <w:i/>
                <w:sz w:val="24"/>
                <w:szCs w:val="24"/>
              </w:rPr>
              <w:t>Общая информация об организациях культуры/образования, включая филиалы (при их наличии)</w:t>
            </w:r>
          </w:p>
        </w:tc>
      </w:tr>
      <w:tr w:rsidR="00B87B04" w:rsidRPr="003A0D67" w14:paraId="4593C1F2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FA4F3F" w14:textId="77777777" w:rsidR="00B87B04" w:rsidRPr="003A0D67" w:rsidRDefault="00B87B04" w:rsidP="00C55A10">
            <w:pPr>
              <w:widowControl w:val="0"/>
              <w:numPr>
                <w:ilvl w:val="0"/>
                <w:numId w:val="37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BEF437" w14:textId="77777777" w:rsidR="00B87B04" w:rsidRPr="003A0D67" w:rsidRDefault="00B87B04" w:rsidP="00091D7F">
            <w:pPr>
              <w:widowControl w:val="0"/>
              <w:tabs>
                <w:tab w:val="left" w:pos="2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полное и сокращенное наименование, место нахождения, почтовый адрес, схема проезда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B8AAB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38DCD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76F222A1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843DE6" w14:textId="77777777" w:rsidR="00B87B04" w:rsidRPr="003A0D67" w:rsidRDefault="00B87B04" w:rsidP="00C55A10">
            <w:pPr>
              <w:widowControl w:val="0"/>
              <w:numPr>
                <w:ilvl w:val="0"/>
                <w:numId w:val="37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478A5A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дата создания организации культуры/образования, сведения об учредителе (учредителях)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38AD1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151F6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720D393C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2779A4" w14:textId="77777777" w:rsidR="00B87B04" w:rsidRPr="003A0D67" w:rsidRDefault="00B87B04" w:rsidP="00C55A10">
            <w:pPr>
              <w:widowControl w:val="0"/>
              <w:numPr>
                <w:ilvl w:val="0"/>
                <w:numId w:val="37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726BDB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0A43F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9F01C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4764E7A2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59B58D" w14:textId="77777777" w:rsidR="00B87B04" w:rsidRPr="003A0D67" w:rsidRDefault="00B87B04" w:rsidP="00C55A10">
            <w:pPr>
              <w:widowControl w:val="0"/>
              <w:numPr>
                <w:ilvl w:val="0"/>
                <w:numId w:val="37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96945A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структура организации культуры/образования, режим, график работы, контактные телефоны, адреса электронной почты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60808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ED9C3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49C26A32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1703FA" w14:textId="77777777" w:rsidR="00B87B04" w:rsidRPr="003A0D67" w:rsidRDefault="00B87B04" w:rsidP="00C55A10">
            <w:pPr>
              <w:widowControl w:val="0"/>
              <w:numPr>
                <w:ilvl w:val="0"/>
                <w:numId w:val="37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00444B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фамилии, имена, отчества, должности руководящего состава организации культуры/образования, ее структурных подразделений и филиалов (при их наличии)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8CD1C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1792D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7E2EAC9E" w14:textId="77777777" w:rsidTr="00091D7F">
        <w:trPr>
          <w:trHeight w:val="326"/>
        </w:trPr>
        <w:tc>
          <w:tcPr>
            <w:tcW w:w="103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0D881" w14:textId="77777777" w:rsidR="00B87B04" w:rsidRPr="003A0D67" w:rsidRDefault="00B87B04" w:rsidP="00091D7F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A0D67">
              <w:rPr>
                <w:rFonts w:ascii="Times New Roman" w:hAnsi="Times New Roman"/>
                <w:bCs/>
                <w:i/>
                <w:sz w:val="24"/>
                <w:szCs w:val="24"/>
              </w:rPr>
              <w:t>Информация о деятельности организации культуры, включая филиалы (при их наличии)</w:t>
            </w:r>
          </w:p>
        </w:tc>
      </w:tr>
      <w:tr w:rsidR="00B87B04" w:rsidRPr="003A0D67" w14:paraId="4E2B6F75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A12ED8" w14:textId="77777777" w:rsidR="00B87B04" w:rsidRPr="003A0D67" w:rsidRDefault="00B87B04" w:rsidP="00C55A10">
            <w:pPr>
              <w:widowControl w:val="0"/>
              <w:numPr>
                <w:ilvl w:val="0"/>
                <w:numId w:val="37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8F01A4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видах предоставляемых услуг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EBD02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5B3B0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27E66678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5FB38B" w14:textId="77777777" w:rsidR="00B87B04" w:rsidRPr="003A0D67" w:rsidRDefault="00B87B04" w:rsidP="00C55A10">
            <w:pPr>
              <w:widowControl w:val="0"/>
              <w:numPr>
                <w:ilvl w:val="0"/>
                <w:numId w:val="37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77C5BF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9F9BE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EC132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75D24F14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F5D220" w14:textId="77777777" w:rsidR="00B87B04" w:rsidRPr="003A0D67" w:rsidRDefault="00B87B04" w:rsidP="00C55A10">
            <w:pPr>
              <w:widowControl w:val="0"/>
              <w:numPr>
                <w:ilvl w:val="0"/>
                <w:numId w:val="37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8AE8E0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копия плана финансово-хозяйственной деятельности организации культуры/образования,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48549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A05EE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79341841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30A761" w14:textId="77777777" w:rsidR="00B87B04" w:rsidRPr="003A0D67" w:rsidRDefault="00B87B04" w:rsidP="00C55A10">
            <w:pPr>
              <w:widowControl w:val="0"/>
              <w:numPr>
                <w:ilvl w:val="0"/>
                <w:numId w:val="37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920A7C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 о материально-техническом обеспечении предоставления услуг организацией культуры/образования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8ED25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E83D3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6D9BB8E8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937750" w14:textId="77777777" w:rsidR="00B87B04" w:rsidRPr="003A0D67" w:rsidRDefault="00B87B04" w:rsidP="00C55A10">
            <w:pPr>
              <w:widowControl w:val="0"/>
              <w:numPr>
                <w:ilvl w:val="0"/>
                <w:numId w:val="37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552216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980A9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97EA0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48A3233C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1194FF" w14:textId="77777777" w:rsidR="00B87B04" w:rsidRPr="003A0D67" w:rsidRDefault="00B87B04" w:rsidP="00C55A10">
            <w:pPr>
              <w:widowControl w:val="0"/>
              <w:numPr>
                <w:ilvl w:val="0"/>
                <w:numId w:val="37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8D9FBA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 о планируемых мероприятиях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57909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13FA3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5676637A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8B9887" w14:textId="77777777" w:rsidR="00B87B04" w:rsidRPr="003A0D67" w:rsidRDefault="00B87B04" w:rsidP="00C55A10">
            <w:pPr>
              <w:widowControl w:val="0"/>
              <w:numPr>
                <w:ilvl w:val="0"/>
                <w:numId w:val="37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6743D1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17B6C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8B78C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3FBA7A8D" w14:textId="77777777" w:rsidTr="00091D7F">
        <w:trPr>
          <w:trHeight w:val="326"/>
        </w:trPr>
        <w:tc>
          <w:tcPr>
            <w:tcW w:w="103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3358F" w14:textId="77777777" w:rsidR="00B87B04" w:rsidRPr="003A0D67" w:rsidRDefault="00B87B04" w:rsidP="00091D7F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A0D67">
              <w:rPr>
                <w:rFonts w:ascii="Times New Roman" w:hAnsi="Times New Roman"/>
                <w:bCs/>
                <w:i/>
                <w:sz w:val="24"/>
                <w:szCs w:val="24"/>
              </w:rPr>
              <w:t>Иная информация</w:t>
            </w:r>
          </w:p>
        </w:tc>
      </w:tr>
      <w:tr w:rsidR="00B87B04" w:rsidRPr="003A0D67" w14:paraId="4F2DB1AE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FC57A0" w14:textId="77777777" w:rsidR="00B87B04" w:rsidRPr="003A0D67" w:rsidRDefault="00B87B04" w:rsidP="00C55A10">
            <w:pPr>
              <w:widowControl w:val="0"/>
              <w:numPr>
                <w:ilvl w:val="0"/>
                <w:numId w:val="37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BA7E40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A3119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A4960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60E0C171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0636D4" w14:textId="77777777" w:rsidR="00B87B04" w:rsidRPr="003A0D67" w:rsidRDefault="00B87B04" w:rsidP="00C55A10">
            <w:pPr>
              <w:widowControl w:val="0"/>
              <w:numPr>
                <w:ilvl w:val="0"/>
                <w:numId w:val="37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723BF5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информация, которая размещается и опубликовывается по решению учреди1теля организации культуры/образования;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2F0C9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C0D22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56040C94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6A0211" w14:textId="77777777" w:rsidR="00B87B04" w:rsidRPr="003A0D67" w:rsidRDefault="00B87B04" w:rsidP="00C55A10">
            <w:pPr>
              <w:widowControl w:val="0"/>
              <w:numPr>
                <w:ilvl w:val="0"/>
                <w:numId w:val="37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DDFCDF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информация, которая размещается и опубликовывается по решению организации культуры/образования;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AE7C7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AA54B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7039B1A5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637DE7" w14:textId="77777777" w:rsidR="00B87B04" w:rsidRPr="003A0D67" w:rsidRDefault="00B87B04" w:rsidP="00C55A10">
            <w:pPr>
              <w:widowControl w:val="0"/>
              <w:numPr>
                <w:ilvl w:val="0"/>
                <w:numId w:val="37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E1F597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результаты независимой оценки качества оказания услуг организациями культуры/образования, а также предложения об улучшении качества их деятельности;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76046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51CAC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6EFF1172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610BDD" w14:textId="77777777" w:rsidR="00B87B04" w:rsidRPr="003A0D67" w:rsidRDefault="00B87B04" w:rsidP="00C55A10">
            <w:pPr>
              <w:widowControl w:val="0"/>
              <w:numPr>
                <w:ilvl w:val="0"/>
                <w:numId w:val="37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11001D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план по улучшению качества работы организации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E48DA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DB7C0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</w:tbl>
    <w:p w14:paraId="4A4D344E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EDC71C6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3A057FD0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Таблица 2</w:t>
      </w:r>
    </w:p>
    <w:p w14:paraId="000521F6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Показатель № 1.2: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наличие и функционирование на официальном сайте организации дистанционных способов обратной связи и взаимодействия с получателями услуг.</w:t>
      </w:r>
    </w:p>
    <w:tbl>
      <w:tblPr>
        <w:tblW w:w="1031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6099"/>
        <w:gridCol w:w="1839"/>
        <w:gridCol w:w="1701"/>
      </w:tblGrid>
      <w:tr w:rsidR="00B87B04" w14:paraId="27580C2E" w14:textId="77777777" w:rsidTr="00091D7F">
        <w:trPr>
          <w:trHeight w:val="65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49436" w14:textId="77777777" w:rsidR="00B87B04" w:rsidRDefault="00B87B04" w:rsidP="00091D7F">
            <w:pPr>
              <w:tabs>
                <w:tab w:val="left" w:pos="28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44E6BE26" w14:textId="77777777" w:rsidR="00B87B04" w:rsidRDefault="00B87B04" w:rsidP="00091D7F">
            <w:pPr>
              <w:tabs>
                <w:tab w:val="left" w:pos="28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99A09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Параметры оценки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72A20" w14:textId="77777777" w:rsidR="00B87B04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Отметка о выполнении </w:t>
            </w:r>
          </w:p>
        </w:tc>
      </w:tr>
      <w:tr w:rsidR="00B87B04" w14:paraId="1F784288" w14:textId="77777777" w:rsidTr="00091D7F">
        <w:trPr>
          <w:trHeight w:val="20"/>
        </w:trPr>
        <w:tc>
          <w:tcPr>
            <w:tcW w:w="6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D81288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4BD2BC" w14:textId="77777777" w:rsidR="00B87B04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наличии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E03C5A" w14:textId="77777777" w:rsidR="00B87B04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функционировании</w:t>
            </w:r>
          </w:p>
        </w:tc>
      </w:tr>
      <w:tr w:rsidR="00B87B04" w14:paraId="4AE1D1A0" w14:textId="77777777" w:rsidTr="00091D7F">
        <w:trPr>
          <w:trHeight w:val="51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9D1C5E" w14:textId="77777777" w:rsidR="00B87B04" w:rsidRDefault="00B87B04" w:rsidP="00C55A10">
            <w:pPr>
              <w:numPr>
                <w:ilvl w:val="0"/>
                <w:numId w:val="38"/>
              </w:numPr>
              <w:tabs>
                <w:tab w:val="left" w:pos="289"/>
              </w:tabs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562E7F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телефона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428AA4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CD7A84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14:paraId="68668E99" w14:textId="77777777" w:rsidTr="00091D7F">
        <w:trPr>
          <w:trHeight w:val="51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BF64" w14:textId="77777777" w:rsidR="00B87B04" w:rsidRDefault="00B87B04" w:rsidP="00C55A10">
            <w:pPr>
              <w:numPr>
                <w:ilvl w:val="0"/>
                <w:numId w:val="38"/>
              </w:numPr>
              <w:tabs>
                <w:tab w:val="left" w:pos="289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2381E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электронной почты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BA1A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642B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14:paraId="17CE4F2C" w14:textId="77777777" w:rsidTr="00091D7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80A3" w14:textId="77777777" w:rsidR="00B87B04" w:rsidRDefault="00B87B04" w:rsidP="00C55A10">
            <w:pPr>
              <w:numPr>
                <w:ilvl w:val="0"/>
                <w:numId w:val="38"/>
              </w:numPr>
              <w:tabs>
                <w:tab w:val="left" w:pos="289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8CD1F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электронных сервисов (форма для подачи электронного обращения (жалобы, предложения), получение консультации по оказываемым услугам и пр.)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0B49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AE17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14:paraId="271B3A02" w14:textId="77777777" w:rsidTr="00091D7F">
        <w:trPr>
          <w:trHeight w:val="397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001E8" w14:textId="77777777" w:rsidR="00B87B04" w:rsidRDefault="00B87B04" w:rsidP="00C55A10">
            <w:pPr>
              <w:numPr>
                <w:ilvl w:val="0"/>
                <w:numId w:val="38"/>
              </w:numPr>
              <w:tabs>
                <w:tab w:val="left" w:pos="289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60097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раздела «Часто задаваемые вопросы»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17C7F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1CD3C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14:paraId="6A0A21E7" w14:textId="77777777" w:rsidTr="00091D7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D35F1" w14:textId="77777777" w:rsidR="00B87B04" w:rsidRDefault="00B87B04" w:rsidP="00C55A10">
            <w:pPr>
              <w:numPr>
                <w:ilvl w:val="0"/>
                <w:numId w:val="38"/>
              </w:numPr>
              <w:tabs>
                <w:tab w:val="left" w:pos="289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B48DF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технической возможности выражения получателем услуг мнения о качестве условий оказания услуг организацией (учреждением) (наличие анкеты для опроса граждан или гиперссылки на нее)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7898D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4A77C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</w:tbl>
    <w:p w14:paraId="21C37D4D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63AAB967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Рабочая карта № 2</w:t>
      </w:r>
    </w:p>
    <w:p w14:paraId="27979ABB" w14:textId="77777777" w:rsidR="00B87B04" w:rsidRDefault="00B87B04" w:rsidP="00B87B04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Критерий «Комфортность условий предоставления услуг»</w:t>
      </w:r>
    </w:p>
    <w:p w14:paraId="7E17CA80" w14:textId="77777777" w:rsidR="00B87B04" w:rsidRDefault="00B87B04" w:rsidP="00B87B04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(Данный критерий не применим к театрально-зрелищным и концертным организациям в соответствии со </w:t>
      </w:r>
      <w:hyperlink r:id="rId11" w:history="1">
        <w:r>
          <w:rPr>
            <w:rStyle w:val="ab"/>
            <w:rFonts w:ascii="Times New Roman" w:hAnsi="Times New Roman"/>
            <w:sz w:val="24"/>
            <w:szCs w:val="24"/>
          </w:rPr>
          <w:t>статьей 36.1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Закона Российской Федерации от 9 октября 1992 г. № 3612-1)</w:t>
      </w:r>
    </w:p>
    <w:p w14:paraId="71C09725" w14:textId="77777777" w:rsidR="00B87B04" w:rsidRDefault="00B87B04" w:rsidP="00B87B04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4735005" w14:textId="77777777" w:rsidR="00B87B04" w:rsidRPr="00824F99" w:rsidRDefault="00B87B04" w:rsidP="00B87B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824F99">
        <w:rPr>
          <w:rFonts w:ascii="Times New Roman" w:hAnsi="Times New Roman"/>
          <w:color w:val="000000"/>
          <w:u w:val="single"/>
        </w:rPr>
        <w:t>Муниципальное бюджетное общеобразовательное учреждение «Татсунчелеевская начальная общеобразовательная школа-детский» Аксубаевского муниципального района Республики Татарстан</w:t>
      </w:r>
    </w:p>
    <w:p w14:paraId="56D180BE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3E44EA51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Таблица 1</w:t>
      </w:r>
    </w:p>
    <w:p w14:paraId="74DDF17A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Показатель № 2.1: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обеспечение в организации комфортных условий для предоставления услуг:</w:t>
      </w:r>
    </w:p>
    <w:p w14:paraId="0185BD2D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tbl>
      <w:tblPr>
        <w:tblW w:w="1031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7369"/>
        <w:gridCol w:w="2270"/>
      </w:tblGrid>
      <w:tr w:rsidR="00B87B04" w14:paraId="755B3E0E" w14:textId="77777777" w:rsidTr="00091D7F">
        <w:trPr>
          <w:trHeight w:val="4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71189" w14:textId="77777777" w:rsidR="00B87B04" w:rsidRDefault="00B87B04" w:rsidP="00091D7F">
            <w:pPr>
              <w:tabs>
                <w:tab w:val="left" w:pos="289"/>
              </w:tabs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4428725D" w14:textId="77777777" w:rsidR="00B87B04" w:rsidRDefault="00B87B04" w:rsidP="00091D7F">
            <w:pPr>
              <w:tabs>
                <w:tab w:val="left" w:pos="289"/>
              </w:tabs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82499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Параметры оценки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0E5C3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Отметка о выполнении</w:t>
            </w:r>
          </w:p>
        </w:tc>
      </w:tr>
      <w:tr w:rsidR="00B87B04" w14:paraId="41F8E31E" w14:textId="77777777" w:rsidTr="00091D7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68A595" w14:textId="77777777" w:rsidR="00B87B04" w:rsidRDefault="00B87B04" w:rsidP="00C55A10">
            <w:pPr>
              <w:numPr>
                <w:ilvl w:val="0"/>
                <w:numId w:val="39"/>
              </w:numPr>
              <w:tabs>
                <w:tab w:val="left" w:pos="289"/>
              </w:tabs>
              <w:suppressAutoHyphens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A520C3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комфортной зоны отдыха (ожидания)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E6DEA9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применяется</w:t>
            </w:r>
          </w:p>
        </w:tc>
      </w:tr>
      <w:tr w:rsidR="00B87B04" w14:paraId="3C2840E9" w14:textId="77777777" w:rsidTr="00091D7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DB0E" w14:textId="77777777" w:rsidR="00B87B04" w:rsidRDefault="00B87B04" w:rsidP="00C55A10">
            <w:pPr>
              <w:numPr>
                <w:ilvl w:val="0"/>
                <w:numId w:val="39"/>
              </w:numPr>
              <w:tabs>
                <w:tab w:val="left" w:pos="289"/>
              </w:tabs>
              <w:suppressAutoHyphens w:val="0"/>
              <w:spacing w:after="0" w:line="216" w:lineRule="auto"/>
              <w:ind w:left="431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963CD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и понятность навигации внутри организации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A6C3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B87B04" w14:paraId="3E8F6A2B" w14:textId="77777777" w:rsidTr="00091D7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EFBB7" w14:textId="77777777" w:rsidR="00B87B04" w:rsidRDefault="00B87B04" w:rsidP="00C55A10">
            <w:pPr>
              <w:numPr>
                <w:ilvl w:val="0"/>
                <w:numId w:val="39"/>
              </w:numPr>
              <w:tabs>
                <w:tab w:val="left" w:pos="289"/>
              </w:tabs>
              <w:suppressAutoHyphens w:val="0"/>
              <w:spacing w:after="0" w:line="216" w:lineRule="auto"/>
              <w:ind w:left="431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B89DA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доступность питьевой воды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3919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B87B04" w14:paraId="720A0A7A" w14:textId="77777777" w:rsidTr="00091D7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8D7A7" w14:textId="77777777" w:rsidR="00B87B04" w:rsidRDefault="00B87B04" w:rsidP="00C55A10">
            <w:pPr>
              <w:numPr>
                <w:ilvl w:val="0"/>
                <w:numId w:val="39"/>
              </w:numPr>
              <w:tabs>
                <w:tab w:val="left" w:pos="289"/>
              </w:tabs>
              <w:suppressAutoHyphens w:val="0"/>
              <w:spacing w:after="0" w:line="216" w:lineRule="auto"/>
              <w:ind w:left="43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5E7F3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и доступность санитарно-гигиенических помещений (наличие мыла, воды, туалетной бумаги и пр.)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3DA7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B87B04" w14:paraId="2A0AB985" w14:textId="77777777" w:rsidTr="00091D7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F039" w14:textId="77777777" w:rsidR="00B87B04" w:rsidRDefault="00B87B04" w:rsidP="00C55A10">
            <w:pPr>
              <w:numPr>
                <w:ilvl w:val="0"/>
                <w:numId w:val="39"/>
              </w:numPr>
              <w:tabs>
                <w:tab w:val="left" w:pos="289"/>
              </w:tabs>
              <w:suppressAutoHyphens w:val="0"/>
              <w:spacing w:after="0" w:line="216" w:lineRule="auto"/>
              <w:ind w:left="431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C5E9A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санитарное состояние помещений организации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EDA6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B87B04" w14:paraId="019BA8BC" w14:textId="77777777" w:rsidTr="00091D7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F057" w14:textId="77777777" w:rsidR="00B87B04" w:rsidRDefault="00B87B04" w:rsidP="00C55A10">
            <w:pPr>
              <w:numPr>
                <w:ilvl w:val="0"/>
                <w:numId w:val="39"/>
              </w:numPr>
              <w:tabs>
                <w:tab w:val="left" w:pos="289"/>
              </w:tabs>
              <w:suppressAutoHyphens w:val="0"/>
              <w:spacing w:after="0" w:line="216" w:lineRule="auto"/>
              <w:ind w:left="43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03AD2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возможность бронирования услуги/доступность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5A3C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</w:tbl>
    <w:p w14:paraId="4BA4EE5E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11595D3A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lang w:eastAsia="ru-RU"/>
        </w:rPr>
      </w:pPr>
    </w:p>
    <w:p w14:paraId="2C5A272E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Рабочая карта № 3</w:t>
      </w:r>
    </w:p>
    <w:p w14:paraId="199DD087" w14:textId="77777777" w:rsidR="00B87B04" w:rsidRDefault="00B87B04" w:rsidP="00B87B04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Критерий «Доступность услуг для инвалидов»</w:t>
      </w:r>
    </w:p>
    <w:p w14:paraId="56558317" w14:textId="77777777" w:rsidR="00B87B04" w:rsidRPr="00824F99" w:rsidRDefault="00B87B04" w:rsidP="00B87B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824F99">
        <w:rPr>
          <w:rFonts w:ascii="Times New Roman" w:hAnsi="Times New Roman"/>
          <w:color w:val="000000"/>
          <w:u w:val="single"/>
        </w:rPr>
        <w:t>Муниципальное бюджетное общеобразовательное учреждение «Татсунчелеевская начальная общеобразовательная школа-детский» Аксубаевского муниципального района Республики Татарстан</w:t>
      </w:r>
    </w:p>
    <w:p w14:paraId="2992DE1A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025F4FA2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Таблица 1</w:t>
      </w:r>
    </w:p>
    <w:p w14:paraId="1D7EB892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Показатель № 3.1: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оборудование территории, прилегающей к организации, и ее помещений с учетом доступности для инвалидов:</w:t>
      </w:r>
    </w:p>
    <w:p w14:paraId="217B6DCB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(Данный показатель не применяется к организациям культуры, размещающимся в объектах культурного наследия. В случае нахождения организации культуры в объекте культурного наследия применяются показатели, предусмотренные пунктом 8 Приказа Министерства культуры Российской Федерации от 20.11.2015 № 2834)</w:t>
      </w:r>
    </w:p>
    <w:tbl>
      <w:tblPr>
        <w:tblW w:w="1031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7197"/>
        <w:gridCol w:w="2270"/>
      </w:tblGrid>
      <w:tr w:rsidR="00B87B04" w14:paraId="07B512E8" w14:textId="77777777" w:rsidTr="00091D7F">
        <w:trPr>
          <w:trHeight w:val="48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FCA6F" w14:textId="77777777" w:rsidR="00B87B04" w:rsidRDefault="00B87B04" w:rsidP="00091D7F">
            <w:pPr>
              <w:tabs>
                <w:tab w:val="left" w:pos="289"/>
              </w:tabs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1F75B4F4" w14:textId="77777777" w:rsidR="00B87B04" w:rsidRDefault="00B87B04" w:rsidP="00091D7F">
            <w:pPr>
              <w:tabs>
                <w:tab w:val="left" w:pos="289"/>
              </w:tabs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BCA10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Параметры оценки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37DFD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Отметка о выполнении</w:t>
            </w:r>
          </w:p>
        </w:tc>
      </w:tr>
      <w:tr w:rsidR="00B87B04" w14:paraId="4E010765" w14:textId="77777777" w:rsidTr="00091D7F">
        <w:trPr>
          <w:trHeight w:val="2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A2F70B" w14:textId="77777777" w:rsidR="00B87B04" w:rsidRDefault="00B87B04" w:rsidP="00C55A10">
            <w:pPr>
              <w:numPr>
                <w:ilvl w:val="0"/>
                <w:numId w:val="40"/>
              </w:numPr>
              <w:tabs>
                <w:tab w:val="left" w:pos="289"/>
              </w:tabs>
              <w:suppressAutoHyphens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EC33A5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оборудование входных групп пандусами (подъемными платформами)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8601D5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87B04" w14:paraId="22189851" w14:textId="77777777" w:rsidTr="00091D7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7E51" w14:textId="77777777" w:rsidR="00B87B04" w:rsidRDefault="00B87B04" w:rsidP="00C55A10">
            <w:pPr>
              <w:numPr>
                <w:ilvl w:val="0"/>
                <w:numId w:val="40"/>
              </w:numPr>
              <w:tabs>
                <w:tab w:val="left" w:pos="289"/>
              </w:tabs>
              <w:suppressAutoHyphens w:val="0"/>
              <w:spacing w:after="0" w:line="216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BADFC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7E1A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87B04" w14:paraId="107B7E4D" w14:textId="77777777" w:rsidTr="00091D7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326B" w14:textId="77777777" w:rsidR="00B87B04" w:rsidRDefault="00B87B04" w:rsidP="00C55A10">
            <w:pPr>
              <w:numPr>
                <w:ilvl w:val="0"/>
                <w:numId w:val="40"/>
              </w:numPr>
              <w:tabs>
                <w:tab w:val="left" w:pos="289"/>
              </w:tabs>
              <w:suppressAutoHyphens w:val="0"/>
              <w:spacing w:after="0" w:line="216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30849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адаптированных лифтов, поручней, расширенных дверных проемов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DB6C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87B04" w14:paraId="3B2C9425" w14:textId="77777777" w:rsidTr="00091D7F">
        <w:trPr>
          <w:trHeight w:val="5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0F0F" w14:textId="77777777" w:rsidR="00B87B04" w:rsidRDefault="00B87B04" w:rsidP="00C55A10">
            <w:pPr>
              <w:numPr>
                <w:ilvl w:val="0"/>
                <w:numId w:val="40"/>
              </w:numPr>
              <w:tabs>
                <w:tab w:val="left" w:pos="289"/>
              </w:tabs>
              <w:suppressAutoHyphens w:val="0"/>
              <w:spacing w:after="0" w:line="216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3B068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сменных кресел-колясок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464C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87B04" w14:paraId="4B41E8E7" w14:textId="77777777" w:rsidTr="00091D7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34AC" w14:textId="77777777" w:rsidR="00B87B04" w:rsidRDefault="00B87B04" w:rsidP="00C55A10">
            <w:pPr>
              <w:numPr>
                <w:ilvl w:val="0"/>
                <w:numId w:val="40"/>
              </w:numPr>
              <w:tabs>
                <w:tab w:val="left" w:pos="289"/>
              </w:tabs>
              <w:suppressAutoHyphens w:val="0"/>
              <w:spacing w:after="0" w:line="216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D6D2B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специально оборудованных для инвалидов санитарно-гигиенических помещений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FDCA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14:paraId="3A90BA70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5D4D3054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Таблица 2</w:t>
      </w:r>
    </w:p>
    <w:p w14:paraId="7543F7F4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Показатель № 3.2: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Обеспечение в организации условий доступности, позволяющих инвалидам получать услуги наравне с другими, включая:</w:t>
      </w:r>
    </w:p>
    <w:tbl>
      <w:tblPr>
        <w:tblW w:w="1031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7197"/>
        <w:gridCol w:w="2270"/>
      </w:tblGrid>
      <w:tr w:rsidR="00B87B04" w14:paraId="77F020FB" w14:textId="77777777" w:rsidTr="00091D7F">
        <w:trPr>
          <w:trHeight w:val="48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C4BFE" w14:textId="77777777" w:rsidR="00B87B04" w:rsidRDefault="00B87B04" w:rsidP="00091D7F">
            <w:pPr>
              <w:tabs>
                <w:tab w:val="left" w:pos="289"/>
              </w:tabs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604C2EF5" w14:textId="77777777" w:rsidR="00B87B04" w:rsidRDefault="00B87B04" w:rsidP="00091D7F">
            <w:pPr>
              <w:tabs>
                <w:tab w:val="left" w:pos="289"/>
              </w:tabs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2451E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Параметры оценки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2811E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Отметка о выполнении</w:t>
            </w:r>
          </w:p>
        </w:tc>
      </w:tr>
      <w:tr w:rsidR="00B87B04" w14:paraId="11972C39" w14:textId="77777777" w:rsidTr="00091D7F">
        <w:trPr>
          <w:trHeight w:val="2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2E2928" w14:textId="77777777" w:rsidR="00B87B04" w:rsidRDefault="00B87B04" w:rsidP="00C55A10">
            <w:pPr>
              <w:numPr>
                <w:ilvl w:val="0"/>
                <w:numId w:val="41"/>
              </w:numPr>
              <w:tabs>
                <w:tab w:val="left" w:pos="289"/>
              </w:tabs>
              <w:suppressAutoHyphens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EDCA8F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80A06B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87B04" w14:paraId="5BD321E9" w14:textId="77777777" w:rsidTr="00091D7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84A37" w14:textId="77777777" w:rsidR="00B87B04" w:rsidRDefault="00B87B04" w:rsidP="00C55A10">
            <w:pPr>
              <w:numPr>
                <w:ilvl w:val="0"/>
                <w:numId w:val="41"/>
              </w:numPr>
              <w:tabs>
                <w:tab w:val="left" w:pos="289"/>
              </w:tabs>
              <w:suppressAutoHyphens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41312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7360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87B04" w14:paraId="6E44A235" w14:textId="77777777" w:rsidTr="00091D7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C12F" w14:textId="77777777" w:rsidR="00B87B04" w:rsidRDefault="00B87B04" w:rsidP="00C55A10">
            <w:pPr>
              <w:numPr>
                <w:ilvl w:val="0"/>
                <w:numId w:val="41"/>
              </w:numPr>
              <w:tabs>
                <w:tab w:val="left" w:pos="289"/>
              </w:tabs>
              <w:suppressAutoHyphens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8043D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5BAC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87B04" w14:paraId="0B2506C8" w14:textId="77777777" w:rsidTr="00091D7F">
        <w:trPr>
          <w:trHeight w:val="5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CB74" w14:textId="77777777" w:rsidR="00B87B04" w:rsidRDefault="00B87B04" w:rsidP="00C55A10">
            <w:pPr>
              <w:numPr>
                <w:ilvl w:val="0"/>
                <w:numId w:val="41"/>
              </w:numPr>
              <w:tabs>
                <w:tab w:val="left" w:pos="289"/>
              </w:tabs>
              <w:suppressAutoHyphens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D1941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наличие альтернативной версии официального сайта организации для инвалидов по зрению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8C9C" w14:textId="77777777" w:rsidR="00B87B04" w:rsidRPr="009364E8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B87B04" w14:paraId="0F99B929" w14:textId="77777777" w:rsidTr="00091D7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CC6C" w14:textId="77777777" w:rsidR="00B87B04" w:rsidRDefault="00B87B04" w:rsidP="00C55A10">
            <w:pPr>
              <w:numPr>
                <w:ilvl w:val="0"/>
                <w:numId w:val="41"/>
              </w:numPr>
              <w:tabs>
                <w:tab w:val="left" w:pos="289"/>
              </w:tabs>
              <w:suppressAutoHyphens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C13B0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3995" w14:textId="77777777" w:rsidR="00B87B04" w:rsidRPr="003A0D67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87B04" w14:paraId="6FB2F344" w14:textId="77777777" w:rsidTr="00091D7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11DEF" w14:textId="77777777" w:rsidR="00B87B04" w:rsidRDefault="00B87B04" w:rsidP="00C55A10">
            <w:pPr>
              <w:numPr>
                <w:ilvl w:val="0"/>
                <w:numId w:val="41"/>
              </w:numPr>
              <w:tabs>
                <w:tab w:val="left" w:pos="289"/>
              </w:tabs>
              <w:suppressAutoHyphens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60A9B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возможности предоставления услуги в дистанционном режиме или на дому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994C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</w:tbl>
    <w:p w14:paraId="3F2B5ECE" w14:textId="77777777" w:rsidR="00B87B04" w:rsidRDefault="00B87B04" w:rsidP="00B87B04">
      <w:pPr>
        <w:spacing w:after="0" w:line="240" w:lineRule="auto"/>
        <w:rPr>
          <w:rFonts w:ascii="Times New Roman" w:hAnsi="Times New Roman"/>
          <w:lang w:eastAsia="ru-RU"/>
        </w:rPr>
      </w:pPr>
    </w:p>
    <w:p w14:paraId="7DE0DC46" w14:textId="77777777" w:rsidR="004A74E0" w:rsidRPr="00A0552E" w:rsidRDefault="004A74E0" w:rsidP="004A74E0">
      <w:pPr>
        <w:pStyle w:val="1"/>
        <w:spacing w:before="0" w:line="240" w:lineRule="auto"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A0552E">
        <w:rPr>
          <w:rFonts w:ascii="Times New Roman" w:hAnsi="Times New Roman"/>
          <w:b/>
          <w:color w:val="000000" w:themeColor="text1"/>
          <w:sz w:val="22"/>
          <w:szCs w:val="22"/>
        </w:rPr>
        <w:t>Характеристика показателей независимой оценки качества</w:t>
      </w:r>
    </w:p>
    <w:p w14:paraId="366F68A9" w14:textId="77777777" w:rsidR="004A74E0" w:rsidRPr="00A0552E" w:rsidRDefault="004A74E0" w:rsidP="004A74E0">
      <w:pPr>
        <w:spacing w:after="0" w:line="216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color w:val="000000"/>
        </w:rPr>
        <w:t>Муниципальное бюджетное общеобразовательное учреждение "Урмандеевская начальная общеобразовательная школа-детский сад" Аксубаевского муниципального района Республики Татарстан</w:t>
      </w:r>
    </w:p>
    <w:p w14:paraId="6B0EDF5A" w14:textId="77777777" w:rsidR="004A74E0" w:rsidRDefault="004A74E0" w:rsidP="004A74E0">
      <w:pPr>
        <w:spacing w:after="0" w:line="216" w:lineRule="auto"/>
        <w:jc w:val="center"/>
        <w:rPr>
          <w:rFonts w:ascii="Times New Roman" w:hAnsi="Times New Roman"/>
          <w:bCs/>
        </w:rPr>
      </w:pPr>
    </w:p>
    <w:tbl>
      <w:tblPr>
        <w:tblW w:w="10632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2"/>
        <w:gridCol w:w="5528"/>
        <w:gridCol w:w="1419"/>
        <w:gridCol w:w="1274"/>
        <w:gridCol w:w="1559"/>
      </w:tblGrid>
      <w:tr w:rsidR="004A74E0" w14:paraId="136D0281" w14:textId="77777777" w:rsidTr="003D0BE2">
        <w:tc>
          <w:tcPr>
            <w:tcW w:w="852" w:type="dxa"/>
          </w:tcPr>
          <w:p w14:paraId="349B763C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5528" w:type="dxa"/>
          </w:tcPr>
          <w:p w14:paraId="4B139D0F" w14:textId="77777777" w:rsidR="004A74E0" w:rsidRDefault="004A74E0" w:rsidP="003D0BE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Показатель</w:t>
            </w:r>
          </w:p>
        </w:tc>
        <w:tc>
          <w:tcPr>
            <w:tcW w:w="1419" w:type="dxa"/>
          </w:tcPr>
          <w:p w14:paraId="4A7D2A4E" w14:textId="77777777" w:rsidR="004A74E0" w:rsidRDefault="004A74E0" w:rsidP="003D0BE2">
            <w:pPr>
              <w:pStyle w:val="ConsPlusNormal"/>
              <w:spacing w:line="216" w:lineRule="auto"/>
              <w:ind w:firstLine="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Максималь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ная</w:t>
            </w:r>
          </w:p>
          <w:p w14:paraId="3ECCD4B8" w14:textId="77777777" w:rsidR="004A74E0" w:rsidRDefault="004A74E0" w:rsidP="003D0BE2">
            <w:pPr>
              <w:pStyle w:val="ConsPlusNormal"/>
              <w:spacing w:line="216" w:lineRule="auto"/>
              <w:ind w:firstLine="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величина</w:t>
            </w:r>
          </w:p>
        </w:tc>
        <w:tc>
          <w:tcPr>
            <w:tcW w:w="1274" w:type="dxa"/>
          </w:tcPr>
          <w:p w14:paraId="53095D47" w14:textId="77777777" w:rsidR="004A74E0" w:rsidRDefault="004A74E0" w:rsidP="003D0BE2">
            <w:pPr>
              <w:pStyle w:val="ConsPlusNormal"/>
              <w:spacing w:line="216" w:lineRule="auto"/>
              <w:ind w:firstLine="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Значимость показателя</w:t>
            </w:r>
          </w:p>
        </w:tc>
        <w:tc>
          <w:tcPr>
            <w:tcW w:w="1559" w:type="dxa"/>
          </w:tcPr>
          <w:p w14:paraId="294C3CBE" w14:textId="77777777" w:rsidR="004A74E0" w:rsidRDefault="004A74E0" w:rsidP="003D0BE2">
            <w:pPr>
              <w:pStyle w:val="ConsPlusNormal"/>
              <w:spacing w:line="216" w:lineRule="auto"/>
              <w:ind w:firstLine="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Значение показателя</w:t>
            </w:r>
          </w:p>
          <w:p w14:paraId="6CC31798" w14:textId="77777777" w:rsidR="004A74E0" w:rsidRDefault="004A74E0" w:rsidP="003D0BE2">
            <w:pPr>
              <w:pStyle w:val="ConsPlusNormal"/>
              <w:spacing w:line="216" w:lineRule="auto"/>
              <w:ind w:firstLine="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учетом его значимости</w:t>
            </w:r>
          </w:p>
        </w:tc>
      </w:tr>
      <w:tr w:rsidR="004A74E0" w14:paraId="5A803B38" w14:textId="77777777" w:rsidTr="003D0BE2">
        <w:trPr>
          <w:trHeight w:val="293"/>
        </w:trPr>
        <w:tc>
          <w:tcPr>
            <w:tcW w:w="852" w:type="dxa"/>
          </w:tcPr>
          <w:p w14:paraId="5805D213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9780" w:type="dxa"/>
            <w:gridSpan w:val="4"/>
          </w:tcPr>
          <w:p w14:paraId="7258FA1E" w14:textId="77777777" w:rsidR="004A74E0" w:rsidRDefault="004A74E0" w:rsidP="003D0BE2">
            <w:pPr>
              <w:pStyle w:val="ConsPlusNormal"/>
              <w:spacing w:line="216" w:lineRule="auto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Критерий «Открытость и доступность информации об организации культуры/образования»</w:t>
            </w:r>
          </w:p>
        </w:tc>
      </w:tr>
      <w:tr w:rsidR="004A74E0" w14:paraId="764F45BB" w14:textId="77777777" w:rsidTr="003D0BE2">
        <w:tc>
          <w:tcPr>
            <w:tcW w:w="852" w:type="dxa"/>
          </w:tcPr>
          <w:p w14:paraId="046CC9F6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5528" w:type="dxa"/>
          </w:tcPr>
          <w:p w14:paraId="5C8C8415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 </w:t>
            </w:r>
            <w:hyperlink w:anchor="P162" w:history="1">
              <w:r>
                <w:rPr>
                  <w:rFonts w:ascii="Times New Roman" w:hAnsi="Times New Roman" w:cs="Times New Roman"/>
                  <w:sz w:val="22"/>
                  <w:szCs w:val="22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15B40FCB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 информационных стендах в помещении организации,</w:t>
            </w:r>
          </w:p>
          <w:p w14:paraId="37CEA362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 официальном сайте организации в информационно-телекоммуникационной сети «Интернет»</w:t>
            </w:r>
          </w:p>
        </w:tc>
        <w:tc>
          <w:tcPr>
            <w:tcW w:w="1419" w:type="dxa"/>
          </w:tcPr>
          <w:p w14:paraId="0D5EA8C4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037D2998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30%</w:t>
            </w:r>
          </w:p>
        </w:tc>
        <w:tc>
          <w:tcPr>
            <w:tcW w:w="1559" w:type="dxa"/>
          </w:tcPr>
          <w:p w14:paraId="73B15D25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 баллов</w:t>
            </w:r>
          </w:p>
        </w:tc>
      </w:tr>
      <w:tr w:rsidR="004A74E0" w14:paraId="7B19D765" w14:textId="77777777" w:rsidTr="003D0BE2">
        <w:tc>
          <w:tcPr>
            <w:tcW w:w="852" w:type="dxa"/>
          </w:tcPr>
          <w:p w14:paraId="5A330959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5528" w:type="dxa"/>
          </w:tcPr>
          <w:p w14:paraId="72FA8341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Обеспечение на официальном сайте организации наличия и функционирования дистанционных способов обратной связи и взаимодействия с получателями услуг:</w:t>
            </w:r>
          </w:p>
          <w:p w14:paraId="0F8A5259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телефона,</w:t>
            </w:r>
          </w:p>
          <w:p w14:paraId="4885CC04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электронной почты,</w:t>
            </w:r>
          </w:p>
          <w:p w14:paraId="4FF08B52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электронных сервисов (форма для подачи электронного обращения/жалобы/предложения; раздел «Часто задаваемые вопросы»; получение консультации по оказываемым услугам и пр.);</w:t>
            </w:r>
          </w:p>
          <w:p w14:paraId="5A1DA8C5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</w:tc>
        <w:tc>
          <w:tcPr>
            <w:tcW w:w="1419" w:type="dxa"/>
          </w:tcPr>
          <w:p w14:paraId="3EE0818E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45D70551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30%</w:t>
            </w:r>
          </w:p>
        </w:tc>
        <w:tc>
          <w:tcPr>
            <w:tcW w:w="1559" w:type="dxa"/>
          </w:tcPr>
          <w:p w14:paraId="64F3E15F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 баллов</w:t>
            </w:r>
          </w:p>
        </w:tc>
      </w:tr>
      <w:tr w:rsidR="004A74E0" w14:paraId="29345461" w14:textId="77777777" w:rsidTr="003D0BE2">
        <w:tc>
          <w:tcPr>
            <w:tcW w:w="852" w:type="dxa"/>
          </w:tcPr>
          <w:p w14:paraId="29692E63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5528" w:type="dxa"/>
          </w:tcPr>
          <w:p w14:paraId="432546A2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стендах, на сайте в информационно-телекоммуникационной сети «Интернет» (в % от общего числа опрошенных получателей услуг)</w:t>
            </w:r>
          </w:p>
        </w:tc>
        <w:tc>
          <w:tcPr>
            <w:tcW w:w="1419" w:type="dxa"/>
          </w:tcPr>
          <w:p w14:paraId="08139750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72A07F19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40%</w:t>
            </w:r>
          </w:p>
        </w:tc>
        <w:tc>
          <w:tcPr>
            <w:tcW w:w="1559" w:type="dxa"/>
          </w:tcPr>
          <w:p w14:paraId="1238D447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 баллов</w:t>
            </w:r>
          </w:p>
        </w:tc>
      </w:tr>
      <w:tr w:rsidR="004A74E0" w14:paraId="761E2F14" w14:textId="77777777" w:rsidTr="003D0BE2">
        <w:tc>
          <w:tcPr>
            <w:tcW w:w="7799" w:type="dxa"/>
            <w:gridSpan w:val="3"/>
          </w:tcPr>
          <w:p w14:paraId="5795C3A3" w14:textId="77777777" w:rsidR="004A74E0" w:rsidRDefault="004A74E0" w:rsidP="003D0BE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274" w:type="dxa"/>
          </w:tcPr>
          <w:p w14:paraId="277F191C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559" w:type="dxa"/>
          </w:tcPr>
          <w:p w14:paraId="51F3194B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</w:tr>
      <w:tr w:rsidR="004A74E0" w14:paraId="19498FF6" w14:textId="77777777" w:rsidTr="003D0BE2">
        <w:tc>
          <w:tcPr>
            <w:tcW w:w="852" w:type="dxa"/>
          </w:tcPr>
          <w:p w14:paraId="7F01147D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9780" w:type="dxa"/>
            <w:gridSpan w:val="4"/>
          </w:tcPr>
          <w:p w14:paraId="677BF3EC" w14:textId="77777777" w:rsidR="004A74E0" w:rsidRDefault="004A74E0" w:rsidP="003D0BE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Критерий «Комфортность условий предоставления услуг» </w:t>
            </w:r>
            <w:hyperlink w:anchor="P163" w:history="1">
              <w:r>
                <w:rPr>
                  <w:rFonts w:ascii="Times New Roman" w:hAnsi="Times New Roman" w:cs="Times New Roman"/>
                  <w:sz w:val="22"/>
                  <w:szCs w:val="22"/>
                </w:rPr>
                <w:t>&lt;2&gt;</w:t>
              </w:r>
            </w:hyperlink>
          </w:p>
        </w:tc>
      </w:tr>
      <w:tr w:rsidR="004A74E0" w14:paraId="5B8715C1" w14:textId="77777777" w:rsidTr="003D0BE2">
        <w:tc>
          <w:tcPr>
            <w:tcW w:w="852" w:type="dxa"/>
          </w:tcPr>
          <w:p w14:paraId="36248112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5528" w:type="dxa"/>
          </w:tcPr>
          <w:p w14:paraId="31786BED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Обеспечение в организации комфортных условий для предоставления услуг:</w:t>
            </w:r>
          </w:p>
          <w:p w14:paraId="73D13B83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наличие комфортной зоны отдыха (ожидания);</w:t>
            </w:r>
          </w:p>
          <w:p w14:paraId="3CE4F751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наличие и понятность навигации внутри организации;</w:t>
            </w:r>
          </w:p>
          <w:p w14:paraId="36F0B977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доступность питьевой воды;</w:t>
            </w:r>
          </w:p>
          <w:p w14:paraId="4C07D84E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наличие и доступность санитарно-гигиенических помещений (чистота помещений, наличие мыла, воды, туалетной бумаги и пр.);</w:t>
            </w:r>
          </w:p>
          <w:p w14:paraId="64020C83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санитарное состояние помещений организаций;</w:t>
            </w:r>
          </w:p>
          <w:p w14:paraId="3DA6F82C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возможность бронирования услуги/доступность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</w:p>
        </w:tc>
        <w:tc>
          <w:tcPr>
            <w:tcW w:w="1419" w:type="dxa"/>
          </w:tcPr>
          <w:p w14:paraId="498B901E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0A24AA77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50%</w:t>
            </w:r>
          </w:p>
        </w:tc>
        <w:tc>
          <w:tcPr>
            <w:tcW w:w="1559" w:type="dxa"/>
          </w:tcPr>
          <w:p w14:paraId="3BAC495C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 баллов</w:t>
            </w:r>
          </w:p>
        </w:tc>
      </w:tr>
      <w:tr w:rsidR="004A74E0" w14:paraId="478F5654" w14:textId="77777777" w:rsidTr="003D0BE2">
        <w:tc>
          <w:tcPr>
            <w:tcW w:w="852" w:type="dxa"/>
          </w:tcPr>
          <w:p w14:paraId="685A63F4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5528" w:type="dxa"/>
          </w:tcPr>
          <w:p w14:paraId="6EB9757C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Время ожидания предоставления услуги</w:t>
            </w:r>
          </w:p>
        </w:tc>
        <w:tc>
          <w:tcPr>
            <w:tcW w:w="4252" w:type="dxa"/>
            <w:gridSpan w:val="3"/>
          </w:tcPr>
          <w:p w14:paraId="5BDCFAD3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Данный показатель не применяется для оценки организаций культуры/образования</w:t>
            </w:r>
          </w:p>
        </w:tc>
      </w:tr>
      <w:tr w:rsidR="004A74E0" w14:paraId="279C46F5" w14:textId="77777777" w:rsidTr="003D0BE2">
        <w:tc>
          <w:tcPr>
            <w:tcW w:w="852" w:type="dxa"/>
          </w:tcPr>
          <w:p w14:paraId="60EFC103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5528" w:type="dxa"/>
          </w:tcPr>
          <w:p w14:paraId="68CC6A87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комфортностью условий предоставления услуг (в % от общего числа опрошенных получателей услуг)</w:t>
            </w:r>
          </w:p>
        </w:tc>
        <w:tc>
          <w:tcPr>
            <w:tcW w:w="1419" w:type="dxa"/>
          </w:tcPr>
          <w:p w14:paraId="051FA01A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294DBDDE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50%</w:t>
            </w:r>
          </w:p>
        </w:tc>
        <w:tc>
          <w:tcPr>
            <w:tcW w:w="1559" w:type="dxa"/>
          </w:tcPr>
          <w:p w14:paraId="2679BEDF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 баллов</w:t>
            </w:r>
          </w:p>
        </w:tc>
      </w:tr>
      <w:tr w:rsidR="004A74E0" w14:paraId="389F617D" w14:textId="77777777" w:rsidTr="003D0BE2">
        <w:tc>
          <w:tcPr>
            <w:tcW w:w="7799" w:type="dxa"/>
            <w:gridSpan w:val="3"/>
          </w:tcPr>
          <w:p w14:paraId="315AE598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274" w:type="dxa"/>
          </w:tcPr>
          <w:p w14:paraId="0726C1BA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559" w:type="dxa"/>
          </w:tcPr>
          <w:p w14:paraId="74E2B750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</w:tr>
      <w:tr w:rsidR="004A74E0" w14:paraId="5AF2E12D" w14:textId="77777777" w:rsidTr="003D0BE2">
        <w:tc>
          <w:tcPr>
            <w:tcW w:w="852" w:type="dxa"/>
          </w:tcPr>
          <w:p w14:paraId="556BC1C4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9780" w:type="dxa"/>
            <w:gridSpan w:val="4"/>
          </w:tcPr>
          <w:p w14:paraId="21F54F60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Критерий «Доступность услуг для инвалидов»</w:t>
            </w:r>
          </w:p>
        </w:tc>
      </w:tr>
      <w:tr w:rsidR="004A74E0" w14:paraId="4417FF07" w14:textId="77777777" w:rsidTr="003D0BE2">
        <w:tc>
          <w:tcPr>
            <w:tcW w:w="852" w:type="dxa"/>
          </w:tcPr>
          <w:p w14:paraId="32B56A3E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3.1. </w:t>
            </w:r>
            <w:hyperlink w:anchor="P164" w:history="1">
              <w:r>
                <w:rPr>
                  <w:rFonts w:ascii="Times New Roman" w:hAnsi="Times New Roman" w:cs="Times New Roman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5528" w:type="dxa"/>
          </w:tcPr>
          <w:p w14:paraId="74B99FC4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Оборудование территории, прилегающей к организации, и ее помещений с учетом доступности для инвалидов:</w:t>
            </w:r>
          </w:p>
          <w:p w14:paraId="10331AD7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оборудование входных групп пандусами/подъемными платформами;</w:t>
            </w:r>
          </w:p>
          <w:p w14:paraId="13996EAB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наличие выделенных стоянок для автотранспортных средств инвалидов;</w:t>
            </w:r>
          </w:p>
          <w:p w14:paraId="00375152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наличие адаптированных лифтов, поручней, расширенных дверных проемов;</w:t>
            </w:r>
          </w:p>
          <w:p w14:paraId="653756EE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наличие сменных кресел-колясок;</w:t>
            </w:r>
          </w:p>
          <w:p w14:paraId="170EE5BF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наличие специально оборудованных санитарно-гигиенических помещений в организации</w:t>
            </w:r>
          </w:p>
        </w:tc>
        <w:tc>
          <w:tcPr>
            <w:tcW w:w="1419" w:type="dxa"/>
          </w:tcPr>
          <w:p w14:paraId="319086DC" w14:textId="77777777" w:rsidR="004A74E0" w:rsidRDefault="008B0352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4A74E0">
              <w:rPr>
                <w:rFonts w:ascii="Times New Roman" w:hAnsi="Times New Roman" w:cs="Times New Roman"/>
                <w:sz w:val="22"/>
                <w:szCs w:val="22"/>
              </w:rPr>
              <w:t>0 баллов</w:t>
            </w:r>
          </w:p>
        </w:tc>
        <w:tc>
          <w:tcPr>
            <w:tcW w:w="1274" w:type="dxa"/>
          </w:tcPr>
          <w:p w14:paraId="109281CA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30%</w:t>
            </w:r>
          </w:p>
        </w:tc>
        <w:tc>
          <w:tcPr>
            <w:tcW w:w="1559" w:type="dxa"/>
          </w:tcPr>
          <w:p w14:paraId="5F89CA05" w14:textId="77777777" w:rsidR="004A74E0" w:rsidRDefault="008B0352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  <w:r w:rsidR="004A74E0">
              <w:rPr>
                <w:rFonts w:ascii="Times New Roman" w:hAnsi="Times New Roman" w:cs="Times New Roman"/>
                <w:sz w:val="22"/>
                <w:szCs w:val="22"/>
              </w:rPr>
              <w:t xml:space="preserve"> баллов</w:t>
            </w:r>
          </w:p>
        </w:tc>
      </w:tr>
      <w:tr w:rsidR="004A74E0" w14:paraId="105E7A3F" w14:textId="77777777" w:rsidTr="003D0BE2">
        <w:tc>
          <w:tcPr>
            <w:tcW w:w="852" w:type="dxa"/>
          </w:tcPr>
          <w:p w14:paraId="679F87E2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3.2.</w:t>
            </w:r>
          </w:p>
        </w:tc>
        <w:tc>
          <w:tcPr>
            <w:tcW w:w="5528" w:type="dxa"/>
          </w:tcPr>
          <w:p w14:paraId="6E2CC8DC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Обеспечение в организации условий доступности, позволяющих инвалидам получать услуги наравне с другими, включая:</w:t>
            </w:r>
          </w:p>
          <w:p w14:paraId="47227F01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дублирование для инвалидов по слуху и зрению звуковой и зрительной информации;</w:t>
            </w:r>
          </w:p>
          <w:p w14:paraId="116F3689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14:paraId="728BF232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возможность предоставления инвалидам по слуху (слуху и зрению) услуг сурдопереводчика (тифлосурдопереводчика);</w:t>
            </w:r>
          </w:p>
          <w:p w14:paraId="7DD74C7D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наличие альтернативной версии официального сайта организации в сети «Интернет» для инвалидов по зрению;</w:t>
            </w:r>
          </w:p>
          <w:p w14:paraId="479E6001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помощь, оказываемая работниками организации, прошедшими необходимое обучение (инструктирование) (возможность сопровождения работниками организации);</w:t>
            </w:r>
          </w:p>
          <w:p w14:paraId="21D5E54D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1419" w:type="dxa"/>
          </w:tcPr>
          <w:p w14:paraId="25CA73C5" w14:textId="77777777" w:rsidR="004A74E0" w:rsidRDefault="008B0352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4A74E0">
              <w:rPr>
                <w:rFonts w:ascii="Times New Roman" w:hAnsi="Times New Roman" w:cs="Times New Roman"/>
                <w:sz w:val="22"/>
                <w:szCs w:val="22"/>
              </w:rPr>
              <w:t>0 баллов</w:t>
            </w:r>
          </w:p>
        </w:tc>
        <w:tc>
          <w:tcPr>
            <w:tcW w:w="1274" w:type="dxa"/>
          </w:tcPr>
          <w:p w14:paraId="62C81A44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40%</w:t>
            </w:r>
          </w:p>
        </w:tc>
        <w:tc>
          <w:tcPr>
            <w:tcW w:w="1559" w:type="dxa"/>
          </w:tcPr>
          <w:p w14:paraId="31A48A68" w14:textId="77777777" w:rsidR="004A74E0" w:rsidRDefault="008B0352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  <w:r w:rsidR="004A74E0">
              <w:rPr>
                <w:rFonts w:ascii="Times New Roman" w:hAnsi="Times New Roman" w:cs="Times New Roman"/>
                <w:sz w:val="22"/>
                <w:szCs w:val="22"/>
              </w:rPr>
              <w:t xml:space="preserve"> баллов</w:t>
            </w:r>
          </w:p>
        </w:tc>
      </w:tr>
      <w:tr w:rsidR="004A74E0" w14:paraId="75B42073" w14:textId="77777777" w:rsidTr="003D0BE2">
        <w:tc>
          <w:tcPr>
            <w:tcW w:w="852" w:type="dxa"/>
          </w:tcPr>
          <w:p w14:paraId="13847AC9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3.3.</w:t>
            </w:r>
          </w:p>
        </w:tc>
        <w:tc>
          <w:tcPr>
            <w:tcW w:w="5528" w:type="dxa"/>
          </w:tcPr>
          <w:p w14:paraId="5C6737D3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доступностью услуг для инвалидов (в % от общего числа опрошенных получателей услуг - инвалидов)</w:t>
            </w:r>
          </w:p>
        </w:tc>
        <w:tc>
          <w:tcPr>
            <w:tcW w:w="1419" w:type="dxa"/>
          </w:tcPr>
          <w:p w14:paraId="7ED58C70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6179AF61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30%</w:t>
            </w:r>
          </w:p>
        </w:tc>
        <w:tc>
          <w:tcPr>
            <w:tcW w:w="1559" w:type="dxa"/>
          </w:tcPr>
          <w:p w14:paraId="1449FE79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 баллов</w:t>
            </w:r>
          </w:p>
        </w:tc>
      </w:tr>
      <w:tr w:rsidR="004A74E0" w14:paraId="672724EE" w14:textId="77777777" w:rsidTr="003D0BE2">
        <w:tc>
          <w:tcPr>
            <w:tcW w:w="7799" w:type="dxa"/>
            <w:gridSpan w:val="3"/>
          </w:tcPr>
          <w:p w14:paraId="1A4DDA55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274" w:type="dxa"/>
          </w:tcPr>
          <w:p w14:paraId="37BDC0C7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559" w:type="dxa"/>
          </w:tcPr>
          <w:p w14:paraId="05995A3A" w14:textId="77777777" w:rsidR="004A74E0" w:rsidRDefault="00A400B7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4A74E0">
              <w:rPr>
                <w:rFonts w:ascii="Times New Roman" w:hAnsi="Times New Roman" w:cs="Times New Roman"/>
                <w:sz w:val="22"/>
                <w:szCs w:val="22"/>
              </w:rPr>
              <w:t>0 баллов</w:t>
            </w:r>
          </w:p>
        </w:tc>
      </w:tr>
      <w:tr w:rsidR="004A74E0" w14:paraId="022E3345" w14:textId="77777777" w:rsidTr="003D0BE2">
        <w:tc>
          <w:tcPr>
            <w:tcW w:w="852" w:type="dxa"/>
          </w:tcPr>
          <w:p w14:paraId="63C0B1B3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9780" w:type="dxa"/>
            <w:gridSpan w:val="4"/>
          </w:tcPr>
          <w:p w14:paraId="726E07CD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Критерий «Доброжелательность, вежливость работников организации»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hyperlink w:anchor="P163" w:history="1">
              <w:r>
                <w:rPr>
                  <w:rFonts w:ascii="Times New Roman" w:hAnsi="Times New Roman" w:cs="Times New Roman"/>
                  <w:sz w:val="22"/>
                  <w:szCs w:val="22"/>
                </w:rPr>
                <w:t>&lt;2&gt;</w:t>
              </w:r>
            </w:hyperlink>
          </w:p>
        </w:tc>
      </w:tr>
      <w:tr w:rsidR="004A74E0" w14:paraId="27F90091" w14:textId="77777777" w:rsidTr="003D0BE2">
        <w:tc>
          <w:tcPr>
            <w:tcW w:w="852" w:type="dxa"/>
          </w:tcPr>
          <w:p w14:paraId="417191D8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4.1.</w:t>
            </w:r>
          </w:p>
        </w:tc>
        <w:tc>
          <w:tcPr>
            <w:tcW w:w="5528" w:type="dxa"/>
          </w:tcPr>
          <w:p w14:paraId="3CF4D2A7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(работники справочной, кассиры, секретари и прочее) при непосредственном обращении в организацию (в % от общего числа опрошенных получателей услуг)</w:t>
            </w:r>
          </w:p>
        </w:tc>
        <w:tc>
          <w:tcPr>
            <w:tcW w:w="1419" w:type="dxa"/>
          </w:tcPr>
          <w:p w14:paraId="17423094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614E646C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40%</w:t>
            </w:r>
          </w:p>
        </w:tc>
        <w:tc>
          <w:tcPr>
            <w:tcW w:w="1559" w:type="dxa"/>
          </w:tcPr>
          <w:p w14:paraId="176F6817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 баллов</w:t>
            </w:r>
          </w:p>
        </w:tc>
      </w:tr>
      <w:tr w:rsidR="004A74E0" w14:paraId="524BF8A9" w14:textId="77777777" w:rsidTr="003D0BE2">
        <w:tc>
          <w:tcPr>
            <w:tcW w:w="852" w:type="dxa"/>
          </w:tcPr>
          <w:p w14:paraId="169775B9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4.2.</w:t>
            </w:r>
          </w:p>
        </w:tc>
        <w:tc>
          <w:tcPr>
            <w:tcW w:w="5528" w:type="dxa"/>
          </w:tcPr>
          <w:p w14:paraId="4B8BF2C7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услуг)</w:t>
            </w:r>
          </w:p>
        </w:tc>
        <w:tc>
          <w:tcPr>
            <w:tcW w:w="1419" w:type="dxa"/>
          </w:tcPr>
          <w:p w14:paraId="52ED9B73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00717ED8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40%</w:t>
            </w:r>
          </w:p>
        </w:tc>
        <w:tc>
          <w:tcPr>
            <w:tcW w:w="1559" w:type="dxa"/>
          </w:tcPr>
          <w:p w14:paraId="1D1BE5CF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 баллов</w:t>
            </w:r>
          </w:p>
        </w:tc>
      </w:tr>
      <w:tr w:rsidR="004A74E0" w14:paraId="34313B7D" w14:textId="77777777" w:rsidTr="003D0BE2">
        <w:tc>
          <w:tcPr>
            <w:tcW w:w="852" w:type="dxa"/>
          </w:tcPr>
          <w:p w14:paraId="478F5528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4.3.</w:t>
            </w:r>
          </w:p>
        </w:tc>
        <w:tc>
          <w:tcPr>
            <w:tcW w:w="5528" w:type="dxa"/>
          </w:tcPr>
          <w:p w14:paraId="60C2B4F3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обращения/жалоб/предложений, записи на получение услуги, получение консультации по оказываемым услугам и пр.)) (в % от общего числа опрошенных получателей услуг)</w:t>
            </w:r>
          </w:p>
        </w:tc>
        <w:tc>
          <w:tcPr>
            <w:tcW w:w="1419" w:type="dxa"/>
          </w:tcPr>
          <w:p w14:paraId="28A4AAD1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5039D3EA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20%</w:t>
            </w:r>
          </w:p>
        </w:tc>
        <w:tc>
          <w:tcPr>
            <w:tcW w:w="1559" w:type="dxa"/>
          </w:tcPr>
          <w:p w14:paraId="5583967E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 баллов</w:t>
            </w:r>
          </w:p>
        </w:tc>
      </w:tr>
      <w:tr w:rsidR="004A74E0" w14:paraId="6A878B2C" w14:textId="77777777" w:rsidTr="003D0BE2">
        <w:tc>
          <w:tcPr>
            <w:tcW w:w="7799" w:type="dxa"/>
            <w:gridSpan w:val="3"/>
          </w:tcPr>
          <w:p w14:paraId="5FC3EA79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274" w:type="dxa"/>
          </w:tcPr>
          <w:p w14:paraId="7A070968" w14:textId="77777777" w:rsidR="004A74E0" w:rsidRDefault="004A74E0" w:rsidP="003D0BE2">
            <w:pPr>
              <w:pStyle w:val="ConsPlusNormal"/>
              <w:spacing w:line="216" w:lineRule="auto"/>
              <w:ind w:firstLine="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559" w:type="dxa"/>
          </w:tcPr>
          <w:p w14:paraId="7B00D8BC" w14:textId="77777777" w:rsidR="004A74E0" w:rsidRDefault="004A74E0" w:rsidP="003D0BE2">
            <w:pPr>
              <w:pStyle w:val="ConsPlusNormal"/>
              <w:spacing w:line="216" w:lineRule="auto"/>
              <w:ind w:firstLine="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</w:tr>
      <w:tr w:rsidR="004A74E0" w14:paraId="0C5BF776" w14:textId="77777777" w:rsidTr="003D0BE2">
        <w:tc>
          <w:tcPr>
            <w:tcW w:w="852" w:type="dxa"/>
          </w:tcPr>
          <w:p w14:paraId="6CF2FFF5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9780" w:type="dxa"/>
            <w:gridSpan w:val="4"/>
          </w:tcPr>
          <w:p w14:paraId="41524633" w14:textId="77777777" w:rsidR="004A74E0" w:rsidRDefault="004A74E0" w:rsidP="003D0BE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Критерий «Удовлетворенность условиями оказания услуг»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hyperlink w:anchor="P163" w:history="1">
              <w:r>
                <w:rPr>
                  <w:rFonts w:ascii="Times New Roman" w:hAnsi="Times New Roman" w:cs="Times New Roman"/>
                  <w:sz w:val="22"/>
                  <w:szCs w:val="22"/>
                </w:rPr>
                <w:t>&lt;2&gt;</w:t>
              </w:r>
            </w:hyperlink>
          </w:p>
        </w:tc>
      </w:tr>
      <w:tr w:rsidR="004A74E0" w14:paraId="6DAE9448" w14:textId="77777777" w:rsidTr="003D0BE2">
        <w:tc>
          <w:tcPr>
            <w:tcW w:w="852" w:type="dxa"/>
          </w:tcPr>
          <w:p w14:paraId="3F3110AE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5.1.</w:t>
            </w:r>
          </w:p>
        </w:tc>
        <w:tc>
          <w:tcPr>
            <w:tcW w:w="5528" w:type="dxa"/>
          </w:tcPr>
          <w:p w14:paraId="5859C07F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</w:t>
            </w:r>
          </w:p>
        </w:tc>
        <w:tc>
          <w:tcPr>
            <w:tcW w:w="1419" w:type="dxa"/>
          </w:tcPr>
          <w:p w14:paraId="063AA773" w14:textId="77777777" w:rsidR="004A74E0" w:rsidRDefault="004A74E0" w:rsidP="003D0BE2">
            <w:pPr>
              <w:pStyle w:val="ConsPlusNormal"/>
              <w:spacing w:line="216" w:lineRule="auto"/>
              <w:ind w:hanging="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13369C0E" w14:textId="77777777" w:rsidR="004A74E0" w:rsidRDefault="004A74E0" w:rsidP="003D0BE2">
            <w:pPr>
              <w:pStyle w:val="ConsPlusNormal"/>
              <w:spacing w:line="216" w:lineRule="auto"/>
              <w:ind w:hanging="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30%</w:t>
            </w:r>
          </w:p>
        </w:tc>
        <w:tc>
          <w:tcPr>
            <w:tcW w:w="1559" w:type="dxa"/>
          </w:tcPr>
          <w:p w14:paraId="310D7E2F" w14:textId="77777777" w:rsidR="004A74E0" w:rsidRDefault="004A74E0" w:rsidP="003D0BE2">
            <w:pPr>
              <w:pStyle w:val="ConsPlusNormal"/>
              <w:spacing w:line="216" w:lineRule="auto"/>
              <w:ind w:hanging="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 баллов</w:t>
            </w:r>
          </w:p>
        </w:tc>
      </w:tr>
      <w:tr w:rsidR="004A74E0" w14:paraId="5DD72A73" w14:textId="77777777" w:rsidTr="003D0BE2">
        <w:tc>
          <w:tcPr>
            <w:tcW w:w="852" w:type="dxa"/>
          </w:tcPr>
          <w:p w14:paraId="5D7B8BBC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5.2.</w:t>
            </w:r>
          </w:p>
        </w:tc>
        <w:tc>
          <w:tcPr>
            <w:tcW w:w="5528" w:type="dxa"/>
          </w:tcPr>
          <w:p w14:paraId="67AC959E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графиком работы организации (в % от общего числа опрошенных получателей услуг)</w:t>
            </w:r>
          </w:p>
        </w:tc>
        <w:tc>
          <w:tcPr>
            <w:tcW w:w="1419" w:type="dxa"/>
          </w:tcPr>
          <w:p w14:paraId="62F4C4EF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6333EC4C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20%</w:t>
            </w:r>
          </w:p>
        </w:tc>
        <w:tc>
          <w:tcPr>
            <w:tcW w:w="1559" w:type="dxa"/>
          </w:tcPr>
          <w:p w14:paraId="59FD19E4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 баллов</w:t>
            </w:r>
          </w:p>
        </w:tc>
      </w:tr>
      <w:tr w:rsidR="004A74E0" w14:paraId="66AE9C8B" w14:textId="77777777" w:rsidTr="003D0BE2">
        <w:tc>
          <w:tcPr>
            <w:tcW w:w="852" w:type="dxa"/>
          </w:tcPr>
          <w:p w14:paraId="228469D3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5.3.</w:t>
            </w:r>
          </w:p>
        </w:tc>
        <w:tc>
          <w:tcPr>
            <w:tcW w:w="5528" w:type="dxa"/>
          </w:tcPr>
          <w:p w14:paraId="4CDC9AA5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в целом условиями оказания услуг в организации (в % от общего числа опрошенных получателей услуг)</w:t>
            </w:r>
          </w:p>
        </w:tc>
        <w:tc>
          <w:tcPr>
            <w:tcW w:w="1419" w:type="dxa"/>
          </w:tcPr>
          <w:p w14:paraId="4625815C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27E082F6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50%</w:t>
            </w:r>
          </w:p>
        </w:tc>
        <w:tc>
          <w:tcPr>
            <w:tcW w:w="1559" w:type="dxa"/>
          </w:tcPr>
          <w:p w14:paraId="6B0CD75B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 баллов</w:t>
            </w:r>
          </w:p>
        </w:tc>
      </w:tr>
      <w:tr w:rsidR="004A74E0" w14:paraId="51FC548D" w14:textId="77777777" w:rsidTr="003D0BE2">
        <w:tc>
          <w:tcPr>
            <w:tcW w:w="7799" w:type="dxa"/>
            <w:gridSpan w:val="3"/>
          </w:tcPr>
          <w:p w14:paraId="53B85C48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274" w:type="dxa"/>
          </w:tcPr>
          <w:p w14:paraId="62B9238D" w14:textId="77777777" w:rsidR="004A74E0" w:rsidRDefault="004A74E0" w:rsidP="003D0BE2">
            <w:pPr>
              <w:pStyle w:val="ConsPlusNormal"/>
              <w:spacing w:line="216" w:lineRule="auto"/>
              <w:ind w:firstLine="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559" w:type="dxa"/>
          </w:tcPr>
          <w:p w14:paraId="7395B98D" w14:textId="77777777" w:rsidR="004A74E0" w:rsidRDefault="004A74E0" w:rsidP="003D0BE2">
            <w:pPr>
              <w:pStyle w:val="ConsPlusNormal"/>
              <w:spacing w:line="216" w:lineRule="auto"/>
              <w:ind w:firstLine="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</w:tr>
    </w:tbl>
    <w:p w14:paraId="584488A7" w14:textId="77777777" w:rsidR="004A74E0" w:rsidRDefault="004A74E0" w:rsidP="004A74E0"/>
    <w:p w14:paraId="583B49EE" w14:textId="77777777" w:rsidR="00B87B04" w:rsidRDefault="00B87B04" w:rsidP="00B87B04">
      <w:pPr>
        <w:spacing w:after="0" w:line="21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Инструментарий независимой оценки </w:t>
      </w:r>
    </w:p>
    <w:p w14:paraId="75901270" w14:textId="77777777" w:rsidR="00B87B04" w:rsidRDefault="00B87B04" w:rsidP="00B87B04">
      <w:pPr>
        <w:pStyle w:val="ConsPlusNormal"/>
        <w:spacing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2050DE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Рабочая карта № 1</w:t>
      </w:r>
    </w:p>
    <w:p w14:paraId="79CB29FD" w14:textId="77777777" w:rsidR="00B87B04" w:rsidRDefault="00B87B04" w:rsidP="00B87B04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Критерий «Открытость и доступность информации об организации»</w:t>
      </w:r>
    </w:p>
    <w:p w14:paraId="0216CAD8" w14:textId="77777777" w:rsidR="00B87B04" w:rsidRPr="00513882" w:rsidRDefault="00B87B04" w:rsidP="00B87B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u w:val="single"/>
        </w:rPr>
      </w:pPr>
      <w:r w:rsidRPr="00513882">
        <w:rPr>
          <w:rFonts w:ascii="Times New Roman" w:hAnsi="Times New Roman"/>
          <w:color w:val="000000"/>
          <w:u w:val="single"/>
        </w:rPr>
        <w:t>Муниципальное бюджетное общеобразовательное учреждение "Урмандеевская начальная общеобразовательная школа-детский сад" Аксубаевского муниципального района Республики Татарстан</w:t>
      </w:r>
    </w:p>
    <w:p w14:paraId="3F7084BB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5AA0BF9E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Таблица 1</w:t>
      </w:r>
    </w:p>
    <w:p w14:paraId="63E3FE64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Показатель № 1.1: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актами. </w:t>
      </w:r>
    </w:p>
    <w:p w14:paraId="3CA3350B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Исполнителем также проводится проверка наличия информации на стендах и на сайте организаций на двух государственных языках Республики Татарстан)</w:t>
      </w:r>
    </w:p>
    <w:p w14:paraId="5C36C45B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3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6948"/>
        <w:gridCol w:w="12"/>
        <w:gridCol w:w="1402"/>
        <w:gridCol w:w="12"/>
        <w:gridCol w:w="1263"/>
        <w:gridCol w:w="13"/>
      </w:tblGrid>
      <w:tr w:rsidR="00B87B04" w:rsidRPr="003A0D67" w14:paraId="23E6CBAC" w14:textId="77777777" w:rsidTr="00091D7F">
        <w:trPr>
          <w:gridAfter w:val="1"/>
          <w:wAfter w:w="13" w:type="dxa"/>
          <w:trHeight w:val="480"/>
        </w:trPr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3C17BD56" w14:textId="77777777" w:rsidR="00B87B04" w:rsidRPr="003A0D67" w:rsidRDefault="00B87B04" w:rsidP="00091D7F">
            <w:pPr>
              <w:tabs>
                <w:tab w:val="left" w:pos="2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D67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75C763C1" w14:textId="77777777" w:rsidR="00B87B04" w:rsidRPr="003A0D67" w:rsidRDefault="00B87B04" w:rsidP="00091D7F">
            <w:pPr>
              <w:tabs>
                <w:tab w:val="left" w:pos="2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D67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94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D4AE94E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Параметры оценки</w:t>
            </w:r>
          </w:p>
        </w:tc>
        <w:tc>
          <w:tcPr>
            <w:tcW w:w="2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561D4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0D67">
              <w:rPr>
                <w:rFonts w:ascii="Times New Roman" w:hAnsi="Times New Roman"/>
                <w:bCs/>
                <w:sz w:val="24"/>
                <w:szCs w:val="24"/>
              </w:rPr>
              <w:t>Отметка о наличии информации</w:t>
            </w:r>
          </w:p>
        </w:tc>
      </w:tr>
      <w:tr w:rsidR="00B87B04" w:rsidRPr="003A0D67" w14:paraId="171BDEF6" w14:textId="77777777" w:rsidTr="00091D7F">
        <w:trPr>
          <w:gridAfter w:val="1"/>
          <w:wAfter w:w="13" w:type="dxa"/>
          <w:trHeight w:val="326"/>
        </w:trPr>
        <w:tc>
          <w:tcPr>
            <w:tcW w:w="6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04E2A" w14:textId="77777777" w:rsidR="00B87B04" w:rsidRPr="003A0D67" w:rsidRDefault="00B87B04" w:rsidP="00091D7F">
            <w:pPr>
              <w:widowControl w:val="0"/>
              <w:tabs>
                <w:tab w:val="left" w:pos="2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638271" w14:textId="77777777" w:rsidR="00B87B04" w:rsidRPr="003A0D67" w:rsidRDefault="00B87B04" w:rsidP="00091D7F">
            <w:pPr>
              <w:widowControl w:val="0"/>
              <w:tabs>
                <w:tab w:val="left" w:pos="2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FF315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0D67">
              <w:rPr>
                <w:rFonts w:ascii="Times New Roman" w:hAnsi="Times New Roman"/>
                <w:bCs/>
                <w:sz w:val="24"/>
                <w:szCs w:val="24"/>
              </w:rPr>
              <w:t>на стендах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D31CA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0D67">
              <w:rPr>
                <w:rFonts w:ascii="Times New Roman" w:hAnsi="Times New Roman"/>
                <w:bCs/>
                <w:sz w:val="24"/>
                <w:szCs w:val="24"/>
              </w:rPr>
              <w:t>на сайте</w:t>
            </w:r>
          </w:p>
        </w:tc>
      </w:tr>
      <w:tr w:rsidR="00B87B04" w:rsidRPr="003A0D67" w14:paraId="34FEE3FB" w14:textId="77777777" w:rsidTr="00091D7F">
        <w:trPr>
          <w:trHeight w:val="326"/>
        </w:trPr>
        <w:tc>
          <w:tcPr>
            <w:tcW w:w="103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54F46" w14:textId="77777777" w:rsidR="00B87B04" w:rsidRPr="003A0D67" w:rsidRDefault="00B87B04" w:rsidP="00091D7F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A0D67">
              <w:rPr>
                <w:rFonts w:ascii="Times New Roman" w:hAnsi="Times New Roman"/>
                <w:bCs/>
                <w:i/>
                <w:sz w:val="24"/>
                <w:szCs w:val="24"/>
              </w:rPr>
              <w:t>Общая информация об организациях культуры/образования, включая филиалы (при их наличии)</w:t>
            </w:r>
          </w:p>
        </w:tc>
      </w:tr>
      <w:tr w:rsidR="00B87B04" w:rsidRPr="003A0D67" w14:paraId="34C995B1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7CECD3" w14:textId="77777777" w:rsidR="00B87B04" w:rsidRPr="003A0D67" w:rsidRDefault="00B87B04" w:rsidP="00C55A10">
            <w:pPr>
              <w:widowControl w:val="0"/>
              <w:numPr>
                <w:ilvl w:val="0"/>
                <w:numId w:val="42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962FEC" w14:textId="77777777" w:rsidR="00B87B04" w:rsidRPr="003A0D67" w:rsidRDefault="00B87B04" w:rsidP="00091D7F">
            <w:pPr>
              <w:widowControl w:val="0"/>
              <w:tabs>
                <w:tab w:val="left" w:pos="2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полное и сокращенное наименование, место нахождения, почтовый адрес, схема проезда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93F56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F8E7A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5C7755FF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808A0F" w14:textId="77777777" w:rsidR="00B87B04" w:rsidRPr="003A0D67" w:rsidRDefault="00B87B04" w:rsidP="00C55A10">
            <w:pPr>
              <w:widowControl w:val="0"/>
              <w:numPr>
                <w:ilvl w:val="0"/>
                <w:numId w:val="42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3D245C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дата создания организации культуры/образования, сведения об учредителе (учредителях)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8BF21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9296E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3442CFD4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2B0D32" w14:textId="77777777" w:rsidR="00B87B04" w:rsidRPr="003A0D67" w:rsidRDefault="00B87B04" w:rsidP="00C55A10">
            <w:pPr>
              <w:widowControl w:val="0"/>
              <w:numPr>
                <w:ilvl w:val="0"/>
                <w:numId w:val="42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A63725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E4336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2E01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0AF584E4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2BCE69" w14:textId="77777777" w:rsidR="00B87B04" w:rsidRPr="003A0D67" w:rsidRDefault="00B87B04" w:rsidP="00C55A10">
            <w:pPr>
              <w:widowControl w:val="0"/>
              <w:numPr>
                <w:ilvl w:val="0"/>
                <w:numId w:val="42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9A562D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структура организации культуры/образования, режим, график работы, контактные телефоны, адреса электронной почты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8F9DA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61A8E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5E90C910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F7E75D" w14:textId="77777777" w:rsidR="00B87B04" w:rsidRPr="003A0D67" w:rsidRDefault="00B87B04" w:rsidP="00C55A10">
            <w:pPr>
              <w:widowControl w:val="0"/>
              <w:numPr>
                <w:ilvl w:val="0"/>
                <w:numId w:val="42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7387AB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фамилии, имена, отчества, должности руководящего состава организации культуры/образования, ее структурных подразделений и филиалов (при их наличии)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87D65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F501A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5232DD44" w14:textId="77777777" w:rsidTr="00091D7F">
        <w:trPr>
          <w:trHeight w:val="326"/>
        </w:trPr>
        <w:tc>
          <w:tcPr>
            <w:tcW w:w="103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E5FEC" w14:textId="77777777" w:rsidR="00B87B04" w:rsidRPr="003A0D67" w:rsidRDefault="00B87B04" w:rsidP="00091D7F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A0D67">
              <w:rPr>
                <w:rFonts w:ascii="Times New Roman" w:hAnsi="Times New Roman"/>
                <w:bCs/>
                <w:i/>
                <w:sz w:val="24"/>
                <w:szCs w:val="24"/>
              </w:rPr>
              <w:t>Информация о деятельности организации культуры, включая филиалы (при их наличии)</w:t>
            </w:r>
          </w:p>
        </w:tc>
      </w:tr>
      <w:tr w:rsidR="00B87B04" w:rsidRPr="003A0D67" w14:paraId="58755383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5F4F5A" w14:textId="77777777" w:rsidR="00B87B04" w:rsidRPr="003A0D67" w:rsidRDefault="00B87B04" w:rsidP="00C55A10">
            <w:pPr>
              <w:widowControl w:val="0"/>
              <w:numPr>
                <w:ilvl w:val="0"/>
                <w:numId w:val="42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73D469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видах предоставляемых услуг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89A23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DE9F7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4468ECED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11BDEE" w14:textId="77777777" w:rsidR="00B87B04" w:rsidRPr="003A0D67" w:rsidRDefault="00B87B04" w:rsidP="00C55A10">
            <w:pPr>
              <w:widowControl w:val="0"/>
              <w:numPr>
                <w:ilvl w:val="0"/>
                <w:numId w:val="42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B0182B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C191D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C522A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6A8016DC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560782" w14:textId="77777777" w:rsidR="00B87B04" w:rsidRPr="003A0D67" w:rsidRDefault="00B87B04" w:rsidP="00C55A10">
            <w:pPr>
              <w:widowControl w:val="0"/>
              <w:numPr>
                <w:ilvl w:val="0"/>
                <w:numId w:val="42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6ABDAC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копия плана финансово-хозяйственной деятельности организации культуры/образования,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B5936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A2B68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6BA901E9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F9ED35" w14:textId="77777777" w:rsidR="00B87B04" w:rsidRPr="003A0D67" w:rsidRDefault="00B87B04" w:rsidP="00C55A10">
            <w:pPr>
              <w:widowControl w:val="0"/>
              <w:numPr>
                <w:ilvl w:val="0"/>
                <w:numId w:val="42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0DEAAF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 о материально-техническом обеспечении предоставления услуг организацией культуры/образования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13302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EC218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4BCEC5EE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BB36C3" w14:textId="77777777" w:rsidR="00B87B04" w:rsidRPr="003A0D67" w:rsidRDefault="00B87B04" w:rsidP="00C55A10">
            <w:pPr>
              <w:widowControl w:val="0"/>
              <w:numPr>
                <w:ilvl w:val="0"/>
                <w:numId w:val="42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30BF11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EBC0D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12680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47E70B09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8C1599" w14:textId="77777777" w:rsidR="00B87B04" w:rsidRPr="003A0D67" w:rsidRDefault="00B87B04" w:rsidP="00C55A10">
            <w:pPr>
              <w:widowControl w:val="0"/>
              <w:numPr>
                <w:ilvl w:val="0"/>
                <w:numId w:val="42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257C20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 о планируемых мероприятиях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7C6E5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60EEB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35A8A52D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9F44EB" w14:textId="77777777" w:rsidR="00B87B04" w:rsidRPr="003A0D67" w:rsidRDefault="00B87B04" w:rsidP="00C55A10">
            <w:pPr>
              <w:widowControl w:val="0"/>
              <w:numPr>
                <w:ilvl w:val="0"/>
                <w:numId w:val="42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23AD62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F636A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5B90B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16FA13C0" w14:textId="77777777" w:rsidTr="00091D7F">
        <w:trPr>
          <w:trHeight w:val="326"/>
        </w:trPr>
        <w:tc>
          <w:tcPr>
            <w:tcW w:w="103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58272" w14:textId="77777777" w:rsidR="00B87B04" w:rsidRPr="003A0D67" w:rsidRDefault="00B87B04" w:rsidP="00091D7F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A0D67">
              <w:rPr>
                <w:rFonts w:ascii="Times New Roman" w:hAnsi="Times New Roman"/>
                <w:bCs/>
                <w:i/>
                <w:sz w:val="24"/>
                <w:szCs w:val="24"/>
              </w:rPr>
              <w:t>Иная информация</w:t>
            </w:r>
          </w:p>
        </w:tc>
      </w:tr>
      <w:tr w:rsidR="00B87B04" w:rsidRPr="003A0D67" w14:paraId="39CBBFE7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D47968" w14:textId="77777777" w:rsidR="00B87B04" w:rsidRPr="003A0D67" w:rsidRDefault="00B87B04" w:rsidP="00C55A10">
            <w:pPr>
              <w:widowControl w:val="0"/>
              <w:numPr>
                <w:ilvl w:val="0"/>
                <w:numId w:val="42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423749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FE7AE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7B0EF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3C82E0E4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8DDD27" w14:textId="77777777" w:rsidR="00B87B04" w:rsidRPr="003A0D67" w:rsidRDefault="00B87B04" w:rsidP="00C55A10">
            <w:pPr>
              <w:widowControl w:val="0"/>
              <w:numPr>
                <w:ilvl w:val="0"/>
                <w:numId w:val="42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6A1202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информация, которая размещается и опу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бликовывается по решению учреди</w:t>
            </w: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теля организации культуры/образования;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1C5B2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A17E1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4A94E49D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FA4F9E" w14:textId="77777777" w:rsidR="00B87B04" w:rsidRPr="003A0D67" w:rsidRDefault="00B87B04" w:rsidP="00C55A10">
            <w:pPr>
              <w:widowControl w:val="0"/>
              <w:numPr>
                <w:ilvl w:val="0"/>
                <w:numId w:val="42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CD0A22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информация, которая размещается и опубликовывается по решению организации культуры/образования;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A9ADC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3C1F6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557F7274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134A9A" w14:textId="77777777" w:rsidR="00B87B04" w:rsidRPr="003A0D67" w:rsidRDefault="00B87B04" w:rsidP="00C55A10">
            <w:pPr>
              <w:widowControl w:val="0"/>
              <w:numPr>
                <w:ilvl w:val="0"/>
                <w:numId w:val="42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21E18A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результаты независимой оценки качества оказания услуг организациями культуры/образования, а также предложения об улучшении качества их деятельности;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6650B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F1EDB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1F96883A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569D24" w14:textId="77777777" w:rsidR="00B87B04" w:rsidRPr="003A0D67" w:rsidRDefault="00B87B04" w:rsidP="00C55A10">
            <w:pPr>
              <w:widowControl w:val="0"/>
              <w:numPr>
                <w:ilvl w:val="0"/>
                <w:numId w:val="42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D72F1E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план по улучшению качества работы организации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75ED9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E9993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</w:tbl>
    <w:p w14:paraId="6CF4DB3B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88B4F30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63699584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Таблица 2</w:t>
      </w:r>
    </w:p>
    <w:p w14:paraId="6499C1D1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Показатель № 1.2: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наличие и функционирование на официальном сайте организации дистанционных способов обратной связи и взаимодействия с получателями услуг.</w:t>
      </w:r>
    </w:p>
    <w:tbl>
      <w:tblPr>
        <w:tblW w:w="1031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6099"/>
        <w:gridCol w:w="1839"/>
        <w:gridCol w:w="1701"/>
      </w:tblGrid>
      <w:tr w:rsidR="00B87B04" w14:paraId="2E8AF928" w14:textId="77777777" w:rsidTr="00091D7F">
        <w:trPr>
          <w:trHeight w:val="4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D5919" w14:textId="77777777" w:rsidR="00B87B04" w:rsidRDefault="00B87B04" w:rsidP="00091D7F">
            <w:pPr>
              <w:tabs>
                <w:tab w:val="left" w:pos="28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0A3FFCAF" w14:textId="77777777" w:rsidR="00B87B04" w:rsidRDefault="00B87B04" w:rsidP="00091D7F">
            <w:pPr>
              <w:tabs>
                <w:tab w:val="left" w:pos="28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D8EEE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Параметры оценки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113A2" w14:textId="77777777" w:rsidR="00B87B04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Отметка о</w:t>
            </w:r>
          </w:p>
        </w:tc>
      </w:tr>
      <w:tr w:rsidR="00B87B04" w14:paraId="70AA979D" w14:textId="77777777" w:rsidTr="00091D7F">
        <w:trPr>
          <w:trHeight w:val="20"/>
        </w:trPr>
        <w:tc>
          <w:tcPr>
            <w:tcW w:w="6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853C10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5E050F" w14:textId="77777777" w:rsidR="00B87B04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наличии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F4E2B8" w14:textId="77777777" w:rsidR="00B87B04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функционировании</w:t>
            </w:r>
          </w:p>
        </w:tc>
      </w:tr>
      <w:tr w:rsidR="00B87B04" w14:paraId="54496171" w14:textId="77777777" w:rsidTr="00091D7F">
        <w:trPr>
          <w:trHeight w:val="51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875C18" w14:textId="77777777" w:rsidR="00B87B04" w:rsidRDefault="00B87B04" w:rsidP="00C55A10">
            <w:pPr>
              <w:numPr>
                <w:ilvl w:val="0"/>
                <w:numId w:val="43"/>
              </w:numPr>
              <w:tabs>
                <w:tab w:val="left" w:pos="289"/>
              </w:tabs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2E4DA82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телефона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9FAC9B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AD880F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14:paraId="58E1EB6C" w14:textId="77777777" w:rsidTr="00091D7F">
        <w:trPr>
          <w:trHeight w:val="51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1C85" w14:textId="77777777" w:rsidR="00B87B04" w:rsidRDefault="00B87B04" w:rsidP="00C55A10">
            <w:pPr>
              <w:numPr>
                <w:ilvl w:val="0"/>
                <w:numId w:val="43"/>
              </w:numPr>
              <w:tabs>
                <w:tab w:val="left" w:pos="289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EE672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электронной почты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6BDE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164A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14:paraId="4946BC48" w14:textId="77777777" w:rsidTr="00091D7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8691" w14:textId="77777777" w:rsidR="00B87B04" w:rsidRDefault="00B87B04" w:rsidP="00C55A10">
            <w:pPr>
              <w:numPr>
                <w:ilvl w:val="0"/>
                <w:numId w:val="43"/>
              </w:numPr>
              <w:tabs>
                <w:tab w:val="left" w:pos="289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45DF1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электронных сервисов (форма для подачи электронного обращения (жалобы, предложения), получение консультации по оказываемым услугам и пр.)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A45D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27E5D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14:paraId="589FE79B" w14:textId="77777777" w:rsidTr="00091D7F">
        <w:trPr>
          <w:trHeight w:val="397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1F1CB" w14:textId="77777777" w:rsidR="00B87B04" w:rsidRDefault="00B87B04" w:rsidP="00C55A10">
            <w:pPr>
              <w:numPr>
                <w:ilvl w:val="0"/>
                <w:numId w:val="43"/>
              </w:numPr>
              <w:tabs>
                <w:tab w:val="left" w:pos="289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5D834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раздела «Часто задаваемые вопросы»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42C76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AA887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14:paraId="6E64D7C0" w14:textId="77777777" w:rsidTr="00091D7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517BA" w14:textId="77777777" w:rsidR="00B87B04" w:rsidRDefault="00B87B04" w:rsidP="00C55A10">
            <w:pPr>
              <w:numPr>
                <w:ilvl w:val="0"/>
                <w:numId w:val="43"/>
              </w:numPr>
              <w:tabs>
                <w:tab w:val="left" w:pos="289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BFC0F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технической возможности выражения получателем услуг мнения о качестве условий оказания услуг организацией (учреждением) (наличие анкеты для опроса граждан или гиперссылки на нее)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19BD8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4A9DA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</w:tbl>
    <w:p w14:paraId="2DB5CC80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327305C5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lang w:eastAsia="ru-RU"/>
        </w:rPr>
      </w:pPr>
    </w:p>
    <w:p w14:paraId="01B1240C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Рабочая карта № 2</w:t>
      </w:r>
    </w:p>
    <w:p w14:paraId="03C08CCC" w14:textId="77777777" w:rsidR="00B87B04" w:rsidRDefault="00B87B04" w:rsidP="00B87B04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Критерий «Комфортность условий предоставления услуг»</w:t>
      </w:r>
    </w:p>
    <w:p w14:paraId="0CE61694" w14:textId="77777777" w:rsidR="00B87B04" w:rsidRDefault="00B87B04" w:rsidP="00B87B04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(Данный критерий не применим к театрально-зрелищным и концертным организациям в соответствии со </w:t>
      </w:r>
      <w:hyperlink r:id="rId12" w:history="1">
        <w:r>
          <w:rPr>
            <w:rStyle w:val="ab"/>
            <w:rFonts w:ascii="Times New Roman" w:hAnsi="Times New Roman"/>
            <w:sz w:val="24"/>
            <w:szCs w:val="24"/>
          </w:rPr>
          <w:t>статьей 36.1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Закона Российской Федерации от 9 октября 1992 г. № 3612-1)</w:t>
      </w:r>
    </w:p>
    <w:p w14:paraId="71FCD32A" w14:textId="77777777" w:rsidR="00B87B04" w:rsidRDefault="00B87B04" w:rsidP="00B87B04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B3DF809" w14:textId="77777777" w:rsidR="00B87B04" w:rsidRPr="00513882" w:rsidRDefault="00B87B04" w:rsidP="00B87B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513882">
        <w:rPr>
          <w:rFonts w:ascii="Times New Roman" w:hAnsi="Times New Roman"/>
          <w:color w:val="000000"/>
          <w:u w:val="single"/>
        </w:rPr>
        <w:t>Муниципальное бюджетное общеобразовательное учреждение "Урмандеевская начальная общеобразовательная школа-детский сад" Аксубаевского муниципального района Республики Татарстан</w:t>
      </w:r>
    </w:p>
    <w:p w14:paraId="636134EE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23386920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Таблица 1</w:t>
      </w:r>
    </w:p>
    <w:p w14:paraId="4625C239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Показатель № 2.1: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обеспечение в организации комфортных условий для предоставления услуг:</w:t>
      </w:r>
    </w:p>
    <w:p w14:paraId="3198D721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tbl>
      <w:tblPr>
        <w:tblW w:w="1031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7369"/>
        <w:gridCol w:w="2270"/>
      </w:tblGrid>
      <w:tr w:rsidR="00B87B04" w14:paraId="5AECECE0" w14:textId="77777777" w:rsidTr="00091D7F">
        <w:trPr>
          <w:trHeight w:val="4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1DF55" w14:textId="77777777" w:rsidR="00B87B04" w:rsidRDefault="00B87B04" w:rsidP="00091D7F">
            <w:pPr>
              <w:tabs>
                <w:tab w:val="left" w:pos="289"/>
              </w:tabs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4461B19F" w14:textId="77777777" w:rsidR="00B87B04" w:rsidRDefault="00B87B04" w:rsidP="00091D7F">
            <w:pPr>
              <w:tabs>
                <w:tab w:val="left" w:pos="289"/>
              </w:tabs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7F042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Параметры оценки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90977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Отметка о выполнении</w:t>
            </w:r>
          </w:p>
        </w:tc>
      </w:tr>
      <w:tr w:rsidR="00B87B04" w14:paraId="70EA0BF8" w14:textId="77777777" w:rsidTr="00091D7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4834A0" w14:textId="77777777" w:rsidR="00B87B04" w:rsidRDefault="00B87B04" w:rsidP="00C55A10">
            <w:pPr>
              <w:numPr>
                <w:ilvl w:val="0"/>
                <w:numId w:val="44"/>
              </w:numPr>
              <w:tabs>
                <w:tab w:val="left" w:pos="289"/>
              </w:tabs>
              <w:suppressAutoHyphens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17C381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комфортной зоны отдыха (ожидания)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B3FC7E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применяется</w:t>
            </w:r>
          </w:p>
        </w:tc>
      </w:tr>
      <w:tr w:rsidR="00B87B04" w14:paraId="1D22AD7B" w14:textId="77777777" w:rsidTr="00091D7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0AA7" w14:textId="77777777" w:rsidR="00B87B04" w:rsidRDefault="00B87B04" w:rsidP="00C55A10">
            <w:pPr>
              <w:numPr>
                <w:ilvl w:val="0"/>
                <w:numId w:val="44"/>
              </w:numPr>
              <w:tabs>
                <w:tab w:val="left" w:pos="289"/>
              </w:tabs>
              <w:suppressAutoHyphens w:val="0"/>
              <w:spacing w:after="0" w:line="216" w:lineRule="auto"/>
              <w:ind w:left="431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78642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и понятность навигации внутри организации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406F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B87B04" w14:paraId="5A7FEEAA" w14:textId="77777777" w:rsidTr="00091D7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0247" w14:textId="77777777" w:rsidR="00B87B04" w:rsidRDefault="00B87B04" w:rsidP="00C55A10">
            <w:pPr>
              <w:numPr>
                <w:ilvl w:val="0"/>
                <w:numId w:val="44"/>
              </w:numPr>
              <w:tabs>
                <w:tab w:val="left" w:pos="289"/>
              </w:tabs>
              <w:suppressAutoHyphens w:val="0"/>
              <w:spacing w:after="0" w:line="216" w:lineRule="auto"/>
              <w:ind w:left="431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23948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доступность питьевой воды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50AE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B87B04" w14:paraId="69237A55" w14:textId="77777777" w:rsidTr="00091D7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C639" w14:textId="77777777" w:rsidR="00B87B04" w:rsidRDefault="00B87B04" w:rsidP="00C55A10">
            <w:pPr>
              <w:numPr>
                <w:ilvl w:val="0"/>
                <w:numId w:val="44"/>
              </w:numPr>
              <w:tabs>
                <w:tab w:val="left" w:pos="289"/>
              </w:tabs>
              <w:suppressAutoHyphens w:val="0"/>
              <w:spacing w:after="0" w:line="216" w:lineRule="auto"/>
              <w:ind w:left="43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86A13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и доступность санитарно-гигиенических помещений (наличие мыла, воды, туалетной бумаги и пр.)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2DFF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B87B04" w14:paraId="654ACB52" w14:textId="77777777" w:rsidTr="00091D7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01E6" w14:textId="77777777" w:rsidR="00B87B04" w:rsidRDefault="00B87B04" w:rsidP="00C55A10">
            <w:pPr>
              <w:numPr>
                <w:ilvl w:val="0"/>
                <w:numId w:val="44"/>
              </w:numPr>
              <w:tabs>
                <w:tab w:val="left" w:pos="289"/>
              </w:tabs>
              <w:suppressAutoHyphens w:val="0"/>
              <w:spacing w:after="0" w:line="216" w:lineRule="auto"/>
              <w:ind w:left="431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A8111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санитарное состояние помещений организации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189C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B87B04" w14:paraId="495F0E20" w14:textId="77777777" w:rsidTr="00091D7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700E7" w14:textId="77777777" w:rsidR="00B87B04" w:rsidRDefault="00B87B04" w:rsidP="00C55A10">
            <w:pPr>
              <w:numPr>
                <w:ilvl w:val="0"/>
                <w:numId w:val="44"/>
              </w:numPr>
              <w:tabs>
                <w:tab w:val="left" w:pos="289"/>
              </w:tabs>
              <w:suppressAutoHyphens w:val="0"/>
              <w:spacing w:after="0" w:line="216" w:lineRule="auto"/>
              <w:ind w:left="43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A57E9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возможность бронирования услуги/доступность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761D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14:paraId="5EADC86D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4BEEDF87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lang w:eastAsia="ru-RU"/>
        </w:rPr>
      </w:pPr>
    </w:p>
    <w:p w14:paraId="26022765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Рабочая карта № 3</w:t>
      </w:r>
    </w:p>
    <w:p w14:paraId="3BAE1001" w14:textId="77777777" w:rsidR="00B87B04" w:rsidRDefault="00B87B04" w:rsidP="00B87B04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Критерий «Доступность услуг для инвалидов»</w:t>
      </w:r>
    </w:p>
    <w:p w14:paraId="1FA8C6B0" w14:textId="77777777" w:rsidR="00B87B04" w:rsidRPr="00513882" w:rsidRDefault="00B87B04" w:rsidP="00B87B04">
      <w:pPr>
        <w:jc w:val="center"/>
        <w:rPr>
          <w:rFonts w:ascii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Наименование организации:</w:t>
      </w:r>
      <w:r w:rsidRPr="00513882">
        <w:rPr>
          <w:rFonts w:ascii="Times New Roman" w:hAnsi="Times New Roman"/>
          <w:color w:val="000000"/>
        </w:rPr>
        <w:t xml:space="preserve"> </w:t>
      </w:r>
      <w:r w:rsidRPr="00513882">
        <w:rPr>
          <w:rFonts w:ascii="Times New Roman" w:hAnsi="Times New Roman"/>
          <w:color w:val="000000"/>
          <w:u w:val="single"/>
        </w:rPr>
        <w:t>Муниципальное бюджетное общеобразовательное учреждение "Урмандеевская начальная общеобразовательная школа-детский сад" Аксубаевского муниципального района Республики Татарстан</w:t>
      </w:r>
    </w:p>
    <w:p w14:paraId="28DB1CFD" w14:textId="77777777" w:rsidR="00B87B04" w:rsidRDefault="00B87B04" w:rsidP="00B87B04">
      <w:pPr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Таблица 1</w:t>
      </w:r>
    </w:p>
    <w:p w14:paraId="78F3E196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Показатель № 3.1: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оборудование территории, прилегающей к организации, и ее помещений с учетом доступности для инвалидов:</w:t>
      </w:r>
    </w:p>
    <w:p w14:paraId="3F2222DD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(Данный показатель не применяется к организациям культуры, размещающимся в объектах культурного наследия. В случае нахождения организации культуры в объекте культурного наследия применяются показатели, предусмотренные пунктом 8 Приказа Министерства культуры Российской Федерации от 20.11.2015 № 2834)</w:t>
      </w:r>
    </w:p>
    <w:tbl>
      <w:tblPr>
        <w:tblW w:w="1031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7197"/>
        <w:gridCol w:w="2270"/>
      </w:tblGrid>
      <w:tr w:rsidR="00B87B04" w14:paraId="65834C0A" w14:textId="77777777" w:rsidTr="00091D7F">
        <w:trPr>
          <w:trHeight w:val="48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05D5E" w14:textId="77777777" w:rsidR="00B87B04" w:rsidRDefault="00B87B04" w:rsidP="00091D7F">
            <w:pPr>
              <w:tabs>
                <w:tab w:val="left" w:pos="289"/>
              </w:tabs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722A93E5" w14:textId="77777777" w:rsidR="00B87B04" w:rsidRDefault="00B87B04" w:rsidP="00091D7F">
            <w:pPr>
              <w:tabs>
                <w:tab w:val="left" w:pos="289"/>
              </w:tabs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8B399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Параметры оценки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ED4B7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Отметка о выполнении</w:t>
            </w:r>
          </w:p>
        </w:tc>
      </w:tr>
      <w:tr w:rsidR="00B87B04" w14:paraId="0F1E5335" w14:textId="77777777" w:rsidTr="00091D7F">
        <w:trPr>
          <w:trHeight w:val="2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091A7C" w14:textId="77777777" w:rsidR="00B87B04" w:rsidRDefault="00B87B04" w:rsidP="00C55A10">
            <w:pPr>
              <w:numPr>
                <w:ilvl w:val="0"/>
                <w:numId w:val="45"/>
              </w:numPr>
              <w:tabs>
                <w:tab w:val="left" w:pos="289"/>
              </w:tabs>
              <w:suppressAutoHyphens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49F4BD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оборудование входных групп пандусами (подъемными платформами)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3EF3DD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87B04" w14:paraId="07CD2EB8" w14:textId="77777777" w:rsidTr="00091D7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DDA4" w14:textId="77777777" w:rsidR="00B87B04" w:rsidRDefault="00B87B04" w:rsidP="00C55A10">
            <w:pPr>
              <w:numPr>
                <w:ilvl w:val="0"/>
                <w:numId w:val="45"/>
              </w:numPr>
              <w:tabs>
                <w:tab w:val="left" w:pos="289"/>
              </w:tabs>
              <w:suppressAutoHyphens w:val="0"/>
              <w:spacing w:after="0" w:line="216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597B3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6D91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87B04" w14:paraId="48B4095E" w14:textId="77777777" w:rsidTr="00091D7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F08E" w14:textId="77777777" w:rsidR="00B87B04" w:rsidRDefault="00B87B04" w:rsidP="00C55A10">
            <w:pPr>
              <w:numPr>
                <w:ilvl w:val="0"/>
                <w:numId w:val="45"/>
              </w:numPr>
              <w:tabs>
                <w:tab w:val="left" w:pos="289"/>
              </w:tabs>
              <w:suppressAutoHyphens w:val="0"/>
              <w:spacing w:after="0" w:line="216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A5BC3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адаптированных лифтов, поручней, расширенных дверных проемов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426C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87B04" w14:paraId="492E2134" w14:textId="77777777" w:rsidTr="00091D7F">
        <w:trPr>
          <w:trHeight w:val="5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36B6" w14:textId="77777777" w:rsidR="00B87B04" w:rsidRDefault="00B87B04" w:rsidP="00C55A10">
            <w:pPr>
              <w:numPr>
                <w:ilvl w:val="0"/>
                <w:numId w:val="45"/>
              </w:numPr>
              <w:tabs>
                <w:tab w:val="left" w:pos="289"/>
              </w:tabs>
              <w:suppressAutoHyphens w:val="0"/>
              <w:spacing w:after="0" w:line="216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7BC9C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сменных кресел-колясок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7400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87B04" w14:paraId="66EF2264" w14:textId="77777777" w:rsidTr="00091D7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CB5BD" w14:textId="77777777" w:rsidR="00B87B04" w:rsidRDefault="00B87B04" w:rsidP="00C55A10">
            <w:pPr>
              <w:numPr>
                <w:ilvl w:val="0"/>
                <w:numId w:val="45"/>
              </w:numPr>
              <w:tabs>
                <w:tab w:val="left" w:pos="289"/>
              </w:tabs>
              <w:suppressAutoHyphens w:val="0"/>
              <w:spacing w:after="0" w:line="216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4D214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специально оборудованных для инвалидов санитарно-гигиенических помещений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0882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14:paraId="7F0734E2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5284CB25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Таблица 2</w:t>
      </w:r>
    </w:p>
    <w:p w14:paraId="4B722CD2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Показатель № 3.2: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Обеспечение в организации условий доступности, позволяющих инвалидам получать услуги наравне с другими, включая:</w:t>
      </w:r>
    </w:p>
    <w:tbl>
      <w:tblPr>
        <w:tblW w:w="1031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7197"/>
        <w:gridCol w:w="2270"/>
      </w:tblGrid>
      <w:tr w:rsidR="00B87B04" w14:paraId="256F80C2" w14:textId="77777777" w:rsidTr="00091D7F">
        <w:trPr>
          <w:trHeight w:val="48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E6115" w14:textId="77777777" w:rsidR="00B87B04" w:rsidRDefault="00B87B04" w:rsidP="00091D7F">
            <w:pPr>
              <w:tabs>
                <w:tab w:val="left" w:pos="289"/>
              </w:tabs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6C4F58F0" w14:textId="77777777" w:rsidR="00B87B04" w:rsidRDefault="00B87B04" w:rsidP="00091D7F">
            <w:pPr>
              <w:tabs>
                <w:tab w:val="left" w:pos="289"/>
              </w:tabs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3E833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Параметры оценки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FAD7E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Отметка о выполнении</w:t>
            </w:r>
          </w:p>
        </w:tc>
      </w:tr>
      <w:tr w:rsidR="00B87B04" w14:paraId="52D8DD17" w14:textId="77777777" w:rsidTr="00091D7F">
        <w:trPr>
          <w:trHeight w:val="2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AB5EFB" w14:textId="77777777" w:rsidR="00B87B04" w:rsidRDefault="00B87B04" w:rsidP="00C55A10">
            <w:pPr>
              <w:numPr>
                <w:ilvl w:val="0"/>
                <w:numId w:val="46"/>
              </w:numPr>
              <w:tabs>
                <w:tab w:val="left" w:pos="289"/>
              </w:tabs>
              <w:suppressAutoHyphens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67881E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DDC4EF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B87B04" w14:paraId="1406D2BE" w14:textId="77777777" w:rsidTr="00091D7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9425" w14:textId="77777777" w:rsidR="00B87B04" w:rsidRDefault="00B87B04" w:rsidP="00C55A10">
            <w:pPr>
              <w:numPr>
                <w:ilvl w:val="0"/>
                <w:numId w:val="46"/>
              </w:numPr>
              <w:tabs>
                <w:tab w:val="left" w:pos="289"/>
              </w:tabs>
              <w:suppressAutoHyphens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E32A5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D0AA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B87B04" w14:paraId="03C96397" w14:textId="77777777" w:rsidTr="00091D7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735A" w14:textId="77777777" w:rsidR="00B87B04" w:rsidRDefault="00B87B04" w:rsidP="00C55A10">
            <w:pPr>
              <w:numPr>
                <w:ilvl w:val="0"/>
                <w:numId w:val="46"/>
              </w:numPr>
              <w:tabs>
                <w:tab w:val="left" w:pos="289"/>
              </w:tabs>
              <w:suppressAutoHyphens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9239B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B7F6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87B04" w14:paraId="1A8CA78B" w14:textId="77777777" w:rsidTr="00091D7F">
        <w:trPr>
          <w:trHeight w:val="5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37D9" w14:textId="77777777" w:rsidR="00B87B04" w:rsidRDefault="00B87B04" w:rsidP="00C55A10">
            <w:pPr>
              <w:numPr>
                <w:ilvl w:val="0"/>
                <w:numId w:val="46"/>
              </w:numPr>
              <w:tabs>
                <w:tab w:val="left" w:pos="289"/>
              </w:tabs>
              <w:suppressAutoHyphens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6F2D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наличие альтернативной версии официального сайта организации для инвалидов по зрению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E80A" w14:textId="77777777" w:rsidR="00B87B04" w:rsidRPr="000A314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B87B04" w14:paraId="3E9FF65F" w14:textId="77777777" w:rsidTr="00091D7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44628" w14:textId="77777777" w:rsidR="00B87B04" w:rsidRDefault="00B87B04" w:rsidP="00C55A10">
            <w:pPr>
              <w:numPr>
                <w:ilvl w:val="0"/>
                <w:numId w:val="46"/>
              </w:numPr>
              <w:tabs>
                <w:tab w:val="left" w:pos="289"/>
              </w:tabs>
              <w:suppressAutoHyphens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42B06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4B64" w14:textId="77777777" w:rsidR="00B87B04" w:rsidRPr="003A0D67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B87B04" w14:paraId="48301F25" w14:textId="77777777" w:rsidTr="00091D7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7973" w14:textId="77777777" w:rsidR="00B87B04" w:rsidRDefault="00B87B04" w:rsidP="00C55A10">
            <w:pPr>
              <w:numPr>
                <w:ilvl w:val="0"/>
                <w:numId w:val="46"/>
              </w:numPr>
              <w:tabs>
                <w:tab w:val="left" w:pos="289"/>
              </w:tabs>
              <w:suppressAutoHyphens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EE993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возможности предоставления услуги в дистанционном режиме или на дому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7A1A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</w:tbl>
    <w:p w14:paraId="7927B743" w14:textId="77777777" w:rsidR="004A74E0" w:rsidRDefault="004A74E0">
      <w:pPr>
        <w:suppressAutoHyphens w:val="0"/>
        <w:spacing w:after="160" w:line="259" w:lineRule="auto"/>
      </w:pPr>
    </w:p>
    <w:p w14:paraId="03AE89F8" w14:textId="77777777" w:rsidR="004A74E0" w:rsidRPr="00A0552E" w:rsidRDefault="004A74E0" w:rsidP="004A74E0">
      <w:pPr>
        <w:pStyle w:val="1"/>
        <w:spacing w:before="0" w:line="240" w:lineRule="auto"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A0552E">
        <w:rPr>
          <w:rFonts w:ascii="Times New Roman" w:hAnsi="Times New Roman"/>
          <w:b/>
          <w:color w:val="000000" w:themeColor="text1"/>
          <w:sz w:val="22"/>
          <w:szCs w:val="22"/>
        </w:rPr>
        <w:t>Характеристика показателей независимой оценки качества</w:t>
      </w:r>
    </w:p>
    <w:p w14:paraId="59EF8FB0" w14:textId="77777777" w:rsidR="004A74E0" w:rsidRPr="00A0552E" w:rsidRDefault="004A74E0" w:rsidP="004A74E0">
      <w:pPr>
        <w:spacing w:after="0" w:line="216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color w:val="000000"/>
        </w:rPr>
        <w:t>Муниципальное бюджетное дошкольное образовательное учреждение Савгачевский детский сад Аксубаевского муниципального района Республики Татарстан</w:t>
      </w:r>
    </w:p>
    <w:p w14:paraId="56682D4D" w14:textId="77777777" w:rsidR="004A74E0" w:rsidRDefault="004A74E0" w:rsidP="004A74E0">
      <w:pPr>
        <w:spacing w:after="0" w:line="216" w:lineRule="auto"/>
        <w:jc w:val="center"/>
        <w:rPr>
          <w:rFonts w:ascii="Times New Roman" w:hAnsi="Times New Roman"/>
          <w:bCs/>
        </w:rPr>
      </w:pPr>
    </w:p>
    <w:tbl>
      <w:tblPr>
        <w:tblW w:w="10632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2"/>
        <w:gridCol w:w="5528"/>
        <w:gridCol w:w="1419"/>
        <w:gridCol w:w="1274"/>
        <w:gridCol w:w="1559"/>
      </w:tblGrid>
      <w:tr w:rsidR="004A74E0" w14:paraId="00101E3E" w14:textId="77777777" w:rsidTr="003D0BE2">
        <w:tc>
          <w:tcPr>
            <w:tcW w:w="852" w:type="dxa"/>
          </w:tcPr>
          <w:p w14:paraId="759EBF0E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5528" w:type="dxa"/>
          </w:tcPr>
          <w:p w14:paraId="6614855A" w14:textId="77777777" w:rsidR="004A74E0" w:rsidRDefault="004A74E0" w:rsidP="003D0BE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Показатель</w:t>
            </w:r>
          </w:p>
        </w:tc>
        <w:tc>
          <w:tcPr>
            <w:tcW w:w="1419" w:type="dxa"/>
          </w:tcPr>
          <w:p w14:paraId="3C4CC4E8" w14:textId="77777777" w:rsidR="004A74E0" w:rsidRDefault="004A74E0" w:rsidP="003D0BE2">
            <w:pPr>
              <w:pStyle w:val="ConsPlusNormal"/>
              <w:spacing w:line="216" w:lineRule="auto"/>
              <w:ind w:firstLine="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Максималь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ная</w:t>
            </w:r>
          </w:p>
          <w:p w14:paraId="682AD1BE" w14:textId="77777777" w:rsidR="004A74E0" w:rsidRDefault="004A74E0" w:rsidP="003D0BE2">
            <w:pPr>
              <w:pStyle w:val="ConsPlusNormal"/>
              <w:spacing w:line="216" w:lineRule="auto"/>
              <w:ind w:firstLine="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величина</w:t>
            </w:r>
          </w:p>
        </w:tc>
        <w:tc>
          <w:tcPr>
            <w:tcW w:w="1274" w:type="dxa"/>
          </w:tcPr>
          <w:p w14:paraId="4DBD6194" w14:textId="77777777" w:rsidR="004A74E0" w:rsidRDefault="004A74E0" w:rsidP="003D0BE2">
            <w:pPr>
              <w:pStyle w:val="ConsPlusNormal"/>
              <w:spacing w:line="216" w:lineRule="auto"/>
              <w:ind w:firstLine="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Значимость показателя</w:t>
            </w:r>
          </w:p>
        </w:tc>
        <w:tc>
          <w:tcPr>
            <w:tcW w:w="1559" w:type="dxa"/>
          </w:tcPr>
          <w:p w14:paraId="755558C2" w14:textId="77777777" w:rsidR="004A74E0" w:rsidRDefault="004A74E0" w:rsidP="003D0BE2">
            <w:pPr>
              <w:pStyle w:val="ConsPlusNormal"/>
              <w:spacing w:line="216" w:lineRule="auto"/>
              <w:ind w:firstLine="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Значение показателя</w:t>
            </w:r>
          </w:p>
          <w:p w14:paraId="663AFD31" w14:textId="77777777" w:rsidR="004A74E0" w:rsidRDefault="004A74E0" w:rsidP="003D0BE2">
            <w:pPr>
              <w:pStyle w:val="ConsPlusNormal"/>
              <w:spacing w:line="216" w:lineRule="auto"/>
              <w:ind w:firstLine="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учетом его значимости</w:t>
            </w:r>
          </w:p>
        </w:tc>
      </w:tr>
      <w:tr w:rsidR="004A74E0" w14:paraId="2EC8F831" w14:textId="77777777" w:rsidTr="003D0BE2">
        <w:trPr>
          <w:trHeight w:val="293"/>
        </w:trPr>
        <w:tc>
          <w:tcPr>
            <w:tcW w:w="852" w:type="dxa"/>
          </w:tcPr>
          <w:p w14:paraId="0564D10C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9780" w:type="dxa"/>
            <w:gridSpan w:val="4"/>
          </w:tcPr>
          <w:p w14:paraId="07B46665" w14:textId="77777777" w:rsidR="004A74E0" w:rsidRDefault="004A74E0" w:rsidP="003D0BE2">
            <w:pPr>
              <w:pStyle w:val="ConsPlusNormal"/>
              <w:spacing w:line="216" w:lineRule="auto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Критерий «Открытость и доступность информации об организации культуры/образования»</w:t>
            </w:r>
          </w:p>
        </w:tc>
      </w:tr>
      <w:tr w:rsidR="004A74E0" w14:paraId="03DBC6B7" w14:textId="77777777" w:rsidTr="003D0BE2">
        <w:tc>
          <w:tcPr>
            <w:tcW w:w="852" w:type="dxa"/>
          </w:tcPr>
          <w:p w14:paraId="6EE64CBA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5528" w:type="dxa"/>
          </w:tcPr>
          <w:p w14:paraId="141A7CE6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 </w:t>
            </w:r>
            <w:hyperlink w:anchor="P162" w:history="1">
              <w:r>
                <w:rPr>
                  <w:rFonts w:ascii="Times New Roman" w:hAnsi="Times New Roman" w:cs="Times New Roman"/>
                  <w:sz w:val="22"/>
                  <w:szCs w:val="22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57364ACF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 информационных стендах в помещении организации,</w:t>
            </w:r>
          </w:p>
          <w:p w14:paraId="58E0DD6F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 официальном сайте организации в информационно-телекоммуникационной сети «Интернет»</w:t>
            </w:r>
          </w:p>
        </w:tc>
        <w:tc>
          <w:tcPr>
            <w:tcW w:w="1419" w:type="dxa"/>
          </w:tcPr>
          <w:p w14:paraId="459BDD4A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0785444A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30%</w:t>
            </w:r>
          </w:p>
        </w:tc>
        <w:tc>
          <w:tcPr>
            <w:tcW w:w="1559" w:type="dxa"/>
          </w:tcPr>
          <w:p w14:paraId="1E998DA5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 баллов</w:t>
            </w:r>
          </w:p>
        </w:tc>
      </w:tr>
      <w:tr w:rsidR="004A74E0" w14:paraId="37C1B787" w14:textId="77777777" w:rsidTr="003D0BE2">
        <w:tc>
          <w:tcPr>
            <w:tcW w:w="852" w:type="dxa"/>
          </w:tcPr>
          <w:p w14:paraId="216310CE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5528" w:type="dxa"/>
          </w:tcPr>
          <w:p w14:paraId="70887CC2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Обеспечение на официальном сайте организации наличия и функционирования дистанционных способов обратной связи и взаимодействия с получателями услуг:</w:t>
            </w:r>
          </w:p>
          <w:p w14:paraId="3F271B15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телефона,</w:t>
            </w:r>
          </w:p>
          <w:p w14:paraId="5A46D12A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электронной почты,</w:t>
            </w:r>
          </w:p>
          <w:p w14:paraId="69D31E9C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электронных сервисов (форма для подачи электронного обращения/жалобы/предложения; раздел «Часто задаваемые вопросы»; получение консультации по оказываемым услугам и пр.);</w:t>
            </w:r>
          </w:p>
          <w:p w14:paraId="634A2528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</w:tc>
        <w:tc>
          <w:tcPr>
            <w:tcW w:w="1419" w:type="dxa"/>
          </w:tcPr>
          <w:p w14:paraId="2E804B3F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0AD36FF4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30%</w:t>
            </w:r>
          </w:p>
        </w:tc>
        <w:tc>
          <w:tcPr>
            <w:tcW w:w="1559" w:type="dxa"/>
          </w:tcPr>
          <w:p w14:paraId="6C7AA2BA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 баллов</w:t>
            </w:r>
          </w:p>
        </w:tc>
      </w:tr>
      <w:tr w:rsidR="004A74E0" w14:paraId="2C84CAEE" w14:textId="77777777" w:rsidTr="003D0BE2">
        <w:tc>
          <w:tcPr>
            <w:tcW w:w="852" w:type="dxa"/>
          </w:tcPr>
          <w:p w14:paraId="1DAA768F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5528" w:type="dxa"/>
          </w:tcPr>
          <w:p w14:paraId="2F930E7D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стендах, на сайте в информационно-телекоммуникационной сети «Интернет» (в % от общего числа опрошенных получателей услуг)</w:t>
            </w:r>
          </w:p>
        </w:tc>
        <w:tc>
          <w:tcPr>
            <w:tcW w:w="1419" w:type="dxa"/>
          </w:tcPr>
          <w:p w14:paraId="379F9047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7F6EB67A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40%</w:t>
            </w:r>
          </w:p>
        </w:tc>
        <w:tc>
          <w:tcPr>
            <w:tcW w:w="1559" w:type="dxa"/>
          </w:tcPr>
          <w:p w14:paraId="555B597C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 баллов</w:t>
            </w:r>
          </w:p>
        </w:tc>
      </w:tr>
      <w:tr w:rsidR="004A74E0" w14:paraId="087A8495" w14:textId="77777777" w:rsidTr="003D0BE2">
        <w:tc>
          <w:tcPr>
            <w:tcW w:w="7799" w:type="dxa"/>
            <w:gridSpan w:val="3"/>
          </w:tcPr>
          <w:p w14:paraId="7D69E0FA" w14:textId="77777777" w:rsidR="004A74E0" w:rsidRDefault="004A74E0" w:rsidP="003D0BE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274" w:type="dxa"/>
          </w:tcPr>
          <w:p w14:paraId="61E8D2D3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559" w:type="dxa"/>
          </w:tcPr>
          <w:p w14:paraId="3BECDA2B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</w:tr>
      <w:tr w:rsidR="004A74E0" w14:paraId="5C29A22B" w14:textId="77777777" w:rsidTr="003D0BE2">
        <w:tc>
          <w:tcPr>
            <w:tcW w:w="852" w:type="dxa"/>
          </w:tcPr>
          <w:p w14:paraId="5F3CFD40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9780" w:type="dxa"/>
            <w:gridSpan w:val="4"/>
          </w:tcPr>
          <w:p w14:paraId="41CC7823" w14:textId="77777777" w:rsidR="004A74E0" w:rsidRDefault="004A74E0" w:rsidP="003D0BE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Критерий «Комфортность условий предоставления услуг» </w:t>
            </w:r>
            <w:hyperlink w:anchor="P163" w:history="1">
              <w:r>
                <w:rPr>
                  <w:rFonts w:ascii="Times New Roman" w:hAnsi="Times New Roman" w:cs="Times New Roman"/>
                  <w:sz w:val="22"/>
                  <w:szCs w:val="22"/>
                </w:rPr>
                <w:t>&lt;2&gt;</w:t>
              </w:r>
            </w:hyperlink>
          </w:p>
        </w:tc>
      </w:tr>
      <w:tr w:rsidR="004A74E0" w14:paraId="3D345C3B" w14:textId="77777777" w:rsidTr="003D0BE2">
        <w:tc>
          <w:tcPr>
            <w:tcW w:w="852" w:type="dxa"/>
          </w:tcPr>
          <w:p w14:paraId="443F2217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5528" w:type="dxa"/>
          </w:tcPr>
          <w:p w14:paraId="450B975C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Обеспечение в организации комфортных условий для предоставления услуг:</w:t>
            </w:r>
          </w:p>
          <w:p w14:paraId="68BA7771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наличие комфортной зоны отдыха (ожидания);</w:t>
            </w:r>
          </w:p>
          <w:p w14:paraId="54850DC8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наличие и понятность навигации внутри организации;</w:t>
            </w:r>
          </w:p>
          <w:p w14:paraId="0F6E826F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доступность питьевой воды;</w:t>
            </w:r>
          </w:p>
          <w:p w14:paraId="1D8E8876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наличие и доступность санитарно-гигиенических помещений (чистота помещений, наличие мыла, воды, туалетной бумаги и пр.);</w:t>
            </w:r>
          </w:p>
          <w:p w14:paraId="0015C9D3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санитарное состояние помещений организаций;</w:t>
            </w:r>
          </w:p>
          <w:p w14:paraId="5EEC448B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возможность бронирования услуги/доступность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</w:p>
        </w:tc>
        <w:tc>
          <w:tcPr>
            <w:tcW w:w="1419" w:type="dxa"/>
          </w:tcPr>
          <w:p w14:paraId="290E7EBC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2C20CB8A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50%</w:t>
            </w:r>
          </w:p>
        </w:tc>
        <w:tc>
          <w:tcPr>
            <w:tcW w:w="1559" w:type="dxa"/>
          </w:tcPr>
          <w:p w14:paraId="012D2D6D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 баллов</w:t>
            </w:r>
          </w:p>
        </w:tc>
      </w:tr>
      <w:tr w:rsidR="004A74E0" w14:paraId="2281AFB4" w14:textId="77777777" w:rsidTr="003D0BE2">
        <w:tc>
          <w:tcPr>
            <w:tcW w:w="852" w:type="dxa"/>
          </w:tcPr>
          <w:p w14:paraId="1CC30EAA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5528" w:type="dxa"/>
          </w:tcPr>
          <w:p w14:paraId="02165CCA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Время ожидания предоставления услуги</w:t>
            </w:r>
          </w:p>
        </w:tc>
        <w:tc>
          <w:tcPr>
            <w:tcW w:w="4252" w:type="dxa"/>
            <w:gridSpan w:val="3"/>
          </w:tcPr>
          <w:p w14:paraId="2EF25A5F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Данный показатель не применяется для оценки организаций культуры/образования</w:t>
            </w:r>
          </w:p>
        </w:tc>
      </w:tr>
      <w:tr w:rsidR="004A74E0" w14:paraId="7102027E" w14:textId="77777777" w:rsidTr="003D0BE2">
        <w:tc>
          <w:tcPr>
            <w:tcW w:w="852" w:type="dxa"/>
          </w:tcPr>
          <w:p w14:paraId="643E57EB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5528" w:type="dxa"/>
          </w:tcPr>
          <w:p w14:paraId="46BFAFCE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комфортностью условий предоставления услуг (в % от общего числа опрошенных получателей услуг)</w:t>
            </w:r>
          </w:p>
        </w:tc>
        <w:tc>
          <w:tcPr>
            <w:tcW w:w="1419" w:type="dxa"/>
          </w:tcPr>
          <w:p w14:paraId="42C85F15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1BF47C07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50%</w:t>
            </w:r>
          </w:p>
        </w:tc>
        <w:tc>
          <w:tcPr>
            <w:tcW w:w="1559" w:type="dxa"/>
          </w:tcPr>
          <w:p w14:paraId="0D46D264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 баллов</w:t>
            </w:r>
          </w:p>
        </w:tc>
      </w:tr>
      <w:tr w:rsidR="004A74E0" w14:paraId="7CA46C54" w14:textId="77777777" w:rsidTr="003D0BE2">
        <w:tc>
          <w:tcPr>
            <w:tcW w:w="7799" w:type="dxa"/>
            <w:gridSpan w:val="3"/>
          </w:tcPr>
          <w:p w14:paraId="75269681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274" w:type="dxa"/>
          </w:tcPr>
          <w:p w14:paraId="6468C115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559" w:type="dxa"/>
          </w:tcPr>
          <w:p w14:paraId="21C423F7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</w:tr>
      <w:tr w:rsidR="004A74E0" w14:paraId="3ABAD570" w14:textId="77777777" w:rsidTr="003D0BE2">
        <w:tc>
          <w:tcPr>
            <w:tcW w:w="852" w:type="dxa"/>
          </w:tcPr>
          <w:p w14:paraId="4ADCDC29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9780" w:type="dxa"/>
            <w:gridSpan w:val="4"/>
          </w:tcPr>
          <w:p w14:paraId="15F6DE4C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Критерий «Доступность услуг для инвалидов»</w:t>
            </w:r>
          </w:p>
        </w:tc>
      </w:tr>
      <w:tr w:rsidR="004A74E0" w14:paraId="4F44E5A4" w14:textId="77777777" w:rsidTr="003D0BE2">
        <w:tc>
          <w:tcPr>
            <w:tcW w:w="852" w:type="dxa"/>
          </w:tcPr>
          <w:p w14:paraId="2C9AFCA2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3.1. </w:t>
            </w:r>
            <w:hyperlink w:anchor="P164" w:history="1">
              <w:r>
                <w:rPr>
                  <w:rFonts w:ascii="Times New Roman" w:hAnsi="Times New Roman" w:cs="Times New Roman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5528" w:type="dxa"/>
          </w:tcPr>
          <w:p w14:paraId="50DAAF9D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Оборудование территории, прилегающей к организации, и ее помещений с учетом доступности для инвалидов:</w:t>
            </w:r>
          </w:p>
          <w:p w14:paraId="708FEEED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оборудование входных групп пандусами/подъемными платформами;</w:t>
            </w:r>
          </w:p>
          <w:p w14:paraId="5CCDF295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наличие выделенных стоянок для автотранспортных средств инвалидов;</w:t>
            </w:r>
          </w:p>
          <w:p w14:paraId="63E01AF7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наличие адаптированных лифтов, поручней, расширенных дверных проемов;</w:t>
            </w:r>
          </w:p>
          <w:p w14:paraId="27775198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наличие сменных кресел-колясок;</w:t>
            </w:r>
          </w:p>
          <w:p w14:paraId="27820239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наличие специально оборудованных санитарно-гигиенических помещений в организации</w:t>
            </w:r>
          </w:p>
        </w:tc>
        <w:tc>
          <w:tcPr>
            <w:tcW w:w="1419" w:type="dxa"/>
          </w:tcPr>
          <w:p w14:paraId="419BFB8E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180E4EEE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30%</w:t>
            </w:r>
          </w:p>
        </w:tc>
        <w:tc>
          <w:tcPr>
            <w:tcW w:w="1559" w:type="dxa"/>
          </w:tcPr>
          <w:p w14:paraId="77F6B9DA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 баллов</w:t>
            </w:r>
          </w:p>
        </w:tc>
      </w:tr>
      <w:tr w:rsidR="004A74E0" w14:paraId="428E5378" w14:textId="77777777" w:rsidTr="003D0BE2">
        <w:tc>
          <w:tcPr>
            <w:tcW w:w="852" w:type="dxa"/>
          </w:tcPr>
          <w:p w14:paraId="212AB1C0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3.2.</w:t>
            </w:r>
          </w:p>
        </w:tc>
        <w:tc>
          <w:tcPr>
            <w:tcW w:w="5528" w:type="dxa"/>
          </w:tcPr>
          <w:p w14:paraId="7DF1DF2C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Обеспечение в организации условий доступности, позволяющих инвалидам получать услуги наравне с другими, включая:</w:t>
            </w:r>
          </w:p>
          <w:p w14:paraId="430BA5AD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дублирование для инвалидов по слуху и зрению звуковой и зрительной информации;</w:t>
            </w:r>
          </w:p>
          <w:p w14:paraId="30DFC014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14:paraId="12D89E21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возможность предоставления инвалидам по слуху (слуху и зрению) услуг сурдопереводчика (тифлосурдопереводчика);</w:t>
            </w:r>
          </w:p>
          <w:p w14:paraId="1B3709D1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наличие альтернативной версии официального сайта организации в сети «Интернет» для инвалидов по зрению;</w:t>
            </w:r>
          </w:p>
          <w:p w14:paraId="298068C0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помощь, оказываемая работниками организации, прошедшими необходимое обучение (инструктирование) (возможность сопровождения работниками организации);</w:t>
            </w:r>
          </w:p>
          <w:p w14:paraId="3E3F4EB7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1419" w:type="dxa"/>
          </w:tcPr>
          <w:p w14:paraId="1DBB8877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3E6F09BC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40%</w:t>
            </w:r>
          </w:p>
        </w:tc>
        <w:tc>
          <w:tcPr>
            <w:tcW w:w="1559" w:type="dxa"/>
          </w:tcPr>
          <w:p w14:paraId="44D5363B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 баллов</w:t>
            </w:r>
          </w:p>
        </w:tc>
      </w:tr>
      <w:tr w:rsidR="004A74E0" w14:paraId="3009AEBB" w14:textId="77777777" w:rsidTr="003D0BE2">
        <w:tc>
          <w:tcPr>
            <w:tcW w:w="852" w:type="dxa"/>
          </w:tcPr>
          <w:p w14:paraId="6924FADB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3.3.</w:t>
            </w:r>
          </w:p>
        </w:tc>
        <w:tc>
          <w:tcPr>
            <w:tcW w:w="5528" w:type="dxa"/>
          </w:tcPr>
          <w:p w14:paraId="4AB8A2B6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доступностью услуг для инвалидов (в % от общего числа опрошенных получателей услуг - инвалидов)</w:t>
            </w:r>
          </w:p>
        </w:tc>
        <w:tc>
          <w:tcPr>
            <w:tcW w:w="1419" w:type="dxa"/>
          </w:tcPr>
          <w:p w14:paraId="28470353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47574D83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30%</w:t>
            </w:r>
          </w:p>
        </w:tc>
        <w:tc>
          <w:tcPr>
            <w:tcW w:w="1559" w:type="dxa"/>
          </w:tcPr>
          <w:p w14:paraId="7B456391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 баллов</w:t>
            </w:r>
          </w:p>
        </w:tc>
      </w:tr>
      <w:tr w:rsidR="004A74E0" w14:paraId="70590917" w14:textId="77777777" w:rsidTr="003D0BE2">
        <w:tc>
          <w:tcPr>
            <w:tcW w:w="7799" w:type="dxa"/>
            <w:gridSpan w:val="3"/>
          </w:tcPr>
          <w:p w14:paraId="7E811BEA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274" w:type="dxa"/>
          </w:tcPr>
          <w:p w14:paraId="3A18D3FF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559" w:type="dxa"/>
          </w:tcPr>
          <w:p w14:paraId="6589BE5E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</w:tr>
      <w:tr w:rsidR="004A74E0" w14:paraId="6CA5751E" w14:textId="77777777" w:rsidTr="003D0BE2">
        <w:tc>
          <w:tcPr>
            <w:tcW w:w="852" w:type="dxa"/>
          </w:tcPr>
          <w:p w14:paraId="22BEBB9B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9780" w:type="dxa"/>
            <w:gridSpan w:val="4"/>
          </w:tcPr>
          <w:p w14:paraId="0A2FF3B7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Критерий «Доброжелательность, вежливость работников организации»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hyperlink w:anchor="P163" w:history="1">
              <w:r>
                <w:rPr>
                  <w:rFonts w:ascii="Times New Roman" w:hAnsi="Times New Roman" w:cs="Times New Roman"/>
                  <w:sz w:val="22"/>
                  <w:szCs w:val="22"/>
                </w:rPr>
                <w:t>&lt;2&gt;</w:t>
              </w:r>
            </w:hyperlink>
          </w:p>
        </w:tc>
      </w:tr>
      <w:tr w:rsidR="004A74E0" w14:paraId="49DFBA9A" w14:textId="77777777" w:rsidTr="003D0BE2">
        <w:tc>
          <w:tcPr>
            <w:tcW w:w="852" w:type="dxa"/>
          </w:tcPr>
          <w:p w14:paraId="228ADE3C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4.1.</w:t>
            </w:r>
          </w:p>
        </w:tc>
        <w:tc>
          <w:tcPr>
            <w:tcW w:w="5528" w:type="dxa"/>
          </w:tcPr>
          <w:p w14:paraId="447C71A6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(работники справочной, кассиры, секретари и прочее) при непосредственном обращении в организацию (в % от общего числа опрошенных получателей услуг)</w:t>
            </w:r>
          </w:p>
        </w:tc>
        <w:tc>
          <w:tcPr>
            <w:tcW w:w="1419" w:type="dxa"/>
          </w:tcPr>
          <w:p w14:paraId="7520BC93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03EF5A5A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40%</w:t>
            </w:r>
          </w:p>
        </w:tc>
        <w:tc>
          <w:tcPr>
            <w:tcW w:w="1559" w:type="dxa"/>
          </w:tcPr>
          <w:p w14:paraId="1069E76B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 баллов</w:t>
            </w:r>
          </w:p>
        </w:tc>
      </w:tr>
      <w:tr w:rsidR="004A74E0" w14:paraId="07B497A3" w14:textId="77777777" w:rsidTr="003D0BE2">
        <w:tc>
          <w:tcPr>
            <w:tcW w:w="852" w:type="dxa"/>
          </w:tcPr>
          <w:p w14:paraId="270691C5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4.2.</w:t>
            </w:r>
          </w:p>
        </w:tc>
        <w:tc>
          <w:tcPr>
            <w:tcW w:w="5528" w:type="dxa"/>
          </w:tcPr>
          <w:p w14:paraId="4212F4A7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услуг)</w:t>
            </w:r>
          </w:p>
        </w:tc>
        <w:tc>
          <w:tcPr>
            <w:tcW w:w="1419" w:type="dxa"/>
          </w:tcPr>
          <w:p w14:paraId="6C408C72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0358F332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40%</w:t>
            </w:r>
          </w:p>
        </w:tc>
        <w:tc>
          <w:tcPr>
            <w:tcW w:w="1559" w:type="dxa"/>
          </w:tcPr>
          <w:p w14:paraId="0676695C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 баллов</w:t>
            </w:r>
          </w:p>
        </w:tc>
      </w:tr>
      <w:tr w:rsidR="004A74E0" w14:paraId="39D75AD8" w14:textId="77777777" w:rsidTr="003D0BE2">
        <w:tc>
          <w:tcPr>
            <w:tcW w:w="852" w:type="dxa"/>
          </w:tcPr>
          <w:p w14:paraId="3629F7F2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4.3.</w:t>
            </w:r>
          </w:p>
        </w:tc>
        <w:tc>
          <w:tcPr>
            <w:tcW w:w="5528" w:type="dxa"/>
          </w:tcPr>
          <w:p w14:paraId="0319CD71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обращения/жалоб/предложений, записи на получение услуги, получение консультации по оказываемым услугам и пр.)) (в % от общего числа опрошенных получателей услуг)</w:t>
            </w:r>
          </w:p>
        </w:tc>
        <w:tc>
          <w:tcPr>
            <w:tcW w:w="1419" w:type="dxa"/>
          </w:tcPr>
          <w:p w14:paraId="0FEB2951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4B9CC3EC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20%</w:t>
            </w:r>
          </w:p>
        </w:tc>
        <w:tc>
          <w:tcPr>
            <w:tcW w:w="1559" w:type="dxa"/>
          </w:tcPr>
          <w:p w14:paraId="581507C1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 баллов</w:t>
            </w:r>
          </w:p>
        </w:tc>
      </w:tr>
      <w:tr w:rsidR="004A74E0" w14:paraId="5E1E9E9B" w14:textId="77777777" w:rsidTr="003D0BE2">
        <w:tc>
          <w:tcPr>
            <w:tcW w:w="7799" w:type="dxa"/>
            <w:gridSpan w:val="3"/>
          </w:tcPr>
          <w:p w14:paraId="15C4E13F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274" w:type="dxa"/>
          </w:tcPr>
          <w:p w14:paraId="3D01DA05" w14:textId="77777777" w:rsidR="004A74E0" w:rsidRDefault="004A74E0" w:rsidP="003D0BE2">
            <w:pPr>
              <w:pStyle w:val="ConsPlusNormal"/>
              <w:spacing w:line="216" w:lineRule="auto"/>
              <w:ind w:firstLine="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559" w:type="dxa"/>
          </w:tcPr>
          <w:p w14:paraId="0B15CB22" w14:textId="77777777" w:rsidR="004A74E0" w:rsidRDefault="004A74E0" w:rsidP="003D0BE2">
            <w:pPr>
              <w:pStyle w:val="ConsPlusNormal"/>
              <w:spacing w:line="216" w:lineRule="auto"/>
              <w:ind w:firstLine="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</w:tr>
      <w:tr w:rsidR="004A74E0" w14:paraId="4CAA4745" w14:textId="77777777" w:rsidTr="003D0BE2">
        <w:tc>
          <w:tcPr>
            <w:tcW w:w="852" w:type="dxa"/>
          </w:tcPr>
          <w:p w14:paraId="57B7968B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9780" w:type="dxa"/>
            <w:gridSpan w:val="4"/>
          </w:tcPr>
          <w:p w14:paraId="39174476" w14:textId="77777777" w:rsidR="004A74E0" w:rsidRDefault="004A74E0" w:rsidP="003D0BE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Критерий «Удовлетворенность условиями оказания услуг»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hyperlink w:anchor="P163" w:history="1">
              <w:r>
                <w:rPr>
                  <w:rFonts w:ascii="Times New Roman" w:hAnsi="Times New Roman" w:cs="Times New Roman"/>
                  <w:sz w:val="22"/>
                  <w:szCs w:val="22"/>
                </w:rPr>
                <w:t>&lt;2&gt;</w:t>
              </w:r>
            </w:hyperlink>
          </w:p>
        </w:tc>
      </w:tr>
      <w:tr w:rsidR="004A74E0" w14:paraId="0A3CDBB4" w14:textId="77777777" w:rsidTr="003D0BE2">
        <w:tc>
          <w:tcPr>
            <w:tcW w:w="852" w:type="dxa"/>
          </w:tcPr>
          <w:p w14:paraId="3B7D0B31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5.1.</w:t>
            </w:r>
          </w:p>
        </w:tc>
        <w:tc>
          <w:tcPr>
            <w:tcW w:w="5528" w:type="dxa"/>
          </w:tcPr>
          <w:p w14:paraId="47232A92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</w:t>
            </w:r>
          </w:p>
        </w:tc>
        <w:tc>
          <w:tcPr>
            <w:tcW w:w="1419" w:type="dxa"/>
          </w:tcPr>
          <w:p w14:paraId="2B24FFBA" w14:textId="77777777" w:rsidR="004A74E0" w:rsidRDefault="004A74E0" w:rsidP="003D0BE2">
            <w:pPr>
              <w:pStyle w:val="ConsPlusNormal"/>
              <w:spacing w:line="216" w:lineRule="auto"/>
              <w:ind w:hanging="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4573507F" w14:textId="77777777" w:rsidR="004A74E0" w:rsidRDefault="004A74E0" w:rsidP="003D0BE2">
            <w:pPr>
              <w:pStyle w:val="ConsPlusNormal"/>
              <w:spacing w:line="216" w:lineRule="auto"/>
              <w:ind w:hanging="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30%</w:t>
            </w:r>
          </w:p>
        </w:tc>
        <w:tc>
          <w:tcPr>
            <w:tcW w:w="1559" w:type="dxa"/>
          </w:tcPr>
          <w:p w14:paraId="73E3EE60" w14:textId="77777777" w:rsidR="004A74E0" w:rsidRDefault="004A74E0" w:rsidP="003D0BE2">
            <w:pPr>
              <w:pStyle w:val="ConsPlusNormal"/>
              <w:spacing w:line="216" w:lineRule="auto"/>
              <w:ind w:hanging="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 баллов</w:t>
            </w:r>
          </w:p>
        </w:tc>
      </w:tr>
      <w:tr w:rsidR="004A74E0" w14:paraId="382B467E" w14:textId="77777777" w:rsidTr="003D0BE2">
        <w:tc>
          <w:tcPr>
            <w:tcW w:w="852" w:type="dxa"/>
          </w:tcPr>
          <w:p w14:paraId="5BC5418F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5.2.</w:t>
            </w:r>
          </w:p>
        </w:tc>
        <w:tc>
          <w:tcPr>
            <w:tcW w:w="5528" w:type="dxa"/>
          </w:tcPr>
          <w:p w14:paraId="3970FB7E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графиком работы организации (в % от общего числа опрошенных получателей услуг)</w:t>
            </w:r>
          </w:p>
        </w:tc>
        <w:tc>
          <w:tcPr>
            <w:tcW w:w="1419" w:type="dxa"/>
          </w:tcPr>
          <w:p w14:paraId="3E6CE3DF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726EA658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20%</w:t>
            </w:r>
          </w:p>
        </w:tc>
        <w:tc>
          <w:tcPr>
            <w:tcW w:w="1559" w:type="dxa"/>
          </w:tcPr>
          <w:p w14:paraId="19F070FD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 баллов</w:t>
            </w:r>
          </w:p>
        </w:tc>
      </w:tr>
      <w:tr w:rsidR="004A74E0" w14:paraId="257ABE4D" w14:textId="77777777" w:rsidTr="003D0BE2">
        <w:tc>
          <w:tcPr>
            <w:tcW w:w="852" w:type="dxa"/>
          </w:tcPr>
          <w:p w14:paraId="6F3C2C88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5.3.</w:t>
            </w:r>
          </w:p>
        </w:tc>
        <w:tc>
          <w:tcPr>
            <w:tcW w:w="5528" w:type="dxa"/>
          </w:tcPr>
          <w:p w14:paraId="728558A9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в целом условиями оказания услуг в организации (в % от общего числа опрошенных получателей услуг)</w:t>
            </w:r>
          </w:p>
        </w:tc>
        <w:tc>
          <w:tcPr>
            <w:tcW w:w="1419" w:type="dxa"/>
          </w:tcPr>
          <w:p w14:paraId="00A743F5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2BE6CB86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50%</w:t>
            </w:r>
          </w:p>
        </w:tc>
        <w:tc>
          <w:tcPr>
            <w:tcW w:w="1559" w:type="dxa"/>
          </w:tcPr>
          <w:p w14:paraId="501A8C07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 баллов</w:t>
            </w:r>
          </w:p>
        </w:tc>
      </w:tr>
      <w:tr w:rsidR="004A74E0" w14:paraId="236D9D12" w14:textId="77777777" w:rsidTr="003D0BE2">
        <w:tc>
          <w:tcPr>
            <w:tcW w:w="7799" w:type="dxa"/>
            <w:gridSpan w:val="3"/>
          </w:tcPr>
          <w:p w14:paraId="70E3525B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274" w:type="dxa"/>
          </w:tcPr>
          <w:p w14:paraId="5BDB6AB6" w14:textId="77777777" w:rsidR="004A74E0" w:rsidRDefault="004A74E0" w:rsidP="003D0BE2">
            <w:pPr>
              <w:pStyle w:val="ConsPlusNormal"/>
              <w:spacing w:line="216" w:lineRule="auto"/>
              <w:ind w:firstLine="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559" w:type="dxa"/>
          </w:tcPr>
          <w:p w14:paraId="0B99B97D" w14:textId="77777777" w:rsidR="004A74E0" w:rsidRDefault="004A74E0" w:rsidP="003D0BE2">
            <w:pPr>
              <w:pStyle w:val="ConsPlusNormal"/>
              <w:spacing w:line="216" w:lineRule="auto"/>
              <w:ind w:firstLine="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</w:tr>
    </w:tbl>
    <w:p w14:paraId="3F2F78E8" w14:textId="77777777" w:rsidR="00B87B04" w:rsidRDefault="00B87B04">
      <w:pPr>
        <w:suppressAutoHyphens w:val="0"/>
        <w:spacing w:after="160" w:line="259" w:lineRule="auto"/>
      </w:pPr>
    </w:p>
    <w:p w14:paraId="1B3E2D0E" w14:textId="77777777" w:rsidR="00B87B04" w:rsidRDefault="00B87B04" w:rsidP="00B87B04">
      <w:pPr>
        <w:spacing w:after="0" w:line="21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Инструментарий независимой оценки </w:t>
      </w:r>
    </w:p>
    <w:p w14:paraId="3B534495" w14:textId="77777777" w:rsidR="00B87B04" w:rsidRDefault="00B87B04" w:rsidP="00B87B04">
      <w:pPr>
        <w:pStyle w:val="ConsPlusNormal"/>
        <w:spacing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7AE173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Рабочая карта № 1</w:t>
      </w:r>
    </w:p>
    <w:p w14:paraId="792799AB" w14:textId="77777777" w:rsidR="00B87B04" w:rsidRDefault="00B87B04" w:rsidP="00B87B04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Критерий «Открытость и доступность информации об организации»</w:t>
      </w:r>
    </w:p>
    <w:p w14:paraId="7F3F2B5B" w14:textId="77777777" w:rsidR="00B87B04" w:rsidRPr="0044638B" w:rsidRDefault="00B87B04" w:rsidP="00B87B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u w:val="single"/>
        </w:rPr>
      </w:pPr>
      <w:r w:rsidRPr="0044638B">
        <w:rPr>
          <w:rFonts w:ascii="Times New Roman" w:hAnsi="Times New Roman"/>
          <w:color w:val="000000"/>
          <w:u w:val="single"/>
        </w:rPr>
        <w:t xml:space="preserve">Муниципальное бюджетное дошкольное образовательное учреждение </w:t>
      </w:r>
    </w:p>
    <w:p w14:paraId="356F342D" w14:textId="77777777" w:rsidR="00B87B04" w:rsidRPr="0044638B" w:rsidRDefault="00B87B04" w:rsidP="00B87B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u w:val="single"/>
        </w:rPr>
      </w:pPr>
      <w:r w:rsidRPr="0044638B">
        <w:rPr>
          <w:rFonts w:ascii="Times New Roman" w:hAnsi="Times New Roman"/>
          <w:color w:val="000000"/>
          <w:u w:val="single"/>
        </w:rPr>
        <w:t>Савгачевский детский сад Аксубаевского муниципального района Республики Татарстан</w:t>
      </w:r>
    </w:p>
    <w:p w14:paraId="06316E67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316526E8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Таблица 1</w:t>
      </w:r>
    </w:p>
    <w:p w14:paraId="109262AF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Показатель № 1.1: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актами. </w:t>
      </w:r>
    </w:p>
    <w:p w14:paraId="5AE0833A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(Согласно статье 36.2 Закона Российской Федерации от 9 октября 1992 г. № 3612-1, приказу Министерства культуры Российской Федерации от 20.02.2015 № 277 «Об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«Интернет».</w:t>
      </w:r>
    </w:p>
    <w:p w14:paraId="721735FD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Исполнителем также проводится проверка наличия информации на стендах и на сайте организаций на двух государственных языках Республики Татарстан)</w:t>
      </w:r>
    </w:p>
    <w:p w14:paraId="7F7F16A7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3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6948"/>
        <w:gridCol w:w="12"/>
        <w:gridCol w:w="1402"/>
        <w:gridCol w:w="12"/>
        <w:gridCol w:w="1263"/>
        <w:gridCol w:w="13"/>
      </w:tblGrid>
      <w:tr w:rsidR="00B87B04" w:rsidRPr="003A0D67" w14:paraId="4FFC9013" w14:textId="77777777" w:rsidTr="00091D7F">
        <w:trPr>
          <w:gridAfter w:val="1"/>
          <w:wAfter w:w="13" w:type="dxa"/>
          <w:trHeight w:val="480"/>
        </w:trPr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49950CAA" w14:textId="77777777" w:rsidR="00B87B04" w:rsidRPr="003A0D67" w:rsidRDefault="00B87B04" w:rsidP="00091D7F">
            <w:pPr>
              <w:tabs>
                <w:tab w:val="left" w:pos="2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D67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7613A34E" w14:textId="77777777" w:rsidR="00B87B04" w:rsidRPr="003A0D67" w:rsidRDefault="00B87B04" w:rsidP="00091D7F">
            <w:pPr>
              <w:tabs>
                <w:tab w:val="left" w:pos="2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D67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94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A6CE776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Параметры оценки</w:t>
            </w:r>
          </w:p>
        </w:tc>
        <w:tc>
          <w:tcPr>
            <w:tcW w:w="2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88B15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0D67">
              <w:rPr>
                <w:rFonts w:ascii="Times New Roman" w:hAnsi="Times New Roman"/>
                <w:bCs/>
                <w:sz w:val="24"/>
                <w:szCs w:val="24"/>
              </w:rPr>
              <w:t>Отметка о наличии информации</w:t>
            </w:r>
          </w:p>
        </w:tc>
      </w:tr>
      <w:tr w:rsidR="00B87B04" w:rsidRPr="003A0D67" w14:paraId="47B123B8" w14:textId="77777777" w:rsidTr="00091D7F">
        <w:trPr>
          <w:gridAfter w:val="1"/>
          <w:wAfter w:w="13" w:type="dxa"/>
          <w:trHeight w:val="326"/>
        </w:trPr>
        <w:tc>
          <w:tcPr>
            <w:tcW w:w="6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01507" w14:textId="77777777" w:rsidR="00B87B04" w:rsidRPr="003A0D67" w:rsidRDefault="00B87B04" w:rsidP="00091D7F">
            <w:pPr>
              <w:widowControl w:val="0"/>
              <w:tabs>
                <w:tab w:val="left" w:pos="2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A36523" w14:textId="77777777" w:rsidR="00B87B04" w:rsidRPr="003A0D67" w:rsidRDefault="00B87B04" w:rsidP="00091D7F">
            <w:pPr>
              <w:widowControl w:val="0"/>
              <w:tabs>
                <w:tab w:val="left" w:pos="2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BE760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0D67">
              <w:rPr>
                <w:rFonts w:ascii="Times New Roman" w:hAnsi="Times New Roman"/>
                <w:bCs/>
                <w:sz w:val="24"/>
                <w:szCs w:val="24"/>
              </w:rPr>
              <w:t>на стендах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82ADC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0D67">
              <w:rPr>
                <w:rFonts w:ascii="Times New Roman" w:hAnsi="Times New Roman"/>
                <w:bCs/>
                <w:sz w:val="24"/>
                <w:szCs w:val="24"/>
              </w:rPr>
              <w:t>на сайте</w:t>
            </w:r>
          </w:p>
        </w:tc>
      </w:tr>
      <w:tr w:rsidR="00B87B04" w:rsidRPr="003A0D67" w14:paraId="298722B1" w14:textId="77777777" w:rsidTr="00091D7F">
        <w:trPr>
          <w:trHeight w:val="326"/>
        </w:trPr>
        <w:tc>
          <w:tcPr>
            <w:tcW w:w="103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435F6" w14:textId="77777777" w:rsidR="00B87B04" w:rsidRPr="003A0D67" w:rsidRDefault="00B87B04" w:rsidP="00091D7F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A0D67">
              <w:rPr>
                <w:rFonts w:ascii="Times New Roman" w:hAnsi="Times New Roman"/>
                <w:bCs/>
                <w:i/>
                <w:sz w:val="24"/>
                <w:szCs w:val="24"/>
              </w:rPr>
              <w:t>Общая информация об организациях культуры/образования, включая филиалы (при их наличии)</w:t>
            </w:r>
          </w:p>
        </w:tc>
      </w:tr>
      <w:tr w:rsidR="00B87B04" w:rsidRPr="003A0D67" w14:paraId="7E5C88C2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4AB1C0" w14:textId="77777777" w:rsidR="00B87B04" w:rsidRPr="003A0D67" w:rsidRDefault="00B87B04" w:rsidP="00C55A10">
            <w:pPr>
              <w:widowControl w:val="0"/>
              <w:numPr>
                <w:ilvl w:val="0"/>
                <w:numId w:val="47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91D73D" w14:textId="77777777" w:rsidR="00B87B04" w:rsidRPr="003A0D67" w:rsidRDefault="00B87B04" w:rsidP="00091D7F">
            <w:pPr>
              <w:widowControl w:val="0"/>
              <w:tabs>
                <w:tab w:val="left" w:pos="2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полное и сокращенное наименование, место нахождения, почтовый адрес, схема проезда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AF362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7E798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661BC369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F772D0" w14:textId="77777777" w:rsidR="00B87B04" w:rsidRPr="003A0D67" w:rsidRDefault="00B87B04" w:rsidP="00C55A10">
            <w:pPr>
              <w:widowControl w:val="0"/>
              <w:numPr>
                <w:ilvl w:val="0"/>
                <w:numId w:val="47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FC649D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дата создания организации культуры/образования, сведения об учредителе (учредителях)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CA6B7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47F7E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5F597950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248DA7" w14:textId="77777777" w:rsidR="00B87B04" w:rsidRPr="003A0D67" w:rsidRDefault="00B87B04" w:rsidP="00C55A10">
            <w:pPr>
              <w:widowControl w:val="0"/>
              <w:numPr>
                <w:ilvl w:val="0"/>
                <w:numId w:val="47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5B18D5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48310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4D4EE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04C96B01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8FDD83" w14:textId="77777777" w:rsidR="00B87B04" w:rsidRPr="003A0D67" w:rsidRDefault="00B87B04" w:rsidP="00C55A10">
            <w:pPr>
              <w:widowControl w:val="0"/>
              <w:numPr>
                <w:ilvl w:val="0"/>
                <w:numId w:val="47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31B032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структура организации культуры/образования, режим, график работы, контактные телефоны, адреса электронной почты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1648E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B4EC3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4D57C031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1AC8E0" w14:textId="77777777" w:rsidR="00B87B04" w:rsidRPr="003A0D67" w:rsidRDefault="00B87B04" w:rsidP="00C55A10">
            <w:pPr>
              <w:widowControl w:val="0"/>
              <w:numPr>
                <w:ilvl w:val="0"/>
                <w:numId w:val="47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99061B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фамилии, имена, отчества, должности руководящего состава организации культуры/образования, ее структурных подразделений и филиалов (при их наличии)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BED49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ADB32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31A9664C" w14:textId="77777777" w:rsidTr="00091D7F">
        <w:trPr>
          <w:trHeight w:val="326"/>
        </w:trPr>
        <w:tc>
          <w:tcPr>
            <w:tcW w:w="103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4E607" w14:textId="77777777" w:rsidR="00B87B04" w:rsidRPr="003A0D67" w:rsidRDefault="00B87B04" w:rsidP="00091D7F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A0D67">
              <w:rPr>
                <w:rFonts w:ascii="Times New Roman" w:hAnsi="Times New Roman"/>
                <w:bCs/>
                <w:i/>
                <w:sz w:val="24"/>
                <w:szCs w:val="24"/>
              </w:rPr>
              <w:t>Информация о деятельности организации культуры, включая филиалы (при их наличии)</w:t>
            </w:r>
          </w:p>
        </w:tc>
      </w:tr>
      <w:tr w:rsidR="00B87B04" w:rsidRPr="003A0D67" w14:paraId="1A378953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C63D96" w14:textId="77777777" w:rsidR="00B87B04" w:rsidRPr="003A0D67" w:rsidRDefault="00B87B04" w:rsidP="00C55A10">
            <w:pPr>
              <w:widowControl w:val="0"/>
              <w:numPr>
                <w:ilvl w:val="0"/>
                <w:numId w:val="47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358460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видах предоставляемых услуг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42B65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19755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731A8FBF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9BE8C7" w14:textId="77777777" w:rsidR="00B87B04" w:rsidRPr="003A0D67" w:rsidRDefault="00B87B04" w:rsidP="00C55A10">
            <w:pPr>
              <w:widowControl w:val="0"/>
              <w:numPr>
                <w:ilvl w:val="0"/>
                <w:numId w:val="47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3DF9E6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8E411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22F39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06222C9A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097DC2" w14:textId="77777777" w:rsidR="00B87B04" w:rsidRPr="003A0D67" w:rsidRDefault="00B87B04" w:rsidP="00C55A10">
            <w:pPr>
              <w:widowControl w:val="0"/>
              <w:numPr>
                <w:ilvl w:val="0"/>
                <w:numId w:val="47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2A608E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копия плана финансово-хозяйственной деятельности организации культуры/образования,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702B4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F6212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4F3E6A0A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15BE2D" w14:textId="77777777" w:rsidR="00B87B04" w:rsidRPr="003A0D67" w:rsidRDefault="00B87B04" w:rsidP="00C55A10">
            <w:pPr>
              <w:widowControl w:val="0"/>
              <w:numPr>
                <w:ilvl w:val="0"/>
                <w:numId w:val="47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2DA0F6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 о материально-техническом обеспечении предоставления услуг организацией культуры/образования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4C453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C7E85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2156B6E0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76E48A" w14:textId="77777777" w:rsidR="00B87B04" w:rsidRPr="003A0D67" w:rsidRDefault="00B87B04" w:rsidP="00C55A10">
            <w:pPr>
              <w:widowControl w:val="0"/>
              <w:numPr>
                <w:ilvl w:val="0"/>
                <w:numId w:val="47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2A52FA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E40A7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2F5A7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65777CBD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B2737D" w14:textId="77777777" w:rsidR="00B87B04" w:rsidRPr="003A0D67" w:rsidRDefault="00B87B04" w:rsidP="00C55A10">
            <w:pPr>
              <w:widowControl w:val="0"/>
              <w:numPr>
                <w:ilvl w:val="0"/>
                <w:numId w:val="47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053A28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 о планируемых мероприятиях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4EFC3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F06E0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442FE07A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F955CC" w14:textId="77777777" w:rsidR="00B87B04" w:rsidRPr="003A0D67" w:rsidRDefault="00B87B04" w:rsidP="00C55A10">
            <w:pPr>
              <w:widowControl w:val="0"/>
              <w:numPr>
                <w:ilvl w:val="0"/>
                <w:numId w:val="47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5D459A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424A0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DD562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14430924" w14:textId="77777777" w:rsidTr="00091D7F">
        <w:trPr>
          <w:trHeight w:val="326"/>
        </w:trPr>
        <w:tc>
          <w:tcPr>
            <w:tcW w:w="103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373EB" w14:textId="77777777" w:rsidR="00B87B04" w:rsidRPr="003A0D67" w:rsidRDefault="00B87B04" w:rsidP="00091D7F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A0D67">
              <w:rPr>
                <w:rFonts w:ascii="Times New Roman" w:hAnsi="Times New Roman"/>
                <w:bCs/>
                <w:i/>
                <w:sz w:val="24"/>
                <w:szCs w:val="24"/>
              </w:rPr>
              <w:t>Иная информация</w:t>
            </w:r>
          </w:p>
        </w:tc>
      </w:tr>
      <w:tr w:rsidR="00B87B04" w:rsidRPr="003A0D67" w14:paraId="0D9270E8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C26CD6" w14:textId="77777777" w:rsidR="00B87B04" w:rsidRPr="003A0D67" w:rsidRDefault="00B87B04" w:rsidP="00C55A10">
            <w:pPr>
              <w:widowControl w:val="0"/>
              <w:numPr>
                <w:ilvl w:val="0"/>
                <w:numId w:val="47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D647E0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03910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9E8BD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17534413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022A61" w14:textId="77777777" w:rsidR="00B87B04" w:rsidRPr="003A0D67" w:rsidRDefault="00B87B04" w:rsidP="00C55A10">
            <w:pPr>
              <w:widowControl w:val="0"/>
              <w:numPr>
                <w:ilvl w:val="0"/>
                <w:numId w:val="47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20AA9F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информация, которая размещается и опу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бликовывается по решению учреди</w:t>
            </w: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теля организации культуры/образования;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E785D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C897D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7B568FD6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674133" w14:textId="77777777" w:rsidR="00B87B04" w:rsidRPr="003A0D67" w:rsidRDefault="00B87B04" w:rsidP="00C55A10">
            <w:pPr>
              <w:widowControl w:val="0"/>
              <w:numPr>
                <w:ilvl w:val="0"/>
                <w:numId w:val="47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3D397D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информация, которая размещается и опубликовывается по решению организации культуры/образования;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342E7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A9798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641BF9C3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D8FB0E" w14:textId="77777777" w:rsidR="00B87B04" w:rsidRPr="003A0D67" w:rsidRDefault="00B87B04" w:rsidP="00C55A10">
            <w:pPr>
              <w:widowControl w:val="0"/>
              <w:numPr>
                <w:ilvl w:val="0"/>
                <w:numId w:val="47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241ABC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результаты независимой оценки качества оказания услуг организациями культуры/образования, а также предложения об улучшении качества их деятельности;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25F30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A7373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15F2E5E3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4998C4" w14:textId="77777777" w:rsidR="00B87B04" w:rsidRPr="003A0D67" w:rsidRDefault="00B87B04" w:rsidP="00C55A10">
            <w:pPr>
              <w:widowControl w:val="0"/>
              <w:numPr>
                <w:ilvl w:val="0"/>
                <w:numId w:val="47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765266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план по улучшению качества работы организации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3D990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E403A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</w:tbl>
    <w:p w14:paraId="2269EFC3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51FCB74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3FCD0326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Таблица 2</w:t>
      </w:r>
    </w:p>
    <w:p w14:paraId="36FE92C3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Показатель № 1.2: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наличие и функционирование на официальном сайте организации дистанционных способов обратной связи и взаимодействия с получателями услуг.</w:t>
      </w:r>
    </w:p>
    <w:tbl>
      <w:tblPr>
        <w:tblW w:w="1031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6099"/>
        <w:gridCol w:w="1839"/>
        <w:gridCol w:w="1701"/>
      </w:tblGrid>
      <w:tr w:rsidR="00B87B04" w14:paraId="43004B98" w14:textId="77777777" w:rsidTr="00091D7F">
        <w:trPr>
          <w:trHeight w:val="4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10107" w14:textId="77777777" w:rsidR="00B87B04" w:rsidRDefault="00B87B04" w:rsidP="00091D7F">
            <w:pPr>
              <w:tabs>
                <w:tab w:val="left" w:pos="28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41A1609B" w14:textId="77777777" w:rsidR="00B87B04" w:rsidRDefault="00B87B04" w:rsidP="00091D7F">
            <w:pPr>
              <w:tabs>
                <w:tab w:val="left" w:pos="28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3E5D6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Параметры оценки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5202E" w14:textId="77777777" w:rsidR="00B87B04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Отметка о</w:t>
            </w:r>
          </w:p>
        </w:tc>
      </w:tr>
      <w:tr w:rsidR="00B87B04" w14:paraId="3CD76275" w14:textId="77777777" w:rsidTr="00091D7F">
        <w:trPr>
          <w:trHeight w:val="20"/>
        </w:trPr>
        <w:tc>
          <w:tcPr>
            <w:tcW w:w="6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60D99C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893C3F" w14:textId="77777777" w:rsidR="00B87B04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наличии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D8F90E" w14:textId="77777777" w:rsidR="00B87B04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функционировании</w:t>
            </w:r>
          </w:p>
        </w:tc>
      </w:tr>
      <w:tr w:rsidR="00B87B04" w14:paraId="0C062340" w14:textId="77777777" w:rsidTr="00091D7F">
        <w:trPr>
          <w:trHeight w:val="51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E8EA36" w14:textId="77777777" w:rsidR="00B87B04" w:rsidRDefault="00B87B04" w:rsidP="00C55A10">
            <w:pPr>
              <w:numPr>
                <w:ilvl w:val="0"/>
                <w:numId w:val="43"/>
              </w:numPr>
              <w:tabs>
                <w:tab w:val="left" w:pos="289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B6DECF0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телефона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278C6E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431840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14:paraId="3AB68099" w14:textId="77777777" w:rsidTr="00091D7F">
        <w:trPr>
          <w:trHeight w:val="51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F31D" w14:textId="77777777" w:rsidR="00B87B04" w:rsidRDefault="00B87B04" w:rsidP="00C55A10">
            <w:pPr>
              <w:numPr>
                <w:ilvl w:val="0"/>
                <w:numId w:val="43"/>
              </w:numPr>
              <w:tabs>
                <w:tab w:val="left" w:pos="289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58776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электронной почты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913C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27CB2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14:paraId="092DDBCB" w14:textId="77777777" w:rsidTr="00091D7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2F73" w14:textId="77777777" w:rsidR="00B87B04" w:rsidRDefault="00B87B04" w:rsidP="00C55A10">
            <w:pPr>
              <w:numPr>
                <w:ilvl w:val="0"/>
                <w:numId w:val="43"/>
              </w:numPr>
              <w:tabs>
                <w:tab w:val="left" w:pos="289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8F54B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электронных сервисов (форма для подачи электронного обращения (жалобы, предложения), получение консультации по оказываемым услугам и пр.)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FFA8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BFD2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14:paraId="5FDE93A5" w14:textId="77777777" w:rsidTr="00091D7F">
        <w:trPr>
          <w:trHeight w:val="397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5C201" w14:textId="77777777" w:rsidR="00B87B04" w:rsidRDefault="00B87B04" w:rsidP="00C55A10">
            <w:pPr>
              <w:numPr>
                <w:ilvl w:val="0"/>
                <w:numId w:val="43"/>
              </w:numPr>
              <w:tabs>
                <w:tab w:val="left" w:pos="289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0703C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раздела «Часто задаваемые вопросы»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E9FC4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3E03F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14:paraId="3B8A85E8" w14:textId="77777777" w:rsidTr="00091D7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31B12" w14:textId="77777777" w:rsidR="00B87B04" w:rsidRDefault="00B87B04" w:rsidP="00C55A10">
            <w:pPr>
              <w:numPr>
                <w:ilvl w:val="0"/>
                <w:numId w:val="43"/>
              </w:numPr>
              <w:tabs>
                <w:tab w:val="left" w:pos="289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28496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технической возможности выражения получателем услуг мнения о качестве условий оказания услуг организацией (учреждением) (наличие анкеты для опроса граждан или гиперссылки на нее)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562DC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E48C5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</w:tbl>
    <w:p w14:paraId="4C3FF50A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4CA85FB7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lang w:eastAsia="ru-RU"/>
        </w:rPr>
      </w:pPr>
    </w:p>
    <w:p w14:paraId="726CDC93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Рабочая карта № 2</w:t>
      </w:r>
    </w:p>
    <w:p w14:paraId="5556DF39" w14:textId="77777777" w:rsidR="00B87B04" w:rsidRDefault="00B87B04" w:rsidP="00B87B04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Критерий «Комфортность условий предоставления услуг»</w:t>
      </w:r>
    </w:p>
    <w:p w14:paraId="00BE763C" w14:textId="77777777" w:rsidR="00B87B04" w:rsidRDefault="00B87B04" w:rsidP="00B87B04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(Данный критерий не применим к театрально-зрелищным и концертным организациям в соответствии со </w:t>
      </w:r>
      <w:hyperlink r:id="rId13" w:history="1">
        <w:r>
          <w:rPr>
            <w:rStyle w:val="ab"/>
            <w:rFonts w:ascii="Times New Roman" w:hAnsi="Times New Roman"/>
            <w:sz w:val="24"/>
            <w:szCs w:val="24"/>
          </w:rPr>
          <w:t>статьей 36.1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Закона Российской Федерации от 9 октября 1992 г. № 3612-1)</w:t>
      </w:r>
    </w:p>
    <w:p w14:paraId="25CA9E2F" w14:textId="77777777" w:rsidR="00B87B04" w:rsidRDefault="00B87B04" w:rsidP="00B87B04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923485D" w14:textId="77777777" w:rsidR="00B87B04" w:rsidRPr="0044638B" w:rsidRDefault="00B87B04" w:rsidP="00B87B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44638B">
        <w:rPr>
          <w:rFonts w:ascii="Times New Roman" w:hAnsi="Times New Roman"/>
          <w:color w:val="000000"/>
          <w:u w:val="single"/>
        </w:rPr>
        <w:t>Муниципальное бюджетное дошкольное образовательное учреждение Савгачевский детский сад Аксубаевского муниципального района Республики Татарстан</w:t>
      </w:r>
    </w:p>
    <w:p w14:paraId="099C1495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43CE4C6E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Таблица 1</w:t>
      </w:r>
    </w:p>
    <w:p w14:paraId="5C56E98E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Показатель № 2.1: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обеспечение в организации комфортных условий для предоставления услуг:</w:t>
      </w:r>
    </w:p>
    <w:p w14:paraId="0D4AE560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tbl>
      <w:tblPr>
        <w:tblW w:w="1031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7369"/>
        <w:gridCol w:w="2270"/>
      </w:tblGrid>
      <w:tr w:rsidR="00B87B04" w14:paraId="6D5DA446" w14:textId="77777777" w:rsidTr="00091D7F">
        <w:trPr>
          <w:trHeight w:val="4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E3FDD" w14:textId="77777777" w:rsidR="00B87B04" w:rsidRDefault="00B87B04" w:rsidP="00091D7F">
            <w:pPr>
              <w:tabs>
                <w:tab w:val="left" w:pos="289"/>
              </w:tabs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0DF4A64E" w14:textId="77777777" w:rsidR="00B87B04" w:rsidRDefault="00B87B04" w:rsidP="00091D7F">
            <w:pPr>
              <w:tabs>
                <w:tab w:val="left" w:pos="289"/>
              </w:tabs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CA778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Параметры оценки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19C14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Отметка о выполнении</w:t>
            </w:r>
          </w:p>
        </w:tc>
      </w:tr>
      <w:tr w:rsidR="00B87B04" w14:paraId="7A0C8A55" w14:textId="77777777" w:rsidTr="00091D7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73F8C2" w14:textId="77777777" w:rsidR="00B87B04" w:rsidRDefault="00B87B04" w:rsidP="00C55A10">
            <w:pPr>
              <w:numPr>
                <w:ilvl w:val="0"/>
                <w:numId w:val="48"/>
              </w:numPr>
              <w:tabs>
                <w:tab w:val="left" w:pos="289"/>
              </w:tabs>
              <w:suppressAutoHyphens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1AF089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комфортной зоны отдыха (ожидания)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8A8B3D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применяется</w:t>
            </w:r>
          </w:p>
        </w:tc>
      </w:tr>
      <w:tr w:rsidR="00B87B04" w14:paraId="06A71B62" w14:textId="77777777" w:rsidTr="00091D7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E3A7" w14:textId="77777777" w:rsidR="00B87B04" w:rsidRDefault="00B87B04" w:rsidP="00C55A10">
            <w:pPr>
              <w:numPr>
                <w:ilvl w:val="0"/>
                <w:numId w:val="48"/>
              </w:numPr>
              <w:tabs>
                <w:tab w:val="left" w:pos="289"/>
              </w:tabs>
              <w:suppressAutoHyphens w:val="0"/>
              <w:spacing w:after="0" w:line="216" w:lineRule="auto"/>
              <w:ind w:left="431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15269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и понятность навигации внутри организации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70B1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B87B04" w14:paraId="1EF52971" w14:textId="77777777" w:rsidTr="00091D7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2335A" w14:textId="77777777" w:rsidR="00B87B04" w:rsidRDefault="00B87B04" w:rsidP="00C55A10">
            <w:pPr>
              <w:numPr>
                <w:ilvl w:val="0"/>
                <w:numId w:val="48"/>
              </w:numPr>
              <w:tabs>
                <w:tab w:val="left" w:pos="289"/>
              </w:tabs>
              <w:suppressAutoHyphens w:val="0"/>
              <w:spacing w:after="0" w:line="216" w:lineRule="auto"/>
              <w:ind w:left="431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8D8BD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доступность питьевой воды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AAB7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B87B04" w14:paraId="51ACF0BD" w14:textId="77777777" w:rsidTr="00091D7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8A4D" w14:textId="77777777" w:rsidR="00B87B04" w:rsidRDefault="00B87B04" w:rsidP="00C55A10">
            <w:pPr>
              <w:numPr>
                <w:ilvl w:val="0"/>
                <w:numId w:val="48"/>
              </w:numPr>
              <w:tabs>
                <w:tab w:val="left" w:pos="289"/>
              </w:tabs>
              <w:suppressAutoHyphens w:val="0"/>
              <w:spacing w:after="0" w:line="216" w:lineRule="auto"/>
              <w:ind w:left="43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D72EE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и доступность санитарно-гигиенических помещений (наличие мыла, воды, туалетной бумаги и пр.)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EED3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B87B04" w14:paraId="0813D296" w14:textId="77777777" w:rsidTr="00091D7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6590" w14:textId="77777777" w:rsidR="00B87B04" w:rsidRDefault="00B87B04" w:rsidP="00C55A10">
            <w:pPr>
              <w:numPr>
                <w:ilvl w:val="0"/>
                <w:numId w:val="48"/>
              </w:numPr>
              <w:tabs>
                <w:tab w:val="left" w:pos="289"/>
              </w:tabs>
              <w:suppressAutoHyphens w:val="0"/>
              <w:spacing w:after="0" w:line="216" w:lineRule="auto"/>
              <w:ind w:left="431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13C85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санитарное состояние помещений организации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BA38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B87B04" w14:paraId="0AC1F9C0" w14:textId="77777777" w:rsidTr="00091D7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689B" w14:textId="77777777" w:rsidR="00B87B04" w:rsidRDefault="00B87B04" w:rsidP="00C55A10">
            <w:pPr>
              <w:numPr>
                <w:ilvl w:val="0"/>
                <w:numId w:val="48"/>
              </w:numPr>
              <w:tabs>
                <w:tab w:val="left" w:pos="289"/>
              </w:tabs>
              <w:suppressAutoHyphens w:val="0"/>
              <w:spacing w:after="0" w:line="216" w:lineRule="auto"/>
              <w:ind w:left="43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3F147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возможность бронирования услуги/доступность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0B15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14:paraId="4E96FB6A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1137E1FC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lang w:eastAsia="ru-RU"/>
        </w:rPr>
      </w:pPr>
    </w:p>
    <w:p w14:paraId="27E5372C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Рабочая карта № 3</w:t>
      </w:r>
    </w:p>
    <w:p w14:paraId="1F82566C" w14:textId="77777777" w:rsidR="00B87B04" w:rsidRDefault="00B87B04" w:rsidP="00B87B04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Критерий «Доступность услуг для инвалидов»</w:t>
      </w:r>
    </w:p>
    <w:p w14:paraId="663A32FE" w14:textId="77777777" w:rsidR="00B87B04" w:rsidRDefault="00B87B04" w:rsidP="00B87B04">
      <w:pPr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1C3183B" w14:textId="77777777" w:rsidR="00B87B04" w:rsidRPr="0044638B" w:rsidRDefault="00B87B04" w:rsidP="00B87B04">
      <w:pPr>
        <w:jc w:val="center"/>
        <w:rPr>
          <w:rFonts w:ascii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Наименование организации:</w:t>
      </w:r>
      <w:r w:rsidRPr="00513882">
        <w:rPr>
          <w:rFonts w:ascii="Times New Roman" w:hAnsi="Times New Roman"/>
          <w:color w:val="000000"/>
        </w:rPr>
        <w:t xml:space="preserve"> </w:t>
      </w:r>
      <w:r w:rsidRPr="0044638B">
        <w:rPr>
          <w:rFonts w:ascii="Times New Roman" w:hAnsi="Times New Roman"/>
          <w:color w:val="000000"/>
          <w:u w:val="single"/>
        </w:rPr>
        <w:t>Муниципальное бюджетное дошкольное образовательное учреждение Савгачевский детский сад Аксубаевского муниципального района Республики Татарстан</w:t>
      </w:r>
    </w:p>
    <w:p w14:paraId="14858719" w14:textId="77777777" w:rsidR="00B87B04" w:rsidRDefault="00B87B04" w:rsidP="00B87B04">
      <w:pPr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Таблица 1</w:t>
      </w:r>
    </w:p>
    <w:p w14:paraId="619C80A1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Показатель № 3.1: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оборудование территории, прилегающей к организации, и ее помещений с учетом доступности для инвалидов:</w:t>
      </w:r>
    </w:p>
    <w:p w14:paraId="4BFF8351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(Данный показатель не применяется к организациям культуры, размещающимся в объектах культурного наследия. В случае нахождения организации культуры в объекте культурного наследия применяются показатели, предусмотренные пунктом 8 Приказа Министерства культуры Российской Федерации от 20.11.2015 № 2834)</w:t>
      </w:r>
    </w:p>
    <w:tbl>
      <w:tblPr>
        <w:tblW w:w="1031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7197"/>
        <w:gridCol w:w="2270"/>
      </w:tblGrid>
      <w:tr w:rsidR="00B87B04" w14:paraId="3FBD418B" w14:textId="77777777" w:rsidTr="00091D7F">
        <w:trPr>
          <w:trHeight w:val="48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DAAAC" w14:textId="77777777" w:rsidR="00B87B04" w:rsidRDefault="00B87B04" w:rsidP="00091D7F">
            <w:pPr>
              <w:tabs>
                <w:tab w:val="left" w:pos="289"/>
              </w:tabs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38693FB5" w14:textId="77777777" w:rsidR="00B87B04" w:rsidRDefault="00B87B04" w:rsidP="00091D7F">
            <w:pPr>
              <w:tabs>
                <w:tab w:val="left" w:pos="289"/>
              </w:tabs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DD793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Параметры оценки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3ED8E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Отметка о выполнении</w:t>
            </w:r>
          </w:p>
        </w:tc>
      </w:tr>
      <w:tr w:rsidR="00B87B04" w14:paraId="7E22C8BD" w14:textId="77777777" w:rsidTr="00091D7F">
        <w:trPr>
          <w:trHeight w:val="2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884CFB" w14:textId="77777777" w:rsidR="00B87B04" w:rsidRDefault="00B87B04" w:rsidP="00C55A10">
            <w:pPr>
              <w:numPr>
                <w:ilvl w:val="0"/>
                <w:numId w:val="49"/>
              </w:numPr>
              <w:tabs>
                <w:tab w:val="left" w:pos="289"/>
              </w:tabs>
              <w:suppressAutoHyphens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FE3112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оборудование входных групп пандусами (подъемными платформами)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AD4AFD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87B04" w14:paraId="28FD2BA9" w14:textId="77777777" w:rsidTr="00091D7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EC08" w14:textId="77777777" w:rsidR="00B87B04" w:rsidRDefault="00B87B04" w:rsidP="00C55A10">
            <w:pPr>
              <w:numPr>
                <w:ilvl w:val="0"/>
                <w:numId w:val="49"/>
              </w:numPr>
              <w:tabs>
                <w:tab w:val="left" w:pos="289"/>
              </w:tabs>
              <w:suppressAutoHyphens w:val="0"/>
              <w:spacing w:after="0" w:line="216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A9BA4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A6E9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87B04" w14:paraId="4D47461E" w14:textId="77777777" w:rsidTr="00091D7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C558" w14:textId="77777777" w:rsidR="00B87B04" w:rsidRDefault="00B87B04" w:rsidP="00C55A10">
            <w:pPr>
              <w:numPr>
                <w:ilvl w:val="0"/>
                <w:numId w:val="49"/>
              </w:numPr>
              <w:tabs>
                <w:tab w:val="left" w:pos="289"/>
              </w:tabs>
              <w:suppressAutoHyphens w:val="0"/>
              <w:spacing w:after="0" w:line="216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F775E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адаптированных лифтов, поручней, расширенных дверных проемов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260B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87B04" w14:paraId="72E54D66" w14:textId="77777777" w:rsidTr="00091D7F">
        <w:trPr>
          <w:trHeight w:val="5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C9BC" w14:textId="77777777" w:rsidR="00B87B04" w:rsidRDefault="00B87B04" w:rsidP="00C55A10">
            <w:pPr>
              <w:numPr>
                <w:ilvl w:val="0"/>
                <w:numId w:val="49"/>
              </w:numPr>
              <w:tabs>
                <w:tab w:val="left" w:pos="289"/>
              </w:tabs>
              <w:suppressAutoHyphens w:val="0"/>
              <w:spacing w:after="0" w:line="216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D0D2A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сменных кресел-колясок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ABE5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87B04" w14:paraId="4BDB3CB9" w14:textId="77777777" w:rsidTr="00091D7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40C2" w14:textId="77777777" w:rsidR="00B87B04" w:rsidRDefault="00B87B04" w:rsidP="00C55A10">
            <w:pPr>
              <w:numPr>
                <w:ilvl w:val="0"/>
                <w:numId w:val="49"/>
              </w:numPr>
              <w:tabs>
                <w:tab w:val="left" w:pos="289"/>
              </w:tabs>
              <w:suppressAutoHyphens w:val="0"/>
              <w:spacing w:after="0" w:line="216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C3250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специально оборудованных для инвалидов санитарно-гигиенических помещений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E6C1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14:paraId="34B57168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2FCC6159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Таблица 2</w:t>
      </w:r>
    </w:p>
    <w:p w14:paraId="4EBF6082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Показатель № 3.2: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Обеспечение в организации условий доступности, позволяющих инвалидам получать услуги наравне с другими, включая:</w:t>
      </w:r>
    </w:p>
    <w:tbl>
      <w:tblPr>
        <w:tblW w:w="1031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7197"/>
        <w:gridCol w:w="2270"/>
      </w:tblGrid>
      <w:tr w:rsidR="00B87B04" w14:paraId="6D263703" w14:textId="77777777" w:rsidTr="00091D7F">
        <w:trPr>
          <w:trHeight w:val="48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63884" w14:textId="77777777" w:rsidR="00B87B04" w:rsidRDefault="00B87B04" w:rsidP="00091D7F">
            <w:pPr>
              <w:tabs>
                <w:tab w:val="left" w:pos="289"/>
              </w:tabs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0112D8E7" w14:textId="77777777" w:rsidR="00B87B04" w:rsidRDefault="00B87B04" w:rsidP="00091D7F">
            <w:pPr>
              <w:tabs>
                <w:tab w:val="left" w:pos="289"/>
              </w:tabs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7CB31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Параметры оценки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AF642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Отметка о выполнении</w:t>
            </w:r>
          </w:p>
        </w:tc>
      </w:tr>
      <w:tr w:rsidR="00B87B04" w14:paraId="67356870" w14:textId="77777777" w:rsidTr="00091D7F">
        <w:trPr>
          <w:trHeight w:val="2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1963CD" w14:textId="77777777" w:rsidR="00B87B04" w:rsidRDefault="00B87B04" w:rsidP="00C55A10">
            <w:pPr>
              <w:numPr>
                <w:ilvl w:val="0"/>
                <w:numId w:val="50"/>
              </w:numPr>
              <w:tabs>
                <w:tab w:val="left" w:pos="289"/>
              </w:tabs>
              <w:suppressAutoHyphens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169719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AF7C04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B87B04" w14:paraId="028D19A9" w14:textId="77777777" w:rsidTr="00091D7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795E" w14:textId="77777777" w:rsidR="00B87B04" w:rsidRDefault="00B87B04" w:rsidP="00C55A10">
            <w:pPr>
              <w:numPr>
                <w:ilvl w:val="0"/>
                <w:numId w:val="50"/>
              </w:numPr>
              <w:tabs>
                <w:tab w:val="left" w:pos="289"/>
              </w:tabs>
              <w:suppressAutoHyphens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0C092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8E70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B87B04" w14:paraId="5C55A242" w14:textId="77777777" w:rsidTr="00091D7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19FE" w14:textId="77777777" w:rsidR="00B87B04" w:rsidRDefault="00B87B04" w:rsidP="00C55A10">
            <w:pPr>
              <w:numPr>
                <w:ilvl w:val="0"/>
                <w:numId w:val="50"/>
              </w:numPr>
              <w:tabs>
                <w:tab w:val="left" w:pos="289"/>
              </w:tabs>
              <w:suppressAutoHyphens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82EEB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D1B3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87B04" w14:paraId="543D7844" w14:textId="77777777" w:rsidTr="00091D7F">
        <w:trPr>
          <w:trHeight w:val="5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E9CD6" w14:textId="77777777" w:rsidR="00B87B04" w:rsidRDefault="00B87B04" w:rsidP="00C55A10">
            <w:pPr>
              <w:numPr>
                <w:ilvl w:val="0"/>
                <w:numId w:val="50"/>
              </w:numPr>
              <w:tabs>
                <w:tab w:val="left" w:pos="289"/>
              </w:tabs>
              <w:suppressAutoHyphens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395EE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наличие альтернативной версии официального сайта организации для инвалидов по зрению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C3A6" w14:textId="77777777" w:rsidR="00B87B04" w:rsidRPr="000A314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B87B04" w14:paraId="42866266" w14:textId="77777777" w:rsidTr="00091D7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B50C" w14:textId="77777777" w:rsidR="00B87B04" w:rsidRDefault="00B87B04" w:rsidP="00C55A10">
            <w:pPr>
              <w:numPr>
                <w:ilvl w:val="0"/>
                <w:numId w:val="50"/>
              </w:numPr>
              <w:tabs>
                <w:tab w:val="left" w:pos="289"/>
              </w:tabs>
              <w:suppressAutoHyphens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D8039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F602" w14:textId="77777777" w:rsidR="00B87B04" w:rsidRPr="003A0D67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B87B04" w14:paraId="339D3FD1" w14:textId="77777777" w:rsidTr="00091D7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9BB52" w14:textId="77777777" w:rsidR="00B87B04" w:rsidRDefault="00B87B04" w:rsidP="00C55A10">
            <w:pPr>
              <w:numPr>
                <w:ilvl w:val="0"/>
                <w:numId w:val="50"/>
              </w:numPr>
              <w:tabs>
                <w:tab w:val="left" w:pos="289"/>
              </w:tabs>
              <w:suppressAutoHyphens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41195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возможности предоставления услуги в дистанционном режиме или на дому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3DF8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</w:tbl>
    <w:p w14:paraId="32A5FDE8" w14:textId="77777777" w:rsidR="00B87B04" w:rsidRDefault="00B87B04" w:rsidP="00B87B04">
      <w:pPr>
        <w:spacing w:after="0" w:line="240" w:lineRule="auto"/>
        <w:rPr>
          <w:rFonts w:ascii="Times New Roman" w:hAnsi="Times New Roman"/>
          <w:b/>
          <w:kern w:val="0"/>
          <w:sz w:val="24"/>
          <w:szCs w:val="24"/>
          <w:lang w:eastAsia="ru-RU"/>
        </w:rPr>
      </w:pPr>
    </w:p>
    <w:p w14:paraId="250A83FA" w14:textId="77777777" w:rsidR="00B87B04" w:rsidRDefault="00B87B04" w:rsidP="00B87B04">
      <w:pPr>
        <w:spacing w:after="0" w:line="240" w:lineRule="auto"/>
        <w:rPr>
          <w:rFonts w:ascii="Times New Roman" w:hAnsi="Times New Roman"/>
          <w:lang w:eastAsia="ru-RU"/>
        </w:rPr>
      </w:pPr>
    </w:p>
    <w:p w14:paraId="1F75C75E" w14:textId="77777777" w:rsidR="004A74E0" w:rsidRPr="00A0552E" w:rsidRDefault="004A74E0" w:rsidP="004A74E0">
      <w:pPr>
        <w:pStyle w:val="1"/>
        <w:spacing w:before="0" w:line="240" w:lineRule="auto"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A0552E">
        <w:rPr>
          <w:rFonts w:ascii="Times New Roman" w:hAnsi="Times New Roman"/>
          <w:b/>
          <w:color w:val="000000" w:themeColor="text1"/>
          <w:sz w:val="22"/>
          <w:szCs w:val="22"/>
        </w:rPr>
        <w:t>Характеристика показателей независимой оценки качества</w:t>
      </w:r>
    </w:p>
    <w:p w14:paraId="046E27CF" w14:textId="77777777" w:rsidR="004A74E0" w:rsidRPr="00A0552E" w:rsidRDefault="004A74E0" w:rsidP="004A74E0">
      <w:pPr>
        <w:spacing w:after="0" w:line="216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color w:val="000000"/>
        </w:rPr>
        <w:t>Муниципальное бюджетное дошкольное образовательное учреждение "Старокиреметский детский сад" Аксубаевского муниципального района Республики Татарстан</w:t>
      </w:r>
    </w:p>
    <w:p w14:paraId="10F9EEB1" w14:textId="77777777" w:rsidR="004A74E0" w:rsidRDefault="004A74E0" w:rsidP="004A74E0">
      <w:pPr>
        <w:spacing w:after="0" w:line="216" w:lineRule="auto"/>
        <w:jc w:val="center"/>
        <w:rPr>
          <w:rFonts w:ascii="Times New Roman" w:hAnsi="Times New Roman"/>
          <w:bCs/>
        </w:rPr>
      </w:pPr>
    </w:p>
    <w:tbl>
      <w:tblPr>
        <w:tblW w:w="10632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2"/>
        <w:gridCol w:w="5528"/>
        <w:gridCol w:w="1419"/>
        <w:gridCol w:w="1274"/>
        <w:gridCol w:w="1559"/>
      </w:tblGrid>
      <w:tr w:rsidR="004A74E0" w14:paraId="0AC9E082" w14:textId="77777777" w:rsidTr="003D0BE2">
        <w:tc>
          <w:tcPr>
            <w:tcW w:w="852" w:type="dxa"/>
          </w:tcPr>
          <w:p w14:paraId="5F46C282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5528" w:type="dxa"/>
          </w:tcPr>
          <w:p w14:paraId="38A0D6A2" w14:textId="77777777" w:rsidR="004A74E0" w:rsidRDefault="004A74E0" w:rsidP="003D0BE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Показатель</w:t>
            </w:r>
          </w:p>
        </w:tc>
        <w:tc>
          <w:tcPr>
            <w:tcW w:w="1419" w:type="dxa"/>
          </w:tcPr>
          <w:p w14:paraId="0D56E3CA" w14:textId="77777777" w:rsidR="004A74E0" w:rsidRDefault="004A74E0" w:rsidP="003D0BE2">
            <w:pPr>
              <w:pStyle w:val="ConsPlusNormal"/>
              <w:spacing w:line="216" w:lineRule="auto"/>
              <w:ind w:firstLine="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Максималь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ная</w:t>
            </w:r>
          </w:p>
          <w:p w14:paraId="596D752D" w14:textId="77777777" w:rsidR="004A74E0" w:rsidRDefault="004A74E0" w:rsidP="003D0BE2">
            <w:pPr>
              <w:pStyle w:val="ConsPlusNormal"/>
              <w:spacing w:line="216" w:lineRule="auto"/>
              <w:ind w:firstLine="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величина</w:t>
            </w:r>
          </w:p>
        </w:tc>
        <w:tc>
          <w:tcPr>
            <w:tcW w:w="1274" w:type="dxa"/>
          </w:tcPr>
          <w:p w14:paraId="57353369" w14:textId="77777777" w:rsidR="004A74E0" w:rsidRDefault="004A74E0" w:rsidP="003D0BE2">
            <w:pPr>
              <w:pStyle w:val="ConsPlusNormal"/>
              <w:spacing w:line="216" w:lineRule="auto"/>
              <w:ind w:firstLine="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Значимость показателя</w:t>
            </w:r>
          </w:p>
        </w:tc>
        <w:tc>
          <w:tcPr>
            <w:tcW w:w="1559" w:type="dxa"/>
          </w:tcPr>
          <w:p w14:paraId="2F022AD9" w14:textId="77777777" w:rsidR="004A74E0" w:rsidRDefault="004A74E0" w:rsidP="003D0BE2">
            <w:pPr>
              <w:pStyle w:val="ConsPlusNormal"/>
              <w:spacing w:line="216" w:lineRule="auto"/>
              <w:ind w:firstLine="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Значение показателя</w:t>
            </w:r>
          </w:p>
          <w:p w14:paraId="0132894C" w14:textId="77777777" w:rsidR="004A74E0" w:rsidRDefault="004A74E0" w:rsidP="003D0BE2">
            <w:pPr>
              <w:pStyle w:val="ConsPlusNormal"/>
              <w:spacing w:line="216" w:lineRule="auto"/>
              <w:ind w:firstLine="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учетом его значимости</w:t>
            </w:r>
          </w:p>
        </w:tc>
      </w:tr>
      <w:tr w:rsidR="004A74E0" w14:paraId="7281702D" w14:textId="77777777" w:rsidTr="003D0BE2">
        <w:trPr>
          <w:trHeight w:val="293"/>
        </w:trPr>
        <w:tc>
          <w:tcPr>
            <w:tcW w:w="852" w:type="dxa"/>
          </w:tcPr>
          <w:p w14:paraId="7DB6A208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9780" w:type="dxa"/>
            <w:gridSpan w:val="4"/>
          </w:tcPr>
          <w:p w14:paraId="62730B32" w14:textId="77777777" w:rsidR="004A74E0" w:rsidRDefault="004A74E0" w:rsidP="003D0BE2">
            <w:pPr>
              <w:pStyle w:val="ConsPlusNormal"/>
              <w:spacing w:line="216" w:lineRule="auto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Критерий «Открытость и доступность информации об организации культуры/образования»</w:t>
            </w:r>
          </w:p>
        </w:tc>
      </w:tr>
      <w:tr w:rsidR="004A74E0" w14:paraId="613B706E" w14:textId="77777777" w:rsidTr="003D0BE2">
        <w:tc>
          <w:tcPr>
            <w:tcW w:w="852" w:type="dxa"/>
          </w:tcPr>
          <w:p w14:paraId="6AB96794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5528" w:type="dxa"/>
          </w:tcPr>
          <w:p w14:paraId="65C79512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 </w:t>
            </w:r>
            <w:hyperlink w:anchor="P162" w:history="1">
              <w:r>
                <w:rPr>
                  <w:rFonts w:ascii="Times New Roman" w:hAnsi="Times New Roman" w:cs="Times New Roman"/>
                  <w:sz w:val="22"/>
                  <w:szCs w:val="22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34AEBA7E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 информационных стендах в помещении организации,</w:t>
            </w:r>
          </w:p>
          <w:p w14:paraId="2E353D48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 официальном сайте организации в информационно-телекоммуникационной сети «Интернет»</w:t>
            </w:r>
          </w:p>
        </w:tc>
        <w:tc>
          <w:tcPr>
            <w:tcW w:w="1419" w:type="dxa"/>
          </w:tcPr>
          <w:p w14:paraId="4B7CADE6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092839FC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30%</w:t>
            </w:r>
          </w:p>
        </w:tc>
        <w:tc>
          <w:tcPr>
            <w:tcW w:w="1559" w:type="dxa"/>
          </w:tcPr>
          <w:p w14:paraId="67451B76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 баллов</w:t>
            </w:r>
          </w:p>
        </w:tc>
      </w:tr>
      <w:tr w:rsidR="004A74E0" w14:paraId="10E3CF1B" w14:textId="77777777" w:rsidTr="003D0BE2">
        <w:tc>
          <w:tcPr>
            <w:tcW w:w="852" w:type="dxa"/>
          </w:tcPr>
          <w:p w14:paraId="405521C0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5528" w:type="dxa"/>
          </w:tcPr>
          <w:p w14:paraId="1CFC8AE9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Обеспечение на официальном сайте организации наличия и функционирования дистанционных способов обратной связи и взаимодействия с получателями услуг:</w:t>
            </w:r>
          </w:p>
          <w:p w14:paraId="1F69BD0D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телефона,</w:t>
            </w:r>
          </w:p>
          <w:p w14:paraId="36865C3D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электронной почты,</w:t>
            </w:r>
          </w:p>
          <w:p w14:paraId="5B8D52B2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электронных сервисов (форма для подачи электронного обращения/жалобы/предложения; раздел «Часто задаваемые вопросы»; получение консультации по оказываемым услугам и пр.);</w:t>
            </w:r>
          </w:p>
          <w:p w14:paraId="57AA5BE4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</w:tc>
        <w:tc>
          <w:tcPr>
            <w:tcW w:w="1419" w:type="dxa"/>
          </w:tcPr>
          <w:p w14:paraId="3D9422E1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770ADE89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30%</w:t>
            </w:r>
          </w:p>
        </w:tc>
        <w:tc>
          <w:tcPr>
            <w:tcW w:w="1559" w:type="dxa"/>
          </w:tcPr>
          <w:p w14:paraId="770834F0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 баллов</w:t>
            </w:r>
          </w:p>
        </w:tc>
      </w:tr>
      <w:tr w:rsidR="004A74E0" w14:paraId="0E63F598" w14:textId="77777777" w:rsidTr="003D0BE2">
        <w:tc>
          <w:tcPr>
            <w:tcW w:w="852" w:type="dxa"/>
          </w:tcPr>
          <w:p w14:paraId="0E8CF24A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5528" w:type="dxa"/>
          </w:tcPr>
          <w:p w14:paraId="5037AC31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стендах, на сайте в информационно-телекоммуникационной сети «Интернет» (в % от общего числа опрошенных получателей услуг)</w:t>
            </w:r>
          </w:p>
        </w:tc>
        <w:tc>
          <w:tcPr>
            <w:tcW w:w="1419" w:type="dxa"/>
          </w:tcPr>
          <w:p w14:paraId="02D5AD32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5A61FF06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40%</w:t>
            </w:r>
          </w:p>
        </w:tc>
        <w:tc>
          <w:tcPr>
            <w:tcW w:w="1559" w:type="dxa"/>
          </w:tcPr>
          <w:p w14:paraId="7C817B4B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 баллов</w:t>
            </w:r>
          </w:p>
        </w:tc>
      </w:tr>
      <w:tr w:rsidR="004A74E0" w14:paraId="4FDD90CE" w14:textId="77777777" w:rsidTr="003D0BE2">
        <w:tc>
          <w:tcPr>
            <w:tcW w:w="7799" w:type="dxa"/>
            <w:gridSpan w:val="3"/>
          </w:tcPr>
          <w:p w14:paraId="2BD179BF" w14:textId="77777777" w:rsidR="004A74E0" w:rsidRDefault="004A74E0" w:rsidP="003D0BE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274" w:type="dxa"/>
          </w:tcPr>
          <w:p w14:paraId="1E3870B3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559" w:type="dxa"/>
          </w:tcPr>
          <w:p w14:paraId="76485479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</w:tr>
      <w:tr w:rsidR="004A74E0" w14:paraId="1FB40C66" w14:textId="77777777" w:rsidTr="003D0BE2">
        <w:tc>
          <w:tcPr>
            <w:tcW w:w="852" w:type="dxa"/>
          </w:tcPr>
          <w:p w14:paraId="02090994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9780" w:type="dxa"/>
            <w:gridSpan w:val="4"/>
          </w:tcPr>
          <w:p w14:paraId="2FC124F8" w14:textId="77777777" w:rsidR="004A74E0" w:rsidRDefault="004A74E0" w:rsidP="003D0BE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Критерий «Комфортность условий предоставления услуг» </w:t>
            </w:r>
            <w:hyperlink w:anchor="P163" w:history="1">
              <w:r>
                <w:rPr>
                  <w:rFonts w:ascii="Times New Roman" w:hAnsi="Times New Roman" w:cs="Times New Roman"/>
                  <w:sz w:val="22"/>
                  <w:szCs w:val="22"/>
                </w:rPr>
                <w:t>&lt;2&gt;</w:t>
              </w:r>
            </w:hyperlink>
          </w:p>
        </w:tc>
      </w:tr>
      <w:tr w:rsidR="004A74E0" w14:paraId="60E2D807" w14:textId="77777777" w:rsidTr="003D0BE2">
        <w:tc>
          <w:tcPr>
            <w:tcW w:w="852" w:type="dxa"/>
          </w:tcPr>
          <w:p w14:paraId="594C686A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5528" w:type="dxa"/>
          </w:tcPr>
          <w:p w14:paraId="634E8FA9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Обеспечение в организации комфортных условий для предоставления услуг:</w:t>
            </w:r>
          </w:p>
          <w:p w14:paraId="57EA2879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наличие комфортной зоны отдыха (ожидания);</w:t>
            </w:r>
          </w:p>
          <w:p w14:paraId="4D1FA13E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наличие и понятность навигации внутри организации;</w:t>
            </w:r>
          </w:p>
          <w:p w14:paraId="5179A7F5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доступность питьевой воды;</w:t>
            </w:r>
          </w:p>
          <w:p w14:paraId="432D3314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наличие и доступность санитарно-гигиенических помещений (чистота помещений, наличие мыла, воды, туалетной бумаги и пр.);</w:t>
            </w:r>
          </w:p>
          <w:p w14:paraId="380D4E46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санитарное состояние помещений организаций;</w:t>
            </w:r>
          </w:p>
          <w:p w14:paraId="71809C42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возможность бронирования услуги/доступность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</w:p>
        </w:tc>
        <w:tc>
          <w:tcPr>
            <w:tcW w:w="1419" w:type="dxa"/>
          </w:tcPr>
          <w:p w14:paraId="6DF77F18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4AD3A3F2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50%</w:t>
            </w:r>
          </w:p>
        </w:tc>
        <w:tc>
          <w:tcPr>
            <w:tcW w:w="1559" w:type="dxa"/>
          </w:tcPr>
          <w:p w14:paraId="344547DE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 баллов</w:t>
            </w:r>
          </w:p>
        </w:tc>
      </w:tr>
      <w:tr w:rsidR="004A74E0" w14:paraId="234233C6" w14:textId="77777777" w:rsidTr="003D0BE2">
        <w:tc>
          <w:tcPr>
            <w:tcW w:w="852" w:type="dxa"/>
          </w:tcPr>
          <w:p w14:paraId="79867036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5528" w:type="dxa"/>
          </w:tcPr>
          <w:p w14:paraId="358BC87F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Время ожидания предоставления услуги</w:t>
            </w:r>
          </w:p>
        </w:tc>
        <w:tc>
          <w:tcPr>
            <w:tcW w:w="4252" w:type="dxa"/>
            <w:gridSpan w:val="3"/>
          </w:tcPr>
          <w:p w14:paraId="4E9773CC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Данный показатель не применяется для оценки организаций культуры/образования</w:t>
            </w:r>
          </w:p>
        </w:tc>
      </w:tr>
      <w:tr w:rsidR="004A74E0" w14:paraId="4CD2B3C0" w14:textId="77777777" w:rsidTr="003D0BE2">
        <w:tc>
          <w:tcPr>
            <w:tcW w:w="852" w:type="dxa"/>
          </w:tcPr>
          <w:p w14:paraId="3DC90487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5528" w:type="dxa"/>
          </w:tcPr>
          <w:p w14:paraId="63BF8176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комфортностью условий предоставления услуг (в % от общего числа опрошенных получателей услуг)</w:t>
            </w:r>
          </w:p>
        </w:tc>
        <w:tc>
          <w:tcPr>
            <w:tcW w:w="1419" w:type="dxa"/>
          </w:tcPr>
          <w:p w14:paraId="44D68494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74A8ED24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50%</w:t>
            </w:r>
          </w:p>
        </w:tc>
        <w:tc>
          <w:tcPr>
            <w:tcW w:w="1559" w:type="dxa"/>
          </w:tcPr>
          <w:p w14:paraId="0F9E73F2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 баллов</w:t>
            </w:r>
          </w:p>
        </w:tc>
      </w:tr>
      <w:tr w:rsidR="004A74E0" w14:paraId="544483F1" w14:textId="77777777" w:rsidTr="003D0BE2">
        <w:tc>
          <w:tcPr>
            <w:tcW w:w="7799" w:type="dxa"/>
            <w:gridSpan w:val="3"/>
          </w:tcPr>
          <w:p w14:paraId="4A46A65D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274" w:type="dxa"/>
          </w:tcPr>
          <w:p w14:paraId="136920EB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559" w:type="dxa"/>
          </w:tcPr>
          <w:p w14:paraId="432096C3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</w:tr>
      <w:tr w:rsidR="004A74E0" w14:paraId="4348BC87" w14:textId="77777777" w:rsidTr="003D0BE2">
        <w:tc>
          <w:tcPr>
            <w:tcW w:w="852" w:type="dxa"/>
          </w:tcPr>
          <w:p w14:paraId="63868ADE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9780" w:type="dxa"/>
            <w:gridSpan w:val="4"/>
          </w:tcPr>
          <w:p w14:paraId="3B8A4A14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Критерий «Доступность услуг для инвалидов»</w:t>
            </w:r>
          </w:p>
        </w:tc>
      </w:tr>
      <w:tr w:rsidR="004A74E0" w14:paraId="5266F848" w14:textId="77777777" w:rsidTr="003D0BE2">
        <w:tc>
          <w:tcPr>
            <w:tcW w:w="852" w:type="dxa"/>
          </w:tcPr>
          <w:p w14:paraId="58756A06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3.1. </w:t>
            </w:r>
            <w:hyperlink w:anchor="P164" w:history="1">
              <w:r>
                <w:rPr>
                  <w:rFonts w:ascii="Times New Roman" w:hAnsi="Times New Roman" w:cs="Times New Roman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5528" w:type="dxa"/>
          </w:tcPr>
          <w:p w14:paraId="2B713FFF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Оборудование территории, прилегающей к организации, и ее помещений с учетом доступности для инвалидов:</w:t>
            </w:r>
          </w:p>
          <w:p w14:paraId="32B0EEFB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оборудование входных групп пандусами/подъемными платформами;</w:t>
            </w:r>
          </w:p>
          <w:p w14:paraId="48CCE8C0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наличие выделенных стоянок для автотранспортных средств инвалидов;</w:t>
            </w:r>
          </w:p>
          <w:p w14:paraId="7809F838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наличие адаптированных лифтов, поручней, расширенных дверных проемов;</w:t>
            </w:r>
          </w:p>
          <w:p w14:paraId="318480D1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наличие сменных кресел-колясок;</w:t>
            </w:r>
          </w:p>
          <w:p w14:paraId="434EB129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наличие специально оборудованных санитарно-гигиенических помещений в организации</w:t>
            </w:r>
          </w:p>
        </w:tc>
        <w:tc>
          <w:tcPr>
            <w:tcW w:w="1419" w:type="dxa"/>
          </w:tcPr>
          <w:p w14:paraId="3CEF4690" w14:textId="77777777" w:rsidR="004A74E0" w:rsidRDefault="008B0352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4A74E0">
              <w:rPr>
                <w:rFonts w:ascii="Times New Roman" w:hAnsi="Times New Roman" w:cs="Times New Roman"/>
                <w:sz w:val="22"/>
                <w:szCs w:val="22"/>
              </w:rPr>
              <w:t>0 баллов</w:t>
            </w:r>
          </w:p>
        </w:tc>
        <w:tc>
          <w:tcPr>
            <w:tcW w:w="1274" w:type="dxa"/>
          </w:tcPr>
          <w:p w14:paraId="4272E5E4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30%</w:t>
            </w:r>
          </w:p>
        </w:tc>
        <w:tc>
          <w:tcPr>
            <w:tcW w:w="1559" w:type="dxa"/>
          </w:tcPr>
          <w:p w14:paraId="4CEA4507" w14:textId="77777777" w:rsidR="004A74E0" w:rsidRDefault="008B0352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  <w:r w:rsidR="004A74E0">
              <w:rPr>
                <w:rFonts w:ascii="Times New Roman" w:hAnsi="Times New Roman" w:cs="Times New Roman"/>
                <w:sz w:val="22"/>
                <w:szCs w:val="22"/>
              </w:rPr>
              <w:t xml:space="preserve"> баллов</w:t>
            </w:r>
          </w:p>
        </w:tc>
      </w:tr>
      <w:tr w:rsidR="004A74E0" w14:paraId="17ADA256" w14:textId="77777777" w:rsidTr="003D0BE2">
        <w:tc>
          <w:tcPr>
            <w:tcW w:w="852" w:type="dxa"/>
          </w:tcPr>
          <w:p w14:paraId="534FBAB8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3.2.</w:t>
            </w:r>
          </w:p>
        </w:tc>
        <w:tc>
          <w:tcPr>
            <w:tcW w:w="5528" w:type="dxa"/>
          </w:tcPr>
          <w:p w14:paraId="34BB1982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Обеспечение в организации условий доступности, позволяющих инвалидам получать услуги наравне с другими, включая:</w:t>
            </w:r>
          </w:p>
          <w:p w14:paraId="08CE62F3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дублирование для инвалидов по слуху и зрению звуковой и зрительной информации;</w:t>
            </w:r>
          </w:p>
          <w:p w14:paraId="70B6CC22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14:paraId="2FC2159C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возможность предоставления инвалидам по слуху (слуху и зрению) услуг сурдопереводчика (тифлосурдопереводчика);</w:t>
            </w:r>
          </w:p>
          <w:p w14:paraId="43C3D2D2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наличие альтернативной версии официального сайта организации в сети «Интернет» для инвалидов по зрению;</w:t>
            </w:r>
          </w:p>
          <w:p w14:paraId="4A7B9143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помощь, оказываемая работниками организации, прошедшими необходимое обучение (инструктирование) (возможность сопровождения работниками организации);</w:t>
            </w:r>
          </w:p>
          <w:p w14:paraId="0180A26B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1419" w:type="dxa"/>
          </w:tcPr>
          <w:p w14:paraId="3EE385A3" w14:textId="77777777" w:rsidR="004A74E0" w:rsidRDefault="008B0352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4A74E0">
              <w:rPr>
                <w:rFonts w:ascii="Times New Roman" w:hAnsi="Times New Roman" w:cs="Times New Roman"/>
                <w:sz w:val="22"/>
                <w:szCs w:val="22"/>
              </w:rPr>
              <w:t>0 баллов</w:t>
            </w:r>
          </w:p>
        </w:tc>
        <w:tc>
          <w:tcPr>
            <w:tcW w:w="1274" w:type="dxa"/>
          </w:tcPr>
          <w:p w14:paraId="398AA2D8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40%</w:t>
            </w:r>
          </w:p>
        </w:tc>
        <w:tc>
          <w:tcPr>
            <w:tcW w:w="1559" w:type="dxa"/>
          </w:tcPr>
          <w:p w14:paraId="16961B9A" w14:textId="77777777" w:rsidR="004A74E0" w:rsidRDefault="008B0352" w:rsidP="008B035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  <w:r w:rsidR="004A74E0">
              <w:rPr>
                <w:rFonts w:ascii="Times New Roman" w:hAnsi="Times New Roman" w:cs="Times New Roman"/>
                <w:sz w:val="22"/>
                <w:szCs w:val="22"/>
              </w:rPr>
              <w:t xml:space="preserve"> баллов</w:t>
            </w:r>
          </w:p>
        </w:tc>
      </w:tr>
      <w:tr w:rsidR="004A74E0" w14:paraId="2DFDDCDB" w14:textId="77777777" w:rsidTr="003D0BE2">
        <w:tc>
          <w:tcPr>
            <w:tcW w:w="852" w:type="dxa"/>
          </w:tcPr>
          <w:p w14:paraId="7B398A57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3.3.</w:t>
            </w:r>
          </w:p>
        </w:tc>
        <w:tc>
          <w:tcPr>
            <w:tcW w:w="5528" w:type="dxa"/>
          </w:tcPr>
          <w:p w14:paraId="697D2849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доступностью услуг для инвалидов (в % от общего числа опрошенных получателей услуг - инвалидов)</w:t>
            </w:r>
          </w:p>
        </w:tc>
        <w:tc>
          <w:tcPr>
            <w:tcW w:w="1419" w:type="dxa"/>
          </w:tcPr>
          <w:p w14:paraId="017F5BF4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0DF7548B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30%</w:t>
            </w:r>
          </w:p>
        </w:tc>
        <w:tc>
          <w:tcPr>
            <w:tcW w:w="1559" w:type="dxa"/>
          </w:tcPr>
          <w:p w14:paraId="6473151D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 баллов</w:t>
            </w:r>
          </w:p>
        </w:tc>
      </w:tr>
      <w:tr w:rsidR="004A74E0" w14:paraId="6D70A405" w14:textId="77777777" w:rsidTr="003D0BE2">
        <w:tc>
          <w:tcPr>
            <w:tcW w:w="7799" w:type="dxa"/>
            <w:gridSpan w:val="3"/>
          </w:tcPr>
          <w:p w14:paraId="7F0E7B25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274" w:type="dxa"/>
          </w:tcPr>
          <w:p w14:paraId="6997467B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559" w:type="dxa"/>
          </w:tcPr>
          <w:p w14:paraId="6B77C941" w14:textId="77777777" w:rsidR="004A74E0" w:rsidRDefault="00A400B7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 балла</w:t>
            </w:r>
          </w:p>
        </w:tc>
      </w:tr>
      <w:tr w:rsidR="004A74E0" w14:paraId="24556E38" w14:textId="77777777" w:rsidTr="003D0BE2">
        <w:tc>
          <w:tcPr>
            <w:tcW w:w="852" w:type="dxa"/>
          </w:tcPr>
          <w:p w14:paraId="155132C1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9780" w:type="dxa"/>
            <w:gridSpan w:val="4"/>
          </w:tcPr>
          <w:p w14:paraId="6714CEFB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Критерий «Доброжелательность, вежливость работников организации»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hyperlink w:anchor="P163" w:history="1">
              <w:r>
                <w:rPr>
                  <w:rFonts w:ascii="Times New Roman" w:hAnsi="Times New Roman" w:cs="Times New Roman"/>
                  <w:sz w:val="22"/>
                  <w:szCs w:val="22"/>
                </w:rPr>
                <w:t>&lt;2&gt;</w:t>
              </w:r>
            </w:hyperlink>
          </w:p>
        </w:tc>
      </w:tr>
      <w:tr w:rsidR="004A74E0" w14:paraId="4FC2F241" w14:textId="77777777" w:rsidTr="003D0BE2">
        <w:tc>
          <w:tcPr>
            <w:tcW w:w="852" w:type="dxa"/>
          </w:tcPr>
          <w:p w14:paraId="7C72178F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4.1.</w:t>
            </w:r>
          </w:p>
        </w:tc>
        <w:tc>
          <w:tcPr>
            <w:tcW w:w="5528" w:type="dxa"/>
          </w:tcPr>
          <w:p w14:paraId="3FFEB226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(работники справочной, кассиры, секретари и прочее) при непосредственном обращении в организацию (в % от общего числа опрошенных получателей услуг)</w:t>
            </w:r>
          </w:p>
        </w:tc>
        <w:tc>
          <w:tcPr>
            <w:tcW w:w="1419" w:type="dxa"/>
          </w:tcPr>
          <w:p w14:paraId="2905368B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480A4B10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40%</w:t>
            </w:r>
          </w:p>
        </w:tc>
        <w:tc>
          <w:tcPr>
            <w:tcW w:w="1559" w:type="dxa"/>
          </w:tcPr>
          <w:p w14:paraId="4DEE731D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 баллов</w:t>
            </w:r>
          </w:p>
        </w:tc>
      </w:tr>
      <w:tr w:rsidR="004A74E0" w14:paraId="42A813F3" w14:textId="77777777" w:rsidTr="003D0BE2">
        <w:tc>
          <w:tcPr>
            <w:tcW w:w="852" w:type="dxa"/>
          </w:tcPr>
          <w:p w14:paraId="04D495D6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4.2.</w:t>
            </w:r>
          </w:p>
        </w:tc>
        <w:tc>
          <w:tcPr>
            <w:tcW w:w="5528" w:type="dxa"/>
          </w:tcPr>
          <w:p w14:paraId="6A84EDA2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услуг)</w:t>
            </w:r>
          </w:p>
        </w:tc>
        <w:tc>
          <w:tcPr>
            <w:tcW w:w="1419" w:type="dxa"/>
          </w:tcPr>
          <w:p w14:paraId="089D5737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17279A05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40%</w:t>
            </w:r>
          </w:p>
        </w:tc>
        <w:tc>
          <w:tcPr>
            <w:tcW w:w="1559" w:type="dxa"/>
          </w:tcPr>
          <w:p w14:paraId="654C7EC4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 баллов</w:t>
            </w:r>
          </w:p>
        </w:tc>
      </w:tr>
      <w:tr w:rsidR="004A74E0" w14:paraId="15C84B6B" w14:textId="77777777" w:rsidTr="003D0BE2">
        <w:tc>
          <w:tcPr>
            <w:tcW w:w="852" w:type="dxa"/>
          </w:tcPr>
          <w:p w14:paraId="45121696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4.3.</w:t>
            </w:r>
          </w:p>
        </w:tc>
        <w:tc>
          <w:tcPr>
            <w:tcW w:w="5528" w:type="dxa"/>
          </w:tcPr>
          <w:p w14:paraId="61F95301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обращения/жалоб/предложений, записи на получение услуги, получение консультации по оказываемым услугам и пр.)) (в % от общего числа опрошенных получателей услуг)</w:t>
            </w:r>
          </w:p>
        </w:tc>
        <w:tc>
          <w:tcPr>
            <w:tcW w:w="1419" w:type="dxa"/>
          </w:tcPr>
          <w:p w14:paraId="34F23763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4B43ABA1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20%</w:t>
            </w:r>
          </w:p>
        </w:tc>
        <w:tc>
          <w:tcPr>
            <w:tcW w:w="1559" w:type="dxa"/>
          </w:tcPr>
          <w:p w14:paraId="7E1C1115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 баллов</w:t>
            </w:r>
          </w:p>
        </w:tc>
      </w:tr>
      <w:tr w:rsidR="004A74E0" w14:paraId="2F205810" w14:textId="77777777" w:rsidTr="003D0BE2">
        <w:tc>
          <w:tcPr>
            <w:tcW w:w="7799" w:type="dxa"/>
            <w:gridSpan w:val="3"/>
          </w:tcPr>
          <w:p w14:paraId="4001F3DB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274" w:type="dxa"/>
          </w:tcPr>
          <w:p w14:paraId="25F4E3F0" w14:textId="77777777" w:rsidR="004A74E0" w:rsidRDefault="004A74E0" w:rsidP="003D0BE2">
            <w:pPr>
              <w:pStyle w:val="ConsPlusNormal"/>
              <w:spacing w:line="216" w:lineRule="auto"/>
              <w:ind w:firstLine="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559" w:type="dxa"/>
          </w:tcPr>
          <w:p w14:paraId="3ED93DB0" w14:textId="77777777" w:rsidR="004A74E0" w:rsidRDefault="004A74E0" w:rsidP="003D0BE2">
            <w:pPr>
              <w:pStyle w:val="ConsPlusNormal"/>
              <w:spacing w:line="216" w:lineRule="auto"/>
              <w:ind w:firstLine="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</w:tr>
      <w:tr w:rsidR="004A74E0" w14:paraId="755ED47D" w14:textId="77777777" w:rsidTr="003D0BE2">
        <w:tc>
          <w:tcPr>
            <w:tcW w:w="852" w:type="dxa"/>
          </w:tcPr>
          <w:p w14:paraId="06DF3076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9780" w:type="dxa"/>
            <w:gridSpan w:val="4"/>
          </w:tcPr>
          <w:p w14:paraId="3B52DFC1" w14:textId="77777777" w:rsidR="004A74E0" w:rsidRDefault="004A74E0" w:rsidP="003D0BE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Критерий «Удовлетворенность условиями оказания услуг»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hyperlink w:anchor="P163" w:history="1">
              <w:r>
                <w:rPr>
                  <w:rFonts w:ascii="Times New Roman" w:hAnsi="Times New Roman" w:cs="Times New Roman"/>
                  <w:sz w:val="22"/>
                  <w:szCs w:val="22"/>
                </w:rPr>
                <w:t>&lt;2&gt;</w:t>
              </w:r>
            </w:hyperlink>
          </w:p>
        </w:tc>
      </w:tr>
      <w:tr w:rsidR="004A74E0" w14:paraId="08AE47F0" w14:textId="77777777" w:rsidTr="003D0BE2">
        <w:tc>
          <w:tcPr>
            <w:tcW w:w="852" w:type="dxa"/>
          </w:tcPr>
          <w:p w14:paraId="520AB665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5.1.</w:t>
            </w:r>
          </w:p>
        </w:tc>
        <w:tc>
          <w:tcPr>
            <w:tcW w:w="5528" w:type="dxa"/>
          </w:tcPr>
          <w:p w14:paraId="00042B9E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</w:t>
            </w:r>
          </w:p>
        </w:tc>
        <w:tc>
          <w:tcPr>
            <w:tcW w:w="1419" w:type="dxa"/>
          </w:tcPr>
          <w:p w14:paraId="3B0A0798" w14:textId="77777777" w:rsidR="004A74E0" w:rsidRDefault="004A74E0" w:rsidP="003D0BE2">
            <w:pPr>
              <w:pStyle w:val="ConsPlusNormal"/>
              <w:spacing w:line="216" w:lineRule="auto"/>
              <w:ind w:hanging="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0AD218BB" w14:textId="77777777" w:rsidR="004A74E0" w:rsidRDefault="004A74E0" w:rsidP="003D0BE2">
            <w:pPr>
              <w:pStyle w:val="ConsPlusNormal"/>
              <w:spacing w:line="216" w:lineRule="auto"/>
              <w:ind w:hanging="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30%</w:t>
            </w:r>
          </w:p>
        </w:tc>
        <w:tc>
          <w:tcPr>
            <w:tcW w:w="1559" w:type="dxa"/>
          </w:tcPr>
          <w:p w14:paraId="390B7C5A" w14:textId="77777777" w:rsidR="004A74E0" w:rsidRDefault="004A74E0" w:rsidP="003D0BE2">
            <w:pPr>
              <w:pStyle w:val="ConsPlusNormal"/>
              <w:spacing w:line="216" w:lineRule="auto"/>
              <w:ind w:hanging="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 баллов</w:t>
            </w:r>
          </w:p>
        </w:tc>
      </w:tr>
      <w:tr w:rsidR="004A74E0" w14:paraId="645080CA" w14:textId="77777777" w:rsidTr="003D0BE2">
        <w:tc>
          <w:tcPr>
            <w:tcW w:w="852" w:type="dxa"/>
          </w:tcPr>
          <w:p w14:paraId="210A815B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5.2.</w:t>
            </w:r>
          </w:p>
        </w:tc>
        <w:tc>
          <w:tcPr>
            <w:tcW w:w="5528" w:type="dxa"/>
          </w:tcPr>
          <w:p w14:paraId="2B113842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графиком работы организации (в % от общего числа опрошенных получателей услуг)</w:t>
            </w:r>
          </w:p>
        </w:tc>
        <w:tc>
          <w:tcPr>
            <w:tcW w:w="1419" w:type="dxa"/>
          </w:tcPr>
          <w:p w14:paraId="4EA7F84B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1CED378E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20%</w:t>
            </w:r>
          </w:p>
        </w:tc>
        <w:tc>
          <w:tcPr>
            <w:tcW w:w="1559" w:type="dxa"/>
          </w:tcPr>
          <w:p w14:paraId="5379020D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 баллов</w:t>
            </w:r>
          </w:p>
        </w:tc>
      </w:tr>
      <w:tr w:rsidR="004A74E0" w14:paraId="0897606B" w14:textId="77777777" w:rsidTr="003D0BE2">
        <w:tc>
          <w:tcPr>
            <w:tcW w:w="852" w:type="dxa"/>
          </w:tcPr>
          <w:p w14:paraId="7F69BDF0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5.3.</w:t>
            </w:r>
          </w:p>
        </w:tc>
        <w:tc>
          <w:tcPr>
            <w:tcW w:w="5528" w:type="dxa"/>
          </w:tcPr>
          <w:p w14:paraId="16A8AA5C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в целом условиями оказания услуг в организации (в % от общего числа опрошенных получателей услуг)</w:t>
            </w:r>
          </w:p>
        </w:tc>
        <w:tc>
          <w:tcPr>
            <w:tcW w:w="1419" w:type="dxa"/>
          </w:tcPr>
          <w:p w14:paraId="5F9C3CCC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07D552DA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50%</w:t>
            </w:r>
          </w:p>
        </w:tc>
        <w:tc>
          <w:tcPr>
            <w:tcW w:w="1559" w:type="dxa"/>
          </w:tcPr>
          <w:p w14:paraId="1DD82886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 баллов</w:t>
            </w:r>
          </w:p>
        </w:tc>
      </w:tr>
      <w:tr w:rsidR="004A74E0" w14:paraId="7C73666C" w14:textId="77777777" w:rsidTr="003D0BE2">
        <w:tc>
          <w:tcPr>
            <w:tcW w:w="7799" w:type="dxa"/>
            <w:gridSpan w:val="3"/>
          </w:tcPr>
          <w:p w14:paraId="325AA424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274" w:type="dxa"/>
          </w:tcPr>
          <w:p w14:paraId="5A57C68D" w14:textId="77777777" w:rsidR="004A74E0" w:rsidRDefault="004A74E0" w:rsidP="003D0BE2">
            <w:pPr>
              <w:pStyle w:val="ConsPlusNormal"/>
              <w:spacing w:line="216" w:lineRule="auto"/>
              <w:ind w:firstLine="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559" w:type="dxa"/>
          </w:tcPr>
          <w:p w14:paraId="74690861" w14:textId="77777777" w:rsidR="004A74E0" w:rsidRDefault="004A74E0" w:rsidP="003D0BE2">
            <w:pPr>
              <w:pStyle w:val="ConsPlusNormal"/>
              <w:spacing w:line="216" w:lineRule="auto"/>
              <w:ind w:firstLine="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</w:tr>
    </w:tbl>
    <w:p w14:paraId="722D40BB" w14:textId="77777777" w:rsidR="004A74E0" w:rsidRDefault="004A74E0"/>
    <w:p w14:paraId="4D193DBE" w14:textId="77777777" w:rsidR="00B87B04" w:rsidRDefault="00B87B04" w:rsidP="00B87B04">
      <w:pPr>
        <w:spacing w:after="0" w:line="21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Инструментарий независимой оценки </w:t>
      </w:r>
    </w:p>
    <w:p w14:paraId="5C628CF2" w14:textId="77777777" w:rsidR="00B87B04" w:rsidRDefault="00B87B04" w:rsidP="00B87B04">
      <w:pPr>
        <w:pStyle w:val="ConsPlusNormal"/>
        <w:spacing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C60178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Рабочая карта № 1</w:t>
      </w:r>
    </w:p>
    <w:p w14:paraId="06334578" w14:textId="77777777" w:rsidR="00B87B04" w:rsidRDefault="00B87B04" w:rsidP="00B87B04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Критерий «Открытость и доступность информации об организации»</w:t>
      </w:r>
    </w:p>
    <w:p w14:paraId="77FCBD25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center"/>
        <w:rPr>
          <w:rFonts w:ascii="Times New Roman" w:hAnsi="Times New Roman"/>
          <w:color w:val="000000"/>
          <w:u w:val="single"/>
        </w:rPr>
      </w:pPr>
      <w:r w:rsidRPr="005C4D9B">
        <w:rPr>
          <w:rFonts w:ascii="Times New Roman" w:hAnsi="Times New Roman"/>
          <w:color w:val="000000"/>
          <w:u w:val="single"/>
        </w:rPr>
        <w:t xml:space="preserve">Муниципальное бюджетное дошкольное образовательное учреждение </w:t>
      </w:r>
    </w:p>
    <w:p w14:paraId="35F12941" w14:textId="77777777" w:rsidR="00B87B04" w:rsidRPr="005C4D9B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center"/>
        <w:rPr>
          <w:rFonts w:ascii="Times New Roman" w:hAnsi="Times New Roman"/>
          <w:color w:val="000000"/>
          <w:u w:val="single"/>
        </w:rPr>
      </w:pPr>
      <w:r w:rsidRPr="005C4D9B">
        <w:rPr>
          <w:rFonts w:ascii="Times New Roman" w:hAnsi="Times New Roman"/>
          <w:color w:val="000000"/>
          <w:u w:val="single"/>
        </w:rPr>
        <w:t>"Старокиреметский детский сад" Аксубаевского муниципального района Республики Татарстан</w:t>
      </w:r>
    </w:p>
    <w:p w14:paraId="7FC88358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4A63B3EA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Таблица 1</w:t>
      </w:r>
    </w:p>
    <w:p w14:paraId="6DF9F60A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Показатель № 1.1: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актами. </w:t>
      </w:r>
    </w:p>
    <w:p w14:paraId="2960DC43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(Согласно статье 36.2 Закона Российской Федерации от 9 октября 1992 г. № 3612-1, приказу Министерства культуры Российской Федерации от 20.02.2015 № 277 «Об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«Интернет».</w:t>
      </w:r>
    </w:p>
    <w:p w14:paraId="03EECF49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Исполнителем также проводится проверка наличия информации на стендах и на сайте организаций на двух государственных языках Республики Татарстан)</w:t>
      </w:r>
    </w:p>
    <w:p w14:paraId="7B92C7EE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3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6948"/>
        <w:gridCol w:w="12"/>
        <w:gridCol w:w="1402"/>
        <w:gridCol w:w="12"/>
        <w:gridCol w:w="1263"/>
        <w:gridCol w:w="13"/>
      </w:tblGrid>
      <w:tr w:rsidR="00B87B04" w:rsidRPr="003A0D67" w14:paraId="25840B17" w14:textId="77777777" w:rsidTr="00091D7F">
        <w:trPr>
          <w:gridAfter w:val="1"/>
          <w:wAfter w:w="13" w:type="dxa"/>
          <w:trHeight w:val="480"/>
        </w:trPr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490D004E" w14:textId="77777777" w:rsidR="00B87B04" w:rsidRPr="003A0D67" w:rsidRDefault="00B87B04" w:rsidP="00091D7F">
            <w:pPr>
              <w:tabs>
                <w:tab w:val="left" w:pos="2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D67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12D17A25" w14:textId="77777777" w:rsidR="00B87B04" w:rsidRPr="003A0D67" w:rsidRDefault="00B87B04" w:rsidP="00091D7F">
            <w:pPr>
              <w:tabs>
                <w:tab w:val="left" w:pos="2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D67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94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9478DB3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Параметры оценки</w:t>
            </w:r>
          </w:p>
        </w:tc>
        <w:tc>
          <w:tcPr>
            <w:tcW w:w="2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3BE9B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0D67">
              <w:rPr>
                <w:rFonts w:ascii="Times New Roman" w:hAnsi="Times New Roman"/>
                <w:bCs/>
                <w:sz w:val="24"/>
                <w:szCs w:val="24"/>
              </w:rPr>
              <w:t>Отметка о наличии информации</w:t>
            </w:r>
          </w:p>
        </w:tc>
      </w:tr>
      <w:tr w:rsidR="00B87B04" w:rsidRPr="003A0D67" w14:paraId="2F6869DD" w14:textId="77777777" w:rsidTr="00091D7F">
        <w:trPr>
          <w:gridAfter w:val="1"/>
          <w:wAfter w:w="13" w:type="dxa"/>
          <w:trHeight w:val="326"/>
        </w:trPr>
        <w:tc>
          <w:tcPr>
            <w:tcW w:w="6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A2F78" w14:textId="77777777" w:rsidR="00B87B04" w:rsidRPr="003A0D67" w:rsidRDefault="00B87B04" w:rsidP="00091D7F">
            <w:pPr>
              <w:widowControl w:val="0"/>
              <w:tabs>
                <w:tab w:val="left" w:pos="2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EBFEAF" w14:textId="77777777" w:rsidR="00B87B04" w:rsidRPr="003A0D67" w:rsidRDefault="00B87B04" w:rsidP="00091D7F">
            <w:pPr>
              <w:widowControl w:val="0"/>
              <w:tabs>
                <w:tab w:val="left" w:pos="2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67597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0D67">
              <w:rPr>
                <w:rFonts w:ascii="Times New Roman" w:hAnsi="Times New Roman"/>
                <w:bCs/>
                <w:sz w:val="24"/>
                <w:szCs w:val="24"/>
              </w:rPr>
              <w:t>на стендах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9D8A1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0D67">
              <w:rPr>
                <w:rFonts w:ascii="Times New Roman" w:hAnsi="Times New Roman"/>
                <w:bCs/>
                <w:sz w:val="24"/>
                <w:szCs w:val="24"/>
              </w:rPr>
              <w:t>на сайте</w:t>
            </w:r>
          </w:p>
        </w:tc>
      </w:tr>
      <w:tr w:rsidR="00B87B04" w:rsidRPr="003A0D67" w14:paraId="6ED5972E" w14:textId="77777777" w:rsidTr="00091D7F">
        <w:trPr>
          <w:trHeight w:val="326"/>
        </w:trPr>
        <w:tc>
          <w:tcPr>
            <w:tcW w:w="103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200CD" w14:textId="77777777" w:rsidR="00B87B04" w:rsidRPr="003A0D67" w:rsidRDefault="00B87B04" w:rsidP="00091D7F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A0D67">
              <w:rPr>
                <w:rFonts w:ascii="Times New Roman" w:hAnsi="Times New Roman"/>
                <w:bCs/>
                <w:i/>
                <w:sz w:val="24"/>
                <w:szCs w:val="24"/>
              </w:rPr>
              <w:t>Общая информация об организациях культуры/образования, включая филиалы (при их наличии)</w:t>
            </w:r>
          </w:p>
        </w:tc>
      </w:tr>
      <w:tr w:rsidR="00B87B04" w:rsidRPr="003A0D67" w14:paraId="782A762F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15B055" w14:textId="77777777" w:rsidR="00B87B04" w:rsidRPr="003A0D67" w:rsidRDefault="00B87B04" w:rsidP="00C55A10">
            <w:pPr>
              <w:widowControl w:val="0"/>
              <w:numPr>
                <w:ilvl w:val="0"/>
                <w:numId w:val="51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1A60A8" w14:textId="77777777" w:rsidR="00B87B04" w:rsidRPr="003A0D67" w:rsidRDefault="00B87B04" w:rsidP="00091D7F">
            <w:pPr>
              <w:widowControl w:val="0"/>
              <w:tabs>
                <w:tab w:val="left" w:pos="2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полное и сокращенное наименование, место нахождения, почтовый адрес, схема проезда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AD438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C0AE3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2B510D0D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04F378" w14:textId="77777777" w:rsidR="00B87B04" w:rsidRPr="003A0D67" w:rsidRDefault="00B87B04" w:rsidP="00C55A10">
            <w:pPr>
              <w:widowControl w:val="0"/>
              <w:numPr>
                <w:ilvl w:val="0"/>
                <w:numId w:val="51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FD08F4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дата создания организации культуры/образования, сведения об учредителе (учредителях)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D41A0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B4774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5A74EACC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6E7261" w14:textId="77777777" w:rsidR="00B87B04" w:rsidRPr="003A0D67" w:rsidRDefault="00B87B04" w:rsidP="00C55A10">
            <w:pPr>
              <w:widowControl w:val="0"/>
              <w:numPr>
                <w:ilvl w:val="0"/>
                <w:numId w:val="51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26D818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CD6EE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E2382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03C6924A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607344" w14:textId="77777777" w:rsidR="00B87B04" w:rsidRPr="003A0D67" w:rsidRDefault="00B87B04" w:rsidP="00C55A10">
            <w:pPr>
              <w:widowControl w:val="0"/>
              <w:numPr>
                <w:ilvl w:val="0"/>
                <w:numId w:val="51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32EBC4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структура организации культуры/образования, режим, график работы, контактные телефоны, адреса электронной почты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BA5E8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877BE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6525E1F3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E6C153" w14:textId="77777777" w:rsidR="00B87B04" w:rsidRPr="003A0D67" w:rsidRDefault="00B87B04" w:rsidP="00C55A10">
            <w:pPr>
              <w:widowControl w:val="0"/>
              <w:numPr>
                <w:ilvl w:val="0"/>
                <w:numId w:val="51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937FF1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фамилии, имена, отчества, должности руководящего состава организации культуры/образования, ее структурных подразделений и филиалов (при их наличии)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024E2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3ADF9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126A4535" w14:textId="77777777" w:rsidTr="00091D7F">
        <w:trPr>
          <w:trHeight w:val="326"/>
        </w:trPr>
        <w:tc>
          <w:tcPr>
            <w:tcW w:w="103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A25D5" w14:textId="77777777" w:rsidR="00B87B04" w:rsidRPr="003A0D67" w:rsidRDefault="00B87B04" w:rsidP="00091D7F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A0D67">
              <w:rPr>
                <w:rFonts w:ascii="Times New Roman" w:hAnsi="Times New Roman"/>
                <w:bCs/>
                <w:i/>
                <w:sz w:val="24"/>
                <w:szCs w:val="24"/>
              </w:rPr>
              <w:t>Информация о деятельности организации культуры, включая филиалы (при их наличии)</w:t>
            </w:r>
          </w:p>
        </w:tc>
      </w:tr>
      <w:tr w:rsidR="00B87B04" w:rsidRPr="003A0D67" w14:paraId="12166382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EDBA3A" w14:textId="77777777" w:rsidR="00B87B04" w:rsidRPr="003A0D67" w:rsidRDefault="00B87B04" w:rsidP="00C55A10">
            <w:pPr>
              <w:widowControl w:val="0"/>
              <w:numPr>
                <w:ilvl w:val="0"/>
                <w:numId w:val="51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0E10D8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видах предоставляемых услуг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91D22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FAC6B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272A6F67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F43582" w14:textId="77777777" w:rsidR="00B87B04" w:rsidRPr="003A0D67" w:rsidRDefault="00B87B04" w:rsidP="00C55A10">
            <w:pPr>
              <w:widowControl w:val="0"/>
              <w:numPr>
                <w:ilvl w:val="0"/>
                <w:numId w:val="51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B5C0C6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15236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B92C5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71ACD2CC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00821C" w14:textId="77777777" w:rsidR="00B87B04" w:rsidRPr="003A0D67" w:rsidRDefault="00B87B04" w:rsidP="00C55A10">
            <w:pPr>
              <w:widowControl w:val="0"/>
              <w:numPr>
                <w:ilvl w:val="0"/>
                <w:numId w:val="51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8C2EC9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копия плана финансово-хозяйственной деятельности организации культуры/образования,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B9ADB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0821F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602E5F2F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1FDFC3" w14:textId="77777777" w:rsidR="00B87B04" w:rsidRPr="003A0D67" w:rsidRDefault="00B87B04" w:rsidP="00C55A10">
            <w:pPr>
              <w:widowControl w:val="0"/>
              <w:numPr>
                <w:ilvl w:val="0"/>
                <w:numId w:val="51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D7F4DB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 о материально-техническом обеспечении предоставления услуг организацией культуры/образования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97E87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7DC61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0BC80B69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068821" w14:textId="77777777" w:rsidR="00B87B04" w:rsidRPr="003A0D67" w:rsidRDefault="00B87B04" w:rsidP="00C55A10">
            <w:pPr>
              <w:widowControl w:val="0"/>
              <w:numPr>
                <w:ilvl w:val="0"/>
                <w:numId w:val="51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A15613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FC296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8CA5D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70B1765C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6A6269" w14:textId="77777777" w:rsidR="00B87B04" w:rsidRPr="003A0D67" w:rsidRDefault="00B87B04" w:rsidP="00C55A10">
            <w:pPr>
              <w:widowControl w:val="0"/>
              <w:numPr>
                <w:ilvl w:val="0"/>
                <w:numId w:val="51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4E1083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 о планируемых мероприятиях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C5E89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38BA7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25389EC4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168874" w14:textId="77777777" w:rsidR="00B87B04" w:rsidRPr="003A0D67" w:rsidRDefault="00B87B04" w:rsidP="00C55A10">
            <w:pPr>
              <w:widowControl w:val="0"/>
              <w:numPr>
                <w:ilvl w:val="0"/>
                <w:numId w:val="51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7DACAB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616DA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7976A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24A209EE" w14:textId="77777777" w:rsidTr="00091D7F">
        <w:trPr>
          <w:trHeight w:val="326"/>
        </w:trPr>
        <w:tc>
          <w:tcPr>
            <w:tcW w:w="103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F9634" w14:textId="77777777" w:rsidR="00B87B04" w:rsidRPr="003A0D67" w:rsidRDefault="00B87B04" w:rsidP="00091D7F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A0D67">
              <w:rPr>
                <w:rFonts w:ascii="Times New Roman" w:hAnsi="Times New Roman"/>
                <w:bCs/>
                <w:i/>
                <w:sz w:val="24"/>
                <w:szCs w:val="24"/>
              </w:rPr>
              <w:t>Иная информация</w:t>
            </w:r>
          </w:p>
        </w:tc>
      </w:tr>
      <w:tr w:rsidR="00B87B04" w:rsidRPr="003A0D67" w14:paraId="2F65C1E0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63BC69" w14:textId="77777777" w:rsidR="00B87B04" w:rsidRPr="003A0D67" w:rsidRDefault="00B87B04" w:rsidP="00C55A10">
            <w:pPr>
              <w:widowControl w:val="0"/>
              <w:numPr>
                <w:ilvl w:val="0"/>
                <w:numId w:val="51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3FF6E3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F4E49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B2EF8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037F26DF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CB89DC" w14:textId="77777777" w:rsidR="00B87B04" w:rsidRPr="003A0D67" w:rsidRDefault="00B87B04" w:rsidP="00C55A10">
            <w:pPr>
              <w:widowControl w:val="0"/>
              <w:numPr>
                <w:ilvl w:val="0"/>
                <w:numId w:val="51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74B4CF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информация, которая размещается и опу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бликовывается по решению учреди</w:t>
            </w: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теля организации культуры/образования;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934A6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5C123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0BAD97CF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02F39B" w14:textId="77777777" w:rsidR="00B87B04" w:rsidRPr="003A0D67" w:rsidRDefault="00B87B04" w:rsidP="00C55A10">
            <w:pPr>
              <w:widowControl w:val="0"/>
              <w:numPr>
                <w:ilvl w:val="0"/>
                <w:numId w:val="51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485CCC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информация, которая размещается и опубликовывается по решению организации культуры/образования;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CCFA2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6454E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56A8C6BF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A584D7" w14:textId="77777777" w:rsidR="00B87B04" w:rsidRPr="003A0D67" w:rsidRDefault="00B87B04" w:rsidP="00C55A10">
            <w:pPr>
              <w:widowControl w:val="0"/>
              <w:numPr>
                <w:ilvl w:val="0"/>
                <w:numId w:val="51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E5FF20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результаты независимой оценки качества оказания услуг организациями культуры/образования, а также предложения об улучшении качества их деятельности;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9525B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93DE9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55ECA20B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DD6295" w14:textId="77777777" w:rsidR="00B87B04" w:rsidRPr="003A0D67" w:rsidRDefault="00B87B04" w:rsidP="00C55A10">
            <w:pPr>
              <w:widowControl w:val="0"/>
              <w:numPr>
                <w:ilvl w:val="0"/>
                <w:numId w:val="51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1BB5C2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план по улучшению качества работы организации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8C631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8233E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</w:tbl>
    <w:p w14:paraId="72115364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DB91A8B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613BF9AC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Таблица 2</w:t>
      </w:r>
    </w:p>
    <w:p w14:paraId="54E617A5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Показатель № 1.2: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наличие и функционирование на официальном сайте организации дистанционных способов обратной связи и взаимодействия с получателями услуг.</w:t>
      </w:r>
    </w:p>
    <w:tbl>
      <w:tblPr>
        <w:tblW w:w="1031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6099"/>
        <w:gridCol w:w="1839"/>
        <w:gridCol w:w="1701"/>
      </w:tblGrid>
      <w:tr w:rsidR="00B87B04" w14:paraId="43D2C0F2" w14:textId="77777777" w:rsidTr="00091D7F">
        <w:trPr>
          <w:trHeight w:val="4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5FED1" w14:textId="77777777" w:rsidR="00B87B04" w:rsidRDefault="00B87B04" w:rsidP="00091D7F">
            <w:pPr>
              <w:tabs>
                <w:tab w:val="left" w:pos="28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3EAD64A7" w14:textId="77777777" w:rsidR="00B87B04" w:rsidRDefault="00B87B04" w:rsidP="00091D7F">
            <w:pPr>
              <w:tabs>
                <w:tab w:val="left" w:pos="28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B3482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Параметры оценки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A30E5" w14:textId="77777777" w:rsidR="00B87B04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Отметка о</w:t>
            </w:r>
          </w:p>
        </w:tc>
      </w:tr>
      <w:tr w:rsidR="00B87B04" w14:paraId="7DDB1924" w14:textId="77777777" w:rsidTr="00091D7F">
        <w:trPr>
          <w:trHeight w:val="20"/>
        </w:trPr>
        <w:tc>
          <w:tcPr>
            <w:tcW w:w="6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40D238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CD5AB3" w14:textId="77777777" w:rsidR="00B87B04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наличии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1D733F" w14:textId="77777777" w:rsidR="00B87B04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функционировании</w:t>
            </w:r>
          </w:p>
        </w:tc>
      </w:tr>
      <w:tr w:rsidR="00B87B04" w14:paraId="0B742625" w14:textId="77777777" w:rsidTr="00091D7F">
        <w:trPr>
          <w:trHeight w:val="51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607170" w14:textId="77777777" w:rsidR="00B87B04" w:rsidRDefault="00B87B04" w:rsidP="00C55A10">
            <w:pPr>
              <w:numPr>
                <w:ilvl w:val="0"/>
                <w:numId w:val="52"/>
              </w:numPr>
              <w:tabs>
                <w:tab w:val="left" w:pos="289"/>
              </w:tabs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3ECBD29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телефона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21C82E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0950F9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14:paraId="2E6BE7D5" w14:textId="77777777" w:rsidTr="00091D7F">
        <w:trPr>
          <w:trHeight w:val="51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0A13" w14:textId="77777777" w:rsidR="00B87B04" w:rsidRDefault="00B87B04" w:rsidP="00C55A10">
            <w:pPr>
              <w:numPr>
                <w:ilvl w:val="0"/>
                <w:numId w:val="52"/>
              </w:numPr>
              <w:tabs>
                <w:tab w:val="left" w:pos="289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729F5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электронной почты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788C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A437D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14:paraId="1DDBF0F3" w14:textId="77777777" w:rsidTr="00091D7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A38D" w14:textId="77777777" w:rsidR="00B87B04" w:rsidRDefault="00B87B04" w:rsidP="00C55A10">
            <w:pPr>
              <w:numPr>
                <w:ilvl w:val="0"/>
                <w:numId w:val="52"/>
              </w:numPr>
              <w:tabs>
                <w:tab w:val="left" w:pos="289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45BE0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электронных сервисов (форма для подачи электронного обращения (жалобы, предложения), получение консультации по оказываемым услугам и пр.)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5965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5A4D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14:paraId="20F8509A" w14:textId="77777777" w:rsidTr="00091D7F">
        <w:trPr>
          <w:trHeight w:val="397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75DDE" w14:textId="77777777" w:rsidR="00B87B04" w:rsidRDefault="00B87B04" w:rsidP="00C55A10">
            <w:pPr>
              <w:numPr>
                <w:ilvl w:val="0"/>
                <w:numId w:val="52"/>
              </w:numPr>
              <w:tabs>
                <w:tab w:val="left" w:pos="289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8BAFB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раздела «Часто задаваемые вопросы»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A04E7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AE3F6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14:paraId="3B3C20A6" w14:textId="77777777" w:rsidTr="00091D7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8DDB6" w14:textId="77777777" w:rsidR="00B87B04" w:rsidRDefault="00B87B04" w:rsidP="00C55A10">
            <w:pPr>
              <w:numPr>
                <w:ilvl w:val="0"/>
                <w:numId w:val="52"/>
              </w:numPr>
              <w:tabs>
                <w:tab w:val="left" w:pos="289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E910B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технической возможности выражения получателем услуг мнения о качестве условий оказания услуг организацией (учреждением) (наличие анкеты для опроса граждан или гиперссылки на нее)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F2BA3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9E17C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</w:tbl>
    <w:p w14:paraId="0CBD488A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54948D81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lang w:eastAsia="ru-RU"/>
        </w:rPr>
      </w:pPr>
    </w:p>
    <w:p w14:paraId="6205709E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Рабочая карта № 2</w:t>
      </w:r>
    </w:p>
    <w:p w14:paraId="05BE46AD" w14:textId="77777777" w:rsidR="00B87B04" w:rsidRDefault="00B87B04" w:rsidP="00B87B04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Критерий «Комфортность условий предоставления услуг»</w:t>
      </w:r>
    </w:p>
    <w:p w14:paraId="6FAA1630" w14:textId="77777777" w:rsidR="00B87B04" w:rsidRDefault="00B87B04" w:rsidP="00B87B04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(Данный критерий не применим к театрально-зрелищным и концертным организациям в соответствии со </w:t>
      </w:r>
      <w:hyperlink r:id="rId14" w:history="1">
        <w:r>
          <w:rPr>
            <w:rStyle w:val="ab"/>
            <w:rFonts w:ascii="Times New Roman" w:hAnsi="Times New Roman"/>
            <w:sz w:val="24"/>
            <w:szCs w:val="24"/>
          </w:rPr>
          <w:t>статьей 36.1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Закона Российской Федерации от 9 октября 1992 г. № 3612-1)</w:t>
      </w:r>
    </w:p>
    <w:p w14:paraId="6B222A3E" w14:textId="77777777" w:rsidR="00B87B04" w:rsidRDefault="00B87B04" w:rsidP="00B87B04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8BB81A4" w14:textId="77777777" w:rsidR="00B87B04" w:rsidRPr="005C4D9B" w:rsidRDefault="00B87B04" w:rsidP="00B87B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5C4D9B">
        <w:rPr>
          <w:rFonts w:ascii="Times New Roman" w:hAnsi="Times New Roman"/>
          <w:color w:val="000000"/>
          <w:u w:val="single"/>
        </w:rPr>
        <w:t>Муниципальное бюджетное дошкольное образовательное учреждение "Старокиреметский детский сад" Аксубаевского муниципального района Республики Татарстан</w:t>
      </w:r>
    </w:p>
    <w:p w14:paraId="6C692074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180F04F8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Таблица 1</w:t>
      </w:r>
    </w:p>
    <w:p w14:paraId="133E5744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Показатель № 2.1: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обеспечение в организации комфортных условий для предоставления услуг:</w:t>
      </w:r>
    </w:p>
    <w:p w14:paraId="59A695E2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tbl>
      <w:tblPr>
        <w:tblW w:w="1031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7369"/>
        <w:gridCol w:w="2270"/>
      </w:tblGrid>
      <w:tr w:rsidR="00B87B04" w14:paraId="72358B1C" w14:textId="77777777" w:rsidTr="00091D7F">
        <w:trPr>
          <w:trHeight w:val="4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0D232" w14:textId="77777777" w:rsidR="00B87B04" w:rsidRDefault="00B87B04" w:rsidP="00091D7F">
            <w:pPr>
              <w:tabs>
                <w:tab w:val="left" w:pos="289"/>
              </w:tabs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741CB2DC" w14:textId="77777777" w:rsidR="00B87B04" w:rsidRDefault="00B87B04" w:rsidP="00091D7F">
            <w:pPr>
              <w:tabs>
                <w:tab w:val="left" w:pos="289"/>
              </w:tabs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694F1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Параметры оценки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C8E21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Отметка о выполнении</w:t>
            </w:r>
          </w:p>
        </w:tc>
      </w:tr>
      <w:tr w:rsidR="00B87B04" w14:paraId="15D40F64" w14:textId="77777777" w:rsidTr="00091D7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26AC95" w14:textId="77777777" w:rsidR="00B87B04" w:rsidRDefault="00B87B04" w:rsidP="00C55A10">
            <w:pPr>
              <w:numPr>
                <w:ilvl w:val="0"/>
                <w:numId w:val="53"/>
              </w:numPr>
              <w:tabs>
                <w:tab w:val="left" w:pos="289"/>
              </w:tabs>
              <w:suppressAutoHyphens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B789E6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комфортной зоны отдыха (ожидания)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32181E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применяется</w:t>
            </w:r>
          </w:p>
        </w:tc>
      </w:tr>
      <w:tr w:rsidR="00B87B04" w14:paraId="7C02DF81" w14:textId="77777777" w:rsidTr="00091D7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36AA" w14:textId="77777777" w:rsidR="00B87B04" w:rsidRDefault="00B87B04" w:rsidP="00C55A10">
            <w:pPr>
              <w:numPr>
                <w:ilvl w:val="0"/>
                <w:numId w:val="53"/>
              </w:numPr>
              <w:tabs>
                <w:tab w:val="left" w:pos="289"/>
              </w:tabs>
              <w:suppressAutoHyphens w:val="0"/>
              <w:spacing w:after="0" w:line="216" w:lineRule="auto"/>
              <w:ind w:left="431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C83C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и понятность навигации внутри организации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93A4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B87B04" w14:paraId="7E841D71" w14:textId="77777777" w:rsidTr="00091D7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4B68" w14:textId="77777777" w:rsidR="00B87B04" w:rsidRDefault="00B87B04" w:rsidP="00C55A10">
            <w:pPr>
              <w:numPr>
                <w:ilvl w:val="0"/>
                <w:numId w:val="53"/>
              </w:numPr>
              <w:tabs>
                <w:tab w:val="left" w:pos="289"/>
              </w:tabs>
              <w:suppressAutoHyphens w:val="0"/>
              <w:spacing w:after="0" w:line="216" w:lineRule="auto"/>
              <w:ind w:left="431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A8BDB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доступность питьевой воды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1770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B87B04" w14:paraId="1AB0B833" w14:textId="77777777" w:rsidTr="00091D7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7EB3" w14:textId="77777777" w:rsidR="00B87B04" w:rsidRDefault="00B87B04" w:rsidP="00C55A10">
            <w:pPr>
              <w:numPr>
                <w:ilvl w:val="0"/>
                <w:numId w:val="53"/>
              </w:numPr>
              <w:tabs>
                <w:tab w:val="left" w:pos="289"/>
              </w:tabs>
              <w:suppressAutoHyphens w:val="0"/>
              <w:spacing w:after="0" w:line="216" w:lineRule="auto"/>
              <w:ind w:left="43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B5C3C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и доступность санитарно-гигиенических помещений (наличие мыла, воды, туалетной бумаги и пр.)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6761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B87B04" w14:paraId="2AA0F148" w14:textId="77777777" w:rsidTr="00091D7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4CB4" w14:textId="77777777" w:rsidR="00B87B04" w:rsidRDefault="00B87B04" w:rsidP="00C55A10">
            <w:pPr>
              <w:numPr>
                <w:ilvl w:val="0"/>
                <w:numId w:val="53"/>
              </w:numPr>
              <w:tabs>
                <w:tab w:val="left" w:pos="289"/>
              </w:tabs>
              <w:suppressAutoHyphens w:val="0"/>
              <w:spacing w:after="0" w:line="216" w:lineRule="auto"/>
              <w:ind w:left="431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65681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санитарное состояние помещений организации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66C9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B87B04" w14:paraId="2C1E01E9" w14:textId="77777777" w:rsidTr="00091D7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51CD6" w14:textId="77777777" w:rsidR="00B87B04" w:rsidRDefault="00B87B04" w:rsidP="00C55A10">
            <w:pPr>
              <w:numPr>
                <w:ilvl w:val="0"/>
                <w:numId w:val="53"/>
              </w:numPr>
              <w:tabs>
                <w:tab w:val="left" w:pos="289"/>
              </w:tabs>
              <w:suppressAutoHyphens w:val="0"/>
              <w:spacing w:after="0" w:line="216" w:lineRule="auto"/>
              <w:ind w:left="43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03B1A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возможность бронирования услуги/доступность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0393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14:paraId="163C0384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175F9774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lang w:eastAsia="ru-RU"/>
        </w:rPr>
      </w:pPr>
    </w:p>
    <w:p w14:paraId="4941EEF8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Рабочая карта № 3</w:t>
      </w:r>
    </w:p>
    <w:p w14:paraId="017971EB" w14:textId="77777777" w:rsidR="00B87B04" w:rsidRDefault="00B87B04" w:rsidP="00B87B04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Критерий «Доступность услуг для инвалидов»</w:t>
      </w:r>
    </w:p>
    <w:p w14:paraId="2B140556" w14:textId="77777777" w:rsidR="00B87B04" w:rsidRDefault="00B87B04" w:rsidP="00B87B04">
      <w:pPr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A1D7A3A" w14:textId="77777777" w:rsidR="00B87B04" w:rsidRPr="0044638B" w:rsidRDefault="00B87B04" w:rsidP="00B87B04">
      <w:pPr>
        <w:jc w:val="center"/>
        <w:rPr>
          <w:rFonts w:ascii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Наименование организации:</w:t>
      </w:r>
      <w:r w:rsidRPr="00513882">
        <w:rPr>
          <w:rFonts w:ascii="Times New Roman" w:hAnsi="Times New Roman"/>
          <w:color w:val="000000"/>
        </w:rPr>
        <w:t xml:space="preserve"> </w:t>
      </w:r>
      <w:r w:rsidRPr="005C4D9B">
        <w:rPr>
          <w:rFonts w:ascii="Times New Roman" w:hAnsi="Times New Roman"/>
          <w:color w:val="000000"/>
          <w:u w:val="single"/>
        </w:rPr>
        <w:t>Муниципальное бюджетное дошколь</w:t>
      </w:r>
      <w:r>
        <w:rPr>
          <w:rFonts w:ascii="Times New Roman" w:hAnsi="Times New Roman"/>
          <w:color w:val="000000"/>
          <w:u w:val="single"/>
        </w:rPr>
        <w:t>ное образовательное учреждение «Старокиреметский детский сад»</w:t>
      </w:r>
      <w:r w:rsidRPr="005C4D9B">
        <w:rPr>
          <w:rFonts w:ascii="Times New Roman" w:hAnsi="Times New Roman"/>
          <w:color w:val="000000"/>
          <w:u w:val="single"/>
        </w:rPr>
        <w:t xml:space="preserve"> Аксубаевского муниципального района Республики Татарстан</w:t>
      </w:r>
    </w:p>
    <w:p w14:paraId="17E6DB14" w14:textId="77777777" w:rsidR="00B87B04" w:rsidRDefault="00B87B04" w:rsidP="00B87B04">
      <w:pPr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Таблица 1</w:t>
      </w:r>
    </w:p>
    <w:p w14:paraId="0E6F3B87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Показатель № 3.1: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оборудование территории, прилегающей к организации, и ее помещений с учетом доступности для инвалидов:</w:t>
      </w:r>
    </w:p>
    <w:p w14:paraId="5C4B526E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(Данный показатель не применяется к организациям культуры, размещающимся в объектах культурного наследия. В случае нахождения организации культуры в объекте культурного наследия применяются показатели, предусмотренные пунктом 8 Приказа Министерства культуры Российской Федерации от 20.11.2015 № 2834)</w:t>
      </w:r>
    </w:p>
    <w:tbl>
      <w:tblPr>
        <w:tblW w:w="1031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7197"/>
        <w:gridCol w:w="2270"/>
      </w:tblGrid>
      <w:tr w:rsidR="00B87B04" w14:paraId="2216870F" w14:textId="77777777" w:rsidTr="00091D7F">
        <w:trPr>
          <w:trHeight w:val="48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61C21" w14:textId="77777777" w:rsidR="00B87B04" w:rsidRDefault="00B87B04" w:rsidP="00091D7F">
            <w:pPr>
              <w:tabs>
                <w:tab w:val="left" w:pos="289"/>
              </w:tabs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0F91F37C" w14:textId="77777777" w:rsidR="00B87B04" w:rsidRDefault="00B87B04" w:rsidP="00091D7F">
            <w:pPr>
              <w:tabs>
                <w:tab w:val="left" w:pos="289"/>
              </w:tabs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69930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Параметры оценки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FA8AB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Отметка о выполнении</w:t>
            </w:r>
          </w:p>
        </w:tc>
      </w:tr>
      <w:tr w:rsidR="00B87B04" w14:paraId="0F7797A1" w14:textId="77777777" w:rsidTr="00091D7F">
        <w:trPr>
          <w:trHeight w:val="2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48033E" w14:textId="77777777" w:rsidR="00B87B04" w:rsidRDefault="00B87B04" w:rsidP="00C55A10">
            <w:pPr>
              <w:numPr>
                <w:ilvl w:val="0"/>
                <w:numId w:val="54"/>
              </w:numPr>
              <w:tabs>
                <w:tab w:val="left" w:pos="289"/>
              </w:tabs>
              <w:suppressAutoHyphens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B15596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оборудование входных групп пандусами (подъемными платформами)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2D4332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87B04" w14:paraId="4D0FFA42" w14:textId="77777777" w:rsidTr="00091D7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0B362" w14:textId="77777777" w:rsidR="00B87B04" w:rsidRDefault="00B87B04" w:rsidP="00C55A10">
            <w:pPr>
              <w:numPr>
                <w:ilvl w:val="0"/>
                <w:numId w:val="54"/>
              </w:numPr>
              <w:tabs>
                <w:tab w:val="left" w:pos="289"/>
              </w:tabs>
              <w:suppressAutoHyphens w:val="0"/>
              <w:spacing w:after="0" w:line="216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EA3C7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AF6E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87B04" w14:paraId="31859DC8" w14:textId="77777777" w:rsidTr="00091D7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9402" w14:textId="77777777" w:rsidR="00B87B04" w:rsidRDefault="00B87B04" w:rsidP="00C55A10">
            <w:pPr>
              <w:numPr>
                <w:ilvl w:val="0"/>
                <w:numId w:val="54"/>
              </w:numPr>
              <w:tabs>
                <w:tab w:val="left" w:pos="289"/>
              </w:tabs>
              <w:suppressAutoHyphens w:val="0"/>
              <w:spacing w:after="0" w:line="216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B0F5B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адаптированных лифтов, поручней, расширенных дверных проемов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EF00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87B04" w14:paraId="5117D222" w14:textId="77777777" w:rsidTr="00091D7F">
        <w:trPr>
          <w:trHeight w:val="5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2BFC5" w14:textId="77777777" w:rsidR="00B87B04" w:rsidRDefault="00B87B04" w:rsidP="00C55A10">
            <w:pPr>
              <w:numPr>
                <w:ilvl w:val="0"/>
                <w:numId w:val="54"/>
              </w:numPr>
              <w:tabs>
                <w:tab w:val="left" w:pos="289"/>
              </w:tabs>
              <w:suppressAutoHyphens w:val="0"/>
              <w:spacing w:after="0" w:line="216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3D8A8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сменных кресел-колясок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9B0B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87B04" w14:paraId="626149A5" w14:textId="77777777" w:rsidTr="00091D7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33BA" w14:textId="77777777" w:rsidR="00B87B04" w:rsidRDefault="00B87B04" w:rsidP="00C55A10">
            <w:pPr>
              <w:numPr>
                <w:ilvl w:val="0"/>
                <w:numId w:val="54"/>
              </w:numPr>
              <w:tabs>
                <w:tab w:val="left" w:pos="289"/>
              </w:tabs>
              <w:suppressAutoHyphens w:val="0"/>
              <w:spacing w:after="0" w:line="216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E2417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специально оборудованных для инвалидов санитарно-гигиенических помещений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3EB4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14:paraId="49531901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13F321F1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Таблица 2</w:t>
      </w:r>
    </w:p>
    <w:p w14:paraId="7169E793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Показатель № 3.2: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Обеспечение в организации условий доступности, позволяющих инвалидам получать услуги наравне с другими, включая:</w:t>
      </w:r>
    </w:p>
    <w:tbl>
      <w:tblPr>
        <w:tblW w:w="1031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7197"/>
        <w:gridCol w:w="2270"/>
      </w:tblGrid>
      <w:tr w:rsidR="00B87B04" w14:paraId="52E244C9" w14:textId="77777777" w:rsidTr="00091D7F">
        <w:trPr>
          <w:trHeight w:val="48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5E81E" w14:textId="77777777" w:rsidR="00B87B04" w:rsidRDefault="00B87B04" w:rsidP="00091D7F">
            <w:pPr>
              <w:tabs>
                <w:tab w:val="left" w:pos="289"/>
              </w:tabs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3D068829" w14:textId="77777777" w:rsidR="00B87B04" w:rsidRDefault="00B87B04" w:rsidP="00091D7F">
            <w:pPr>
              <w:tabs>
                <w:tab w:val="left" w:pos="289"/>
              </w:tabs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26EC0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Параметры оценки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F9E21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Отметка о выполнении</w:t>
            </w:r>
          </w:p>
        </w:tc>
      </w:tr>
      <w:tr w:rsidR="00B87B04" w14:paraId="5E802121" w14:textId="77777777" w:rsidTr="00091D7F">
        <w:trPr>
          <w:trHeight w:val="2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75A2F8" w14:textId="77777777" w:rsidR="00B87B04" w:rsidRDefault="00B87B04" w:rsidP="00C55A10">
            <w:pPr>
              <w:numPr>
                <w:ilvl w:val="0"/>
                <w:numId w:val="55"/>
              </w:numPr>
              <w:tabs>
                <w:tab w:val="left" w:pos="289"/>
              </w:tabs>
              <w:suppressAutoHyphens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F9D6AA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AD180A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B87B04" w14:paraId="7ADFD558" w14:textId="77777777" w:rsidTr="00091D7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E599" w14:textId="77777777" w:rsidR="00B87B04" w:rsidRDefault="00B87B04" w:rsidP="00C55A10">
            <w:pPr>
              <w:numPr>
                <w:ilvl w:val="0"/>
                <w:numId w:val="55"/>
              </w:numPr>
              <w:tabs>
                <w:tab w:val="left" w:pos="289"/>
              </w:tabs>
              <w:suppressAutoHyphens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C0D08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957F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B87B04" w14:paraId="7652E8DF" w14:textId="77777777" w:rsidTr="00091D7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883F" w14:textId="77777777" w:rsidR="00B87B04" w:rsidRDefault="00B87B04" w:rsidP="00C55A10">
            <w:pPr>
              <w:numPr>
                <w:ilvl w:val="0"/>
                <w:numId w:val="55"/>
              </w:numPr>
              <w:tabs>
                <w:tab w:val="left" w:pos="289"/>
              </w:tabs>
              <w:suppressAutoHyphens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FCF7F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29A8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87B04" w14:paraId="3DB8C5C7" w14:textId="77777777" w:rsidTr="00091D7F">
        <w:trPr>
          <w:trHeight w:val="5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A0DB" w14:textId="77777777" w:rsidR="00B87B04" w:rsidRDefault="00B87B04" w:rsidP="00C55A10">
            <w:pPr>
              <w:numPr>
                <w:ilvl w:val="0"/>
                <w:numId w:val="55"/>
              </w:numPr>
              <w:tabs>
                <w:tab w:val="left" w:pos="289"/>
              </w:tabs>
              <w:suppressAutoHyphens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3D67D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наличие альтернативной версии официального сайта организации для инвалидов по зрению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4696" w14:textId="77777777" w:rsidR="00B87B04" w:rsidRPr="000A314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B87B04" w14:paraId="7864BBEF" w14:textId="77777777" w:rsidTr="00091D7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4299" w14:textId="77777777" w:rsidR="00B87B04" w:rsidRDefault="00B87B04" w:rsidP="00C55A10">
            <w:pPr>
              <w:numPr>
                <w:ilvl w:val="0"/>
                <w:numId w:val="55"/>
              </w:numPr>
              <w:tabs>
                <w:tab w:val="left" w:pos="289"/>
              </w:tabs>
              <w:suppressAutoHyphens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FE996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D8AA" w14:textId="77777777" w:rsidR="00B87B04" w:rsidRPr="003A0D67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B87B04" w14:paraId="151FAB62" w14:textId="77777777" w:rsidTr="00091D7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B948" w14:textId="77777777" w:rsidR="00B87B04" w:rsidRDefault="00B87B04" w:rsidP="00C55A10">
            <w:pPr>
              <w:numPr>
                <w:ilvl w:val="0"/>
                <w:numId w:val="55"/>
              </w:numPr>
              <w:tabs>
                <w:tab w:val="left" w:pos="289"/>
              </w:tabs>
              <w:suppressAutoHyphens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2E9EE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возможности предоставления услуги в дистанционном режиме или на дому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2315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</w:tbl>
    <w:p w14:paraId="7AFE7E67" w14:textId="77777777" w:rsidR="00B87B04" w:rsidRDefault="00B87B04" w:rsidP="00B87B04">
      <w:pPr>
        <w:spacing w:after="0" w:line="240" w:lineRule="auto"/>
        <w:rPr>
          <w:rFonts w:ascii="Times New Roman" w:hAnsi="Times New Roman"/>
          <w:b/>
          <w:kern w:val="0"/>
          <w:sz w:val="24"/>
          <w:szCs w:val="24"/>
          <w:lang w:eastAsia="ru-RU"/>
        </w:rPr>
      </w:pPr>
    </w:p>
    <w:p w14:paraId="10443147" w14:textId="77777777" w:rsidR="00B87B04" w:rsidRDefault="00B87B04" w:rsidP="00B87B04">
      <w:pPr>
        <w:spacing w:after="0" w:line="240" w:lineRule="auto"/>
        <w:rPr>
          <w:rFonts w:ascii="Times New Roman" w:hAnsi="Times New Roman"/>
          <w:lang w:eastAsia="ru-RU"/>
        </w:rPr>
      </w:pPr>
    </w:p>
    <w:p w14:paraId="23232E03" w14:textId="77777777" w:rsidR="004A74E0" w:rsidRPr="00A0552E" w:rsidRDefault="004A74E0" w:rsidP="004A74E0">
      <w:pPr>
        <w:pStyle w:val="1"/>
        <w:spacing w:before="0" w:line="240" w:lineRule="auto"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A0552E">
        <w:rPr>
          <w:rFonts w:ascii="Times New Roman" w:hAnsi="Times New Roman"/>
          <w:b/>
          <w:color w:val="000000" w:themeColor="text1"/>
          <w:sz w:val="22"/>
          <w:szCs w:val="22"/>
        </w:rPr>
        <w:t>Характеристика показателей независимой оценки качества</w:t>
      </w:r>
    </w:p>
    <w:p w14:paraId="17A8EBEE" w14:textId="77777777" w:rsidR="004A74E0" w:rsidRDefault="004A74E0" w:rsidP="004A74E0">
      <w:pPr>
        <w:spacing w:after="0" w:line="216" w:lineRule="auto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Муниципальное бюджетное дошкольное образовательное учреждение "Старотимошкинский детский сад "Солнышко" Аксубаевского муниципального района Республики Татарстан</w:t>
      </w:r>
    </w:p>
    <w:p w14:paraId="466FBDD6" w14:textId="77777777" w:rsidR="004A74E0" w:rsidRDefault="004A74E0" w:rsidP="004A74E0">
      <w:pPr>
        <w:spacing w:after="0" w:line="216" w:lineRule="auto"/>
        <w:jc w:val="center"/>
        <w:rPr>
          <w:rFonts w:ascii="Times New Roman" w:hAnsi="Times New Roman"/>
          <w:bCs/>
        </w:rPr>
      </w:pPr>
    </w:p>
    <w:tbl>
      <w:tblPr>
        <w:tblW w:w="10632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2"/>
        <w:gridCol w:w="5528"/>
        <w:gridCol w:w="1419"/>
        <w:gridCol w:w="1274"/>
        <w:gridCol w:w="1559"/>
      </w:tblGrid>
      <w:tr w:rsidR="004A74E0" w14:paraId="4212B0B8" w14:textId="77777777" w:rsidTr="003D0BE2">
        <w:tc>
          <w:tcPr>
            <w:tcW w:w="852" w:type="dxa"/>
          </w:tcPr>
          <w:p w14:paraId="47D2934F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5528" w:type="dxa"/>
          </w:tcPr>
          <w:p w14:paraId="746A0BFF" w14:textId="77777777" w:rsidR="004A74E0" w:rsidRDefault="004A74E0" w:rsidP="003D0BE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Показатель</w:t>
            </w:r>
          </w:p>
        </w:tc>
        <w:tc>
          <w:tcPr>
            <w:tcW w:w="1419" w:type="dxa"/>
          </w:tcPr>
          <w:p w14:paraId="235B2EB9" w14:textId="77777777" w:rsidR="004A74E0" w:rsidRDefault="004A74E0" w:rsidP="003D0BE2">
            <w:pPr>
              <w:pStyle w:val="ConsPlusNormal"/>
              <w:spacing w:line="216" w:lineRule="auto"/>
              <w:ind w:firstLine="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Максималь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ная</w:t>
            </w:r>
          </w:p>
          <w:p w14:paraId="7C1C370F" w14:textId="77777777" w:rsidR="004A74E0" w:rsidRDefault="004A74E0" w:rsidP="003D0BE2">
            <w:pPr>
              <w:pStyle w:val="ConsPlusNormal"/>
              <w:spacing w:line="216" w:lineRule="auto"/>
              <w:ind w:firstLine="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величина</w:t>
            </w:r>
          </w:p>
        </w:tc>
        <w:tc>
          <w:tcPr>
            <w:tcW w:w="1274" w:type="dxa"/>
          </w:tcPr>
          <w:p w14:paraId="61794211" w14:textId="77777777" w:rsidR="004A74E0" w:rsidRDefault="004A74E0" w:rsidP="003D0BE2">
            <w:pPr>
              <w:pStyle w:val="ConsPlusNormal"/>
              <w:spacing w:line="216" w:lineRule="auto"/>
              <w:ind w:firstLine="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Значимость показателя</w:t>
            </w:r>
          </w:p>
        </w:tc>
        <w:tc>
          <w:tcPr>
            <w:tcW w:w="1559" w:type="dxa"/>
          </w:tcPr>
          <w:p w14:paraId="03E87DB1" w14:textId="77777777" w:rsidR="004A74E0" w:rsidRDefault="004A74E0" w:rsidP="003D0BE2">
            <w:pPr>
              <w:pStyle w:val="ConsPlusNormal"/>
              <w:spacing w:line="216" w:lineRule="auto"/>
              <w:ind w:firstLine="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Значение показателя</w:t>
            </w:r>
          </w:p>
          <w:p w14:paraId="092A97EA" w14:textId="77777777" w:rsidR="004A74E0" w:rsidRDefault="004A74E0" w:rsidP="003D0BE2">
            <w:pPr>
              <w:pStyle w:val="ConsPlusNormal"/>
              <w:spacing w:line="216" w:lineRule="auto"/>
              <w:ind w:firstLine="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учетом его значимости</w:t>
            </w:r>
          </w:p>
        </w:tc>
      </w:tr>
      <w:tr w:rsidR="004A74E0" w14:paraId="66E747A8" w14:textId="77777777" w:rsidTr="003D0BE2">
        <w:trPr>
          <w:trHeight w:val="293"/>
        </w:trPr>
        <w:tc>
          <w:tcPr>
            <w:tcW w:w="852" w:type="dxa"/>
          </w:tcPr>
          <w:p w14:paraId="62124BF9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9780" w:type="dxa"/>
            <w:gridSpan w:val="4"/>
          </w:tcPr>
          <w:p w14:paraId="72F97415" w14:textId="77777777" w:rsidR="004A74E0" w:rsidRDefault="004A74E0" w:rsidP="003D0BE2">
            <w:pPr>
              <w:pStyle w:val="ConsPlusNormal"/>
              <w:spacing w:line="216" w:lineRule="auto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Критерий «Открытость и доступность информации об организации культуры/образования»</w:t>
            </w:r>
          </w:p>
        </w:tc>
      </w:tr>
      <w:tr w:rsidR="004A74E0" w14:paraId="15723D18" w14:textId="77777777" w:rsidTr="003D0BE2">
        <w:tc>
          <w:tcPr>
            <w:tcW w:w="852" w:type="dxa"/>
          </w:tcPr>
          <w:p w14:paraId="51B4E5F3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5528" w:type="dxa"/>
          </w:tcPr>
          <w:p w14:paraId="23E68707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 </w:t>
            </w:r>
            <w:hyperlink w:anchor="P162" w:history="1">
              <w:r>
                <w:rPr>
                  <w:rFonts w:ascii="Times New Roman" w:hAnsi="Times New Roman" w:cs="Times New Roman"/>
                  <w:sz w:val="22"/>
                  <w:szCs w:val="22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5DD6D2A9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 информационных стендах в помещении организации,</w:t>
            </w:r>
          </w:p>
          <w:p w14:paraId="155C834D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 официальном сайте организации в информационно-телекоммуникационной сети «Интернет»</w:t>
            </w:r>
          </w:p>
        </w:tc>
        <w:tc>
          <w:tcPr>
            <w:tcW w:w="1419" w:type="dxa"/>
          </w:tcPr>
          <w:p w14:paraId="1925D5A6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5B820F61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30%</w:t>
            </w:r>
          </w:p>
        </w:tc>
        <w:tc>
          <w:tcPr>
            <w:tcW w:w="1559" w:type="dxa"/>
          </w:tcPr>
          <w:p w14:paraId="2794E06B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 баллов</w:t>
            </w:r>
          </w:p>
        </w:tc>
      </w:tr>
      <w:tr w:rsidR="004A74E0" w14:paraId="61C57D98" w14:textId="77777777" w:rsidTr="003D0BE2">
        <w:tc>
          <w:tcPr>
            <w:tcW w:w="852" w:type="dxa"/>
          </w:tcPr>
          <w:p w14:paraId="5A9E7B7D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5528" w:type="dxa"/>
          </w:tcPr>
          <w:p w14:paraId="0CF445FA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Обеспечение на официальном сайте организации наличия и функционирования дистанционных способов обратной связи и взаимодействия с получателями услуг:</w:t>
            </w:r>
          </w:p>
          <w:p w14:paraId="122D39F3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телефона,</w:t>
            </w:r>
          </w:p>
          <w:p w14:paraId="6C14E69B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электронной почты,</w:t>
            </w:r>
          </w:p>
          <w:p w14:paraId="78DFC583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электронных сервисов (форма для подачи электронного обращения/жалобы/предложения; раздел «Часто задаваемые вопросы»; получение консультации по оказываемым услугам и пр.);</w:t>
            </w:r>
          </w:p>
          <w:p w14:paraId="3BA92083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</w:tc>
        <w:tc>
          <w:tcPr>
            <w:tcW w:w="1419" w:type="dxa"/>
          </w:tcPr>
          <w:p w14:paraId="6251070C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59883FCF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30%</w:t>
            </w:r>
          </w:p>
        </w:tc>
        <w:tc>
          <w:tcPr>
            <w:tcW w:w="1559" w:type="dxa"/>
          </w:tcPr>
          <w:p w14:paraId="5B04C9FB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 баллов</w:t>
            </w:r>
          </w:p>
        </w:tc>
      </w:tr>
      <w:tr w:rsidR="004A74E0" w14:paraId="034B687C" w14:textId="77777777" w:rsidTr="003D0BE2">
        <w:tc>
          <w:tcPr>
            <w:tcW w:w="852" w:type="dxa"/>
          </w:tcPr>
          <w:p w14:paraId="70702122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5528" w:type="dxa"/>
          </w:tcPr>
          <w:p w14:paraId="18B40B4B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стендах, на сайте в информационно-телекоммуникационной сети «Интернет» (в % от общего числа опрошенных получателей услуг)</w:t>
            </w:r>
          </w:p>
        </w:tc>
        <w:tc>
          <w:tcPr>
            <w:tcW w:w="1419" w:type="dxa"/>
          </w:tcPr>
          <w:p w14:paraId="4E21EC20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066C6417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40%</w:t>
            </w:r>
          </w:p>
        </w:tc>
        <w:tc>
          <w:tcPr>
            <w:tcW w:w="1559" w:type="dxa"/>
          </w:tcPr>
          <w:p w14:paraId="07487F61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 баллов</w:t>
            </w:r>
          </w:p>
        </w:tc>
      </w:tr>
      <w:tr w:rsidR="004A74E0" w14:paraId="29B7DA84" w14:textId="77777777" w:rsidTr="003D0BE2">
        <w:tc>
          <w:tcPr>
            <w:tcW w:w="7799" w:type="dxa"/>
            <w:gridSpan w:val="3"/>
          </w:tcPr>
          <w:p w14:paraId="7EF41205" w14:textId="77777777" w:rsidR="004A74E0" w:rsidRDefault="004A74E0" w:rsidP="003D0BE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274" w:type="dxa"/>
          </w:tcPr>
          <w:p w14:paraId="746433C4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559" w:type="dxa"/>
          </w:tcPr>
          <w:p w14:paraId="4322D0FA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</w:tr>
      <w:tr w:rsidR="004A74E0" w14:paraId="5721F646" w14:textId="77777777" w:rsidTr="003D0BE2">
        <w:tc>
          <w:tcPr>
            <w:tcW w:w="852" w:type="dxa"/>
          </w:tcPr>
          <w:p w14:paraId="0D46CFAD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9780" w:type="dxa"/>
            <w:gridSpan w:val="4"/>
          </w:tcPr>
          <w:p w14:paraId="7099CB87" w14:textId="77777777" w:rsidR="004A74E0" w:rsidRDefault="004A74E0" w:rsidP="003D0BE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Критерий «Комфортность условий предоставления услуг» </w:t>
            </w:r>
            <w:hyperlink w:anchor="P163" w:history="1">
              <w:r>
                <w:rPr>
                  <w:rFonts w:ascii="Times New Roman" w:hAnsi="Times New Roman" w:cs="Times New Roman"/>
                  <w:sz w:val="22"/>
                  <w:szCs w:val="22"/>
                </w:rPr>
                <w:t>&lt;2&gt;</w:t>
              </w:r>
            </w:hyperlink>
          </w:p>
        </w:tc>
      </w:tr>
      <w:tr w:rsidR="004A74E0" w14:paraId="57A416B2" w14:textId="77777777" w:rsidTr="003D0BE2">
        <w:tc>
          <w:tcPr>
            <w:tcW w:w="852" w:type="dxa"/>
          </w:tcPr>
          <w:p w14:paraId="4CF1BB90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5528" w:type="dxa"/>
          </w:tcPr>
          <w:p w14:paraId="70B55EDF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Обеспечение в организации комфортных условий для предоставления услуг:</w:t>
            </w:r>
          </w:p>
          <w:p w14:paraId="79058FDD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наличие комфортной зоны отдыха (ожидания);</w:t>
            </w:r>
          </w:p>
          <w:p w14:paraId="656CFF0E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наличие и понятность навигации внутри организации;</w:t>
            </w:r>
          </w:p>
          <w:p w14:paraId="218199F9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доступность питьевой воды;</w:t>
            </w:r>
          </w:p>
          <w:p w14:paraId="03FCAFCA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наличие и доступность санитарно-гигиенических помещений (чистота помещений, наличие мыла, воды, туалетной бумаги и пр.);</w:t>
            </w:r>
          </w:p>
          <w:p w14:paraId="0FF0930E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санитарное состояние помещений организаций;</w:t>
            </w:r>
          </w:p>
          <w:p w14:paraId="1B463C2E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возможность бронирования услуги/доступность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</w:p>
        </w:tc>
        <w:tc>
          <w:tcPr>
            <w:tcW w:w="1419" w:type="dxa"/>
          </w:tcPr>
          <w:p w14:paraId="707F7E1C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6615EA5C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50%</w:t>
            </w:r>
          </w:p>
        </w:tc>
        <w:tc>
          <w:tcPr>
            <w:tcW w:w="1559" w:type="dxa"/>
          </w:tcPr>
          <w:p w14:paraId="71CCC4BA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 баллов</w:t>
            </w:r>
          </w:p>
        </w:tc>
      </w:tr>
      <w:tr w:rsidR="004A74E0" w14:paraId="26168D25" w14:textId="77777777" w:rsidTr="003D0BE2">
        <w:tc>
          <w:tcPr>
            <w:tcW w:w="852" w:type="dxa"/>
          </w:tcPr>
          <w:p w14:paraId="4D077FB5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5528" w:type="dxa"/>
          </w:tcPr>
          <w:p w14:paraId="33BB22D0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Время ожидания предоставления услуги</w:t>
            </w:r>
          </w:p>
        </w:tc>
        <w:tc>
          <w:tcPr>
            <w:tcW w:w="4252" w:type="dxa"/>
            <w:gridSpan w:val="3"/>
          </w:tcPr>
          <w:p w14:paraId="2D335A28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Данный показатель не применяется для оценки организаций культуры/образования</w:t>
            </w:r>
          </w:p>
        </w:tc>
      </w:tr>
      <w:tr w:rsidR="004A74E0" w14:paraId="15CE813E" w14:textId="77777777" w:rsidTr="003D0BE2">
        <w:tc>
          <w:tcPr>
            <w:tcW w:w="852" w:type="dxa"/>
          </w:tcPr>
          <w:p w14:paraId="4A318B66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5528" w:type="dxa"/>
          </w:tcPr>
          <w:p w14:paraId="69BDA26A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комфортностью условий предоставления услуг (в % от общего числа опрошенных получателей услуг)</w:t>
            </w:r>
          </w:p>
        </w:tc>
        <w:tc>
          <w:tcPr>
            <w:tcW w:w="1419" w:type="dxa"/>
          </w:tcPr>
          <w:p w14:paraId="2B0CBEF6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23069FE9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50%</w:t>
            </w:r>
          </w:p>
        </w:tc>
        <w:tc>
          <w:tcPr>
            <w:tcW w:w="1559" w:type="dxa"/>
          </w:tcPr>
          <w:p w14:paraId="50317E7E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 баллов</w:t>
            </w:r>
          </w:p>
        </w:tc>
      </w:tr>
      <w:tr w:rsidR="004A74E0" w14:paraId="1D0E1608" w14:textId="77777777" w:rsidTr="003D0BE2">
        <w:tc>
          <w:tcPr>
            <w:tcW w:w="7799" w:type="dxa"/>
            <w:gridSpan w:val="3"/>
          </w:tcPr>
          <w:p w14:paraId="2E40D65B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274" w:type="dxa"/>
          </w:tcPr>
          <w:p w14:paraId="086C28B2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559" w:type="dxa"/>
          </w:tcPr>
          <w:p w14:paraId="3861DAA7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</w:tr>
      <w:tr w:rsidR="004A74E0" w14:paraId="5A11E1AB" w14:textId="77777777" w:rsidTr="003D0BE2">
        <w:tc>
          <w:tcPr>
            <w:tcW w:w="852" w:type="dxa"/>
          </w:tcPr>
          <w:p w14:paraId="406FF0D2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9780" w:type="dxa"/>
            <w:gridSpan w:val="4"/>
          </w:tcPr>
          <w:p w14:paraId="21767FCF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Критерий «Доступность услуг для инвалидов»</w:t>
            </w:r>
          </w:p>
        </w:tc>
      </w:tr>
      <w:tr w:rsidR="004A74E0" w14:paraId="4E969688" w14:textId="77777777" w:rsidTr="003D0BE2">
        <w:tc>
          <w:tcPr>
            <w:tcW w:w="852" w:type="dxa"/>
          </w:tcPr>
          <w:p w14:paraId="7B0B432C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3.1. </w:t>
            </w:r>
            <w:hyperlink w:anchor="P164" w:history="1">
              <w:r>
                <w:rPr>
                  <w:rFonts w:ascii="Times New Roman" w:hAnsi="Times New Roman" w:cs="Times New Roman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5528" w:type="dxa"/>
          </w:tcPr>
          <w:p w14:paraId="7A1CD7F5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Оборудование территории, прилегающей к организации, и ее помещений с учетом доступности для инвалидов:</w:t>
            </w:r>
          </w:p>
          <w:p w14:paraId="3F95BE47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оборудование входных групп пандусами/подъемными платформами;</w:t>
            </w:r>
          </w:p>
          <w:p w14:paraId="6EB16F66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наличие выделенных стоянок для автотранспортных средств инвалидов;</w:t>
            </w:r>
          </w:p>
          <w:p w14:paraId="280B9271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наличие адаптированных лифтов, поручней, расширенных дверных проемов;</w:t>
            </w:r>
          </w:p>
          <w:p w14:paraId="5EFDD297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наличие сменных кресел-колясок;</w:t>
            </w:r>
          </w:p>
          <w:p w14:paraId="4A84C704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наличие специально оборудованных санитарно-гигиенических помещений в организации</w:t>
            </w:r>
          </w:p>
        </w:tc>
        <w:tc>
          <w:tcPr>
            <w:tcW w:w="1419" w:type="dxa"/>
          </w:tcPr>
          <w:p w14:paraId="62D3CE53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729F393D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30%</w:t>
            </w:r>
          </w:p>
        </w:tc>
        <w:tc>
          <w:tcPr>
            <w:tcW w:w="1559" w:type="dxa"/>
          </w:tcPr>
          <w:p w14:paraId="6163D95C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 баллов</w:t>
            </w:r>
          </w:p>
        </w:tc>
      </w:tr>
      <w:tr w:rsidR="004A74E0" w14:paraId="6EB9A293" w14:textId="77777777" w:rsidTr="003D0BE2">
        <w:tc>
          <w:tcPr>
            <w:tcW w:w="852" w:type="dxa"/>
          </w:tcPr>
          <w:p w14:paraId="0219BFC5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3.2.</w:t>
            </w:r>
          </w:p>
        </w:tc>
        <w:tc>
          <w:tcPr>
            <w:tcW w:w="5528" w:type="dxa"/>
          </w:tcPr>
          <w:p w14:paraId="30DE8C4F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Обеспечение в организации условий доступности, позволяющих инвалидам получать услуги наравне с другими, включая:</w:t>
            </w:r>
          </w:p>
          <w:p w14:paraId="64B97ED4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дублирование для инвалидов по слуху и зрению звуковой и зрительной информации;</w:t>
            </w:r>
          </w:p>
          <w:p w14:paraId="3B436A7A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14:paraId="24588D88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возможность предоставления инвалидам по слуху (слуху и зрению) услуг сурдопереводчика (тифлосурдопереводчика);</w:t>
            </w:r>
          </w:p>
          <w:p w14:paraId="743A719F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наличие альтернативной версии официального сайта организации в сети «Интернет» для инвалидов по зрению;</w:t>
            </w:r>
          </w:p>
          <w:p w14:paraId="0125CB17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помощь, оказываемая работниками организации, прошедшими необходимое обучение (инструктирование) (возможность сопровождения работниками организации);</w:t>
            </w:r>
          </w:p>
          <w:p w14:paraId="21ECDB3E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1419" w:type="dxa"/>
          </w:tcPr>
          <w:p w14:paraId="16A3A19C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1E7B929C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40%</w:t>
            </w:r>
          </w:p>
        </w:tc>
        <w:tc>
          <w:tcPr>
            <w:tcW w:w="1559" w:type="dxa"/>
          </w:tcPr>
          <w:p w14:paraId="05B43DF5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 баллов</w:t>
            </w:r>
          </w:p>
        </w:tc>
      </w:tr>
      <w:tr w:rsidR="004A74E0" w14:paraId="4AD30A11" w14:textId="77777777" w:rsidTr="003D0BE2">
        <w:tc>
          <w:tcPr>
            <w:tcW w:w="852" w:type="dxa"/>
          </w:tcPr>
          <w:p w14:paraId="629EDD4B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3.3.</w:t>
            </w:r>
          </w:p>
        </w:tc>
        <w:tc>
          <w:tcPr>
            <w:tcW w:w="5528" w:type="dxa"/>
          </w:tcPr>
          <w:p w14:paraId="039C8075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доступностью услуг для инвалидов (в % от общего числа опрошенных получателей услуг - инвалидов)</w:t>
            </w:r>
          </w:p>
        </w:tc>
        <w:tc>
          <w:tcPr>
            <w:tcW w:w="1419" w:type="dxa"/>
          </w:tcPr>
          <w:p w14:paraId="25F8C5CC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53C8ECEA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30%</w:t>
            </w:r>
          </w:p>
        </w:tc>
        <w:tc>
          <w:tcPr>
            <w:tcW w:w="1559" w:type="dxa"/>
          </w:tcPr>
          <w:p w14:paraId="5E35A3A0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 баллов</w:t>
            </w:r>
          </w:p>
        </w:tc>
      </w:tr>
      <w:tr w:rsidR="004A74E0" w14:paraId="52DF8AEC" w14:textId="77777777" w:rsidTr="003D0BE2">
        <w:tc>
          <w:tcPr>
            <w:tcW w:w="7799" w:type="dxa"/>
            <w:gridSpan w:val="3"/>
          </w:tcPr>
          <w:p w14:paraId="1D35F8F5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274" w:type="dxa"/>
          </w:tcPr>
          <w:p w14:paraId="3A9C8D1F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559" w:type="dxa"/>
          </w:tcPr>
          <w:p w14:paraId="22DEA7FE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</w:tr>
      <w:tr w:rsidR="004A74E0" w14:paraId="23663198" w14:textId="77777777" w:rsidTr="003D0BE2">
        <w:tc>
          <w:tcPr>
            <w:tcW w:w="852" w:type="dxa"/>
          </w:tcPr>
          <w:p w14:paraId="64E15CCB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9780" w:type="dxa"/>
            <w:gridSpan w:val="4"/>
          </w:tcPr>
          <w:p w14:paraId="34B1C884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Критерий «Доброжелательность, вежливость работников организации»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hyperlink w:anchor="P163" w:history="1">
              <w:r>
                <w:rPr>
                  <w:rFonts w:ascii="Times New Roman" w:hAnsi="Times New Roman" w:cs="Times New Roman"/>
                  <w:sz w:val="22"/>
                  <w:szCs w:val="22"/>
                </w:rPr>
                <w:t>&lt;2&gt;</w:t>
              </w:r>
            </w:hyperlink>
          </w:p>
        </w:tc>
      </w:tr>
      <w:tr w:rsidR="004A74E0" w14:paraId="0C0DBB42" w14:textId="77777777" w:rsidTr="003D0BE2">
        <w:tc>
          <w:tcPr>
            <w:tcW w:w="852" w:type="dxa"/>
          </w:tcPr>
          <w:p w14:paraId="22894C31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4.1.</w:t>
            </w:r>
          </w:p>
        </w:tc>
        <w:tc>
          <w:tcPr>
            <w:tcW w:w="5528" w:type="dxa"/>
          </w:tcPr>
          <w:p w14:paraId="083CC195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(работники справочной, кассиры, секретари и прочее) при непосредственном обращении в организацию (в % от общего числа опрошенных получателей услуг)</w:t>
            </w:r>
          </w:p>
        </w:tc>
        <w:tc>
          <w:tcPr>
            <w:tcW w:w="1419" w:type="dxa"/>
          </w:tcPr>
          <w:p w14:paraId="1DDB1313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78777E3D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40%</w:t>
            </w:r>
          </w:p>
        </w:tc>
        <w:tc>
          <w:tcPr>
            <w:tcW w:w="1559" w:type="dxa"/>
          </w:tcPr>
          <w:p w14:paraId="1B32EF29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 баллов</w:t>
            </w:r>
          </w:p>
        </w:tc>
      </w:tr>
      <w:tr w:rsidR="004A74E0" w14:paraId="1DF0156C" w14:textId="77777777" w:rsidTr="003D0BE2">
        <w:tc>
          <w:tcPr>
            <w:tcW w:w="852" w:type="dxa"/>
          </w:tcPr>
          <w:p w14:paraId="05D591C5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4.2.</w:t>
            </w:r>
          </w:p>
        </w:tc>
        <w:tc>
          <w:tcPr>
            <w:tcW w:w="5528" w:type="dxa"/>
          </w:tcPr>
          <w:p w14:paraId="6D45EE48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услуг)</w:t>
            </w:r>
          </w:p>
        </w:tc>
        <w:tc>
          <w:tcPr>
            <w:tcW w:w="1419" w:type="dxa"/>
          </w:tcPr>
          <w:p w14:paraId="2ED33772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7802CA7B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40%</w:t>
            </w:r>
          </w:p>
        </w:tc>
        <w:tc>
          <w:tcPr>
            <w:tcW w:w="1559" w:type="dxa"/>
          </w:tcPr>
          <w:p w14:paraId="1E1EC81F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 баллов</w:t>
            </w:r>
          </w:p>
        </w:tc>
      </w:tr>
      <w:tr w:rsidR="004A74E0" w14:paraId="496FB547" w14:textId="77777777" w:rsidTr="003D0BE2">
        <w:tc>
          <w:tcPr>
            <w:tcW w:w="852" w:type="dxa"/>
          </w:tcPr>
          <w:p w14:paraId="1E7280A4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4.3.</w:t>
            </w:r>
          </w:p>
        </w:tc>
        <w:tc>
          <w:tcPr>
            <w:tcW w:w="5528" w:type="dxa"/>
          </w:tcPr>
          <w:p w14:paraId="29BDD418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обращения/жалоб/предложений, записи на получение услуги, получение консультации по оказываемым услугам и пр.)) (в % от общего числа опрошенных получателей услуг)</w:t>
            </w:r>
          </w:p>
        </w:tc>
        <w:tc>
          <w:tcPr>
            <w:tcW w:w="1419" w:type="dxa"/>
          </w:tcPr>
          <w:p w14:paraId="727E5F41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751925D7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20%</w:t>
            </w:r>
          </w:p>
        </w:tc>
        <w:tc>
          <w:tcPr>
            <w:tcW w:w="1559" w:type="dxa"/>
          </w:tcPr>
          <w:p w14:paraId="60CD923A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 баллов</w:t>
            </w:r>
          </w:p>
        </w:tc>
      </w:tr>
      <w:tr w:rsidR="004A74E0" w14:paraId="12620F54" w14:textId="77777777" w:rsidTr="003D0BE2">
        <w:tc>
          <w:tcPr>
            <w:tcW w:w="7799" w:type="dxa"/>
            <w:gridSpan w:val="3"/>
          </w:tcPr>
          <w:p w14:paraId="5D8A4872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274" w:type="dxa"/>
          </w:tcPr>
          <w:p w14:paraId="1D0A2D96" w14:textId="77777777" w:rsidR="004A74E0" w:rsidRDefault="004A74E0" w:rsidP="003D0BE2">
            <w:pPr>
              <w:pStyle w:val="ConsPlusNormal"/>
              <w:spacing w:line="216" w:lineRule="auto"/>
              <w:ind w:firstLine="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559" w:type="dxa"/>
          </w:tcPr>
          <w:p w14:paraId="2A8383BF" w14:textId="77777777" w:rsidR="004A74E0" w:rsidRDefault="004A74E0" w:rsidP="003D0BE2">
            <w:pPr>
              <w:pStyle w:val="ConsPlusNormal"/>
              <w:spacing w:line="216" w:lineRule="auto"/>
              <w:ind w:firstLine="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</w:tr>
      <w:tr w:rsidR="004A74E0" w14:paraId="3EFF1A4D" w14:textId="77777777" w:rsidTr="003D0BE2">
        <w:tc>
          <w:tcPr>
            <w:tcW w:w="852" w:type="dxa"/>
          </w:tcPr>
          <w:p w14:paraId="56F2D44B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9780" w:type="dxa"/>
            <w:gridSpan w:val="4"/>
          </w:tcPr>
          <w:p w14:paraId="3CC725BA" w14:textId="77777777" w:rsidR="004A74E0" w:rsidRDefault="004A74E0" w:rsidP="003D0BE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Критерий «Удовлетворенность условиями оказания услуг»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hyperlink w:anchor="P163" w:history="1">
              <w:r>
                <w:rPr>
                  <w:rFonts w:ascii="Times New Roman" w:hAnsi="Times New Roman" w:cs="Times New Roman"/>
                  <w:sz w:val="22"/>
                  <w:szCs w:val="22"/>
                </w:rPr>
                <w:t>&lt;2&gt;</w:t>
              </w:r>
            </w:hyperlink>
          </w:p>
        </w:tc>
      </w:tr>
      <w:tr w:rsidR="004A74E0" w14:paraId="7B531B4A" w14:textId="77777777" w:rsidTr="003D0BE2">
        <w:tc>
          <w:tcPr>
            <w:tcW w:w="852" w:type="dxa"/>
          </w:tcPr>
          <w:p w14:paraId="5BA0CB9F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5.1.</w:t>
            </w:r>
          </w:p>
        </w:tc>
        <w:tc>
          <w:tcPr>
            <w:tcW w:w="5528" w:type="dxa"/>
          </w:tcPr>
          <w:p w14:paraId="42B06FD3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</w:t>
            </w:r>
          </w:p>
        </w:tc>
        <w:tc>
          <w:tcPr>
            <w:tcW w:w="1419" w:type="dxa"/>
          </w:tcPr>
          <w:p w14:paraId="05BEBC0F" w14:textId="77777777" w:rsidR="004A74E0" w:rsidRDefault="004A74E0" w:rsidP="003D0BE2">
            <w:pPr>
              <w:pStyle w:val="ConsPlusNormal"/>
              <w:spacing w:line="216" w:lineRule="auto"/>
              <w:ind w:hanging="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01414D17" w14:textId="77777777" w:rsidR="004A74E0" w:rsidRDefault="004A74E0" w:rsidP="003D0BE2">
            <w:pPr>
              <w:pStyle w:val="ConsPlusNormal"/>
              <w:spacing w:line="216" w:lineRule="auto"/>
              <w:ind w:hanging="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30%</w:t>
            </w:r>
          </w:p>
        </w:tc>
        <w:tc>
          <w:tcPr>
            <w:tcW w:w="1559" w:type="dxa"/>
          </w:tcPr>
          <w:p w14:paraId="41372354" w14:textId="77777777" w:rsidR="004A74E0" w:rsidRDefault="004A74E0" w:rsidP="003D0BE2">
            <w:pPr>
              <w:pStyle w:val="ConsPlusNormal"/>
              <w:spacing w:line="216" w:lineRule="auto"/>
              <w:ind w:hanging="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 баллов</w:t>
            </w:r>
          </w:p>
        </w:tc>
      </w:tr>
      <w:tr w:rsidR="004A74E0" w14:paraId="2785A2B1" w14:textId="77777777" w:rsidTr="003D0BE2">
        <w:tc>
          <w:tcPr>
            <w:tcW w:w="852" w:type="dxa"/>
          </w:tcPr>
          <w:p w14:paraId="3E4AE004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5.2.</w:t>
            </w:r>
          </w:p>
        </w:tc>
        <w:tc>
          <w:tcPr>
            <w:tcW w:w="5528" w:type="dxa"/>
          </w:tcPr>
          <w:p w14:paraId="5980D64A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графиком работы организации (в % от общего числа опрошенных получателей услуг)</w:t>
            </w:r>
          </w:p>
        </w:tc>
        <w:tc>
          <w:tcPr>
            <w:tcW w:w="1419" w:type="dxa"/>
          </w:tcPr>
          <w:p w14:paraId="3EA9B0BF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0EEE5D64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20%</w:t>
            </w:r>
          </w:p>
        </w:tc>
        <w:tc>
          <w:tcPr>
            <w:tcW w:w="1559" w:type="dxa"/>
          </w:tcPr>
          <w:p w14:paraId="69817C2C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 баллов</w:t>
            </w:r>
          </w:p>
        </w:tc>
      </w:tr>
      <w:tr w:rsidR="004A74E0" w14:paraId="0C980DD9" w14:textId="77777777" w:rsidTr="003D0BE2">
        <w:tc>
          <w:tcPr>
            <w:tcW w:w="852" w:type="dxa"/>
          </w:tcPr>
          <w:p w14:paraId="4CBF19B2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5.3.</w:t>
            </w:r>
          </w:p>
        </w:tc>
        <w:tc>
          <w:tcPr>
            <w:tcW w:w="5528" w:type="dxa"/>
          </w:tcPr>
          <w:p w14:paraId="5A49A0BF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в целом условиями оказания услуг в организации (в % от общего числа опрошенных получателей услуг)</w:t>
            </w:r>
          </w:p>
        </w:tc>
        <w:tc>
          <w:tcPr>
            <w:tcW w:w="1419" w:type="dxa"/>
          </w:tcPr>
          <w:p w14:paraId="55A8AC7B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42EDD681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50%</w:t>
            </w:r>
          </w:p>
        </w:tc>
        <w:tc>
          <w:tcPr>
            <w:tcW w:w="1559" w:type="dxa"/>
          </w:tcPr>
          <w:p w14:paraId="394AFB50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 баллов</w:t>
            </w:r>
          </w:p>
        </w:tc>
      </w:tr>
      <w:tr w:rsidR="004A74E0" w14:paraId="29CA3E67" w14:textId="77777777" w:rsidTr="003D0BE2">
        <w:tc>
          <w:tcPr>
            <w:tcW w:w="7799" w:type="dxa"/>
            <w:gridSpan w:val="3"/>
          </w:tcPr>
          <w:p w14:paraId="4057F2E2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274" w:type="dxa"/>
          </w:tcPr>
          <w:p w14:paraId="090D92A9" w14:textId="77777777" w:rsidR="004A74E0" w:rsidRDefault="004A74E0" w:rsidP="003D0BE2">
            <w:pPr>
              <w:pStyle w:val="ConsPlusNormal"/>
              <w:spacing w:line="216" w:lineRule="auto"/>
              <w:ind w:firstLine="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559" w:type="dxa"/>
          </w:tcPr>
          <w:p w14:paraId="68C0069A" w14:textId="77777777" w:rsidR="004A74E0" w:rsidRDefault="004A74E0" w:rsidP="003D0BE2">
            <w:pPr>
              <w:pStyle w:val="ConsPlusNormal"/>
              <w:spacing w:line="216" w:lineRule="auto"/>
              <w:ind w:firstLine="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</w:tr>
    </w:tbl>
    <w:p w14:paraId="4EC8C3F1" w14:textId="77777777" w:rsidR="004A74E0" w:rsidRDefault="004A74E0"/>
    <w:p w14:paraId="0711DC2E" w14:textId="77777777" w:rsidR="00B87B04" w:rsidRDefault="00B87B04" w:rsidP="00B87B04">
      <w:pPr>
        <w:spacing w:after="0" w:line="21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Инструментарий независимой оценки </w:t>
      </w:r>
    </w:p>
    <w:p w14:paraId="53388C34" w14:textId="77777777" w:rsidR="00B87B04" w:rsidRDefault="00B87B04" w:rsidP="00B87B04">
      <w:pPr>
        <w:pStyle w:val="ConsPlusNormal"/>
        <w:spacing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678946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Рабочая карта № 1</w:t>
      </w:r>
    </w:p>
    <w:p w14:paraId="0E0A08DE" w14:textId="77777777" w:rsidR="00B87B04" w:rsidRDefault="00B87B04" w:rsidP="00B87B04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Критерий «Открытость и доступность информации об организации»</w:t>
      </w:r>
    </w:p>
    <w:p w14:paraId="3202D63C" w14:textId="77777777" w:rsidR="00B87B04" w:rsidRPr="00C82F19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</w:rPr>
        <w:t>Муниципальное бюджетное дошкольное образовательное учреждение "Старотимошкинский детский сад "Солнышко" Аксубаевского муниципального района Республики Татарстан</w:t>
      </w:r>
    </w:p>
    <w:p w14:paraId="31E18E5E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351F8C6F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Таблица 1</w:t>
      </w:r>
    </w:p>
    <w:p w14:paraId="165B4176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Показатель № 1.1: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актами. </w:t>
      </w:r>
    </w:p>
    <w:p w14:paraId="45EB1C1E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(Согласно статье 36.2 Закона Российской Федерации от 9 октября 1992 г. № 3612-1, приказу Министерства культуры Российской Федерации от 20.02.2015 № 277 «Об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«Интернет».</w:t>
      </w:r>
    </w:p>
    <w:p w14:paraId="67A272FA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Исполнителем также проводится проверка наличия информации на стендах и на сайте организаций на двух государственных языках Республики Татарстан)</w:t>
      </w:r>
    </w:p>
    <w:p w14:paraId="5E21D6FB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3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6948"/>
        <w:gridCol w:w="12"/>
        <w:gridCol w:w="1402"/>
        <w:gridCol w:w="12"/>
        <w:gridCol w:w="1263"/>
        <w:gridCol w:w="13"/>
      </w:tblGrid>
      <w:tr w:rsidR="00B87B04" w:rsidRPr="003A0D67" w14:paraId="7686AA18" w14:textId="77777777" w:rsidTr="00091D7F">
        <w:trPr>
          <w:gridAfter w:val="1"/>
          <w:wAfter w:w="13" w:type="dxa"/>
          <w:trHeight w:val="480"/>
        </w:trPr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5341462E" w14:textId="77777777" w:rsidR="00B87B04" w:rsidRPr="003A0D67" w:rsidRDefault="00B87B04" w:rsidP="00091D7F">
            <w:pPr>
              <w:tabs>
                <w:tab w:val="left" w:pos="2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D67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0A2E3B3D" w14:textId="77777777" w:rsidR="00B87B04" w:rsidRPr="003A0D67" w:rsidRDefault="00B87B04" w:rsidP="00091D7F">
            <w:pPr>
              <w:tabs>
                <w:tab w:val="left" w:pos="2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D67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94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AA3558C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Параметры оценки</w:t>
            </w:r>
          </w:p>
        </w:tc>
        <w:tc>
          <w:tcPr>
            <w:tcW w:w="2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5B326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0D67">
              <w:rPr>
                <w:rFonts w:ascii="Times New Roman" w:hAnsi="Times New Roman"/>
                <w:bCs/>
                <w:sz w:val="24"/>
                <w:szCs w:val="24"/>
              </w:rPr>
              <w:t>Отметка о наличии информации</w:t>
            </w:r>
          </w:p>
        </w:tc>
      </w:tr>
      <w:tr w:rsidR="00B87B04" w:rsidRPr="003A0D67" w14:paraId="051D01C2" w14:textId="77777777" w:rsidTr="00091D7F">
        <w:trPr>
          <w:gridAfter w:val="1"/>
          <w:wAfter w:w="13" w:type="dxa"/>
          <w:trHeight w:val="326"/>
        </w:trPr>
        <w:tc>
          <w:tcPr>
            <w:tcW w:w="6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84D23" w14:textId="77777777" w:rsidR="00B87B04" w:rsidRPr="003A0D67" w:rsidRDefault="00B87B04" w:rsidP="00091D7F">
            <w:pPr>
              <w:widowControl w:val="0"/>
              <w:tabs>
                <w:tab w:val="left" w:pos="2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F3F947" w14:textId="77777777" w:rsidR="00B87B04" w:rsidRPr="003A0D67" w:rsidRDefault="00B87B04" w:rsidP="00091D7F">
            <w:pPr>
              <w:widowControl w:val="0"/>
              <w:tabs>
                <w:tab w:val="left" w:pos="2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EF028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0D67">
              <w:rPr>
                <w:rFonts w:ascii="Times New Roman" w:hAnsi="Times New Roman"/>
                <w:bCs/>
                <w:sz w:val="24"/>
                <w:szCs w:val="24"/>
              </w:rPr>
              <w:t>на стендах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026CB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0D67">
              <w:rPr>
                <w:rFonts w:ascii="Times New Roman" w:hAnsi="Times New Roman"/>
                <w:bCs/>
                <w:sz w:val="24"/>
                <w:szCs w:val="24"/>
              </w:rPr>
              <w:t>на сайте</w:t>
            </w:r>
          </w:p>
        </w:tc>
      </w:tr>
      <w:tr w:rsidR="00B87B04" w:rsidRPr="003A0D67" w14:paraId="569239AB" w14:textId="77777777" w:rsidTr="00091D7F">
        <w:trPr>
          <w:trHeight w:val="326"/>
        </w:trPr>
        <w:tc>
          <w:tcPr>
            <w:tcW w:w="103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911F2" w14:textId="77777777" w:rsidR="00B87B04" w:rsidRPr="003A0D67" w:rsidRDefault="00B87B04" w:rsidP="00091D7F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A0D67">
              <w:rPr>
                <w:rFonts w:ascii="Times New Roman" w:hAnsi="Times New Roman"/>
                <w:bCs/>
                <w:i/>
                <w:sz w:val="24"/>
                <w:szCs w:val="24"/>
              </w:rPr>
              <w:t>Общая информация об организациях культуры/образования, включая филиалы (при их наличии)</w:t>
            </w:r>
          </w:p>
        </w:tc>
      </w:tr>
      <w:tr w:rsidR="00B87B04" w:rsidRPr="003A0D67" w14:paraId="46CB4F03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BB3D46" w14:textId="77777777" w:rsidR="00B87B04" w:rsidRPr="003A0D67" w:rsidRDefault="00B87B04" w:rsidP="00C55A10">
            <w:pPr>
              <w:widowControl w:val="0"/>
              <w:numPr>
                <w:ilvl w:val="0"/>
                <w:numId w:val="56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2A6C57" w14:textId="77777777" w:rsidR="00B87B04" w:rsidRPr="003A0D67" w:rsidRDefault="00B87B04" w:rsidP="00091D7F">
            <w:pPr>
              <w:widowControl w:val="0"/>
              <w:tabs>
                <w:tab w:val="left" w:pos="2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полное и сокращенное наименование, место нахождения, почтовый адрес, схема проезда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B0B24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72D23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2D2F1DC9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A301E2" w14:textId="77777777" w:rsidR="00B87B04" w:rsidRPr="003A0D67" w:rsidRDefault="00B87B04" w:rsidP="00C55A10">
            <w:pPr>
              <w:widowControl w:val="0"/>
              <w:numPr>
                <w:ilvl w:val="0"/>
                <w:numId w:val="56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8BDBC6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дата создания организации культуры/образования, сведения об учредителе (учредителях)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AF5E5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85C06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4ADBB969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966610" w14:textId="77777777" w:rsidR="00B87B04" w:rsidRPr="003A0D67" w:rsidRDefault="00B87B04" w:rsidP="00C55A10">
            <w:pPr>
              <w:widowControl w:val="0"/>
              <w:numPr>
                <w:ilvl w:val="0"/>
                <w:numId w:val="56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D63693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8792D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D69AD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49A108B8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64C762" w14:textId="77777777" w:rsidR="00B87B04" w:rsidRPr="003A0D67" w:rsidRDefault="00B87B04" w:rsidP="00C55A10">
            <w:pPr>
              <w:widowControl w:val="0"/>
              <w:numPr>
                <w:ilvl w:val="0"/>
                <w:numId w:val="56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41FD6D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структура организации культуры/образования, режим, график работы, контактные телефоны, адреса электронной почты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41DFA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F08CA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5278BAFA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D864CB" w14:textId="77777777" w:rsidR="00B87B04" w:rsidRPr="003A0D67" w:rsidRDefault="00B87B04" w:rsidP="00C55A10">
            <w:pPr>
              <w:widowControl w:val="0"/>
              <w:numPr>
                <w:ilvl w:val="0"/>
                <w:numId w:val="56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9F9371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фамилии, имена, отчества, должности руководящего состава организации культуры/образования, ее структурных подразделений и филиалов (при их наличии)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82BC4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3F69C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1E604870" w14:textId="77777777" w:rsidTr="00091D7F">
        <w:trPr>
          <w:trHeight w:val="326"/>
        </w:trPr>
        <w:tc>
          <w:tcPr>
            <w:tcW w:w="103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9EFC5" w14:textId="77777777" w:rsidR="00B87B04" w:rsidRPr="003A0D67" w:rsidRDefault="00B87B04" w:rsidP="00091D7F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A0D67">
              <w:rPr>
                <w:rFonts w:ascii="Times New Roman" w:hAnsi="Times New Roman"/>
                <w:bCs/>
                <w:i/>
                <w:sz w:val="24"/>
                <w:szCs w:val="24"/>
              </w:rPr>
              <w:t>Информация о деятельности организации культуры, включая филиалы (при их наличии)</w:t>
            </w:r>
          </w:p>
        </w:tc>
      </w:tr>
      <w:tr w:rsidR="00B87B04" w:rsidRPr="003A0D67" w14:paraId="78338D04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C7AB81" w14:textId="77777777" w:rsidR="00B87B04" w:rsidRPr="003A0D67" w:rsidRDefault="00B87B04" w:rsidP="00C55A10">
            <w:pPr>
              <w:widowControl w:val="0"/>
              <w:numPr>
                <w:ilvl w:val="0"/>
                <w:numId w:val="56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0B6441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видах предоставляемых услуг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1FD23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8F45F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6E640C11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B5CE9C" w14:textId="77777777" w:rsidR="00B87B04" w:rsidRPr="003A0D67" w:rsidRDefault="00B87B04" w:rsidP="00C55A10">
            <w:pPr>
              <w:widowControl w:val="0"/>
              <w:numPr>
                <w:ilvl w:val="0"/>
                <w:numId w:val="56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C426B1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D1D0F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08A3D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1D4C0FE5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2FD413" w14:textId="77777777" w:rsidR="00B87B04" w:rsidRPr="003A0D67" w:rsidRDefault="00B87B04" w:rsidP="00C55A10">
            <w:pPr>
              <w:widowControl w:val="0"/>
              <w:numPr>
                <w:ilvl w:val="0"/>
                <w:numId w:val="56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E7A5F5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копия плана финансово-хозяйственной деятельности организации культуры/образования,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685AA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2A68C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72B9EF33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0A7F2A" w14:textId="77777777" w:rsidR="00B87B04" w:rsidRPr="003A0D67" w:rsidRDefault="00B87B04" w:rsidP="00C55A10">
            <w:pPr>
              <w:widowControl w:val="0"/>
              <w:numPr>
                <w:ilvl w:val="0"/>
                <w:numId w:val="56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BD1FDC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 о материально-техническом обеспечении предоставления услуг организацией культуры/образования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C1E34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F7E38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4C55CB31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1A74F5" w14:textId="77777777" w:rsidR="00B87B04" w:rsidRPr="003A0D67" w:rsidRDefault="00B87B04" w:rsidP="00C55A10">
            <w:pPr>
              <w:widowControl w:val="0"/>
              <w:numPr>
                <w:ilvl w:val="0"/>
                <w:numId w:val="56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05B78B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F0F7B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1E688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2AC653E6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610433" w14:textId="77777777" w:rsidR="00B87B04" w:rsidRPr="003A0D67" w:rsidRDefault="00B87B04" w:rsidP="00C55A10">
            <w:pPr>
              <w:widowControl w:val="0"/>
              <w:numPr>
                <w:ilvl w:val="0"/>
                <w:numId w:val="56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EAD37F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 о планируемых мероприятиях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0871B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BD3B9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0E5AF31F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8D7A6B" w14:textId="77777777" w:rsidR="00B87B04" w:rsidRPr="003A0D67" w:rsidRDefault="00B87B04" w:rsidP="00C55A10">
            <w:pPr>
              <w:widowControl w:val="0"/>
              <w:numPr>
                <w:ilvl w:val="0"/>
                <w:numId w:val="56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9E28DE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2D03A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AF30D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3C1F1E48" w14:textId="77777777" w:rsidTr="00091D7F">
        <w:trPr>
          <w:trHeight w:val="326"/>
        </w:trPr>
        <w:tc>
          <w:tcPr>
            <w:tcW w:w="103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DA4FB" w14:textId="77777777" w:rsidR="00B87B04" w:rsidRPr="003A0D67" w:rsidRDefault="00B87B04" w:rsidP="00091D7F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A0D67">
              <w:rPr>
                <w:rFonts w:ascii="Times New Roman" w:hAnsi="Times New Roman"/>
                <w:bCs/>
                <w:i/>
                <w:sz w:val="24"/>
                <w:szCs w:val="24"/>
              </w:rPr>
              <w:t>Иная информация</w:t>
            </w:r>
          </w:p>
        </w:tc>
      </w:tr>
      <w:tr w:rsidR="00B87B04" w:rsidRPr="003A0D67" w14:paraId="04EEC80F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D9759E" w14:textId="77777777" w:rsidR="00B87B04" w:rsidRPr="003A0D67" w:rsidRDefault="00B87B04" w:rsidP="00C55A10">
            <w:pPr>
              <w:widowControl w:val="0"/>
              <w:numPr>
                <w:ilvl w:val="0"/>
                <w:numId w:val="56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81F07D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3A6D3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3EE6E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3A761C8B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7D8F9C" w14:textId="77777777" w:rsidR="00B87B04" w:rsidRPr="003A0D67" w:rsidRDefault="00B87B04" w:rsidP="00C55A10">
            <w:pPr>
              <w:widowControl w:val="0"/>
              <w:numPr>
                <w:ilvl w:val="0"/>
                <w:numId w:val="56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FB3B4D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информация, которая размещается и опу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бликовывается по решению учреди</w:t>
            </w: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теля организации культуры/образования;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EB477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E1B9D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3B251956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31D769" w14:textId="77777777" w:rsidR="00B87B04" w:rsidRPr="003A0D67" w:rsidRDefault="00B87B04" w:rsidP="00C55A10">
            <w:pPr>
              <w:widowControl w:val="0"/>
              <w:numPr>
                <w:ilvl w:val="0"/>
                <w:numId w:val="56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21CBF4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информация, которая размещается и опубликовывается по решению организации культуры/образования;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A56A9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B7786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505E9D57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49C0ED" w14:textId="77777777" w:rsidR="00B87B04" w:rsidRPr="003A0D67" w:rsidRDefault="00B87B04" w:rsidP="00C55A10">
            <w:pPr>
              <w:widowControl w:val="0"/>
              <w:numPr>
                <w:ilvl w:val="0"/>
                <w:numId w:val="56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7AFEEB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результаты независимой оценки качества оказания услуг организациями культуры/образования, а также предложения об улучшении качества их деятельности;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24767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9FF94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0BEF7837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C704DF" w14:textId="77777777" w:rsidR="00B87B04" w:rsidRPr="003A0D67" w:rsidRDefault="00B87B04" w:rsidP="00C55A10">
            <w:pPr>
              <w:widowControl w:val="0"/>
              <w:numPr>
                <w:ilvl w:val="0"/>
                <w:numId w:val="56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12B8EC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план по улучшению качества работы организации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D34BC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D0BED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</w:tbl>
    <w:p w14:paraId="7CE385C8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F904583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1CC7962C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Таблица 2</w:t>
      </w:r>
    </w:p>
    <w:p w14:paraId="2FD8D8D2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Показатель № 1.2: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наличие и функционирование на официальном сайте организации дистанционных способов обратной связи и взаимодействия с получателями услуг.</w:t>
      </w:r>
    </w:p>
    <w:tbl>
      <w:tblPr>
        <w:tblW w:w="1031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6099"/>
        <w:gridCol w:w="1839"/>
        <w:gridCol w:w="1701"/>
      </w:tblGrid>
      <w:tr w:rsidR="00B87B04" w14:paraId="3B18B311" w14:textId="77777777" w:rsidTr="00091D7F">
        <w:trPr>
          <w:trHeight w:val="4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2CB07" w14:textId="77777777" w:rsidR="00B87B04" w:rsidRDefault="00B87B04" w:rsidP="00091D7F">
            <w:pPr>
              <w:tabs>
                <w:tab w:val="left" w:pos="28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5F33A41B" w14:textId="77777777" w:rsidR="00B87B04" w:rsidRDefault="00B87B04" w:rsidP="00091D7F">
            <w:pPr>
              <w:tabs>
                <w:tab w:val="left" w:pos="28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B9478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Параметры оценки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BB8AE" w14:textId="77777777" w:rsidR="00B87B04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Отметка о</w:t>
            </w:r>
          </w:p>
        </w:tc>
      </w:tr>
      <w:tr w:rsidR="00B87B04" w14:paraId="002B80C2" w14:textId="77777777" w:rsidTr="00091D7F">
        <w:trPr>
          <w:trHeight w:val="20"/>
        </w:trPr>
        <w:tc>
          <w:tcPr>
            <w:tcW w:w="6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9A746F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719752" w14:textId="77777777" w:rsidR="00B87B04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наличии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C70C31" w14:textId="77777777" w:rsidR="00B87B04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функционировании</w:t>
            </w:r>
          </w:p>
        </w:tc>
      </w:tr>
      <w:tr w:rsidR="00B87B04" w14:paraId="7B44FCEE" w14:textId="77777777" w:rsidTr="00091D7F">
        <w:trPr>
          <w:trHeight w:val="51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F7347F" w14:textId="77777777" w:rsidR="00B87B04" w:rsidRDefault="00B87B04" w:rsidP="00C55A10">
            <w:pPr>
              <w:numPr>
                <w:ilvl w:val="0"/>
                <w:numId w:val="57"/>
              </w:numPr>
              <w:tabs>
                <w:tab w:val="left" w:pos="289"/>
              </w:tabs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9A5B172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телефона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954B51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77214B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14:paraId="13E1437D" w14:textId="77777777" w:rsidTr="00091D7F">
        <w:trPr>
          <w:trHeight w:val="51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29A1" w14:textId="77777777" w:rsidR="00B87B04" w:rsidRDefault="00B87B04" w:rsidP="00C55A10">
            <w:pPr>
              <w:numPr>
                <w:ilvl w:val="0"/>
                <w:numId w:val="57"/>
              </w:numPr>
              <w:tabs>
                <w:tab w:val="left" w:pos="289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1C001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электронной почты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E13F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0388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14:paraId="6C7BE0E8" w14:textId="77777777" w:rsidTr="00091D7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C609" w14:textId="77777777" w:rsidR="00B87B04" w:rsidRDefault="00B87B04" w:rsidP="00C55A10">
            <w:pPr>
              <w:numPr>
                <w:ilvl w:val="0"/>
                <w:numId w:val="57"/>
              </w:numPr>
              <w:tabs>
                <w:tab w:val="left" w:pos="289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826E2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электронных сервисов (форма для подачи электронного обращения (жалобы, предложения), получение консультации по оказываемым услугам и пр.)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56E2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1171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14:paraId="30697BB0" w14:textId="77777777" w:rsidTr="00091D7F">
        <w:trPr>
          <w:trHeight w:val="397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021B6" w14:textId="77777777" w:rsidR="00B87B04" w:rsidRDefault="00B87B04" w:rsidP="00C55A10">
            <w:pPr>
              <w:numPr>
                <w:ilvl w:val="0"/>
                <w:numId w:val="57"/>
              </w:numPr>
              <w:tabs>
                <w:tab w:val="left" w:pos="289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A1FA7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раздела «Часто задаваемые вопросы»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D3006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80E4D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14:paraId="51D5E319" w14:textId="77777777" w:rsidTr="00091D7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ACF00" w14:textId="77777777" w:rsidR="00B87B04" w:rsidRDefault="00B87B04" w:rsidP="00C55A10">
            <w:pPr>
              <w:numPr>
                <w:ilvl w:val="0"/>
                <w:numId w:val="57"/>
              </w:numPr>
              <w:tabs>
                <w:tab w:val="left" w:pos="289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41873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технической возможности выражения получателем услуг мнения о качестве условий оказания услуг организацией (учреждением) (наличие анкеты для опроса граждан или гиперссылки на нее)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AF1BC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879CF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</w:tbl>
    <w:p w14:paraId="15761B50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6F028EBF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Рабочая карта № 2</w:t>
      </w:r>
    </w:p>
    <w:p w14:paraId="502B288D" w14:textId="77777777" w:rsidR="00B87B04" w:rsidRDefault="00B87B04" w:rsidP="00B87B04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Критерий «Комфортность условий предоставления услуг»</w:t>
      </w:r>
    </w:p>
    <w:p w14:paraId="22BF8A1B" w14:textId="77777777" w:rsidR="00B87B04" w:rsidRDefault="00B87B04" w:rsidP="00B87B04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(Данный критерий не применим к театрально-зрелищным и концертным организациям в соответствии со </w:t>
      </w:r>
      <w:hyperlink r:id="rId15" w:history="1">
        <w:r>
          <w:rPr>
            <w:rStyle w:val="ab"/>
            <w:rFonts w:ascii="Times New Roman" w:hAnsi="Times New Roman"/>
            <w:sz w:val="24"/>
            <w:szCs w:val="24"/>
          </w:rPr>
          <w:t>статьей 36.1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Закона Российской Федерации от 9 октября 1992 г. № 3612-1)</w:t>
      </w:r>
    </w:p>
    <w:p w14:paraId="29220254" w14:textId="77777777" w:rsidR="00B87B04" w:rsidRDefault="00B87B04" w:rsidP="00B87B04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8C02629" w14:textId="77777777" w:rsidR="00B87B04" w:rsidRPr="006654D0" w:rsidRDefault="00B87B04" w:rsidP="00B87B04">
      <w:pPr>
        <w:jc w:val="center"/>
        <w:rPr>
          <w:rFonts w:ascii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Наименование организации: </w:t>
      </w:r>
      <w:r w:rsidRPr="006654D0">
        <w:rPr>
          <w:rFonts w:ascii="Times New Roman" w:hAnsi="Times New Roman"/>
          <w:color w:val="000000"/>
          <w:u w:val="single"/>
        </w:rPr>
        <w:t>Муниципальное бюджетное дошкольное образовательное учреждение "Старотимошкинский детский сад "Солнышко" Аксубаевского муниципального района Республики Татарстан</w:t>
      </w:r>
    </w:p>
    <w:p w14:paraId="1E84BDFA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Таблица 1</w:t>
      </w:r>
    </w:p>
    <w:p w14:paraId="6578D372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Показатель № 2.1: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обеспечение в организации комфортных условий для предоставления услуг:</w:t>
      </w:r>
    </w:p>
    <w:p w14:paraId="67549C05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tbl>
      <w:tblPr>
        <w:tblW w:w="1031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7369"/>
        <w:gridCol w:w="2270"/>
      </w:tblGrid>
      <w:tr w:rsidR="00B87B04" w14:paraId="0CF5CADA" w14:textId="77777777" w:rsidTr="00091D7F">
        <w:trPr>
          <w:trHeight w:val="4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26354" w14:textId="77777777" w:rsidR="00B87B04" w:rsidRDefault="00B87B04" w:rsidP="00091D7F">
            <w:pPr>
              <w:tabs>
                <w:tab w:val="left" w:pos="289"/>
              </w:tabs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74D95C7D" w14:textId="77777777" w:rsidR="00B87B04" w:rsidRDefault="00B87B04" w:rsidP="00091D7F">
            <w:pPr>
              <w:tabs>
                <w:tab w:val="left" w:pos="289"/>
              </w:tabs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E127B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Параметры оценки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7E841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Отметка о выполнении</w:t>
            </w:r>
          </w:p>
        </w:tc>
      </w:tr>
      <w:tr w:rsidR="00B87B04" w14:paraId="0BB00DEE" w14:textId="77777777" w:rsidTr="00091D7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73BA60" w14:textId="77777777" w:rsidR="00B87B04" w:rsidRDefault="00B87B04" w:rsidP="00C55A10">
            <w:pPr>
              <w:numPr>
                <w:ilvl w:val="0"/>
                <w:numId w:val="59"/>
              </w:numPr>
              <w:tabs>
                <w:tab w:val="left" w:pos="289"/>
              </w:tabs>
              <w:suppressAutoHyphens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C1E306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комфортной зоны отдыха (ожидания)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2F111B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применяется</w:t>
            </w:r>
          </w:p>
        </w:tc>
      </w:tr>
      <w:tr w:rsidR="00B87B04" w14:paraId="18C511B8" w14:textId="77777777" w:rsidTr="00091D7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241F" w14:textId="77777777" w:rsidR="00B87B04" w:rsidRDefault="00B87B04" w:rsidP="00C55A10">
            <w:pPr>
              <w:numPr>
                <w:ilvl w:val="0"/>
                <w:numId w:val="59"/>
              </w:numPr>
              <w:tabs>
                <w:tab w:val="left" w:pos="289"/>
              </w:tabs>
              <w:suppressAutoHyphens w:val="0"/>
              <w:spacing w:after="0" w:line="216" w:lineRule="auto"/>
              <w:ind w:left="431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DB01A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и понятность навигации внутри организации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8C37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B87B04" w14:paraId="05C127C8" w14:textId="77777777" w:rsidTr="00091D7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7D82" w14:textId="77777777" w:rsidR="00B87B04" w:rsidRDefault="00B87B04" w:rsidP="00C55A10">
            <w:pPr>
              <w:numPr>
                <w:ilvl w:val="0"/>
                <w:numId w:val="59"/>
              </w:numPr>
              <w:tabs>
                <w:tab w:val="left" w:pos="289"/>
              </w:tabs>
              <w:suppressAutoHyphens w:val="0"/>
              <w:spacing w:after="0" w:line="216" w:lineRule="auto"/>
              <w:ind w:left="431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CD0E0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доступность питьевой воды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E362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B87B04" w14:paraId="708CCEAC" w14:textId="77777777" w:rsidTr="00091D7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FDCD3" w14:textId="77777777" w:rsidR="00B87B04" w:rsidRDefault="00B87B04" w:rsidP="00C55A10">
            <w:pPr>
              <w:numPr>
                <w:ilvl w:val="0"/>
                <w:numId w:val="59"/>
              </w:numPr>
              <w:tabs>
                <w:tab w:val="left" w:pos="289"/>
              </w:tabs>
              <w:suppressAutoHyphens w:val="0"/>
              <w:spacing w:after="0" w:line="216" w:lineRule="auto"/>
              <w:ind w:left="43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77B33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и доступность санитарно-гигиенических помещений (наличие мыла, воды, туалетной бумаги и пр.)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0043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B87B04" w14:paraId="1FDE113E" w14:textId="77777777" w:rsidTr="00091D7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8F7F" w14:textId="77777777" w:rsidR="00B87B04" w:rsidRDefault="00B87B04" w:rsidP="00C55A10">
            <w:pPr>
              <w:numPr>
                <w:ilvl w:val="0"/>
                <w:numId w:val="59"/>
              </w:numPr>
              <w:tabs>
                <w:tab w:val="left" w:pos="289"/>
              </w:tabs>
              <w:suppressAutoHyphens w:val="0"/>
              <w:spacing w:after="0" w:line="216" w:lineRule="auto"/>
              <w:ind w:left="431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AF472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санитарное состояние помещений организации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962D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удов-е</w:t>
            </w:r>
          </w:p>
        </w:tc>
      </w:tr>
      <w:tr w:rsidR="00B87B04" w14:paraId="281A3589" w14:textId="77777777" w:rsidTr="00091D7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49A6" w14:textId="77777777" w:rsidR="00B87B04" w:rsidRDefault="00B87B04" w:rsidP="00C55A10">
            <w:pPr>
              <w:numPr>
                <w:ilvl w:val="0"/>
                <w:numId w:val="59"/>
              </w:numPr>
              <w:tabs>
                <w:tab w:val="left" w:pos="289"/>
              </w:tabs>
              <w:suppressAutoHyphens w:val="0"/>
              <w:spacing w:after="0" w:line="216" w:lineRule="auto"/>
              <w:ind w:left="43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E1BC7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возможность бронирования услуги/доступность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7D28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</w:tbl>
    <w:p w14:paraId="10847F9F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4620A8BD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lang w:eastAsia="ru-RU"/>
        </w:rPr>
      </w:pPr>
    </w:p>
    <w:p w14:paraId="6DF63A6B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Рабочая карта № 3</w:t>
      </w:r>
    </w:p>
    <w:p w14:paraId="1A2BF9F5" w14:textId="77777777" w:rsidR="00B87B04" w:rsidRDefault="00B87B04" w:rsidP="00B87B04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Критерий «Доступность услуг для инвалидов»</w:t>
      </w:r>
    </w:p>
    <w:p w14:paraId="2420F2D0" w14:textId="77777777" w:rsidR="00B87B04" w:rsidRPr="006654D0" w:rsidRDefault="00B87B04" w:rsidP="00B87B04">
      <w:pPr>
        <w:jc w:val="center"/>
        <w:rPr>
          <w:u w:val="single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Наименование организации: </w:t>
      </w:r>
      <w:r w:rsidRPr="006654D0">
        <w:rPr>
          <w:rFonts w:ascii="Times New Roman" w:hAnsi="Times New Roman"/>
          <w:color w:val="000000"/>
          <w:u w:val="single"/>
        </w:rPr>
        <w:t>Муниципальное бюджетное дошкольное образовательное учреждение "Старотимошкинский детский сад "Солнышко" Аксубаевского муниципального района Республики Татарстан</w:t>
      </w:r>
    </w:p>
    <w:p w14:paraId="1F0FE1FE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Таблица 1</w:t>
      </w:r>
    </w:p>
    <w:p w14:paraId="3F5D8B3D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Показатель № 3.1: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оборудование территории, прилегающей к организации, и ее помещений с учетом доступности для инвалидов:</w:t>
      </w:r>
    </w:p>
    <w:p w14:paraId="02B38552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(Данный показатель не применяется к организациям культуры, размещающимся в объектах культурного наследия. В случае нахождения организации культуры в объекте культурного наследия применяются показатели, предусмотренные пунктом 8 Приказа Министерства культуры Российской Федерации от 20.11.2015 № 2834)</w:t>
      </w:r>
    </w:p>
    <w:tbl>
      <w:tblPr>
        <w:tblW w:w="1031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7197"/>
        <w:gridCol w:w="2270"/>
      </w:tblGrid>
      <w:tr w:rsidR="00B87B04" w14:paraId="461AAD0E" w14:textId="77777777" w:rsidTr="00091D7F">
        <w:trPr>
          <w:trHeight w:val="48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E4C51" w14:textId="77777777" w:rsidR="00B87B04" w:rsidRDefault="00B87B04" w:rsidP="00091D7F">
            <w:pPr>
              <w:tabs>
                <w:tab w:val="left" w:pos="289"/>
              </w:tabs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0B929BBE" w14:textId="77777777" w:rsidR="00B87B04" w:rsidRDefault="00B87B04" w:rsidP="00091D7F">
            <w:pPr>
              <w:tabs>
                <w:tab w:val="left" w:pos="289"/>
              </w:tabs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D8A1D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Параметры оценки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835F5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Отметка о выполнении</w:t>
            </w:r>
          </w:p>
        </w:tc>
      </w:tr>
      <w:tr w:rsidR="00B87B04" w14:paraId="572A75F0" w14:textId="77777777" w:rsidTr="00091D7F">
        <w:trPr>
          <w:trHeight w:val="2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6DBCA5" w14:textId="77777777" w:rsidR="00B87B04" w:rsidRDefault="00B87B04" w:rsidP="00C55A10">
            <w:pPr>
              <w:numPr>
                <w:ilvl w:val="0"/>
                <w:numId w:val="58"/>
              </w:numPr>
              <w:tabs>
                <w:tab w:val="left" w:pos="289"/>
              </w:tabs>
              <w:suppressAutoHyphens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EAAF26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оборудование входных групп пандусами (подъемными платформами)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4E4142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B87B04" w14:paraId="0E8315E8" w14:textId="77777777" w:rsidTr="00091D7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66C9" w14:textId="77777777" w:rsidR="00B87B04" w:rsidRDefault="00B87B04" w:rsidP="00C55A10">
            <w:pPr>
              <w:numPr>
                <w:ilvl w:val="0"/>
                <w:numId w:val="58"/>
              </w:numPr>
              <w:tabs>
                <w:tab w:val="left" w:pos="289"/>
              </w:tabs>
              <w:suppressAutoHyphens w:val="0"/>
              <w:spacing w:after="0" w:line="216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2E464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B315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B87B04" w14:paraId="54A07CE2" w14:textId="77777777" w:rsidTr="00091D7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20B3" w14:textId="77777777" w:rsidR="00B87B04" w:rsidRDefault="00B87B04" w:rsidP="00C55A10">
            <w:pPr>
              <w:numPr>
                <w:ilvl w:val="0"/>
                <w:numId w:val="58"/>
              </w:numPr>
              <w:tabs>
                <w:tab w:val="left" w:pos="289"/>
              </w:tabs>
              <w:suppressAutoHyphens w:val="0"/>
              <w:spacing w:after="0" w:line="216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F4E70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адаптированных лифтов, поручней, расширенных дверных проемов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0F9C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87B04" w14:paraId="496FAD2B" w14:textId="77777777" w:rsidTr="00091D7F">
        <w:trPr>
          <w:trHeight w:val="5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C032" w14:textId="77777777" w:rsidR="00B87B04" w:rsidRDefault="00B87B04" w:rsidP="00C55A10">
            <w:pPr>
              <w:numPr>
                <w:ilvl w:val="0"/>
                <w:numId w:val="58"/>
              </w:numPr>
              <w:tabs>
                <w:tab w:val="left" w:pos="289"/>
              </w:tabs>
              <w:suppressAutoHyphens w:val="0"/>
              <w:spacing w:after="0" w:line="216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10CB0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сменных кресел-колясок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A390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87B04" w14:paraId="2586D919" w14:textId="77777777" w:rsidTr="00091D7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2D00" w14:textId="77777777" w:rsidR="00B87B04" w:rsidRDefault="00B87B04" w:rsidP="00C55A10">
            <w:pPr>
              <w:numPr>
                <w:ilvl w:val="0"/>
                <w:numId w:val="58"/>
              </w:numPr>
              <w:tabs>
                <w:tab w:val="left" w:pos="289"/>
              </w:tabs>
              <w:suppressAutoHyphens w:val="0"/>
              <w:spacing w:after="0" w:line="216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245CB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специально оборудованных для инвалидов санитарно-гигиенических помещений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730F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14:paraId="414354F8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4F1F9379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Таблица 2</w:t>
      </w:r>
    </w:p>
    <w:p w14:paraId="09695995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Показатель № 3.2: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Обеспечение в организации условий доступности, позволяющих инвалидам получать услуги наравне с другими, включая:</w:t>
      </w:r>
    </w:p>
    <w:tbl>
      <w:tblPr>
        <w:tblW w:w="1031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7197"/>
        <w:gridCol w:w="2270"/>
      </w:tblGrid>
      <w:tr w:rsidR="00B87B04" w14:paraId="22001660" w14:textId="77777777" w:rsidTr="00091D7F">
        <w:trPr>
          <w:trHeight w:val="48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E6DB1" w14:textId="77777777" w:rsidR="00B87B04" w:rsidRDefault="00B87B04" w:rsidP="00091D7F">
            <w:pPr>
              <w:tabs>
                <w:tab w:val="left" w:pos="289"/>
              </w:tabs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3DE2DA7F" w14:textId="77777777" w:rsidR="00B87B04" w:rsidRDefault="00B87B04" w:rsidP="00091D7F">
            <w:pPr>
              <w:tabs>
                <w:tab w:val="left" w:pos="289"/>
              </w:tabs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500A5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Параметры оценки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690DB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Отметка о выполнении</w:t>
            </w:r>
          </w:p>
        </w:tc>
      </w:tr>
      <w:tr w:rsidR="00B87B04" w14:paraId="626853AE" w14:textId="77777777" w:rsidTr="00091D7F">
        <w:trPr>
          <w:trHeight w:val="2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671B2B" w14:textId="77777777" w:rsidR="00B87B04" w:rsidRDefault="00B87B04" w:rsidP="00C55A10">
            <w:pPr>
              <w:numPr>
                <w:ilvl w:val="0"/>
                <w:numId w:val="60"/>
              </w:numPr>
              <w:tabs>
                <w:tab w:val="left" w:pos="289"/>
              </w:tabs>
              <w:suppressAutoHyphens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8A269A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F79DAA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B87B04" w14:paraId="17A559C6" w14:textId="77777777" w:rsidTr="00091D7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1AA4" w14:textId="77777777" w:rsidR="00B87B04" w:rsidRDefault="00B87B04" w:rsidP="00C55A10">
            <w:pPr>
              <w:numPr>
                <w:ilvl w:val="0"/>
                <w:numId w:val="60"/>
              </w:numPr>
              <w:tabs>
                <w:tab w:val="left" w:pos="289"/>
              </w:tabs>
              <w:suppressAutoHyphens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DFD03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4A76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B87B04" w14:paraId="4B711E13" w14:textId="77777777" w:rsidTr="00091D7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D0A7" w14:textId="77777777" w:rsidR="00B87B04" w:rsidRDefault="00B87B04" w:rsidP="00C55A10">
            <w:pPr>
              <w:numPr>
                <w:ilvl w:val="0"/>
                <w:numId w:val="60"/>
              </w:numPr>
              <w:tabs>
                <w:tab w:val="left" w:pos="289"/>
              </w:tabs>
              <w:suppressAutoHyphens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E7AB2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EB50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87B04" w14:paraId="6105B9F2" w14:textId="77777777" w:rsidTr="00091D7F">
        <w:trPr>
          <w:trHeight w:val="5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99B7" w14:textId="77777777" w:rsidR="00B87B04" w:rsidRDefault="00B87B04" w:rsidP="00C55A10">
            <w:pPr>
              <w:numPr>
                <w:ilvl w:val="0"/>
                <w:numId w:val="60"/>
              </w:numPr>
              <w:tabs>
                <w:tab w:val="left" w:pos="289"/>
              </w:tabs>
              <w:suppressAutoHyphens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4E103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наличие альтернативной версии официального сайта организации для инвалидов по зрению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20A1" w14:textId="77777777" w:rsidR="00B87B04" w:rsidRPr="000A314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B87B04" w14:paraId="58A21EFE" w14:textId="77777777" w:rsidTr="00091D7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639D" w14:textId="77777777" w:rsidR="00B87B04" w:rsidRDefault="00B87B04" w:rsidP="00C55A10">
            <w:pPr>
              <w:numPr>
                <w:ilvl w:val="0"/>
                <w:numId w:val="60"/>
              </w:numPr>
              <w:tabs>
                <w:tab w:val="left" w:pos="289"/>
              </w:tabs>
              <w:suppressAutoHyphens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94AB0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14CF" w14:textId="77777777" w:rsidR="00B87B04" w:rsidRPr="003A0D67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B87B04" w14:paraId="291E81F0" w14:textId="77777777" w:rsidTr="00091D7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CF49" w14:textId="77777777" w:rsidR="00B87B04" w:rsidRDefault="00B87B04" w:rsidP="00C55A10">
            <w:pPr>
              <w:numPr>
                <w:ilvl w:val="0"/>
                <w:numId w:val="60"/>
              </w:numPr>
              <w:tabs>
                <w:tab w:val="left" w:pos="289"/>
              </w:tabs>
              <w:suppressAutoHyphens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C1BA1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возможности предоставления услуги в дистанционном режиме или на дому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CFD8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</w:tbl>
    <w:p w14:paraId="126BA051" w14:textId="77777777" w:rsidR="00B87B04" w:rsidRDefault="00B87B04" w:rsidP="00B87B04">
      <w:pPr>
        <w:spacing w:after="0" w:line="240" w:lineRule="auto"/>
        <w:rPr>
          <w:rFonts w:ascii="Times New Roman" w:hAnsi="Times New Roman"/>
          <w:b/>
          <w:kern w:val="0"/>
          <w:sz w:val="24"/>
          <w:szCs w:val="24"/>
          <w:lang w:eastAsia="ru-RU"/>
        </w:rPr>
      </w:pPr>
    </w:p>
    <w:p w14:paraId="45F20BE2" w14:textId="77777777" w:rsidR="004A74E0" w:rsidRDefault="004A74E0">
      <w:pPr>
        <w:suppressAutoHyphens w:val="0"/>
        <w:spacing w:after="160" w:line="259" w:lineRule="auto"/>
      </w:pPr>
    </w:p>
    <w:p w14:paraId="71BEA960" w14:textId="77777777" w:rsidR="004A74E0" w:rsidRPr="00A0552E" w:rsidRDefault="004A74E0" w:rsidP="004A74E0">
      <w:pPr>
        <w:pStyle w:val="1"/>
        <w:spacing w:before="0" w:line="240" w:lineRule="auto"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A0552E">
        <w:rPr>
          <w:rFonts w:ascii="Times New Roman" w:hAnsi="Times New Roman"/>
          <w:b/>
          <w:color w:val="000000" w:themeColor="text1"/>
          <w:sz w:val="22"/>
          <w:szCs w:val="22"/>
        </w:rPr>
        <w:t>Характеристика показателей независимой оценки качества</w:t>
      </w:r>
    </w:p>
    <w:p w14:paraId="3A74C4A2" w14:textId="77777777" w:rsidR="004A74E0" w:rsidRDefault="004A74E0" w:rsidP="004A74E0">
      <w:pPr>
        <w:spacing w:after="0" w:line="216" w:lineRule="auto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МБУ ДО «Центр внешкольной работы» Аксубаевского муниципального района Республики Татарстан</w:t>
      </w:r>
    </w:p>
    <w:p w14:paraId="2CA83EF6" w14:textId="77777777" w:rsidR="004A74E0" w:rsidRDefault="004A74E0" w:rsidP="004A74E0">
      <w:pPr>
        <w:spacing w:after="0" w:line="216" w:lineRule="auto"/>
        <w:jc w:val="center"/>
        <w:rPr>
          <w:rFonts w:ascii="Times New Roman" w:hAnsi="Times New Roman"/>
          <w:bCs/>
        </w:rPr>
      </w:pPr>
    </w:p>
    <w:tbl>
      <w:tblPr>
        <w:tblW w:w="10632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2"/>
        <w:gridCol w:w="5528"/>
        <w:gridCol w:w="1419"/>
        <w:gridCol w:w="1274"/>
        <w:gridCol w:w="1559"/>
      </w:tblGrid>
      <w:tr w:rsidR="004A74E0" w14:paraId="52AA0E85" w14:textId="77777777" w:rsidTr="003D0BE2">
        <w:tc>
          <w:tcPr>
            <w:tcW w:w="852" w:type="dxa"/>
          </w:tcPr>
          <w:p w14:paraId="4D84417A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5528" w:type="dxa"/>
          </w:tcPr>
          <w:p w14:paraId="65D0C48D" w14:textId="77777777" w:rsidR="004A74E0" w:rsidRDefault="004A74E0" w:rsidP="003D0BE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Показатель</w:t>
            </w:r>
          </w:p>
        </w:tc>
        <w:tc>
          <w:tcPr>
            <w:tcW w:w="1419" w:type="dxa"/>
          </w:tcPr>
          <w:p w14:paraId="15115042" w14:textId="77777777" w:rsidR="004A74E0" w:rsidRDefault="004A74E0" w:rsidP="003D0BE2">
            <w:pPr>
              <w:pStyle w:val="ConsPlusNormal"/>
              <w:spacing w:line="216" w:lineRule="auto"/>
              <w:ind w:firstLine="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Максималь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ная</w:t>
            </w:r>
          </w:p>
          <w:p w14:paraId="5440B131" w14:textId="77777777" w:rsidR="004A74E0" w:rsidRDefault="004A74E0" w:rsidP="003D0BE2">
            <w:pPr>
              <w:pStyle w:val="ConsPlusNormal"/>
              <w:spacing w:line="216" w:lineRule="auto"/>
              <w:ind w:firstLine="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величина</w:t>
            </w:r>
          </w:p>
        </w:tc>
        <w:tc>
          <w:tcPr>
            <w:tcW w:w="1274" w:type="dxa"/>
          </w:tcPr>
          <w:p w14:paraId="50DA8E00" w14:textId="77777777" w:rsidR="004A74E0" w:rsidRDefault="004A74E0" w:rsidP="003D0BE2">
            <w:pPr>
              <w:pStyle w:val="ConsPlusNormal"/>
              <w:spacing w:line="216" w:lineRule="auto"/>
              <w:ind w:firstLine="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Значимость показателя</w:t>
            </w:r>
          </w:p>
        </w:tc>
        <w:tc>
          <w:tcPr>
            <w:tcW w:w="1559" w:type="dxa"/>
          </w:tcPr>
          <w:p w14:paraId="6B8670BC" w14:textId="77777777" w:rsidR="004A74E0" w:rsidRDefault="004A74E0" w:rsidP="003D0BE2">
            <w:pPr>
              <w:pStyle w:val="ConsPlusNormal"/>
              <w:spacing w:line="216" w:lineRule="auto"/>
              <w:ind w:firstLine="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Значение показателя</w:t>
            </w:r>
          </w:p>
          <w:p w14:paraId="1F9FDB3A" w14:textId="77777777" w:rsidR="004A74E0" w:rsidRDefault="004A74E0" w:rsidP="003D0BE2">
            <w:pPr>
              <w:pStyle w:val="ConsPlusNormal"/>
              <w:spacing w:line="216" w:lineRule="auto"/>
              <w:ind w:firstLine="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учетом его значимости</w:t>
            </w:r>
          </w:p>
        </w:tc>
      </w:tr>
      <w:tr w:rsidR="004A74E0" w14:paraId="29792655" w14:textId="77777777" w:rsidTr="003D0BE2">
        <w:trPr>
          <w:trHeight w:val="293"/>
        </w:trPr>
        <w:tc>
          <w:tcPr>
            <w:tcW w:w="852" w:type="dxa"/>
          </w:tcPr>
          <w:p w14:paraId="60FBE4F9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9780" w:type="dxa"/>
            <w:gridSpan w:val="4"/>
          </w:tcPr>
          <w:p w14:paraId="3A8C0A6F" w14:textId="77777777" w:rsidR="004A74E0" w:rsidRDefault="004A74E0" w:rsidP="003D0BE2">
            <w:pPr>
              <w:pStyle w:val="ConsPlusNormal"/>
              <w:spacing w:line="216" w:lineRule="auto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Критерий «Открытость и доступность информации об организации культуры/образования»</w:t>
            </w:r>
          </w:p>
        </w:tc>
      </w:tr>
      <w:tr w:rsidR="004A74E0" w14:paraId="0EE74E14" w14:textId="77777777" w:rsidTr="003D0BE2">
        <w:tc>
          <w:tcPr>
            <w:tcW w:w="852" w:type="dxa"/>
          </w:tcPr>
          <w:p w14:paraId="27C054D6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5528" w:type="dxa"/>
          </w:tcPr>
          <w:p w14:paraId="188353EF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 </w:t>
            </w:r>
            <w:hyperlink w:anchor="P162" w:history="1">
              <w:r>
                <w:rPr>
                  <w:rFonts w:ascii="Times New Roman" w:hAnsi="Times New Roman" w:cs="Times New Roman"/>
                  <w:sz w:val="22"/>
                  <w:szCs w:val="22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0137C887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 информационных стендах в помещении организации,</w:t>
            </w:r>
          </w:p>
          <w:p w14:paraId="54148835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 официальном сайте организации в информационно-телекоммуникационной сети «Интернет»</w:t>
            </w:r>
          </w:p>
        </w:tc>
        <w:tc>
          <w:tcPr>
            <w:tcW w:w="1419" w:type="dxa"/>
          </w:tcPr>
          <w:p w14:paraId="32BA36B1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2CD0F6A6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30%</w:t>
            </w:r>
          </w:p>
        </w:tc>
        <w:tc>
          <w:tcPr>
            <w:tcW w:w="1559" w:type="dxa"/>
          </w:tcPr>
          <w:p w14:paraId="679309AE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 баллов</w:t>
            </w:r>
          </w:p>
        </w:tc>
      </w:tr>
      <w:tr w:rsidR="004A74E0" w14:paraId="7E58446B" w14:textId="77777777" w:rsidTr="003D0BE2">
        <w:tc>
          <w:tcPr>
            <w:tcW w:w="852" w:type="dxa"/>
          </w:tcPr>
          <w:p w14:paraId="5AAAFE06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5528" w:type="dxa"/>
          </w:tcPr>
          <w:p w14:paraId="6CE02530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Обеспечение на официальном сайте организации наличия и функционирования дистанционных способов обратной связи и взаимодействия с получателями услуг:</w:t>
            </w:r>
          </w:p>
          <w:p w14:paraId="6DFF89B0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телефона,</w:t>
            </w:r>
          </w:p>
          <w:p w14:paraId="7F520A76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электронной почты,</w:t>
            </w:r>
          </w:p>
          <w:p w14:paraId="096855DE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электронных сервисов (форма для подачи электронного обращения/жалобы/предложения; раздел «Часто задаваемые вопросы»; получение консультации по оказываемым услугам и пр.);</w:t>
            </w:r>
          </w:p>
          <w:p w14:paraId="02B2E903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</w:tc>
        <w:tc>
          <w:tcPr>
            <w:tcW w:w="1419" w:type="dxa"/>
          </w:tcPr>
          <w:p w14:paraId="24A1D6E2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6FBD57D2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30%</w:t>
            </w:r>
          </w:p>
        </w:tc>
        <w:tc>
          <w:tcPr>
            <w:tcW w:w="1559" w:type="dxa"/>
          </w:tcPr>
          <w:p w14:paraId="4DDEFB37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 баллов</w:t>
            </w:r>
          </w:p>
        </w:tc>
      </w:tr>
      <w:tr w:rsidR="004A74E0" w14:paraId="09C03C8D" w14:textId="77777777" w:rsidTr="003D0BE2">
        <w:tc>
          <w:tcPr>
            <w:tcW w:w="852" w:type="dxa"/>
          </w:tcPr>
          <w:p w14:paraId="1B45BC1A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5528" w:type="dxa"/>
          </w:tcPr>
          <w:p w14:paraId="5D4DF567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стендах, на сайте в информационно-телекоммуникационной сети «Интернет» (в % от общего числа опрошенных получателей услуг)</w:t>
            </w:r>
          </w:p>
        </w:tc>
        <w:tc>
          <w:tcPr>
            <w:tcW w:w="1419" w:type="dxa"/>
          </w:tcPr>
          <w:p w14:paraId="12CC66F5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4696861E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40%</w:t>
            </w:r>
          </w:p>
        </w:tc>
        <w:tc>
          <w:tcPr>
            <w:tcW w:w="1559" w:type="dxa"/>
          </w:tcPr>
          <w:p w14:paraId="17A400D2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 баллов</w:t>
            </w:r>
          </w:p>
        </w:tc>
      </w:tr>
      <w:tr w:rsidR="004A74E0" w14:paraId="6F10585E" w14:textId="77777777" w:rsidTr="003D0BE2">
        <w:tc>
          <w:tcPr>
            <w:tcW w:w="7799" w:type="dxa"/>
            <w:gridSpan w:val="3"/>
          </w:tcPr>
          <w:p w14:paraId="2EDFB2E8" w14:textId="77777777" w:rsidR="004A74E0" w:rsidRDefault="004A74E0" w:rsidP="003D0BE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274" w:type="dxa"/>
          </w:tcPr>
          <w:p w14:paraId="56DF4546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559" w:type="dxa"/>
          </w:tcPr>
          <w:p w14:paraId="4E7163D9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</w:tr>
      <w:tr w:rsidR="004A74E0" w14:paraId="67F24F00" w14:textId="77777777" w:rsidTr="003D0BE2">
        <w:tc>
          <w:tcPr>
            <w:tcW w:w="852" w:type="dxa"/>
          </w:tcPr>
          <w:p w14:paraId="611AF480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9780" w:type="dxa"/>
            <w:gridSpan w:val="4"/>
          </w:tcPr>
          <w:p w14:paraId="6222B122" w14:textId="77777777" w:rsidR="004A74E0" w:rsidRDefault="004A74E0" w:rsidP="003D0BE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Критерий «Комфортность условий предоставления услуг» </w:t>
            </w:r>
            <w:hyperlink w:anchor="P163" w:history="1">
              <w:r>
                <w:rPr>
                  <w:rFonts w:ascii="Times New Roman" w:hAnsi="Times New Roman" w:cs="Times New Roman"/>
                  <w:sz w:val="22"/>
                  <w:szCs w:val="22"/>
                </w:rPr>
                <w:t>&lt;2&gt;</w:t>
              </w:r>
            </w:hyperlink>
          </w:p>
        </w:tc>
      </w:tr>
      <w:tr w:rsidR="004A74E0" w14:paraId="53B7DB0B" w14:textId="77777777" w:rsidTr="003D0BE2">
        <w:tc>
          <w:tcPr>
            <w:tcW w:w="852" w:type="dxa"/>
          </w:tcPr>
          <w:p w14:paraId="55CD912F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5528" w:type="dxa"/>
          </w:tcPr>
          <w:p w14:paraId="4A479E47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Обеспечение в организации комфортных условий для предоставления услуг:</w:t>
            </w:r>
          </w:p>
          <w:p w14:paraId="388FDA57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наличие комфортной зоны отдыха (ожидания);</w:t>
            </w:r>
          </w:p>
          <w:p w14:paraId="01B81F90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наличие и понятность навигации внутри организации;</w:t>
            </w:r>
          </w:p>
          <w:p w14:paraId="0F9F96A1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доступность питьевой воды;</w:t>
            </w:r>
          </w:p>
          <w:p w14:paraId="7862649F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наличие и доступность санитарно-гигиенических помещений (чистота помещений, наличие мыла, воды, туалетной бумаги и пр.);</w:t>
            </w:r>
          </w:p>
          <w:p w14:paraId="71BB1933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санитарное состояние помещений организаций;</w:t>
            </w:r>
          </w:p>
          <w:p w14:paraId="31C2BA08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возможность бронирования услуги/доступность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</w:p>
        </w:tc>
        <w:tc>
          <w:tcPr>
            <w:tcW w:w="1419" w:type="dxa"/>
          </w:tcPr>
          <w:p w14:paraId="16678C2A" w14:textId="77777777" w:rsidR="004A74E0" w:rsidRDefault="0044164A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4A74E0">
              <w:rPr>
                <w:rFonts w:ascii="Times New Roman" w:hAnsi="Times New Roman" w:cs="Times New Roman"/>
                <w:sz w:val="22"/>
                <w:szCs w:val="22"/>
              </w:rPr>
              <w:t>0 баллов</w:t>
            </w:r>
          </w:p>
        </w:tc>
        <w:tc>
          <w:tcPr>
            <w:tcW w:w="1274" w:type="dxa"/>
          </w:tcPr>
          <w:p w14:paraId="1D78F722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50%</w:t>
            </w:r>
          </w:p>
        </w:tc>
        <w:tc>
          <w:tcPr>
            <w:tcW w:w="1559" w:type="dxa"/>
          </w:tcPr>
          <w:p w14:paraId="44AD9EF4" w14:textId="77777777" w:rsidR="004A74E0" w:rsidRDefault="0044164A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4A74E0">
              <w:rPr>
                <w:rFonts w:ascii="Times New Roman" w:hAnsi="Times New Roman" w:cs="Times New Roman"/>
                <w:sz w:val="22"/>
                <w:szCs w:val="22"/>
              </w:rPr>
              <w:t>0 баллов</w:t>
            </w:r>
          </w:p>
        </w:tc>
      </w:tr>
      <w:tr w:rsidR="004A74E0" w14:paraId="69BD9F38" w14:textId="77777777" w:rsidTr="003D0BE2">
        <w:tc>
          <w:tcPr>
            <w:tcW w:w="852" w:type="dxa"/>
          </w:tcPr>
          <w:p w14:paraId="4F5B1E1F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5528" w:type="dxa"/>
          </w:tcPr>
          <w:p w14:paraId="759F5F07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Время ожидания предоставления услуги</w:t>
            </w:r>
          </w:p>
        </w:tc>
        <w:tc>
          <w:tcPr>
            <w:tcW w:w="4252" w:type="dxa"/>
            <w:gridSpan w:val="3"/>
          </w:tcPr>
          <w:p w14:paraId="7E0D9297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Данный показатель не применяется для оценки организаций культуры/образования</w:t>
            </w:r>
          </w:p>
        </w:tc>
      </w:tr>
      <w:tr w:rsidR="004A74E0" w14:paraId="3EB79737" w14:textId="77777777" w:rsidTr="003D0BE2">
        <w:tc>
          <w:tcPr>
            <w:tcW w:w="852" w:type="dxa"/>
          </w:tcPr>
          <w:p w14:paraId="2A9204A2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5528" w:type="dxa"/>
          </w:tcPr>
          <w:p w14:paraId="3EC873CC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комфортностью условий предоставления услуг (в % от общего числа опрошенных получателей услуг)</w:t>
            </w:r>
          </w:p>
        </w:tc>
        <w:tc>
          <w:tcPr>
            <w:tcW w:w="1419" w:type="dxa"/>
          </w:tcPr>
          <w:p w14:paraId="2B0F34C0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016762D9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50%</w:t>
            </w:r>
          </w:p>
        </w:tc>
        <w:tc>
          <w:tcPr>
            <w:tcW w:w="1559" w:type="dxa"/>
          </w:tcPr>
          <w:p w14:paraId="7647E20A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 баллов</w:t>
            </w:r>
          </w:p>
        </w:tc>
      </w:tr>
      <w:tr w:rsidR="004A74E0" w14:paraId="7CC8CDB8" w14:textId="77777777" w:rsidTr="003D0BE2">
        <w:tc>
          <w:tcPr>
            <w:tcW w:w="7799" w:type="dxa"/>
            <w:gridSpan w:val="3"/>
          </w:tcPr>
          <w:p w14:paraId="2430E87B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274" w:type="dxa"/>
          </w:tcPr>
          <w:p w14:paraId="035385D0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559" w:type="dxa"/>
          </w:tcPr>
          <w:p w14:paraId="364128D9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</w:tr>
      <w:tr w:rsidR="004A74E0" w14:paraId="5E40C5DF" w14:textId="77777777" w:rsidTr="003D0BE2">
        <w:tc>
          <w:tcPr>
            <w:tcW w:w="852" w:type="dxa"/>
          </w:tcPr>
          <w:p w14:paraId="3E89083A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9780" w:type="dxa"/>
            <w:gridSpan w:val="4"/>
          </w:tcPr>
          <w:p w14:paraId="2A0D60A1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Критерий «Доступность услуг для инвалидов»</w:t>
            </w:r>
          </w:p>
        </w:tc>
      </w:tr>
      <w:tr w:rsidR="004A74E0" w14:paraId="67F56886" w14:textId="77777777" w:rsidTr="003D0BE2">
        <w:tc>
          <w:tcPr>
            <w:tcW w:w="852" w:type="dxa"/>
          </w:tcPr>
          <w:p w14:paraId="75F3DD7E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3.1. </w:t>
            </w:r>
            <w:hyperlink w:anchor="P164" w:history="1">
              <w:r>
                <w:rPr>
                  <w:rFonts w:ascii="Times New Roman" w:hAnsi="Times New Roman" w:cs="Times New Roman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5528" w:type="dxa"/>
          </w:tcPr>
          <w:p w14:paraId="278510AD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Оборудование территории, прилегающей к организации, и ее помещений с учетом доступности для инвалидов:</w:t>
            </w:r>
          </w:p>
          <w:p w14:paraId="36DD97E3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оборудование входных групп пандусами/подъемными платформами;</w:t>
            </w:r>
          </w:p>
          <w:p w14:paraId="6E18AD8A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наличие выделенных стоянок для автотранспортных средств инвалидов;</w:t>
            </w:r>
          </w:p>
          <w:p w14:paraId="43C66B50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наличие адаптированных лифтов, поручней, расширенных дверных проемов;</w:t>
            </w:r>
          </w:p>
          <w:p w14:paraId="2E0FB05C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наличие сменных кресел-колясок;</w:t>
            </w:r>
          </w:p>
          <w:p w14:paraId="2AED7A29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наличие специально оборудованных санитарно-гигиенических помещений в организации</w:t>
            </w:r>
          </w:p>
        </w:tc>
        <w:tc>
          <w:tcPr>
            <w:tcW w:w="1419" w:type="dxa"/>
          </w:tcPr>
          <w:p w14:paraId="73744E55" w14:textId="77777777" w:rsidR="004A74E0" w:rsidRDefault="0044164A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4A74E0">
              <w:rPr>
                <w:rFonts w:ascii="Times New Roman" w:hAnsi="Times New Roman" w:cs="Times New Roman"/>
                <w:sz w:val="22"/>
                <w:szCs w:val="22"/>
              </w:rPr>
              <w:t>0 баллов</w:t>
            </w:r>
          </w:p>
        </w:tc>
        <w:tc>
          <w:tcPr>
            <w:tcW w:w="1274" w:type="dxa"/>
          </w:tcPr>
          <w:p w14:paraId="4FEE121B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30%</w:t>
            </w:r>
          </w:p>
        </w:tc>
        <w:tc>
          <w:tcPr>
            <w:tcW w:w="1559" w:type="dxa"/>
          </w:tcPr>
          <w:p w14:paraId="7B398021" w14:textId="77777777" w:rsidR="004A74E0" w:rsidRDefault="0044164A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 балла</w:t>
            </w:r>
          </w:p>
        </w:tc>
      </w:tr>
      <w:tr w:rsidR="004A74E0" w14:paraId="73B2BBC3" w14:textId="77777777" w:rsidTr="003D0BE2">
        <w:tc>
          <w:tcPr>
            <w:tcW w:w="852" w:type="dxa"/>
          </w:tcPr>
          <w:p w14:paraId="4CB7C44E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3.2.</w:t>
            </w:r>
          </w:p>
        </w:tc>
        <w:tc>
          <w:tcPr>
            <w:tcW w:w="5528" w:type="dxa"/>
          </w:tcPr>
          <w:p w14:paraId="40F2C631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Обеспечение в организации условий доступности, позволяющих инвалидам получать услуги наравне с другими, включая:</w:t>
            </w:r>
          </w:p>
          <w:p w14:paraId="3CAA282F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дублирование для инвалидов по слуху и зрению звуковой и зрительной информации;</w:t>
            </w:r>
          </w:p>
          <w:p w14:paraId="66D45981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14:paraId="7B7AA02C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возможность предоставления инвалидам по слуху (слуху и зрению) услуг сурдопереводчика (тифлосурдопереводчика);</w:t>
            </w:r>
          </w:p>
          <w:p w14:paraId="2A5FB0EC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наличие альтернативной версии официального сайта организации в сети «Интернет» для инвалидов по зрению;</w:t>
            </w:r>
          </w:p>
          <w:p w14:paraId="341307CE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помощь, оказываемая работниками организации, прошедшими необходимое обучение (инструктирование) (возможность сопровождения работниками организации);</w:t>
            </w:r>
          </w:p>
          <w:p w14:paraId="591F3AE8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1419" w:type="dxa"/>
          </w:tcPr>
          <w:p w14:paraId="1E23C4A7" w14:textId="77777777" w:rsidR="004A74E0" w:rsidRDefault="0044164A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4A74E0">
              <w:rPr>
                <w:rFonts w:ascii="Times New Roman" w:hAnsi="Times New Roman" w:cs="Times New Roman"/>
                <w:sz w:val="22"/>
                <w:szCs w:val="22"/>
              </w:rPr>
              <w:t>0 баллов</w:t>
            </w:r>
          </w:p>
        </w:tc>
        <w:tc>
          <w:tcPr>
            <w:tcW w:w="1274" w:type="dxa"/>
          </w:tcPr>
          <w:p w14:paraId="5D3C037F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40%</w:t>
            </w:r>
          </w:p>
        </w:tc>
        <w:tc>
          <w:tcPr>
            <w:tcW w:w="1559" w:type="dxa"/>
          </w:tcPr>
          <w:p w14:paraId="625F0E41" w14:textId="77777777" w:rsidR="004A74E0" w:rsidRDefault="0044164A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 балла</w:t>
            </w:r>
          </w:p>
        </w:tc>
      </w:tr>
      <w:tr w:rsidR="004A74E0" w14:paraId="0D946D73" w14:textId="77777777" w:rsidTr="003D0BE2">
        <w:tc>
          <w:tcPr>
            <w:tcW w:w="852" w:type="dxa"/>
          </w:tcPr>
          <w:p w14:paraId="2ADA141D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3.3.</w:t>
            </w:r>
          </w:p>
        </w:tc>
        <w:tc>
          <w:tcPr>
            <w:tcW w:w="5528" w:type="dxa"/>
          </w:tcPr>
          <w:p w14:paraId="0B426226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доступностью услуг для инвалидов (в % от общего числа опрошенных получателей услуг - инвалидов)</w:t>
            </w:r>
          </w:p>
        </w:tc>
        <w:tc>
          <w:tcPr>
            <w:tcW w:w="1419" w:type="dxa"/>
          </w:tcPr>
          <w:p w14:paraId="0CBBF578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21C4AFC6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30%</w:t>
            </w:r>
          </w:p>
        </w:tc>
        <w:tc>
          <w:tcPr>
            <w:tcW w:w="1559" w:type="dxa"/>
          </w:tcPr>
          <w:p w14:paraId="1197F4BB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 баллов</w:t>
            </w:r>
          </w:p>
        </w:tc>
      </w:tr>
      <w:tr w:rsidR="004A74E0" w14:paraId="2C1DD989" w14:textId="77777777" w:rsidTr="003D0BE2">
        <w:tc>
          <w:tcPr>
            <w:tcW w:w="7799" w:type="dxa"/>
            <w:gridSpan w:val="3"/>
          </w:tcPr>
          <w:p w14:paraId="12377B25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274" w:type="dxa"/>
          </w:tcPr>
          <w:p w14:paraId="757BEDEA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559" w:type="dxa"/>
          </w:tcPr>
          <w:p w14:paraId="2E63220B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</w:tr>
      <w:tr w:rsidR="004A74E0" w14:paraId="0B226BF9" w14:textId="77777777" w:rsidTr="003D0BE2">
        <w:tc>
          <w:tcPr>
            <w:tcW w:w="852" w:type="dxa"/>
          </w:tcPr>
          <w:p w14:paraId="102F38EF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9780" w:type="dxa"/>
            <w:gridSpan w:val="4"/>
          </w:tcPr>
          <w:p w14:paraId="7EA7EC55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Критерий «Доброжелательность, вежливость работников организации»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hyperlink w:anchor="P163" w:history="1">
              <w:r>
                <w:rPr>
                  <w:rFonts w:ascii="Times New Roman" w:hAnsi="Times New Roman" w:cs="Times New Roman"/>
                  <w:sz w:val="22"/>
                  <w:szCs w:val="22"/>
                </w:rPr>
                <w:t>&lt;2&gt;</w:t>
              </w:r>
            </w:hyperlink>
          </w:p>
        </w:tc>
      </w:tr>
      <w:tr w:rsidR="004A74E0" w14:paraId="454B9044" w14:textId="77777777" w:rsidTr="003D0BE2">
        <w:tc>
          <w:tcPr>
            <w:tcW w:w="852" w:type="dxa"/>
          </w:tcPr>
          <w:p w14:paraId="4294E2EF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4.1.</w:t>
            </w:r>
          </w:p>
        </w:tc>
        <w:tc>
          <w:tcPr>
            <w:tcW w:w="5528" w:type="dxa"/>
          </w:tcPr>
          <w:p w14:paraId="64D2BC7E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(работники справочной, кассиры, секретари и прочее) при непосредственном обращении в организацию (в % от общего числа опрошенных получателей услуг)</w:t>
            </w:r>
          </w:p>
        </w:tc>
        <w:tc>
          <w:tcPr>
            <w:tcW w:w="1419" w:type="dxa"/>
          </w:tcPr>
          <w:p w14:paraId="03962D88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335D6245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40%</w:t>
            </w:r>
          </w:p>
        </w:tc>
        <w:tc>
          <w:tcPr>
            <w:tcW w:w="1559" w:type="dxa"/>
          </w:tcPr>
          <w:p w14:paraId="208FBCD2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 баллов</w:t>
            </w:r>
          </w:p>
        </w:tc>
      </w:tr>
      <w:tr w:rsidR="004A74E0" w14:paraId="638E391B" w14:textId="77777777" w:rsidTr="003D0BE2">
        <w:tc>
          <w:tcPr>
            <w:tcW w:w="852" w:type="dxa"/>
          </w:tcPr>
          <w:p w14:paraId="7EEA6195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4.2.</w:t>
            </w:r>
          </w:p>
        </w:tc>
        <w:tc>
          <w:tcPr>
            <w:tcW w:w="5528" w:type="dxa"/>
          </w:tcPr>
          <w:p w14:paraId="00AE8C04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услуг)</w:t>
            </w:r>
          </w:p>
        </w:tc>
        <w:tc>
          <w:tcPr>
            <w:tcW w:w="1419" w:type="dxa"/>
          </w:tcPr>
          <w:p w14:paraId="433E24BC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42140B60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40%</w:t>
            </w:r>
          </w:p>
        </w:tc>
        <w:tc>
          <w:tcPr>
            <w:tcW w:w="1559" w:type="dxa"/>
          </w:tcPr>
          <w:p w14:paraId="16054755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 баллов</w:t>
            </w:r>
          </w:p>
        </w:tc>
      </w:tr>
      <w:tr w:rsidR="004A74E0" w14:paraId="62C93F7F" w14:textId="77777777" w:rsidTr="003D0BE2">
        <w:tc>
          <w:tcPr>
            <w:tcW w:w="852" w:type="dxa"/>
          </w:tcPr>
          <w:p w14:paraId="6231A79C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4.3.</w:t>
            </w:r>
          </w:p>
        </w:tc>
        <w:tc>
          <w:tcPr>
            <w:tcW w:w="5528" w:type="dxa"/>
          </w:tcPr>
          <w:p w14:paraId="25F7ED9B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обращения/жалоб/предложений, записи на получение услуги, получение консультации по оказываемым услугам и пр.)) (в % от общего числа опрошенных получателей услуг)</w:t>
            </w:r>
          </w:p>
        </w:tc>
        <w:tc>
          <w:tcPr>
            <w:tcW w:w="1419" w:type="dxa"/>
          </w:tcPr>
          <w:p w14:paraId="3363164C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7B5B23EB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20%</w:t>
            </w:r>
          </w:p>
        </w:tc>
        <w:tc>
          <w:tcPr>
            <w:tcW w:w="1559" w:type="dxa"/>
          </w:tcPr>
          <w:p w14:paraId="727DE50E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 баллов</w:t>
            </w:r>
          </w:p>
        </w:tc>
      </w:tr>
      <w:tr w:rsidR="004A74E0" w14:paraId="6AA0E62D" w14:textId="77777777" w:rsidTr="003D0BE2">
        <w:tc>
          <w:tcPr>
            <w:tcW w:w="7799" w:type="dxa"/>
            <w:gridSpan w:val="3"/>
          </w:tcPr>
          <w:p w14:paraId="5D95DD40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274" w:type="dxa"/>
          </w:tcPr>
          <w:p w14:paraId="5955D297" w14:textId="77777777" w:rsidR="004A74E0" w:rsidRDefault="004A74E0" w:rsidP="003D0BE2">
            <w:pPr>
              <w:pStyle w:val="ConsPlusNormal"/>
              <w:spacing w:line="216" w:lineRule="auto"/>
              <w:ind w:firstLine="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559" w:type="dxa"/>
          </w:tcPr>
          <w:p w14:paraId="4C7CCBBD" w14:textId="77777777" w:rsidR="004A74E0" w:rsidRDefault="004A74E0" w:rsidP="003D0BE2">
            <w:pPr>
              <w:pStyle w:val="ConsPlusNormal"/>
              <w:spacing w:line="216" w:lineRule="auto"/>
              <w:ind w:firstLine="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</w:tr>
      <w:tr w:rsidR="004A74E0" w14:paraId="53A396B4" w14:textId="77777777" w:rsidTr="003D0BE2">
        <w:tc>
          <w:tcPr>
            <w:tcW w:w="852" w:type="dxa"/>
          </w:tcPr>
          <w:p w14:paraId="39AB485B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9780" w:type="dxa"/>
            <w:gridSpan w:val="4"/>
          </w:tcPr>
          <w:p w14:paraId="7B039622" w14:textId="77777777" w:rsidR="004A74E0" w:rsidRDefault="004A74E0" w:rsidP="003D0BE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Критерий «Удовлетворенность условиями оказания услуг»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hyperlink w:anchor="P163" w:history="1">
              <w:r>
                <w:rPr>
                  <w:rFonts w:ascii="Times New Roman" w:hAnsi="Times New Roman" w:cs="Times New Roman"/>
                  <w:sz w:val="22"/>
                  <w:szCs w:val="22"/>
                </w:rPr>
                <w:t>&lt;2&gt;</w:t>
              </w:r>
            </w:hyperlink>
          </w:p>
        </w:tc>
      </w:tr>
      <w:tr w:rsidR="004A74E0" w14:paraId="5F7B9F11" w14:textId="77777777" w:rsidTr="003D0BE2">
        <w:tc>
          <w:tcPr>
            <w:tcW w:w="852" w:type="dxa"/>
          </w:tcPr>
          <w:p w14:paraId="45D95713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5.1.</w:t>
            </w:r>
          </w:p>
        </w:tc>
        <w:tc>
          <w:tcPr>
            <w:tcW w:w="5528" w:type="dxa"/>
          </w:tcPr>
          <w:p w14:paraId="3DEE4C05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</w:t>
            </w:r>
          </w:p>
        </w:tc>
        <w:tc>
          <w:tcPr>
            <w:tcW w:w="1419" w:type="dxa"/>
          </w:tcPr>
          <w:p w14:paraId="79E726AB" w14:textId="77777777" w:rsidR="004A74E0" w:rsidRDefault="004A74E0" w:rsidP="003D0BE2">
            <w:pPr>
              <w:pStyle w:val="ConsPlusNormal"/>
              <w:spacing w:line="216" w:lineRule="auto"/>
              <w:ind w:hanging="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33C35992" w14:textId="77777777" w:rsidR="004A74E0" w:rsidRDefault="004A74E0" w:rsidP="003D0BE2">
            <w:pPr>
              <w:pStyle w:val="ConsPlusNormal"/>
              <w:spacing w:line="216" w:lineRule="auto"/>
              <w:ind w:hanging="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30%</w:t>
            </w:r>
          </w:p>
        </w:tc>
        <w:tc>
          <w:tcPr>
            <w:tcW w:w="1559" w:type="dxa"/>
          </w:tcPr>
          <w:p w14:paraId="684FFBCC" w14:textId="77777777" w:rsidR="004A74E0" w:rsidRDefault="004A74E0" w:rsidP="003D0BE2">
            <w:pPr>
              <w:pStyle w:val="ConsPlusNormal"/>
              <w:spacing w:line="216" w:lineRule="auto"/>
              <w:ind w:hanging="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 баллов</w:t>
            </w:r>
          </w:p>
        </w:tc>
      </w:tr>
      <w:tr w:rsidR="004A74E0" w14:paraId="027EE27A" w14:textId="77777777" w:rsidTr="003D0BE2">
        <w:tc>
          <w:tcPr>
            <w:tcW w:w="852" w:type="dxa"/>
          </w:tcPr>
          <w:p w14:paraId="249246D7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5.2.</w:t>
            </w:r>
          </w:p>
        </w:tc>
        <w:tc>
          <w:tcPr>
            <w:tcW w:w="5528" w:type="dxa"/>
          </w:tcPr>
          <w:p w14:paraId="1AB45CA8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графиком работы организации (в % от общего числа опрошенных получателей услуг)</w:t>
            </w:r>
          </w:p>
        </w:tc>
        <w:tc>
          <w:tcPr>
            <w:tcW w:w="1419" w:type="dxa"/>
          </w:tcPr>
          <w:p w14:paraId="14535580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5C03D961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20%</w:t>
            </w:r>
          </w:p>
        </w:tc>
        <w:tc>
          <w:tcPr>
            <w:tcW w:w="1559" w:type="dxa"/>
          </w:tcPr>
          <w:p w14:paraId="1AB73BD4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 баллов</w:t>
            </w:r>
          </w:p>
        </w:tc>
      </w:tr>
      <w:tr w:rsidR="004A74E0" w14:paraId="70D9E799" w14:textId="77777777" w:rsidTr="003D0BE2">
        <w:tc>
          <w:tcPr>
            <w:tcW w:w="852" w:type="dxa"/>
          </w:tcPr>
          <w:p w14:paraId="58C3071C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5.3.</w:t>
            </w:r>
          </w:p>
        </w:tc>
        <w:tc>
          <w:tcPr>
            <w:tcW w:w="5528" w:type="dxa"/>
          </w:tcPr>
          <w:p w14:paraId="4CF49E22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в целом условиями оказания услуг в организации (в % от общего числа опрошенных получателей услуг)</w:t>
            </w:r>
          </w:p>
        </w:tc>
        <w:tc>
          <w:tcPr>
            <w:tcW w:w="1419" w:type="dxa"/>
          </w:tcPr>
          <w:p w14:paraId="5F634A7A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7F2D1923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50%</w:t>
            </w:r>
          </w:p>
        </w:tc>
        <w:tc>
          <w:tcPr>
            <w:tcW w:w="1559" w:type="dxa"/>
          </w:tcPr>
          <w:p w14:paraId="002A465C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 баллов</w:t>
            </w:r>
          </w:p>
        </w:tc>
      </w:tr>
      <w:tr w:rsidR="004A74E0" w14:paraId="60ACE51D" w14:textId="77777777" w:rsidTr="003D0BE2">
        <w:tc>
          <w:tcPr>
            <w:tcW w:w="7799" w:type="dxa"/>
            <w:gridSpan w:val="3"/>
          </w:tcPr>
          <w:p w14:paraId="7296D0EA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274" w:type="dxa"/>
          </w:tcPr>
          <w:p w14:paraId="1ED9A4A9" w14:textId="77777777" w:rsidR="004A74E0" w:rsidRDefault="004A74E0" w:rsidP="003D0BE2">
            <w:pPr>
              <w:pStyle w:val="ConsPlusNormal"/>
              <w:spacing w:line="216" w:lineRule="auto"/>
              <w:ind w:firstLine="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559" w:type="dxa"/>
          </w:tcPr>
          <w:p w14:paraId="1E8EA06B" w14:textId="77777777" w:rsidR="004A74E0" w:rsidRDefault="004A74E0" w:rsidP="003D0BE2">
            <w:pPr>
              <w:pStyle w:val="ConsPlusNormal"/>
              <w:spacing w:line="216" w:lineRule="auto"/>
              <w:ind w:firstLine="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</w:tr>
    </w:tbl>
    <w:p w14:paraId="63DE64DF" w14:textId="77777777" w:rsidR="004A74E0" w:rsidRPr="00356264" w:rsidRDefault="004A74E0" w:rsidP="004A74E0"/>
    <w:p w14:paraId="65D0A8F5" w14:textId="77777777" w:rsidR="00B87B04" w:rsidRDefault="00B87B04" w:rsidP="00B87B04">
      <w:pPr>
        <w:spacing w:after="0" w:line="21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Инструментарий независимой оценки </w:t>
      </w:r>
    </w:p>
    <w:p w14:paraId="10EEB911" w14:textId="77777777" w:rsidR="00B87B04" w:rsidRDefault="00B87B04" w:rsidP="00B87B04">
      <w:pPr>
        <w:pStyle w:val="ConsPlusNormal"/>
        <w:spacing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3E7088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Рабочая карта № 1</w:t>
      </w:r>
    </w:p>
    <w:p w14:paraId="436FE374" w14:textId="77777777" w:rsidR="00B87B04" w:rsidRDefault="00B87B04" w:rsidP="00B87B04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Критерий «Открытость и доступность информации об организации»</w:t>
      </w:r>
    </w:p>
    <w:p w14:paraId="3675AF02" w14:textId="77777777" w:rsidR="00B87B04" w:rsidRPr="009364E8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center"/>
        <w:rPr>
          <w:rFonts w:ascii="Times New Roman" w:hAnsi="Times New Roman"/>
          <w:color w:val="000000"/>
          <w:u w:val="single"/>
        </w:rPr>
      </w:pPr>
      <w:r w:rsidRPr="009364E8">
        <w:rPr>
          <w:rFonts w:ascii="Times New Roman" w:hAnsi="Times New Roman"/>
          <w:color w:val="000000"/>
          <w:u w:val="single"/>
        </w:rPr>
        <w:t>МБУ ДО «Центр внешкольной работы» Аксубаевского муниципального района Республики Татарстан</w:t>
      </w:r>
    </w:p>
    <w:p w14:paraId="5BC7BFB5" w14:textId="77777777" w:rsidR="00B87B04" w:rsidRPr="00C82F19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191276BF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Таблица 1</w:t>
      </w:r>
    </w:p>
    <w:p w14:paraId="746237C1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Показатель № 1.1: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актами. </w:t>
      </w:r>
    </w:p>
    <w:p w14:paraId="7701D40E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(Согласно статье 36.2 Закона Российской Федерации от 9 октября 1992 г. № 3612-1, приказу Министерства культуры Российской Федерации от 20.02.2015 № 277 «Об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«Интернет».</w:t>
      </w:r>
    </w:p>
    <w:p w14:paraId="1C31217D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Исполнителем также проводится проверка наличия информации на стендах и на сайте организаций на двух государственных языках Республики Татарстан)</w:t>
      </w:r>
    </w:p>
    <w:p w14:paraId="23DE6A64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3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6948"/>
        <w:gridCol w:w="12"/>
        <w:gridCol w:w="1402"/>
        <w:gridCol w:w="12"/>
        <w:gridCol w:w="1263"/>
        <w:gridCol w:w="13"/>
      </w:tblGrid>
      <w:tr w:rsidR="00B87B04" w:rsidRPr="003A0D67" w14:paraId="38CD5007" w14:textId="77777777" w:rsidTr="00091D7F">
        <w:trPr>
          <w:gridAfter w:val="1"/>
          <w:wAfter w:w="13" w:type="dxa"/>
          <w:trHeight w:val="480"/>
        </w:trPr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26A437BA" w14:textId="77777777" w:rsidR="00B87B04" w:rsidRPr="003A0D67" w:rsidRDefault="00B87B04" w:rsidP="00091D7F">
            <w:pPr>
              <w:tabs>
                <w:tab w:val="left" w:pos="2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D67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04FA934C" w14:textId="77777777" w:rsidR="00B87B04" w:rsidRPr="003A0D67" w:rsidRDefault="00B87B04" w:rsidP="00091D7F">
            <w:pPr>
              <w:tabs>
                <w:tab w:val="left" w:pos="2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D67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94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BF16AFB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Параметры оценки</w:t>
            </w:r>
          </w:p>
        </w:tc>
        <w:tc>
          <w:tcPr>
            <w:tcW w:w="2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1E4A5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0D67">
              <w:rPr>
                <w:rFonts w:ascii="Times New Roman" w:hAnsi="Times New Roman"/>
                <w:bCs/>
                <w:sz w:val="24"/>
                <w:szCs w:val="24"/>
              </w:rPr>
              <w:t>Отметка о наличии информации</w:t>
            </w:r>
          </w:p>
        </w:tc>
      </w:tr>
      <w:tr w:rsidR="00B87B04" w:rsidRPr="003A0D67" w14:paraId="770B0FD1" w14:textId="77777777" w:rsidTr="00091D7F">
        <w:trPr>
          <w:gridAfter w:val="1"/>
          <w:wAfter w:w="13" w:type="dxa"/>
          <w:trHeight w:val="326"/>
        </w:trPr>
        <w:tc>
          <w:tcPr>
            <w:tcW w:w="6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3FE53" w14:textId="77777777" w:rsidR="00B87B04" w:rsidRPr="003A0D67" w:rsidRDefault="00B87B04" w:rsidP="00091D7F">
            <w:pPr>
              <w:widowControl w:val="0"/>
              <w:tabs>
                <w:tab w:val="left" w:pos="2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C09190" w14:textId="77777777" w:rsidR="00B87B04" w:rsidRPr="003A0D67" w:rsidRDefault="00B87B04" w:rsidP="00091D7F">
            <w:pPr>
              <w:widowControl w:val="0"/>
              <w:tabs>
                <w:tab w:val="left" w:pos="2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D323B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0D67">
              <w:rPr>
                <w:rFonts w:ascii="Times New Roman" w:hAnsi="Times New Roman"/>
                <w:bCs/>
                <w:sz w:val="24"/>
                <w:szCs w:val="24"/>
              </w:rPr>
              <w:t>на стендах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CD103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0D67">
              <w:rPr>
                <w:rFonts w:ascii="Times New Roman" w:hAnsi="Times New Roman"/>
                <w:bCs/>
                <w:sz w:val="24"/>
                <w:szCs w:val="24"/>
              </w:rPr>
              <w:t>на сайте</w:t>
            </w:r>
          </w:p>
        </w:tc>
      </w:tr>
      <w:tr w:rsidR="00B87B04" w:rsidRPr="003A0D67" w14:paraId="5F674830" w14:textId="77777777" w:rsidTr="00091D7F">
        <w:trPr>
          <w:trHeight w:val="326"/>
        </w:trPr>
        <w:tc>
          <w:tcPr>
            <w:tcW w:w="103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AB9CF" w14:textId="77777777" w:rsidR="00B87B04" w:rsidRPr="003A0D67" w:rsidRDefault="00B87B04" w:rsidP="00091D7F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A0D67">
              <w:rPr>
                <w:rFonts w:ascii="Times New Roman" w:hAnsi="Times New Roman"/>
                <w:bCs/>
                <w:i/>
                <w:sz w:val="24"/>
                <w:szCs w:val="24"/>
              </w:rPr>
              <w:t>Общая информация об организациях культуры/образования, включая филиалы (при их наличии)</w:t>
            </w:r>
          </w:p>
        </w:tc>
      </w:tr>
      <w:tr w:rsidR="00B87B04" w:rsidRPr="003A0D67" w14:paraId="67F39883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493B5F" w14:textId="77777777" w:rsidR="00B87B04" w:rsidRPr="003A0D67" w:rsidRDefault="00B87B04" w:rsidP="00C55A10">
            <w:pPr>
              <w:widowControl w:val="0"/>
              <w:numPr>
                <w:ilvl w:val="0"/>
                <w:numId w:val="61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776E7F" w14:textId="77777777" w:rsidR="00B87B04" w:rsidRPr="003A0D67" w:rsidRDefault="00B87B04" w:rsidP="00091D7F">
            <w:pPr>
              <w:widowControl w:val="0"/>
              <w:tabs>
                <w:tab w:val="left" w:pos="2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полное и сокращенное наименование, место нахождения, почтовый адрес, схема проезда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6E6D0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189E2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1FF6A10F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2ECBB6" w14:textId="77777777" w:rsidR="00B87B04" w:rsidRPr="003A0D67" w:rsidRDefault="00B87B04" w:rsidP="00C55A10">
            <w:pPr>
              <w:widowControl w:val="0"/>
              <w:numPr>
                <w:ilvl w:val="0"/>
                <w:numId w:val="61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49AABC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дата создания организации культуры/образования, сведения об учредителе (учредителях)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7A8D2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42E72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12DE0B6C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8D8787" w14:textId="77777777" w:rsidR="00B87B04" w:rsidRPr="003A0D67" w:rsidRDefault="00B87B04" w:rsidP="00C55A10">
            <w:pPr>
              <w:widowControl w:val="0"/>
              <w:numPr>
                <w:ilvl w:val="0"/>
                <w:numId w:val="61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952007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AB284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F4319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1A064D28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68F2F1" w14:textId="77777777" w:rsidR="00B87B04" w:rsidRPr="003A0D67" w:rsidRDefault="00B87B04" w:rsidP="00C55A10">
            <w:pPr>
              <w:widowControl w:val="0"/>
              <w:numPr>
                <w:ilvl w:val="0"/>
                <w:numId w:val="61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3CF70C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структура организации культуры/образования, режим, график работы, контактные телефоны, адреса электронной почты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E45A1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1E2CA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0D6AB9EE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CAAEFA" w14:textId="77777777" w:rsidR="00B87B04" w:rsidRPr="003A0D67" w:rsidRDefault="00B87B04" w:rsidP="00C55A10">
            <w:pPr>
              <w:widowControl w:val="0"/>
              <w:numPr>
                <w:ilvl w:val="0"/>
                <w:numId w:val="61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A7968B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фамилии, имена, отчества, должности руководящего состава организации культуры/образования, ее структурных подразделений и филиалов (при их наличии)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737B9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19D41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0712CEC8" w14:textId="77777777" w:rsidTr="00091D7F">
        <w:trPr>
          <w:trHeight w:val="326"/>
        </w:trPr>
        <w:tc>
          <w:tcPr>
            <w:tcW w:w="103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BA7D7" w14:textId="77777777" w:rsidR="00B87B04" w:rsidRPr="003A0D67" w:rsidRDefault="00B87B04" w:rsidP="00091D7F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A0D67">
              <w:rPr>
                <w:rFonts w:ascii="Times New Roman" w:hAnsi="Times New Roman"/>
                <w:bCs/>
                <w:i/>
                <w:sz w:val="24"/>
                <w:szCs w:val="24"/>
              </w:rPr>
              <w:t>Информация о деятельности организации культуры, включая филиалы (при их наличии)</w:t>
            </w:r>
          </w:p>
        </w:tc>
      </w:tr>
      <w:tr w:rsidR="00B87B04" w:rsidRPr="003A0D67" w14:paraId="484E168A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9382CE" w14:textId="77777777" w:rsidR="00B87B04" w:rsidRPr="003A0D67" w:rsidRDefault="00B87B04" w:rsidP="00C55A10">
            <w:pPr>
              <w:widowControl w:val="0"/>
              <w:numPr>
                <w:ilvl w:val="0"/>
                <w:numId w:val="61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0E02DB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видах предоставляемых услуг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08CA9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10808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723DACA2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C37ABB" w14:textId="77777777" w:rsidR="00B87B04" w:rsidRPr="003A0D67" w:rsidRDefault="00B87B04" w:rsidP="00C55A10">
            <w:pPr>
              <w:widowControl w:val="0"/>
              <w:numPr>
                <w:ilvl w:val="0"/>
                <w:numId w:val="61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484687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686C8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D630D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6DCBC7F2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14A48F" w14:textId="77777777" w:rsidR="00B87B04" w:rsidRPr="003A0D67" w:rsidRDefault="00B87B04" w:rsidP="00C55A10">
            <w:pPr>
              <w:widowControl w:val="0"/>
              <w:numPr>
                <w:ilvl w:val="0"/>
                <w:numId w:val="61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F9D666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копия плана финансово-хозяйственной деятельности организации культуры/образования,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2AF5E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E785A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0E061D3A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C2720B" w14:textId="77777777" w:rsidR="00B87B04" w:rsidRPr="003A0D67" w:rsidRDefault="00B87B04" w:rsidP="00C55A10">
            <w:pPr>
              <w:widowControl w:val="0"/>
              <w:numPr>
                <w:ilvl w:val="0"/>
                <w:numId w:val="61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9DF5D2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 о материально-техническом обеспечении предоставления услуг организацией культуры/образования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C73B9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05267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451D03AA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9BEB73" w14:textId="77777777" w:rsidR="00B87B04" w:rsidRPr="003A0D67" w:rsidRDefault="00B87B04" w:rsidP="00C55A10">
            <w:pPr>
              <w:widowControl w:val="0"/>
              <w:numPr>
                <w:ilvl w:val="0"/>
                <w:numId w:val="61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A46927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2D6DC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979A9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5C4614B9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225E3D" w14:textId="77777777" w:rsidR="00B87B04" w:rsidRPr="003A0D67" w:rsidRDefault="00B87B04" w:rsidP="00C55A10">
            <w:pPr>
              <w:widowControl w:val="0"/>
              <w:numPr>
                <w:ilvl w:val="0"/>
                <w:numId w:val="61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85F699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 о планируемых мероприятиях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1F40B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C2722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1ADF6EF1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95E117" w14:textId="77777777" w:rsidR="00B87B04" w:rsidRPr="003A0D67" w:rsidRDefault="00B87B04" w:rsidP="00C55A10">
            <w:pPr>
              <w:widowControl w:val="0"/>
              <w:numPr>
                <w:ilvl w:val="0"/>
                <w:numId w:val="61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E8E7B4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DAEA5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1CA02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5E475D1D" w14:textId="77777777" w:rsidTr="00091D7F">
        <w:trPr>
          <w:trHeight w:val="326"/>
        </w:trPr>
        <w:tc>
          <w:tcPr>
            <w:tcW w:w="103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FE095" w14:textId="77777777" w:rsidR="00B87B04" w:rsidRPr="003A0D67" w:rsidRDefault="00B87B04" w:rsidP="00091D7F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A0D67">
              <w:rPr>
                <w:rFonts w:ascii="Times New Roman" w:hAnsi="Times New Roman"/>
                <w:bCs/>
                <w:i/>
                <w:sz w:val="24"/>
                <w:szCs w:val="24"/>
              </w:rPr>
              <w:t>Иная информация</w:t>
            </w:r>
          </w:p>
        </w:tc>
      </w:tr>
      <w:tr w:rsidR="00B87B04" w:rsidRPr="003A0D67" w14:paraId="3240867E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CC0915" w14:textId="77777777" w:rsidR="00B87B04" w:rsidRPr="003A0D67" w:rsidRDefault="00B87B04" w:rsidP="00C55A10">
            <w:pPr>
              <w:widowControl w:val="0"/>
              <w:numPr>
                <w:ilvl w:val="0"/>
                <w:numId w:val="61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856BE2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87D50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C5973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5E75959F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745109" w14:textId="77777777" w:rsidR="00B87B04" w:rsidRPr="003A0D67" w:rsidRDefault="00B87B04" w:rsidP="00C55A10">
            <w:pPr>
              <w:widowControl w:val="0"/>
              <w:numPr>
                <w:ilvl w:val="0"/>
                <w:numId w:val="61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55A820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информация, которая размещается и опубликовывается по решению учреди1теля организации культуры/образования;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FB628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BF0E7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0EAB7C40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F9EE72" w14:textId="77777777" w:rsidR="00B87B04" w:rsidRPr="003A0D67" w:rsidRDefault="00B87B04" w:rsidP="00C55A10">
            <w:pPr>
              <w:widowControl w:val="0"/>
              <w:numPr>
                <w:ilvl w:val="0"/>
                <w:numId w:val="61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3D64A8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информация, которая размещается и опубликовывается по решению организации культуры/образования;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B4152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5BAC8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03C81BED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CA64CF" w14:textId="77777777" w:rsidR="00B87B04" w:rsidRPr="003A0D67" w:rsidRDefault="00B87B04" w:rsidP="00C55A10">
            <w:pPr>
              <w:widowControl w:val="0"/>
              <w:numPr>
                <w:ilvl w:val="0"/>
                <w:numId w:val="61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8A56ED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результаты независимой оценки качества оказания услуг организациями культуры/образования, а также предложения об улучшении качества их деятельности;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5BA5B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B235A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16F4FE1E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E3F9B0" w14:textId="77777777" w:rsidR="00B87B04" w:rsidRPr="003A0D67" w:rsidRDefault="00B87B04" w:rsidP="00C55A10">
            <w:pPr>
              <w:widowControl w:val="0"/>
              <w:numPr>
                <w:ilvl w:val="0"/>
                <w:numId w:val="61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EE9D51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план по улучшению качества работы организации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61819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751AB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</w:tbl>
    <w:p w14:paraId="4FC57514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529523C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7D44BD0E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Таблица 2</w:t>
      </w:r>
    </w:p>
    <w:p w14:paraId="5115CC8D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Показатель № 1.2: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наличие и функционирование на официальном сайте организации дистанционных способов обратной связи и взаимодействия с получателями услуг.</w:t>
      </w:r>
    </w:p>
    <w:tbl>
      <w:tblPr>
        <w:tblW w:w="1031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6099"/>
        <w:gridCol w:w="1839"/>
        <w:gridCol w:w="1701"/>
      </w:tblGrid>
      <w:tr w:rsidR="00B87B04" w14:paraId="0037D992" w14:textId="77777777" w:rsidTr="00091D7F">
        <w:trPr>
          <w:trHeight w:val="4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530D6" w14:textId="77777777" w:rsidR="00B87B04" w:rsidRDefault="00B87B04" w:rsidP="00091D7F">
            <w:pPr>
              <w:tabs>
                <w:tab w:val="left" w:pos="28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7B3F65FE" w14:textId="77777777" w:rsidR="00B87B04" w:rsidRDefault="00B87B04" w:rsidP="00091D7F">
            <w:pPr>
              <w:tabs>
                <w:tab w:val="left" w:pos="28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8C2D3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Параметры оценки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6F4BC" w14:textId="77777777" w:rsidR="00B87B04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Отметка о</w:t>
            </w:r>
          </w:p>
        </w:tc>
      </w:tr>
      <w:tr w:rsidR="00B87B04" w14:paraId="36F6BA04" w14:textId="77777777" w:rsidTr="00091D7F">
        <w:trPr>
          <w:trHeight w:val="20"/>
        </w:trPr>
        <w:tc>
          <w:tcPr>
            <w:tcW w:w="6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A26085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5DCE25" w14:textId="77777777" w:rsidR="00B87B04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наличии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BA4505" w14:textId="77777777" w:rsidR="00B87B04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функционировании</w:t>
            </w:r>
          </w:p>
        </w:tc>
      </w:tr>
      <w:tr w:rsidR="00B87B04" w14:paraId="051EFD5D" w14:textId="77777777" w:rsidTr="00091D7F">
        <w:trPr>
          <w:trHeight w:val="51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4B0631" w14:textId="77777777" w:rsidR="00B87B04" w:rsidRDefault="00B87B04" w:rsidP="00C55A10">
            <w:pPr>
              <w:numPr>
                <w:ilvl w:val="0"/>
                <w:numId w:val="62"/>
              </w:numPr>
              <w:tabs>
                <w:tab w:val="left" w:pos="289"/>
              </w:tabs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3395E5F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телефона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E60A73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2BB07F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14:paraId="3B8EF305" w14:textId="77777777" w:rsidTr="00091D7F">
        <w:trPr>
          <w:trHeight w:val="51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8AC4" w14:textId="77777777" w:rsidR="00B87B04" w:rsidRDefault="00B87B04" w:rsidP="00C55A10">
            <w:pPr>
              <w:numPr>
                <w:ilvl w:val="0"/>
                <w:numId w:val="62"/>
              </w:numPr>
              <w:tabs>
                <w:tab w:val="left" w:pos="289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A3A9A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электронной почты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DEAB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0CDA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14:paraId="792809C5" w14:textId="77777777" w:rsidTr="00091D7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C8E6" w14:textId="77777777" w:rsidR="00B87B04" w:rsidRDefault="00B87B04" w:rsidP="00C55A10">
            <w:pPr>
              <w:numPr>
                <w:ilvl w:val="0"/>
                <w:numId w:val="62"/>
              </w:numPr>
              <w:tabs>
                <w:tab w:val="left" w:pos="289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127B4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электронных сервисов (форма для подачи электронного обращения (жалобы, предложения), получение консультации по оказываемым услугам и пр.)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D984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16E79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14:paraId="0B516880" w14:textId="77777777" w:rsidTr="00091D7F">
        <w:trPr>
          <w:trHeight w:val="397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BC77A" w14:textId="77777777" w:rsidR="00B87B04" w:rsidRDefault="00B87B04" w:rsidP="00C55A10">
            <w:pPr>
              <w:numPr>
                <w:ilvl w:val="0"/>
                <w:numId w:val="62"/>
              </w:numPr>
              <w:tabs>
                <w:tab w:val="left" w:pos="289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03F01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раздела «Часто задаваемые вопросы»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DDF3B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9BA6B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14:paraId="1A120FC0" w14:textId="77777777" w:rsidTr="00091D7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2B0DE" w14:textId="77777777" w:rsidR="00B87B04" w:rsidRDefault="00B87B04" w:rsidP="00C55A10">
            <w:pPr>
              <w:numPr>
                <w:ilvl w:val="0"/>
                <w:numId w:val="62"/>
              </w:numPr>
              <w:tabs>
                <w:tab w:val="left" w:pos="289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82198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технической возможности выражения получателем услуг мнения о качестве условий оказания услуг организацией (учреждением) (наличие анкеты для опроса граждан или гиперссылки на нее)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DA21A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0B023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</w:tbl>
    <w:p w14:paraId="41F2F4EB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20AAAFBE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Рабочая карта № 2</w:t>
      </w:r>
    </w:p>
    <w:p w14:paraId="4F24D3BB" w14:textId="77777777" w:rsidR="00B87B04" w:rsidRDefault="00B87B04" w:rsidP="00B87B04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Критерий «Комфортность условий предоставления услуг»</w:t>
      </w:r>
    </w:p>
    <w:p w14:paraId="52DB8041" w14:textId="77777777" w:rsidR="00B87B04" w:rsidRDefault="00B87B04" w:rsidP="00B87B04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(Данный критерий не применим к театрально-зрелищным и концертным организациям в соответствии со </w:t>
      </w:r>
      <w:hyperlink r:id="rId16" w:history="1">
        <w:r>
          <w:rPr>
            <w:rStyle w:val="ab"/>
            <w:rFonts w:ascii="Times New Roman" w:hAnsi="Times New Roman"/>
            <w:sz w:val="24"/>
            <w:szCs w:val="24"/>
          </w:rPr>
          <w:t>статьей 36.1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Закона Российской Федерации от 9 октября 1992 г. № 3612-1)</w:t>
      </w:r>
    </w:p>
    <w:p w14:paraId="49D416DA" w14:textId="77777777" w:rsidR="00B87B04" w:rsidRDefault="00B87B04" w:rsidP="00B87B04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87D8FD8" w14:textId="77777777" w:rsidR="00B87B04" w:rsidRPr="009364E8" w:rsidRDefault="00B87B04" w:rsidP="00B87B04">
      <w:pPr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Наименование организации: </w:t>
      </w:r>
      <w:r w:rsidRPr="009364E8">
        <w:rPr>
          <w:rFonts w:ascii="Times New Roman" w:hAnsi="Times New Roman"/>
          <w:color w:val="000000"/>
          <w:u w:val="single"/>
        </w:rPr>
        <w:t>МБУ ДО «Центр внешкольной работы» Аксубаевского муниципального района Республики Татарстан</w:t>
      </w:r>
    </w:p>
    <w:p w14:paraId="34044BD4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Таблица 1</w:t>
      </w:r>
    </w:p>
    <w:p w14:paraId="23DDCF3F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Показатель № 2.1: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обеспечение в организации комфортных условий для предоставления услуг:</w:t>
      </w:r>
    </w:p>
    <w:p w14:paraId="0F646574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tbl>
      <w:tblPr>
        <w:tblW w:w="1031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7369"/>
        <w:gridCol w:w="2270"/>
      </w:tblGrid>
      <w:tr w:rsidR="00B87B04" w14:paraId="76B84483" w14:textId="77777777" w:rsidTr="00091D7F">
        <w:trPr>
          <w:trHeight w:val="4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4C425" w14:textId="77777777" w:rsidR="00B87B04" w:rsidRDefault="00B87B04" w:rsidP="00091D7F">
            <w:pPr>
              <w:tabs>
                <w:tab w:val="left" w:pos="289"/>
              </w:tabs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7B359156" w14:textId="77777777" w:rsidR="00B87B04" w:rsidRDefault="00B87B04" w:rsidP="00091D7F">
            <w:pPr>
              <w:tabs>
                <w:tab w:val="left" w:pos="289"/>
              </w:tabs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57E89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Параметры оценки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435FF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Отметка о выполнении</w:t>
            </w:r>
          </w:p>
        </w:tc>
      </w:tr>
      <w:tr w:rsidR="00B87B04" w14:paraId="056BC85C" w14:textId="77777777" w:rsidTr="00091D7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293D5E" w14:textId="77777777" w:rsidR="00B87B04" w:rsidRDefault="00B87B04" w:rsidP="00C55A10">
            <w:pPr>
              <w:numPr>
                <w:ilvl w:val="0"/>
                <w:numId w:val="63"/>
              </w:numPr>
              <w:tabs>
                <w:tab w:val="left" w:pos="289"/>
              </w:tabs>
              <w:suppressAutoHyphens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72408A7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комфортной зоны отдыха (ожидания)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6CCFC6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применяется</w:t>
            </w:r>
          </w:p>
        </w:tc>
      </w:tr>
      <w:tr w:rsidR="00B87B04" w14:paraId="3A6C6748" w14:textId="77777777" w:rsidTr="00091D7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1457" w14:textId="77777777" w:rsidR="00B87B04" w:rsidRDefault="00B87B04" w:rsidP="00C55A10">
            <w:pPr>
              <w:numPr>
                <w:ilvl w:val="0"/>
                <w:numId w:val="63"/>
              </w:numPr>
              <w:tabs>
                <w:tab w:val="left" w:pos="289"/>
              </w:tabs>
              <w:suppressAutoHyphens w:val="0"/>
              <w:spacing w:after="0" w:line="216" w:lineRule="auto"/>
              <w:ind w:left="431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319CE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и понятность навигации внутри организации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E99F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87B04" w14:paraId="1DAAC624" w14:textId="77777777" w:rsidTr="00091D7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0BEC" w14:textId="77777777" w:rsidR="00B87B04" w:rsidRDefault="00B87B04" w:rsidP="00C55A10">
            <w:pPr>
              <w:numPr>
                <w:ilvl w:val="0"/>
                <w:numId w:val="63"/>
              </w:numPr>
              <w:tabs>
                <w:tab w:val="left" w:pos="289"/>
              </w:tabs>
              <w:suppressAutoHyphens w:val="0"/>
              <w:spacing w:after="0" w:line="216" w:lineRule="auto"/>
              <w:ind w:left="431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D439D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доступность питьевой воды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A0A5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87B04" w14:paraId="7BF4AA61" w14:textId="77777777" w:rsidTr="00091D7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011A5" w14:textId="77777777" w:rsidR="00B87B04" w:rsidRDefault="00B87B04" w:rsidP="00C55A10">
            <w:pPr>
              <w:numPr>
                <w:ilvl w:val="0"/>
                <w:numId w:val="63"/>
              </w:numPr>
              <w:tabs>
                <w:tab w:val="left" w:pos="289"/>
              </w:tabs>
              <w:suppressAutoHyphens w:val="0"/>
              <w:spacing w:after="0" w:line="216" w:lineRule="auto"/>
              <w:ind w:left="43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1B41E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и доступность санитарно-гигиенических помещений (наличие мыла, воды, туалетной бумаги и пр.)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C02E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B87B04" w14:paraId="15CFCB70" w14:textId="77777777" w:rsidTr="00091D7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4D3C" w14:textId="77777777" w:rsidR="00B87B04" w:rsidRDefault="00B87B04" w:rsidP="00C55A10">
            <w:pPr>
              <w:numPr>
                <w:ilvl w:val="0"/>
                <w:numId w:val="63"/>
              </w:numPr>
              <w:tabs>
                <w:tab w:val="left" w:pos="289"/>
              </w:tabs>
              <w:suppressAutoHyphens w:val="0"/>
              <w:spacing w:after="0" w:line="216" w:lineRule="auto"/>
              <w:ind w:left="431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4FCB1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санитарное состояние помещений организации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02EB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B87B04" w14:paraId="2F5E75E4" w14:textId="77777777" w:rsidTr="00091D7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47E6" w14:textId="77777777" w:rsidR="00B87B04" w:rsidRDefault="00B87B04" w:rsidP="00C55A10">
            <w:pPr>
              <w:numPr>
                <w:ilvl w:val="0"/>
                <w:numId w:val="63"/>
              </w:numPr>
              <w:tabs>
                <w:tab w:val="left" w:pos="289"/>
              </w:tabs>
              <w:suppressAutoHyphens w:val="0"/>
              <w:spacing w:after="0" w:line="216" w:lineRule="auto"/>
              <w:ind w:left="43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F35F1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возможность бронирования услуги/доступность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5444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</w:tbl>
    <w:p w14:paraId="55DD86B7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2E8600FC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lang w:eastAsia="ru-RU"/>
        </w:rPr>
      </w:pPr>
    </w:p>
    <w:p w14:paraId="65E0899A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Рабочая карта № 3</w:t>
      </w:r>
    </w:p>
    <w:p w14:paraId="720BD2C7" w14:textId="77777777" w:rsidR="00B87B04" w:rsidRDefault="00B87B04" w:rsidP="00B87B04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Критерий «Доступность услуг для инвалидов»</w:t>
      </w:r>
    </w:p>
    <w:p w14:paraId="4AA20378" w14:textId="77777777" w:rsidR="00B87B04" w:rsidRPr="009364E8" w:rsidRDefault="00B87B04" w:rsidP="00B87B04">
      <w:pPr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Наименование организации: </w:t>
      </w:r>
      <w:r w:rsidRPr="009364E8">
        <w:rPr>
          <w:rFonts w:ascii="Times New Roman" w:hAnsi="Times New Roman"/>
          <w:color w:val="000000"/>
          <w:u w:val="single"/>
        </w:rPr>
        <w:t>МБУ ДО «Центр внешкольной работы» Аксубаевского муниципального района Республики Татарстан</w:t>
      </w:r>
    </w:p>
    <w:p w14:paraId="446BF114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Таблица 1</w:t>
      </w:r>
    </w:p>
    <w:p w14:paraId="7C0C67F9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Показатель № 3.1: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оборудование территории, прилегающей к организации, и ее помещений с учетом доступности для инвалидов:</w:t>
      </w:r>
    </w:p>
    <w:p w14:paraId="02FDC840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(Данный показатель не применяется к организациям культуры, размещающимся в объектах культурного наследия. В случае нахождения организации культуры в объекте культурного наследия применяются показатели, предусмотренные пунктом 8 Приказа Министерства культуры Российской Федерации от 20.11.2015 № 2834)</w:t>
      </w:r>
    </w:p>
    <w:tbl>
      <w:tblPr>
        <w:tblW w:w="1031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7197"/>
        <w:gridCol w:w="2270"/>
      </w:tblGrid>
      <w:tr w:rsidR="00B87B04" w14:paraId="361E888C" w14:textId="77777777" w:rsidTr="00091D7F">
        <w:trPr>
          <w:trHeight w:val="48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7FE6A" w14:textId="77777777" w:rsidR="00B87B04" w:rsidRDefault="00B87B04" w:rsidP="00091D7F">
            <w:pPr>
              <w:tabs>
                <w:tab w:val="left" w:pos="289"/>
              </w:tabs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30E80712" w14:textId="77777777" w:rsidR="00B87B04" w:rsidRDefault="00B87B04" w:rsidP="00091D7F">
            <w:pPr>
              <w:tabs>
                <w:tab w:val="left" w:pos="289"/>
              </w:tabs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410DC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Параметры оценки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7A12A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Отметка о выполнении</w:t>
            </w:r>
          </w:p>
        </w:tc>
      </w:tr>
      <w:tr w:rsidR="00B87B04" w14:paraId="75EFD35A" w14:textId="77777777" w:rsidTr="00091D7F">
        <w:trPr>
          <w:trHeight w:val="2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6936DB" w14:textId="77777777" w:rsidR="00B87B04" w:rsidRDefault="00B87B04" w:rsidP="00C55A10">
            <w:pPr>
              <w:numPr>
                <w:ilvl w:val="0"/>
                <w:numId w:val="64"/>
              </w:numPr>
              <w:tabs>
                <w:tab w:val="left" w:pos="289"/>
              </w:tabs>
              <w:suppressAutoHyphens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6A3AC9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оборудование входных групп пандусами (подъемными платформами)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5E18F2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B87B04" w14:paraId="21346064" w14:textId="77777777" w:rsidTr="00091D7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22ED" w14:textId="77777777" w:rsidR="00B87B04" w:rsidRDefault="00B87B04" w:rsidP="00C55A10">
            <w:pPr>
              <w:numPr>
                <w:ilvl w:val="0"/>
                <w:numId w:val="64"/>
              </w:numPr>
              <w:tabs>
                <w:tab w:val="left" w:pos="289"/>
              </w:tabs>
              <w:suppressAutoHyphens w:val="0"/>
              <w:spacing w:after="0" w:line="216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4A20E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E99F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87B04" w14:paraId="1D256045" w14:textId="77777777" w:rsidTr="00091D7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297D2" w14:textId="77777777" w:rsidR="00B87B04" w:rsidRDefault="00B87B04" w:rsidP="00C55A10">
            <w:pPr>
              <w:numPr>
                <w:ilvl w:val="0"/>
                <w:numId w:val="64"/>
              </w:numPr>
              <w:tabs>
                <w:tab w:val="left" w:pos="289"/>
              </w:tabs>
              <w:suppressAutoHyphens w:val="0"/>
              <w:spacing w:after="0" w:line="216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735AB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адаптированных лифтов, поручней, расширенных дверных проемов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CDFF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87B04" w14:paraId="24FAEC81" w14:textId="77777777" w:rsidTr="00091D7F">
        <w:trPr>
          <w:trHeight w:val="5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E61F" w14:textId="77777777" w:rsidR="00B87B04" w:rsidRDefault="00B87B04" w:rsidP="00C55A10">
            <w:pPr>
              <w:numPr>
                <w:ilvl w:val="0"/>
                <w:numId w:val="64"/>
              </w:numPr>
              <w:tabs>
                <w:tab w:val="left" w:pos="289"/>
              </w:tabs>
              <w:suppressAutoHyphens w:val="0"/>
              <w:spacing w:after="0" w:line="216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B0FCC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сменных кресел-колясок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EB77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87B04" w14:paraId="35BB2416" w14:textId="77777777" w:rsidTr="00091D7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FD426" w14:textId="77777777" w:rsidR="00B87B04" w:rsidRDefault="00B87B04" w:rsidP="00C55A10">
            <w:pPr>
              <w:numPr>
                <w:ilvl w:val="0"/>
                <w:numId w:val="64"/>
              </w:numPr>
              <w:tabs>
                <w:tab w:val="left" w:pos="289"/>
              </w:tabs>
              <w:suppressAutoHyphens w:val="0"/>
              <w:spacing w:after="0" w:line="216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A93FE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специально оборудованных для инвалидов санитарно-гигиенических помещений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371C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14:paraId="67641D95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06CFC2CF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Таблица 2</w:t>
      </w:r>
    </w:p>
    <w:p w14:paraId="6B714554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Показатель № 3.2: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Обеспечение в организации условий доступности, позволяющих инвалидам получать услуги наравне с другими, включая:</w:t>
      </w:r>
    </w:p>
    <w:tbl>
      <w:tblPr>
        <w:tblW w:w="1031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7197"/>
        <w:gridCol w:w="2270"/>
      </w:tblGrid>
      <w:tr w:rsidR="00B87B04" w14:paraId="31FEB91D" w14:textId="77777777" w:rsidTr="00091D7F">
        <w:trPr>
          <w:trHeight w:val="48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DA851" w14:textId="77777777" w:rsidR="00B87B04" w:rsidRDefault="00B87B04" w:rsidP="00091D7F">
            <w:pPr>
              <w:tabs>
                <w:tab w:val="left" w:pos="289"/>
              </w:tabs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36AF0E8F" w14:textId="77777777" w:rsidR="00B87B04" w:rsidRDefault="00B87B04" w:rsidP="00091D7F">
            <w:pPr>
              <w:tabs>
                <w:tab w:val="left" w:pos="289"/>
              </w:tabs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E4369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Параметры оценки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D0D94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Отметка о выполнении</w:t>
            </w:r>
          </w:p>
        </w:tc>
      </w:tr>
      <w:tr w:rsidR="00B87B04" w14:paraId="42D9C957" w14:textId="77777777" w:rsidTr="00091D7F">
        <w:trPr>
          <w:trHeight w:val="2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1058EB" w14:textId="77777777" w:rsidR="00B87B04" w:rsidRDefault="00B87B04" w:rsidP="00C55A10">
            <w:pPr>
              <w:numPr>
                <w:ilvl w:val="0"/>
                <w:numId w:val="65"/>
              </w:numPr>
              <w:tabs>
                <w:tab w:val="left" w:pos="289"/>
              </w:tabs>
              <w:suppressAutoHyphens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2FD882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91C25B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87B04" w14:paraId="085DEA20" w14:textId="77777777" w:rsidTr="00091D7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F5DC" w14:textId="77777777" w:rsidR="00B87B04" w:rsidRDefault="00B87B04" w:rsidP="00C55A10">
            <w:pPr>
              <w:numPr>
                <w:ilvl w:val="0"/>
                <w:numId w:val="65"/>
              </w:numPr>
              <w:tabs>
                <w:tab w:val="left" w:pos="289"/>
              </w:tabs>
              <w:suppressAutoHyphens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DB7F1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42CF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87B04" w14:paraId="34C555FE" w14:textId="77777777" w:rsidTr="00091D7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88D2" w14:textId="77777777" w:rsidR="00B87B04" w:rsidRDefault="00B87B04" w:rsidP="00C55A10">
            <w:pPr>
              <w:numPr>
                <w:ilvl w:val="0"/>
                <w:numId w:val="65"/>
              </w:numPr>
              <w:tabs>
                <w:tab w:val="left" w:pos="289"/>
              </w:tabs>
              <w:suppressAutoHyphens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CA6CD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B707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87B04" w14:paraId="3D675D9E" w14:textId="77777777" w:rsidTr="00091D7F">
        <w:trPr>
          <w:trHeight w:val="5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D1EF" w14:textId="77777777" w:rsidR="00B87B04" w:rsidRDefault="00B87B04" w:rsidP="00C55A10">
            <w:pPr>
              <w:numPr>
                <w:ilvl w:val="0"/>
                <w:numId w:val="65"/>
              </w:numPr>
              <w:tabs>
                <w:tab w:val="left" w:pos="289"/>
              </w:tabs>
              <w:suppressAutoHyphens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27D71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наличие альтернативной версии официального сайта организации для инвалидов по зрению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13B1" w14:textId="77777777" w:rsidR="00B87B04" w:rsidRPr="009364E8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B87B04" w14:paraId="6D8D91FD" w14:textId="77777777" w:rsidTr="00091D7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5B07" w14:textId="77777777" w:rsidR="00B87B04" w:rsidRDefault="00B87B04" w:rsidP="00C55A10">
            <w:pPr>
              <w:numPr>
                <w:ilvl w:val="0"/>
                <w:numId w:val="65"/>
              </w:numPr>
              <w:tabs>
                <w:tab w:val="left" w:pos="289"/>
              </w:tabs>
              <w:suppressAutoHyphens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3F335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2606" w14:textId="77777777" w:rsidR="00B87B04" w:rsidRPr="003A0D67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87B04" w14:paraId="0DBF241A" w14:textId="77777777" w:rsidTr="00091D7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80A2" w14:textId="77777777" w:rsidR="00B87B04" w:rsidRDefault="00B87B04" w:rsidP="00C55A10">
            <w:pPr>
              <w:numPr>
                <w:ilvl w:val="0"/>
                <w:numId w:val="65"/>
              </w:numPr>
              <w:tabs>
                <w:tab w:val="left" w:pos="289"/>
              </w:tabs>
              <w:suppressAutoHyphens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1AC14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возможности предоставления услуги в дистанционном режиме или на дому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6465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</w:tbl>
    <w:p w14:paraId="78D8AFC4" w14:textId="77777777" w:rsidR="00B87B04" w:rsidRDefault="00B87B04" w:rsidP="00B87B04">
      <w:pPr>
        <w:spacing w:after="0" w:line="240" w:lineRule="auto"/>
        <w:rPr>
          <w:rFonts w:ascii="Times New Roman" w:hAnsi="Times New Roman"/>
          <w:lang w:eastAsia="ru-RU"/>
        </w:rPr>
      </w:pPr>
    </w:p>
    <w:p w14:paraId="2BDBE67E" w14:textId="77777777" w:rsidR="004A74E0" w:rsidRPr="00A0552E" w:rsidRDefault="004A74E0" w:rsidP="001414F2">
      <w:pPr>
        <w:suppressAutoHyphens w:val="0"/>
        <w:spacing w:after="160" w:line="259" w:lineRule="auto"/>
        <w:jc w:val="center"/>
        <w:rPr>
          <w:rFonts w:ascii="Times New Roman" w:hAnsi="Times New Roman"/>
          <w:b/>
          <w:color w:val="000000" w:themeColor="text1"/>
        </w:rPr>
      </w:pPr>
      <w:r w:rsidRPr="00A0552E">
        <w:rPr>
          <w:rFonts w:ascii="Times New Roman" w:hAnsi="Times New Roman"/>
          <w:b/>
          <w:color w:val="000000" w:themeColor="text1"/>
        </w:rPr>
        <w:t>Характеристика показателей независимой оценки качества</w:t>
      </w:r>
    </w:p>
    <w:p w14:paraId="2E264604" w14:textId="77777777" w:rsidR="004A74E0" w:rsidRDefault="004A74E0" w:rsidP="004A74E0">
      <w:pPr>
        <w:spacing w:after="0" w:line="216" w:lineRule="auto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МБУК «ЦМС» (Аксубаевский краеведческий музей) </w:t>
      </w:r>
    </w:p>
    <w:p w14:paraId="0D58E3EB" w14:textId="77777777" w:rsidR="004A74E0" w:rsidRDefault="004A74E0" w:rsidP="004A74E0">
      <w:pPr>
        <w:spacing w:after="0" w:line="216" w:lineRule="auto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Аксубаевского муниципального района Республики Татарстан</w:t>
      </w:r>
    </w:p>
    <w:p w14:paraId="262C6765" w14:textId="77777777" w:rsidR="004A74E0" w:rsidRDefault="004A74E0" w:rsidP="004A74E0">
      <w:pPr>
        <w:spacing w:after="0" w:line="216" w:lineRule="auto"/>
        <w:jc w:val="center"/>
        <w:rPr>
          <w:rFonts w:ascii="Times New Roman" w:hAnsi="Times New Roman"/>
          <w:bCs/>
        </w:rPr>
      </w:pPr>
    </w:p>
    <w:tbl>
      <w:tblPr>
        <w:tblW w:w="10632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2"/>
        <w:gridCol w:w="5528"/>
        <w:gridCol w:w="1419"/>
        <w:gridCol w:w="1274"/>
        <w:gridCol w:w="1559"/>
      </w:tblGrid>
      <w:tr w:rsidR="004A74E0" w14:paraId="38CED2F0" w14:textId="77777777" w:rsidTr="003D0BE2">
        <w:tc>
          <w:tcPr>
            <w:tcW w:w="852" w:type="dxa"/>
          </w:tcPr>
          <w:p w14:paraId="108749F0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5528" w:type="dxa"/>
          </w:tcPr>
          <w:p w14:paraId="312C312A" w14:textId="77777777" w:rsidR="004A74E0" w:rsidRDefault="004A74E0" w:rsidP="003D0BE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Показатель</w:t>
            </w:r>
          </w:p>
        </w:tc>
        <w:tc>
          <w:tcPr>
            <w:tcW w:w="1419" w:type="dxa"/>
          </w:tcPr>
          <w:p w14:paraId="0766DBD9" w14:textId="77777777" w:rsidR="004A74E0" w:rsidRDefault="004A74E0" w:rsidP="003D0BE2">
            <w:pPr>
              <w:pStyle w:val="ConsPlusNormal"/>
              <w:spacing w:line="216" w:lineRule="auto"/>
              <w:ind w:firstLine="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Максималь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ная</w:t>
            </w:r>
          </w:p>
          <w:p w14:paraId="100CC12B" w14:textId="77777777" w:rsidR="004A74E0" w:rsidRDefault="004A74E0" w:rsidP="003D0BE2">
            <w:pPr>
              <w:pStyle w:val="ConsPlusNormal"/>
              <w:spacing w:line="216" w:lineRule="auto"/>
              <w:ind w:firstLine="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величина</w:t>
            </w:r>
          </w:p>
        </w:tc>
        <w:tc>
          <w:tcPr>
            <w:tcW w:w="1274" w:type="dxa"/>
          </w:tcPr>
          <w:p w14:paraId="545B3DFA" w14:textId="77777777" w:rsidR="004A74E0" w:rsidRDefault="004A74E0" w:rsidP="003D0BE2">
            <w:pPr>
              <w:pStyle w:val="ConsPlusNormal"/>
              <w:spacing w:line="216" w:lineRule="auto"/>
              <w:ind w:firstLine="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Значимость показателя</w:t>
            </w:r>
          </w:p>
        </w:tc>
        <w:tc>
          <w:tcPr>
            <w:tcW w:w="1559" w:type="dxa"/>
          </w:tcPr>
          <w:p w14:paraId="4B6571DE" w14:textId="77777777" w:rsidR="004A74E0" w:rsidRDefault="004A74E0" w:rsidP="003D0BE2">
            <w:pPr>
              <w:pStyle w:val="ConsPlusNormal"/>
              <w:spacing w:line="216" w:lineRule="auto"/>
              <w:ind w:firstLine="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Значение показателя</w:t>
            </w:r>
          </w:p>
          <w:p w14:paraId="0DCE2785" w14:textId="77777777" w:rsidR="004A74E0" w:rsidRDefault="004A74E0" w:rsidP="003D0BE2">
            <w:pPr>
              <w:pStyle w:val="ConsPlusNormal"/>
              <w:spacing w:line="216" w:lineRule="auto"/>
              <w:ind w:firstLine="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учетом его значимости</w:t>
            </w:r>
          </w:p>
        </w:tc>
      </w:tr>
      <w:tr w:rsidR="004A74E0" w14:paraId="5FF88444" w14:textId="77777777" w:rsidTr="003D0BE2">
        <w:trPr>
          <w:trHeight w:val="293"/>
        </w:trPr>
        <w:tc>
          <w:tcPr>
            <w:tcW w:w="852" w:type="dxa"/>
          </w:tcPr>
          <w:p w14:paraId="717F0ECF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9780" w:type="dxa"/>
            <w:gridSpan w:val="4"/>
          </w:tcPr>
          <w:p w14:paraId="3268224C" w14:textId="77777777" w:rsidR="004A74E0" w:rsidRDefault="004A74E0" w:rsidP="003D0BE2">
            <w:pPr>
              <w:pStyle w:val="ConsPlusNormal"/>
              <w:spacing w:line="216" w:lineRule="auto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Критерий «Открытость и доступность информации об организации культуры/образования»</w:t>
            </w:r>
          </w:p>
        </w:tc>
      </w:tr>
      <w:tr w:rsidR="004A74E0" w14:paraId="40405682" w14:textId="77777777" w:rsidTr="003D0BE2">
        <w:tc>
          <w:tcPr>
            <w:tcW w:w="852" w:type="dxa"/>
          </w:tcPr>
          <w:p w14:paraId="5BF7098E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5528" w:type="dxa"/>
          </w:tcPr>
          <w:p w14:paraId="2F367929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 </w:t>
            </w:r>
            <w:hyperlink w:anchor="P162" w:history="1">
              <w:r>
                <w:rPr>
                  <w:rFonts w:ascii="Times New Roman" w:hAnsi="Times New Roman" w:cs="Times New Roman"/>
                  <w:sz w:val="22"/>
                  <w:szCs w:val="22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57D2D4F0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 информационных стендах в помещении организации,</w:t>
            </w:r>
          </w:p>
          <w:p w14:paraId="4E3FDA1F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 официальном сайте организации в информационно-телекоммуникационной сети «Интернет»</w:t>
            </w:r>
          </w:p>
        </w:tc>
        <w:tc>
          <w:tcPr>
            <w:tcW w:w="1419" w:type="dxa"/>
          </w:tcPr>
          <w:p w14:paraId="029FB66D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44261AEF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30%</w:t>
            </w:r>
          </w:p>
        </w:tc>
        <w:tc>
          <w:tcPr>
            <w:tcW w:w="1559" w:type="dxa"/>
          </w:tcPr>
          <w:p w14:paraId="04E42A88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 баллов</w:t>
            </w:r>
          </w:p>
        </w:tc>
      </w:tr>
      <w:tr w:rsidR="004A74E0" w14:paraId="3A7B5351" w14:textId="77777777" w:rsidTr="003D0BE2">
        <w:tc>
          <w:tcPr>
            <w:tcW w:w="852" w:type="dxa"/>
          </w:tcPr>
          <w:p w14:paraId="7F438E6B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5528" w:type="dxa"/>
          </w:tcPr>
          <w:p w14:paraId="5DBB8CDD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Обеспечение на официальном сайте организации наличия и функционирования дистанционных способов обратной связи и взаимодействия с получателями услуг:</w:t>
            </w:r>
          </w:p>
          <w:p w14:paraId="7F17ECFF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телефона,</w:t>
            </w:r>
          </w:p>
          <w:p w14:paraId="53EBF65C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электронной почты,</w:t>
            </w:r>
          </w:p>
          <w:p w14:paraId="1E570DDA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электронных сервисов (форма для подачи электронного обращения/жалобы/предложения; раздел «Часто задаваемые вопросы»; получение консультации по оказываемым услугам и пр.);</w:t>
            </w:r>
          </w:p>
          <w:p w14:paraId="0CBB234A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</w:tc>
        <w:tc>
          <w:tcPr>
            <w:tcW w:w="1419" w:type="dxa"/>
          </w:tcPr>
          <w:p w14:paraId="02457F1D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3F2A3BF9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30%</w:t>
            </w:r>
          </w:p>
        </w:tc>
        <w:tc>
          <w:tcPr>
            <w:tcW w:w="1559" w:type="dxa"/>
          </w:tcPr>
          <w:p w14:paraId="524BA164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 баллов</w:t>
            </w:r>
          </w:p>
        </w:tc>
      </w:tr>
      <w:tr w:rsidR="004A74E0" w14:paraId="04F197C2" w14:textId="77777777" w:rsidTr="003D0BE2">
        <w:tc>
          <w:tcPr>
            <w:tcW w:w="852" w:type="dxa"/>
          </w:tcPr>
          <w:p w14:paraId="28382A09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5528" w:type="dxa"/>
          </w:tcPr>
          <w:p w14:paraId="0DB16C6C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стендах, на сайте в информационно-телекоммуникационной сети «Интернет» (в % от общего числа опрошенных получателей услуг)</w:t>
            </w:r>
          </w:p>
        </w:tc>
        <w:tc>
          <w:tcPr>
            <w:tcW w:w="1419" w:type="dxa"/>
          </w:tcPr>
          <w:p w14:paraId="6A9913D8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0D9B308B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40%</w:t>
            </w:r>
          </w:p>
        </w:tc>
        <w:tc>
          <w:tcPr>
            <w:tcW w:w="1559" w:type="dxa"/>
          </w:tcPr>
          <w:p w14:paraId="15A20DA1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 баллов</w:t>
            </w:r>
          </w:p>
        </w:tc>
      </w:tr>
      <w:tr w:rsidR="004A74E0" w14:paraId="5618EA7C" w14:textId="77777777" w:rsidTr="003D0BE2">
        <w:tc>
          <w:tcPr>
            <w:tcW w:w="7799" w:type="dxa"/>
            <w:gridSpan w:val="3"/>
          </w:tcPr>
          <w:p w14:paraId="43579EC8" w14:textId="77777777" w:rsidR="004A74E0" w:rsidRDefault="004A74E0" w:rsidP="003D0BE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274" w:type="dxa"/>
          </w:tcPr>
          <w:p w14:paraId="13732611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559" w:type="dxa"/>
          </w:tcPr>
          <w:p w14:paraId="4388119F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</w:tr>
      <w:tr w:rsidR="004A74E0" w14:paraId="0F923B99" w14:textId="77777777" w:rsidTr="003D0BE2">
        <w:tc>
          <w:tcPr>
            <w:tcW w:w="852" w:type="dxa"/>
          </w:tcPr>
          <w:p w14:paraId="14E87C34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9780" w:type="dxa"/>
            <w:gridSpan w:val="4"/>
          </w:tcPr>
          <w:p w14:paraId="35F1929C" w14:textId="77777777" w:rsidR="004A74E0" w:rsidRDefault="004A74E0" w:rsidP="003D0BE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Критерий «Комфортность условий предоставления услуг» </w:t>
            </w:r>
            <w:hyperlink w:anchor="P163" w:history="1">
              <w:r>
                <w:rPr>
                  <w:rFonts w:ascii="Times New Roman" w:hAnsi="Times New Roman" w:cs="Times New Roman"/>
                  <w:sz w:val="22"/>
                  <w:szCs w:val="22"/>
                </w:rPr>
                <w:t>&lt;2&gt;</w:t>
              </w:r>
            </w:hyperlink>
          </w:p>
        </w:tc>
      </w:tr>
      <w:tr w:rsidR="004A74E0" w14:paraId="2322721D" w14:textId="77777777" w:rsidTr="003D0BE2">
        <w:tc>
          <w:tcPr>
            <w:tcW w:w="852" w:type="dxa"/>
          </w:tcPr>
          <w:p w14:paraId="780516A6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5528" w:type="dxa"/>
          </w:tcPr>
          <w:p w14:paraId="7642D5BD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Обеспечение в организации комфортных условий для предоставления услуг:</w:t>
            </w:r>
          </w:p>
          <w:p w14:paraId="7D0EA22D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наличие комфортной зоны отдыха (ожидания);</w:t>
            </w:r>
          </w:p>
          <w:p w14:paraId="3570958E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наличие и понятность навигации внутри организации;</w:t>
            </w:r>
          </w:p>
          <w:p w14:paraId="3B263025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доступность питьевой воды;</w:t>
            </w:r>
          </w:p>
          <w:p w14:paraId="4311C0D3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наличие и доступность санитарно-гигиенических помещений (чистота помещений, наличие мыла, воды, туалетной бумаги и пр.);</w:t>
            </w:r>
          </w:p>
          <w:p w14:paraId="1B1F4023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санитарное состояние помещений организаций;</w:t>
            </w:r>
          </w:p>
          <w:p w14:paraId="18EC3E42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возможность бронирования услуги/доступность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</w:p>
        </w:tc>
        <w:tc>
          <w:tcPr>
            <w:tcW w:w="1419" w:type="dxa"/>
          </w:tcPr>
          <w:p w14:paraId="3A1D1EA7" w14:textId="77777777" w:rsidR="004A74E0" w:rsidRDefault="0069658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4A74E0">
              <w:rPr>
                <w:rFonts w:ascii="Times New Roman" w:hAnsi="Times New Roman" w:cs="Times New Roman"/>
                <w:sz w:val="22"/>
                <w:szCs w:val="22"/>
              </w:rPr>
              <w:t>0 баллов</w:t>
            </w:r>
          </w:p>
        </w:tc>
        <w:tc>
          <w:tcPr>
            <w:tcW w:w="1274" w:type="dxa"/>
          </w:tcPr>
          <w:p w14:paraId="0A2DBABF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50%</w:t>
            </w:r>
          </w:p>
        </w:tc>
        <w:tc>
          <w:tcPr>
            <w:tcW w:w="1559" w:type="dxa"/>
          </w:tcPr>
          <w:p w14:paraId="1761EF35" w14:textId="77777777" w:rsidR="004A74E0" w:rsidRDefault="0069658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  <w:r w:rsidR="004A74E0">
              <w:rPr>
                <w:rFonts w:ascii="Times New Roman" w:hAnsi="Times New Roman" w:cs="Times New Roman"/>
                <w:sz w:val="22"/>
                <w:szCs w:val="22"/>
              </w:rPr>
              <w:t xml:space="preserve"> баллов</w:t>
            </w:r>
          </w:p>
        </w:tc>
      </w:tr>
      <w:tr w:rsidR="004A74E0" w14:paraId="196AF26F" w14:textId="77777777" w:rsidTr="003D0BE2">
        <w:tc>
          <w:tcPr>
            <w:tcW w:w="852" w:type="dxa"/>
          </w:tcPr>
          <w:p w14:paraId="7B807C4D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5528" w:type="dxa"/>
          </w:tcPr>
          <w:p w14:paraId="0B2D97E7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Время ожидания предоставления услуги</w:t>
            </w:r>
          </w:p>
        </w:tc>
        <w:tc>
          <w:tcPr>
            <w:tcW w:w="4252" w:type="dxa"/>
            <w:gridSpan w:val="3"/>
          </w:tcPr>
          <w:p w14:paraId="6F292B31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Данный показатель не применяется для оценки организаций культуры/образования</w:t>
            </w:r>
          </w:p>
        </w:tc>
      </w:tr>
      <w:tr w:rsidR="004A74E0" w14:paraId="6C55B3BB" w14:textId="77777777" w:rsidTr="003D0BE2">
        <w:tc>
          <w:tcPr>
            <w:tcW w:w="852" w:type="dxa"/>
          </w:tcPr>
          <w:p w14:paraId="36E35B13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5528" w:type="dxa"/>
          </w:tcPr>
          <w:p w14:paraId="4B29BE12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комфортностью условий предоставления услуг (в % от общего числа опрошенных получателей услуг)</w:t>
            </w:r>
          </w:p>
        </w:tc>
        <w:tc>
          <w:tcPr>
            <w:tcW w:w="1419" w:type="dxa"/>
          </w:tcPr>
          <w:p w14:paraId="1B6D8E09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54EEAC69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50%</w:t>
            </w:r>
          </w:p>
        </w:tc>
        <w:tc>
          <w:tcPr>
            <w:tcW w:w="1559" w:type="dxa"/>
          </w:tcPr>
          <w:p w14:paraId="63591A60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 баллов</w:t>
            </w:r>
          </w:p>
        </w:tc>
      </w:tr>
      <w:tr w:rsidR="004A74E0" w14:paraId="10525AB7" w14:textId="77777777" w:rsidTr="003D0BE2">
        <w:tc>
          <w:tcPr>
            <w:tcW w:w="7799" w:type="dxa"/>
            <w:gridSpan w:val="3"/>
          </w:tcPr>
          <w:p w14:paraId="2EDD0B7D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274" w:type="dxa"/>
          </w:tcPr>
          <w:p w14:paraId="710E8C4E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559" w:type="dxa"/>
          </w:tcPr>
          <w:p w14:paraId="56297AA1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</w:tr>
      <w:tr w:rsidR="004A74E0" w14:paraId="45E2802C" w14:textId="77777777" w:rsidTr="003D0BE2">
        <w:tc>
          <w:tcPr>
            <w:tcW w:w="852" w:type="dxa"/>
          </w:tcPr>
          <w:p w14:paraId="426EEB5B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9780" w:type="dxa"/>
            <w:gridSpan w:val="4"/>
          </w:tcPr>
          <w:p w14:paraId="3447E9D6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Критерий «Доступность услуг для инвалидов»</w:t>
            </w:r>
          </w:p>
        </w:tc>
      </w:tr>
      <w:tr w:rsidR="004A74E0" w14:paraId="31EB0A1D" w14:textId="77777777" w:rsidTr="003D0BE2">
        <w:tc>
          <w:tcPr>
            <w:tcW w:w="852" w:type="dxa"/>
          </w:tcPr>
          <w:p w14:paraId="1D5BF220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3.1. </w:t>
            </w:r>
            <w:hyperlink w:anchor="P164" w:history="1">
              <w:r>
                <w:rPr>
                  <w:rFonts w:ascii="Times New Roman" w:hAnsi="Times New Roman" w:cs="Times New Roman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5528" w:type="dxa"/>
          </w:tcPr>
          <w:p w14:paraId="6B647CCE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Оборудование территории, прилегающей к организации, и ее помещений с учетом доступности для инвалидов:</w:t>
            </w:r>
          </w:p>
          <w:p w14:paraId="0914DA1C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оборудование входных групп пандусами/подъемными платформами;</w:t>
            </w:r>
          </w:p>
          <w:p w14:paraId="00000D9D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наличие выделенных стоянок для автотранспортных средств инвалидов;</w:t>
            </w:r>
          </w:p>
          <w:p w14:paraId="1D16DE4F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наличие адаптированных лифтов, поручней, расширенных дверных проемов;</w:t>
            </w:r>
          </w:p>
          <w:p w14:paraId="115B3EDE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наличие сменных кресел-колясок;</w:t>
            </w:r>
          </w:p>
          <w:p w14:paraId="74877475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наличие специально оборудованных санитарно-гигиенических помещений в организации</w:t>
            </w:r>
          </w:p>
        </w:tc>
        <w:tc>
          <w:tcPr>
            <w:tcW w:w="1419" w:type="dxa"/>
          </w:tcPr>
          <w:p w14:paraId="0B8B93FC" w14:textId="77777777" w:rsidR="004A74E0" w:rsidRDefault="0069658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4A74E0">
              <w:rPr>
                <w:rFonts w:ascii="Times New Roman" w:hAnsi="Times New Roman" w:cs="Times New Roman"/>
                <w:sz w:val="22"/>
                <w:szCs w:val="22"/>
              </w:rPr>
              <w:t>0 баллов</w:t>
            </w:r>
          </w:p>
        </w:tc>
        <w:tc>
          <w:tcPr>
            <w:tcW w:w="1274" w:type="dxa"/>
          </w:tcPr>
          <w:p w14:paraId="04B8D82F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30%</w:t>
            </w:r>
          </w:p>
        </w:tc>
        <w:tc>
          <w:tcPr>
            <w:tcW w:w="1559" w:type="dxa"/>
          </w:tcPr>
          <w:p w14:paraId="424A27F0" w14:textId="77777777" w:rsidR="004A74E0" w:rsidRDefault="0069658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 балла</w:t>
            </w:r>
          </w:p>
        </w:tc>
      </w:tr>
      <w:tr w:rsidR="004A74E0" w14:paraId="79FB6A10" w14:textId="77777777" w:rsidTr="003D0BE2">
        <w:tc>
          <w:tcPr>
            <w:tcW w:w="852" w:type="dxa"/>
          </w:tcPr>
          <w:p w14:paraId="20EFD1E7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3.2.</w:t>
            </w:r>
          </w:p>
        </w:tc>
        <w:tc>
          <w:tcPr>
            <w:tcW w:w="5528" w:type="dxa"/>
          </w:tcPr>
          <w:p w14:paraId="2B545CD1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Обеспечение в организации условий доступности, позволяющих инвалидам получать услуги наравне с другими, включая:</w:t>
            </w:r>
          </w:p>
          <w:p w14:paraId="5E7985DB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дублирование для инвалидов по слуху и зрению звуковой и зрительной информации;</w:t>
            </w:r>
          </w:p>
          <w:p w14:paraId="77110AC8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14:paraId="63D78DE5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возможность предоставления инвалидам по слуху (слуху и зрению) услуг сурдопереводчика (тифлосурдопереводчика);</w:t>
            </w:r>
          </w:p>
          <w:p w14:paraId="5F6B721E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наличие альтернативной версии официального сайта организации в сети «Интернет» для инвалидов по зрению;</w:t>
            </w:r>
          </w:p>
          <w:p w14:paraId="3805C044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помощь, оказываемая работниками организации, прошедшими необходимое обучение (инструктирование) (возможность сопровождения работниками организации);</w:t>
            </w:r>
          </w:p>
          <w:p w14:paraId="4FADC299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1419" w:type="dxa"/>
          </w:tcPr>
          <w:p w14:paraId="580F55E0" w14:textId="77777777" w:rsidR="004A74E0" w:rsidRDefault="0069658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4A74E0">
              <w:rPr>
                <w:rFonts w:ascii="Times New Roman" w:hAnsi="Times New Roman" w:cs="Times New Roman"/>
                <w:sz w:val="22"/>
                <w:szCs w:val="22"/>
              </w:rPr>
              <w:t>0 баллов</w:t>
            </w:r>
          </w:p>
        </w:tc>
        <w:tc>
          <w:tcPr>
            <w:tcW w:w="1274" w:type="dxa"/>
          </w:tcPr>
          <w:p w14:paraId="5F5E5A99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40%</w:t>
            </w:r>
          </w:p>
        </w:tc>
        <w:tc>
          <w:tcPr>
            <w:tcW w:w="1559" w:type="dxa"/>
          </w:tcPr>
          <w:p w14:paraId="41C692D2" w14:textId="77777777" w:rsidR="004A74E0" w:rsidRDefault="0069658E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  <w:r w:rsidR="004A74E0">
              <w:rPr>
                <w:rFonts w:ascii="Times New Roman" w:hAnsi="Times New Roman" w:cs="Times New Roman"/>
                <w:sz w:val="22"/>
                <w:szCs w:val="22"/>
              </w:rPr>
              <w:t xml:space="preserve"> баллов</w:t>
            </w:r>
          </w:p>
        </w:tc>
      </w:tr>
      <w:tr w:rsidR="004A74E0" w14:paraId="66755411" w14:textId="77777777" w:rsidTr="003D0BE2">
        <w:tc>
          <w:tcPr>
            <w:tcW w:w="852" w:type="dxa"/>
          </w:tcPr>
          <w:p w14:paraId="3D20D79B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3.3.</w:t>
            </w:r>
          </w:p>
        </w:tc>
        <w:tc>
          <w:tcPr>
            <w:tcW w:w="5528" w:type="dxa"/>
          </w:tcPr>
          <w:p w14:paraId="2FFC2F73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доступностью услуг для инвалидов (в % от общего числа опрошенных получателей услуг - инвалидов)</w:t>
            </w:r>
          </w:p>
        </w:tc>
        <w:tc>
          <w:tcPr>
            <w:tcW w:w="1419" w:type="dxa"/>
          </w:tcPr>
          <w:p w14:paraId="78B515F5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56184745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30%</w:t>
            </w:r>
          </w:p>
        </w:tc>
        <w:tc>
          <w:tcPr>
            <w:tcW w:w="1559" w:type="dxa"/>
          </w:tcPr>
          <w:p w14:paraId="7C73183A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 баллов</w:t>
            </w:r>
          </w:p>
        </w:tc>
      </w:tr>
      <w:tr w:rsidR="004A74E0" w14:paraId="0B7C5580" w14:textId="77777777" w:rsidTr="003D0BE2">
        <w:tc>
          <w:tcPr>
            <w:tcW w:w="7799" w:type="dxa"/>
            <w:gridSpan w:val="3"/>
          </w:tcPr>
          <w:p w14:paraId="3E26F8B4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274" w:type="dxa"/>
          </w:tcPr>
          <w:p w14:paraId="781FD3C6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559" w:type="dxa"/>
          </w:tcPr>
          <w:p w14:paraId="780C5095" w14:textId="77777777" w:rsidR="004A74E0" w:rsidRDefault="00B71023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 балла</w:t>
            </w:r>
          </w:p>
        </w:tc>
      </w:tr>
      <w:tr w:rsidR="004A74E0" w14:paraId="4D4CFB01" w14:textId="77777777" w:rsidTr="003D0BE2">
        <w:tc>
          <w:tcPr>
            <w:tcW w:w="852" w:type="dxa"/>
          </w:tcPr>
          <w:p w14:paraId="3BE8BC3C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9780" w:type="dxa"/>
            <w:gridSpan w:val="4"/>
          </w:tcPr>
          <w:p w14:paraId="6A8A0E21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Критерий «Доброжелательность, вежливость работников организации»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hyperlink w:anchor="P163" w:history="1">
              <w:r>
                <w:rPr>
                  <w:rFonts w:ascii="Times New Roman" w:hAnsi="Times New Roman" w:cs="Times New Roman"/>
                  <w:sz w:val="22"/>
                  <w:szCs w:val="22"/>
                </w:rPr>
                <w:t>&lt;2&gt;</w:t>
              </w:r>
            </w:hyperlink>
          </w:p>
        </w:tc>
      </w:tr>
      <w:tr w:rsidR="004A74E0" w14:paraId="7E3189D8" w14:textId="77777777" w:rsidTr="003D0BE2">
        <w:tc>
          <w:tcPr>
            <w:tcW w:w="852" w:type="dxa"/>
          </w:tcPr>
          <w:p w14:paraId="1D46283D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4.1.</w:t>
            </w:r>
          </w:p>
        </w:tc>
        <w:tc>
          <w:tcPr>
            <w:tcW w:w="5528" w:type="dxa"/>
          </w:tcPr>
          <w:p w14:paraId="27825B97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(работники справочной, кассиры, секретари и прочее) при непосредственном обращении в организацию (в % от общего числа опрошенных получателей услуг)</w:t>
            </w:r>
          </w:p>
        </w:tc>
        <w:tc>
          <w:tcPr>
            <w:tcW w:w="1419" w:type="dxa"/>
          </w:tcPr>
          <w:p w14:paraId="4F0088DF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628FA4C2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40%</w:t>
            </w:r>
          </w:p>
        </w:tc>
        <w:tc>
          <w:tcPr>
            <w:tcW w:w="1559" w:type="dxa"/>
          </w:tcPr>
          <w:p w14:paraId="3BB086D6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 баллов</w:t>
            </w:r>
          </w:p>
        </w:tc>
      </w:tr>
      <w:tr w:rsidR="004A74E0" w14:paraId="5AD7775C" w14:textId="77777777" w:rsidTr="003D0BE2">
        <w:tc>
          <w:tcPr>
            <w:tcW w:w="852" w:type="dxa"/>
          </w:tcPr>
          <w:p w14:paraId="4D8215F5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4.2.</w:t>
            </w:r>
          </w:p>
        </w:tc>
        <w:tc>
          <w:tcPr>
            <w:tcW w:w="5528" w:type="dxa"/>
          </w:tcPr>
          <w:p w14:paraId="129146D3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услуг)</w:t>
            </w:r>
          </w:p>
        </w:tc>
        <w:tc>
          <w:tcPr>
            <w:tcW w:w="1419" w:type="dxa"/>
          </w:tcPr>
          <w:p w14:paraId="6A56D8ED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20CCF8DB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40%</w:t>
            </w:r>
          </w:p>
        </w:tc>
        <w:tc>
          <w:tcPr>
            <w:tcW w:w="1559" w:type="dxa"/>
          </w:tcPr>
          <w:p w14:paraId="7273AD97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 баллов</w:t>
            </w:r>
          </w:p>
        </w:tc>
      </w:tr>
      <w:tr w:rsidR="004A74E0" w14:paraId="7550610E" w14:textId="77777777" w:rsidTr="003D0BE2">
        <w:tc>
          <w:tcPr>
            <w:tcW w:w="852" w:type="dxa"/>
          </w:tcPr>
          <w:p w14:paraId="170AE7DB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4.3.</w:t>
            </w:r>
          </w:p>
        </w:tc>
        <w:tc>
          <w:tcPr>
            <w:tcW w:w="5528" w:type="dxa"/>
          </w:tcPr>
          <w:p w14:paraId="186D7176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обращения/жалоб/предложений, записи на получение услуги, получение консультации по оказываемым услугам и пр.)) (в % от общего числа опрошенных получателей услуг)</w:t>
            </w:r>
          </w:p>
        </w:tc>
        <w:tc>
          <w:tcPr>
            <w:tcW w:w="1419" w:type="dxa"/>
          </w:tcPr>
          <w:p w14:paraId="39A6787C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426904DD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20%</w:t>
            </w:r>
          </w:p>
        </w:tc>
        <w:tc>
          <w:tcPr>
            <w:tcW w:w="1559" w:type="dxa"/>
          </w:tcPr>
          <w:p w14:paraId="51EC67A1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 баллов</w:t>
            </w:r>
          </w:p>
        </w:tc>
      </w:tr>
      <w:tr w:rsidR="004A74E0" w14:paraId="68B24A22" w14:textId="77777777" w:rsidTr="003D0BE2">
        <w:tc>
          <w:tcPr>
            <w:tcW w:w="7799" w:type="dxa"/>
            <w:gridSpan w:val="3"/>
          </w:tcPr>
          <w:p w14:paraId="27A84090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274" w:type="dxa"/>
          </w:tcPr>
          <w:p w14:paraId="7CC18C21" w14:textId="77777777" w:rsidR="004A74E0" w:rsidRDefault="004A74E0" w:rsidP="003D0BE2">
            <w:pPr>
              <w:pStyle w:val="ConsPlusNormal"/>
              <w:spacing w:line="216" w:lineRule="auto"/>
              <w:ind w:firstLine="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559" w:type="dxa"/>
          </w:tcPr>
          <w:p w14:paraId="2829DA8E" w14:textId="77777777" w:rsidR="004A74E0" w:rsidRDefault="004A74E0" w:rsidP="003D0BE2">
            <w:pPr>
              <w:pStyle w:val="ConsPlusNormal"/>
              <w:spacing w:line="216" w:lineRule="auto"/>
              <w:ind w:firstLine="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</w:tr>
      <w:tr w:rsidR="004A74E0" w14:paraId="78B62B95" w14:textId="77777777" w:rsidTr="003D0BE2">
        <w:tc>
          <w:tcPr>
            <w:tcW w:w="852" w:type="dxa"/>
          </w:tcPr>
          <w:p w14:paraId="1AD2DE4F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9780" w:type="dxa"/>
            <w:gridSpan w:val="4"/>
          </w:tcPr>
          <w:p w14:paraId="26A73C04" w14:textId="77777777" w:rsidR="004A74E0" w:rsidRDefault="004A74E0" w:rsidP="003D0BE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Критерий «Удовлетворенность условиями оказания услуг»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hyperlink w:anchor="P163" w:history="1">
              <w:r>
                <w:rPr>
                  <w:rFonts w:ascii="Times New Roman" w:hAnsi="Times New Roman" w:cs="Times New Roman"/>
                  <w:sz w:val="22"/>
                  <w:szCs w:val="22"/>
                </w:rPr>
                <w:t>&lt;2&gt;</w:t>
              </w:r>
            </w:hyperlink>
          </w:p>
        </w:tc>
      </w:tr>
      <w:tr w:rsidR="004A74E0" w14:paraId="469EE585" w14:textId="77777777" w:rsidTr="003D0BE2">
        <w:tc>
          <w:tcPr>
            <w:tcW w:w="852" w:type="dxa"/>
          </w:tcPr>
          <w:p w14:paraId="7FB2F3ED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5.1.</w:t>
            </w:r>
          </w:p>
        </w:tc>
        <w:tc>
          <w:tcPr>
            <w:tcW w:w="5528" w:type="dxa"/>
          </w:tcPr>
          <w:p w14:paraId="0F44D498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</w:t>
            </w:r>
          </w:p>
        </w:tc>
        <w:tc>
          <w:tcPr>
            <w:tcW w:w="1419" w:type="dxa"/>
          </w:tcPr>
          <w:p w14:paraId="5E9C8AAE" w14:textId="77777777" w:rsidR="004A74E0" w:rsidRDefault="004A74E0" w:rsidP="003D0BE2">
            <w:pPr>
              <w:pStyle w:val="ConsPlusNormal"/>
              <w:spacing w:line="216" w:lineRule="auto"/>
              <w:ind w:hanging="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36812FA5" w14:textId="77777777" w:rsidR="004A74E0" w:rsidRDefault="004A74E0" w:rsidP="003D0BE2">
            <w:pPr>
              <w:pStyle w:val="ConsPlusNormal"/>
              <w:spacing w:line="216" w:lineRule="auto"/>
              <w:ind w:hanging="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30%</w:t>
            </w:r>
          </w:p>
        </w:tc>
        <w:tc>
          <w:tcPr>
            <w:tcW w:w="1559" w:type="dxa"/>
          </w:tcPr>
          <w:p w14:paraId="150D9F24" w14:textId="77777777" w:rsidR="004A74E0" w:rsidRDefault="004A74E0" w:rsidP="003D0BE2">
            <w:pPr>
              <w:pStyle w:val="ConsPlusNormal"/>
              <w:spacing w:line="216" w:lineRule="auto"/>
              <w:ind w:hanging="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 баллов</w:t>
            </w:r>
          </w:p>
        </w:tc>
      </w:tr>
      <w:tr w:rsidR="004A74E0" w14:paraId="3C8E178C" w14:textId="77777777" w:rsidTr="003D0BE2">
        <w:tc>
          <w:tcPr>
            <w:tcW w:w="852" w:type="dxa"/>
          </w:tcPr>
          <w:p w14:paraId="58D7F70E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5.2.</w:t>
            </w:r>
          </w:p>
        </w:tc>
        <w:tc>
          <w:tcPr>
            <w:tcW w:w="5528" w:type="dxa"/>
          </w:tcPr>
          <w:p w14:paraId="702DC8D2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графиком работы организации (в % от общего числа опрошенных получателей услуг)</w:t>
            </w:r>
          </w:p>
        </w:tc>
        <w:tc>
          <w:tcPr>
            <w:tcW w:w="1419" w:type="dxa"/>
          </w:tcPr>
          <w:p w14:paraId="277E2058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2CAB93C8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20%</w:t>
            </w:r>
          </w:p>
        </w:tc>
        <w:tc>
          <w:tcPr>
            <w:tcW w:w="1559" w:type="dxa"/>
          </w:tcPr>
          <w:p w14:paraId="4D5121E4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 баллов</w:t>
            </w:r>
          </w:p>
        </w:tc>
      </w:tr>
      <w:tr w:rsidR="004A74E0" w14:paraId="7C8E4F0B" w14:textId="77777777" w:rsidTr="003D0BE2">
        <w:tc>
          <w:tcPr>
            <w:tcW w:w="852" w:type="dxa"/>
          </w:tcPr>
          <w:p w14:paraId="322A2908" w14:textId="77777777" w:rsidR="004A74E0" w:rsidRDefault="004A74E0" w:rsidP="003D0BE2">
            <w:pPr>
              <w:pStyle w:val="ConsPlusNormal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5.3.</w:t>
            </w:r>
          </w:p>
        </w:tc>
        <w:tc>
          <w:tcPr>
            <w:tcW w:w="5528" w:type="dxa"/>
          </w:tcPr>
          <w:p w14:paraId="1674E336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получателей услуг, удовлетворенных в целом условиями оказания услуг в организации (в % от общего числа опрошенных получателей услуг)</w:t>
            </w:r>
          </w:p>
        </w:tc>
        <w:tc>
          <w:tcPr>
            <w:tcW w:w="1419" w:type="dxa"/>
          </w:tcPr>
          <w:p w14:paraId="1D3D5726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274" w:type="dxa"/>
          </w:tcPr>
          <w:p w14:paraId="5545200D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50%</w:t>
            </w:r>
          </w:p>
        </w:tc>
        <w:tc>
          <w:tcPr>
            <w:tcW w:w="1559" w:type="dxa"/>
          </w:tcPr>
          <w:p w14:paraId="57EB64FE" w14:textId="77777777" w:rsidR="004A74E0" w:rsidRDefault="004A74E0" w:rsidP="003D0BE2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 баллов</w:t>
            </w:r>
          </w:p>
        </w:tc>
      </w:tr>
      <w:tr w:rsidR="004A74E0" w14:paraId="6F93B0A2" w14:textId="77777777" w:rsidTr="003D0BE2">
        <w:tc>
          <w:tcPr>
            <w:tcW w:w="7799" w:type="dxa"/>
            <w:gridSpan w:val="3"/>
          </w:tcPr>
          <w:p w14:paraId="7A7B52FA" w14:textId="77777777" w:rsidR="004A74E0" w:rsidRDefault="004A74E0" w:rsidP="003D0BE2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274" w:type="dxa"/>
          </w:tcPr>
          <w:p w14:paraId="682B35EE" w14:textId="77777777" w:rsidR="004A74E0" w:rsidRDefault="004A74E0" w:rsidP="003D0BE2">
            <w:pPr>
              <w:pStyle w:val="ConsPlusNormal"/>
              <w:spacing w:line="216" w:lineRule="auto"/>
              <w:ind w:firstLine="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559" w:type="dxa"/>
          </w:tcPr>
          <w:p w14:paraId="5CC0E811" w14:textId="77777777" w:rsidR="004A74E0" w:rsidRDefault="004A74E0" w:rsidP="003D0BE2">
            <w:pPr>
              <w:pStyle w:val="ConsPlusNormal"/>
              <w:spacing w:line="216" w:lineRule="auto"/>
              <w:ind w:firstLine="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</w:tr>
    </w:tbl>
    <w:p w14:paraId="0FEC3C9A" w14:textId="77777777" w:rsidR="004A6642" w:rsidRDefault="004A6642" w:rsidP="002404D0"/>
    <w:p w14:paraId="74DD9C42" w14:textId="77777777" w:rsidR="00B87B04" w:rsidRDefault="00B87B04" w:rsidP="00B87B04">
      <w:pPr>
        <w:spacing w:after="0" w:line="21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Инструментарий независимой оценки </w:t>
      </w:r>
    </w:p>
    <w:p w14:paraId="74C098A5" w14:textId="77777777" w:rsidR="00B87B04" w:rsidRDefault="00B87B04" w:rsidP="00B87B04">
      <w:pPr>
        <w:pStyle w:val="ConsPlusNormal"/>
        <w:spacing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ACD7C6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Рабочая карта № 1</w:t>
      </w:r>
    </w:p>
    <w:p w14:paraId="50DE74B6" w14:textId="77777777" w:rsidR="00B87B04" w:rsidRDefault="00B87B04" w:rsidP="00B87B04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Критерий «Открытость и доступность информации об организации»</w:t>
      </w:r>
    </w:p>
    <w:p w14:paraId="01304349" w14:textId="77777777" w:rsidR="00B87B04" w:rsidRPr="00C82F19" w:rsidRDefault="00B87B04" w:rsidP="00B87B04">
      <w:pPr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Наименование организации: </w:t>
      </w:r>
      <w:r w:rsidRPr="00C82F19">
        <w:rPr>
          <w:rFonts w:ascii="Times New Roman" w:hAnsi="Times New Roman"/>
          <w:color w:val="000000"/>
          <w:u w:val="single"/>
        </w:rPr>
        <w:t>МБУК «ЦМС» (Аксубаевский краеведческий музей) Аксубаевского муниципального района Республики Татарстан</w:t>
      </w:r>
    </w:p>
    <w:p w14:paraId="339200D7" w14:textId="77777777" w:rsidR="00B87B04" w:rsidRPr="00C82F19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0337103A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Таблица 1</w:t>
      </w:r>
    </w:p>
    <w:p w14:paraId="7276310F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Показатель № 1.1: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актами. </w:t>
      </w:r>
    </w:p>
    <w:p w14:paraId="3B45068C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(Согласно статье 36.2 Закона Российской Федерации от 9 октября 1992 г. № 3612-1, приказу Министерства культуры Российской Федерации от 20.02.2015 № 277 «Об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«Интернет».</w:t>
      </w:r>
    </w:p>
    <w:p w14:paraId="621905FE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Исполнителем также проводится проверка наличия информации на стендах и на сайте организаций на двух государственных языках Республики Татарстан)</w:t>
      </w:r>
    </w:p>
    <w:p w14:paraId="7507D902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3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6948"/>
        <w:gridCol w:w="12"/>
        <w:gridCol w:w="1402"/>
        <w:gridCol w:w="12"/>
        <w:gridCol w:w="1263"/>
        <w:gridCol w:w="13"/>
      </w:tblGrid>
      <w:tr w:rsidR="00B87B04" w:rsidRPr="003A0D67" w14:paraId="485212BA" w14:textId="77777777" w:rsidTr="00091D7F">
        <w:trPr>
          <w:gridAfter w:val="1"/>
          <w:wAfter w:w="13" w:type="dxa"/>
          <w:trHeight w:val="480"/>
        </w:trPr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491D059B" w14:textId="77777777" w:rsidR="00B87B04" w:rsidRPr="003A0D67" w:rsidRDefault="00B87B04" w:rsidP="00091D7F">
            <w:pPr>
              <w:tabs>
                <w:tab w:val="left" w:pos="2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D67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796CEA17" w14:textId="77777777" w:rsidR="00B87B04" w:rsidRPr="003A0D67" w:rsidRDefault="00B87B04" w:rsidP="00091D7F">
            <w:pPr>
              <w:tabs>
                <w:tab w:val="left" w:pos="2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D67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94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25D6BF0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Параметры оценки</w:t>
            </w:r>
          </w:p>
        </w:tc>
        <w:tc>
          <w:tcPr>
            <w:tcW w:w="2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2D27F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0D67">
              <w:rPr>
                <w:rFonts w:ascii="Times New Roman" w:hAnsi="Times New Roman"/>
                <w:bCs/>
                <w:sz w:val="24"/>
                <w:szCs w:val="24"/>
              </w:rPr>
              <w:t>Отметка о наличии информации</w:t>
            </w:r>
          </w:p>
        </w:tc>
      </w:tr>
      <w:tr w:rsidR="00B87B04" w:rsidRPr="003A0D67" w14:paraId="39082FFB" w14:textId="77777777" w:rsidTr="00091D7F">
        <w:trPr>
          <w:gridAfter w:val="1"/>
          <w:wAfter w:w="13" w:type="dxa"/>
          <w:trHeight w:val="326"/>
        </w:trPr>
        <w:tc>
          <w:tcPr>
            <w:tcW w:w="6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53314" w14:textId="77777777" w:rsidR="00B87B04" w:rsidRPr="003A0D67" w:rsidRDefault="00B87B04" w:rsidP="00091D7F">
            <w:pPr>
              <w:widowControl w:val="0"/>
              <w:tabs>
                <w:tab w:val="left" w:pos="2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A54102" w14:textId="77777777" w:rsidR="00B87B04" w:rsidRPr="003A0D67" w:rsidRDefault="00B87B04" w:rsidP="00091D7F">
            <w:pPr>
              <w:widowControl w:val="0"/>
              <w:tabs>
                <w:tab w:val="left" w:pos="2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BD327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0D67">
              <w:rPr>
                <w:rFonts w:ascii="Times New Roman" w:hAnsi="Times New Roman"/>
                <w:bCs/>
                <w:sz w:val="24"/>
                <w:szCs w:val="24"/>
              </w:rPr>
              <w:t>на стендах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04872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0D67">
              <w:rPr>
                <w:rFonts w:ascii="Times New Roman" w:hAnsi="Times New Roman"/>
                <w:bCs/>
                <w:sz w:val="24"/>
                <w:szCs w:val="24"/>
              </w:rPr>
              <w:t>на сайте</w:t>
            </w:r>
          </w:p>
        </w:tc>
      </w:tr>
      <w:tr w:rsidR="00B87B04" w:rsidRPr="003A0D67" w14:paraId="5BA02BB2" w14:textId="77777777" w:rsidTr="00091D7F">
        <w:trPr>
          <w:trHeight w:val="326"/>
        </w:trPr>
        <w:tc>
          <w:tcPr>
            <w:tcW w:w="103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57FB0" w14:textId="77777777" w:rsidR="00B87B04" w:rsidRPr="003A0D67" w:rsidRDefault="00B87B04" w:rsidP="00091D7F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A0D67">
              <w:rPr>
                <w:rFonts w:ascii="Times New Roman" w:hAnsi="Times New Roman"/>
                <w:bCs/>
                <w:i/>
                <w:sz w:val="24"/>
                <w:szCs w:val="24"/>
              </w:rPr>
              <w:t>Общая информация об организациях культуры/образования, включая филиалы (при их наличии)</w:t>
            </w:r>
          </w:p>
        </w:tc>
      </w:tr>
      <w:tr w:rsidR="00B87B04" w:rsidRPr="003A0D67" w14:paraId="4D90CD84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B944AD" w14:textId="77777777" w:rsidR="00B87B04" w:rsidRPr="003A0D67" w:rsidRDefault="00B87B04" w:rsidP="00C55A10">
            <w:pPr>
              <w:widowControl w:val="0"/>
              <w:numPr>
                <w:ilvl w:val="0"/>
                <w:numId w:val="66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8C61BD" w14:textId="77777777" w:rsidR="00B87B04" w:rsidRPr="003A0D67" w:rsidRDefault="00B87B04" w:rsidP="00091D7F">
            <w:pPr>
              <w:widowControl w:val="0"/>
              <w:tabs>
                <w:tab w:val="left" w:pos="2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полное и сокращенное наименование, место нахождения, почтовый адрес, схема проезда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E4EAD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D1379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34418270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292282" w14:textId="77777777" w:rsidR="00B87B04" w:rsidRPr="003A0D67" w:rsidRDefault="00B87B04" w:rsidP="00C55A10">
            <w:pPr>
              <w:widowControl w:val="0"/>
              <w:numPr>
                <w:ilvl w:val="0"/>
                <w:numId w:val="66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1DC21A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дата создания организации культуры/образования, сведения об учредителе (учредителях)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C0FFF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E9E73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348136EA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35C24D" w14:textId="77777777" w:rsidR="00B87B04" w:rsidRPr="003A0D67" w:rsidRDefault="00B87B04" w:rsidP="00C55A10">
            <w:pPr>
              <w:widowControl w:val="0"/>
              <w:numPr>
                <w:ilvl w:val="0"/>
                <w:numId w:val="66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6BE5FB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29822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35B46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4BB32D7A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248879" w14:textId="77777777" w:rsidR="00B87B04" w:rsidRPr="003A0D67" w:rsidRDefault="00B87B04" w:rsidP="00C55A10">
            <w:pPr>
              <w:widowControl w:val="0"/>
              <w:numPr>
                <w:ilvl w:val="0"/>
                <w:numId w:val="66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945F28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структура организации культуры/образования, режим, график работы, контактные телефоны, адреса электронной почты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322CC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ADED4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441BFCF1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E47F95" w14:textId="77777777" w:rsidR="00B87B04" w:rsidRPr="003A0D67" w:rsidRDefault="00B87B04" w:rsidP="00C55A10">
            <w:pPr>
              <w:widowControl w:val="0"/>
              <w:numPr>
                <w:ilvl w:val="0"/>
                <w:numId w:val="66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FF3DEF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фамилии, имена, отчества, должности руководящего состава организации культуры/образования, ее структурных подразделений и филиалов (при их наличии)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7EC9D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D275E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6749A85C" w14:textId="77777777" w:rsidTr="00091D7F">
        <w:trPr>
          <w:trHeight w:val="326"/>
        </w:trPr>
        <w:tc>
          <w:tcPr>
            <w:tcW w:w="103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38172" w14:textId="77777777" w:rsidR="00B87B04" w:rsidRPr="003A0D67" w:rsidRDefault="00B87B04" w:rsidP="00091D7F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A0D67">
              <w:rPr>
                <w:rFonts w:ascii="Times New Roman" w:hAnsi="Times New Roman"/>
                <w:bCs/>
                <w:i/>
                <w:sz w:val="24"/>
                <w:szCs w:val="24"/>
              </w:rPr>
              <w:t>Информация о деятельности организации культуры, включая филиалы (при их наличии)</w:t>
            </w:r>
          </w:p>
        </w:tc>
      </w:tr>
      <w:tr w:rsidR="00B87B04" w:rsidRPr="003A0D67" w14:paraId="05208806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CCC93D" w14:textId="77777777" w:rsidR="00B87B04" w:rsidRPr="003A0D67" w:rsidRDefault="00B87B04" w:rsidP="00C55A10">
            <w:pPr>
              <w:widowControl w:val="0"/>
              <w:numPr>
                <w:ilvl w:val="0"/>
                <w:numId w:val="66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50D2BF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видах предоставляемых услуг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1BBF5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48649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3AD6717F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0EF810" w14:textId="77777777" w:rsidR="00B87B04" w:rsidRPr="003A0D67" w:rsidRDefault="00B87B04" w:rsidP="00C55A10">
            <w:pPr>
              <w:widowControl w:val="0"/>
              <w:numPr>
                <w:ilvl w:val="0"/>
                <w:numId w:val="66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4F6C41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8EFC7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36A01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72B6C44A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CCEA68" w14:textId="77777777" w:rsidR="00B87B04" w:rsidRPr="003A0D67" w:rsidRDefault="00B87B04" w:rsidP="00C55A10">
            <w:pPr>
              <w:widowControl w:val="0"/>
              <w:numPr>
                <w:ilvl w:val="0"/>
                <w:numId w:val="66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496663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копия плана финансово-хозяйственной деятельности организации культуры/образования,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985D5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01A1D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4493F806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955174" w14:textId="77777777" w:rsidR="00B87B04" w:rsidRPr="003A0D67" w:rsidRDefault="00B87B04" w:rsidP="00C55A10">
            <w:pPr>
              <w:widowControl w:val="0"/>
              <w:numPr>
                <w:ilvl w:val="0"/>
                <w:numId w:val="66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62B1AC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 о материально-техническом обеспечении предоставления услуг организацией культуры/образования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6E7DB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98445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1892C6C3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9ED76A" w14:textId="77777777" w:rsidR="00B87B04" w:rsidRPr="003A0D67" w:rsidRDefault="00B87B04" w:rsidP="00C55A10">
            <w:pPr>
              <w:widowControl w:val="0"/>
              <w:numPr>
                <w:ilvl w:val="0"/>
                <w:numId w:val="66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BB0A87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F8AD2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D99D2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4BF542F9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DFE687" w14:textId="77777777" w:rsidR="00B87B04" w:rsidRPr="003A0D67" w:rsidRDefault="00B87B04" w:rsidP="00C55A10">
            <w:pPr>
              <w:widowControl w:val="0"/>
              <w:numPr>
                <w:ilvl w:val="0"/>
                <w:numId w:val="66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9BB205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 о планируемых мероприятиях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92FA7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5D83C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0E3A37B9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1727BF" w14:textId="77777777" w:rsidR="00B87B04" w:rsidRPr="003A0D67" w:rsidRDefault="00B87B04" w:rsidP="00C55A10">
            <w:pPr>
              <w:widowControl w:val="0"/>
              <w:numPr>
                <w:ilvl w:val="0"/>
                <w:numId w:val="66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5C8355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72F85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6BA6A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27C9DAC6" w14:textId="77777777" w:rsidTr="00091D7F">
        <w:trPr>
          <w:trHeight w:val="326"/>
        </w:trPr>
        <w:tc>
          <w:tcPr>
            <w:tcW w:w="103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8650F" w14:textId="77777777" w:rsidR="00B87B04" w:rsidRPr="003A0D67" w:rsidRDefault="00B87B04" w:rsidP="00091D7F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A0D67">
              <w:rPr>
                <w:rFonts w:ascii="Times New Roman" w:hAnsi="Times New Roman"/>
                <w:bCs/>
                <w:i/>
                <w:sz w:val="24"/>
                <w:szCs w:val="24"/>
              </w:rPr>
              <w:t>Иная информация</w:t>
            </w:r>
          </w:p>
        </w:tc>
      </w:tr>
      <w:tr w:rsidR="00B87B04" w:rsidRPr="003A0D67" w14:paraId="63E812ED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DAAE1B" w14:textId="77777777" w:rsidR="00B87B04" w:rsidRPr="003A0D67" w:rsidRDefault="00B87B04" w:rsidP="00C55A10">
            <w:pPr>
              <w:widowControl w:val="0"/>
              <w:numPr>
                <w:ilvl w:val="0"/>
                <w:numId w:val="66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5602EC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AEBA7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F504A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6B7BFEB0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2B0B74" w14:textId="77777777" w:rsidR="00B87B04" w:rsidRPr="003A0D67" w:rsidRDefault="00B87B04" w:rsidP="00C55A10">
            <w:pPr>
              <w:widowControl w:val="0"/>
              <w:numPr>
                <w:ilvl w:val="0"/>
                <w:numId w:val="66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63368F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информация, которая размещается и опу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бликовывается по решению учреди</w:t>
            </w: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теля организации культуры/образования;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0E87C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3C367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0975D46E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E68F97" w14:textId="77777777" w:rsidR="00B87B04" w:rsidRPr="003A0D67" w:rsidRDefault="00B87B04" w:rsidP="00C55A10">
            <w:pPr>
              <w:widowControl w:val="0"/>
              <w:numPr>
                <w:ilvl w:val="0"/>
                <w:numId w:val="66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1F4BD4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информация, которая размещается и опубликовывается по решению организации культуры/образования;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CD1CA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9210D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313934C1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63383C" w14:textId="77777777" w:rsidR="00B87B04" w:rsidRPr="003A0D67" w:rsidRDefault="00B87B04" w:rsidP="00C55A10">
            <w:pPr>
              <w:widowControl w:val="0"/>
              <w:numPr>
                <w:ilvl w:val="0"/>
                <w:numId w:val="66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711915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результаты независимой оценки качества оказания услуг организациями культуры/образования, а также предложения об улучшении качества их деятельности;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C18D0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0C9C3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:rsidRPr="003A0D67" w14:paraId="4109BBF1" w14:textId="77777777" w:rsidTr="00091D7F">
        <w:trPr>
          <w:trHeight w:val="3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A98DC7" w14:textId="77777777" w:rsidR="00B87B04" w:rsidRPr="003A0D67" w:rsidRDefault="00B87B04" w:rsidP="00C55A10">
            <w:pPr>
              <w:widowControl w:val="0"/>
              <w:numPr>
                <w:ilvl w:val="0"/>
                <w:numId w:val="66"/>
              </w:numPr>
              <w:tabs>
                <w:tab w:val="left" w:pos="28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B0F7F0" w14:textId="77777777" w:rsidR="00B87B04" w:rsidRPr="003A0D67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D67">
              <w:rPr>
                <w:rFonts w:ascii="Times New Roman" w:hAnsi="Times New Roman"/>
                <w:sz w:val="24"/>
                <w:szCs w:val="24"/>
                <w:lang w:eastAsia="ru-RU"/>
              </w:rPr>
              <w:t>план по улучшению качества работы организации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49AB7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020DD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</w:tbl>
    <w:p w14:paraId="2D7BE318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4C3E1B2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69B61233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Таблица 2</w:t>
      </w:r>
    </w:p>
    <w:p w14:paraId="08E512A3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Показатель № 1.2: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наличие и функционирование на официальном сайте организации дистанционных способов обратной связи и взаимодействия с получателями услуг.</w:t>
      </w:r>
    </w:p>
    <w:tbl>
      <w:tblPr>
        <w:tblW w:w="1031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6099"/>
        <w:gridCol w:w="1839"/>
        <w:gridCol w:w="1701"/>
      </w:tblGrid>
      <w:tr w:rsidR="00B87B04" w14:paraId="182795B6" w14:textId="77777777" w:rsidTr="00091D7F">
        <w:trPr>
          <w:trHeight w:val="4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89E1A" w14:textId="77777777" w:rsidR="00B87B04" w:rsidRDefault="00B87B04" w:rsidP="00091D7F">
            <w:pPr>
              <w:tabs>
                <w:tab w:val="left" w:pos="28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00A62FB4" w14:textId="77777777" w:rsidR="00B87B04" w:rsidRDefault="00B87B04" w:rsidP="00091D7F">
            <w:pPr>
              <w:tabs>
                <w:tab w:val="left" w:pos="28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0C138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Параметры оценки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136FF" w14:textId="77777777" w:rsidR="00B87B04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Отметка о</w:t>
            </w:r>
          </w:p>
        </w:tc>
      </w:tr>
      <w:tr w:rsidR="00B87B04" w14:paraId="49012CA9" w14:textId="77777777" w:rsidTr="00091D7F">
        <w:trPr>
          <w:trHeight w:val="20"/>
        </w:trPr>
        <w:tc>
          <w:tcPr>
            <w:tcW w:w="6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A733BB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786F80" w14:textId="77777777" w:rsidR="00B87B04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наличии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5A6C80" w14:textId="77777777" w:rsidR="00B87B04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функционировании</w:t>
            </w:r>
          </w:p>
        </w:tc>
      </w:tr>
      <w:tr w:rsidR="00B87B04" w14:paraId="0D9F871E" w14:textId="77777777" w:rsidTr="00091D7F">
        <w:trPr>
          <w:trHeight w:val="51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1B3825" w14:textId="77777777" w:rsidR="00B87B04" w:rsidRDefault="00B87B04" w:rsidP="00C55A10">
            <w:pPr>
              <w:numPr>
                <w:ilvl w:val="0"/>
                <w:numId w:val="67"/>
              </w:numPr>
              <w:tabs>
                <w:tab w:val="left" w:pos="289"/>
              </w:tabs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845BABC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телефона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19893A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B2421F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14:paraId="708EB851" w14:textId="77777777" w:rsidTr="00091D7F">
        <w:trPr>
          <w:trHeight w:val="51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3415" w14:textId="77777777" w:rsidR="00B87B04" w:rsidRDefault="00B87B04" w:rsidP="00C55A10">
            <w:pPr>
              <w:numPr>
                <w:ilvl w:val="0"/>
                <w:numId w:val="67"/>
              </w:numPr>
              <w:tabs>
                <w:tab w:val="left" w:pos="289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DED96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электронной почты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52CE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9554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14:paraId="4141E201" w14:textId="77777777" w:rsidTr="00091D7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DE7B" w14:textId="77777777" w:rsidR="00B87B04" w:rsidRDefault="00B87B04" w:rsidP="00C55A10">
            <w:pPr>
              <w:numPr>
                <w:ilvl w:val="0"/>
                <w:numId w:val="67"/>
              </w:numPr>
              <w:tabs>
                <w:tab w:val="left" w:pos="289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0F39E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электронных сервисов (форма для подачи электронного обращения (жалобы, предложения), получение консультации по оказываемым услугам и пр.)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D38F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E2A7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14:paraId="0724E0F5" w14:textId="77777777" w:rsidTr="00091D7F">
        <w:trPr>
          <w:trHeight w:val="397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82931" w14:textId="77777777" w:rsidR="00B87B04" w:rsidRDefault="00B87B04" w:rsidP="00C55A10">
            <w:pPr>
              <w:numPr>
                <w:ilvl w:val="0"/>
                <w:numId w:val="67"/>
              </w:numPr>
              <w:tabs>
                <w:tab w:val="left" w:pos="289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0F4B2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раздела «Часто задаваемые вопросы»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83DD7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9072B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B87B04" w14:paraId="4CF8056E" w14:textId="77777777" w:rsidTr="00091D7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6C370" w14:textId="77777777" w:rsidR="00B87B04" w:rsidRDefault="00B87B04" w:rsidP="00C55A10">
            <w:pPr>
              <w:numPr>
                <w:ilvl w:val="0"/>
                <w:numId w:val="67"/>
              </w:numPr>
              <w:tabs>
                <w:tab w:val="left" w:pos="289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46E83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технической возможности выражения получателем услуг мнения о качестве условий оказания услуг организацией (учреждением) (наличие анкеты для опроса граждан или гиперссылки на нее)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074BA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AD4F1" w14:textId="77777777" w:rsidR="00B87B04" w:rsidRPr="003A0D67" w:rsidRDefault="00B87B04" w:rsidP="00091D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</w:tbl>
    <w:p w14:paraId="61F52BBE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159C0F9D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Рабочая карта № 2</w:t>
      </w:r>
    </w:p>
    <w:p w14:paraId="1F0FA99E" w14:textId="77777777" w:rsidR="00B87B04" w:rsidRDefault="00B87B04" w:rsidP="00B87B04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Критерий «Комфортность условий предоставления услуг»</w:t>
      </w:r>
    </w:p>
    <w:p w14:paraId="36EAD2FD" w14:textId="77777777" w:rsidR="00B87B04" w:rsidRDefault="00B87B04" w:rsidP="00B87B04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(Данный критерий не применим к театрально-зрелищным и концертным организациям в соответствии со </w:t>
      </w:r>
      <w:hyperlink r:id="rId17" w:history="1">
        <w:r>
          <w:rPr>
            <w:rStyle w:val="ab"/>
            <w:rFonts w:ascii="Times New Roman" w:hAnsi="Times New Roman"/>
            <w:sz w:val="24"/>
            <w:szCs w:val="24"/>
          </w:rPr>
          <w:t>статьей 36.1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Закона Российской Федерации от 9 октября 1992 г. № 3612-1)</w:t>
      </w:r>
    </w:p>
    <w:p w14:paraId="69ACFD6A" w14:textId="77777777" w:rsidR="00B87B04" w:rsidRDefault="00B87B04" w:rsidP="00B87B04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C82AC9E" w14:textId="77777777" w:rsidR="00B87B04" w:rsidRPr="003A0D67" w:rsidRDefault="00B87B04" w:rsidP="00B87B04">
      <w:pPr>
        <w:jc w:val="center"/>
      </w:pPr>
      <w:r>
        <w:rPr>
          <w:rFonts w:ascii="Times New Roman" w:hAnsi="Times New Roman"/>
          <w:sz w:val="24"/>
          <w:szCs w:val="24"/>
          <w:lang w:eastAsia="ru-RU"/>
        </w:rPr>
        <w:t xml:space="preserve">Наименование организации: </w:t>
      </w:r>
      <w:r w:rsidRPr="00C82F19">
        <w:rPr>
          <w:rFonts w:ascii="Times New Roman" w:hAnsi="Times New Roman"/>
          <w:color w:val="000000"/>
          <w:u w:val="single"/>
        </w:rPr>
        <w:t>МБУК «ЦМС» (Аксубаевский краеведческий музей) Аксубаевского муниципального района Республики Татарстан</w:t>
      </w:r>
      <w:r>
        <w:rPr>
          <w:rFonts w:ascii="Times New Roman" w:hAnsi="Times New Roman"/>
          <w:bCs/>
        </w:rPr>
        <w:t xml:space="preserve"> </w:t>
      </w:r>
    </w:p>
    <w:p w14:paraId="2C24EC76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Таблица 1</w:t>
      </w:r>
    </w:p>
    <w:p w14:paraId="1F903426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Показатель № 2.1: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обеспечение в организации комфортных условий для предоставления услуг:</w:t>
      </w:r>
    </w:p>
    <w:p w14:paraId="7A2D6201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tbl>
      <w:tblPr>
        <w:tblW w:w="1031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7369"/>
        <w:gridCol w:w="2270"/>
      </w:tblGrid>
      <w:tr w:rsidR="00B87B04" w14:paraId="25E1AB88" w14:textId="77777777" w:rsidTr="00091D7F">
        <w:trPr>
          <w:trHeight w:val="4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5B627" w14:textId="77777777" w:rsidR="00B87B04" w:rsidRDefault="00B87B04" w:rsidP="00091D7F">
            <w:pPr>
              <w:tabs>
                <w:tab w:val="left" w:pos="289"/>
              </w:tabs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6DF9BE52" w14:textId="77777777" w:rsidR="00B87B04" w:rsidRDefault="00B87B04" w:rsidP="00091D7F">
            <w:pPr>
              <w:tabs>
                <w:tab w:val="left" w:pos="289"/>
              </w:tabs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74CEC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Параметры оценки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EBA66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Отметка о выполнении</w:t>
            </w:r>
          </w:p>
        </w:tc>
      </w:tr>
      <w:tr w:rsidR="00B87B04" w14:paraId="27F7F788" w14:textId="77777777" w:rsidTr="00091D7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7E3707" w14:textId="77777777" w:rsidR="00B87B04" w:rsidRDefault="00B87B04" w:rsidP="00C55A10">
            <w:pPr>
              <w:numPr>
                <w:ilvl w:val="0"/>
                <w:numId w:val="68"/>
              </w:numPr>
              <w:tabs>
                <w:tab w:val="left" w:pos="289"/>
              </w:tabs>
              <w:suppressAutoHyphens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E11F157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комфортной зоны отдыха (ожидания)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6482BB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применяется</w:t>
            </w:r>
          </w:p>
        </w:tc>
      </w:tr>
      <w:tr w:rsidR="00B87B04" w14:paraId="6ADF8BB7" w14:textId="77777777" w:rsidTr="00091D7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EDB3" w14:textId="77777777" w:rsidR="00B87B04" w:rsidRDefault="00B87B04" w:rsidP="00C55A10">
            <w:pPr>
              <w:numPr>
                <w:ilvl w:val="0"/>
                <w:numId w:val="68"/>
              </w:numPr>
              <w:tabs>
                <w:tab w:val="left" w:pos="289"/>
              </w:tabs>
              <w:suppressAutoHyphens w:val="0"/>
              <w:spacing w:after="0" w:line="216" w:lineRule="auto"/>
              <w:ind w:left="431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EEF4E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и понятность навигации внутри организации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3FCE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B87B04" w14:paraId="47183A3B" w14:textId="77777777" w:rsidTr="00091D7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C912" w14:textId="77777777" w:rsidR="00B87B04" w:rsidRDefault="00B87B04" w:rsidP="00C55A10">
            <w:pPr>
              <w:numPr>
                <w:ilvl w:val="0"/>
                <w:numId w:val="68"/>
              </w:numPr>
              <w:tabs>
                <w:tab w:val="left" w:pos="289"/>
              </w:tabs>
              <w:suppressAutoHyphens w:val="0"/>
              <w:spacing w:after="0" w:line="216" w:lineRule="auto"/>
              <w:ind w:left="431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16612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доступность питьевой воды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92A9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87B04" w14:paraId="17F43172" w14:textId="77777777" w:rsidTr="00091D7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C54D" w14:textId="77777777" w:rsidR="00B87B04" w:rsidRDefault="00B87B04" w:rsidP="00C55A10">
            <w:pPr>
              <w:numPr>
                <w:ilvl w:val="0"/>
                <w:numId w:val="68"/>
              </w:numPr>
              <w:tabs>
                <w:tab w:val="left" w:pos="289"/>
              </w:tabs>
              <w:suppressAutoHyphens w:val="0"/>
              <w:spacing w:after="0" w:line="216" w:lineRule="auto"/>
              <w:ind w:left="43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3C29D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и доступность санитарно-гигиенических помещений (наличие мыла, воды, туалетной бумаги и пр.)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B7E1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B87B04" w14:paraId="5C8C5946" w14:textId="77777777" w:rsidTr="00091D7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9BE3" w14:textId="77777777" w:rsidR="00B87B04" w:rsidRDefault="00B87B04" w:rsidP="00C55A10">
            <w:pPr>
              <w:numPr>
                <w:ilvl w:val="0"/>
                <w:numId w:val="68"/>
              </w:numPr>
              <w:tabs>
                <w:tab w:val="left" w:pos="289"/>
              </w:tabs>
              <w:suppressAutoHyphens w:val="0"/>
              <w:spacing w:after="0" w:line="216" w:lineRule="auto"/>
              <w:ind w:left="431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E1328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санитарное состояние помещений организации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A825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удов-е</w:t>
            </w:r>
          </w:p>
        </w:tc>
      </w:tr>
      <w:tr w:rsidR="00B87B04" w14:paraId="5230DEF5" w14:textId="77777777" w:rsidTr="00091D7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B75D" w14:textId="77777777" w:rsidR="00B87B04" w:rsidRDefault="00B87B04" w:rsidP="00C55A10">
            <w:pPr>
              <w:numPr>
                <w:ilvl w:val="0"/>
                <w:numId w:val="68"/>
              </w:numPr>
              <w:tabs>
                <w:tab w:val="left" w:pos="289"/>
              </w:tabs>
              <w:suppressAutoHyphens w:val="0"/>
              <w:spacing w:after="0" w:line="216" w:lineRule="auto"/>
              <w:ind w:left="43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C119A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возможность бронирования услуги/доступность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F7DE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</w:tbl>
    <w:p w14:paraId="37E638A4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1617CB0A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lang w:eastAsia="ru-RU"/>
        </w:rPr>
      </w:pPr>
    </w:p>
    <w:p w14:paraId="29D501D8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Рабочая карта № 3</w:t>
      </w:r>
    </w:p>
    <w:p w14:paraId="6BB492AF" w14:textId="77777777" w:rsidR="00B87B04" w:rsidRDefault="00B87B04" w:rsidP="00B87B04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Критерий «Доступность услуг для инвалидов»</w:t>
      </w:r>
    </w:p>
    <w:p w14:paraId="096C2DE7" w14:textId="77777777" w:rsidR="00B87B04" w:rsidRPr="003A0D67" w:rsidRDefault="00B87B04" w:rsidP="00B87B04">
      <w:pPr>
        <w:jc w:val="center"/>
      </w:pPr>
      <w:r>
        <w:rPr>
          <w:rFonts w:ascii="Times New Roman" w:hAnsi="Times New Roman"/>
          <w:sz w:val="24"/>
          <w:szCs w:val="24"/>
          <w:lang w:eastAsia="ru-RU"/>
        </w:rPr>
        <w:t xml:space="preserve">Наименование организации: </w:t>
      </w:r>
      <w:r w:rsidRPr="00C82F19">
        <w:rPr>
          <w:rFonts w:ascii="Times New Roman" w:hAnsi="Times New Roman"/>
          <w:color w:val="000000"/>
          <w:u w:val="single"/>
        </w:rPr>
        <w:t>МБУК «ЦМС» (Аксубаевский краеведческий музей) Аксубаевского муниципального района Республики Татарстан</w:t>
      </w:r>
      <w:r>
        <w:rPr>
          <w:rFonts w:ascii="Times New Roman" w:hAnsi="Times New Roman"/>
          <w:bCs/>
        </w:rPr>
        <w:t xml:space="preserve"> </w:t>
      </w:r>
    </w:p>
    <w:p w14:paraId="1629A0CE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560AC6EA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Таблица 1</w:t>
      </w:r>
    </w:p>
    <w:p w14:paraId="767DF52B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Показатель № 3.1: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оборудование территории, прилегающей к организации, и ее помещений с учетом доступности для инвалидов:</w:t>
      </w:r>
    </w:p>
    <w:p w14:paraId="59335D9E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(Данный показатель не применяется к организациям культуры, размещающимся в объектах культурного наследия. В случае нахождения организации культуры в объекте культурного наследия применяются показатели, предусмотренные пунктом 8 Приказа Министерства культуры Российской Федерации от 20.11.2015 № 2834)</w:t>
      </w:r>
    </w:p>
    <w:tbl>
      <w:tblPr>
        <w:tblW w:w="1031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7197"/>
        <w:gridCol w:w="2270"/>
      </w:tblGrid>
      <w:tr w:rsidR="00B87B04" w14:paraId="4FAE3FD2" w14:textId="77777777" w:rsidTr="00091D7F">
        <w:trPr>
          <w:trHeight w:val="48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B5EED" w14:textId="77777777" w:rsidR="00B87B04" w:rsidRDefault="00B87B04" w:rsidP="00091D7F">
            <w:pPr>
              <w:tabs>
                <w:tab w:val="left" w:pos="289"/>
              </w:tabs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3D956C7C" w14:textId="77777777" w:rsidR="00B87B04" w:rsidRDefault="00B87B04" w:rsidP="00091D7F">
            <w:pPr>
              <w:tabs>
                <w:tab w:val="left" w:pos="289"/>
              </w:tabs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FA857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Параметры оценки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9DC88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Отметка о выполнении</w:t>
            </w:r>
          </w:p>
        </w:tc>
      </w:tr>
      <w:tr w:rsidR="00B87B04" w14:paraId="2CC38309" w14:textId="77777777" w:rsidTr="00091D7F">
        <w:trPr>
          <w:trHeight w:val="2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D34323" w14:textId="77777777" w:rsidR="00B87B04" w:rsidRDefault="00B87B04" w:rsidP="00C55A10">
            <w:pPr>
              <w:numPr>
                <w:ilvl w:val="0"/>
                <w:numId w:val="69"/>
              </w:numPr>
              <w:tabs>
                <w:tab w:val="left" w:pos="289"/>
              </w:tabs>
              <w:suppressAutoHyphens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C38C7A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оборудование входных групп пандусами (подъемными платформами)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F0FA69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87B04" w14:paraId="41024BA4" w14:textId="77777777" w:rsidTr="00091D7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B188" w14:textId="77777777" w:rsidR="00B87B04" w:rsidRDefault="00B87B04" w:rsidP="00C55A10">
            <w:pPr>
              <w:numPr>
                <w:ilvl w:val="0"/>
                <w:numId w:val="69"/>
              </w:numPr>
              <w:tabs>
                <w:tab w:val="left" w:pos="289"/>
              </w:tabs>
              <w:suppressAutoHyphens w:val="0"/>
              <w:spacing w:after="0" w:line="216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59043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3CB9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B87B04" w14:paraId="7A47D6EC" w14:textId="77777777" w:rsidTr="00091D7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CA288" w14:textId="77777777" w:rsidR="00B87B04" w:rsidRDefault="00B87B04" w:rsidP="00C55A10">
            <w:pPr>
              <w:numPr>
                <w:ilvl w:val="0"/>
                <w:numId w:val="69"/>
              </w:numPr>
              <w:tabs>
                <w:tab w:val="left" w:pos="289"/>
              </w:tabs>
              <w:suppressAutoHyphens w:val="0"/>
              <w:spacing w:after="0" w:line="216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3E79D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адаптированных лифтов, поручней, расширенных дверных проемов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5252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87B04" w14:paraId="1830973A" w14:textId="77777777" w:rsidTr="00091D7F">
        <w:trPr>
          <w:trHeight w:val="5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1259" w14:textId="77777777" w:rsidR="00B87B04" w:rsidRDefault="00B87B04" w:rsidP="00C55A10">
            <w:pPr>
              <w:numPr>
                <w:ilvl w:val="0"/>
                <w:numId w:val="69"/>
              </w:numPr>
              <w:tabs>
                <w:tab w:val="left" w:pos="289"/>
              </w:tabs>
              <w:suppressAutoHyphens w:val="0"/>
              <w:spacing w:after="0" w:line="216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5A87D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сменных кресел-колясок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9A2D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87B04" w14:paraId="4A2D224B" w14:textId="77777777" w:rsidTr="00091D7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4EAF" w14:textId="77777777" w:rsidR="00B87B04" w:rsidRDefault="00B87B04" w:rsidP="00C55A10">
            <w:pPr>
              <w:numPr>
                <w:ilvl w:val="0"/>
                <w:numId w:val="69"/>
              </w:numPr>
              <w:tabs>
                <w:tab w:val="left" w:pos="289"/>
              </w:tabs>
              <w:suppressAutoHyphens w:val="0"/>
              <w:spacing w:after="0" w:line="216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55569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специально оборудованных для инвалидов санитарно-гигиенических помещений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5BB7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14:paraId="40897488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744864B6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Таблица 2</w:t>
      </w:r>
    </w:p>
    <w:p w14:paraId="184C9C1F" w14:textId="77777777" w:rsidR="00B87B04" w:rsidRDefault="00B87B04" w:rsidP="00B87B04">
      <w:pPr>
        <w:widowControl w:val="0"/>
        <w:autoSpaceDE w:val="0"/>
        <w:autoSpaceDN w:val="0"/>
        <w:adjustRightInd w:val="0"/>
        <w:spacing w:after="0" w:line="216" w:lineRule="auto"/>
        <w:ind w:firstLine="72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Показатель № 3.2: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Обеспечение в организации условий доступности, позволяющих инвалидам получать услуги наравне с другими, включая:</w:t>
      </w:r>
    </w:p>
    <w:tbl>
      <w:tblPr>
        <w:tblW w:w="1031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7197"/>
        <w:gridCol w:w="2270"/>
      </w:tblGrid>
      <w:tr w:rsidR="00B87B04" w14:paraId="238E280B" w14:textId="77777777" w:rsidTr="00091D7F">
        <w:trPr>
          <w:trHeight w:val="48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E0A6E" w14:textId="77777777" w:rsidR="00B87B04" w:rsidRDefault="00B87B04" w:rsidP="00091D7F">
            <w:pPr>
              <w:tabs>
                <w:tab w:val="left" w:pos="289"/>
              </w:tabs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0BB30E82" w14:textId="77777777" w:rsidR="00B87B04" w:rsidRDefault="00B87B04" w:rsidP="00091D7F">
            <w:pPr>
              <w:tabs>
                <w:tab w:val="left" w:pos="289"/>
              </w:tabs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03DF5" w14:textId="77777777" w:rsidR="00B87B04" w:rsidRDefault="00B87B04" w:rsidP="00091D7F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Параметры оценки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5CAB5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Отметка о выполнении</w:t>
            </w:r>
          </w:p>
        </w:tc>
      </w:tr>
      <w:tr w:rsidR="00B87B04" w14:paraId="1D246FED" w14:textId="77777777" w:rsidTr="00091D7F">
        <w:trPr>
          <w:trHeight w:val="2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A300DE" w14:textId="77777777" w:rsidR="00B87B04" w:rsidRDefault="00B87B04" w:rsidP="00C55A10">
            <w:pPr>
              <w:numPr>
                <w:ilvl w:val="0"/>
                <w:numId w:val="70"/>
              </w:numPr>
              <w:tabs>
                <w:tab w:val="left" w:pos="289"/>
              </w:tabs>
              <w:suppressAutoHyphens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651A71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B43A12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87B04" w14:paraId="4D41884A" w14:textId="77777777" w:rsidTr="00091D7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9119" w14:textId="77777777" w:rsidR="00B87B04" w:rsidRDefault="00B87B04" w:rsidP="00C55A10">
            <w:pPr>
              <w:numPr>
                <w:ilvl w:val="0"/>
                <w:numId w:val="70"/>
              </w:numPr>
              <w:tabs>
                <w:tab w:val="left" w:pos="289"/>
              </w:tabs>
              <w:suppressAutoHyphens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91B53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19EE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87B04" w14:paraId="3F1178CD" w14:textId="77777777" w:rsidTr="00091D7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66E00" w14:textId="77777777" w:rsidR="00B87B04" w:rsidRDefault="00B87B04" w:rsidP="00C55A10">
            <w:pPr>
              <w:numPr>
                <w:ilvl w:val="0"/>
                <w:numId w:val="70"/>
              </w:numPr>
              <w:tabs>
                <w:tab w:val="left" w:pos="289"/>
              </w:tabs>
              <w:suppressAutoHyphens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6DE27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4414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87B04" w14:paraId="620A61BE" w14:textId="77777777" w:rsidTr="00091D7F">
        <w:trPr>
          <w:trHeight w:val="5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1988" w14:textId="77777777" w:rsidR="00B87B04" w:rsidRDefault="00B87B04" w:rsidP="00C55A10">
            <w:pPr>
              <w:numPr>
                <w:ilvl w:val="0"/>
                <w:numId w:val="70"/>
              </w:numPr>
              <w:tabs>
                <w:tab w:val="left" w:pos="289"/>
              </w:tabs>
              <w:suppressAutoHyphens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42DB4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наличие альтернативной версии официального сайта организации для инвалидов по зрению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2E2D" w14:textId="77777777" w:rsidR="00B87B04" w:rsidRPr="000A314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B87B04" w14:paraId="702F0731" w14:textId="77777777" w:rsidTr="00091D7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4975B" w14:textId="77777777" w:rsidR="00B87B04" w:rsidRDefault="00B87B04" w:rsidP="00C55A10">
            <w:pPr>
              <w:numPr>
                <w:ilvl w:val="0"/>
                <w:numId w:val="70"/>
              </w:numPr>
              <w:tabs>
                <w:tab w:val="left" w:pos="289"/>
              </w:tabs>
              <w:suppressAutoHyphens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F5607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0775" w14:textId="77777777" w:rsidR="00B87B04" w:rsidRPr="003A0D67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87B04" w14:paraId="0C2B23E4" w14:textId="77777777" w:rsidTr="00091D7F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CE06" w14:textId="77777777" w:rsidR="00B87B04" w:rsidRDefault="00B87B04" w:rsidP="00C55A10">
            <w:pPr>
              <w:numPr>
                <w:ilvl w:val="0"/>
                <w:numId w:val="70"/>
              </w:numPr>
              <w:tabs>
                <w:tab w:val="left" w:pos="289"/>
              </w:tabs>
              <w:suppressAutoHyphens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39351" w14:textId="77777777" w:rsidR="00B87B04" w:rsidRDefault="00B87B04" w:rsidP="00091D7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возможности предоставления услуги в дистанционном режиме или на дому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9424" w14:textId="77777777" w:rsidR="00B87B04" w:rsidRDefault="00B87B04" w:rsidP="00091D7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</w:tbl>
    <w:p w14:paraId="6E0C8A23" w14:textId="77777777" w:rsidR="00B87B04" w:rsidRDefault="00B87B04" w:rsidP="00B87B04">
      <w:pPr>
        <w:spacing w:after="0" w:line="240" w:lineRule="auto"/>
        <w:rPr>
          <w:rFonts w:ascii="Times New Roman" w:hAnsi="Times New Roman"/>
          <w:b/>
          <w:kern w:val="0"/>
          <w:sz w:val="24"/>
          <w:szCs w:val="24"/>
          <w:lang w:eastAsia="ru-RU"/>
        </w:rPr>
      </w:pPr>
    </w:p>
    <w:p w14:paraId="721C5646" w14:textId="77777777" w:rsidR="001414F2" w:rsidRDefault="001414F2">
      <w:pPr>
        <w:suppressAutoHyphens w:val="0"/>
        <w:spacing w:after="160" w:line="259" w:lineRule="auto"/>
        <w:rPr>
          <w:rFonts w:ascii="Times New Roman" w:eastAsiaTheme="minorHAnsi" w:hAnsi="Times New Roman"/>
          <w:b/>
          <w:kern w:val="0"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4426BB7B" w14:textId="77777777" w:rsidR="00BC6C52" w:rsidRPr="00E86405" w:rsidRDefault="00BC6C52" w:rsidP="00BC6C5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405">
        <w:rPr>
          <w:rFonts w:ascii="Times New Roman" w:hAnsi="Times New Roman" w:cs="Times New Roman"/>
          <w:b/>
          <w:sz w:val="28"/>
          <w:szCs w:val="28"/>
        </w:rPr>
        <w:t>Анализ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6405">
        <w:rPr>
          <w:rFonts w:ascii="Times New Roman" w:hAnsi="Times New Roman" w:cs="Times New Roman"/>
          <w:b/>
          <w:sz w:val="28"/>
          <w:szCs w:val="28"/>
        </w:rPr>
        <w:t>лучших практик (в разрезе каждого критерия независимой оценки качества оказания услуг) в организациях, предоставляющих услуги в сфере культуры и образования, получивших по итогам независимой оценки качества высшие баллы</w:t>
      </w:r>
    </w:p>
    <w:p w14:paraId="1CF347DC" w14:textId="77777777" w:rsidR="00BC6C52" w:rsidRPr="004A6642" w:rsidRDefault="00BC6C52" w:rsidP="00BC6C52">
      <w:pPr>
        <w:pStyle w:val="a8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3C188529" w14:textId="77777777" w:rsidR="00BC6C52" w:rsidRPr="005C5CB9" w:rsidRDefault="00BC6C52" w:rsidP="00BC6C5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5C5CB9">
        <w:rPr>
          <w:rFonts w:ascii="Times New Roman" w:hAnsi="Times New Roman" w:cs="Times New Roman"/>
          <w:sz w:val="28"/>
          <w:szCs w:val="28"/>
        </w:rPr>
        <w:t>К образцово-показательным учреждениям (в разрезе каждого критерия независимой оценки качества оказания услуг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5C5CB9">
        <w:rPr>
          <w:rFonts w:ascii="Times New Roman" w:hAnsi="Times New Roman" w:cs="Times New Roman"/>
          <w:sz w:val="28"/>
          <w:szCs w:val="28"/>
        </w:rPr>
        <w:t>получивших по итогам независимой оценки качества высшие баллы</w:t>
      </w:r>
      <w:r>
        <w:rPr>
          <w:rFonts w:ascii="Times New Roman" w:hAnsi="Times New Roman" w:cs="Times New Roman"/>
          <w:sz w:val="28"/>
          <w:szCs w:val="28"/>
        </w:rPr>
        <w:t xml:space="preserve"> можно смело назвать - </w:t>
      </w:r>
    </w:p>
    <w:p w14:paraId="13B93F41" w14:textId="77777777" w:rsidR="00BC6C52" w:rsidRPr="005C5CB9" w:rsidRDefault="00BC6C52" w:rsidP="00BC6C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C5CB9">
        <w:rPr>
          <w:rFonts w:ascii="Times New Roman" w:hAnsi="Times New Roman"/>
          <w:b/>
          <w:sz w:val="28"/>
          <w:szCs w:val="28"/>
        </w:rPr>
        <w:t xml:space="preserve">Муниципальное бюджетное общеобразовательное учреждение «Нижнетатмайнская средняя общеобразовательная школа» </w:t>
      </w:r>
    </w:p>
    <w:p w14:paraId="44BC4D6C" w14:textId="77777777" w:rsidR="00BC6C52" w:rsidRDefault="00BC6C52" w:rsidP="00BC6C52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5CB9">
        <w:rPr>
          <w:rFonts w:ascii="Times New Roman" w:hAnsi="Times New Roman" w:cs="Times New Roman"/>
          <w:b/>
          <w:sz w:val="28"/>
          <w:szCs w:val="28"/>
        </w:rPr>
        <w:t>Аксубаевского 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06F2F38B" w14:textId="77777777" w:rsidR="00BC6C52" w:rsidRPr="004A6642" w:rsidRDefault="00BC6C52" w:rsidP="00BC6C52">
      <w:pPr>
        <w:pStyle w:val="a8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3175BDAA" w14:textId="77777777" w:rsidR="00BC6C52" w:rsidRPr="00985C2B" w:rsidRDefault="00BC6C52" w:rsidP="00BC6C5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5C5CB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Нижнетатмайнской средней общеобразовательной школе активно используются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инновационные</w:t>
      </w:r>
      <w:r w:rsidRPr="00985C2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технологи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и, технически и методически оформлены кабинеты по всем предметам, оборудован спортзал, имеется, содержащий уникальные экспонаты историко - краеведческий музей, информативно и эстетически оформлены коридоры школы, содержится богатейший материал по формированию гражданственности учащихся, по сохранению культурного, духовного и исторического наследия. Безупречное санитарное состояние помещений, столовой, питание адаптировано по нормам СанПина и нормам сбалансированного питания. Ухоженная и зонированная территория, при этом соблюдены все правила обеспечения безопасности. </w:t>
      </w:r>
    </w:p>
    <w:p w14:paraId="0CF9F602" w14:textId="77777777" w:rsidR="00BC6C52" w:rsidRDefault="00BC6C52" w:rsidP="00BC6C52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14:paraId="6C5F56A2" w14:textId="77777777" w:rsidR="00BC6C52" w:rsidRDefault="00BC6C52" w:rsidP="00BC6C52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2E4D31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</w:t>
      </w:r>
      <w:r>
        <w:rPr>
          <w:rFonts w:ascii="Times New Roman" w:hAnsi="Times New Roman" w:cs="Times New Roman"/>
          <w:b/>
          <w:sz w:val="28"/>
          <w:szCs w:val="28"/>
        </w:rPr>
        <w:t>общеобразовательное учреждение «</w:t>
      </w:r>
      <w:r w:rsidRPr="002E4D31">
        <w:rPr>
          <w:rFonts w:ascii="Times New Roman" w:hAnsi="Times New Roman" w:cs="Times New Roman"/>
          <w:b/>
          <w:sz w:val="28"/>
          <w:szCs w:val="28"/>
        </w:rPr>
        <w:t>Нижнебаландинская начальная общеоб</w:t>
      </w:r>
      <w:r>
        <w:rPr>
          <w:rFonts w:ascii="Times New Roman" w:hAnsi="Times New Roman" w:cs="Times New Roman"/>
          <w:b/>
          <w:sz w:val="28"/>
          <w:szCs w:val="28"/>
        </w:rPr>
        <w:t>разовательная школа-детский сад»</w:t>
      </w:r>
      <w:r w:rsidRPr="002E4D31">
        <w:rPr>
          <w:rFonts w:ascii="Times New Roman" w:hAnsi="Times New Roman" w:cs="Times New Roman"/>
          <w:b/>
          <w:sz w:val="28"/>
          <w:szCs w:val="28"/>
        </w:rPr>
        <w:t xml:space="preserve"> Аксубаевского муниципального района. </w:t>
      </w:r>
    </w:p>
    <w:p w14:paraId="208B6FA0" w14:textId="77777777" w:rsidR="00BC6C52" w:rsidRPr="004A6642" w:rsidRDefault="00BC6C52" w:rsidP="00BC6C52">
      <w:pPr>
        <w:pStyle w:val="a8"/>
        <w:rPr>
          <w:rFonts w:ascii="Times New Roman" w:hAnsi="Times New Roman" w:cs="Times New Roman"/>
          <w:b/>
          <w:sz w:val="10"/>
          <w:szCs w:val="10"/>
        </w:rPr>
      </w:pPr>
    </w:p>
    <w:p w14:paraId="204620D2" w14:textId="77777777" w:rsidR="00BC6C52" w:rsidRPr="002E4D31" w:rsidRDefault="00BC6C52" w:rsidP="00BC6C5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2E4D31">
        <w:rPr>
          <w:rFonts w:ascii="Times New Roman" w:hAnsi="Times New Roman" w:cs="Times New Roman"/>
          <w:sz w:val="28"/>
          <w:szCs w:val="28"/>
        </w:rPr>
        <w:t xml:space="preserve">Учреждение,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2E4D31">
        <w:rPr>
          <w:rFonts w:ascii="Times New Roman" w:hAnsi="Times New Roman" w:cs="Times New Roman"/>
          <w:sz w:val="28"/>
          <w:szCs w:val="28"/>
        </w:rPr>
        <w:t>разрезе каждого критерия независимой оценки качества оказания услуг</w:t>
      </w:r>
      <w:r>
        <w:rPr>
          <w:rFonts w:ascii="Times New Roman" w:hAnsi="Times New Roman" w:cs="Times New Roman"/>
          <w:sz w:val="28"/>
          <w:szCs w:val="28"/>
        </w:rPr>
        <w:t>, отвечает всем требованиям. Безупречное санитарное состояние помещений, уют, оформление, с наличием всей необходимой информации. Для внедрения новых технологий и методик используют для технического оснащения возможности грантовых проектов. Достойно выглядит территория для прогулок детей, оснащена необходимыми МАФ, высажено большое количество цветов.</w:t>
      </w:r>
    </w:p>
    <w:p w14:paraId="3D65EE02" w14:textId="77777777" w:rsidR="00BC6C52" w:rsidRDefault="00BC6C52" w:rsidP="00BC6C52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14:paraId="0A6894C7" w14:textId="77777777" w:rsidR="00BC6C52" w:rsidRPr="002E4D31" w:rsidRDefault="00BC6C52" w:rsidP="00BC6C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E4D31">
        <w:rPr>
          <w:rFonts w:ascii="Times New Roman" w:hAnsi="Times New Roman"/>
          <w:b/>
          <w:sz w:val="28"/>
          <w:szCs w:val="28"/>
        </w:rPr>
        <w:t>Муниципальное бюджетное дошколь</w:t>
      </w:r>
      <w:r>
        <w:rPr>
          <w:rFonts w:ascii="Times New Roman" w:hAnsi="Times New Roman"/>
          <w:b/>
          <w:sz w:val="28"/>
          <w:szCs w:val="28"/>
        </w:rPr>
        <w:t>ное образовательное учреждение «Старотимошкинский детский сад «Солнышко»</w:t>
      </w:r>
      <w:r w:rsidRPr="002E4D31">
        <w:rPr>
          <w:rFonts w:ascii="Times New Roman" w:hAnsi="Times New Roman"/>
          <w:b/>
          <w:sz w:val="28"/>
          <w:szCs w:val="28"/>
        </w:rPr>
        <w:t xml:space="preserve"> </w:t>
      </w:r>
    </w:p>
    <w:p w14:paraId="692045CC" w14:textId="77777777" w:rsidR="00BC6C52" w:rsidRPr="002E4D31" w:rsidRDefault="00BC6C52" w:rsidP="00BC6C52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2E4D31">
        <w:rPr>
          <w:rFonts w:ascii="Times New Roman" w:hAnsi="Times New Roman" w:cs="Times New Roman"/>
          <w:b/>
          <w:sz w:val="28"/>
          <w:szCs w:val="28"/>
        </w:rPr>
        <w:t>Аксубаевского муниципального района</w:t>
      </w:r>
    </w:p>
    <w:p w14:paraId="16228318" w14:textId="77777777" w:rsidR="00BC6C52" w:rsidRPr="004A6642" w:rsidRDefault="00BC6C52" w:rsidP="00BC6C52">
      <w:pPr>
        <w:pStyle w:val="a8"/>
        <w:rPr>
          <w:rFonts w:ascii="Times New Roman" w:hAnsi="Times New Roman" w:cs="Times New Roman"/>
          <w:b/>
          <w:sz w:val="10"/>
          <w:szCs w:val="10"/>
        </w:rPr>
      </w:pPr>
    </w:p>
    <w:p w14:paraId="450BFD58" w14:textId="77777777" w:rsidR="00BC6C52" w:rsidRDefault="00BC6C52" w:rsidP="00BC6C52">
      <w:pPr>
        <w:pStyle w:val="a8"/>
        <w:rPr>
          <w:rFonts w:ascii="Times New Roman" w:hAnsi="Times New Roman" w:cs="Times New Roman"/>
          <w:sz w:val="28"/>
          <w:szCs w:val="28"/>
        </w:rPr>
      </w:pPr>
      <w:r w:rsidRPr="002E4D31">
        <w:rPr>
          <w:rFonts w:ascii="Times New Roman" w:hAnsi="Times New Roman" w:cs="Times New Roman"/>
          <w:sz w:val="28"/>
          <w:szCs w:val="28"/>
        </w:rPr>
        <w:t xml:space="preserve">Все соответствует нормам СанПин, </w:t>
      </w:r>
      <w:r>
        <w:rPr>
          <w:rFonts w:ascii="Times New Roman" w:hAnsi="Times New Roman" w:cs="Times New Roman"/>
          <w:sz w:val="28"/>
          <w:szCs w:val="28"/>
        </w:rPr>
        <w:t>в учреждении достаточно представлено информации для детей и родителей. Хорошее впечатление.</w:t>
      </w:r>
    </w:p>
    <w:p w14:paraId="7802F9B3" w14:textId="77777777" w:rsidR="00BC6C52" w:rsidRPr="002E4D31" w:rsidRDefault="00BC6C52" w:rsidP="00BC6C52">
      <w:pPr>
        <w:pStyle w:val="a8"/>
        <w:rPr>
          <w:rFonts w:ascii="Times New Roman" w:hAnsi="Times New Roman" w:cs="Times New Roman"/>
          <w:sz w:val="28"/>
          <w:szCs w:val="28"/>
        </w:rPr>
      </w:pPr>
    </w:p>
    <w:p w14:paraId="253234FA" w14:textId="77777777" w:rsidR="00BC6C52" w:rsidRPr="00E86405" w:rsidRDefault="00BC6C52" w:rsidP="00BC6C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86405">
        <w:rPr>
          <w:rFonts w:ascii="Times New Roman" w:hAnsi="Times New Roman"/>
          <w:b/>
          <w:sz w:val="28"/>
          <w:szCs w:val="28"/>
        </w:rPr>
        <w:t xml:space="preserve">Муниципальное бюджетное дошкольное образовательное учреждение Савгачевский детский сад </w:t>
      </w:r>
    </w:p>
    <w:p w14:paraId="1227127F" w14:textId="77777777" w:rsidR="00BC6C52" w:rsidRDefault="00BC6C52" w:rsidP="00BC6C52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E86405">
        <w:rPr>
          <w:rFonts w:ascii="Times New Roman" w:hAnsi="Times New Roman" w:cs="Times New Roman"/>
          <w:b/>
          <w:sz w:val="28"/>
          <w:szCs w:val="28"/>
        </w:rPr>
        <w:t>Аксубаевского муниципального района</w:t>
      </w:r>
    </w:p>
    <w:p w14:paraId="7FFD4409" w14:textId="77777777" w:rsidR="00BC6C52" w:rsidRPr="004A6642" w:rsidRDefault="00BC6C52" w:rsidP="00BC6C52">
      <w:pPr>
        <w:pStyle w:val="a8"/>
        <w:rPr>
          <w:rFonts w:ascii="Times New Roman" w:hAnsi="Times New Roman" w:cs="Times New Roman"/>
          <w:b/>
          <w:sz w:val="10"/>
          <w:szCs w:val="10"/>
        </w:rPr>
      </w:pPr>
    </w:p>
    <w:p w14:paraId="32280C6D" w14:textId="77777777" w:rsidR="00BC6C52" w:rsidRPr="00E86405" w:rsidRDefault="00BC6C52" w:rsidP="00BC6C52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6405">
        <w:rPr>
          <w:rFonts w:ascii="Times New Roman" w:hAnsi="Times New Roman" w:cs="Times New Roman"/>
          <w:sz w:val="28"/>
          <w:szCs w:val="28"/>
          <w:shd w:val="clear" w:color="auto" w:fill="FFFFFF"/>
        </w:rPr>
        <w:t>Обеспечены вопросы безопасности, прекрасные санитарные условия, наглядное, эстетично, в соответствии с возрастными особенностями детей, с учетом традиций культуры, оформлены кабинеты, рекреации.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Богатый методический материал</w:t>
      </w:r>
      <w:r w:rsidRPr="00E864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чувствуется теплая атмосфера во всем.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Ведется мониторинг </w:t>
      </w:r>
      <w:r w:rsidRPr="00B95213">
        <w:rPr>
          <w:rFonts w:ascii="Times New Roman" w:hAnsi="Times New Roman" w:cs="Times New Roman"/>
          <w:sz w:val="28"/>
          <w:szCs w:val="28"/>
          <w:shd w:val="clear" w:color="auto" w:fill="FFFFFF"/>
        </w:rPr>
        <w:t>здоровья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развития</w:t>
      </w:r>
      <w:r w:rsidRPr="00B952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B95213">
        <w:rPr>
          <w:rStyle w:val="aa"/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>взаимодействие с родителями</w:t>
      </w:r>
      <w:r>
        <w:rPr>
          <w:rFonts w:ascii="Arial" w:hAnsi="Arial" w:cs="Arial"/>
          <w:color w:val="001D35"/>
          <w:shd w:val="clear" w:color="auto" w:fill="FFFFFF"/>
        </w:rPr>
        <w:t xml:space="preserve">: </w:t>
      </w:r>
      <w:r w:rsidRPr="00B95213">
        <w:rPr>
          <w:rFonts w:ascii="Times New Roman" w:hAnsi="Times New Roman" w:cs="Times New Roman"/>
          <w:sz w:val="28"/>
          <w:szCs w:val="28"/>
          <w:shd w:val="clear" w:color="auto" w:fill="FFFFFF"/>
        </w:rPr>
        <w:t>вовлеченность их в процесс.</w:t>
      </w:r>
      <w:r w:rsidRPr="00B95213">
        <w:rPr>
          <w:rFonts w:ascii="Arial" w:hAnsi="Arial" w:cs="Arial"/>
          <w:shd w:val="clear" w:color="auto" w:fill="FFFFFF"/>
        </w:rPr>
        <w:t> </w:t>
      </w:r>
      <w:r w:rsidRPr="00B952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864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Ухоженная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с обеспечением условий безопасности </w:t>
      </w:r>
      <w:r w:rsidRPr="00E864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территория. </w:t>
      </w:r>
    </w:p>
    <w:p w14:paraId="45716E84" w14:textId="77777777" w:rsidR="004A6642" w:rsidRDefault="004A6642" w:rsidP="004A6642">
      <w:pPr>
        <w:jc w:val="center"/>
        <w:rPr>
          <w:rFonts w:ascii="Times New Roman" w:hAnsi="Times New Roman"/>
          <w:b/>
          <w:sz w:val="28"/>
          <w:szCs w:val="28"/>
        </w:rPr>
      </w:pPr>
      <w:r w:rsidRPr="00396028">
        <w:rPr>
          <w:rFonts w:ascii="Times New Roman" w:hAnsi="Times New Roman"/>
          <w:b/>
          <w:sz w:val="28"/>
          <w:szCs w:val="28"/>
        </w:rPr>
        <w:t>Анализ основных недостатков в работе организаций культуры и образования, выявленные в ходе сбора и обобщения информации о качестве условий оказания услуг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7"/>
        <w:gridCol w:w="3028"/>
        <w:gridCol w:w="3878"/>
        <w:gridCol w:w="2803"/>
      </w:tblGrid>
      <w:tr w:rsidR="004A6642" w14:paraId="15CF69CF" w14:textId="77777777" w:rsidTr="004A6642">
        <w:tc>
          <w:tcPr>
            <w:tcW w:w="747" w:type="dxa"/>
          </w:tcPr>
          <w:p w14:paraId="2BA98B48" w14:textId="77777777" w:rsidR="004A6642" w:rsidRDefault="004A6642" w:rsidP="004A66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028" w:type="dxa"/>
          </w:tcPr>
          <w:p w14:paraId="22510E04" w14:textId="77777777" w:rsidR="004A6642" w:rsidRDefault="004A6642" w:rsidP="004A66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организации </w:t>
            </w:r>
          </w:p>
        </w:tc>
        <w:tc>
          <w:tcPr>
            <w:tcW w:w="3878" w:type="dxa"/>
          </w:tcPr>
          <w:p w14:paraId="1A938686" w14:textId="77777777" w:rsidR="004A6642" w:rsidRDefault="004A6642" w:rsidP="004A66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Выявленные недостатки</w:t>
            </w:r>
          </w:p>
        </w:tc>
        <w:tc>
          <w:tcPr>
            <w:tcW w:w="2803" w:type="dxa"/>
          </w:tcPr>
          <w:p w14:paraId="289C78B4" w14:textId="77777777" w:rsidR="004A6642" w:rsidRDefault="004A6642" w:rsidP="004A66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 w:rsidRPr="00396028">
              <w:rPr>
                <w:rFonts w:ascii="Times New Roman" w:hAnsi="Times New Roman"/>
                <w:b/>
                <w:sz w:val="28"/>
                <w:szCs w:val="28"/>
              </w:rPr>
              <w:t>ыводы и предложения по совершенствованию деятельности</w:t>
            </w:r>
          </w:p>
        </w:tc>
      </w:tr>
      <w:tr w:rsidR="004A6642" w14:paraId="03E55713" w14:textId="77777777" w:rsidTr="004A6642">
        <w:tc>
          <w:tcPr>
            <w:tcW w:w="747" w:type="dxa"/>
          </w:tcPr>
          <w:p w14:paraId="511AEA90" w14:textId="77777777" w:rsidR="004A6642" w:rsidRPr="00396028" w:rsidRDefault="004A6642" w:rsidP="004A6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02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028" w:type="dxa"/>
          </w:tcPr>
          <w:p w14:paraId="10A57147" w14:textId="77777777" w:rsidR="004A6642" w:rsidRPr="00396028" w:rsidRDefault="004A6642" w:rsidP="004A6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6028">
              <w:rPr>
                <w:rFonts w:ascii="Times New Roman" w:hAnsi="Times New Roman"/>
                <w:sz w:val="24"/>
                <w:szCs w:val="24"/>
              </w:rPr>
              <w:t xml:space="preserve">МБУК «ЦМС» (Аксубаевский краеведческий музей) </w:t>
            </w:r>
          </w:p>
          <w:p w14:paraId="35F777E7" w14:textId="77777777" w:rsidR="004A6642" w:rsidRPr="00396028" w:rsidRDefault="004A6642" w:rsidP="004A664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96028">
              <w:rPr>
                <w:rFonts w:ascii="Times New Roman" w:hAnsi="Times New Roman"/>
                <w:sz w:val="24"/>
                <w:szCs w:val="24"/>
              </w:rPr>
              <w:t>Аксубаевского муниципального района Республики Татарстан</w:t>
            </w:r>
          </w:p>
          <w:p w14:paraId="71BF9ADA" w14:textId="77777777" w:rsidR="004A6642" w:rsidRDefault="004A6642" w:rsidP="004A66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78" w:type="dxa"/>
          </w:tcPr>
          <w:p w14:paraId="5EA49767" w14:textId="77777777" w:rsidR="004A6642" w:rsidRPr="00501ED4" w:rsidRDefault="004A6642" w:rsidP="00C55A10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1E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 созданы условия для беспрепятственного доступа людей с инвалидностью (ОВЗ) и других маломобильных групп населения (МГН)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A0A0A"/>
                <w:shd w:val="clear" w:color="auto" w:fill="FFFFFF"/>
              </w:rPr>
              <w:t>(</w:t>
            </w:r>
            <w:r w:rsidRPr="00501ED4">
              <w:rPr>
                <w:rFonts w:ascii="Times New Roman" w:hAnsi="Times New Roman" w:cs="Times New Roman"/>
                <w:sz w:val="24"/>
                <w:szCs w:val="24"/>
              </w:rPr>
              <w:t>пандусы, поручни, оборудованные санузлы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B512E25" w14:textId="77777777" w:rsidR="004A6642" w:rsidRDefault="004A6642" w:rsidP="00C55A10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ведется мониторинг удовлетворенности услугами их качеством. Нет обратной связи.</w:t>
            </w:r>
          </w:p>
          <w:p w14:paraId="24643894" w14:textId="77777777" w:rsidR="004A6642" w:rsidRPr="00501ED4" w:rsidRDefault="004A6642" w:rsidP="00C55A10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Отсутствуют: информационные указатели внутри помещения музея; зона ожидания(отдыха).</w:t>
            </w:r>
          </w:p>
        </w:tc>
        <w:tc>
          <w:tcPr>
            <w:tcW w:w="2803" w:type="dxa"/>
          </w:tcPr>
          <w:p w14:paraId="33DB586A" w14:textId="77777777" w:rsidR="004A6642" w:rsidRDefault="004A6642" w:rsidP="004A6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34D56">
              <w:rPr>
                <w:rFonts w:ascii="Times New Roman" w:hAnsi="Times New Roman"/>
                <w:sz w:val="24"/>
                <w:szCs w:val="24"/>
              </w:rPr>
              <w:t>Необходимо проанализировать возможности формирования доступности для людей с ОВЗ и МГН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учреждение и видам деятельности.</w:t>
            </w:r>
          </w:p>
          <w:p w14:paraId="00DB9B66" w14:textId="77777777" w:rsidR="004A6642" w:rsidRPr="00B34D56" w:rsidRDefault="004A6642" w:rsidP="004A6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Обратить внимание на информационное обеспечение, доступное для всех возрастов и социальных групп посетителей; предусмотреть зону ожидания(отдыха).</w:t>
            </w:r>
          </w:p>
        </w:tc>
      </w:tr>
      <w:tr w:rsidR="004A6642" w14:paraId="0B2595C3" w14:textId="77777777" w:rsidTr="004A6642">
        <w:tc>
          <w:tcPr>
            <w:tcW w:w="747" w:type="dxa"/>
          </w:tcPr>
          <w:p w14:paraId="104A1E2B" w14:textId="77777777" w:rsidR="004A6642" w:rsidRPr="00396028" w:rsidRDefault="004A6642" w:rsidP="004A6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8" w:type="dxa"/>
          </w:tcPr>
          <w:p w14:paraId="06740151" w14:textId="77777777" w:rsidR="004A6642" w:rsidRPr="005121E1" w:rsidRDefault="004A6642" w:rsidP="004A6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21E1">
              <w:rPr>
                <w:rFonts w:ascii="Times New Roman" w:hAnsi="Times New Roman"/>
                <w:sz w:val="24"/>
                <w:szCs w:val="24"/>
              </w:rPr>
              <w:t xml:space="preserve">МБУ ДО «Центр внешкольной работы» </w:t>
            </w:r>
          </w:p>
          <w:p w14:paraId="2B6342A5" w14:textId="77777777" w:rsidR="004A6642" w:rsidRPr="004A6642" w:rsidRDefault="004A6642" w:rsidP="004A6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21E1">
              <w:rPr>
                <w:rFonts w:ascii="Times New Roman" w:hAnsi="Times New Roman"/>
                <w:sz w:val="24"/>
                <w:szCs w:val="24"/>
              </w:rPr>
              <w:t>Аксубаевского муниципального района Республики Татарстан</w:t>
            </w:r>
          </w:p>
        </w:tc>
        <w:tc>
          <w:tcPr>
            <w:tcW w:w="3878" w:type="dxa"/>
          </w:tcPr>
          <w:p w14:paraId="1A008526" w14:textId="77777777" w:rsidR="004A6642" w:rsidRDefault="004A6642" w:rsidP="00C55A10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Имеющиеся условия доступной среды не отвечают критериям доступности для несовершеннолетних с ОВЗ.</w:t>
            </w:r>
          </w:p>
          <w:p w14:paraId="2100BA41" w14:textId="77777777" w:rsidR="004A6642" w:rsidRDefault="004A6642" w:rsidP="00C55A10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определена парковка для, а/м</w:t>
            </w:r>
          </w:p>
          <w:p w14:paraId="33F612FA" w14:textId="77777777" w:rsidR="004A6642" w:rsidRDefault="004A6642" w:rsidP="00C55A10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2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Отсутствует мониторинг, динамика личностных изменений у учащихся, посещающих учреждение.</w:t>
            </w:r>
          </w:p>
          <w:p w14:paraId="0242BF9D" w14:textId="77777777" w:rsidR="004A6642" w:rsidRPr="006B210F" w:rsidRDefault="004A6642" w:rsidP="00C55A10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210F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</w:rPr>
              <w:t>По ознакомлению с методами и формами организации процесса деятельности учреждения сложно определить системность и потребность.</w:t>
            </w:r>
          </w:p>
          <w:p w14:paraId="55BDA5C1" w14:textId="77777777" w:rsidR="004A6642" w:rsidRDefault="004A6642" w:rsidP="00C55A10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Нет анализа удовлетворенности </w:t>
            </w:r>
            <w:r w:rsidRPr="00512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обучающихся и их родителей качеством услуг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78CAE09" w14:textId="77777777" w:rsidR="004A6642" w:rsidRPr="004A6642" w:rsidRDefault="004A6642" w:rsidP="00C55A10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10F">
              <w:rPr>
                <w:rFonts w:ascii="Times New Roman" w:hAnsi="Times New Roman"/>
                <w:sz w:val="24"/>
                <w:szCs w:val="24"/>
                <w:lang w:eastAsia="ru-RU"/>
              </w:rPr>
              <w:t>Нет информации по соответствию стандартам или спецификации видов деятельности учреждения;</w:t>
            </w:r>
          </w:p>
        </w:tc>
        <w:tc>
          <w:tcPr>
            <w:tcW w:w="2803" w:type="dxa"/>
          </w:tcPr>
          <w:p w14:paraId="1AFD86B5" w14:textId="77777777" w:rsidR="004A6642" w:rsidRPr="009704E6" w:rsidRDefault="004A6642" w:rsidP="004A6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704E6">
              <w:rPr>
                <w:rFonts w:ascii="Times New Roman" w:hAnsi="Times New Roman"/>
                <w:sz w:val="24"/>
                <w:szCs w:val="24"/>
              </w:rPr>
              <w:t>По каждому пункту необходимо сделать внутренний анализ и регламент соответствующих мероприятий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процессов. </w:t>
            </w:r>
          </w:p>
        </w:tc>
      </w:tr>
      <w:tr w:rsidR="004A6642" w14:paraId="088988FF" w14:textId="77777777" w:rsidTr="004A6642">
        <w:tc>
          <w:tcPr>
            <w:tcW w:w="747" w:type="dxa"/>
          </w:tcPr>
          <w:p w14:paraId="3BEF22AC" w14:textId="77777777" w:rsidR="004A6642" w:rsidRPr="00396028" w:rsidRDefault="004A6642" w:rsidP="004A6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028" w:type="dxa"/>
          </w:tcPr>
          <w:p w14:paraId="6011E93D" w14:textId="77777777" w:rsidR="004A6642" w:rsidRPr="004A6642" w:rsidRDefault="004A6642" w:rsidP="004A6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21E1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</w:t>
            </w:r>
            <w:r>
              <w:rPr>
                <w:rFonts w:ascii="Times New Roman" w:hAnsi="Times New Roman"/>
                <w:sz w:val="24"/>
                <w:szCs w:val="24"/>
              </w:rPr>
              <w:t>общеобразовательное учреждение «</w:t>
            </w:r>
            <w:r w:rsidRPr="005121E1">
              <w:rPr>
                <w:rFonts w:ascii="Times New Roman" w:hAnsi="Times New Roman"/>
                <w:sz w:val="24"/>
                <w:szCs w:val="24"/>
              </w:rPr>
              <w:t xml:space="preserve">Нижнебаландинская начальная общеобразовательная </w:t>
            </w:r>
            <w:r>
              <w:rPr>
                <w:rFonts w:ascii="Times New Roman" w:hAnsi="Times New Roman"/>
                <w:sz w:val="24"/>
                <w:szCs w:val="24"/>
              </w:rPr>
              <w:t>школа-детский сад»</w:t>
            </w:r>
            <w:r w:rsidRPr="005121E1">
              <w:rPr>
                <w:rFonts w:ascii="Times New Roman" w:hAnsi="Times New Roman"/>
                <w:sz w:val="24"/>
                <w:szCs w:val="24"/>
              </w:rPr>
              <w:t xml:space="preserve"> Аксубаевского муниципального района Республики Татарстан</w:t>
            </w:r>
          </w:p>
        </w:tc>
        <w:tc>
          <w:tcPr>
            <w:tcW w:w="3878" w:type="dxa"/>
          </w:tcPr>
          <w:p w14:paraId="2A2DB150" w14:textId="77777777" w:rsidR="004A6642" w:rsidRPr="009704E6" w:rsidRDefault="004A6642" w:rsidP="004A6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4E6">
              <w:rPr>
                <w:rFonts w:ascii="Times New Roman" w:hAnsi="Times New Roman"/>
                <w:sz w:val="24"/>
                <w:szCs w:val="24"/>
              </w:rPr>
              <w:t>Замечаний нет</w:t>
            </w:r>
          </w:p>
        </w:tc>
        <w:tc>
          <w:tcPr>
            <w:tcW w:w="2803" w:type="dxa"/>
          </w:tcPr>
          <w:p w14:paraId="35F80FF9" w14:textId="77777777" w:rsidR="004A6642" w:rsidRDefault="004A6642" w:rsidP="004A66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4A6642" w14:paraId="612C7A7A" w14:textId="77777777" w:rsidTr="004A6642">
        <w:tc>
          <w:tcPr>
            <w:tcW w:w="747" w:type="dxa"/>
          </w:tcPr>
          <w:p w14:paraId="1F594155" w14:textId="77777777" w:rsidR="004A6642" w:rsidRPr="00396028" w:rsidRDefault="004A6642" w:rsidP="004A6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028" w:type="dxa"/>
          </w:tcPr>
          <w:p w14:paraId="3E2C112D" w14:textId="77777777" w:rsidR="004A6642" w:rsidRPr="005121E1" w:rsidRDefault="004A6642" w:rsidP="004A6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21E1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14:paraId="3B9BC723" w14:textId="77777777" w:rsidR="004A6642" w:rsidRPr="005121E1" w:rsidRDefault="004A6642" w:rsidP="004A6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21E1">
              <w:rPr>
                <w:rFonts w:ascii="Times New Roman" w:hAnsi="Times New Roman"/>
                <w:sz w:val="24"/>
                <w:szCs w:val="24"/>
              </w:rPr>
              <w:t xml:space="preserve">«Татсунчелеевская начальная общеобразовательная школа-детский» </w:t>
            </w:r>
          </w:p>
          <w:p w14:paraId="623350BF" w14:textId="77777777" w:rsidR="004A6642" w:rsidRPr="004A6642" w:rsidRDefault="004A6642" w:rsidP="004A6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21E1">
              <w:rPr>
                <w:rFonts w:ascii="Times New Roman" w:hAnsi="Times New Roman"/>
                <w:sz w:val="24"/>
                <w:szCs w:val="24"/>
              </w:rPr>
              <w:t>Аксубаевского муниципального района Республики Татарстан</w:t>
            </w:r>
          </w:p>
        </w:tc>
        <w:tc>
          <w:tcPr>
            <w:tcW w:w="3878" w:type="dxa"/>
          </w:tcPr>
          <w:p w14:paraId="65AD90B7" w14:textId="77777777" w:rsidR="004A6642" w:rsidRPr="00A036A7" w:rsidRDefault="004A6642" w:rsidP="004A6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6A7">
              <w:rPr>
                <w:rFonts w:ascii="Times New Roman" w:hAnsi="Times New Roman"/>
                <w:sz w:val="24"/>
                <w:szCs w:val="24"/>
              </w:rPr>
              <w:t>Санитарное состояние неудовлетворительное: в зале для занятий присутствует запах</w:t>
            </w:r>
            <w:r>
              <w:rPr>
                <w:rFonts w:ascii="Times New Roman" w:hAnsi="Times New Roman"/>
                <w:sz w:val="24"/>
                <w:szCs w:val="24"/>
              </w:rPr>
              <w:t>. Обсудить все вопросы, касающиеся регламента внешней оценки, не представилось возможным ввиду отсутствия руководителя (по телефону не дозвонились).</w:t>
            </w:r>
          </w:p>
        </w:tc>
        <w:tc>
          <w:tcPr>
            <w:tcW w:w="2803" w:type="dxa"/>
          </w:tcPr>
          <w:p w14:paraId="4E95BACF" w14:textId="77777777" w:rsidR="004A6642" w:rsidRPr="0006586F" w:rsidRDefault="004A6642" w:rsidP="004A6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86F">
              <w:rPr>
                <w:rFonts w:ascii="Times New Roman" w:hAnsi="Times New Roman"/>
                <w:sz w:val="24"/>
                <w:szCs w:val="24"/>
              </w:rPr>
              <w:t>Рекомендация: с выездом на место сделать анализ всех позиций по оказываемым услугам</w:t>
            </w:r>
          </w:p>
        </w:tc>
      </w:tr>
      <w:tr w:rsidR="004A6642" w14:paraId="49DBC21E" w14:textId="77777777" w:rsidTr="004A6642">
        <w:tc>
          <w:tcPr>
            <w:tcW w:w="747" w:type="dxa"/>
          </w:tcPr>
          <w:p w14:paraId="02638E04" w14:textId="77777777" w:rsidR="004A6642" w:rsidRPr="00186362" w:rsidRDefault="004A6642" w:rsidP="004A6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36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28" w:type="dxa"/>
          </w:tcPr>
          <w:p w14:paraId="404BCDF3" w14:textId="77777777" w:rsidR="004A6642" w:rsidRPr="00186362" w:rsidRDefault="004A6642" w:rsidP="004A6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362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86362">
              <w:rPr>
                <w:rFonts w:ascii="Times New Roman" w:hAnsi="Times New Roman"/>
                <w:sz w:val="24"/>
                <w:szCs w:val="24"/>
              </w:rPr>
              <w:t>Новоаксубаевская начальная общеобразовательная школа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18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728BA59" w14:textId="77777777" w:rsidR="004A6642" w:rsidRPr="00186362" w:rsidRDefault="004A6642" w:rsidP="004A66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86362">
              <w:rPr>
                <w:rFonts w:ascii="Times New Roman" w:hAnsi="Times New Roman"/>
                <w:sz w:val="24"/>
                <w:szCs w:val="24"/>
              </w:rPr>
              <w:t>Аксубаевского муниципального района Республики Татарстан</w:t>
            </w:r>
          </w:p>
        </w:tc>
        <w:tc>
          <w:tcPr>
            <w:tcW w:w="3878" w:type="dxa"/>
          </w:tcPr>
          <w:p w14:paraId="3081B55C" w14:textId="77777777" w:rsidR="004A6642" w:rsidRPr="00186362" w:rsidRDefault="004A6642" w:rsidP="004A6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362">
              <w:rPr>
                <w:rFonts w:ascii="Times New Roman" w:hAnsi="Times New Roman"/>
                <w:sz w:val="24"/>
                <w:szCs w:val="24"/>
              </w:rPr>
              <w:t>Попасть внутрь здания не смогли, со стороны центрального входа и входа с торца двери были закрыты. Осмотреть объект не представилось возможным</w:t>
            </w:r>
            <w:r>
              <w:rPr>
                <w:rFonts w:ascii="Times New Roman" w:hAnsi="Times New Roman"/>
                <w:sz w:val="24"/>
                <w:szCs w:val="24"/>
              </w:rPr>
              <w:t>, хотя время было рабочее (по телефону информировали начальника отдела образования).</w:t>
            </w:r>
          </w:p>
        </w:tc>
        <w:tc>
          <w:tcPr>
            <w:tcW w:w="2803" w:type="dxa"/>
          </w:tcPr>
          <w:p w14:paraId="7B1759C5" w14:textId="77777777" w:rsidR="004A6642" w:rsidRPr="0006586F" w:rsidRDefault="004A6642" w:rsidP="004A6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86F">
              <w:rPr>
                <w:rFonts w:ascii="Times New Roman" w:hAnsi="Times New Roman"/>
                <w:sz w:val="24"/>
                <w:szCs w:val="24"/>
              </w:rPr>
              <w:t>Предложения сделать невозможно, ввиду того, что не смогли в рабочее время попасть в здание.</w:t>
            </w:r>
          </w:p>
        </w:tc>
      </w:tr>
      <w:tr w:rsidR="004A6642" w14:paraId="79CC725E" w14:textId="77777777" w:rsidTr="004A6642">
        <w:tc>
          <w:tcPr>
            <w:tcW w:w="747" w:type="dxa"/>
          </w:tcPr>
          <w:p w14:paraId="0EB2D3F1" w14:textId="77777777" w:rsidR="004A6642" w:rsidRPr="00186362" w:rsidRDefault="004A6642" w:rsidP="004A6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028" w:type="dxa"/>
          </w:tcPr>
          <w:p w14:paraId="7D796C42" w14:textId="77777777" w:rsidR="004A6642" w:rsidRPr="00186362" w:rsidRDefault="004A6642" w:rsidP="004A6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362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"Старотимошкинский детский сад "Солнышко" </w:t>
            </w:r>
          </w:p>
          <w:p w14:paraId="363B2A85" w14:textId="77777777" w:rsidR="004A6642" w:rsidRPr="004A6642" w:rsidRDefault="004A6642" w:rsidP="004A6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362">
              <w:rPr>
                <w:rFonts w:ascii="Times New Roman" w:hAnsi="Times New Roman"/>
                <w:sz w:val="24"/>
                <w:szCs w:val="24"/>
              </w:rPr>
              <w:t>Аксубаевского муниципального района Республики Татарстан</w:t>
            </w:r>
          </w:p>
        </w:tc>
        <w:tc>
          <w:tcPr>
            <w:tcW w:w="3878" w:type="dxa"/>
          </w:tcPr>
          <w:p w14:paraId="16DB049D" w14:textId="77777777" w:rsidR="004A6642" w:rsidRPr="00186362" w:rsidRDefault="004A6642" w:rsidP="004A6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362">
              <w:rPr>
                <w:rFonts w:ascii="Times New Roman" w:hAnsi="Times New Roman"/>
                <w:sz w:val="24"/>
                <w:szCs w:val="24"/>
              </w:rPr>
              <w:t xml:space="preserve">Замечаний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практически </w:t>
            </w:r>
            <w:r w:rsidRPr="0018636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803" w:type="dxa"/>
          </w:tcPr>
          <w:p w14:paraId="6B4CBBC5" w14:textId="77777777" w:rsidR="004A6642" w:rsidRPr="0006586F" w:rsidRDefault="004A6642" w:rsidP="004A6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86F">
              <w:rPr>
                <w:rFonts w:ascii="Times New Roman" w:hAnsi="Times New Roman"/>
                <w:sz w:val="24"/>
                <w:szCs w:val="24"/>
              </w:rPr>
              <w:t xml:space="preserve">Все рекомендации были даны руководителю во время ознакомления   </w:t>
            </w:r>
          </w:p>
        </w:tc>
      </w:tr>
      <w:tr w:rsidR="004A6642" w14:paraId="427574B0" w14:textId="77777777" w:rsidTr="004A6642">
        <w:tc>
          <w:tcPr>
            <w:tcW w:w="747" w:type="dxa"/>
          </w:tcPr>
          <w:p w14:paraId="334C7F74" w14:textId="77777777" w:rsidR="004A6642" w:rsidRPr="00186362" w:rsidRDefault="004A6642" w:rsidP="004A6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028" w:type="dxa"/>
          </w:tcPr>
          <w:p w14:paraId="18C24FFF" w14:textId="77777777" w:rsidR="004A6642" w:rsidRPr="00186362" w:rsidRDefault="004A6642" w:rsidP="004A6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362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«Нижнетатмайнская средняя общеобразовательная школа» </w:t>
            </w:r>
          </w:p>
          <w:p w14:paraId="7183AEB8" w14:textId="77777777" w:rsidR="004A6642" w:rsidRPr="004A6642" w:rsidRDefault="004A6642" w:rsidP="004A6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362">
              <w:rPr>
                <w:rFonts w:ascii="Times New Roman" w:hAnsi="Times New Roman"/>
                <w:sz w:val="24"/>
                <w:szCs w:val="24"/>
              </w:rPr>
              <w:t>Аксубаевского муниципального района Республики Татарстан</w:t>
            </w:r>
          </w:p>
        </w:tc>
        <w:tc>
          <w:tcPr>
            <w:tcW w:w="3878" w:type="dxa"/>
          </w:tcPr>
          <w:p w14:paraId="63D2B4D0" w14:textId="77777777" w:rsidR="004A6642" w:rsidRPr="00186362" w:rsidRDefault="004A6642" w:rsidP="004A6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362">
              <w:rPr>
                <w:rFonts w:ascii="Times New Roman" w:hAnsi="Times New Roman"/>
                <w:sz w:val="24"/>
                <w:szCs w:val="24"/>
              </w:rPr>
              <w:t>Все соответствует нормативам. Замечаний нет</w:t>
            </w:r>
          </w:p>
        </w:tc>
        <w:tc>
          <w:tcPr>
            <w:tcW w:w="2803" w:type="dxa"/>
          </w:tcPr>
          <w:p w14:paraId="256F8607" w14:textId="77777777" w:rsidR="004A6642" w:rsidRPr="0006586F" w:rsidRDefault="004A6642" w:rsidP="004A6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86F">
              <w:rPr>
                <w:rFonts w:ascii="Times New Roman" w:hAnsi="Times New Roman"/>
                <w:sz w:val="24"/>
                <w:szCs w:val="24"/>
              </w:rPr>
              <w:t>Учреждение, где все соответствует нормативам, ведется мониторинг деятельности, взаимодействие с родителями.</w:t>
            </w:r>
          </w:p>
        </w:tc>
      </w:tr>
      <w:tr w:rsidR="004A6642" w14:paraId="7278DCF8" w14:textId="77777777" w:rsidTr="004A6642">
        <w:tc>
          <w:tcPr>
            <w:tcW w:w="747" w:type="dxa"/>
          </w:tcPr>
          <w:p w14:paraId="2F0A5BFB" w14:textId="77777777" w:rsidR="004A6642" w:rsidRDefault="004A6642" w:rsidP="004A6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28" w:type="dxa"/>
          </w:tcPr>
          <w:p w14:paraId="3B777012" w14:textId="77777777" w:rsidR="004A6642" w:rsidRPr="00AE4334" w:rsidRDefault="004A6642" w:rsidP="004A6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4334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14:paraId="70132BBE" w14:textId="77777777" w:rsidR="004A6642" w:rsidRPr="00AE4334" w:rsidRDefault="004A6642" w:rsidP="004A6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4334">
              <w:rPr>
                <w:rFonts w:ascii="Times New Roman" w:hAnsi="Times New Roman"/>
                <w:sz w:val="24"/>
                <w:szCs w:val="24"/>
              </w:rPr>
              <w:t xml:space="preserve">«Новокиреметская начальная общеобразовательная школа» </w:t>
            </w:r>
          </w:p>
          <w:p w14:paraId="2A82039F" w14:textId="77777777" w:rsidR="004A6642" w:rsidRPr="00186362" w:rsidRDefault="004A6642" w:rsidP="004A6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4334">
              <w:rPr>
                <w:rFonts w:ascii="Times New Roman" w:hAnsi="Times New Roman"/>
                <w:sz w:val="24"/>
                <w:szCs w:val="24"/>
              </w:rPr>
              <w:t>Аксубаевского муниципального района Республики Татарстан</w:t>
            </w:r>
          </w:p>
        </w:tc>
        <w:tc>
          <w:tcPr>
            <w:tcW w:w="3878" w:type="dxa"/>
          </w:tcPr>
          <w:p w14:paraId="58D1BE4E" w14:textId="77777777" w:rsidR="004A6642" w:rsidRPr="00186362" w:rsidRDefault="004A6642" w:rsidP="004A6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Замечаний нет, кроме отсутствия на входной зоне доступной среды.</w:t>
            </w:r>
          </w:p>
        </w:tc>
        <w:tc>
          <w:tcPr>
            <w:tcW w:w="2803" w:type="dxa"/>
          </w:tcPr>
          <w:p w14:paraId="017EA47C" w14:textId="77777777" w:rsidR="004A6642" w:rsidRPr="00C22F96" w:rsidRDefault="004A6642" w:rsidP="004A6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2F96">
              <w:rPr>
                <w:rFonts w:ascii="Times New Roman" w:hAnsi="Times New Roman"/>
                <w:sz w:val="24"/>
                <w:szCs w:val="24"/>
              </w:rPr>
              <w:t>Сделать анализ по вопросам условий доступности при входе внутри учреждения для лиц с ОВЗ.</w:t>
            </w:r>
          </w:p>
        </w:tc>
      </w:tr>
      <w:tr w:rsidR="004A6642" w14:paraId="12D9F0AB" w14:textId="77777777" w:rsidTr="004A6642">
        <w:tc>
          <w:tcPr>
            <w:tcW w:w="747" w:type="dxa"/>
          </w:tcPr>
          <w:p w14:paraId="21C21194" w14:textId="77777777" w:rsidR="004A6642" w:rsidRPr="00186362" w:rsidRDefault="004A6642" w:rsidP="004A6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028" w:type="dxa"/>
          </w:tcPr>
          <w:p w14:paraId="2D2926F8" w14:textId="77777777" w:rsidR="004A6642" w:rsidRPr="00186362" w:rsidRDefault="004A6642" w:rsidP="004A6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362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14:paraId="1EC8C785" w14:textId="77777777" w:rsidR="004A6642" w:rsidRPr="00186362" w:rsidRDefault="004A6642" w:rsidP="004A6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362">
              <w:rPr>
                <w:rFonts w:ascii="Times New Roman" w:hAnsi="Times New Roman"/>
                <w:sz w:val="24"/>
                <w:szCs w:val="24"/>
              </w:rPr>
              <w:t xml:space="preserve">"Русскокиреметская начальная общеобразовательная школа-детский сад" </w:t>
            </w:r>
          </w:p>
          <w:p w14:paraId="179B017A" w14:textId="77777777" w:rsidR="004A6642" w:rsidRPr="00186362" w:rsidRDefault="004A6642" w:rsidP="004A6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362">
              <w:rPr>
                <w:rFonts w:ascii="Times New Roman" w:hAnsi="Times New Roman"/>
                <w:sz w:val="24"/>
                <w:szCs w:val="24"/>
              </w:rPr>
              <w:t>Аксубаевского муниципального района Республики Татарстан</w:t>
            </w:r>
          </w:p>
          <w:p w14:paraId="309455BA" w14:textId="77777777" w:rsidR="004A6642" w:rsidRPr="00186362" w:rsidRDefault="004A6642" w:rsidP="004A66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78" w:type="dxa"/>
          </w:tcPr>
          <w:p w14:paraId="45A98115" w14:textId="77777777" w:rsidR="004A6642" w:rsidRDefault="004A6642" w:rsidP="00C55A10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Имеющиеся условия доступной среды не отвечают критериям доступности для несовершеннолетних с ОВЗ.</w:t>
            </w:r>
          </w:p>
          <w:p w14:paraId="12C9EB88" w14:textId="77777777" w:rsidR="004A6642" w:rsidRDefault="004A6642" w:rsidP="00C55A10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2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Отсутствует мониторинг, динамика личностных изменений у учащихся, посещающих учреждение.</w:t>
            </w:r>
          </w:p>
          <w:p w14:paraId="675D7F45" w14:textId="77777777" w:rsidR="004A6642" w:rsidRDefault="004A6642" w:rsidP="00C55A10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Нет соответствующей информации об учебном и воспитательном процессе. </w:t>
            </w:r>
          </w:p>
          <w:p w14:paraId="08E8631F" w14:textId="77777777" w:rsidR="004A6642" w:rsidRDefault="004A6642" w:rsidP="00C55A10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конкретен регламент и формы взаимодействия с родтелями.</w:t>
            </w:r>
          </w:p>
          <w:p w14:paraId="562F42B3" w14:textId="77777777" w:rsidR="004A6642" w:rsidRDefault="004A6642" w:rsidP="00C55A10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обеспечен доступный питьевой режим.</w:t>
            </w:r>
          </w:p>
          <w:p w14:paraId="6E1EADD5" w14:textId="77777777" w:rsidR="004A6642" w:rsidRPr="00D24A41" w:rsidRDefault="004A6642" w:rsidP="004A66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3" w:type="dxa"/>
          </w:tcPr>
          <w:p w14:paraId="29FFB84B" w14:textId="77777777" w:rsidR="004A6642" w:rsidRDefault="004A6642" w:rsidP="004A6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2601B">
              <w:rPr>
                <w:rFonts w:ascii="Times New Roman" w:hAnsi="Times New Roman"/>
                <w:sz w:val="24"/>
                <w:szCs w:val="24"/>
              </w:rPr>
              <w:t xml:space="preserve">Привести в соответствие с требованиями </w:t>
            </w:r>
            <w:r w:rsidRPr="00D2601B">
              <w:rPr>
                <w:rFonts w:ascii="Times New Roman" w:hAnsi="Times New Roman"/>
                <w:sz w:val="24"/>
                <w:szCs w:val="24"/>
                <w:lang w:eastAsia="ru-RU"/>
              </w:rPr>
              <w:t>соответствующую информацию об учебном и воспитательном процессе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14:paraId="524DEF16" w14:textId="77777777" w:rsidR="004A6642" w:rsidRPr="00D2601B" w:rsidRDefault="004A6642" w:rsidP="004A6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Обеспечить условия для соблюдения питьевого режима учащихся в период их пребывания в организации</w:t>
            </w:r>
          </w:p>
        </w:tc>
      </w:tr>
      <w:tr w:rsidR="004A6642" w14:paraId="2662FE1A" w14:textId="77777777" w:rsidTr="004A6642">
        <w:tc>
          <w:tcPr>
            <w:tcW w:w="747" w:type="dxa"/>
          </w:tcPr>
          <w:p w14:paraId="4DF28326" w14:textId="77777777" w:rsidR="004A6642" w:rsidRPr="00186362" w:rsidRDefault="004A6642" w:rsidP="004A6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028" w:type="dxa"/>
          </w:tcPr>
          <w:p w14:paraId="6B9E1707" w14:textId="77777777" w:rsidR="004A6642" w:rsidRPr="00D24A41" w:rsidRDefault="004A6642" w:rsidP="004A6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4A41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24A41">
              <w:rPr>
                <w:rFonts w:ascii="Times New Roman" w:hAnsi="Times New Roman"/>
                <w:sz w:val="24"/>
                <w:szCs w:val="24"/>
              </w:rPr>
              <w:t>Старокиреметский детский сад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D24A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AE659A9" w14:textId="77777777" w:rsidR="004A6642" w:rsidRPr="004A6642" w:rsidRDefault="004A6642" w:rsidP="004A6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4A41">
              <w:rPr>
                <w:rFonts w:ascii="Times New Roman" w:hAnsi="Times New Roman"/>
                <w:sz w:val="24"/>
                <w:szCs w:val="24"/>
              </w:rPr>
              <w:t>Аксубаевского муниципального района Республики Татарстан</w:t>
            </w:r>
          </w:p>
        </w:tc>
        <w:tc>
          <w:tcPr>
            <w:tcW w:w="3878" w:type="dxa"/>
          </w:tcPr>
          <w:p w14:paraId="620A7472" w14:textId="77777777" w:rsidR="004A6642" w:rsidRPr="00D24A41" w:rsidRDefault="004A6642" w:rsidP="004A6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Замечаний нет, кроме отсутствия на входной зоне доступной среды.</w:t>
            </w:r>
          </w:p>
        </w:tc>
        <w:tc>
          <w:tcPr>
            <w:tcW w:w="2803" w:type="dxa"/>
          </w:tcPr>
          <w:p w14:paraId="46222144" w14:textId="77777777" w:rsidR="004A6642" w:rsidRPr="0035368D" w:rsidRDefault="004A6642" w:rsidP="004A6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68D">
              <w:rPr>
                <w:rFonts w:ascii="Times New Roman" w:hAnsi="Times New Roman"/>
                <w:sz w:val="24"/>
                <w:szCs w:val="24"/>
              </w:rPr>
              <w:t>Сделать анализ недостатков по доступной среде и решить эти вопросы в соотве</w:t>
            </w:r>
            <w:r>
              <w:rPr>
                <w:rFonts w:ascii="Times New Roman" w:hAnsi="Times New Roman"/>
                <w:sz w:val="24"/>
                <w:szCs w:val="24"/>
              </w:rPr>
              <w:t>тствии с нормативными требованиями.</w:t>
            </w:r>
          </w:p>
        </w:tc>
      </w:tr>
      <w:tr w:rsidR="004A6642" w14:paraId="7CA0215B" w14:textId="77777777" w:rsidTr="004A6642">
        <w:tc>
          <w:tcPr>
            <w:tcW w:w="747" w:type="dxa"/>
          </w:tcPr>
          <w:p w14:paraId="3EBB0177" w14:textId="77777777" w:rsidR="004A6642" w:rsidRPr="00186362" w:rsidRDefault="004A6642" w:rsidP="004A6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028" w:type="dxa"/>
          </w:tcPr>
          <w:p w14:paraId="2733F9CA" w14:textId="77777777" w:rsidR="004A6642" w:rsidRPr="00D24A41" w:rsidRDefault="004A6642" w:rsidP="004A6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4A41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Савгачевский детский сад </w:t>
            </w:r>
          </w:p>
          <w:p w14:paraId="10027FC5" w14:textId="77777777" w:rsidR="004A6642" w:rsidRPr="004A6642" w:rsidRDefault="004A6642" w:rsidP="004A6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4A41">
              <w:rPr>
                <w:rFonts w:ascii="Times New Roman" w:hAnsi="Times New Roman"/>
                <w:sz w:val="24"/>
                <w:szCs w:val="24"/>
              </w:rPr>
              <w:t>Аксубаевского муниципального района Республики Татарстан</w:t>
            </w:r>
          </w:p>
        </w:tc>
        <w:tc>
          <w:tcPr>
            <w:tcW w:w="3878" w:type="dxa"/>
          </w:tcPr>
          <w:p w14:paraId="4AEC63AF" w14:textId="77777777" w:rsidR="004A6642" w:rsidRPr="00186362" w:rsidRDefault="004A6642" w:rsidP="004A66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Замечаний нет, кроме отсутствия на входной зоне доступной среды.</w:t>
            </w:r>
          </w:p>
        </w:tc>
        <w:tc>
          <w:tcPr>
            <w:tcW w:w="2803" w:type="dxa"/>
          </w:tcPr>
          <w:p w14:paraId="69B91679" w14:textId="77777777" w:rsidR="004A6642" w:rsidRPr="00186362" w:rsidRDefault="004A6642" w:rsidP="004A66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5368D">
              <w:rPr>
                <w:rFonts w:ascii="Times New Roman" w:hAnsi="Times New Roman"/>
                <w:sz w:val="24"/>
                <w:szCs w:val="24"/>
              </w:rPr>
              <w:t>Сделать анализ недостатков по доступной среде и решить эти вопросы в соотве</w:t>
            </w:r>
            <w:r>
              <w:rPr>
                <w:rFonts w:ascii="Times New Roman" w:hAnsi="Times New Roman"/>
                <w:sz w:val="24"/>
                <w:szCs w:val="24"/>
              </w:rPr>
              <w:t>тствии с нормативными требованиями.</w:t>
            </w:r>
          </w:p>
        </w:tc>
      </w:tr>
      <w:tr w:rsidR="004A6642" w14:paraId="65FFDA7E" w14:textId="77777777" w:rsidTr="004A6642">
        <w:tc>
          <w:tcPr>
            <w:tcW w:w="747" w:type="dxa"/>
          </w:tcPr>
          <w:p w14:paraId="262C9480" w14:textId="77777777" w:rsidR="004A6642" w:rsidRPr="00186362" w:rsidRDefault="004A6642" w:rsidP="004A6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028" w:type="dxa"/>
          </w:tcPr>
          <w:p w14:paraId="1749B078" w14:textId="77777777" w:rsidR="004A6642" w:rsidRPr="00D24A41" w:rsidRDefault="004A6642" w:rsidP="004A6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4A41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14:paraId="0103A764" w14:textId="77777777" w:rsidR="004A6642" w:rsidRPr="00D24A41" w:rsidRDefault="004A6642" w:rsidP="004A6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24A41">
              <w:rPr>
                <w:rFonts w:ascii="Times New Roman" w:hAnsi="Times New Roman"/>
                <w:sz w:val="24"/>
                <w:szCs w:val="24"/>
              </w:rPr>
              <w:t>Урмандеевская начальная общеобразователь</w:t>
            </w:r>
            <w:r>
              <w:rPr>
                <w:rFonts w:ascii="Times New Roman" w:hAnsi="Times New Roman"/>
                <w:sz w:val="24"/>
                <w:szCs w:val="24"/>
              </w:rPr>
              <w:t>ная школа-детский сад»</w:t>
            </w:r>
            <w:r w:rsidRPr="00D24A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43958DC" w14:textId="77777777" w:rsidR="004A6642" w:rsidRPr="004A6642" w:rsidRDefault="004A6642" w:rsidP="004A6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4A41">
              <w:rPr>
                <w:rFonts w:ascii="Times New Roman" w:hAnsi="Times New Roman"/>
                <w:sz w:val="24"/>
                <w:szCs w:val="24"/>
              </w:rPr>
              <w:t>Аксубаевского муниципального района Республики Татарстан</w:t>
            </w:r>
          </w:p>
        </w:tc>
        <w:tc>
          <w:tcPr>
            <w:tcW w:w="3878" w:type="dxa"/>
          </w:tcPr>
          <w:p w14:paraId="2712A5E0" w14:textId="77777777" w:rsidR="004A6642" w:rsidRPr="00186362" w:rsidRDefault="004A6642" w:rsidP="004A66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Замечаний нет, кроме отсутствия на входной зоне доступной среды.</w:t>
            </w:r>
          </w:p>
        </w:tc>
        <w:tc>
          <w:tcPr>
            <w:tcW w:w="2803" w:type="dxa"/>
          </w:tcPr>
          <w:p w14:paraId="117238F5" w14:textId="77777777" w:rsidR="004A6642" w:rsidRPr="00186362" w:rsidRDefault="004A6642" w:rsidP="004A66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5368D">
              <w:rPr>
                <w:rFonts w:ascii="Times New Roman" w:hAnsi="Times New Roman"/>
                <w:sz w:val="24"/>
                <w:szCs w:val="24"/>
              </w:rPr>
              <w:t>Сделать анализ недостатков по доступной среде и решить эти вопросы в соотве</w:t>
            </w:r>
            <w:r>
              <w:rPr>
                <w:rFonts w:ascii="Times New Roman" w:hAnsi="Times New Roman"/>
                <w:sz w:val="24"/>
                <w:szCs w:val="24"/>
              </w:rPr>
              <w:t>тствии с нормативными требованиями.</w:t>
            </w:r>
          </w:p>
        </w:tc>
      </w:tr>
    </w:tbl>
    <w:p w14:paraId="236E00E9" w14:textId="77777777" w:rsidR="004A6642" w:rsidRPr="00396028" w:rsidRDefault="004A6642" w:rsidP="004A664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E25A071" w14:textId="77777777" w:rsidR="004A6642" w:rsidRDefault="004A6642">
      <w:pPr>
        <w:suppressAutoHyphens w:val="0"/>
        <w:spacing w:after="160" w:line="259" w:lineRule="auto"/>
      </w:pPr>
      <w:r>
        <w:br w:type="page"/>
      </w:r>
    </w:p>
    <w:p w14:paraId="1488F8ED" w14:textId="77777777" w:rsidR="004A6642" w:rsidRDefault="004A6642" w:rsidP="004A6642">
      <w:pPr>
        <w:jc w:val="center"/>
        <w:rPr>
          <w:rFonts w:ascii="Times New Roman" w:hAnsi="Times New Roman"/>
          <w:b/>
          <w:sz w:val="28"/>
          <w:szCs w:val="28"/>
        </w:rPr>
      </w:pPr>
      <w:r w:rsidRPr="00E9724F">
        <w:rPr>
          <w:rFonts w:ascii="Times New Roman" w:hAnsi="Times New Roman"/>
          <w:b/>
          <w:sz w:val="28"/>
          <w:szCs w:val="28"/>
        </w:rPr>
        <w:t>Анализ основных недостатков в работе каждой организации культуры и образования, выявленные в ходе сбора и обобщения информации о</w:t>
      </w:r>
      <w:r>
        <w:rPr>
          <w:rFonts w:ascii="Times New Roman" w:hAnsi="Times New Roman"/>
          <w:b/>
          <w:sz w:val="28"/>
          <w:szCs w:val="28"/>
        </w:rPr>
        <w:t xml:space="preserve"> качестве условий оказания услуг</w:t>
      </w:r>
    </w:p>
    <w:p w14:paraId="65C268D2" w14:textId="77777777" w:rsidR="004A6642" w:rsidRPr="004A6642" w:rsidRDefault="004A6642" w:rsidP="004A6642">
      <w:pPr>
        <w:spacing w:after="0" w:line="240" w:lineRule="auto"/>
        <w:ind w:firstLine="708"/>
        <w:jc w:val="both"/>
        <w:rPr>
          <w:rStyle w:val="aa"/>
          <w:rFonts w:ascii="Times New Roman" w:eastAsiaTheme="majorEastAsia" w:hAnsi="Times New Roman"/>
          <w:b w:val="0"/>
          <w:color w:val="0A0A0A"/>
          <w:sz w:val="24"/>
          <w:szCs w:val="24"/>
          <w:shd w:val="clear" w:color="auto" w:fill="FFFFFF"/>
        </w:rPr>
      </w:pPr>
      <w:r w:rsidRPr="004A6642">
        <w:rPr>
          <w:rFonts w:ascii="Times New Roman" w:hAnsi="Times New Roman"/>
          <w:sz w:val="24"/>
          <w:szCs w:val="24"/>
        </w:rPr>
        <w:t>Исходя из того, что в 2025 году качество услуг учреждений культуры в России оценивается по пяти ключевым критериям в рамках системы </w:t>
      </w:r>
      <w:r w:rsidRPr="004A6642">
        <w:rPr>
          <w:rStyle w:val="aa"/>
          <w:rFonts w:ascii="Times New Roman" w:eastAsiaTheme="majorEastAsia" w:hAnsi="Times New Roman"/>
          <w:color w:val="0A0A0A"/>
          <w:sz w:val="24"/>
          <w:szCs w:val="24"/>
          <w:shd w:val="clear" w:color="auto" w:fill="FFFFFF"/>
        </w:rPr>
        <w:t xml:space="preserve">независимой оценки качества (НОК), основные недостатки в работе организаций следующие: </w:t>
      </w:r>
    </w:p>
    <w:p w14:paraId="6E3C407D" w14:textId="77777777" w:rsidR="004A6642" w:rsidRDefault="004A6642" w:rsidP="004A664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882F373" w14:textId="77777777" w:rsidR="004A6642" w:rsidRPr="004A6642" w:rsidRDefault="004A6642" w:rsidP="004A664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A6642">
        <w:rPr>
          <w:rFonts w:ascii="Times New Roman" w:hAnsi="Times New Roman"/>
          <w:b/>
          <w:sz w:val="24"/>
          <w:szCs w:val="24"/>
        </w:rPr>
        <w:t>МБУК «ЦМС» (Аксубаевский краеведческий музей) Аксубаевского муниципального района.</w:t>
      </w:r>
    </w:p>
    <w:p w14:paraId="72C235F3" w14:textId="77777777" w:rsidR="004A6642" w:rsidRPr="004A6642" w:rsidRDefault="004A6642" w:rsidP="00C55A10">
      <w:pPr>
        <w:pStyle w:val="a9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6642">
        <w:rPr>
          <w:rFonts w:ascii="Times New Roman" w:hAnsi="Times New Roman" w:cs="Times New Roman"/>
          <w:sz w:val="24"/>
          <w:szCs w:val="24"/>
        </w:rPr>
        <w:t xml:space="preserve">Недостаточно уделено внимание созданию условий для получения услуг людям с </w:t>
      </w:r>
      <w:r w:rsidRPr="004A66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инвалидностью (ОВЗ) и других маломобильных групп населения (МГН): </w:t>
      </w:r>
    </w:p>
    <w:p w14:paraId="1F9CADCE" w14:textId="77777777" w:rsidR="004A6642" w:rsidRPr="004A6642" w:rsidRDefault="004A6642" w:rsidP="004A664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A66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доступная среда; </w:t>
      </w:r>
    </w:p>
    <w:p w14:paraId="58C47B7F" w14:textId="77777777" w:rsidR="004A6642" w:rsidRPr="004A6642" w:rsidRDefault="004A6642" w:rsidP="004A664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A6642">
        <w:rPr>
          <w:rFonts w:ascii="Times New Roman" w:hAnsi="Times New Roman" w:cs="Times New Roman"/>
          <w:sz w:val="24"/>
          <w:szCs w:val="24"/>
          <w:shd w:val="clear" w:color="auto" w:fill="FFFFFF"/>
        </w:rPr>
        <w:t>- получение информации, в том числе для слабослышащих и незрячих категорий;</w:t>
      </w:r>
    </w:p>
    <w:p w14:paraId="04C291CE" w14:textId="77777777" w:rsidR="004A6642" w:rsidRPr="004A6642" w:rsidRDefault="004A6642" w:rsidP="004A664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A6642">
        <w:rPr>
          <w:rFonts w:ascii="Times New Roman" w:hAnsi="Times New Roman" w:cs="Times New Roman"/>
          <w:sz w:val="24"/>
          <w:szCs w:val="24"/>
          <w:shd w:val="clear" w:color="auto" w:fill="FFFFFF"/>
        </w:rPr>
        <w:t>- санитарная комната не оборудована для этой категории населения.</w:t>
      </w:r>
    </w:p>
    <w:p w14:paraId="37603712" w14:textId="77777777" w:rsidR="004A6642" w:rsidRPr="004A6642" w:rsidRDefault="004A6642" w:rsidP="004A664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A66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не изучена и не мониторируются запросы на получение услуг людей с ОВЗ и МГН. </w:t>
      </w:r>
    </w:p>
    <w:p w14:paraId="012D7FF7" w14:textId="77777777" w:rsidR="004A6642" w:rsidRPr="004A6642" w:rsidRDefault="004A6642" w:rsidP="004A664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</w:t>
      </w:r>
      <w:r w:rsidRPr="004A6642">
        <w:rPr>
          <w:rFonts w:ascii="Times New Roman" w:hAnsi="Times New Roman" w:cs="Times New Roman"/>
          <w:sz w:val="24"/>
          <w:szCs w:val="24"/>
          <w:shd w:val="clear" w:color="auto" w:fill="FFFFFF"/>
        </w:rPr>
        <w:t>Недостаточно проработаны вопросы по созданию условий для посетителей: место ожидания; наличие зон отдыха; информирование о экспозициях.</w:t>
      </w:r>
    </w:p>
    <w:p w14:paraId="4992D2B7" w14:textId="77777777" w:rsidR="004A6642" w:rsidRPr="004A6642" w:rsidRDefault="004A6642" w:rsidP="004A664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0AA81DD" w14:textId="77777777" w:rsidR="004A6642" w:rsidRPr="004A6642" w:rsidRDefault="004A6642" w:rsidP="004A664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A6642">
        <w:rPr>
          <w:rFonts w:ascii="Times New Roman" w:hAnsi="Times New Roman"/>
          <w:b/>
          <w:sz w:val="24"/>
          <w:szCs w:val="24"/>
        </w:rPr>
        <w:t xml:space="preserve">МБУ ДО «Центр внешкольной работы» Аксубаевского муниципального района </w:t>
      </w:r>
    </w:p>
    <w:p w14:paraId="4844AFE2" w14:textId="77777777" w:rsidR="004A6642" w:rsidRPr="004A6642" w:rsidRDefault="004A6642" w:rsidP="004A664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E1C5E93" w14:textId="77777777" w:rsidR="004A6642" w:rsidRPr="004A6642" w:rsidRDefault="004A6642" w:rsidP="004A6642">
      <w:pPr>
        <w:spacing w:after="0" w:line="240" w:lineRule="auto"/>
        <w:jc w:val="both"/>
        <w:rPr>
          <w:rStyle w:val="vkekvd"/>
          <w:rFonts w:ascii="Times New Roman" w:hAnsi="Times New Roman"/>
          <w:color w:val="0A0A0A"/>
          <w:sz w:val="24"/>
          <w:szCs w:val="24"/>
          <w:shd w:val="clear" w:color="auto" w:fill="FFFFFF"/>
        </w:rPr>
      </w:pPr>
      <w:r w:rsidRPr="004A6642">
        <w:rPr>
          <w:rFonts w:ascii="Times New Roman" w:hAnsi="Times New Roman"/>
          <w:sz w:val="24"/>
          <w:szCs w:val="24"/>
        </w:rPr>
        <w:t xml:space="preserve">Критерии оценки качества услуг в учреждениях дополнительного внешкольного </w:t>
      </w:r>
      <w:r>
        <w:rPr>
          <w:rFonts w:ascii="Times New Roman" w:hAnsi="Times New Roman"/>
          <w:sz w:val="24"/>
          <w:szCs w:val="24"/>
        </w:rPr>
        <w:t xml:space="preserve">образования охватывают </w:t>
      </w:r>
      <w:r w:rsidRPr="004A6642">
        <w:rPr>
          <w:rStyle w:val="aa"/>
          <w:rFonts w:ascii="Times New Roman" w:eastAsiaTheme="majorEastAsia" w:hAnsi="Times New Roman"/>
          <w:sz w:val="24"/>
          <w:szCs w:val="24"/>
        </w:rPr>
        <w:t>условия</w:t>
      </w:r>
      <w:r w:rsidRPr="004A6642">
        <w:rPr>
          <w:rFonts w:ascii="Times New Roman" w:hAnsi="Times New Roman"/>
          <w:sz w:val="24"/>
          <w:szCs w:val="24"/>
        </w:rPr>
        <w:t>: комфорт, доступность, оснащенность, </w:t>
      </w:r>
      <w:r w:rsidRPr="004A6642">
        <w:rPr>
          <w:rStyle w:val="aa"/>
          <w:rFonts w:ascii="Times New Roman" w:eastAsiaTheme="majorEastAsia" w:hAnsi="Times New Roman"/>
          <w:sz w:val="24"/>
          <w:szCs w:val="24"/>
        </w:rPr>
        <w:t>содержание и процесс</w:t>
      </w:r>
      <w:r w:rsidRPr="004A6642">
        <w:rPr>
          <w:rFonts w:ascii="Times New Roman" w:hAnsi="Times New Roman"/>
          <w:sz w:val="24"/>
          <w:szCs w:val="24"/>
        </w:rPr>
        <w:t> (соответствие программам, квалификация педагогов, методики, атмосфера) и </w:t>
      </w:r>
      <w:r w:rsidRPr="004A6642">
        <w:rPr>
          <w:rStyle w:val="aa"/>
          <w:rFonts w:ascii="Times New Roman" w:eastAsiaTheme="majorEastAsia" w:hAnsi="Times New Roman"/>
          <w:sz w:val="24"/>
          <w:szCs w:val="24"/>
        </w:rPr>
        <w:t>результаты</w:t>
      </w:r>
      <w:r w:rsidRPr="004A6642">
        <w:rPr>
          <w:rFonts w:ascii="Times New Roman" w:hAnsi="Times New Roman"/>
          <w:sz w:val="24"/>
          <w:szCs w:val="24"/>
        </w:rPr>
        <w:t> (удовлетворенность обучающихся, их личностный рост, творческая активность, глубина знаний)</w:t>
      </w:r>
      <w:r w:rsidRPr="004A6642"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>. Оценивается как внутренняя система мониторинг, так и внешняя независимая оценка.</w:t>
      </w:r>
      <w:r w:rsidRPr="004A6642">
        <w:rPr>
          <w:rStyle w:val="vkekvd"/>
          <w:rFonts w:ascii="Times New Roman" w:hAnsi="Times New Roman"/>
          <w:color w:val="0A0A0A"/>
          <w:sz w:val="24"/>
          <w:szCs w:val="24"/>
          <w:shd w:val="clear" w:color="auto" w:fill="FFFFFF"/>
        </w:rPr>
        <w:t> </w:t>
      </w:r>
    </w:p>
    <w:p w14:paraId="7164EF56" w14:textId="77777777" w:rsidR="004A6642" w:rsidRPr="004A6642" w:rsidRDefault="004A6642" w:rsidP="004A6642">
      <w:pPr>
        <w:spacing w:after="0" w:line="240" w:lineRule="auto"/>
        <w:jc w:val="both"/>
        <w:rPr>
          <w:rStyle w:val="vkekvd"/>
          <w:rFonts w:ascii="Times New Roman" w:hAnsi="Times New Roman"/>
          <w:color w:val="0A0A0A"/>
          <w:sz w:val="24"/>
          <w:szCs w:val="24"/>
          <w:shd w:val="clear" w:color="auto" w:fill="FFFFFF"/>
        </w:rPr>
      </w:pPr>
    </w:p>
    <w:p w14:paraId="483EB073" w14:textId="77777777" w:rsidR="004A6642" w:rsidRPr="004A6642" w:rsidRDefault="004A6642" w:rsidP="00C55A10">
      <w:pPr>
        <w:pStyle w:val="a8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4A6642">
        <w:rPr>
          <w:rFonts w:ascii="Times New Roman" w:hAnsi="Times New Roman" w:cs="Times New Roman"/>
          <w:sz w:val="24"/>
          <w:szCs w:val="24"/>
        </w:rPr>
        <w:t>В здании нет указателей кабинетов; информации о едином расписании по видам деятельности</w:t>
      </w:r>
    </w:p>
    <w:p w14:paraId="28040F82" w14:textId="77777777" w:rsidR="004A6642" w:rsidRPr="004A6642" w:rsidRDefault="004A6642" w:rsidP="00C55A10">
      <w:pPr>
        <w:pStyle w:val="a8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4A6642">
        <w:rPr>
          <w:rFonts w:ascii="Times New Roman" w:hAnsi="Times New Roman" w:cs="Times New Roman"/>
          <w:sz w:val="24"/>
          <w:szCs w:val="24"/>
        </w:rPr>
        <w:t>Недостаточно представлены материалы по личностному росту, творческой активности занимающихся детей.</w:t>
      </w:r>
    </w:p>
    <w:p w14:paraId="3ED3BF00" w14:textId="77777777" w:rsidR="004A6642" w:rsidRPr="004A6642" w:rsidRDefault="004A6642" w:rsidP="00C55A10">
      <w:pPr>
        <w:pStyle w:val="a8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4A6642">
        <w:rPr>
          <w:rFonts w:ascii="Times New Roman" w:hAnsi="Times New Roman" w:cs="Times New Roman"/>
          <w:sz w:val="24"/>
          <w:szCs w:val="24"/>
        </w:rPr>
        <w:t>Ввиду того, что, (как было дано разъяснение) занятия проводятся на территории общеобразовательных учреждений школ пгт Аксубаево, определить динамику процесса сложно.</w:t>
      </w:r>
    </w:p>
    <w:p w14:paraId="5C53357F" w14:textId="77777777" w:rsidR="004A6642" w:rsidRPr="004A6642" w:rsidRDefault="004A6642" w:rsidP="00C55A10">
      <w:pPr>
        <w:pStyle w:val="a8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4A6642">
        <w:rPr>
          <w:rFonts w:ascii="Times New Roman" w:hAnsi="Times New Roman" w:cs="Times New Roman"/>
          <w:sz w:val="24"/>
          <w:szCs w:val="24"/>
        </w:rPr>
        <w:t>Нет наличия внутренних локальных документов, регламентирующих процесс.</w:t>
      </w:r>
    </w:p>
    <w:p w14:paraId="7F382273" w14:textId="77777777" w:rsidR="004A6642" w:rsidRPr="004A6642" w:rsidRDefault="004A6642" w:rsidP="00C55A10">
      <w:pPr>
        <w:pStyle w:val="a8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4A6642">
        <w:rPr>
          <w:rFonts w:ascii="Times New Roman" w:hAnsi="Times New Roman" w:cs="Times New Roman"/>
          <w:sz w:val="24"/>
          <w:szCs w:val="24"/>
        </w:rPr>
        <w:t xml:space="preserve">Для отработки практических навыков по техническим видам деятельности нет условий. </w:t>
      </w:r>
    </w:p>
    <w:p w14:paraId="278E8366" w14:textId="77777777" w:rsidR="004A6642" w:rsidRPr="004A6642" w:rsidRDefault="004A6642" w:rsidP="00C55A10">
      <w:pPr>
        <w:pStyle w:val="a8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4A6642">
        <w:rPr>
          <w:rFonts w:ascii="Times New Roman" w:hAnsi="Times New Roman" w:cs="Times New Roman"/>
          <w:sz w:val="24"/>
          <w:szCs w:val="24"/>
        </w:rPr>
        <w:t>Неконкретен регламент работы с детьми, имеющими ограничения в здоровье, но возможность заниматься в учреждении.</w:t>
      </w:r>
    </w:p>
    <w:p w14:paraId="2153B001" w14:textId="77777777" w:rsidR="004A6642" w:rsidRPr="004A6642" w:rsidRDefault="004A6642" w:rsidP="00C55A10">
      <w:pPr>
        <w:pStyle w:val="a8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4A6642">
        <w:rPr>
          <w:rFonts w:ascii="Times New Roman" w:hAnsi="Times New Roman" w:cs="Times New Roman"/>
          <w:sz w:val="24"/>
          <w:szCs w:val="24"/>
        </w:rPr>
        <w:t xml:space="preserve">Не оборудована соответствующим образом парковка, здание находится в производственной зоне. </w:t>
      </w:r>
    </w:p>
    <w:p w14:paraId="2293E8F0" w14:textId="77777777" w:rsidR="004A6642" w:rsidRPr="004A6642" w:rsidRDefault="004A6642" w:rsidP="004A664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F5BF91C" w14:textId="77777777" w:rsidR="004A6642" w:rsidRPr="004A6642" w:rsidRDefault="004A6642" w:rsidP="004A664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A6642">
        <w:rPr>
          <w:rFonts w:ascii="Times New Roman" w:hAnsi="Times New Roman"/>
          <w:b/>
          <w:sz w:val="24"/>
          <w:szCs w:val="24"/>
        </w:rPr>
        <w:t xml:space="preserve">Муниципальное бюджетное общеобразовательное учреждение «Татсунчелеевская начальная общеобразовательная школа-детский» Аксубаевского муниципального района </w:t>
      </w:r>
    </w:p>
    <w:p w14:paraId="26706A4F" w14:textId="77777777" w:rsidR="004A6642" w:rsidRPr="004A6642" w:rsidRDefault="004A6642" w:rsidP="004A664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AB28F3" w14:textId="77777777" w:rsidR="004A6642" w:rsidRPr="004A6642" w:rsidRDefault="004A6642" w:rsidP="00C55A10">
      <w:pPr>
        <w:pStyle w:val="a9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A6642">
        <w:rPr>
          <w:rFonts w:ascii="Times New Roman" w:hAnsi="Times New Roman" w:cs="Times New Roman"/>
          <w:sz w:val="24"/>
          <w:szCs w:val="24"/>
        </w:rPr>
        <w:t xml:space="preserve">Не оборудована парковка рядом с учреждением; </w:t>
      </w:r>
    </w:p>
    <w:p w14:paraId="5E4EBA5B" w14:textId="77777777" w:rsidR="004A6642" w:rsidRPr="004A6642" w:rsidRDefault="004A6642" w:rsidP="00C55A10">
      <w:pPr>
        <w:pStyle w:val="a9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A6642">
        <w:rPr>
          <w:rFonts w:ascii="Times New Roman" w:hAnsi="Times New Roman" w:cs="Times New Roman"/>
          <w:sz w:val="24"/>
          <w:szCs w:val="24"/>
          <w:shd w:val="clear" w:color="auto" w:fill="FFFFFF"/>
        </w:rPr>
        <w:t>Территория выглядит не ухожено, что не создает единого эстетичного впечатления и соответствия нормам СанПина.</w:t>
      </w:r>
    </w:p>
    <w:p w14:paraId="0D502B39" w14:textId="77777777" w:rsidR="004A6642" w:rsidRPr="004A6642" w:rsidRDefault="004A6642" w:rsidP="00C55A10">
      <w:pPr>
        <w:pStyle w:val="a9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A66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Вопросы обеспечения безопасности, начиная с входной зоны требуют детальной проработки. </w:t>
      </w:r>
    </w:p>
    <w:p w14:paraId="5796EE57" w14:textId="77777777" w:rsidR="004A6642" w:rsidRPr="004A6642" w:rsidRDefault="004A6642" w:rsidP="00C55A10">
      <w:pPr>
        <w:pStyle w:val="a9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A66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Нарушения норм СанПина: внутри помещения присутствует неприятный запах (на полу не стиранный палас); требуют внимания туалетные комнаты. </w:t>
      </w:r>
    </w:p>
    <w:p w14:paraId="54426821" w14:textId="77777777" w:rsidR="004A6642" w:rsidRPr="004A6642" w:rsidRDefault="004A6642" w:rsidP="00C55A10">
      <w:pPr>
        <w:pStyle w:val="a9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A66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 соответствует правилам обеспечение питьевого режима. </w:t>
      </w:r>
    </w:p>
    <w:p w14:paraId="12A1A2BE" w14:textId="77777777" w:rsidR="004A6642" w:rsidRPr="004A6642" w:rsidRDefault="004A6642" w:rsidP="00C55A10">
      <w:pPr>
        <w:pStyle w:val="a9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A6642">
        <w:rPr>
          <w:rFonts w:ascii="Times New Roman" w:hAnsi="Times New Roman" w:cs="Times New Roman"/>
          <w:sz w:val="24"/>
          <w:szCs w:val="24"/>
          <w:shd w:val="clear" w:color="auto" w:fill="FFFFFF"/>
        </w:rPr>
        <w:t>С внутренними регламентами мониторинга рабочего процесса, взаимодействия с родителями не удалось ознакомиться, ввиду отсутствия руководителя, присутствующий сотрудник не смог дать разьяснения.</w:t>
      </w:r>
    </w:p>
    <w:p w14:paraId="5DED03F3" w14:textId="77777777" w:rsidR="004A6642" w:rsidRPr="004A6642" w:rsidRDefault="004A6642" w:rsidP="004A664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8BD7291" w14:textId="77777777" w:rsidR="004A6642" w:rsidRDefault="004A6642">
      <w:pPr>
        <w:suppressAutoHyphens w:val="0"/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46E11717" w14:textId="77777777" w:rsidR="004A6642" w:rsidRPr="004A6642" w:rsidRDefault="004A6642" w:rsidP="004A664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A6642">
        <w:rPr>
          <w:rFonts w:ascii="Times New Roman" w:hAnsi="Times New Roman"/>
          <w:b/>
          <w:sz w:val="24"/>
          <w:szCs w:val="24"/>
        </w:rPr>
        <w:t xml:space="preserve">Муниципальное бюджетное общеобразовательное учреждение «Новоаксубаевская начальная общеобразовательная школа» </w:t>
      </w:r>
    </w:p>
    <w:p w14:paraId="443FB535" w14:textId="77777777" w:rsidR="004A6642" w:rsidRPr="004A6642" w:rsidRDefault="004A6642" w:rsidP="004A664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6642">
        <w:rPr>
          <w:rFonts w:ascii="Times New Roman" w:hAnsi="Times New Roman" w:cs="Times New Roman"/>
          <w:b/>
          <w:sz w:val="24"/>
          <w:szCs w:val="24"/>
        </w:rPr>
        <w:t>Аксубаевского муниципального района</w:t>
      </w:r>
    </w:p>
    <w:p w14:paraId="5B1782A7" w14:textId="77777777" w:rsidR="004A6642" w:rsidRPr="004A6642" w:rsidRDefault="004A6642" w:rsidP="004A664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FC16B0" w14:textId="77777777" w:rsidR="004A6642" w:rsidRPr="004A6642" w:rsidRDefault="004A6642" w:rsidP="004A664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A6642">
        <w:rPr>
          <w:rFonts w:ascii="Times New Roman" w:hAnsi="Times New Roman" w:cs="Times New Roman"/>
          <w:sz w:val="24"/>
          <w:szCs w:val="24"/>
        </w:rPr>
        <w:t xml:space="preserve">В разгар рабочего дня, попасть в учреждение не смогли попасть, на центральной входной двери висел замок, телефон не отвечал; с торца здания вход также был недоступен. </w:t>
      </w:r>
    </w:p>
    <w:p w14:paraId="74FF257E" w14:textId="77777777" w:rsidR="004A6642" w:rsidRPr="004A6642" w:rsidRDefault="004A6642" w:rsidP="004A664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B4E3E84" w14:textId="77777777" w:rsidR="004A6642" w:rsidRPr="004A6642" w:rsidRDefault="004A6642" w:rsidP="004A664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A6642">
        <w:rPr>
          <w:rFonts w:ascii="Times New Roman" w:hAnsi="Times New Roman"/>
          <w:b/>
          <w:sz w:val="24"/>
          <w:szCs w:val="24"/>
        </w:rPr>
        <w:t xml:space="preserve">Муниципальное бюджетное общеобразовательное учреждение </w:t>
      </w:r>
      <w:r>
        <w:rPr>
          <w:rFonts w:ascii="Times New Roman" w:hAnsi="Times New Roman"/>
          <w:b/>
          <w:sz w:val="24"/>
          <w:szCs w:val="24"/>
        </w:rPr>
        <w:t>«</w:t>
      </w:r>
      <w:r w:rsidRPr="004A6642">
        <w:rPr>
          <w:rFonts w:ascii="Times New Roman" w:hAnsi="Times New Roman"/>
          <w:b/>
          <w:sz w:val="24"/>
          <w:szCs w:val="24"/>
        </w:rPr>
        <w:t>Русскокиреметская начальная общеоб</w:t>
      </w:r>
      <w:r>
        <w:rPr>
          <w:rFonts w:ascii="Times New Roman" w:hAnsi="Times New Roman"/>
          <w:b/>
          <w:sz w:val="24"/>
          <w:szCs w:val="24"/>
        </w:rPr>
        <w:t xml:space="preserve">разовательная школа-детский сад» </w:t>
      </w:r>
      <w:r w:rsidRPr="004A6642">
        <w:rPr>
          <w:rFonts w:ascii="Times New Roman" w:hAnsi="Times New Roman"/>
          <w:b/>
          <w:sz w:val="24"/>
          <w:szCs w:val="24"/>
        </w:rPr>
        <w:t xml:space="preserve">Аксубаевского муниципального района </w:t>
      </w:r>
    </w:p>
    <w:p w14:paraId="03C155F4" w14:textId="77777777" w:rsidR="004A6642" w:rsidRPr="004A6642" w:rsidRDefault="004A6642" w:rsidP="004A664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0B18D4" w14:textId="77777777" w:rsidR="004A6642" w:rsidRPr="004A6642" w:rsidRDefault="004A6642" w:rsidP="00C55A10">
      <w:pPr>
        <w:pStyle w:val="a9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A6642">
        <w:rPr>
          <w:rFonts w:ascii="Times New Roman" w:hAnsi="Times New Roman" w:cs="Times New Roman"/>
          <w:sz w:val="24"/>
          <w:szCs w:val="24"/>
        </w:rPr>
        <w:t xml:space="preserve">Недостаточное, можно сказать его нет, информационное обеспечение о учебном и воспитательном процессе для учащихся и родителей. </w:t>
      </w:r>
    </w:p>
    <w:p w14:paraId="63C456C7" w14:textId="77777777" w:rsidR="004A6642" w:rsidRPr="004A6642" w:rsidRDefault="004A6642" w:rsidP="00C55A10">
      <w:pPr>
        <w:pStyle w:val="a9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A6642">
        <w:rPr>
          <w:rFonts w:ascii="Times New Roman" w:hAnsi="Times New Roman" w:cs="Times New Roman"/>
          <w:sz w:val="24"/>
          <w:szCs w:val="24"/>
        </w:rPr>
        <w:t xml:space="preserve">Не соблюдаются питьевой режим для учащихся. </w:t>
      </w:r>
    </w:p>
    <w:p w14:paraId="7E42015B" w14:textId="77777777" w:rsidR="004A6642" w:rsidRPr="004A6642" w:rsidRDefault="004A6642" w:rsidP="00C55A10">
      <w:pPr>
        <w:pStyle w:val="a9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A6642">
        <w:rPr>
          <w:rFonts w:ascii="Times New Roman" w:hAnsi="Times New Roman" w:cs="Times New Roman"/>
          <w:sz w:val="24"/>
          <w:szCs w:val="24"/>
        </w:rPr>
        <w:t>Не ведется мониторинга удовлетворенности услугами учреждения, не поводится анкетирование и опросы, хотя школа малокомплектная.</w:t>
      </w:r>
    </w:p>
    <w:p w14:paraId="453B03EF" w14:textId="77777777" w:rsidR="004A6642" w:rsidRPr="004A6642" w:rsidRDefault="004A6642" w:rsidP="00C55A10">
      <w:pPr>
        <w:pStyle w:val="a9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A6642">
        <w:rPr>
          <w:rFonts w:ascii="Times New Roman" w:hAnsi="Times New Roman" w:cs="Times New Roman"/>
          <w:sz w:val="24"/>
          <w:szCs w:val="24"/>
        </w:rPr>
        <w:t xml:space="preserve">Регламенты внутренних и внешних локальных документов отсутствуют. </w:t>
      </w:r>
    </w:p>
    <w:p w14:paraId="0412B5AE" w14:textId="77777777" w:rsidR="004A6642" w:rsidRPr="004A6642" w:rsidRDefault="004A6642" w:rsidP="00C55A10">
      <w:pPr>
        <w:pStyle w:val="a9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A6642">
        <w:rPr>
          <w:rFonts w:ascii="Times New Roman" w:hAnsi="Times New Roman" w:cs="Times New Roman"/>
          <w:sz w:val="24"/>
          <w:szCs w:val="24"/>
        </w:rPr>
        <w:t>Есть замечания по обеспечению доступной среды и предоставлению услуг</w:t>
      </w:r>
      <w:r>
        <w:rPr>
          <w:rFonts w:ascii="Times New Roman" w:hAnsi="Times New Roman" w:cs="Times New Roman"/>
          <w:sz w:val="24"/>
          <w:szCs w:val="24"/>
        </w:rPr>
        <w:t xml:space="preserve"> при необходимости детям с ОВЗ.</w:t>
      </w:r>
    </w:p>
    <w:p w14:paraId="5CD07D1F" w14:textId="77777777" w:rsidR="004A6642" w:rsidRPr="00E47E99" w:rsidRDefault="004A6642" w:rsidP="004A6642">
      <w:pPr>
        <w:pStyle w:val="a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55CEED8" w14:textId="77777777" w:rsidR="004A6642" w:rsidRDefault="004A6642">
      <w:pPr>
        <w:suppressAutoHyphens w:val="0"/>
        <w:spacing w:after="160" w:line="259" w:lineRule="auto"/>
      </w:pPr>
      <w:r>
        <w:br w:type="page"/>
      </w:r>
    </w:p>
    <w:p w14:paraId="1943B37B" w14:textId="77777777" w:rsidR="004A6642" w:rsidRPr="00BC6C52" w:rsidRDefault="004A6642" w:rsidP="004A6642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C6C5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Выводы и предложения по совершенствованию деятельности организаций культуры и образования по каждой организации</w:t>
      </w:r>
    </w:p>
    <w:p w14:paraId="55493572" w14:textId="77777777" w:rsidR="004A6642" w:rsidRDefault="004A6642" w:rsidP="004A6642">
      <w:pPr>
        <w:pStyle w:val="a8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14:paraId="7494465B" w14:textId="77777777" w:rsidR="004A6642" w:rsidRDefault="004A6642" w:rsidP="004A664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03594">
        <w:rPr>
          <w:rFonts w:ascii="Times New Roman" w:hAnsi="Times New Roman" w:cs="Times New Roman"/>
          <w:sz w:val="28"/>
          <w:szCs w:val="28"/>
        </w:rPr>
        <w:t>Для совершенствования организаций культуры и образования предлагается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75BF922" w14:textId="77777777" w:rsidR="004A6642" w:rsidRDefault="004A6642" w:rsidP="004A664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1E7172BB" w14:textId="77777777" w:rsidR="004A6642" w:rsidRDefault="004A6642" w:rsidP="00C55A10">
      <w:pPr>
        <w:pStyle w:val="a8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B03594">
        <w:rPr>
          <w:rFonts w:ascii="Times New Roman" w:hAnsi="Times New Roman" w:cs="Times New Roman"/>
          <w:sz w:val="28"/>
          <w:szCs w:val="28"/>
        </w:rPr>
        <w:t>оздать комфортную материально-техническую базу</w:t>
      </w:r>
      <w:r>
        <w:rPr>
          <w:rFonts w:ascii="Times New Roman" w:hAnsi="Times New Roman" w:cs="Times New Roman"/>
          <w:sz w:val="28"/>
          <w:szCs w:val="28"/>
        </w:rPr>
        <w:t>, активнее внедрять инновационные технологии и современные эффективные методики.</w:t>
      </w:r>
    </w:p>
    <w:p w14:paraId="014B40A3" w14:textId="77777777" w:rsidR="004A6642" w:rsidRDefault="004A6642" w:rsidP="00C55A10">
      <w:pPr>
        <w:pStyle w:val="a8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Вовлекать потребителей услуг учащихся родителей, посетителей в активный рабочий процесс. </w:t>
      </w:r>
    </w:p>
    <w:p w14:paraId="3EFB5261" w14:textId="77777777" w:rsidR="004A6642" w:rsidRPr="00B03594" w:rsidRDefault="004A6642" w:rsidP="00C55A10">
      <w:pPr>
        <w:pStyle w:val="a8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Регулярно </w:t>
      </w:r>
      <w:r w:rsidRPr="00B03594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проводить анкетирование и собирать обратную связь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у потребителей.</w:t>
      </w:r>
    </w:p>
    <w:p w14:paraId="4A9430AD" w14:textId="77777777" w:rsidR="004A6642" w:rsidRPr="00B03594" w:rsidRDefault="004A6642" w:rsidP="00C55A10">
      <w:pPr>
        <w:pStyle w:val="a9"/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B03594">
        <w:rPr>
          <w:rFonts w:ascii="Times New Roman" w:hAnsi="Times New Roman" w:cs="Times New Roman"/>
          <w:bCs/>
          <w:sz w:val="28"/>
          <w:szCs w:val="28"/>
          <w:lang w:eastAsia="ru-RU"/>
        </w:rPr>
        <w:t>Межведомственное взаимодействие</w:t>
      </w:r>
      <w:r w:rsidRPr="00B0359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B03594">
        <w:rPr>
          <w:rFonts w:ascii="Times New Roman" w:hAnsi="Times New Roman" w:cs="Times New Roman"/>
          <w:sz w:val="28"/>
          <w:szCs w:val="28"/>
          <w:lang w:eastAsia="ru-RU"/>
        </w:rPr>
        <w:t>координация деятельности культурных и образовательных организаций для создания единого пространства развития.</w:t>
      </w:r>
    </w:p>
    <w:p w14:paraId="321C2F32" w14:textId="77777777" w:rsidR="004A6642" w:rsidRPr="00B03594" w:rsidRDefault="004A6642" w:rsidP="00C55A10">
      <w:pPr>
        <w:pStyle w:val="a9"/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03594">
        <w:rPr>
          <w:rFonts w:ascii="Times New Roman" w:hAnsi="Times New Roman" w:cs="Times New Roman"/>
          <w:sz w:val="28"/>
          <w:szCs w:val="28"/>
          <w:shd w:val="clear" w:color="auto" w:fill="FFFFFF"/>
        </w:rPr>
        <w:t>Усиление работы по повышению квалификации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сотрудников.</w:t>
      </w:r>
    </w:p>
    <w:p w14:paraId="7E4B5C8A" w14:textId="77777777" w:rsidR="004A6642" w:rsidRPr="007732ED" w:rsidRDefault="004A6642" w:rsidP="00C55A10">
      <w:pPr>
        <w:pStyle w:val="a8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732ED">
        <w:rPr>
          <w:rFonts w:ascii="Times New Roman" w:hAnsi="Times New Roman" w:cs="Times New Roman"/>
          <w:sz w:val="28"/>
          <w:szCs w:val="28"/>
        </w:rPr>
        <w:t xml:space="preserve">Максимальная </w:t>
      </w:r>
      <w:r w:rsidRPr="007732ED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адаптация культурных 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и образовательных </w:t>
      </w:r>
      <w:r w:rsidRPr="007732ED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пространств для людей с ограниченными возможностями здоровья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и маломобильных групп.</w:t>
      </w:r>
    </w:p>
    <w:p w14:paraId="2C2A0FFF" w14:textId="77777777" w:rsidR="004A6642" w:rsidRPr="00D845B3" w:rsidRDefault="004A6642" w:rsidP="00C55A10">
      <w:pPr>
        <w:pStyle w:val="a8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Активное привлечение </w:t>
      </w:r>
      <w:r w:rsidRPr="007732ED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негосударственного финансирования через 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грантовые </w:t>
      </w:r>
      <w:r w:rsidRPr="007732ED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конкурсы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, принимая участие в Федеральных и региональных конкурсах социальных проектов, для развития материально- технической базы.</w:t>
      </w:r>
    </w:p>
    <w:p w14:paraId="64B478D6" w14:textId="77777777" w:rsidR="004A6642" w:rsidRPr="00D5345C" w:rsidRDefault="004A6642" w:rsidP="00C55A10">
      <w:pPr>
        <w:pStyle w:val="a8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 системную работу по оценке качества услуг, с привлечением общественных организаций.</w:t>
      </w:r>
    </w:p>
    <w:sectPr w:rsidR="004A6642" w:rsidRPr="00D5345C" w:rsidSect="00356264">
      <w:footerReference w:type="defaul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71CF78" w14:textId="77777777" w:rsidR="00D945BA" w:rsidRDefault="00D945BA" w:rsidP="003D0BE2">
      <w:pPr>
        <w:spacing w:after="0" w:line="240" w:lineRule="auto"/>
      </w:pPr>
      <w:r>
        <w:separator/>
      </w:r>
    </w:p>
  </w:endnote>
  <w:endnote w:type="continuationSeparator" w:id="0">
    <w:p w14:paraId="04DD70CE" w14:textId="77777777" w:rsidR="00D945BA" w:rsidRDefault="00D945BA" w:rsidP="003D0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684707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53A08EDF" w14:textId="68CAB4CA" w:rsidR="00091D7F" w:rsidRPr="003D0BE2" w:rsidRDefault="00091D7F" w:rsidP="003D0BE2">
        <w:pPr>
          <w:pStyle w:val="a6"/>
          <w:jc w:val="right"/>
          <w:rPr>
            <w:rFonts w:ascii="Times New Roman" w:hAnsi="Times New Roman"/>
            <w:sz w:val="24"/>
            <w:szCs w:val="24"/>
          </w:rPr>
        </w:pPr>
        <w:r w:rsidRPr="003D0BE2">
          <w:rPr>
            <w:rFonts w:ascii="Times New Roman" w:hAnsi="Times New Roman"/>
            <w:sz w:val="24"/>
            <w:szCs w:val="24"/>
          </w:rPr>
          <w:fldChar w:fldCharType="begin"/>
        </w:r>
        <w:r w:rsidRPr="003D0BE2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D0BE2">
          <w:rPr>
            <w:rFonts w:ascii="Times New Roman" w:hAnsi="Times New Roman"/>
            <w:sz w:val="24"/>
            <w:szCs w:val="24"/>
          </w:rPr>
          <w:fldChar w:fldCharType="separate"/>
        </w:r>
        <w:r w:rsidR="00D945BA">
          <w:rPr>
            <w:rFonts w:ascii="Times New Roman" w:hAnsi="Times New Roman"/>
            <w:noProof/>
            <w:sz w:val="24"/>
            <w:szCs w:val="24"/>
          </w:rPr>
          <w:t>1</w:t>
        </w:r>
        <w:r w:rsidRPr="003D0BE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72BC96" w14:textId="77777777" w:rsidR="00D945BA" w:rsidRDefault="00D945BA" w:rsidP="003D0BE2">
      <w:pPr>
        <w:spacing w:after="0" w:line="240" w:lineRule="auto"/>
      </w:pPr>
      <w:r>
        <w:separator/>
      </w:r>
    </w:p>
  </w:footnote>
  <w:footnote w:type="continuationSeparator" w:id="0">
    <w:p w14:paraId="4751D0B1" w14:textId="77777777" w:rsidR="00D945BA" w:rsidRDefault="00D945BA" w:rsidP="003D0B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1EA5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24E96"/>
    <w:multiLevelType w:val="hybridMultilevel"/>
    <w:tmpl w:val="8556B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546CC"/>
    <w:multiLevelType w:val="hybridMultilevel"/>
    <w:tmpl w:val="C4A8FF8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96808C4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03EC4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71148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582DA8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DC7580"/>
    <w:multiLevelType w:val="hybridMultilevel"/>
    <w:tmpl w:val="F64A3A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DE3F07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592F11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9A01A6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BB35A2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CC1D8E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025F63"/>
    <w:multiLevelType w:val="hybridMultilevel"/>
    <w:tmpl w:val="C4A8FF8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17C76B0F"/>
    <w:multiLevelType w:val="hybridMultilevel"/>
    <w:tmpl w:val="C4A8FF8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1CB50B5A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551003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A843C4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0B357C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292005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241B77"/>
    <w:multiLevelType w:val="hybridMultilevel"/>
    <w:tmpl w:val="07245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3475A2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D13E0B"/>
    <w:multiLevelType w:val="hybridMultilevel"/>
    <w:tmpl w:val="C4A8FF8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28C2485A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BF6B9C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B808CE"/>
    <w:multiLevelType w:val="hybridMultilevel"/>
    <w:tmpl w:val="4E847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EA08A3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4711F1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C20631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437A38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D610A3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6BB5F17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E520E1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44377B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C1737D"/>
    <w:multiLevelType w:val="hybridMultilevel"/>
    <w:tmpl w:val="4E847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C0533E"/>
    <w:multiLevelType w:val="hybridMultilevel"/>
    <w:tmpl w:val="DAE6648E"/>
    <w:lvl w:ilvl="0" w:tplc="8F08D07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 w15:restartNumberingAfterBreak="0">
    <w:nsid w:val="41965552"/>
    <w:multiLevelType w:val="hybridMultilevel"/>
    <w:tmpl w:val="C4A8FF8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41A64DC4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D12D3F"/>
    <w:multiLevelType w:val="hybridMultilevel"/>
    <w:tmpl w:val="A1D00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7E30C7C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E443DE"/>
    <w:multiLevelType w:val="hybridMultilevel"/>
    <w:tmpl w:val="C4A8FF8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1" w15:restartNumberingAfterBreak="0">
    <w:nsid w:val="481E5A84"/>
    <w:multiLevelType w:val="hybridMultilevel"/>
    <w:tmpl w:val="C4A8FF8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 w15:restartNumberingAfterBreak="0">
    <w:nsid w:val="48CF717C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107A19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E2D5EAA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EF9704F"/>
    <w:multiLevelType w:val="hybridMultilevel"/>
    <w:tmpl w:val="C4A8FF8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6" w15:restartNumberingAfterBreak="0">
    <w:nsid w:val="562C0D3F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78C6F86"/>
    <w:multiLevelType w:val="hybridMultilevel"/>
    <w:tmpl w:val="C4A8FF8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8" w15:restartNumberingAfterBreak="0">
    <w:nsid w:val="5B2A2376"/>
    <w:multiLevelType w:val="hybridMultilevel"/>
    <w:tmpl w:val="FC56F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CC7113E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CF56590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00B4470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6EC4BAE"/>
    <w:multiLevelType w:val="hybridMultilevel"/>
    <w:tmpl w:val="C4A8FF8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3" w15:restartNumberingAfterBreak="0">
    <w:nsid w:val="6713155D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75D31F6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86F2C2E"/>
    <w:multiLevelType w:val="hybridMultilevel"/>
    <w:tmpl w:val="C4A8FF8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6" w15:restartNumberingAfterBreak="0">
    <w:nsid w:val="68B06C32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93B4265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99C4F48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6A2299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AE23588"/>
    <w:multiLevelType w:val="hybridMultilevel"/>
    <w:tmpl w:val="C4A8FF8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1" w15:restartNumberingAfterBreak="0">
    <w:nsid w:val="70373775"/>
    <w:multiLevelType w:val="hybridMultilevel"/>
    <w:tmpl w:val="C4A8FF8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2" w15:restartNumberingAfterBreak="0">
    <w:nsid w:val="70F544E1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4D44035"/>
    <w:multiLevelType w:val="hybridMultilevel"/>
    <w:tmpl w:val="46FCA9AC"/>
    <w:lvl w:ilvl="0" w:tplc="6E66A1C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6FD1E09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80B7FFC"/>
    <w:multiLevelType w:val="hybridMultilevel"/>
    <w:tmpl w:val="9AD42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8A34E1A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9934C2C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DD94D7E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F245750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"/>
  </w:num>
  <w:num w:numId="3">
    <w:abstractNumId w:val="34"/>
  </w:num>
  <w:num w:numId="4">
    <w:abstractNumId w:val="63"/>
  </w:num>
  <w:num w:numId="5">
    <w:abstractNumId w:val="38"/>
  </w:num>
  <w:num w:numId="6">
    <w:abstractNumId w:val="35"/>
  </w:num>
  <w:num w:numId="7">
    <w:abstractNumId w:val="20"/>
  </w:num>
  <w:num w:numId="8">
    <w:abstractNumId w:val="48"/>
  </w:num>
  <w:num w:numId="9">
    <w:abstractNumId w:val="65"/>
  </w:num>
  <w:num w:numId="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23"/>
  </w:num>
  <w:num w:numId="14">
    <w:abstractNumId w:val="56"/>
  </w:num>
  <w:num w:numId="15">
    <w:abstractNumId w:val="7"/>
  </w:num>
  <w:num w:numId="16">
    <w:abstractNumId w:val="69"/>
  </w:num>
  <w:num w:numId="17">
    <w:abstractNumId w:val="28"/>
  </w:num>
  <w:num w:numId="18">
    <w:abstractNumId w:val="42"/>
  </w:num>
  <w:num w:numId="19">
    <w:abstractNumId w:val="36"/>
  </w:num>
  <w:num w:numId="20">
    <w:abstractNumId w:val="50"/>
  </w:num>
  <w:num w:numId="21">
    <w:abstractNumId w:val="19"/>
  </w:num>
  <w:num w:numId="22">
    <w:abstractNumId w:val="27"/>
  </w:num>
  <w:num w:numId="23">
    <w:abstractNumId w:val="6"/>
  </w:num>
  <w:num w:numId="24">
    <w:abstractNumId w:val="41"/>
  </w:num>
  <w:num w:numId="25">
    <w:abstractNumId w:val="45"/>
  </w:num>
  <w:num w:numId="26">
    <w:abstractNumId w:val="16"/>
  </w:num>
  <w:num w:numId="27">
    <w:abstractNumId w:val="52"/>
  </w:num>
  <w:num w:numId="28">
    <w:abstractNumId w:val="11"/>
  </w:num>
  <w:num w:numId="29">
    <w:abstractNumId w:val="39"/>
  </w:num>
  <w:num w:numId="30">
    <w:abstractNumId w:val="26"/>
  </w:num>
  <w:num w:numId="31">
    <w:abstractNumId w:val="12"/>
  </w:num>
  <w:num w:numId="32">
    <w:abstractNumId w:val="2"/>
  </w:num>
  <w:num w:numId="33">
    <w:abstractNumId w:val="0"/>
  </w:num>
  <w:num w:numId="34">
    <w:abstractNumId w:val="57"/>
  </w:num>
  <w:num w:numId="35">
    <w:abstractNumId w:val="44"/>
  </w:num>
  <w:num w:numId="36">
    <w:abstractNumId w:val="58"/>
  </w:num>
  <w:num w:numId="37">
    <w:abstractNumId w:val="40"/>
  </w:num>
  <w:num w:numId="38">
    <w:abstractNumId w:val="68"/>
  </w:num>
  <w:num w:numId="39">
    <w:abstractNumId w:val="10"/>
  </w:num>
  <w:num w:numId="40">
    <w:abstractNumId w:val="67"/>
  </w:num>
  <w:num w:numId="41">
    <w:abstractNumId w:val="53"/>
  </w:num>
  <w:num w:numId="42">
    <w:abstractNumId w:val="47"/>
  </w:num>
  <w:num w:numId="43">
    <w:abstractNumId w:val="4"/>
  </w:num>
  <w:num w:numId="44">
    <w:abstractNumId w:val="33"/>
  </w:num>
  <w:num w:numId="45">
    <w:abstractNumId w:val="31"/>
  </w:num>
  <w:num w:numId="46">
    <w:abstractNumId w:val="43"/>
  </w:num>
  <w:num w:numId="47">
    <w:abstractNumId w:val="55"/>
  </w:num>
  <w:num w:numId="48">
    <w:abstractNumId w:val="15"/>
  </w:num>
  <w:num w:numId="49">
    <w:abstractNumId w:val="21"/>
  </w:num>
  <w:num w:numId="50">
    <w:abstractNumId w:val="8"/>
  </w:num>
  <w:num w:numId="51">
    <w:abstractNumId w:val="22"/>
  </w:num>
  <w:num w:numId="52">
    <w:abstractNumId w:val="51"/>
  </w:num>
  <w:num w:numId="53">
    <w:abstractNumId w:val="29"/>
  </w:num>
  <w:num w:numId="54">
    <w:abstractNumId w:val="66"/>
  </w:num>
  <w:num w:numId="55">
    <w:abstractNumId w:val="3"/>
  </w:num>
  <w:num w:numId="56">
    <w:abstractNumId w:val="61"/>
  </w:num>
  <w:num w:numId="57">
    <w:abstractNumId w:val="46"/>
  </w:num>
  <w:num w:numId="58">
    <w:abstractNumId w:val="59"/>
  </w:num>
  <w:num w:numId="59">
    <w:abstractNumId w:val="5"/>
  </w:num>
  <w:num w:numId="60">
    <w:abstractNumId w:val="18"/>
  </w:num>
  <w:num w:numId="61">
    <w:abstractNumId w:val="13"/>
  </w:num>
  <w:num w:numId="62">
    <w:abstractNumId w:val="32"/>
  </w:num>
  <w:num w:numId="63">
    <w:abstractNumId w:val="9"/>
  </w:num>
  <w:num w:numId="64">
    <w:abstractNumId w:val="49"/>
  </w:num>
  <w:num w:numId="65">
    <w:abstractNumId w:val="30"/>
  </w:num>
  <w:num w:numId="66">
    <w:abstractNumId w:val="60"/>
  </w:num>
  <w:num w:numId="67">
    <w:abstractNumId w:val="17"/>
  </w:num>
  <w:num w:numId="68">
    <w:abstractNumId w:val="64"/>
  </w:num>
  <w:num w:numId="69">
    <w:abstractNumId w:val="62"/>
  </w:num>
  <w:num w:numId="70">
    <w:abstractNumId w:val="24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264"/>
    <w:rsid w:val="00091D7F"/>
    <w:rsid w:val="001414F2"/>
    <w:rsid w:val="002404D0"/>
    <w:rsid w:val="002627C4"/>
    <w:rsid w:val="00356264"/>
    <w:rsid w:val="003C1EF9"/>
    <w:rsid w:val="003D0BE2"/>
    <w:rsid w:val="00416E0D"/>
    <w:rsid w:val="0044164A"/>
    <w:rsid w:val="004A6642"/>
    <w:rsid w:val="004A74E0"/>
    <w:rsid w:val="004C5033"/>
    <w:rsid w:val="00500D3E"/>
    <w:rsid w:val="006104F3"/>
    <w:rsid w:val="006361E1"/>
    <w:rsid w:val="00673770"/>
    <w:rsid w:val="0069658E"/>
    <w:rsid w:val="006A3819"/>
    <w:rsid w:val="00821888"/>
    <w:rsid w:val="008226CC"/>
    <w:rsid w:val="0083751D"/>
    <w:rsid w:val="0089730C"/>
    <w:rsid w:val="008B0352"/>
    <w:rsid w:val="008E4B7C"/>
    <w:rsid w:val="009B30BD"/>
    <w:rsid w:val="009B36A3"/>
    <w:rsid w:val="00A0552E"/>
    <w:rsid w:val="00A400B7"/>
    <w:rsid w:val="00B71023"/>
    <w:rsid w:val="00B87B04"/>
    <w:rsid w:val="00B9058B"/>
    <w:rsid w:val="00BC3BB5"/>
    <w:rsid w:val="00BC6C52"/>
    <w:rsid w:val="00C55A10"/>
    <w:rsid w:val="00CA37DD"/>
    <w:rsid w:val="00D5345C"/>
    <w:rsid w:val="00D945BA"/>
    <w:rsid w:val="00DD7639"/>
    <w:rsid w:val="00E02476"/>
    <w:rsid w:val="00EC5959"/>
    <w:rsid w:val="00ED4C4E"/>
    <w:rsid w:val="00ED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FC5C9"/>
  <w15:chartTrackingRefBased/>
  <w15:docId w15:val="{990EE380-B3C7-4CF8-8851-F6E534B8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264"/>
    <w:pPr>
      <w:suppressAutoHyphens/>
      <w:spacing w:after="200" w:line="276" w:lineRule="auto"/>
    </w:pPr>
    <w:rPr>
      <w:rFonts w:ascii="Calibri" w:eastAsia="Times New Roman" w:hAnsi="Calibri" w:cs="Times New Roman"/>
      <w:kern w:val="2"/>
      <w:lang w:eastAsia="ar-SA"/>
    </w:rPr>
  </w:style>
  <w:style w:type="paragraph" w:styleId="1">
    <w:name w:val="heading 1"/>
    <w:basedOn w:val="a"/>
    <w:next w:val="a"/>
    <w:link w:val="10"/>
    <w:qFormat/>
    <w:rsid w:val="003562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6264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ar-SA"/>
    </w:rPr>
  </w:style>
  <w:style w:type="paragraph" w:customStyle="1" w:styleId="ConsPlusNormal">
    <w:name w:val="ConsPlusNormal"/>
    <w:qFormat/>
    <w:rsid w:val="00356264"/>
    <w:pPr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3D0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0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0BE2"/>
    <w:rPr>
      <w:rFonts w:ascii="Calibri" w:eastAsia="Times New Roman" w:hAnsi="Calibri" w:cs="Times New Roman"/>
      <w:kern w:val="2"/>
      <w:lang w:eastAsia="ar-SA"/>
    </w:rPr>
  </w:style>
  <w:style w:type="paragraph" w:styleId="a6">
    <w:name w:val="footer"/>
    <w:basedOn w:val="a"/>
    <w:link w:val="a7"/>
    <w:uiPriority w:val="99"/>
    <w:unhideWhenUsed/>
    <w:rsid w:val="003D0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0BE2"/>
    <w:rPr>
      <w:rFonts w:ascii="Calibri" w:eastAsia="Times New Roman" w:hAnsi="Calibri" w:cs="Times New Roman"/>
      <w:kern w:val="2"/>
      <w:lang w:eastAsia="ar-SA"/>
    </w:rPr>
  </w:style>
  <w:style w:type="paragraph" w:styleId="a8">
    <w:name w:val="No Spacing"/>
    <w:uiPriority w:val="1"/>
    <w:qFormat/>
    <w:rsid w:val="004A6642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4A6642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lang w:eastAsia="en-US"/>
    </w:rPr>
  </w:style>
  <w:style w:type="character" w:styleId="aa">
    <w:name w:val="Strong"/>
    <w:basedOn w:val="a0"/>
    <w:uiPriority w:val="22"/>
    <w:qFormat/>
    <w:rsid w:val="004A6642"/>
    <w:rPr>
      <w:b/>
      <w:bCs/>
    </w:rPr>
  </w:style>
  <w:style w:type="character" w:customStyle="1" w:styleId="vkekvd">
    <w:name w:val="vkekvd"/>
    <w:basedOn w:val="a0"/>
    <w:rsid w:val="004A6642"/>
  </w:style>
  <w:style w:type="character" w:styleId="ab">
    <w:name w:val="Hyperlink"/>
    <w:basedOn w:val="a0"/>
    <w:unhideWhenUsed/>
    <w:rsid w:val="00CA37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B543179282A061D43FA5490CA0DF625913A0C6A5DE36AC2E1B0DAD593CF3A0EE3B337C9A8701FF8E6E9319E1A65418915055DE08C8gFF" TargetMode="External"/><Relationship Id="rId13" Type="http://schemas.openxmlformats.org/officeDocument/2006/relationships/hyperlink" Target="consultantplus://offline/ref=A0B543179282A061D43FA5490CA0DF625913A0C6A5DE36AC2E1B0DAD593CF3A0EE3B337C9A8701FF8E6E9319E1A65418915055DE08C8gFF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0B543179282A061D43FA5490CA0DF625913A0C6A5DE36AC2E1B0DAD593CF3A0EE3B337C9A8701FF8E6E9319E1A65418915055DE08C8gFF" TargetMode="External"/><Relationship Id="rId12" Type="http://schemas.openxmlformats.org/officeDocument/2006/relationships/hyperlink" Target="consultantplus://offline/ref=A0B543179282A061D43FA5490CA0DF625913A0C6A5DE36AC2E1B0DAD593CF3A0EE3B337C9A8701FF8E6E9319E1A65418915055DE08C8gFF" TargetMode="External"/><Relationship Id="rId17" Type="http://schemas.openxmlformats.org/officeDocument/2006/relationships/hyperlink" Target="consultantplus://offline/ref=A0B543179282A061D43FA5490CA0DF625913A0C6A5DE36AC2E1B0DAD593CF3A0EE3B337C9A8701FF8E6E9319E1A65418915055DE08C8gF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0B543179282A061D43FA5490CA0DF625913A0C6A5DE36AC2E1B0DAD593CF3A0EE3B337C9A8701FF8E6E9319E1A65418915055DE08C8gF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0B543179282A061D43FA5490CA0DF625913A0C6A5DE36AC2E1B0DAD593CF3A0EE3B337C9A8701FF8E6E9319E1A65418915055DE08C8gFF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0B543179282A061D43FA5490CA0DF625913A0C6A5DE36AC2E1B0DAD593CF3A0EE3B337C9A8701FF8E6E9319E1A65418915055DE08C8gFF" TargetMode="External"/><Relationship Id="rId10" Type="http://schemas.openxmlformats.org/officeDocument/2006/relationships/hyperlink" Target="consultantplus://offline/ref=A0B543179282A061D43FA5490CA0DF625913A0C6A5DE36AC2E1B0DAD593CF3A0EE3B337C9A8701FF8E6E9319E1A65418915055DE08C8gF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0B543179282A061D43FA5490CA0DF625913A0C6A5DE36AC2E1B0DAD593CF3A0EE3B337C9A8701FF8E6E9319E1A65418915055DE08C8gFF" TargetMode="External"/><Relationship Id="rId14" Type="http://schemas.openxmlformats.org/officeDocument/2006/relationships/hyperlink" Target="consultantplus://offline/ref=A0B543179282A061D43FA5490CA0DF625913A0C6A5DE36AC2E1B0DAD593CF3A0EE3B337C9A8701FF8E6E9319E1A65418915055DE08C8g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75</Pages>
  <Words>26622</Words>
  <Characters>151751</Characters>
  <Application>Microsoft Office Word</Application>
  <DocSecurity>0</DocSecurity>
  <Lines>1264</Lines>
  <Paragraphs>356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2</cp:revision>
  <dcterms:created xsi:type="dcterms:W3CDTF">2026-02-02T06:17:00Z</dcterms:created>
  <dcterms:modified xsi:type="dcterms:W3CDTF">2026-02-02T06:17:00Z</dcterms:modified>
</cp:coreProperties>
</file>