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</w:t>
      </w:r>
      <w:proofErr w:type="gramEnd"/>
      <w:r>
        <w:rPr>
          <w:b/>
          <w:bCs/>
          <w:color w:val="000000"/>
          <w:sz w:val="28"/>
          <w:szCs w:val="28"/>
        </w:rPr>
        <w:t xml:space="preserve">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5A472F" w:rsidP="003B7D86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за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="00FE3E71">
        <w:rPr>
          <w:b/>
          <w:bCs/>
          <w:color w:val="000000"/>
          <w:sz w:val="28"/>
          <w:szCs w:val="28"/>
        </w:rPr>
        <w:t>4</w:t>
      </w:r>
      <w:r w:rsidR="004A2D86">
        <w:rPr>
          <w:b/>
          <w:bCs/>
          <w:color w:val="000000"/>
          <w:sz w:val="28"/>
          <w:szCs w:val="28"/>
        </w:rPr>
        <w:t xml:space="preserve"> квартал 20</w:t>
      </w:r>
      <w:r w:rsidR="005F3C49">
        <w:rPr>
          <w:b/>
          <w:bCs/>
          <w:color w:val="000000"/>
          <w:sz w:val="28"/>
          <w:szCs w:val="28"/>
        </w:rPr>
        <w:t>2</w:t>
      </w:r>
      <w:r w:rsidR="00072AE4">
        <w:rPr>
          <w:b/>
          <w:bCs/>
          <w:color w:val="000000"/>
          <w:sz w:val="28"/>
          <w:szCs w:val="28"/>
        </w:rPr>
        <w:t>5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  <w:r w:rsidR="008606CE">
        <w:rPr>
          <w:b/>
          <w:bCs/>
          <w:color w:val="000000"/>
          <w:sz w:val="28"/>
          <w:szCs w:val="28"/>
        </w:rPr>
        <w:t>.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Муниципальные </w:t>
            </w:r>
            <w:proofErr w:type="gramStart"/>
            <w:r>
              <w:rPr>
                <w:color w:val="000000"/>
                <w:sz w:val="24"/>
                <w:szCs w:val="24"/>
              </w:rPr>
              <w:t>служащие  органов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E67ED7" w:rsidP="00072AE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1466,0</w:t>
            </w:r>
          </w:p>
        </w:tc>
      </w:tr>
      <w:tr w:rsidR="003B7D86" w:rsidTr="008606CE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D86" w:rsidRDefault="00E67ED7" w:rsidP="00072AE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651,5</w:t>
            </w:r>
          </w:p>
        </w:tc>
      </w:tr>
      <w:tr w:rsidR="003B7D86" w:rsidTr="008606CE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D86" w:rsidRDefault="00E67ED7" w:rsidP="002710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2117,5</w:t>
            </w:r>
            <w:bookmarkStart w:id="0" w:name="_GoBack"/>
            <w:bookmarkEnd w:id="0"/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072AE4"/>
    <w:rsid w:val="000E4F6D"/>
    <w:rsid w:val="0026432E"/>
    <w:rsid w:val="002710CC"/>
    <w:rsid w:val="00294256"/>
    <w:rsid w:val="00302471"/>
    <w:rsid w:val="00320100"/>
    <w:rsid w:val="003B7D86"/>
    <w:rsid w:val="003F7438"/>
    <w:rsid w:val="0043362F"/>
    <w:rsid w:val="004A2D86"/>
    <w:rsid w:val="00517685"/>
    <w:rsid w:val="005464D4"/>
    <w:rsid w:val="005A472F"/>
    <w:rsid w:val="005F3C49"/>
    <w:rsid w:val="00633100"/>
    <w:rsid w:val="0066388E"/>
    <w:rsid w:val="006803BF"/>
    <w:rsid w:val="00737027"/>
    <w:rsid w:val="008606CE"/>
    <w:rsid w:val="009C06CA"/>
    <w:rsid w:val="00B95413"/>
    <w:rsid w:val="00CE68C9"/>
    <w:rsid w:val="00E04CE9"/>
    <w:rsid w:val="00E440D4"/>
    <w:rsid w:val="00E67ED7"/>
    <w:rsid w:val="00FE1B37"/>
    <w:rsid w:val="00FE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C3648-0C3B-453E-B7E7-1DD4A8B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27</cp:revision>
  <dcterms:created xsi:type="dcterms:W3CDTF">2018-07-09T11:45:00Z</dcterms:created>
  <dcterms:modified xsi:type="dcterms:W3CDTF">2026-01-19T10:49:00Z</dcterms:modified>
</cp:coreProperties>
</file>