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3452" w:rsidRDefault="00953452" w:rsidP="00953452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53452" w:rsidRDefault="00953452" w:rsidP="0095345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Совет </w:t>
      </w:r>
      <w:proofErr w:type="spellStart"/>
      <w:r w:rsidR="00810BCA">
        <w:rPr>
          <w:rFonts w:ascii="Times New Roman" w:hAnsi="Times New Roman" w:cs="Times New Roman"/>
          <w:b/>
          <w:sz w:val="28"/>
          <w:szCs w:val="28"/>
        </w:rPr>
        <w:t>Сунчелеевского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</w:p>
    <w:p w:rsidR="00953452" w:rsidRDefault="00953452" w:rsidP="0095345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Аксубаевского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Республики Татарстан</w:t>
      </w:r>
    </w:p>
    <w:p w:rsidR="00953452" w:rsidRDefault="00953452" w:rsidP="00953452">
      <w:pPr>
        <w:tabs>
          <w:tab w:val="left" w:pos="72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953452" w:rsidRDefault="00953452" w:rsidP="00953452">
      <w:pPr>
        <w:tabs>
          <w:tab w:val="left" w:pos="348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953452" w:rsidRDefault="00953452" w:rsidP="00953452">
      <w:pPr>
        <w:tabs>
          <w:tab w:val="left" w:pos="3480"/>
        </w:tabs>
        <w:rPr>
          <w:rFonts w:ascii="Times New Roman" w:hAnsi="Times New Roman" w:cs="Times New Roman"/>
          <w:b/>
          <w:sz w:val="28"/>
          <w:szCs w:val="28"/>
        </w:rPr>
      </w:pPr>
    </w:p>
    <w:p w:rsidR="00953452" w:rsidRDefault="00953452" w:rsidP="0095345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№  </w:t>
      </w:r>
      <w:r w:rsidR="00B97DA4">
        <w:rPr>
          <w:rFonts w:ascii="Times New Roman" w:hAnsi="Times New Roman" w:cs="Times New Roman"/>
          <w:b/>
          <w:sz w:val="28"/>
          <w:szCs w:val="28"/>
        </w:rPr>
        <w:t>24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от </w:t>
      </w:r>
      <w:r w:rsidR="00B97DA4">
        <w:rPr>
          <w:rFonts w:ascii="Times New Roman" w:hAnsi="Times New Roman" w:cs="Times New Roman"/>
          <w:b/>
          <w:sz w:val="28"/>
          <w:szCs w:val="28"/>
        </w:rPr>
        <w:t>22.04.2016 года</w:t>
      </w:r>
    </w:p>
    <w:p w:rsidR="00953452" w:rsidRDefault="00953452" w:rsidP="0095345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53452" w:rsidRDefault="00953452" w:rsidP="0095345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и дополнений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</w:p>
    <w:p w:rsidR="00953452" w:rsidRDefault="00953452" w:rsidP="0095345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Положение о муниципальной службе </w:t>
      </w:r>
    </w:p>
    <w:p w:rsidR="00953452" w:rsidRDefault="00953452" w:rsidP="0095345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муниципальном образовании</w:t>
      </w:r>
    </w:p>
    <w:p w:rsidR="00953452" w:rsidRDefault="00953452" w:rsidP="0095345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«</w:t>
      </w:r>
      <w:proofErr w:type="spellStart"/>
      <w:r w:rsidR="00810BCA">
        <w:rPr>
          <w:rFonts w:ascii="Times New Roman" w:hAnsi="Times New Roman" w:cs="Times New Roman"/>
          <w:b/>
          <w:sz w:val="28"/>
          <w:szCs w:val="28"/>
        </w:rPr>
        <w:t>Сунчелеевское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сельское поселение» </w:t>
      </w:r>
    </w:p>
    <w:p w:rsidR="00953452" w:rsidRDefault="00953452" w:rsidP="0095345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53452" w:rsidRDefault="00953452" w:rsidP="00953452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соответствии с Федеральным законом от 02.03.2007 года № 25-ФЗ «О муниципальной службе в Российской Федерации», Федеральным законом от 25.12.2008 года №273-ФЗ «О противодействии коррупции»», Законом Республики Татарстан от 25.06.2013 года № 50-ЗРТ «Кодекс Республики Татарстан о муниципальной службе», Законом Республики Татарстан от 12.06.2014 года №53-ЗРТ «О внесении изменений в отдельные законодательные акты Республики Татарстан, Уставом «</w:t>
      </w:r>
      <w:proofErr w:type="spellStart"/>
      <w:r w:rsidR="00810BCA">
        <w:rPr>
          <w:rFonts w:ascii="Times New Roman" w:hAnsi="Times New Roman" w:cs="Times New Roman"/>
          <w:sz w:val="28"/>
          <w:szCs w:val="28"/>
        </w:rPr>
        <w:t>Сунчелеевского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поселения» 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Аксубаевского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Республики Татарстан,  в целях приведения Положения «О муниципальной службе в муниципальном образовании «</w:t>
      </w:r>
      <w:proofErr w:type="spellStart"/>
      <w:r w:rsidR="00810BCA">
        <w:rPr>
          <w:rFonts w:ascii="Times New Roman" w:hAnsi="Times New Roman" w:cs="Times New Roman"/>
          <w:sz w:val="28"/>
          <w:szCs w:val="28"/>
        </w:rPr>
        <w:t>Сунчелеевское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сельское поселение » (далее Положение) в соответствие с действующим законодательством Совет </w:t>
      </w:r>
      <w:proofErr w:type="spellStart"/>
      <w:r w:rsidR="00810BCA">
        <w:rPr>
          <w:rFonts w:ascii="Times New Roman" w:hAnsi="Times New Roman" w:cs="Times New Roman"/>
          <w:sz w:val="28"/>
          <w:szCs w:val="28"/>
        </w:rPr>
        <w:t>Сунчелеевского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 РЕШИЛ:</w:t>
      </w:r>
    </w:p>
    <w:p w:rsidR="00953452" w:rsidRDefault="00953452" w:rsidP="009534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1. Внести в Положение о муниципальной службе в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образовании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810BCA">
        <w:rPr>
          <w:rFonts w:ascii="Times New Roman" w:hAnsi="Times New Roman" w:cs="Times New Roman"/>
          <w:sz w:val="28"/>
          <w:szCs w:val="28"/>
        </w:rPr>
        <w:t>Сунчелеевское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поселение»  изменения и дополнения согласно приложения № 1.</w:t>
      </w:r>
    </w:p>
    <w:p w:rsidR="00953452" w:rsidRDefault="00953452" w:rsidP="00953452">
      <w:pPr>
        <w:tabs>
          <w:tab w:val="left" w:pos="960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2. Опубликовать настоящее решение на официальном сайте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Аксубаевского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http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Aksubayevo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tatarstan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ru</w:t>
      </w:r>
      <w:proofErr w:type="spellEnd"/>
    </w:p>
    <w:p w:rsidR="00953452" w:rsidRDefault="00953452" w:rsidP="00953452">
      <w:pPr>
        <w:tabs>
          <w:tab w:val="left" w:pos="96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данного решения оставляю за собой.</w:t>
      </w:r>
    </w:p>
    <w:p w:rsidR="00953452" w:rsidRDefault="00953452" w:rsidP="00953452">
      <w:pPr>
        <w:tabs>
          <w:tab w:val="left" w:pos="96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953452" w:rsidRDefault="00953452" w:rsidP="00953452">
      <w:pPr>
        <w:tabs>
          <w:tab w:val="left" w:pos="96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Совета, </w:t>
      </w:r>
    </w:p>
    <w:p w:rsidR="00953452" w:rsidRDefault="00953452" w:rsidP="00953452">
      <w:pPr>
        <w:tabs>
          <w:tab w:val="left" w:pos="96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="00810BCA">
        <w:rPr>
          <w:rFonts w:ascii="Times New Roman" w:hAnsi="Times New Roman" w:cs="Times New Roman"/>
          <w:sz w:val="28"/>
          <w:szCs w:val="28"/>
        </w:rPr>
        <w:t>Сунчелеевского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СП:                                 </w:t>
      </w:r>
      <w:proofErr w:type="spellStart"/>
      <w:r w:rsidR="00810BCA">
        <w:rPr>
          <w:rFonts w:ascii="Times New Roman" w:hAnsi="Times New Roman" w:cs="Times New Roman"/>
          <w:sz w:val="28"/>
          <w:szCs w:val="28"/>
        </w:rPr>
        <w:t>И.В.Крайнова</w:t>
      </w:r>
      <w:proofErr w:type="spellEnd"/>
    </w:p>
    <w:p w:rsidR="00953452" w:rsidRDefault="00953452" w:rsidP="0095345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53452" w:rsidRDefault="00953452" w:rsidP="00953452">
      <w:pPr>
        <w:tabs>
          <w:tab w:val="left" w:pos="5340"/>
        </w:tabs>
        <w:spacing w:after="0"/>
        <w:ind w:left="4956"/>
        <w:rPr>
          <w:rFonts w:ascii="Times New Roman" w:hAnsi="Times New Roman" w:cs="Times New Roman"/>
          <w:sz w:val="28"/>
          <w:szCs w:val="28"/>
        </w:rPr>
      </w:pPr>
    </w:p>
    <w:p w:rsidR="00953452" w:rsidRDefault="00953452" w:rsidP="00953452">
      <w:pPr>
        <w:tabs>
          <w:tab w:val="left" w:pos="5340"/>
        </w:tabs>
        <w:spacing w:after="0"/>
        <w:ind w:left="4956"/>
        <w:rPr>
          <w:rFonts w:ascii="Times New Roman" w:hAnsi="Times New Roman" w:cs="Times New Roman"/>
          <w:sz w:val="28"/>
          <w:szCs w:val="28"/>
        </w:rPr>
      </w:pPr>
    </w:p>
    <w:p w:rsidR="00953452" w:rsidRDefault="00953452" w:rsidP="00953452">
      <w:pPr>
        <w:tabs>
          <w:tab w:val="left" w:pos="5340"/>
        </w:tabs>
        <w:spacing w:after="0"/>
        <w:ind w:left="4956"/>
        <w:rPr>
          <w:rFonts w:ascii="Times New Roman" w:hAnsi="Times New Roman" w:cs="Times New Roman"/>
          <w:sz w:val="28"/>
          <w:szCs w:val="28"/>
        </w:rPr>
      </w:pPr>
    </w:p>
    <w:p w:rsidR="00953452" w:rsidRDefault="00953452" w:rsidP="00953452">
      <w:pPr>
        <w:tabs>
          <w:tab w:val="left" w:pos="5340"/>
        </w:tabs>
        <w:spacing w:after="0"/>
        <w:ind w:left="453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Приложение № 1 к решению</w:t>
      </w:r>
    </w:p>
    <w:p w:rsidR="00953452" w:rsidRDefault="00953452" w:rsidP="00953452">
      <w:pPr>
        <w:tabs>
          <w:tab w:val="left" w:pos="2130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Совета </w:t>
      </w:r>
      <w:proofErr w:type="spellStart"/>
      <w:r w:rsidR="00810BCA">
        <w:rPr>
          <w:rFonts w:ascii="Times New Roman" w:hAnsi="Times New Roman" w:cs="Times New Roman"/>
          <w:sz w:val="24"/>
          <w:szCs w:val="24"/>
        </w:rPr>
        <w:t>Сунчелеевского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:rsidR="00953452" w:rsidRDefault="00953452" w:rsidP="00953452">
      <w:pPr>
        <w:tabs>
          <w:tab w:val="left" w:pos="2130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Аксубаевского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</w:p>
    <w:p w:rsidR="00953452" w:rsidRDefault="00953452" w:rsidP="00953452">
      <w:pPr>
        <w:tabs>
          <w:tab w:val="left" w:pos="2130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Республики Татарстан </w:t>
      </w:r>
    </w:p>
    <w:p w:rsidR="00953452" w:rsidRDefault="00953452" w:rsidP="00953452">
      <w:pPr>
        <w:tabs>
          <w:tab w:val="left" w:pos="2130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от </w:t>
      </w:r>
    </w:p>
    <w:p w:rsidR="00953452" w:rsidRDefault="00953452" w:rsidP="0095345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53452" w:rsidRDefault="00953452" w:rsidP="0095345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и дополнений в  Положение о муниципальной службе </w:t>
      </w:r>
    </w:p>
    <w:p w:rsidR="00953452" w:rsidRDefault="00953452" w:rsidP="0095345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муниципальном образовании «</w:t>
      </w:r>
      <w:proofErr w:type="spellStart"/>
      <w:r w:rsidR="00810BCA">
        <w:rPr>
          <w:rFonts w:ascii="Times New Roman" w:hAnsi="Times New Roman" w:cs="Times New Roman"/>
          <w:sz w:val="28"/>
          <w:szCs w:val="28"/>
        </w:rPr>
        <w:t>Сунчелеевское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поселение» </w:t>
      </w:r>
    </w:p>
    <w:p w:rsidR="00953452" w:rsidRDefault="00953452" w:rsidP="00953452">
      <w:pPr>
        <w:pStyle w:val="a3"/>
        <w:numPr>
          <w:ilvl w:val="0"/>
          <w:numId w:val="1"/>
        </w:numPr>
        <w:tabs>
          <w:tab w:val="left" w:pos="213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Статья 20 ч.3 изложить в следующей редакции: «В стаж муниципальной службы включается время получения муниципальным служащим дополнительного профессионального образования в соответствии с законодательством, а также иные периоды, в течение которых за муниципальным служащим  в соответствии с федеральным Законодательством сохранялась должность муниципальной службы. </w:t>
      </w:r>
    </w:p>
    <w:p w:rsidR="00953452" w:rsidRDefault="00953452" w:rsidP="00953452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 Статью 21 п.3 изложить в следующей редакции: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При  поступлении  на  муниципальную службу гражданин представляет:</w:t>
      </w:r>
    </w:p>
    <w:p w:rsidR="00953452" w:rsidRDefault="00953452" w:rsidP="00953452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заявление с просьбой о поступлении на муниципальную службу и замещении должности муниципальной службы;</w:t>
      </w:r>
    </w:p>
    <w:p w:rsidR="00953452" w:rsidRDefault="00953452" w:rsidP="00953452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 паспорт;</w:t>
      </w:r>
    </w:p>
    <w:p w:rsidR="00953452" w:rsidRDefault="00953452" w:rsidP="00953452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собственноручно заполненную и подписанную анкету по форме, установленной уполномоченным Правительством Российской Федерации федеральным органом исполнительной власти;</w:t>
      </w:r>
    </w:p>
    <w:p w:rsidR="00953452" w:rsidRDefault="00953452" w:rsidP="00953452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-трудовую книжку, за исключением случаев, когда трудовой договор (контракт) заключается впервые;</w:t>
      </w:r>
    </w:p>
    <w:p w:rsidR="00953452" w:rsidRDefault="00953452" w:rsidP="00953452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-страховое свидетельство обязательного пенсионного страхования, за        исключением   случаев,   когда  трудовой  договор  (контракт)  заключается впервые;</w:t>
      </w:r>
    </w:p>
    <w:p w:rsidR="00953452" w:rsidRDefault="00953452" w:rsidP="00953452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документы, подтверждающие профессиональное образование;</w:t>
      </w:r>
    </w:p>
    <w:p w:rsidR="00953452" w:rsidRDefault="00953452" w:rsidP="00953452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свидетельство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о постановке физического лица на учет в налоговом органе по месту жительства на территории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Российской Федерации;</w:t>
      </w:r>
    </w:p>
    <w:p w:rsidR="00953452" w:rsidRDefault="00953452" w:rsidP="00953452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документы    воинского    учета    (для    граждан, пребывающих в запасе    и    лиц, подлежащих призыву на военную службу);</w:t>
      </w:r>
    </w:p>
    <w:p w:rsidR="00953452" w:rsidRDefault="00953452" w:rsidP="00953452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-заключение медицинской организации об отсутствии заболевания, препятствующего поступлению на муниципальную службу;</w:t>
      </w:r>
    </w:p>
    <w:p w:rsidR="00953452" w:rsidRDefault="00953452" w:rsidP="00953452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сведения о доходах за год, предшествующих году поступления на муниципальную службу, об имуществе и обязательствах имущественного характера;</w:t>
      </w:r>
    </w:p>
    <w:p w:rsidR="00953452" w:rsidRDefault="00953452" w:rsidP="00953452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иные документы, если это предусмотрено законодательством.</w:t>
      </w:r>
    </w:p>
    <w:sectPr w:rsidR="00953452" w:rsidSect="00B74C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985C9F"/>
    <w:multiLevelType w:val="hybridMultilevel"/>
    <w:tmpl w:val="A4CEF70E"/>
    <w:lvl w:ilvl="0" w:tplc="F22883C6">
      <w:start w:val="1"/>
      <w:numFmt w:val="decimal"/>
      <w:lvlText w:val="%1."/>
      <w:lvlJc w:val="left"/>
      <w:pPr>
        <w:ind w:left="49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53452"/>
    <w:rsid w:val="00810BCA"/>
    <w:rsid w:val="008C7268"/>
    <w:rsid w:val="00922A02"/>
    <w:rsid w:val="00953452"/>
    <w:rsid w:val="00B74C8D"/>
    <w:rsid w:val="00B97D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4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345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9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584</Words>
  <Characters>3330</Characters>
  <Application>Microsoft Office Word</Application>
  <DocSecurity>0</DocSecurity>
  <Lines>27</Lines>
  <Paragraphs>7</Paragraphs>
  <ScaleCrop>false</ScaleCrop>
  <Company>Reanimator Extreme Edition</Company>
  <LinksUpToDate>false</LinksUpToDate>
  <CharactersWithSpaces>3907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2016-04-25T07:29:00Z</cp:lastPrinted>
  <dcterms:created xsi:type="dcterms:W3CDTF">2016-04-20T11:21:00Z</dcterms:created>
  <dcterms:modified xsi:type="dcterms:W3CDTF">2016-04-25T07:29:00Z</dcterms:modified>
</cp:coreProperties>
</file>