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83" w:rsidRDefault="006E5B49" w:rsidP="00220B8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0B83" w:rsidRPr="00B72A2D">
        <w:rPr>
          <w:rFonts w:ascii="Times New Roman" w:hAnsi="Times New Roman" w:cs="Times New Roman"/>
          <w:sz w:val="28"/>
          <w:szCs w:val="28"/>
        </w:rPr>
        <w:t>Утвержд</w:t>
      </w:r>
      <w:r w:rsidR="00220B83">
        <w:rPr>
          <w:rFonts w:ascii="Times New Roman" w:hAnsi="Times New Roman" w:cs="Times New Roman"/>
          <w:sz w:val="28"/>
          <w:szCs w:val="28"/>
        </w:rPr>
        <w:t>аю</w:t>
      </w:r>
      <w:r w:rsidR="00220B83" w:rsidRP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 комиссии</w:t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противодействию коррупции </w:t>
      </w:r>
    </w:p>
    <w:p w:rsidR="00220B83" w:rsidRDefault="00220B83" w:rsidP="00220B8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Аксубаевского муниципального района </w:t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Республики Татарстан </w:t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                          201</w:t>
      </w:r>
      <w:r w:rsidR="00132869" w:rsidRPr="007137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2017" w:rsidRPr="009543C7" w:rsidRDefault="00262017" w:rsidP="009543C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262017" w:rsidRDefault="00262017" w:rsidP="0026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17" w:rsidRDefault="00262017" w:rsidP="00CE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017" w:rsidRDefault="00262017" w:rsidP="00CE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A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62017" w:rsidRDefault="00262017" w:rsidP="00CE5D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132869">
        <w:rPr>
          <w:rFonts w:ascii="Times New Roman" w:hAnsi="Times New Roman" w:cs="Times New Roman"/>
          <w:b/>
          <w:sz w:val="28"/>
          <w:szCs w:val="28"/>
        </w:rPr>
        <w:t xml:space="preserve">по координации работы по противодействию коррупции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Аксубаевского муниципального района</w:t>
      </w:r>
    </w:p>
    <w:p w:rsidR="00CE5D45" w:rsidRDefault="00262017" w:rsidP="00CE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 на 201</w:t>
      </w:r>
      <w:r w:rsidR="00132869" w:rsidRPr="0013286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Pr="00CE5D45" w:rsidRDefault="00CE5D45" w:rsidP="00CE5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35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000"/>
        <w:gridCol w:w="3638"/>
      </w:tblGrid>
      <w:tr w:rsidR="00F2168F" w:rsidRPr="00CE5D45" w:rsidTr="00F41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Ответственные</w:t>
            </w:r>
          </w:p>
        </w:tc>
      </w:tr>
      <w:tr w:rsidR="00CE5D45" w:rsidRPr="00CE5D45" w:rsidTr="00CE5D45">
        <w:trPr>
          <w:trHeight w:val="187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5" w:rsidRPr="006446F5" w:rsidRDefault="00CE5D45" w:rsidP="00CE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46F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 квартал</w:t>
            </w:r>
          </w:p>
        </w:tc>
      </w:tr>
      <w:tr w:rsidR="00F2168F" w:rsidRPr="00CE5D45" w:rsidTr="00D57A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8F" w:rsidRPr="00AF31FB" w:rsidRDefault="00F2168F" w:rsidP="005C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выявленных преступлениях и нарушениях коррупционной направленности в 201</w:t>
            </w:r>
            <w:r w:rsidR="005C09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году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5C09C4" w:rsidP="005C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Хиразев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Э.Р.</w:t>
            </w:r>
            <w:r w:rsidR="00F2168F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прокурор района</w:t>
            </w:r>
          </w:p>
        </w:tc>
      </w:tr>
      <w:tr w:rsidR="00F2168F" w:rsidRPr="00CE5D45" w:rsidTr="00FD1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FD11B8" w:rsidP="00182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D1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Итоги работы Контрольно-счетной палаты </w:t>
            </w:r>
            <w:r w:rsidR="00182C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Аксубаевского</w:t>
            </w:r>
            <w:r w:rsidRPr="00FD1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района </w:t>
            </w:r>
            <w:r w:rsidR="00182C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 2015 г. </w:t>
            </w:r>
            <w:r w:rsidRPr="00FD1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 </w:t>
            </w:r>
            <w:proofErr w:type="gramStart"/>
            <w:r w:rsidRPr="00FD1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контролю за</w:t>
            </w:r>
            <w:proofErr w:type="gramEnd"/>
            <w:r w:rsidRPr="00FD1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расходованием бюджетных средств  и недопущению коррупционных правонарушений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182CE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Салихов Г.Г. председатель контрольно-счетной палаты</w:t>
            </w:r>
          </w:p>
        </w:tc>
      </w:tr>
      <w:tr w:rsidR="00F2168F" w:rsidRPr="00CE5D45" w:rsidTr="006934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FD11B8" w:rsidP="00745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D11B8">
              <w:rPr>
                <w:rFonts w:ascii="Times New Roman" w:eastAsia="Times New Roman" w:hAnsi="Times New Roman" w:cs="Times New Roman"/>
                <w:sz w:val="27"/>
                <w:szCs w:val="27"/>
              </w:rPr>
              <w:t>Анализ размещения муниципального заказа на поставку товаров, выполнение работ, оказание услуг для муниципальных нужд</w:t>
            </w:r>
            <w:r w:rsidR="00745952"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FD11B8" w:rsidP="00FD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Соломонов Б.А. начальник отдела экономики Исполнительного комитета Аксубаевского муниципального района</w:t>
            </w:r>
            <w:r w:rsidR="00F2168F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6446F5" w:rsidRPr="00CE5D45" w:rsidTr="006934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F5" w:rsidRPr="00CE5D45" w:rsidRDefault="006446F5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F5" w:rsidRPr="00FD11B8" w:rsidRDefault="006F6951" w:rsidP="006446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="006446F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работе по принятию предусмотренных законодательством мер для выявления и прекращения незаконной добычи общераспространенных полезных ископаемых, восстановления и рекультивации плодородного слоя земельных участков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F5" w:rsidRDefault="006446F5" w:rsidP="0064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Горбунов А.Ф. руководитель Исполнительного комитета Аксубаевского муниципального района</w:t>
            </w:r>
          </w:p>
        </w:tc>
      </w:tr>
      <w:tr w:rsidR="00FD11B8" w:rsidRPr="00CE5D45" w:rsidTr="006934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8" w:rsidRPr="00CE5D45" w:rsidRDefault="00FD11B8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8" w:rsidRPr="00AF31FB" w:rsidRDefault="00FD11B8" w:rsidP="00DD5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 утверждении плана работы комиссии по </w:t>
            </w:r>
            <w:r w:rsidR="00DD56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координации работы по противодействию коррупции 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Аксубаевском муниципальном районе на 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8" w:rsidRPr="00AF31FB" w:rsidRDefault="00FD11B8" w:rsidP="00280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6F6951" w:rsidRPr="00CE5D45" w:rsidTr="006934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CE5D45" w:rsidRDefault="006F6951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AF31FB" w:rsidRDefault="006F6951" w:rsidP="00DD5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Проведение с учащимися образовательных учреждений антикоррупционных мероприятий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AF31FB" w:rsidRDefault="006F6951" w:rsidP="00280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FD11B8" w:rsidRPr="00CE5D45" w:rsidTr="00CE5D45">
        <w:trPr>
          <w:trHeight w:val="56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B8" w:rsidRPr="006446F5" w:rsidRDefault="00FD11B8" w:rsidP="00CE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46F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II квартал</w:t>
            </w:r>
          </w:p>
        </w:tc>
      </w:tr>
      <w:tr w:rsidR="00FD11B8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8" w:rsidRPr="00CE5D45" w:rsidRDefault="00FD11B8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8" w:rsidRPr="00AF31FB" w:rsidRDefault="00C857E9" w:rsidP="0074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85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мониторинге размещаемых в СМИ материалов и поступающих обращений граждан и юридических лиц о коррупционных проявлениях муниципальных служащих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8" w:rsidRPr="00AF31FB" w:rsidRDefault="00C857E9" w:rsidP="0074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85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C85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C857E9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9" w:rsidRPr="00CE5D45" w:rsidRDefault="00C857E9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9" w:rsidRPr="00AF31FB" w:rsidRDefault="00C857E9" w:rsidP="00C1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состоянии работы антикоррупционной экспертизы нормативных правовых актов (их проектов) органов местного самоуправления Аксубаевского муниципального района. </w:t>
            </w:r>
          </w:p>
          <w:p w:rsidR="00C857E9" w:rsidRPr="00AF31FB" w:rsidRDefault="00C857E9" w:rsidP="00C1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9" w:rsidRPr="00AF31FB" w:rsidRDefault="00C857E9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Габдрахманов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М.А. начальник юридического отдела </w:t>
            </w:r>
          </w:p>
        </w:tc>
      </w:tr>
      <w:tr w:rsidR="00C857E9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9" w:rsidRPr="00CE5D45" w:rsidRDefault="00C857E9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9" w:rsidRPr="00C857E9" w:rsidRDefault="00C857E9" w:rsidP="00C8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857E9">
              <w:rPr>
                <w:rFonts w:ascii="Times New Roman" w:eastAsia="Times New Roman" w:hAnsi="Times New Roman" w:cs="Times New Roman"/>
                <w:sz w:val="27"/>
                <w:szCs w:val="27"/>
              </w:rPr>
              <w:t>О предупреждении коррупцион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ных проявлений в сфере жилищно-</w:t>
            </w:r>
            <w:r w:rsidRPr="00C857E9">
              <w:rPr>
                <w:rFonts w:ascii="Times New Roman" w:eastAsia="Times New Roman" w:hAnsi="Times New Roman" w:cs="Times New Roman"/>
                <w:sz w:val="27"/>
                <w:szCs w:val="27"/>
              </w:rPr>
              <w:t>коммунального хозяйства: о рациональном использовании бюджетных средств и платежей населения, поступающих в жилищно-коммунального хозяйства на капитальный и текущий ремонт.</w:t>
            </w:r>
            <w:proofErr w:type="gramEnd"/>
          </w:p>
          <w:p w:rsidR="00C857E9" w:rsidRPr="00C857E9" w:rsidRDefault="00C857E9" w:rsidP="00C8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5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Принятые меры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proofErr w:type="gramEnd"/>
            <w:r w:rsidRPr="00C857E9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  <w:p w:rsidR="00C857E9" w:rsidRPr="00C857E9" w:rsidRDefault="00C857E9" w:rsidP="00C8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5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-повышению качества услуг, оказываемых населению;</w:t>
            </w:r>
          </w:p>
          <w:p w:rsidR="00C857E9" w:rsidRPr="00AF31FB" w:rsidRDefault="00C857E9" w:rsidP="00C8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5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-сокращению задолженности перед поставщиками      коммунальных услуг.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9" w:rsidRDefault="00C857E9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Горбунов А.Ф. руководитель Исполнительного комитета Аксубаевского муниципального района,</w:t>
            </w:r>
          </w:p>
          <w:p w:rsidR="00C857E9" w:rsidRPr="00AF31FB" w:rsidRDefault="00C857E9" w:rsidP="001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Р.С.- </w:t>
            </w:r>
            <w:r w:rsidR="001C7D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C7D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Управляющей компании</w:t>
            </w:r>
            <w:r w:rsidR="001C7D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</w:tr>
      <w:tr w:rsidR="00C857E9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9" w:rsidRPr="00CE5D45" w:rsidRDefault="00C857E9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9" w:rsidRPr="00AF31FB" w:rsidRDefault="00C857E9" w:rsidP="0016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5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соблюдении лесного и водного законодательства. Об итогах проводимой акции «Народная инвентаризация» по выявлению нарушений, связанных с незаконным использованием и застройкой лесов и </w:t>
            </w:r>
            <w:proofErr w:type="spellStart"/>
            <w:r w:rsidRPr="00C857E9">
              <w:rPr>
                <w:rFonts w:ascii="Times New Roman" w:eastAsia="Times New Roman" w:hAnsi="Times New Roman" w:cs="Times New Roman"/>
                <w:sz w:val="27"/>
                <w:szCs w:val="27"/>
              </w:rPr>
              <w:t>водоохранных</w:t>
            </w:r>
            <w:proofErr w:type="spellEnd"/>
            <w:r w:rsidRPr="00C85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зон.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9" w:rsidRPr="00AF31FB" w:rsidRDefault="001C7DA6" w:rsidP="001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Р.М. 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есничей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Аксубаевское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лесничество», </w:t>
            </w: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С.Г. председатель палаты 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C857E9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9" w:rsidRPr="00CE5D45" w:rsidRDefault="00C857E9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9" w:rsidRPr="00AF31FB" w:rsidRDefault="00C857E9" w:rsidP="0071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 результатах проведённой инвентаризации объектов недвижимости на предмет выявления бесхозяйных помещений, а также о мерах, принятых по понуждению владельцев ранее не зарегистрированных объектов недвижимости и земельных участков к регистрации прав собственности</w:t>
            </w:r>
            <w:r w:rsidR="0071373D">
              <w:rPr>
                <w:rFonts w:ascii="Times New Roman" w:eastAsia="Times New Roman" w:hAnsi="Times New Roman" w:cs="Times New Roman"/>
                <w:sz w:val="27"/>
                <w:szCs w:val="27"/>
              </w:rPr>
              <w:t>, сумма собранных налогов полученных по итогам проведенной работы.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9" w:rsidRPr="00AF31FB" w:rsidRDefault="00C857E9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 С.Г. председатель палаты имущественных и земельных отношений</w:t>
            </w:r>
            <w:proofErr w:type="gramStart"/>
            <w:r w:rsidR="007137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 w:rsidR="007137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gramStart"/>
            <w:r w:rsidR="007137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  <w:r w:rsidR="007137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овместно с главами сельских поселений)</w:t>
            </w:r>
          </w:p>
        </w:tc>
      </w:tr>
      <w:tr w:rsidR="00C857E9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9" w:rsidRPr="00CE5D45" w:rsidRDefault="00C857E9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9" w:rsidRPr="00AF31FB" w:rsidRDefault="00C857E9" w:rsidP="00C1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состоянии рассмотрения жалоб и обращений граждан в органы местного самоуправления Аксубаевского муниципального района. Анализ заявлений, обращений граждан на предмет наличия в них информации о фактах коррупции со стороны государственных и муниципальных служащих.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9" w:rsidRPr="00AF31FB" w:rsidRDefault="00C857E9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Зайцева Е.С. з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ам. начальника отдела  по взаимодействию с органами местного самоуправления и методико-</w:t>
            </w:r>
            <w:proofErr w:type="spellStart"/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информатизационной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работе</w:t>
            </w:r>
          </w:p>
        </w:tc>
      </w:tr>
      <w:tr w:rsidR="001C7DA6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6" w:rsidRPr="00CE5D45" w:rsidRDefault="001C7DA6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6" w:rsidRPr="00AF31FB" w:rsidRDefault="001C7DA6" w:rsidP="0001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Проведение встреч с журналистами и Общественным Советом </w:t>
            </w:r>
            <w:r w:rsidR="000143A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антикоррупционной направленности 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(круглые столы)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6" w:rsidRPr="00AF31FB" w:rsidRDefault="001C7DA6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Члены комиссии </w:t>
            </w:r>
          </w:p>
          <w:p w:rsidR="001C7DA6" w:rsidRPr="00AF31FB" w:rsidRDefault="001C7DA6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СМИ, члены Общественного Совета</w:t>
            </w:r>
          </w:p>
        </w:tc>
      </w:tr>
      <w:tr w:rsidR="001C7DA6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6" w:rsidRPr="00CE5D45" w:rsidRDefault="001C7DA6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6" w:rsidRPr="00AF31FB" w:rsidRDefault="001C7DA6" w:rsidP="001C7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 организации мероприятий по снижению коррупционных проявлений в сфере 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и о деятельности комиссии по противодействию коррупции.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6" w:rsidRDefault="001C7DA6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Мустафаев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Р.Р. – главный врач «</w:t>
            </w: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Аксубаевская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ЦРБ»,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1C7DA6" w:rsidRPr="00AF31FB" w:rsidRDefault="001C7DA6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73598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CE5D45" w:rsidRDefault="00C73598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AF31FB" w:rsidRDefault="00C73598" w:rsidP="0001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Итоги проведенного социологического опроса </w:t>
            </w:r>
            <w:r w:rsidR="000143AC"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на тему «коррупция» с различными целевыми группами.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Default="00C73598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</w:p>
          <w:p w:rsidR="00C73598" w:rsidRPr="00AF31FB" w:rsidRDefault="00C73598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Телешева И.А. председатель Общественного Совета</w:t>
            </w:r>
          </w:p>
        </w:tc>
      </w:tr>
      <w:tr w:rsidR="004B16A3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A3" w:rsidRPr="00CE5D45" w:rsidRDefault="004B16A3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A3" w:rsidRDefault="004B16A3" w:rsidP="004B1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6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 размещении материалов аналитического характера, и об освещении на страницах районной газеты 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Сельская новь»</w:t>
            </w:r>
            <w:r w:rsidRPr="004B16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информации о проводимой органами местного самоуправления антикоррупционной работы, а так же публикаций антикоррупционной направленности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A3" w:rsidRDefault="0071373D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Муратшин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А.З. директор-редактор газеты «Сельская новь» </w:t>
            </w:r>
          </w:p>
        </w:tc>
      </w:tr>
      <w:tr w:rsidR="001C7DA6" w:rsidRPr="00CE5D45" w:rsidTr="00C857E9">
        <w:trPr>
          <w:trHeight w:val="56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6" w:rsidRPr="001C7DA6" w:rsidRDefault="001C7DA6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1C7D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III квартал</w:t>
            </w:r>
          </w:p>
        </w:tc>
      </w:tr>
      <w:tr w:rsidR="00C73598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CE5D45" w:rsidRDefault="00C73598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AF31FB" w:rsidRDefault="00C73598" w:rsidP="00C7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Анализ исполнения ранее принятых решений комиссии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AF31FB" w:rsidRDefault="00C73598" w:rsidP="00C7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</w:tc>
      </w:tr>
      <w:tr w:rsidR="001C7DA6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6" w:rsidRPr="00CE5D45" w:rsidRDefault="001C7DA6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6" w:rsidRPr="00AF31FB" w:rsidRDefault="001C7DA6" w:rsidP="0071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 организации мероприятий по снижению коррупционных проявлений в сфере образования, 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в отделе Военного комиссариата РТ по Аксубаевскому  муниципальному  району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6" w:rsidRPr="00AF31FB" w:rsidRDefault="001C7DA6" w:rsidP="0001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Валиуллина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А.К. начальник  МБУ «Отдел образования»,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143AC">
              <w:rPr>
                <w:rFonts w:ascii="Times New Roman" w:eastAsia="Times New Roman" w:hAnsi="Times New Roman" w:cs="Times New Roman"/>
                <w:sz w:val="27"/>
                <w:szCs w:val="27"/>
              </w:rPr>
              <w:t>Фасхутдинов</w:t>
            </w:r>
            <w:proofErr w:type="spellEnd"/>
            <w:r w:rsidR="000143A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Р.Ш.</w:t>
            </w:r>
            <w:r w:rsidR="000143A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отдела военног</w:t>
            </w:r>
            <w:r w:rsidR="00C7359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комиссариата </w:t>
            </w:r>
          </w:p>
        </w:tc>
      </w:tr>
      <w:tr w:rsidR="00C73598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CE5D45" w:rsidRDefault="00C73598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AF31FB" w:rsidRDefault="00C73598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Анализ проведенного внутреннего финансового контроля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AF31FB" w:rsidRDefault="00C73598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Сетрова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О.П. председатель ФБП</w:t>
            </w:r>
          </w:p>
        </w:tc>
      </w:tr>
      <w:tr w:rsidR="00C73598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CE5D45" w:rsidRDefault="00C73598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AF31FB" w:rsidRDefault="00C73598" w:rsidP="00C7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результатах проверки предоставления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Аксубаевского  муниципального района  и членов их семей за 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год.  </w:t>
            </w:r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AF31FB" w:rsidRDefault="00C73598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Н.В. начальник отдела кадров Исполнительного  комитета</w:t>
            </w:r>
          </w:p>
        </w:tc>
      </w:tr>
      <w:tr w:rsidR="00C73598" w:rsidRPr="00CE5D45" w:rsidTr="002E26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CE5D45" w:rsidRDefault="00C73598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AF31FB" w:rsidRDefault="00C73598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 деятельности Общественного совета Аксубаевского муниципального района по</w:t>
            </w:r>
            <w:r w:rsidR="007137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вопросам 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противодействию коррупции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AF31FB" w:rsidRDefault="00C73598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Телешева И.А. председатель Общественного Совета</w:t>
            </w:r>
          </w:p>
        </w:tc>
      </w:tr>
      <w:tr w:rsidR="00C73598" w:rsidRPr="00CE5D45" w:rsidTr="00C73598">
        <w:trPr>
          <w:trHeight w:val="17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CE5D45" w:rsidRDefault="00C73598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AF31FB" w:rsidRDefault="00C73598" w:rsidP="00C7359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73598">
              <w:rPr>
                <w:rFonts w:ascii="Times New Roman" w:eastAsia="Times New Roman" w:hAnsi="Times New Roman" w:cs="Times New Roman"/>
                <w:sz w:val="27"/>
                <w:szCs w:val="27"/>
              </w:rPr>
              <w:t>Результаты анализа актов реагирования, поступающих от правоохранительных или контрольно-надзорных органов в органы местного самоуправления Аксубаевского муниципального района</w:t>
            </w:r>
            <w:r w:rsidRPr="00C73598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AF31FB" w:rsidRDefault="000143AC" w:rsidP="0074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C73598" w:rsidRPr="00CE5D45" w:rsidTr="00C73598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CE5D45" w:rsidRDefault="00C73598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AF31FB" w:rsidRDefault="0071373D" w:rsidP="00C17F2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B16A3">
              <w:rPr>
                <w:rFonts w:ascii="Times New Roman" w:eastAsia="Times New Roman" w:hAnsi="Times New Roman" w:cs="Times New Roman"/>
                <w:sz w:val="27"/>
                <w:szCs w:val="27"/>
              </w:rPr>
              <w:t>О полноте и своевременности  соблюдения  административных регламентов предоставления государственных и муниципальных услуг при взаимодействии с гражданами.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AF31FB" w:rsidRDefault="0071373D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Соломонов Б.А. начальник отдела экономики исполнительного комитета</w:t>
            </w:r>
          </w:p>
        </w:tc>
      </w:tr>
      <w:tr w:rsidR="00C73598" w:rsidRPr="00CE5D45" w:rsidTr="002E26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CE5D45" w:rsidRDefault="00C73598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AF31FB" w:rsidRDefault="00C73598" w:rsidP="00C1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 деятельности комиссии по соблюдению требований к служебному поведению муниципальных служащих и урегулированию конфликта интересов о деятельности ответственных лиц по профилактике коррупционных и иных правонарушений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8" w:rsidRPr="00AF31FB" w:rsidRDefault="00C73598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Н.В. секретарь комиссии по соблюдению требований к служебному поведению муниципальных служащих и урегулированию конфликта интересов</w:t>
            </w:r>
          </w:p>
        </w:tc>
      </w:tr>
      <w:tr w:rsidR="00712F40" w:rsidRPr="00CE5D45" w:rsidTr="0064646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40" w:rsidRPr="00CE5D45" w:rsidRDefault="00712F40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0" w:rsidRPr="006F6951" w:rsidRDefault="00712F40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951">
              <w:rPr>
                <w:rFonts w:ascii="Times New Roman" w:eastAsia="Times New Roman" w:hAnsi="Times New Roman" w:cs="Times New Roman"/>
                <w:sz w:val="27"/>
                <w:szCs w:val="27"/>
              </w:rPr>
              <w:t>Об организации работы по предупреждению коррупционных проявлений в ходе реализации программы капитального ремонта жилых домов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образовательных учреждений.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0" w:rsidRPr="00AF31FB" w:rsidRDefault="00712F40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Ислямов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И.И. заместитель Руководителя Исполнительного комитета по инфраструктурному развитию</w:t>
            </w:r>
          </w:p>
        </w:tc>
      </w:tr>
      <w:tr w:rsidR="00712F40" w:rsidRPr="00CE5D45" w:rsidTr="0064646A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0" w:rsidRPr="00CE5D45" w:rsidRDefault="00712F40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0" w:rsidRPr="006F6951" w:rsidRDefault="00712F40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0" w:rsidRPr="00AF31FB" w:rsidRDefault="00712F40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73598" w:rsidRPr="00CE5D45" w:rsidTr="00C857E9">
        <w:trPr>
          <w:trHeight w:val="56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8" w:rsidRPr="006F6951" w:rsidRDefault="006F6951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F695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IV квартал</w:t>
            </w:r>
          </w:p>
        </w:tc>
      </w:tr>
      <w:tr w:rsidR="006F6951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CE5D45" w:rsidRDefault="006F6951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AF31FB" w:rsidRDefault="006F6951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организации мероприятий по снижению возникновения коррупционных проявлений в отделе культуры.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AF31FB" w:rsidRDefault="006F6951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начальник МКУ «Отдел культуры Мартынов Е.П.</w:t>
            </w:r>
          </w:p>
        </w:tc>
      </w:tr>
      <w:tr w:rsidR="006F6951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CE5D45" w:rsidRDefault="006F6951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AF31FB" w:rsidRDefault="006F6951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Рассмотрение исполнения протоколов заседания   Совета при </w:t>
            </w:r>
            <w:bookmarkStart w:id="0" w:name="_GoBack"/>
            <w:bookmarkEnd w:id="0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Президенте Республики Татарстан               по противодействию коррупции </w:t>
            </w:r>
            <w:proofErr w:type="gram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мере поступления)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AF31FB" w:rsidRDefault="006F6951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комиссия по противодействию </w:t>
            </w:r>
          </w:p>
          <w:p w:rsidR="006F6951" w:rsidRPr="00AF31FB" w:rsidRDefault="006F6951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коррупции</w:t>
            </w:r>
          </w:p>
        </w:tc>
      </w:tr>
      <w:tr w:rsidR="006F6951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CE5D45" w:rsidRDefault="006F6951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AF31FB" w:rsidRDefault="006F6951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hAnsi="Times New Roman" w:cs="Times New Roman"/>
                <w:sz w:val="27"/>
                <w:szCs w:val="27"/>
              </w:rPr>
              <w:t xml:space="preserve">Об осуществление </w:t>
            </w:r>
            <w:proofErr w:type="gramStart"/>
            <w:r w:rsidRPr="00AF31FB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AF31FB">
              <w:rPr>
                <w:rFonts w:ascii="Times New Roman" w:hAnsi="Times New Roman" w:cs="Times New Roman"/>
                <w:sz w:val="27"/>
                <w:szCs w:val="27"/>
              </w:rPr>
              <w:t xml:space="preserve"> целевым направлением, рациональным расходованием бюджетных средств и об осуществлении проверок финансово-хозяйственной деятель</w:t>
            </w:r>
            <w:r w:rsidRPr="00AF31FB">
              <w:rPr>
                <w:rFonts w:ascii="Times New Roman" w:hAnsi="Times New Roman" w:cs="Times New Roman"/>
                <w:sz w:val="27"/>
                <w:szCs w:val="27"/>
              </w:rPr>
              <w:softHyphen/>
              <w:t xml:space="preserve">ности бюджетных учреждений Аксубаевского муниципального района 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AF31FB" w:rsidRDefault="006F6951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Салихов Г.Г. председатель контрольно-счетной палаты</w:t>
            </w:r>
          </w:p>
        </w:tc>
      </w:tr>
      <w:tr w:rsidR="006F6951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CE5D45" w:rsidRDefault="006F6951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AF31FB" w:rsidRDefault="006F6951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hAnsi="Times New Roman" w:cs="Times New Roman"/>
                <w:sz w:val="27"/>
                <w:szCs w:val="27"/>
              </w:rPr>
              <w:t xml:space="preserve"> О деятельности отдела МВД РФ в Аксубаевском районе по противодействию коррупции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AF31FB" w:rsidRDefault="006F6951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Камалиев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И.Ф. начальник МВД России по Аксубаевскому району</w:t>
            </w:r>
          </w:p>
        </w:tc>
      </w:tr>
      <w:tr w:rsidR="006F6951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CE5D45" w:rsidRDefault="006F6951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AF31FB" w:rsidRDefault="006F6951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мероприятий приуроченных ко дню борьбы с коррупцией (9 декабря)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1" w:rsidRPr="00AF31FB" w:rsidRDefault="006F6951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 комиссии СМИ, члены Общественного Совета, от</w:t>
            </w:r>
            <w:r w:rsidR="000143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 образования, отдел культуры, отдел молодежи и спорта</w:t>
            </w:r>
          </w:p>
        </w:tc>
      </w:tr>
      <w:tr w:rsidR="004B16A3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A3" w:rsidRPr="00CE5D45" w:rsidRDefault="004B16A3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A3" w:rsidRPr="00AF31FB" w:rsidRDefault="004B16A3" w:rsidP="004B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отчете «О состоянии коррупции и реализации мер антикоррупционной политики в Аксубаевском муниципальном районе в 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году»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A3" w:rsidRPr="00AF31FB" w:rsidRDefault="004B16A3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4B16A3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A3" w:rsidRPr="00CE5D45" w:rsidRDefault="004B16A3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A3" w:rsidRPr="00AF31FB" w:rsidRDefault="004B16A3" w:rsidP="004B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утверждении примерного плана работы комиссии по реализации антикоррупционной политики в Аксубаевском муниципальном районе на 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A3" w:rsidRPr="00AF31FB" w:rsidRDefault="004B16A3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4B16A3" w:rsidRPr="00CE5D45" w:rsidTr="00386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A3" w:rsidRPr="00CE5D45" w:rsidRDefault="004B16A3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A3" w:rsidRPr="00AF31FB" w:rsidRDefault="000143AC" w:rsidP="00E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деятельности исполнительного комитета Аксубаевского муниципального района по оказанию содействия и поддержки в развитии предпринимательской деятельности субъектам </w:t>
            </w:r>
            <w:r w:rsidR="004B16A3" w:rsidRPr="004B16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малого и среднего бизнеса</w:t>
            </w:r>
            <w:r w:rsidR="004B16A3" w:rsidRPr="004B16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A3" w:rsidRPr="00AF31FB" w:rsidRDefault="000143AC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первый заместитель Исполнительного комитета Аксубаевского муниципального района</w:t>
            </w:r>
          </w:p>
        </w:tc>
      </w:tr>
    </w:tbl>
    <w:p w:rsidR="00CE5D45" w:rsidRPr="00CE5D45" w:rsidRDefault="00CE5D45" w:rsidP="00CE5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E5D45" w:rsidRPr="00CE5D45" w:rsidRDefault="00CE5D45" w:rsidP="00CE5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996" w:rsidRDefault="00AE3996" w:rsidP="00304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случае необходимости возможно проведение внеочередных заседаний, в течение года в план работы могут быть внесены дополнения</w:t>
      </w:r>
      <w:r w:rsidR="00304937">
        <w:rPr>
          <w:rFonts w:ascii="Times New Roman" w:hAnsi="Times New Roman" w:cs="Times New Roman"/>
          <w:sz w:val="28"/>
          <w:szCs w:val="28"/>
        </w:rPr>
        <w:t xml:space="preserve"> и изменения</w:t>
      </w:r>
      <w:r w:rsidR="000143AC">
        <w:rPr>
          <w:rFonts w:ascii="Times New Roman" w:hAnsi="Times New Roman" w:cs="Times New Roman"/>
          <w:sz w:val="28"/>
          <w:szCs w:val="28"/>
        </w:rPr>
        <w:t xml:space="preserve"> по рассматриваемым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996" w:rsidRDefault="00AE3996" w:rsidP="0030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996" w:rsidRDefault="00AE3996" w:rsidP="00AE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</w:p>
    <w:p w:rsidR="00AE3996" w:rsidRDefault="00AE3996" w:rsidP="00AE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</w:t>
      </w:r>
    </w:p>
    <w:p w:rsidR="00AE3996" w:rsidRDefault="00AE3996" w:rsidP="00AE3996">
      <w:pPr>
        <w:rPr>
          <w:rFonts w:ascii="Times New Roman" w:hAnsi="Times New Roman" w:cs="Times New Roman"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E5D45" w:rsidSect="00CE5D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5464"/>
    <w:multiLevelType w:val="hybridMultilevel"/>
    <w:tmpl w:val="AD982DE4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D1AC5"/>
    <w:multiLevelType w:val="hybridMultilevel"/>
    <w:tmpl w:val="3552F950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43653"/>
    <w:multiLevelType w:val="hybridMultilevel"/>
    <w:tmpl w:val="87E49FE6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66E61"/>
    <w:multiLevelType w:val="hybridMultilevel"/>
    <w:tmpl w:val="9DC40DC4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327CB"/>
    <w:multiLevelType w:val="hybridMultilevel"/>
    <w:tmpl w:val="281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017"/>
    <w:rsid w:val="00006383"/>
    <w:rsid w:val="000143AC"/>
    <w:rsid w:val="00021171"/>
    <w:rsid w:val="000425E9"/>
    <w:rsid w:val="00047C92"/>
    <w:rsid w:val="000720EE"/>
    <w:rsid w:val="00081217"/>
    <w:rsid w:val="000A15E7"/>
    <w:rsid w:val="000C6162"/>
    <w:rsid w:val="00114B61"/>
    <w:rsid w:val="00121572"/>
    <w:rsid w:val="00132869"/>
    <w:rsid w:val="00135EDA"/>
    <w:rsid w:val="00137261"/>
    <w:rsid w:val="00164940"/>
    <w:rsid w:val="00182CEF"/>
    <w:rsid w:val="0019565E"/>
    <w:rsid w:val="001A70CA"/>
    <w:rsid w:val="001C7DA6"/>
    <w:rsid w:val="001E522A"/>
    <w:rsid w:val="001E57A7"/>
    <w:rsid w:val="00220B83"/>
    <w:rsid w:val="00222B19"/>
    <w:rsid w:val="00243DB6"/>
    <w:rsid w:val="00262017"/>
    <w:rsid w:val="002E3211"/>
    <w:rsid w:val="00304937"/>
    <w:rsid w:val="00333DE1"/>
    <w:rsid w:val="00353087"/>
    <w:rsid w:val="00363DEB"/>
    <w:rsid w:val="003C7527"/>
    <w:rsid w:val="003F5727"/>
    <w:rsid w:val="004935EC"/>
    <w:rsid w:val="00497080"/>
    <w:rsid w:val="004A7CFE"/>
    <w:rsid w:val="004B0FF8"/>
    <w:rsid w:val="004B16A3"/>
    <w:rsid w:val="004C3220"/>
    <w:rsid w:val="004D6766"/>
    <w:rsid w:val="004F7EFE"/>
    <w:rsid w:val="00566B60"/>
    <w:rsid w:val="0057295B"/>
    <w:rsid w:val="005C09C4"/>
    <w:rsid w:val="006446F5"/>
    <w:rsid w:val="006B149C"/>
    <w:rsid w:val="006B62D3"/>
    <w:rsid w:val="006C4188"/>
    <w:rsid w:val="006E5B49"/>
    <w:rsid w:val="006F6951"/>
    <w:rsid w:val="00712F40"/>
    <w:rsid w:val="0071373D"/>
    <w:rsid w:val="00715BA0"/>
    <w:rsid w:val="00745952"/>
    <w:rsid w:val="007C31FB"/>
    <w:rsid w:val="00807878"/>
    <w:rsid w:val="00810969"/>
    <w:rsid w:val="00827BAB"/>
    <w:rsid w:val="008477DA"/>
    <w:rsid w:val="0087296C"/>
    <w:rsid w:val="00885C6F"/>
    <w:rsid w:val="008D5A7F"/>
    <w:rsid w:val="00907F12"/>
    <w:rsid w:val="009543C7"/>
    <w:rsid w:val="009730EB"/>
    <w:rsid w:val="009C4179"/>
    <w:rsid w:val="009C46DB"/>
    <w:rsid w:val="009C47AC"/>
    <w:rsid w:val="009D0C0B"/>
    <w:rsid w:val="00A200DB"/>
    <w:rsid w:val="00A246B4"/>
    <w:rsid w:val="00A66485"/>
    <w:rsid w:val="00A76B41"/>
    <w:rsid w:val="00A86204"/>
    <w:rsid w:val="00AB5657"/>
    <w:rsid w:val="00AE3996"/>
    <w:rsid w:val="00AF31FB"/>
    <w:rsid w:val="00B356A8"/>
    <w:rsid w:val="00B5275B"/>
    <w:rsid w:val="00B61CB4"/>
    <w:rsid w:val="00B976A8"/>
    <w:rsid w:val="00BC5423"/>
    <w:rsid w:val="00BC5EC9"/>
    <w:rsid w:val="00BD2D7F"/>
    <w:rsid w:val="00C73598"/>
    <w:rsid w:val="00C857E9"/>
    <w:rsid w:val="00CE5D45"/>
    <w:rsid w:val="00DB37A5"/>
    <w:rsid w:val="00DD05D9"/>
    <w:rsid w:val="00DD5650"/>
    <w:rsid w:val="00E0079E"/>
    <w:rsid w:val="00E0472B"/>
    <w:rsid w:val="00E46BE6"/>
    <w:rsid w:val="00E7119B"/>
    <w:rsid w:val="00E768B3"/>
    <w:rsid w:val="00F10571"/>
    <w:rsid w:val="00F20B7B"/>
    <w:rsid w:val="00F2168F"/>
    <w:rsid w:val="00F447E0"/>
    <w:rsid w:val="00F52A76"/>
    <w:rsid w:val="00F774A6"/>
    <w:rsid w:val="00F94827"/>
    <w:rsid w:val="00FD11B8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0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766"/>
    <w:pPr>
      <w:ind w:left="720"/>
      <w:contextualSpacing/>
    </w:pPr>
  </w:style>
  <w:style w:type="paragraph" w:styleId="a7">
    <w:name w:val="Normal (Web)"/>
    <w:basedOn w:val="a"/>
    <w:rsid w:val="0019565E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character" w:customStyle="1" w:styleId="FontStyle41">
    <w:name w:val="Font Style41"/>
    <w:basedOn w:val="a0"/>
    <w:rsid w:val="00333DE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Elmira</cp:lastModifiedBy>
  <cp:revision>46</cp:revision>
  <cp:lastPrinted>2015-02-18T07:51:00Z</cp:lastPrinted>
  <dcterms:created xsi:type="dcterms:W3CDTF">2012-11-09T10:48:00Z</dcterms:created>
  <dcterms:modified xsi:type="dcterms:W3CDTF">2016-03-02T12:51:00Z</dcterms:modified>
</cp:coreProperties>
</file>