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AD" w:rsidRDefault="00DA259E">
      <w:r>
        <w:t xml:space="preserve">                                                                                                                                                                     </w:t>
      </w:r>
    </w:p>
    <w:p w:rsidR="00DA259E" w:rsidRDefault="00897972" w:rsidP="003608D1">
      <w:pPr>
        <w:keepNext/>
        <w:tabs>
          <w:tab w:val="left" w:pos="71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3608D1" w:rsidRPr="00D506CA" w:rsidRDefault="00DA259E" w:rsidP="003608D1">
      <w:pPr>
        <w:keepNext/>
        <w:tabs>
          <w:tab w:val="left" w:pos="71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897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3608D1" w:rsidRPr="00D50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</w:t>
      </w:r>
    </w:p>
    <w:p w:rsidR="003608D1" w:rsidRPr="00D506CA" w:rsidRDefault="003608D1" w:rsidP="0036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СУНЧЕЛЕЕВСКОГО</w:t>
      </w:r>
      <w:r w:rsidRPr="00D50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3608D1" w:rsidRPr="00D506CA" w:rsidRDefault="003608D1" w:rsidP="0036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АКСУБАЕВСКОГО МУНИЦИПАЛЬНОГО РАЙОНА РТ</w:t>
      </w:r>
    </w:p>
    <w:p w:rsidR="003608D1" w:rsidRPr="00D506CA" w:rsidRDefault="003608D1" w:rsidP="0036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08D1" w:rsidRPr="00D506CA" w:rsidRDefault="003608D1" w:rsidP="003608D1">
      <w:pPr>
        <w:keepNext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506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</w:t>
      </w:r>
      <w:r w:rsidRPr="00D506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ПОСТАНОВЛЕНИЕ</w:t>
      </w:r>
    </w:p>
    <w:p w:rsidR="003608D1" w:rsidRPr="00D506CA" w:rsidRDefault="003608D1" w:rsidP="003608D1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5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31814">
        <w:rPr>
          <w:rFonts w:ascii="Times New Roman" w:eastAsia="Times New Roman" w:hAnsi="Times New Roman" w:cs="Times New Roman"/>
          <w:sz w:val="28"/>
          <w:szCs w:val="28"/>
          <w:lang w:eastAsia="ru-RU"/>
        </w:rPr>
        <w:t>7 а</w:t>
      </w:r>
      <w:r w:rsidRPr="00D506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от  </w:t>
      </w:r>
      <w:r w:rsidR="00DA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814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13.09.2016</w:t>
      </w:r>
      <w:r w:rsidR="00DA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6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3608D1" w:rsidRPr="00D506CA" w:rsidRDefault="003608D1" w:rsidP="0036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608D1" w:rsidRDefault="003608D1" w:rsidP="00360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6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Сунчелеевское</w:t>
      </w:r>
      <w:r w:rsidRPr="00D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Аксубаевского муниципального района Республики Татарстан», Исполнительный комитет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Сунчелеевского</w:t>
      </w:r>
      <w:r w:rsidRPr="00D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Pr="00D50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97972" w:rsidRPr="00D506CA" w:rsidRDefault="00897972" w:rsidP="00360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8D1" w:rsidRDefault="003608D1" w:rsidP="0036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6CA">
        <w:rPr>
          <w:rFonts w:ascii="Times New Roman" w:eastAsia="Times New Roman" w:hAnsi="Times New Roman" w:cs="Times New Roman"/>
          <w:sz w:val="24"/>
          <w:szCs w:val="24"/>
          <w:lang w:eastAsia="ru-RU"/>
        </w:rPr>
        <w:t>1.Инициировать проведение местного референдума по вопросу:</w:t>
      </w:r>
    </w:p>
    <w:p w:rsidR="00897972" w:rsidRPr="00D506CA" w:rsidRDefault="00897972" w:rsidP="0036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3F5" w:rsidRDefault="004513F5" w:rsidP="004513F5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14873">
        <w:rPr>
          <w:rFonts w:ascii="Times New Roman" w:hAnsi="Times New Roman"/>
          <w:sz w:val="24"/>
          <w:szCs w:val="24"/>
        </w:rPr>
        <w:t xml:space="preserve">Согласны ли вы на введение самообложения в 2017 году </w:t>
      </w:r>
      <w:r>
        <w:rPr>
          <w:rFonts w:ascii="Times New Roman" w:hAnsi="Times New Roman"/>
          <w:sz w:val="24"/>
          <w:szCs w:val="24"/>
        </w:rPr>
        <w:t>в сумме 2</w:t>
      </w:r>
      <w:r w:rsidRPr="00414873">
        <w:rPr>
          <w:rFonts w:ascii="Times New Roman" w:hAnsi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>
        <w:rPr>
          <w:rFonts w:ascii="Times New Roman" w:hAnsi="Times New Roman"/>
          <w:sz w:val="24"/>
          <w:szCs w:val="24"/>
        </w:rPr>
        <w:t xml:space="preserve">Сунчелеевского </w:t>
      </w:r>
      <w:r w:rsidRPr="00414873">
        <w:rPr>
          <w:rFonts w:ascii="Times New Roman" w:hAnsi="Times New Roman"/>
          <w:sz w:val="24"/>
          <w:szCs w:val="24"/>
        </w:rPr>
        <w:t>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4513F5" w:rsidRDefault="004513F5" w:rsidP="004513F5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</w:rPr>
      </w:pPr>
    </w:p>
    <w:p w:rsidR="004513F5" w:rsidRPr="001D0528" w:rsidRDefault="004513F5" w:rsidP="004513F5">
      <w:pPr>
        <w:numPr>
          <w:ilvl w:val="0"/>
          <w:numId w:val="1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FA0A76">
        <w:rPr>
          <w:rFonts w:ascii="Times New Roman" w:hAnsi="Times New Roman"/>
          <w:sz w:val="27"/>
          <w:szCs w:val="27"/>
        </w:rPr>
        <w:t xml:space="preserve">        </w:t>
      </w:r>
      <w:r w:rsidRPr="001D0528">
        <w:rPr>
          <w:rFonts w:ascii="Times New Roman" w:hAnsi="Times New Roman"/>
          <w:b/>
          <w:color w:val="000000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4513F5" w:rsidRPr="001D0528" w:rsidRDefault="004513F5" w:rsidP="004513F5">
      <w:pPr>
        <w:numPr>
          <w:ilvl w:val="0"/>
          <w:numId w:val="2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hAnsi="Times New Roman"/>
          <w:b/>
          <w:color w:val="000000"/>
          <w:sz w:val="24"/>
          <w:szCs w:val="24"/>
        </w:rPr>
        <w:t>Приобретение насоса для с.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D0528">
        <w:rPr>
          <w:rFonts w:ascii="Times New Roman" w:hAnsi="Times New Roman"/>
          <w:b/>
          <w:color w:val="000000"/>
          <w:sz w:val="24"/>
          <w:szCs w:val="24"/>
        </w:rPr>
        <w:t xml:space="preserve">Сунчелеево </w:t>
      </w:r>
    </w:p>
    <w:p w:rsidR="004513F5" w:rsidRPr="001D0528" w:rsidRDefault="004513F5" w:rsidP="004513F5">
      <w:pPr>
        <w:numPr>
          <w:ilvl w:val="0"/>
          <w:numId w:val="2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hAnsi="Times New Roman"/>
          <w:b/>
          <w:color w:val="000000"/>
          <w:sz w:val="24"/>
          <w:szCs w:val="24"/>
        </w:rPr>
        <w:t xml:space="preserve">Приобретение насоса для д. Малое Сунчелеево </w:t>
      </w:r>
    </w:p>
    <w:p w:rsidR="004513F5" w:rsidRPr="001D0528" w:rsidRDefault="004513F5" w:rsidP="004513F5">
      <w:pPr>
        <w:numPr>
          <w:ilvl w:val="0"/>
          <w:numId w:val="2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eastAsia="Calibri" w:hAnsi="Times New Roman"/>
          <w:b/>
          <w:sz w:val="24"/>
          <w:szCs w:val="24"/>
        </w:rPr>
        <w:t>Благоустройство колодца на улице Толстого</w:t>
      </w:r>
    </w:p>
    <w:p w:rsidR="004513F5" w:rsidRPr="001D0528" w:rsidRDefault="004513F5" w:rsidP="004513F5">
      <w:pPr>
        <w:numPr>
          <w:ilvl w:val="0"/>
          <w:numId w:val="1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hAnsi="Times New Roman"/>
          <w:b/>
          <w:color w:val="000000"/>
          <w:sz w:val="24"/>
          <w:szCs w:val="24"/>
        </w:rPr>
        <w:t xml:space="preserve"> Дорожная деятельность в отношении автомобильных дорог местного значения в границах населенных пунктов поселения. </w:t>
      </w:r>
    </w:p>
    <w:p w:rsidR="004513F5" w:rsidRDefault="004513F5" w:rsidP="004513F5">
      <w:pPr>
        <w:numPr>
          <w:ilvl w:val="0"/>
          <w:numId w:val="3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eastAsia="Calibri" w:hAnsi="Times New Roman"/>
          <w:b/>
          <w:sz w:val="24"/>
          <w:szCs w:val="24"/>
        </w:rPr>
        <w:t xml:space="preserve"> Содержание автомобильных дорог местного значения в зимний период в границах населенных пунктов Сунчелеевского сельского поселения   </w:t>
      </w:r>
    </w:p>
    <w:p w:rsidR="004513F5" w:rsidRPr="001D0528" w:rsidRDefault="004513F5" w:rsidP="004513F5">
      <w:pPr>
        <w:numPr>
          <w:ilvl w:val="0"/>
          <w:numId w:val="3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Обсыпка дорог щебнем и выравнивание внутри н.п. с. Сунчелеево </w:t>
      </w:r>
    </w:p>
    <w:p w:rsidR="004513F5" w:rsidRPr="001D0528" w:rsidRDefault="004513F5" w:rsidP="004513F5">
      <w:pPr>
        <w:pStyle w:val="a3"/>
        <w:numPr>
          <w:ilvl w:val="0"/>
          <w:numId w:val="1"/>
        </w:numPr>
        <w:tabs>
          <w:tab w:val="left" w:pos="705"/>
        </w:tabs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0528">
        <w:rPr>
          <w:rFonts w:ascii="Times New Roman" w:eastAsia="Calibri" w:hAnsi="Times New Roman"/>
          <w:b/>
          <w:sz w:val="24"/>
          <w:szCs w:val="24"/>
          <w:lang w:eastAsia="en-US"/>
        </w:rPr>
        <w:t>Обеспечение первичных мер пожарной безопасности в границах населённых пунктов Сунчелеевского сельского поселения</w:t>
      </w:r>
    </w:p>
    <w:p w:rsidR="004513F5" w:rsidRPr="001D0528" w:rsidRDefault="004513F5" w:rsidP="004513F5">
      <w:pPr>
        <w:pStyle w:val="a3"/>
        <w:numPr>
          <w:ilvl w:val="0"/>
          <w:numId w:val="4"/>
        </w:numPr>
        <w:tabs>
          <w:tab w:val="left" w:pos="705"/>
        </w:tabs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0528">
        <w:rPr>
          <w:rFonts w:ascii="Times New Roman" w:eastAsia="Calibri" w:hAnsi="Times New Roman"/>
          <w:b/>
          <w:sz w:val="24"/>
          <w:szCs w:val="24"/>
          <w:lang w:eastAsia="en-US"/>
        </w:rPr>
        <w:t>Приобретение и установка пожарных гидрантов в населённых пунктах Сунчеле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евского сельского поселения </w:t>
      </w:r>
    </w:p>
    <w:p w:rsidR="003608D1" w:rsidRDefault="004513F5" w:rsidP="00451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                            ДА</w:t>
      </w:r>
      <w:r w:rsidRPr="00FA0A76">
        <w:rPr>
          <w:rFonts w:ascii="Times New Roman" w:hAnsi="Times New Roman"/>
          <w:sz w:val="27"/>
          <w:szCs w:val="27"/>
        </w:rPr>
        <w:t xml:space="preserve">                                               НЕТ</w:t>
      </w:r>
      <w:r w:rsidR="003608D1" w:rsidRPr="00D506C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60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8D1" w:rsidRPr="00D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5" w:history="1">
        <w:r w:rsidR="003608D1" w:rsidRPr="00D506CA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  <w:r w:rsidR="003608D1" w:rsidRPr="00D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информационных стендах </w:t>
      </w:r>
      <w:r w:rsidR="00360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Сунчелеевского</w:t>
      </w:r>
      <w:r w:rsidR="003608D1" w:rsidRPr="00D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3608D1" w:rsidRPr="00D506CA" w:rsidRDefault="003608D1" w:rsidP="00360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8D1" w:rsidRPr="00D506CA" w:rsidRDefault="003608D1" w:rsidP="00360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6CA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3.Контроль за исполнением настоящего Постановления оставляю за собой.</w:t>
      </w:r>
    </w:p>
    <w:p w:rsidR="003608D1" w:rsidRPr="00D506CA" w:rsidRDefault="003608D1" w:rsidP="00360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8D1" w:rsidRPr="00D506CA" w:rsidRDefault="003608D1" w:rsidP="00360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Исполнительного комитета </w:t>
      </w:r>
    </w:p>
    <w:p w:rsidR="003608D1" w:rsidRPr="00D506CA" w:rsidRDefault="003608D1" w:rsidP="00360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Сунчелеевского</w:t>
      </w:r>
      <w:r w:rsidRPr="00D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</w:t>
      </w:r>
      <w:r w:rsidR="0022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И.В.Крайнова</w:t>
      </w:r>
    </w:p>
    <w:p w:rsidR="003608D1" w:rsidRDefault="003608D1" w:rsidP="003608D1"/>
    <w:p w:rsidR="003608D1" w:rsidRDefault="003608D1"/>
    <w:sectPr w:rsidR="003608D1" w:rsidSect="004E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7D62"/>
    <w:multiLevelType w:val="hybridMultilevel"/>
    <w:tmpl w:val="66564C78"/>
    <w:lvl w:ilvl="0" w:tplc="0ADC13D0">
      <w:start w:val="1"/>
      <w:numFmt w:val="decimal"/>
      <w:lvlText w:val="%1."/>
      <w:lvlJc w:val="left"/>
      <w:pPr>
        <w:ind w:left="78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07FD7"/>
    <w:multiLevelType w:val="hybridMultilevel"/>
    <w:tmpl w:val="E63E73B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EE43A12"/>
    <w:multiLevelType w:val="hybridMultilevel"/>
    <w:tmpl w:val="F43AEB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5615D5"/>
    <w:multiLevelType w:val="hybridMultilevel"/>
    <w:tmpl w:val="73CA9E0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608D1"/>
    <w:rsid w:val="000748E8"/>
    <w:rsid w:val="00216614"/>
    <w:rsid w:val="00222FB9"/>
    <w:rsid w:val="002D28A0"/>
    <w:rsid w:val="002F1593"/>
    <w:rsid w:val="00331814"/>
    <w:rsid w:val="003608D1"/>
    <w:rsid w:val="004513F5"/>
    <w:rsid w:val="004E1FAD"/>
    <w:rsid w:val="004E3C13"/>
    <w:rsid w:val="00657428"/>
    <w:rsid w:val="006A47B5"/>
    <w:rsid w:val="0073322D"/>
    <w:rsid w:val="00892C50"/>
    <w:rsid w:val="00897972"/>
    <w:rsid w:val="0090302F"/>
    <w:rsid w:val="009D527A"/>
    <w:rsid w:val="00A805F9"/>
    <w:rsid w:val="00B66B2C"/>
    <w:rsid w:val="00DA259E"/>
    <w:rsid w:val="00E01032"/>
    <w:rsid w:val="00F0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8D1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462</Words>
  <Characters>2634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2016-10-05T04:35:00Z</cp:lastPrinted>
  <dcterms:created xsi:type="dcterms:W3CDTF">2016-10-03T12:12:00Z</dcterms:created>
  <dcterms:modified xsi:type="dcterms:W3CDTF">2016-10-12T05:19:00Z</dcterms:modified>
</cp:coreProperties>
</file>