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303AD0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EB7481">
        <w:rPr>
          <w:rFonts w:ascii="Times New Roman" w:hAnsi="Times New Roman" w:cs="Times New Roman"/>
          <w:b w:val="0"/>
          <w:sz w:val="28"/>
          <w:szCs w:val="28"/>
        </w:rPr>
        <w:t>3 сентября 2016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года.                      </w:t>
      </w:r>
      <w:r w:rsidR="00770AC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E323D">
        <w:rPr>
          <w:rFonts w:ascii="Times New Roman" w:hAnsi="Times New Roman" w:cs="Times New Roman"/>
          <w:b w:val="0"/>
          <w:sz w:val="28"/>
          <w:szCs w:val="28"/>
        </w:rPr>
        <w:t>7</w:t>
      </w:r>
      <w:r w:rsidR="00770A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323D">
        <w:rPr>
          <w:rFonts w:ascii="Times New Roman" w:hAnsi="Times New Roman" w:cs="Times New Roman"/>
          <w:b w:val="0"/>
          <w:sz w:val="28"/>
          <w:szCs w:val="28"/>
        </w:rPr>
        <w:t>б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43253C">
        <w:rPr>
          <w:rFonts w:ascii="Times New Roman" w:hAnsi="Times New Roman" w:cs="Times New Roman"/>
          <w:sz w:val="28"/>
          <w:szCs w:val="28"/>
        </w:rPr>
        <w:t>го муниципального района на 2017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EB7481">
        <w:rPr>
          <w:rFonts w:ascii="Times New Roman" w:hAnsi="Times New Roman" w:cs="Times New Roman"/>
          <w:sz w:val="28"/>
          <w:szCs w:val="28"/>
        </w:rPr>
        <w:t>и на плановый период 2018-2019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Заместителю руководителя исполнительного комитета Исламовой Р.А.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>до 15 ноября 2016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2017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2018-2019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истекший период 2016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201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и на период до 201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Аксубаевского муниципального района на 201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7-2019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2017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-2019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01.01.2016г., 31.12.2017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01.01.2018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31.12.2019г.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айона на 2017 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– 2019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2017</w:t>
      </w:r>
      <w:r w:rsidR="000275EA">
        <w:rPr>
          <w:rFonts w:ascii="Times New Roman" w:hAnsi="Times New Roman" w:cs="Times New Roman"/>
          <w:color w:val="000000"/>
          <w:sz w:val="28"/>
          <w:szCs w:val="28"/>
        </w:rPr>
        <w:t>-2019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>до 20.10.2016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2017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– 2019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43253C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20.10.2016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–предварительные реестры расходных обязательств на 201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-2019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2017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43253C">
        <w:rPr>
          <w:rFonts w:ascii="Times New Roman" w:hAnsi="Times New Roman" w:cs="Times New Roman"/>
          <w:color w:val="000000"/>
          <w:spacing w:val="5"/>
          <w:sz w:val="28"/>
          <w:szCs w:val="28"/>
        </w:rPr>
        <w:t>6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201</w:t>
      </w:r>
      <w:r w:rsidR="0043253C">
        <w:rPr>
          <w:rFonts w:ascii="Times New Roman" w:hAnsi="Times New Roman" w:cs="Times New Roman"/>
          <w:spacing w:val="5"/>
          <w:sz w:val="28"/>
          <w:szCs w:val="28"/>
        </w:rPr>
        <w:t>7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-2019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43253C">
        <w:rPr>
          <w:rFonts w:ascii="Times New Roman" w:hAnsi="Times New Roman" w:cs="Times New Roman"/>
          <w:color w:val="000000"/>
          <w:spacing w:val="-1"/>
          <w:sz w:val="28"/>
          <w:szCs w:val="28"/>
        </w:rPr>
        <w:t>2017</w:t>
      </w:r>
      <w:r w:rsidR="008B2084">
        <w:rPr>
          <w:rFonts w:ascii="Times New Roman" w:hAnsi="Times New Roman" w:cs="Times New Roman"/>
          <w:color w:val="000000"/>
          <w:spacing w:val="-1"/>
          <w:sz w:val="28"/>
          <w:szCs w:val="28"/>
        </w:rPr>
        <w:t>-2019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Федерации иРеспублики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бюджетнуюпалату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FB435D">
        <w:rPr>
          <w:rFonts w:ascii="Times New Roman" w:hAnsi="Times New Roman" w:cs="Times New Roman"/>
          <w:color w:val="000000"/>
          <w:spacing w:val="-4"/>
          <w:sz w:val="28"/>
          <w:szCs w:val="28"/>
        </w:rPr>
        <w:t>17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-2019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специалисту по бухгалтерскому учету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2017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-2019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2017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>-2019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районараспределения предельных объемов   финанс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ирования   на   2017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>-2019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подготовитьпроект решения «О бюджете Новокиреметского сельского поселения Аксубаевско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DB67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2018 и 2019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6. Контроль за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D1F"/>
    <w:rsid w:val="000275EA"/>
    <w:rsid w:val="00303AD0"/>
    <w:rsid w:val="00337212"/>
    <w:rsid w:val="00373EDF"/>
    <w:rsid w:val="003B59DB"/>
    <w:rsid w:val="0043253C"/>
    <w:rsid w:val="0046145E"/>
    <w:rsid w:val="00493F8E"/>
    <w:rsid w:val="00627C97"/>
    <w:rsid w:val="006C0B90"/>
    <w:rsid w:val="006E395D"/>
    <w:rsid w:val="006F349E"/>
    <w:rsid w:val="0075149A"/>
    <w:rsid w:val="00770AC5"/>
    <w:rsid w:val="0078778F"/>
    <w:rsid w:val="008B2084"/>
    <w:rsid w:val="00A87ABD"/>
    <w:rsid w:val="00AE4D1F"/>
    <w:rsid w:val="00BD51AE"/>
    <w:rsid w:val="00C872B4"/>
    <w:rsid w:val="00D8267E"/>
    <w:rsid w:val="00DB6788"/>
    <w:rsid w:val="00E403BA"/>
    <w:rsid w:val="00E46C05"/>
    <w:rsid w:val="00E578EB"/>
    <w:rsid w:val="00EB7481"/>
    <w:rsid w:val="00EE323D"/>
    <w:rsid w:val="00F25D46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12</cp:revision>
  <cp:lastPrinted>2016-10-21T07:50:00Z</cp:lastPrinted>
  <dcterms:created xsi:type="dcterms:W3CDTF">2016-10-21T04:55:00Z</dcterms:created>
  <dcterms:modified xsi:type="dcterms:W3CDTF">2016-11-03T05:54:00Z</dcterms:modified>
</cp:coreProperties>
</file>