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91" w:rsidRPr="00C33491" w:rsidRDefault="00587888" w:rsidP="00587888">
      <w:pPr>
        <w:keepNext/>
        <w:tabs>
          <w:tab w:val="left" w:pos="74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</w:p>
    <w:p w:rsidR="00C33491" w:rsidRPr="00C33491" w:rsidRDefault="000D2D7C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 СТАРОТАТАРСКО-АДАМСКОГО</w:t>
      </w:r>
      <w:bookmarkStart w:id="0" w:name="_GoBack"/>
      <w:bookmarkEnd w:id="0"/>
      <w:r w:rsidR="00C33491"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587888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__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от________________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A807F3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Старотатарско-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Адамское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сельское поселение»</w:t>
      </w:r>
    </w:p>
    <w:p w:rsidR="00C33491" w:rsidRPr="00C33491" w:rsidRDefault="00C33491" w:rsidP="00A807F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A807F3" w:rsidP="00A807F3">
      <w:pPr>
        <w:tabs>
          <w:tab w:val="left" w:pos="-284"/>
        </w:tabs>
        <w:spacing w:after="0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1.Принять в первом чтении решение о проекте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A807F3" w:rsidP="00A807F3">
      <w:pPr>
        <w:tabs>
          <w:tab w:val="left" w:pos="142"/>
        </w:tabs>
        <w:spacing w:after="0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2.Обнародовать на специальных информационных стендах:</w:t>
      </w:r>
    </w:p>
    <w:p w:rsidR="00C33491" w:rsidRPr="00C33491" w:rsidRDefault="00C33491" w:rsidP="00A807F3">
      <w:pPr>
        <w:tabs>
          <w:tab w:val="num" w:pos="-567"/>
          <w:tab w:val="left" w:pos="-284"/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решение о проекте изменений и дополнений</w:t>
      </w:r>
      <w:r w:rsidR="00A807F3">
        <w:rPr>
          <w:rFonts w:ascii="Times New Roman" w:eastAsia="Times New Roman" w:hAnsi="Times New Roman" w:cs="Times New Roman"/>
          <w:sz w:val="28"/>
          <w:szCs w:val="28"/>
        </w:rPr>
        <w:t xml:space="preserve"> в Устав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Татарстан;</w:t>
      </w:r>
    </w:p>
    <w:p w:rsidR="00C33491" w:rsidRPr="00C33491" w:rsidRDefault="00C33491" w:rsidP="00A807F3">
      <w:pPr>
        <w:tabs>
          <w:tab w:val="num" w:pos="-567"/>
          <w:tab w:val="left" w:pos="-284"/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предложения граждан к проекту Устава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A807F3" w:rsidP="00A807F3">
      <w:pPr>
        <w:tabs>
          <w:tab w:val="num" w:pos="-567"/>
          <w:tab w:val="left" w:pos="-284"/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порядок проведения публич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слушаний по проекту Устава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A807F3" w:rsidP="00A807F3">
      <w:pPr>
        <w:tabs>
          <w:tab w:val="left" w:pos="-567"/>
          <w:tab w:val="left" w:pos="-284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3. Провести публичны</w:t>
      </w:r>
      <w:r w:rsidR="00C33491">
        <w:rPr>
          <w:rFonts w:ascii="Times New Roman" w:eastAsia="Times New Roman" w:hAnsi="Times New Roman" w:cs="Times New Roman"/>
          <w:sz w:val="28"/>
          <w:szCs w:val="28"/>
        </w:rPr>
        <w:t>е слуша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настоящего решения 09.01.2017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года в 10.00 часов в сельском Доме культуры по адресу: с.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Старый Татарский Адам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Центральная, д. 17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3491" w:rsidRPr="00C33491" w:rsidRDefault="00C33491" w:rsidP="00A807F3">
      <w:pPr>
        <w:tabs>
          <w:tab w:val="num" w:pos="-567"/>
          <w:tab w:val="left" w:pos="-284"/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="00A807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C33491" w:rsidP="00A807F3">
      <w:pPr>
        <w:tabs>
          <w:tab w:val="left" w:pos="42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Хуснуллина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Эндже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Мидхатовна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– депутат округа № 5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A807F3">
      <w:pPr>
        <w:tabs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Гафиятуллин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Фандас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Гусманович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депутат округа № </w:t>
      </w:r>
      <w:proofErr w:type="gramStart"/>
      <w:r w:rsidR="001F62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</w:t>
      </w:r>
      <w:proofErr w:type="gramEnd"/>
      <w:r w:rsidR="001F627E">
        <w:rPr>
          <w:rFonts w:ascii="Times New Roman" w:eastAsia="Times New Roman" w:hAnsi="Times New Roman" w:cs="Times New Roman"/>
          <w:sz w:val="28"/>
          <w:szCs w:val="28"/>
        </w:rPr>
        <w:t>-Адамского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C33491" w:rsidRPr="00C33491" w:rsidRDefault="00C33491" w:rsidP="00A807F3">
      <w:pPr>
        <w:tabs>
          <w:tab w:val="left" w:pos="-284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Зайнуллин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Флен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627E">
        <w:rPr>
          <w:rFonts w:ascii="Times New Roman" w:eastAsia="Times New Roman" w:hAnsi="Times New Roman" w:cs="Times New Roman"/>
          <w:sz w:val="28"/>
          <w:szCs w:val="28"/>
        </w:rPr>
        <w:t>Замильевич</w:t>
      </w:r>
      <w:proofErr w:type="spellEnd"/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1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C33491" w:rsidRPr="00C33491" w:rsidRDefault="00C33491" w:rsidP="00A807F3">
      <w:pPr>
        <w:tabs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4. Рабочей группе:</w:t>
      </w:r>
    </w:p>
    <w:p w:rsidR="00C33491" w:rsidRPr="00C33491" w:rsidRDefault="00C33491" w:rsidP="00A807F3">
      <w:pPr>
        <w:tabs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A807F3">
      <w:pPr>
        <w:tabs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изменения и дополнения в Устав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 xml:space="preserve">ного района направлять в Совет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C33491" w:rsidRPr="00C33491" w:rsidRDefault="00C33491" w:rsidP="00A807F3">
      <w:pPr>
        <w:tabs>
          <w:tab w:val="left" w:pos="993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внести на рассмотрение Совета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Контроль за исполнением настоящего решения возложить на рабочую группу по учету, обобщению и рассмотрению поступающих предложений по решению о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проекте  изменений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и дополнений в Устав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61F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A807F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на РТ: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ab/>
      </w:r>
      <w:r w:rsidR="001F627E">
        <w:rPr>
          <w:rFonts w:ascii="Times New Roman" w:eastAsia="Times New Roman" w:hAnsi="Times New Roman" w:cs="Times New Roman"/>
          <w:sz w:val="28"/>
          <w:szCs w:val="28"/>
        </w:rPr>
        <w:tab/>
      </w:r>
      <w:r w:rsidR="001F627E">
        <w:rPr>
          <w:rFonts w:ascii="Times New Roman" w:eastAsia="Times New Roman" w:hAnsi="Times New Roman" w:cs="Times New Roman"/>
          <w:sz w:val="28"/>
          <w:szCs w:val="28"/>
        </w:rPr>
        <w:tab/>
      </w:r>
      <w:r w:rsidR="001F627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627E">
        <w:rPr>
          <w:rFonts w:ascii="Times New Roman" w:eastAsia="Times New Roman" w:hAnsi="Times New Roman" w:cs="Times New Roman"/>
          <w:sz w:val="28"/>
          <w:szCs w:val="28"/>
        </w:rPr>
        <w:t>Э.М.Хуснуллина</w:t>
      </w: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807F3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2FF" w:rsidRDefault="001372FF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3845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3845B0">
        <w:rPr>
          <w:rFonts w:ascii="Times New Roman" w:eastAsia="Times New Roman" w:hAnsi="Times New Roman" w:cs="Times New Roman"/>
          <w:sz w:val="24"/>
          <w:szCs w:val="24"/>
        </w:rPr>
        <w:tab/>
      </w:r>
      <w:r w:rsidR="00587888">
        <w:rPr>
          <w:rFonts w:ascii="Times New Roman" w:eastAsia="Times New Roman" w:hAnsi="Times New Roman" w:cs="Times New Roman"/>
          <w:sz w:val="24"/>
          <w:szCs w:val="24"/>
        </w:rPr>
        <w:t>к проекту  решения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:rsidR="00C33491" w:rsidRPr="00C33491" w:rsidRDefault="003845B0" w:rsidP="003845B0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Старотатарско-Адамского сельского</w:t>
      </w:r>
    </w:p>
    <w:p w:rsidR="00C33491" w:rsidRPr="00C33491" w:rsidRDefault="003845B0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587888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 от __________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муниципального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Старотатарско-</w:t>
      </w:r>
      <w:proofErr w:type="spellStart"/>
      <w:r w:rsidR="003845B0">
        <w:rPr>
          <w:rFonts w:ascii="Times New Roman" w:eastAsia="Times New Roman" w:hAnsi="Times New Roman" w:cs="Times New Roman"/>
          <w:sz w:val="28"/>
          <w:szCs w:val="28"/>
        </w:rPr>
        <w:t>Адамское</w:t>
      </w:r>
      <w:proofErr w:type="spellEnd"/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3845B0">
        <w:rPr>
          <w:rFonts w:ascii="Times New Roman" w:hAnsi="Times New Roman"/>
          <w:bCs/>
          <w:sz w:val="28"/>
          <w:szCs w:val="28"/>
        </w:rPr>
        <w:t xml:space="preserve">. </w:t>
      </w:r>
      <w:r w:rsidR="00A60A93" w:rsidRPr="003845B0">
        <w:rPr>
          <w:rFonts w:ascii="Times New Roman" w:hAnsi="Times New Roman"/>
          <w:bCs/>
          <w:sz w:val="28"/>
          <w:szCs w:val="28"/>
        </w:rPr>
        <w:t>С</w:t>
      </w:r>
      <w:r w:rsidR="00BA61E8" w:rsidRPr="003845B0">
        <w:rPr>
          <w:rFonts w:ascii="Times New Roman" w:hAnsi="Times New Roman"/>
          <w:bCs/>
          <w:sz w:val="28"/>
          <w:szCs w:val="28"/>
        </w:rPr>
        <w:t>татью</w:t>
      </w:r>
      <w:r w:rsidR="00A60A93" w:rsidRPr="003845B0">
        <w:rPr>
          <w:rFonts w:ascii="Times New Roman" w:hAnsi="Times New Roman"/>
          <w:bCs/>
          <w:sz w:val="28"/>
          <w:szCs w:val="28"/>
        </w:rPr>
        <w:t xml:space="preserve">  7  дополнить  пунктом 15</w:t>
      </w:r>
      <w:r w:rsidRPr="003845B0">
        <w:rPr>
          <w:rFonts w:ascii="Times New Roman" w:hAnsi="Times New Roman"/>
          <w:bCs/>
          <w:sz w:val="28"/>
          <w:szCs w:val="28"/>
        </w:rPr>
        <w:t>:</w:t>
      </w:r>
    </w:p>
    <w:p w:rsidR="007350AB" w:rsidRDefault="00DD29AC" w:rsidP="00DD29AC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«11) </w:t>
      </w:r>
    </w:p>
    <w:p w:rsidR="007350AB" w:rsidRDefault="007350AB" w:rsidP="00DD29AC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C4FEF" w:rsidRDefault="002C4FEF" w:rsidP="00DD29AC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осуществление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мероприятий в сфере профилактики правонарушений, предусмотренных Федеральным </w:t>
      </w:r>
      <w:hyperlink r:id="rId5" w:history="1">
        <w:r>
          <w:rPr>
            <w:rStyle w:val="a3"/>
            <w:rFonts w:ascii="Times New Roman" w:hAnsi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Федерации.».</w:t>
      </w: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45B0">
        <w:rPr>
          <w:rFonts w:ascii="Times New Roman" w:hAnsi="Times New Roman"/>
          <w:bCs/>
          <w:sz w:val="28"/>
          <w:szCs w:val="28"/>
        </w:rPr>
        <w:t xml:space="preserve">2. </w:t>
      </w:r>
      <w:r w:rsidR="00132C47" w:rsidRPr="003845B0">
        <w:rPr>
          <w:rFonts w:ascii="Times New Roman" w:hAnsi="Times New Roman"/>
          <w:bCs/>
          <w:sz w:val="28"/>
          <w:szCs w:val="28"/>
        </w:rPr>
        <w:t>Статью</w:t>
      </w:r>
      <w:r w:rsidR="003845B0" w:rsidRPr="003845B0">
        <w:rPr>
          <w:rFonts w:ascii="Times New Roman" w:hAnsi="Times New Roman"/>
          <w:bCs/>
          <w:sz w:val="28"/>
          <w:szCs w:val="28"/>
        </w:rPr>
        <w:t xml:space="preserve"> 47</w:t>
      </w:r>
      <w:r w:rsidRPr="003845B0">
        <w:rPr>
          <w:rFonts w:ascii="Times New Roman" w:hAnsi="Times New Roman"/>
          <w:bCs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C4FEF" w:rsidRDefault="002C4FEF" w:rsidP="002C4FEF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 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от 23 июня 2016 года № 182-ФЗ                     «Об основах системы профилактики правонарушений в Российской Федерации.».</w:t>
      </w: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9065D3" w:rsidP="009065D3">
      <w:pPr>
        <w:tabs>
          <w:tab w:val="left" w:pos="29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89" w:rsidRDefault="00322089" w:rsidP="00380304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322089" w:rsidRPr="00C33491" w:rsidRDefault="00322089" w:rsidP="0032208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322089" w:rsidRPr="00C33491" w:rsidRDefault="00322089" w:rsidP="0032208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 проекту  решения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:rsidR="00322089" w:rsidRPr="00C33491" w:rsidRDefault="003845B0" w:rsidP="003845B0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Старотатарско-Адамского  </w:t>
      </w:r>
      <w:r w:rsidR="00322089" w:rsidRPr="00C33491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</w:p>
    <w:p w:rsidR="00322089" w:rsidRPr="00C33491" w:rsidRDefault="003845B0" w:rsidP="00322089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поселения  </w:t>
      </w:r>
      <w:r w:rsidR="00322089"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322089" w:rsidRPr="00C33491" w:rsidRDefault="00322089" w:rsidP="00322089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 от __________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22089" w:rsidRPr="00C33491" w:rsidRDefault="00322089" w:rsidP="003220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и предложений граждан по решению «О проекте изменений и дополнений в Устав 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</w:t>
      </w:r>
      <w:r w:rsidR="003845B0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</w:t>
      </w:r>
      <w:proofErr w:type="gramStart"/>
      <w:r w:rsidR="003845B0" w:rsidRPr="003845B0">
        <w:rPr>
          <w:rFonts w:ascii="Times New Roman" w:eastAsia="Times New Roman" w:hAnsi="Times New Roman" w:cs="Times New Roman"/>
          <w:sz w:val="28"/>
          <w:szCs w:val="28"/>
        </w:rPr>
        <w:t>Адамского</w:t>
      </w:r>
      <w:r w:rsidR="00384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поселения Аксубаевского муниципального района Республики Татарстан» вносятся в Совет </w:t>
      </w:r>
      <w:r w:rsidR="003845B0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384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>адресу: 423055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Республика Татарстан Аксубаевский муниципальный район  с.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Старый Татарский Адам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 xml:space="preserve"> Центральная, д.20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="003845B0">
        <w:rPr>
          <w:rFonts w:ascii="Times New Roman" w:eastAsia="Times New Roman" w:hAnsi="Times New Roman" w:cs="Times New Roman"/>
          <w:sz w:val="28"/>
          <w:szCs w:val="28"/>
        </w:rPr>
        <w:t>423055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район,  с.</w:t>
      </w:r>
      <w:proofErr w:type="gramEnd"/>
      <w:r w:rsidR="00070E25">
        <w:rPr>
          <w:rFonts w:ascii="Times New Roman" w:eastAsia="Times New Roman" w:hAnsi="Times New Roman" w:cs="Times New Roman"/>
          <w:sz w:val="28"/>
          <w:szCs w:val="28"/>
        </w:rPr>
        <w:t xml:space="preserve"> Старый Татарский Адам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070E25">
        <w:rPr>
          <w:rFonts w:ascii="Times New Roman" w:eastAsia="Times New Roman" w:hAnsi="Times New Roman" w:cs="Times New Roman"/>
          <w:sz w:val="28"/>
          <w:szCs w:val="28"/>
        </w:rPr>
        <w:t xml:space="preserve"> Центральная, д. 20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E25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07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РТ:                                    </w:t>
      </w:r>
      <w:r w:rsidR="00070E25">
        <w:rPr>
          <w:rFonts w:ascii="Times New Roman" w:eastAsia="Times New Roman" w:hAnsi="Times New Roman" w:cs="Times New Roman"/>
          <w:sz w:val="28"/>
          <w:szCs w:val="24"/>
        </w:rPr>
        <w:t xml:space="preserve">            Э.М.Хуснуллина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322089" w:rsidRDefault="00322089" w:rsidP="00322089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</w:pPr>
    </w:p>
    <w:p w:rsidR="00322089" w:rsidRPr="00C33491" w:rsidRDefault="00322089" w:rsidP="0032208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322089" w:rsidRPr="00C33491" w:rsidRDefault="00322089" w:rsidP="0032208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 проекту  решения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:rsidR="00322089" w:rsidRPr="00C33491" w:rsidRDefault="00070E25" w:rsidP="00322089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0E25">
        <w:rPr>
          <w:rFonts w:ascii="Times New Roman" w:eastAsia="Times New Roman" w:hAnsi="Times New Roman" w:cs="Times New Roman"/>
          <w:sz w:val="24"/>
          <w:szCs w:val="24"/>
        </w:rPr>
        <w:t>Старотатарско-Адамского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2089" w:rsidRPr="00C3349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</w:p>
    <w:p w:rsidR="00322089" w:rsidRPr="00C33491" w:rsidRDefault="00322089" w:rsidP="00322089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322089" w:rsidRDefault="00322089" w:rsidP="00322089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 от __________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089" w:rsidRDefault="0032208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32208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слушаний по решению Совета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РТ «О проекте изменений и дополнений в Устав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Татарстан»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го поселения Аксубаевского муниципального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района .</w:t>
      </w:r>
      <w:proofErr w:type="gramEnd"/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в публичных слушаний.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A253F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C33491" w:rsidRPr="00C33491" w:rsidRDefault="00C33491" w:rsidP="00A253F0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089" w:rsidRDefault="00C33491" w:rsidP="00A253F0">
      <w:pPr>
        <w:spacing w:after="0"/>
        <w:ind w:left="-567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</w:t>
      </w:r>
      <w:r w:rsidR="00070E25" w:rsidRPr="003845B0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70E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322089" w:rsidP="00A253F0">
      <w:pPr>
        <w:spacing w:after="0"/>
        <w:ind w:left="-56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РТ: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C33491" w:rsidRPr="00C3349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>_____________</w:t>
      </w:r>
    </w:p>
    <w:p w:rsidR="00C33491" w:rsidRPr="00C33491" w:rsidRDefault="00C33491" w:rsidP="00A253F0">
      <w:pPr>
        <w:spacing w:after="0"/>
        <w:ind w:left="-567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A253F0">
      <w:pPr>
        <w:spacing w:after="0"/>
        <w:ind w:left="-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3F0" w:rsidRPr="00C33491" w:rsidRDefault="00A253F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253F0" w:rsidRPr="00C33491" w:rsidSect="00A807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91"/>
    <w:rsid w:val="00070E25"/>
    <w:rsid w:val="000D2D7C"/>
    <w:rsid w:val="000F3B59"/>
    <w:rsid w:val="00132C47"/>
    <w:rsid w:val="001372FF"/>
    <w:rsid w:val="00143E90"/>
    <w:rsid w:val="001C204E"/>
    <w:rsid w:val="001F627E"/>
    <w:rsid w:val="002C4FEF"/>
    <w:rsid w:val="00320709"/>
    <w:rsid w:val="00322089"/>
    <w:rsid w:val="00380304"/>
    <w:rsid w:val="003845B0"/>
    <w:rsid w:val="004006E9"/>
    <w:rsid w:val="00441292"/>
    <w:rsid w:val="004D1762"/>
    <w:rsid w:val="00583B52"/>
    <w:rsid w:val="00587888"/>
    <w:rsid w:val="007350AB"/>
    <w:rsid w:val="007C5591"/>
    <w:rsid w:val="007E75C0"/>
    <w:rsid w:val="009065D3"/>
    <w:rsid w:val="00A253F0"/>
    <w:rsid w:val="00A27C48"/>
    <w:rsid w:val="00A60A93"/>
    <w:rsid w:val="00A807F3"/>
    <w:rsid w:val="00B26F2A"/>
    <w:rsid w:val="00B8697E"/>
    <w:rsid w:val="00BA49FD"/>
    <w:rsid w:val="00BA61E8"/>
    <w:rsid w:val="00BF7F4F"/>
    <w:rsid w:val="00C33491"/>
    <w:rsid w:val="00C82347"/>
    <w:rsid w:val="00CB4B16"/>
    <w:rsid w:val="00CB4C9F"/>
    <w:rsid w:val="00D43F9A"/>
    <w:rsid w:val="00DD29AC"/>
    <w:rsid w:val="00DE561F"/>
    <w:rsid w:val="00F5036C"/>
    <w:rsid w:val="00F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FEB59-2160-4B8F-B408-73414174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4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4A8901F8C810B469EF97F45F098FC6A9518B34D96CCA683951D69099g3R7N" TargetMode="External"/><Relationship Id="rId5" Type="http://schemas.openxmlformats.org/officeDocument/2006/relationships/hyperlink" Target="consultantplus://offline/ref=704A8901F8C810B469EF97F45F098FC6A9518B34D96CCA683951D69099g3R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Эндже</cp:lastModifiedBy>
  <cp:revision>3</cp:revision>
  <dcterms:created xsi:type="dcterms:W3CDTF">2016-12-23T04:58:00Z</dcterms:created>
  <dcterms:modified xsi:type="dcterms:W3CDTF">2016-12-23T04:58:00Z</dcterms:modified>
</cp:coreProperties>
</file>