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7F" w:rsidRDefault="009C207F" w:rsidP="00BC6F0A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</w:p>
    <w:p w:rsidR="00BC6F0A" w:rsidRDefault="00BC6F0A" w:rsidP="00BC6F0A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Информация по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Новоаксубаевскому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сельскому поселению за </w:t>
      </w:r>
      <w:r w:rsidR="00AF2AC0">
        <w:rPr>
          <w:rFonts w:ascii="Times New Roman" w:hAnsi="Times New Roman"/>
          <w:b w:val="0"/>
          <w:sz w:val="24"/>
          <w:szCs w:val="24"/>
        </w:rPr>
        <w:t xml:space="preserve"> 2016 год</w:t>
      </w:r>
    </w:p>
    <w:p w:rsidR="00BC6F0A" w:rsidRDefault="00BC6F0A" w:rsidP="00BC6F0A"/>
    <w:tbl>
      <w:tblPr>
        <w:tblW w:w="149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579"/>
        <w:gridCol w:w="1710"/>
        <w:gridCol w:w="2203"/>
        <w:gridCol w:w="2203"/>
        <w:gridCol w:w="2051"/>
        <w:gridCol w:w="2465"/>
      </w:tblGrid>
      <w:tr w:rsidR="00BC6F0A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>№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BC6F0A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02-08-03-16 от18.01.2016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Новоаксбуаевского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законодательства о наркотических средствах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BC6F0A">
            <w:pPr>
              <w:pStyle w:val="a5"/>
              <w:jc w:val="center"/>
            </w:pPr>
            <w:r>
              <w:t>Постановление № 1 от 08.02.2016</w:t>
            </w:r>
            <w:r w:rsidR="00037118">
              <w:t xml:space="preserve"> </w:t>
            </w:r>
            <w:r>
              <w:t xml:space="preserve">«Об утверждении плана антинаркотических мероприятий </w:t>
            </w:r>
            <w:proofErr w:type="spellStart"/>
            <w:r>
              <w:t>Новоаксуб</w:t>
            </w:r>
            <w:proofErr w:type="spellEnd"/>
            <w:r>
              <w:t>. СП на 2016 год»</w:t>
            </w:r>
          </w:p>
        </w:tc>
      </w:tr>
      <w:tr w:rsidR="00BC6F0A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P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02-08-03-16 от</w:t>
            </w:r>
            <w:r w:rsidR="00840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18.02.2016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исполкома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Default="00BC6F0A" w:rsidP="00BC6F0A">
            <w:pPr>
              <w:pStyle w:val="a5"/>
              <w:jc w:val="center"/>
            </w:pPr>
            <w:r>
              <w:t>Об устранении нарушений федерального законодательства о противодействии коррупции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Default="00BC6F0A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0A" w:rsidRDefault="00037118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№2 от 08.02.2016 « От </w:t>
            </w:r>
            <w:proofErr w:type="gramStart"/>
            <w:r>
              <w:rPr>
                <w:sz w:val="24"/>
                <w:szCs w:val="24"/>
              </w:rPr>
              <w:t>утверждении</w:t>
            </w:r>
            <w:proofErr w:type="gramEnd"/>
            <w:r>
              <w:rPr>
                <w:sz w:val="24"/>
                <w:szCs w:val="24"/>
              </w:rPr>
              <w:t xml:space="preserve"> Плана мероприятий по противодействию коррупции в МО «</w:t>
            </w:r>
            <w:proofErr w:type="spellStart"/>
            <w:r>
              <w:rPr>
                <w:sz w:val="24"/>
                <w:szCs w:val="24"/>
              </w:rPr>
              <w:t>Новоаксубаевское</w:t>
            </w:r>
            <w:proofErr w:type="spellEnd"/>
            <w:r>
              <w:rPr>
                <w:sz w:val="24"/>
                <w:szCs w:val="24"/>
              </w:rPr>
              <w:t xml:space="preserve"> СП» Аксубаевского МР на 2016 год</w:t>
            </w:r>
          </w:p>
        </w:tc>
      </w:tr>
      <w:tr w:rsidR="00037118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18" w:rsidRDefault="00037118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7118" w:rsidRDefault="00037118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18" w:rsidRDefault="00037118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18" w:rsidRDefault="00037118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02-08-03-16 от</w:t>
            </w:r>
            <w:r w:rsidR="00840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18.01.2016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18" w:rsidRDefault="00037118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18" w:rsidRDefault="00037118" w:rsidP="00BC6F0A">
            <w:pPr>
              <w:pStyle w:val="a5"/>
              <w:jc w:val="center"/>
            </w:pPr>
            <w:r>
              <w:t>Об устранении нарушений федерального законодательства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18" w:rsidRDefault="00037118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18" w:rsidRDefault="00037118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№3 от 08.02.2016 «Об утверждении плана мероприятий направленных</w:t>
            </w:r>
            <w:r w:rsidR="00F617C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профилактик</w:t>
            </w:r>
            <w:proofErr w:type="gramEnd"/>
            <w:r>
              <w:rPr>
                <w:sz w:val="24"/>
                <w:szCs w:val="24"/>
              </w:rPr>
              <w:t xml:space="preserve"> у </w:t>
            </w:r>
            <w:r w:rsidR="00F617C5">
              <w:rPr>
                <w:sz w:val="24"/>
                <w:szCs w:val="24"/>
              </w:rPr>
              <w:t xml:space="preserve">терроризма и </w:t>
            </w:r>
            <w:proofErr w:type="spellStart"/>
            <w:r w:rsidR="00F617C5">
              <w:rPr>
                <w:sz w:val="24"/>
                <w:szCs w:val="24"/>
              </w:rPr>
              <w:t>экстремизма</w:t>
            </w:r>
            <w:r w:rsidR="00840053">
              <w:rPr>
                <w:sz w:val="24"/>
                <w:szCs w:val="24"/>
              </w:rPr>
              <w:t>в</w:t>
            </w:r>
            <w:proofErr w:type="spellEnd"/>
            <w:r w:rsidR="00840053">
              <w:rPr>
                <w:sz w:val="24"/>
                <w:szCs w:val="24"/>
              </w:rPr>
              <w:t xml:space="preserve"> МО «</w:t>
            </w:r>
            <w:proofErr w:type="spellStart"/>
            <w:r w:rsidR="00840053">
              <w:rPr>
                <w:sz w:val="24"/>
                <w:szCs w:val="24"/>
              </w:rPr>
              <w:t>Новоаксубаевское</w:t>
            </w:r>
            <w:proofErr w:type="spellEnd"/>
            <w:r w:rsidR="00840053">
              <w:rPr>
                <w:sz w:val="24"/>
                <w:szCs w:val="24"/>
              </w:rPr>
              <w:t xml:space="preserve"> СП « Аксубаевского МР РТ на 2016 -2017 </w:t>
            </w:r>
            <w:r w:rsidR="00840053">
              <w:rPr>
                <w:sz w:val="24"/>
                <w:szCs w:val="24"/>
              </w:rPr>
              <w:lastRenderedPageBreak/>
              <w:t>годы»</w:t>
            </w:r>
          </w:p>
        </w:tc>
      </w:tr>
      <w:tr w:rsidR="00840053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02-08-03-16 от 01.02.2016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BC6F0A">
            <w:pPr>
              <w:pStyle w:val="a5"/>
              <w:jc w:val="center"/>
            </w:pPr>
            <w:r>
              <w:t xml:space="preserve">Об устранении нарушений ФЗ «О развитии малого </w:t>
            </w:r>
            <w:r w:rsidR="00962F4E">
              <w:t>и среднего предпринимательства в</w:t>
            </w:r>
            <w:r>
              <w:t xml:space="preserve"> РФ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962F4E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4 от 15.02.2016 «Об утверждении схем размещения нестационарных торговых точек на территории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 Аксубаевского МР РТ</w:t>
            </w:r>
          </w:p>
        </w:tc>
      </w:tr>
      <w:tr w:rsidR="00840053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0053" w:rsidRDefault="00840053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8400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</w:t>
            </w:r>
          </w:p>
          <w:p w:rsidR="00840053" w:rsidRDefault="00840053" w:rsidP="008400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02-08-02-16</w:t>
            </w:r>
            <w:r w:rsidR="00962F4E">
              <w:rPr>
                <w:sz w:val="24"/>
                <w:szCs w:val="24"/>
              </w:rPr>
              <w:t xml:space="preserve"> от 04.02.2016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840053" w:rsidP="00BC6F0A">
            <w:pPr>
              <w:pStyle w:val="a5"/>
              <w:jc w:val="center"/>
            </w:pPr>
            <w:r>
              <w:t xml:space="preserve">На решение Совета </w:t>
            </w:r>
            <w:proofErr w:type="spellStart"/>
            <w:r>
              <w:t>Новоаксубаевского</w:t>
            </w:r>
            <w:proofErr w:type="spellEnd"/>
            <w:r>
              <w:t xml:space="preserve"> СП №10 от 27.10.2011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962F4E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53" w:rsidRDefault="009C207F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№17 от 09.03.2016 «О внесении изменений в решение Совета от 27.10.11г №10 «Об установлении денежных вознаграждений </w:t>
            </w:r>
            <w:proofErr w:type="spellStart"/>
            <w:r>
              <w:rPr>
                <w:sz w:val="24"/>
                <w:szCs w:val="24"/>
              </w:rPr>
              <w:t>лицам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амещающим</w:t>
            </w:r>
            <w:proofErr w:type="spellEnd"/>
            <w:r>
              <w:rPr>
                <w:sz w:val="24"/>
                <w:szCs w:val="24"/>
              </w:rPr>
              <w:t xml:space="preserve"> муниципальную должность на постоянной </w:t>
            </w:r>
            <w:proofErr w:type="spellStart"/>
            <w:r>
              <w:rPr>
                <w:sz w:val="24"/>
                <w:szCs w:val="24"/>
              </w:rPr>
              <w:t>основе,размеров</w:t>
            </w:r>
            <w:proofErr w:type="spellEnd"/>
            <w:r>
              <w:rPr>
                <w:sz w:val="24"/>
                <w:szCs w:val="24"/>
              </w:rPr>
              <w:t xml:space="preserve"> должностных окладов муниципальным служащим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 , ежемесячных и иных дополнительных </w:t>
            </w:r>
            <w:r>
              <w:rPr>
                <w:sz w:val="24"/>
                <w:szCs w:val="24"/>
              </w:rPr>
              <w:lastRenderedPageBreak/>
              <w:t>выплат и порядка их осуществления»</w:t>
            </w:r>
          </w:p>
        </w:tc>
      </w:tr>
      <w:tr w:rsidR="00962F4E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4E" w:rsidRDefault="00962F4E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2F4E" w:rsidRDefault="00962F4E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4E" w:rsidRDefault="00962F4E" w:rsidP="008400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4E" w:rsidRDefault="00962F4E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02-08-03-16 от 10.02.2016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4E" w:rsidRDefault="00962F4E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4E" w:rsidRDefault="00962F4E" w:rsidP="00BC6F0A">
            <w:pPr>
              <w:pStyle w:val="a5"/>
              <w:jc w:val="center"/>
            </w:pPr>
            <w:r>
              <w:t>Об устранении нарушений федерального законодательства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4E" w:rsidRDefault="00962F4E" w:rsidP="002C6C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07F" w:rsidRPr="009C207F" w:rsidRDefault="009C207F" w:rsidP="009C207F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ряжение Главы от 26.02.2016г № 3</w:t>
            </w:r>
          </w:p>
          <w:p w:rsidR="00962F4E" w:rsidRDefault="009C207F" w:rsidP="009C2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Объявлено замечание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исполкома </w:t>
            </w:r>
            <w:proofErr w:type="spellStart"/>
            <w:r>
              <w:rPr>
                <w:sz w:val="24"/>
                <w:szCs w:val="24"/>
              </w:rPr>
              <w:t>Питуловой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AF2AC0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</w:t>
            </w:r>
          </w:p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02-08-02-16 от 05.04.2016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решение Совета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 от 23.05.2014 № 9 </w:t>
            </w:r>
          </w:p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 соответствует действующему федеральному законодательству)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</w:t>
            </w:r>
            <w:proofErr w:type="spellStart"/>
            <w:r>
              <w:rPr>
                <w:sz w:val="22"/>
                <w:szCs w:val="22"/>
              </w:rPr>
              <w:t>Новоаксубаевского</w:t>
            </w:r>
            <w:proofErr w:type="spellEnd"/>
            <w:r>
              <w:rPr>
                <w:sz w:val="22"/>
                <w:szCs w:val="22"/>
              </w:rPr>
              <w:t xml:space="preserve"> СП от 21.04.2015г  № 20 </w:t>
            </w:r>
          </w:p>
          <w:p w:rsidR="00AF2AC0" w:rsidRPr="00981CE8" w:rsidRDefault="00AF2AC0" w:rsidP="009F5E8E">
            <w:pPr>
              <w:rPr>
                <w:sz w:val="22"/>
                <w:szCs w:val="22"/>
              </w:rPr>
            </w:pPr>
            <w:r w:rsidRPr="00981CE8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981CE8">
              <w:rPr>
                <w:sz w:val="22"/>
                <w:szCs w:val="22"/>
              </w:rPr>
              <w:t>Новоаксубаевского</w:t>
            </w:r>
            <w:proofErr w:type="spellEnd"/>
            <w:r w:rsidRPr="00981CE8">
              <w:rPr>
                <w:sz w:val="22"/>
                <w:szCs w:val="22"/>
              </w:rPr>
              <w:t xml:space="preserve"> сельского поселения Аксубаевского муниципального района РТ от 23.05.2014 №9 «Об утверждении Положения о муниципальной службе в </w:t>
            </w:r>
            <w:proofErr w:type="spellStart"/>
            <w:r w:rsidRPr="00981CE8">
              <w:rPr>
                <w:sz w:val="22"/>
                <w:szCs w:val="22"/>
              </w:rPr>
              <w:t>Новоаксубаевском</w:t>
            </w:r>
            <w:proofErr w:type="spellEnd"/>
            <w:r w:rsidRPr="00981CE8">
              <w:rPr>
                <w:sz w:val="22"/>
                <w:szCs w:val="22"/>
              </w:rPr>
              <w:t xml:space="preserve"> сельском поселении Аксубаевского муниципального района РТ</w:t>
            </w:r>
          </w:p>
          <w:p w:rsidR="00AF2AC0" w:rsidRDefault="00AF2AC0" w:rsidP="009F5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2AC0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</w:t>
            </w:r>
          </w:p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02-08-02-16 от 29.08.2016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постановление исполкома №2 от 27.025.2014 «Об утверждении порядка сбора ртутьсодержащих ламп на </w:t>
            </w:r>
            <w:r>
              <w:rPr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 Аксубаевского МР РТ»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10 дней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исполкома № 8 от 21.09.2016г « О местах первичного сбора и размещения отработанных ртутьсодержащих </w:t>
            </w:r>
            <w:r>
              <w:rPr>
                <w:sz w:val="24"/>
                <w:szCs w:val="24"/>
              </w:rPr>
              <w:lastRenderedPageBreak/>
              <w:t xml:space="preserve">ламп у потребителей ртутьсодержащих ламп на территории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 Аксубаевского МР»</w:t>
            </w:r>
          </w:p>
        </w:tc>
      </w:tr>
      <w:tr w:rsidR="00AF2AC0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</w:t>
            </w:r>
          </w:p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02-08-02-16 от 22.09.2016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решение Совета № 19 от 09.03.2016г «О предельных размерах земельных участков, предоставляемых гражданам для </w:t>
            </w:r>
            <w:proofErr w:type="spellStart"/>
            <w:r>
              <w:rPr>
                <w:sz w:val="24"/>
                <w:szCs w:val="24"/>
              </w:rPr>
              <w:t>индивидуальног</w:t>
            </w:r>
            <w:proofErr w:type="spellEnd"/>
            <w:r>
              <w:rPr>
                <w:sz w:val="24"/>
                <w:szCs w:val="24"/>
              </w:rPr>
              <w:t xml:space="preserve"> жилищного строительства и ведения личного подсобного хозяйства в </w:t>
            </w:r>
            <w:proofErr w:type="spellStart"/>
            <w:r>
              <w:rPr>
                <w:sz w:val="24"/>
                <w:szCs w:val="24"/>
              </w:rPr>
              <w:t>Новоаксубаевском</w:t>
            </w:r>
            <w:proofErr w:type="spellEnd"/>
            <w:r>
              <w:rPr>
                <w:sz w:val="24"/>
                <w:szCs w:val="24"/>
              </w:rPr>
              <w:t xml:space="preserve"> СП Аксубаевского МР РТ»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2AC0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02-08-03-16 от 19.10.2016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земельного законодательства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9C207F" w:rsidRDefault="00AF2AC0" w:rsidP="009F5E8E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ряжение Главы от 03.11.2016г № 5</w:t>
            </w:r>
          </w:p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Объявлено замечание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исполкома </w:t>
            </w:r>
            <w:proofErr w:type="spellStart"/>
            <w:r>
              <w:rPr>
                <w:sz w:val="24"/>
                <w:szCs w:val="24"/>
              </w:rPr>
              <w:t>Питуловой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bookmarkEnd w:id="0"/>
      <w:tr w:rsidR="00AF2AC0" w:rsidTr="00AF2AC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02-08-03-16 от 12.12.2016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Новоаксбуаевского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СП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 устранении нарушений закона </w:t>
            </w:r>
            <w:r>
              <w:rPr>
                <w:sz w:val="24"/>
                <w:szCs w:val="24"/>
              </w:rPr>
              <w:lastRenderedPageBreak/>
              <w:t>в сфере обращения граждан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C0" w:rsidRPr="009C207F" w:rsidRDefault="00AF2AC0" w:rsidP="009F5E8E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ряжение Главы от 26.12.2016г № 7</w:t>
            </w:r>
          </w:p>
          <w:p w:rsidR="00AF2AC0" w:rsidRPr="00BC6F0A" w:rsidRDefault="00AF2AC0" w:rsidP="009F5E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lastRenderedPageBreak/>
              <w:t>Объявлено замечание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исполкома </w:t>
            </w:r>
            <w:proofErr w:type="spellStart"/>
            <w:r>
              <w:rPr>
                <w:sz w:val="24"/>
                <w:szCs w:val="24"/>
              </w:rPr>
              <w:t>Питуловой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</w:tbl>
    <w:p w:rsidR="003F5967" w:rsidRDefault="003F5967" w:rsidP="00AF2AC0"/>
    <w:sectPr w:rsidR="003F5967" w:rsidSect="00BC6F0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0A"/>
    <w:rsid w:val="00037118"/>
    <w:rsid w:val="000A3A6A"/>
    <w:rsid w:val="003F5967"/>
    <w:rsid w:val="00840053"/>
    <w:rsid w:val="008A079D"/>
    <w:rsid w:val="00962F4E"/>
    <w:rsid w:val="009C207F"/>
    <w:rsid w:val="00AF2AC0"/>
    <w:rsid w:val="00BC6F0A"/>
    <w:rsid w:val="00E7410F"/>
    <w:rsid w:val="00F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6F0A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C6F0A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C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6F0A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C6F0A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C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3</cp:revision>
  <dcterms:created xsi:type="dcterms:W3CDTF">2016-04-01T09:03:00Z</dcterms:created>
  <dcterms:modified xsi:type="dcterms:W3CDTF">2017-01-19T06:23:00Z</dcterms:modified>
</cp:coreProperties>
</file>