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80" w:rsidRDefault="00290080" w:rsidP="00EE25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29008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ПОЛНИТЕЛЬНЫЙ КОМИТЕТ </w:t>
      </w:r>
      <w:r w:rsidR="009500D1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2900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F125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1796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056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325DAD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4A1D4B">
        <w:rPr>
          <w:rFonts w:ascii="Times New Roman" w:eastAsia="Times New Roman" w:hAnsi="Times New Roman"/>
          <w:sz w:val="28"/>
          <w:szCs w:val="28"/>
          <w:lang w:eastAsia="ru-RU"/>
        </w:rPr>
        <w:t>25 октября</w:t>
      </w:r>
      <w:r w:rsidR="00325DAD">
        <w:rPr>
          <w:rFonts w:ascii="Times New Roman" w:eastAsia="Times New Roman" w:hAnsi="Times New Roman"/>
          <w:sz w:val="28"/>
          <w:szCs w:val="28"/>
          <w:lang w:eastAsia="ru-RU"/>
        </w:rPr>
        <w:t xml:space="preserve"> 2016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5DAD" w:rsidRPr="00325DAD" w:rsidRDefault="00325DAD" w:rsidP="00252AF4">
      <w:pPr>
        <w:spacing w:after="0" w:line="240" w:lineRule="auto"/>
        <w:jc w:val="both"/>
        <w:rPr>
          <w:rStyle w:val="a5"/>
          <w:sz w:val="28"/>
          <w:szCs w:val="28"/>
        </w:rPr>
      </w:pPr>
      <w:r w:rsidRPr="00325DAD">
        <w:rPr>
          <w:rStyle w:val="a5"/>
          <w:sz w:val="28"/>
          <w:szCs w:val="28"/>
        </w:rPr>
        <w:t>О</w:t>
      </w:r>
      <w:r w:rsidR="006056AF">
        <w:rPr>
          <w:rStyle w:val="a5"/>
          <w:sz w:val="28"/>
          <w:szCs w:val="28"/>
        </w:rPr>
        <w:t>б</w:t>
      </w:r>
      <w:r w:rsidRPr="00325DAD">
        <w:rPr>
          <w:rStyle w:val="a5"/>
          <w:sz w:val="28"/>
          <w:szCs w:val="28"/>
        </w:rPr>
        <w:t xml:space="preserve"> определении территории</w:t>
      </w:r>
    </w:p>
    <w:p w:rsidR="00325DAD" w:rsidRPr="00DB40AF" w:rsidRDefault="00325DAD" w:rsidP="00252AF4">
      <w:pPr>
        <w:spacing w:after="0" w:line="240" w:lineRule="auto"/>
        <w:jc w:val="both"/>
        <w:rPr>
          <w:rStyle w:val="a6"/>
        </w:rPr>
      </w:pPr>
      <w:r w:rsidRPr="00325DAD">
        <w:rPr>
          <w:rStyle w:val="a5"/>
          <w:sz w:val="28"/>
          <w:szCs w:val="28"/>
        </w:rPr>
        <w:t>деятельности добровольной</w:t>
      </w:r>
    </w:p>
    <w:p w:rsidR="00252AF4" w:rsidRPr="00325DAD" w:rsidRDefault="00325DAD" w:rsidP="00252AF4">
      <w:pPr>
        <w:spacing w:after="0" w:line="240" w:lineRule="auto"/>
        <w:jc w:val="both"/>
        <w:rPr>
          <w:rStyle w:val="a5"/>
          <w:sz w:val="28"/>
          <w:szCs w:val="28"/>
        </w:rPr>
      </w:pPr>
      <w:r w:rsidRPr="00325DAD">
        <w:rPr>
          <w:rStyle w:val="a5"/>
          <w:sz w:val="28"/>
          <w:szCs w:val="28"/>
        </w:rPr>
        <w:t xml:space="preserve">народной дружины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DAD" w:rsidRDefault="00325DAD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исполнении Федерального Законаот 2 апреля 2014г. №44-ФЗ</w:t>
      </w:r>
    </w:p>
    <w:p w:rsidR="00325DAD" w:rsidRDefault="00325DAD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«Об участии граждан в охране общественного порядка</w:t>
      </w:r>
      <w:r w:rsidR="00D23E43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Устава муниципального образования «</w:t>
      </w:r>
      <w:proofErr w:type="spellStart"/>
      <w:r w:rsidR="009500D1">
        <w:rPr>
          <w:rFonts w:ascii="Times New Roman" w:eastAsia="Times New Roman" w:hAnsi="Times New Roman"/>
          <w:sz w:val="28"/>
          <w:szCs w:val="28"/>
          <w:lang w:eastAsia="ru-RU"/>
        </w:rPr>
        <w:t>Сунчелеевское</w:t>
      </w:r>
      <w:proofErr w:type="spellEnd"/>
      <w:r w:rsidR="00D23E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="00D23E43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proofErr w:type="spellEnd"/>
      <w:r w:rsidR="00D23E4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52AF4" w:rsidRPr="00DB40AF" w:rsidRDefault="00252AF4" w:rsidP="00252AF4">
      <w:pPr>
        <w:spacing w:after="0" w:line="240" w:lineRule="auto"/>
        <w:jc w:val="both"/>
        <w:rPr>
          <w:rStyle w:val="a5"/>
          <w:sz w:val="28"/>
          <w:szCs w:val="28"/>
        </w:rPr>
      </w:pPr>
      <w:proofErr w:type="gramStart"/>
      <w:r w:rsidRPr="00DB40AF">
        <w:rPr>
          <w:rStyle w:val="a5"/>
          <w:sz w:val="28"/>
          <w:szCs w:val="28"/>
        </w:rPr>
        <w:t>п</w:t>
      </w:r>
      <w:proofErr w:type="gramEnd"/>
      <w:r w:rsidRPr="00DB40AF">
        <w:rPr>
          <w:rStyle w:val="a5"/>
          <w:sz w:val="28"/>
          <w:szCs w:val="28"/>
        </w:rPr>
        <w:t xml:space="preserve"> о с т а н о в л я е т: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E7B" w:rsidRDefault="00252AF4" w:rsidP="00FA7E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B40A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границы территории деятельности народной дружины на территории </w:t>
      </w:r>
      <w:proofErr w:type="spellStart"/>
      <w:r w:rsidR="009500D1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DB40A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B40AF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proofErr w:type="spellEnd"/>
      <w:r w:rsidR="00DB40A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FA7E7B">
        <w:rPr>
          <w:rFonts w:ascii="Times New Roman" w:eastAsia="Times New Roman" w:hAnsi="Times New Roman"/>
          <w:sz w:val="28"/>
          <w:szCs w:val="28"/>
          <w:lang w:eastAsia="ru-RU"/>
        </w:rPr>
        <w:t>ого района Республики Татарстан –</w:t>
      </w:r>
      <w:r w:rsidR="00605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E7B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территорию в границах </w:t>
      </w:r>
      <w:proofErr w:type="spellStart"/>
      <w:r w:rsidR="009500D1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FA7E7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A7E7B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proofErr w:type="spellEnd"/>
      <w:r w:rsidR="00FA7E7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DB40AF" w:rsidRDefault="00DB40AF" w:rsidP="00DB40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DB40AF" w:rsidRDefault="00252AF4" w:rsidP="00DB40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5" w:history="1">
        <w:r w:rsidRPr="002B3497">
          <w:rPr>
            <w:rFonts w:ascii="Times New Roman" w:eastAsia="Times New Roman" w:hAnsi="Times New Roman"/>
            <w:b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Аксубаевского муниципального района Республики Татарстан.</w:t>
      </w:r>
    </w:p>
    <w:p w:rsidR="00DB40AF" w:rsidRPr="00252AF4" w:rsidRDefault="00DB40AF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3. </w:t>
      </w:r>
      <w:proofErr w:type="gramStart"/>
      <w:r w:rsidRPr="00252AF4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252AF4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Постановления оставляю за собой.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D23E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9500D1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6056A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900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И.В.Крайнова</w:t>
      </w:r>
      <w:proofErr w:type="spellEnd"/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sectPr w:rsidR="00252AF4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7D0"/>
    <w:rsid w:val="000561DC"/>
    <w:rsid w:val="0007760F"/>
    <w:rsid w:val="00130B09"/>
    <w:rsid w:val="00154B16"/>
    <w:rsid w:val="00156EB3"/>
    <w:rsid w:val="001D1D43"/>
    <w:rsid w:val="002176E1"/>
    <w:rsid w:val="00252AF4"/>
    <w:rsid w:val="00290080"/>
    <w:rsid w:val="002B3497"/>
    <w:rsid w:val="002C5E18"/>
    <w:rsid w:val="00325DAD"/>
    <w:rsid w:val="003D00B2"/>
    <w:rsid w:val="004258AE"/>
    <w:rsid w:val="00482388"/>
    <w:rsid w:val="004A1D4B"/>
    <w:rsid w:val="005904C8"/>
    <w:rsid w:val="006056AF"/>
    <w:rsid w:val="00640043"/>
    <w:rsid w:val="00640834"/>
    <w:rsid w:val="00666752"/>
    <w:rsid w:val="00672871"/>
    <w:rsid w:val="006C3B43"/>
    <w:rsid w:val="006E57D0"/>
    <w:rsid w:val="00712BA5"/>
    <w:rsid w:val="00751880"/>
    <w:rsid w:val="007770C1"/>
    <w:rsid w:val="0085114E"/>
    <w:rsid w:val="0087025B"/>
    <w:rsid w:val="008879A7"/>
    <w:rsid w:val="009500D1"/>
    <w:rsid w:val="00990CDF"/>
    <w:rsid w:val="00A2512A"/>
    <w:rsid w:val="00A723F8"/>
    <w:rsid w:val="00B509C0"/>
    <w:rsid w:val="00B605DF"/>
    <w:rsid w:val="00B871F3"/>
    <w:rsid w:val="00B93F90"/>
    <w:rsid w:val="00BD25C0"/>
    <w:rsid w:val="00BF5C30"/>
    <w:rsid w:val="00C6329D"/>
    <w:rsid w:val="00D216D9"/>
    <w:rsid w:val="00D23E43"/>
    <w:rsid w:val="00D41069"/>
    <w:rsid w:val="00D74B9C"/>
    <w:rsid w:val="00DB40AF"/>
    <w:rsid w:val="00DB66C4"/>
    <w:rsid w:val="00DF4AFF"/>
    <w:rsid w:val="00E1796F"/>
    <w:rsid w:val="00ED5F9F"/>
    <w:rsid w:val="00EE250C"/>
    <w:rsid w:val="00F005D4"/>
    <w:rsid w:val="00F125C3"/>
    <w:rsid w:val="00FA7E7B"/>
    <w:rsid w:val="00FC7423"/>
    <w:rsid w:val="00FD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325DAD"/>
    <w:rPr>
      <w:b/>
      <w:bCs/>
    </w:rPr>
  </w:style>
  <w:style w:type="character" w:styleId="a6">
    <w:name w:val="Book Title"/>
    <w:basedOn w:val="a0"/>
    <w:uiPriority w:val="33"/>
    <w:qFormat/>
    <w:rsid w:val="00DB40A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2016-06-06T07:36:00Z</cp:lastPrinted>
  <dcterms:created xsi:type="dcterms:W3CDTF">2015-10-28T12:50:00Z</dcterms:created>
  <dcterms:modified xsi:type="dcterms:W3CDTF">2016-11-09T10:28:00Z</dcterms:modified>
</cp:coreProperties>
</file>