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4C" w:rsidRDefault="00D8054C">
      <w:r>
        <w:t xml:space="preserve">                                                                                                         «Утверждаю»</w:t>
      </w:r>
    </w:p>
    <w:p w:rsidR="00D8054C" w:rsidRDefault="00D8054C">
      <w:r>
        <w:t xml:space="preserve">                                                                               Председатель координационного совета</w:t>
      </w:r>
      <w:r w:rsidR="00842F84">
        <w:t xml:space="preserve"> по </w:t>
      </w:r>
    </w:p>
    <w:p w:rsidR="00842F84" w:rsidRDefault="00842F84">
      <w:r>
        <w:t xml:space="preserve">                                                                            охране труда Аксубаевского муниципального</w:t>
      </w:r>
    </w:p>
    <w:p w:rsidR="00842F84" w:rsidRDefault="00842F84">
      <w:r>
        <w:t xml:space="preserve">                                                                            района</w:t>
      </w:r>
    </w:p>
    <w:p w:rsidR="00E06E5D" w:rsidRDefault="00D8054C">
      <w:r>
        <w:t xml:space="preserve">                                                                                ______________________Александров С.В.     </w:t>
      </w:r>
    </w:p>
    <w:p w:rsidR="00D07E35" w:rsidRDefault="00D07E35"/>
    <w:p w:rsidR="00D8054C" w:rsidRDefault="00D8054C">
      <w:r>
        <w:t xml:space="preserve"> </w:t>
      </w:r>
    </w:p>
    <w:p w:rsidR="00D8054C" w:rsidRDefault="00D8054C"/>
    <w:p w:rsidR="00D8054C" w:rsidRPr="0088101D" w:rsidRDefault="00842F84" w:rsidP="00842F84">
      <w:pPr>
        <w:jc w:val="center"/>
        <w:rPr>
          <w:b/>
        </w:rPr>
      </w:pPr>
      <w:r>
        <w:rPr>
          <w:b/>
        </w:rPr>
        <w:t>Пр</w:t>
      </w:r>
      <w:r w:rsidR="00D8054C" w:rsidRPr="0088101D">
        <w:rPr>
          <w:b/>
        </w:rPr>
        <w:t>отокол заседания</w:t>
      </w:r>
      <w:r w:rsidR="00D07E35" w:rsidRPr="0088101D">
        <w:rPr>
          <w:b/>
        </w:rPr>
        <w:t xml:space="preserve"> координационного совета</w:t>
      </w:r>
      <w:r w:rsidR="0088101D">
        <w:rPr>
          <w:b/>
        </w:rPr>
        <w:t xml:space="preserve"> </w:t>
      </w:r>
      <w:r>
        <w:rPr>
          <w:b/>
        </w:rPr>
        <w:t>по охране труда</w:t>
      </w:r>
    </w:p>
    <w:p w:rsidR="00D8054C" w:rsidRDefault="00D8054C" w:rsidP="00D8054C">
      <w:r>
        <w:t>1</w:t>
      </w:r>
      <w:r w:rsidR="00A1656A">
        <w:t>4</w:t>
      </w:r>
      <w:r>
        <w:t xml:space="preserve"> : 00.                                                                                                                         </w:t>
      </w:r>
      <w:r w:rsidR="00116D0F">
        <w:t>2</w:t>
      </w:r>
      <w:r w:rsidR="00A1656A">
        <w:t>3.01</w:t>
      </w:r>
      <w:r>
        <w:t>.201</w:t>
      </w:r>
      <w:r w:rsidR="00A1656A">
        <w:t>7</w:t>
      </w:r>
      <w:r>
        <w:t xml:space="preserve"> г.                                                                                                                                                                     </w:t>
      </w:r>
    </w:p>
    <w:p w:rsidR="00D07E35" w:rsidRDefault="00D8054C" w:rsidP="00D8054C">
      <w:pPr>
        <w:rPr>
          <w:b/>
        </w:rPr>
      </w:pPr>
      <w:r w:rsidRPr="00D8054C">
        <w:rPr>
          <w:b/>
        </w:rPr>
        <w:t>Повестка дня:</w:t>
      </w:r>
    </w:p>
    <w:p w:rsidR="00CD6085" w:rsidRDefault="00CD6085" w:rsidP="00CD6085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Утверждение Плана работы Координационного Совета по охране труда Аксубаевского муниципального района на 1 полугодие 2017 года</w:t>
      </w:r>
      <w:r w:rsidR="003603AD">
        <w:rPr>
          <w:b/>
        </w:rPr>
        <w:t>.</w:t>
      </w:r>
    </w:p>
    <w:p w:rsidR="003603AD" w:rsidRDefault="003603AD" w:rsidP="003603AD">
      <w:pPr>
        <w:pStyle w:val="a3"/>
        <w:rPr>
          <w:b/>
        </w:rPr>
      </w:pPr>
      <w:r>
        <w:rPr>
          <w:b/>
        </w:rPr>
        <w:t xml:space="preserve">Освещение работы по охране труда на </w:t>
      </w:r>
      <w:proofErr w:type="gramStart"/>
      <w:r>
        <w:rPr>
          <w:b/>
        </w:rPr>
        <w:t>сайте  Аксубаевского</w:t>
      </w:r>
      <w:proofErr w:type="gramEnd"/>
      <w:r>
        <w:rPr>
          <w:b/>
        </w:rPr>
        <w:t xml:space="preserve"> муниципального района.</w:t>
      </w:r>
    </w:p>
    <w:p w:rsidR="003603AD" w:rsidRPr="00CD6085" w:rsidRDefault="003603AD" w:rsidP="003603AD">
      <w:pPr>
        <w:pStyle w:val="a3"/>
        <w:rPr>
          <w:b/>
        </w:rPr>
      </w:pPr>
      <w:r>
        <w:rPr>
          <w:b/>
        </w:rPr>
        <w:t>О проведении Всероссийской недели охраны труда</w:t>
      </w:r>
      <w:r w:rsidR="004C30FB">
        <w:rPr>
          <w:b/>
        </w:rPr>
        <w:t>.</w:t>
      </w:r>
    </w:p>
    <w:p w:rsidR="003603AD" w:rsidRDefault="00FE1520" w:rsidP="00D07E35">
      <w:r>
        <w:t>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119"/>
      </w:tblGrid>
      <w:tr w:rsidR="003603AD" w:rsidTr="00B73F5A">
        <w:tc>
          <w:tcPr>
            <w:tcW w:w="2235" w:type="dxa"/>
          </w:tcPr>
          <w:p w:rsidR="003603AD" w:rsidRPr="00150CC0" w:rsidRDefault="003603AD" w:rsidP="00B73F5A">
            <w:pPr>
              <w:tabs>
                <w:tab w:val="left" w:pos="0"/>
              </w:tabs>
              <w:jc w:val="both"/>
            </w:pPr>
          </w:p>
          <w:p w:rsidR="003603AD" w:rsidRDefault="003603AD" w:rsidP="00B73F5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</w:tcPr>
          <w:p w:rsidR="003603AD" w:rsidRDefault="003603AD" w:rsidP="00B73F5A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 Аксубаевского муниципального района.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</w:tcPr>
          <w:p w:rsidR="003603AD" w:rsidRDefault="003603AD" w:rsidP="00B73F5A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 (по согласованию);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М</w:t>
            </w:r>
            <w:r>
              <w:rPr>
                <w:b/>
              </w:rPr>
              <w:t>аклаков И.И.</w:t>
            </w:r>
          </w:p>
        </w:tc>
        <w:tc>
          <w:tcPr>
            <w:tcW w:w="7119" w:type="dxa"/>
          </w:tcPr>
          <w:p w:rsidR="003603AD" w:rsidRDefault="003603AD" w:rsidP="00B73F5A">
            <w:pPr>
              <w:jc w:val="both"/>
            </w:pPr>
            <w:r>
              <w:t>директор ГКУ «Центр занятости населения Аксубаевского района» (по согласованию);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Тимирясов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7119" w:type="dxa"/>
          </w:tcPr>
          <w:p w:rsidR="003603AD" w:rsidRDefault="003603AD" w:rsidP="00B73F5A">
            <w:pPr>
              <w:jc w:val="both"/>
            </w:pPr>
            <w:r>
              <w:t xml:space="preserve">заместитель начальника территориального отдела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РТ в </w:t>
            </w:r>
            <w:proofErr w:type="spellStart"/>
            <w:r>
              <w:t>Нурлатском</w:t>
            </w:r>
            <w:proofErr w:type="spellEnd"/>
            <w:r>
              <w:t xml:space="preserve"> районе и г. Нурлат, з</w:t>
            </w:r>
            <w:r w:rsidRPr="00F9640F">
              <w:t>аместитель</w:t>
            </w:r>
            <w:r>
              <w:t xml:space="preserve"> главного санитарного врача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и г. Нурлат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Сафина М.Ш.</w:t>
            </w:r>
          </w:p>
        </w:tc>
        <w:tc>
          <w:tcPr>
            <w:tcW w:w="7119" w:type="dxa"/>
          </w:tcPr>
          <w:p w:rsidR="003603AD" w:rsidRDefault="003603AD" w:rsidP="00B73F5A">
            <w:pPr>
              <w:jc w:val="both"/>
            </w:pPr>
            <w:r>
              <w:t xml:space="preserve">ведущий специалист Фонда социального страхования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</w:tbl>
    <w:p w:rsidR="003603AD" w:rsidRDefault="003603AD" w:rsidP="003603AD">
      <w:pPr>
        <w:jc w:val="both"/>
      </w:pPr>
      <w:proofErr w:type="spellStart"/>
      <w:r w:rsidRPr="00C642C6">
        <w:rPr>
          <w:b/>
        </w:rPr>
        <w:t>Габдрахманов</w:t>
      </w:r>
      <w:r>
        <w:rPr>
          <w:b/>
        </w:rPr>
        <w:t>а</w:t>
      </w:r>
      <w:proofErr w:type="spellEnd"/>
      <w:r w:rsidRPr="00C642C6">
        <w:rPr>
          <w:b/>
        </w:rPr>
        <w:t xml:space="preserve"> Т.А. –</w:t>
      </w:r>
      <w:r w:rsidRPr="00C642C6">
        <w:t xml:space="preserve"> </w:t>
      </w:r>
      <w:proofErr w:type="gramStart"/>
      <w:r w:rsidRPr="00C642C6">
        <w:t>общественн</w:t>
      </w:r>
      <w:r>
        <w:t>ый</w:t>
      </w:r>
      <w:r w:rsidR="00A1656A">
        <w:t xml:space="preserve"> </w:t>
      </w:r>
      <w:r w:rsidR="00C37EF4">
        <w:t xml:space="preserve"> </w:t>
      </w:r>
      <w:r w:rsidRPr="00C642C6">
        <w:t>помощник</w:t>
      </w:r>
      <w:proofErr w:type="gramEnd"/>
      <w:r w:rsidRPr="00C642C6">
        <w:t xml:space="preserve">  Уполномоченного по правам человека </w:t>
      </w:r>
    </w:p>
    <w:p w:rsidR="003603AD" w:rsidRDefault="003603AD" w:rsidP="003603AD">
      <w:pPr>
        <w:ind w:left="1416" w:firstLine="708"/>
        <w:jc w:val="both"/>
      </w:pPr>
      <w:r w:rsidRPr="00C642C6">
        <w:t xml:space="preserve">в РТ, директор </w:t>
      </w:r>
      <w:proofErr w:type="gramStart"/>
      <w:r w:rsidRPr="00C642C6">
        <w:t xml:space="preserve">ГАУСО  </w:t>
      </w:r>
      <w:r>
        <w:t>К</w:t>
      </w:r>
      <w:r w:rsidRPr="00C642C6">
        <w:t>ЦСОН</w:t>
      </w:r>
      <w:proofErr w:type="gramEnd"/>
      <w:r w:rsidRPr="00C642C6">
        <w:t xml:space="preserve"> «Нежность» в </w:t>
      </w:r>
      <w:proofErr w:type="spellStart"/>
      <w:r w:rsidRPr="00C642C6">
        <w:t>Аксубаевском</w:t>
      </w:r>
      <w:proofErr w:type="spellEnd"/>
    </w:p>
    <w:p w:rsidR="003603AD" w:rsidRDefault="003603AD" w:rsidP="003603AD">
      <w:pPr>
        <w:ind w:left="2124"/>
        <w:jc w:val="both"/>
      </w:pPr>
      <w:r w:rsidRPr="00C642C6">
        <w:t>районе (по согласованию).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3603AD" w:rsidTr="00B73F5A">
        <w:tc>
          <w:tcPr>
            <w:tcW w:w="2235" w:type="dxa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3603AD" w:rsidRDefault="003603AD" w:rsidP="00B73F5A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3603AD" w:rsidTr="00B73F5A">
        <w:tc>
          <w:tcPr>
            <w:tcW w:w="2432" w:type="dxa"/>
            <w:gridSpan w:val="2"/>
          </w:tcPr>
          <w:p w:rsidR="003603AD" w:rsidRPr="003603AD" w:rsidRDefault="003603AD" w:rsidP="00B73F5A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6922" w:type="dxa"/>
          </w:tcPr>
          <w:p w:rsidR="003603AD" w:rsidRDefault="003603AD" w:rsidP="00B73F5A">
            <w:pPr>
              <w:jc w:val="both"/>
            </w:pPr>
          </w:p>
        </w:tc>
      </w:tr>
      <w:tr w:rsidR="003603AD" w:rsidTr="00B73F5A">
        <w:tc>
          <w:tcPr>
            <w:tcW w:w="2432" w:type="dxa"/>
            <w:gridSpan w:val="2"/>
          </w:tcPr>
          <w:p w:rsidR="003603AD" w:rsidRDefault="003603AD" w:rsidP="00B73F5A">
            <w:pPr>
              <w:tabs>
                <w:tab w:val="left" w:pos="0"/>
              </w:tabs>
              <w:jc w:val="both"/>
            </w:pPr>
            <w:proofErr w:type="spellStart"/>
            <w:r>
              <w:rPr>
                <w:b/>
              </w:rPr>
              <w:t>Ибляминов</w:t>
            </w:r>
            <w:proofErr w:type="spellEnd"/>
            <w:r>
              <w:rPr>
                <w:b/>
              </w:rPr>
              <w:t xml:space="preserve"> Р.М.</w:t>
            </w:r>
          </w:p>
        </w:tc>
        <w:tc>
          <w:tcPr>
            <w:tcW w:w="6922" w:type="dxa"/>
          </w:tcPr>
          <w:p w:rsidR="003603AD" w:rsidRDefault="00C37EF4" w:rsidP="00B73F5A">
            <w:pPr>
              <w:jc w:val="both"/>
            </w:pPr>
            <w:r w:rsidRPr="00F9640F">
              <w:t>Н</w:t>
            </w:r>
            <w:r w:rsidR="003603AD" w:rsidRPr="00F9640F">
              <w:t>ачальник</w:t>
            </w:r>
            <w:r>
              <w:t xml:space="preserve"> </w:t>
            </w:r>
            <w:r w:rsidR="003603AD">
              <w:t>ФКГУ «102 пожарная часть» ФПС по РТ»(по согласованию);</w:t>
            </w:r>
          </w:p>
        </w:tc>
      </w:tr>
      <w:tr w:rsidR="003603AD" w:rsidTr="00B73F5A">
        <w:tc>
          <w:tcPr>
            <w:tcW w:w="2432" w:type="dxa"/>
            <w:gridSpan w:val="2"/>
          </w:tcPr>
          <w:p w:rsidR="003603AD" w:rsidRDefault="003603AD" w:rsidP="00B73F5A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Мишин Ю.А.</w:t>
            </w:r>
          </w:p>
        </w:tc>
        <w:tc>
          <w:tcPr>
            <w:tcW w:w="6922" w:type="dxa"/>
          </w:tcPr>
          <w:p w:rsidR="003603AD" w:rsidRPr="00F9640F" w:rsidRDefault="003603AD" w:rsidP="00B73F5A">
            <w:pPr>
              <w:jc w:val="both"/>
            </w:pPr>
            <w:r>
              <w:t xml:space="preserve">методист </w:t>
            </w:r>
            <w:proofErr w:type="gramStart"/>
            <w:r>
              <w:t>ИМЦ  РОО</w:t>
            </w:r>
            <w:proofErr w:type="gramEnd"/>
          </w:p>
        </w:tc>
      </w:tr>
      <w:tr w:rsidR="003603AD" w:rsidTr="00B73F5A">
        <w:tc>
          <w:tcPr>
            <w:tcW w:w="2432" w:type="dxa"/>
            <w:gridSpan w:val="2"/>
          </w:tcPr>
          <w:p w:rsidR="003603AD" w:rsidRPr="00D8054C" w:rsidRDefault="003603AD" w:rsidP="00B73F5A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6922" w:type="dxa"/>
          </w:tcPr>
          <w:p w:rsidR="003603AD" w:rsidRDefault="003603AD" w:rsidP="00B73F5A">
            <w:pPr>
              <w:jc w:val="both"/>
            </w:pPr>
          </w:p>
        </w:tc>
      </w:tr>
    </w:tbl>
    <w:p w:rsidR="003603AD" w:rsidRDefault="003603AD" w:rsidP="003603AD">
      <w:proofErr w:type="spellStart"/>
      <w:r>
        <w:rPr>
          <w:b/>
        </w:rPr>
        <w:t>Мустафаев</w:t>
      </w:r>
      <w:proofErr w:type="spellEnd"/>
      <w:r>
        <w:rPr>
          <w:b/>
        </w:rPr>
        <w:t xml:space="preserve"> Р.Р.  -</w:t>
      </w:r>
      <w:r>
        <w:t xml:space="preserve">   главный врач ГАУЗ «</w:t>
      </w:r>
      <w:proofErr w:type="spellStart"/>
      <w:r>
        <w:t>Аксубаевская</w:t>
      </w:r>
      <w:proofErr w:type="spellEnd"/>
      <w:r>
        <w:t xml:space="preserve"> центральная районная </w:t>
      </w:r>
      <w:proofErr w:type="gramStart"/>
      <w:r>
        <w:t>больница»(</w:t>
      </w:r>
      <w:proofErr w:type="gramEnd"/>
      <w:r>
        <w:t>по согласованию);</w:t>
      </w:r>
    </w:p>
    <w:p w:rsidR="00D07E35" w:rsidRDefault="00D07E35" w:rsidP="00D07E35"/>
    <w:p w:rsidR="00D07E35" w:rsidRDefault="00CD6085" w:rsidP="00D07E35">
      <w:proofErr w:type="gramStart"/>
      <w:r>
        <w:rPr>
          <w:b/>
        </w:rPr>
        <w:t>Выступил</w:t>
      </w:r>
      <w:r w:rsidR="00D8054C">
        <w:t xml:space="preserve">: </w:t>
      </w:r>
      <w:r w:rsidR="003603AD">
        <w:t xml:space="preserve"> </w:t>
      </w:r>
      <w:r w:rsidR="00D8054C">
        <w:t xml:space="preserve"> </w:t>
      </w:r>
      <w:proofErr w:type="gramEnd"/>
      <w:r w:rsidR="00D8054C">
        <w:t>Александров С.В.</w:t>
      </w:r>
    </w:p>
    <w:p w:rsidR="00D8054C" w:rsidRDefault="004C30FB" w:rsidP="00D07E35">
      <w:r>
        <w:t>Стоянова В.В.</w:t>
      </w:r>
    </w:p>
    <w:p w:rsidR="00D8054C" w:rsidRPr="00144CDE" w:rsidRDefault="00D07E35" w:rsidP="00D07E35">
      <w:r w:rsidRPr="00BF3298">
        <w:rPr>
          <w:b/>
        </w:rPr>
        <w:t>Слушали:</w:t>
      </w:r>
      <w:r w:rsidR="003B10AC">
        <w:rPr>
          <w:b/>
        </w:rPr>
        <w:t xml:space="preserve"> </w:t>
      </w:r>
      <w:r w:rsidR="003B10AC" w:rsidRPr="00144CDE">
        <w:t xml:space="preserve">Маклаков И.И., Сафина М.Ш. </w:t>
      </w:r>
      <w:proofErr w:type="spellStart"/>
      <w:r w:rsidR="003B10AC" w:rsidRPr="00144CDE">
        <w:t>Тимирясов</w:t>
      </w:r>
      <w:proofErr w:type="spellEnd"/>
      <w:r w:rsidR="003B10AC" w:rsidRPr="00144CDE">
        <w:t xml:space="preserve"> А.С.</w:t>
      </w:r>
    </w:p>
    <w:p w:rsidR="00D07E35" w:rsidRPr="00144CDE" w:rsidRDefault="00D07E35" w:rsidP="00D07E35"/>
    <w:p w:rsidR="00D07E35" w:rsidRDefault="00D07E35" w:rsidP="00D07E35">
      <w:pPr>
        <w:rPr>
          <w:b/>
        </w:rPr>
      </w:pPr>
      <w:r w:rsidRPr="00BF3298">
        <w:rPr>
          <w:b/>
        </w:rPr>
        <w:t>Решение:</w:t>
      </w:r>
      <w:bookmarkStart w:id="0" w:name="_GoBack"/>
      <w:bookmarkEnd w:id="0"/>
    </w:p>
    <w:p w:rsidR="00CD6085" w:rsidRDefault="00CD6085" w:rsidP="00820432">
      <w:pPr>
        <w:pStyle w:val="a3"/>
        <w:numPr>
          <w:ilvl w:val="0"/>
          <w:numId w:val="6"/>
        </w:numPr>
      </w:pPr>
      <w:r>
        <w:t>Утвердить план работы координационного совета по охране труда на 1 полугодие 2017 года.</w:t>
      </w:r>
    </w:p>
    <w:p w:rsidR="00820432" w:rsidRDefault="00820432" w:rsidP="00820432">
      <w:pPr>
        <w:pStyle w:val="a3"/>
        <w:numPr>
          <w:ilvl w:val="0"/>
          <w:numId w:val="6"/>
        </w:numPr>
      </w:pPr>
      <w:r w:rsidRPr="0007216D">
        <w:lastRenderedPageBreak/>
        <w:t xml:space="preserve">Активизировать работу рабочей группы </w:t>
      </w:r>
      <w:r w:rsidR="0007216D" w:rsidRPr="0007216D">
        <w:t xml:space="preserve">с этой </w:t>
      </w:r>
      <w:proofErr w:type="gramStart"/>
      <w:r w:rsidR="0007216D" w:rsidRPr="0007216D">
        <w:t>целью  за</w:t>
      </w:r>
      <w:proofErr w:type="gramEnd"/>
      <w:r w:rsidR="0007216D" w:rsidRPr="0007216D">
        <w:t xml:space="preserve"> неделю до рассмотрения вопроса на координационном совете посещать рассматриваемые организации и проводить </w:t>
      </w:r>
      <w:proofErr w:type="spellStart"/>
      <w:r w:rsidR="0007216D" w:rsidRPr="0007216D">
        <w:t>фотофиксацию</w:t>
      </w:r>
      <w:proofErr w:type="spellEnd"/>
      <w:r w:rsidR="0007216D" w:rsidRPr="0007216D">
        <w:t xml:space="preserve"> документов и сит</w:t>
      </w:r>
      <w:r w:rsidR="00CD6085">
        <w:t>уацию по охране труда на объектах</w:t>
      </w:r>
      <w:r w:rsidR="0007216D">
        <w:t>.</w:t>
      </w:r>
    </w:p>
    <w:p w:rsidR="00CD6085" w:rsidRDefault="00CD6085" w:rsidP="00CD6085">
      <w:pPr>
        <w:pStyle w:val="a3"/>
        <w:numPr>
          <w:ilvl w:val="0"/>
          <w:numId w:val="6"/>
        </w:numPr>
      </w:pPr>
      <w:r>
        <w:t xml:space="preserve">Опубликовать план работы координационного совета по охране труда на 1 полугодие 2017 года на </w:t>
      </w:r>
      <w:r w:rsidR="003603AD">
        <w:t>сайте Аксубаевского муниципального района.</w:t>
      </w:r>
    </w:p>
    <w:p w:rsidR="004C30FB" w:rsidRDefault="004C30FB" w:rsidP="00CD6085">
      <w:pPr>
        <w:pStyle w:val="a3"/>
        <w:numPr>
          <w:ilvl w:val="0"/>
          <w:numId w:val="6"/>
        </w:numPr>
      </w:pPr>
      <w:r>
        <w:t xml:space="preserve"> Информацию о проведении Всемирной недели охраны труда довести до руководителей организаций через электронный документооборот. До 1 марта 2017 года определить участников.</w:t>
      </w:r>
    </w:p>
    <w:p w:rsidR="00152E95" w:rsidRDefault="00152E95" w:rsidP="003603AD">
      <w:pPr>
        <w:ind w:left="360"/>
      </w:pPr>
    </w:p>
    <w:p w:rsidR="00D07E35" w:rsidRDefault="00732433" w:rsidP="00D07E35">
      <w:r>
        <w:t>Секретарь                         Стоянова В.В.</w:t>
      </w:r>
    </w:p>
    <w:sectPr w:rsidR="00D07E35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77CB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15F1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F1C5B"/>
    <w:multiLevelType w:val="hybridMultilevel"/>
    <w:tmpl w:val="FC6A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831E5"/>
    <w:multiLevelType w:val="hybridMultilevel"/>
    <w:tmpl w:val="05E203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F00D7"/>
    <w:multiLevelType w:val="hybridMultilevel"/>
    <w:tmpl w:val="9C02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2332"/>
    <w:multiLevelType w:val="hybridMultilevel"/>
    <w:tmpl w:val="CBC6FDBC"/>
    <w:lvl w:ilvl="0" w:tplc="9492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73696D"/>
    <w:multiLevelType w:val="hybridMultilevel"/>
    <w:tmpl w:val="B092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5"/>
    <w:rsid w:val="0001192C"/>
    <w:rsid w:val="0007216D"/>
    <w:rsid w:val="00100928"/>
    <w:rsid w:val="00116D0F"/>
    <w:rsid w:val="00144CDE"/>
    <w:rsid w:val="00152E95"/>
    <w:rsid w:val="003603AD"/>
    <w:rsid w:val="003B10AC"/>
    <w:rsid w:val="004C30FB"/>
    <w:rsid w:val="00502CFD"/>
    <w:rsid w:val="00651B6B"/>
    <w:rsid w:val="00732433"/>
    <w:rsid w:val="007B05BF"/>
    <w:rsid w:val="007E1989"/>
    <w:rsid w:val="00820432"/>
    <w:rsid w:val="00842F84"/>
    <w:rsid w:val="0088101D"/>
    <w:rsid w:val="00A1656A"/>
    <w:rsid w:val="00B23EFE"/>
    <w:rsid w:val="00BF3298"/>
    <w:rsid w:val="00C37EF4"/>
    <w:rsid w:val="00CA3562"/>
    <w:rsid w:val="00CD6085"/>
    <w:rsid w:val="00D07E35"/>
    <w:rsid w:val="00D572D7"/>
    <w:rsid w:val="00D8054C"/>
    <w:rsid w:val="00E06E5D"/>
    <w:rsid w:val="00F46792"/>
    <w:rsid w:val="00F849CE"/>
    <w:rsid w:val="00FE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B1A78-339B-4220-B41D-0680008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35"/>
    <w:pPr>
      <w:ind w:left="720"/>
      <w:contextualSpacing/>
    </w:pPr>
  </w:style>
  <w:style w:type="table" w:styleId="a4">
    <w:name w:val="Table Grid"/>
    <w:basedOn w:val="a1"/>
    <w:uiPriority w:val="59"/>
    <w:rsid w:val="00CA3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054C"/>
  </w:style>
  <w:style w:type="paragraph" w:styleId="a5">
    <w:name w:val="Balloon Text"/>
    <w:basedOn w:val="a"/>
    <w:link w:val="a6"/>
    <w:uiPriority w:val="99"/>
    <w:semiHidden/>
    <w:unhideWhenUsed/>
    <w:rsid w:val="00A16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Стоянова Венера Васильевна</cp:lastModifiedBy>
  <cp:revision>5</cp:revision>
  <cp:lastPrinted>2017-01-24T06:23:00Z</cp:lastPrinted>
  <dcterms:created xsi:type="dcterms:W3CDTF">2017-01-23T07:57:00Z</dcterms:created>
  <dcterms:modified xsi:type="dcterms:W3CDTF">2017-01-24T06:31:00Z</dcterms:modified>
</cp:coreProperties>
</file>