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38" w:rsidRPr="00730B5F" w:rsidRDefault="00B16C38" w:rsidP="00B16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 w:rsidRPr="00730B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Извещение о проведении открытого конкурса</w:t>
      </w:r>
    </w:p>
    <w:p w:rsidR="00B16C38" w:rsidRPr="00730B5F" w:rsidRDefault="00B16C38" w:rsidP="00B16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B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закупки №2017/1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0"/>
        <w:gridCol w:w="4925"/>
      </w:tblGrid>
      <w:tr w:rsidR="00B16C38" w:rsidRPr="00730B5F" w:rsidTr="007D1049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B16C38" w:rsidRPr="00730B5F" w:rsidRDefault="00B16C38" w:rsidP="00B16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10" w:type="dxa"/>
            <w:vAlign w:val="center"/>
            <w:hideMark/>
          </w:tcPr>
          <w:p w:rsidR="00B16C38" w:rsidRPr="00730B5F" w:rsidRDefault="00B16C38" w:rsidP="00B1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16C38" w:rsidRPr="00730B5F" w:rsidRDefault="00B16C38" w:rsidP="00B1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2017/1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Право заключения контракта на строительство </w:t>
            </w:r>
            <w:r w:rsidR="00311992" w:rsidRPr="00730B5F">
              <w:rPr>
                <w:rFonts w:ascii="Times New Roman" w:hAnsi="Times New Roman" w:cs="Times New Roman"/>
                <w:sz w:val="27"/>
                <w:szCs w:val="27"/>
              </w:rPr>
              <w:t xml:space="preserve">объекта «Трибуна майдана Сабантуй в </w:t>
            </w:r>
            <w:proofErr w:type="spellStart"/>
            <w:r w:rsidR="00311992" w:rsidRPr="00730B5F">
              <w:rPr>
                <w:rFonts w:ascii="Times New Roman" w:hAnsi="Times New Roman" w:cs="Times New Roman"/>
                <w:sz w:val="27"/>
                <w:szCs w:val="27"/>
              </w:rPr>
              <w:t>п.г.т</w:t>
            </w:r>
            <w:proofErr w:type="spellEnd"/>
            <w:r w:rsidR="00311992" w:rsidRPr="00730B5F">
              <w:rPr>
                <w:rFonts w:ascii="Times New Roman" w:hAnsi="Times New Roman" w:cs="Times New Roman"/>
                <w:sz w:val="27"/>
                <w:szCs w:val="27"/>
              </w:rPr>
              <w:t xml:space="preserve"> Аксубаево Аксуба</w:t>
            </w:r>
            <w:r w:rsidR="00DF376B" w:rsidRPr="00730B5F">
              <w:rPr>
                <w:rFonts w:ascii="Times New Roman" w:hAnsi="Times New Roman" w:cs="Times New Roman"/>
                <w:sz w:val="27"/>
                <w:szCs w:val="27"/>
              </w:rPr>
              <w:t>евского муниципального района Республики Татарстан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Открытый конкурс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Заказчик</w:t>
            </w: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Фонд финансового развития Аксубаевского муниципального района Республики Татарстан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16C38" w:rsidRPr="00730B5F" w:rsidRDefault="00B16C38" w:rsidP="00B1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C170B5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Фонд финансового развития Аксубаевского муниципального района Республики Татарстан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31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Российская Федерация, 4</w:t>
            </w:r>
            <w:r w:rsidR="00311992"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23060</w:t>
            </w: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Татарстан </w:t>
            </w:r>
            <w:proofErr w:type="spellStart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</w:t>
            </w:r>
            <w:proofErr w:type="spellEnd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 w:rsidR="00C170B5"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Аксубаево </w:t>
            </w:r>
            <w:proofErr w:type="spellStart"/>
            <w:r w:rsidR="00C170B5"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п.г.т</w:t>
            </w:r>
            <w:proofErr w:type="spellEnd"/>
            <w:r w:rsidR="00C170B5"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УЛ </w:t>
            </w:r>
            <w:r w:rsidR="00311992"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ЛЕНИНА</w:t>
            </w: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ДОМ </w:t>
            </w:r>
            <w:r w:rsidR="00311992"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311992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423060, Татарстан </w:t>
            </w:r>
            <w:proofErr w:type="spellStart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</w:t>
            </w:r>
            <w:proofErr w:type="spellEnd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Аксубаево </w:t>
            </w:r>
            <w:proofErr w:type="spellStart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п.г.т</w:t>
            </w:r>
            <w:proofErr w:type="spellEnd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УЛ ЛЕНИНА, ДОМ 8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847850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Сафиуллин </w:t>
            </w:r>
            <w:proofErr w:type="spellStart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Рамис</w:t>
            </w:r>
            <w:proofErr w:type="spellEnd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Вильевич</w:t>
            </w:r>
            <w:proofErr w:type="spellEnd"/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847850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ekonaks@mail.ru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311992" w:rsidP="0084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730B5F">
              <w:rPr>
                <w:rFonts w:ascii="Times New Roman" w:hAnsi="Times New Roman" w:cs="Times New Roman"/>
                <w:sz w:val="27"/>
                <w:szCs w:val="27"/>
              </w:rPr>
              <w:t>8(84344) 2-75-32, 89274301808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16C38" w:rsidRPr="00730B5F" w:rsidRDefault="00B16C38" w:rsidP="00B1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DF376B" w:rsidP="009C6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01.06</w:t>
            </w:r>
            <w:r w:rsidR="00B16C38"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.2017 0</w:t>
            </w:r>
            <w:r w:rsidR="009C6B4B"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="00B16C38"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:00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DF376B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  <w:r w:rsidR="009C6B4B"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.06</w:t>
            </w:r>
            <w:r w:rsidR="00B16C38"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.2017 10:00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DF376B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423060, Татарстан </w:t>
            </w:r>
            <w:proofErr w:type="spellStart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</w:t>
            </w:r>
            <w:proofErr w:type="spellEnd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Аксубаево </w:t>
            </w:r>
            <w:proofErr w:type="spellStart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п.г.т</w:t>
            </w:r>
            <w:proofErr w:type="spellEnd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УЛ ЛЕНИНА, ДОМ 8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Заявки на участие в открытом конкурсе представляются по форме и в порядке, которые указаны в конкурсной документации, а также в </w:t>
            </w: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месте и до истечения срока, которые указаны в извещении о проведении открытого конкурса.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DF376B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  <w:r w:rsidR="009C6B4B"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.06</w:t>
            </w:r>
            <w:r w:rsidR="00B16C38"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.2017 10:00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DF376B" w:rsidP="00BF5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423060, Татарстан </w:t>
            </w:r>
            <w:proofErr w:type="spellStart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</w:t>
            </w:r>
            <w:proofErr w:type="spellEnd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Аксубаево </w:t>
            </w:r>
            <w:proofErr w:type="spellStart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п.г.т</w:t>
            </w:r>
            <w:proofErr w:type="spellEnd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УЛ ЛЕНИНА, ДОМ 8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DF376B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  <w:r w:rsidR="009C6B4B"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.06</w:t>
            </w:r>
            <w:r w:rsidR="00B16C38"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.2017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DF376B" w:rsidP="00BF5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423060, Татарстан </w:t>
            </w:r>
            <w:proofErr w:type="spellStart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</w:t>
            </w:r>
            <w:proofErr w:type="spellEnd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Аксубаево </w:t>
            </w:r>
            <w:proofErr w:type="spellStart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п.г.т</w:t>
            </w:r>
            <w:proofErr w:type="spellEnd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УЛ ЛЕНИНА, ДОМ 8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B16C38" w:rsidRPr="00730B5F" w:rsidRDefault="00B16C38" w:rsidP="00B1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F2D94" w:rsidP="00BF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 заключения</w:t>
            </w:r>
            <w:r w:rsidR="00B16C38"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контракта на </w:t>
            </w: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строительство </w:t>
            </w:r>
            <w:r w:rsidR="00DF376B" w:rsidRPr="00730B5F">
              <w:rPr>
                <w:rFonts w:ascii="Times New Roman" w:hAnsi="Times New Roman" w:cs="Times New Roman"/>
                <w:sz w:val="27"/>
                <w:szCs w:val="27"/>
              </w:rPr>
              <w:t xml:space="preserve">объекта «Трибуна майдана Сабантуй в </w:t>
            </w:r>
            <w:proofErr w:type="spellStart"/>
            <w:r w:rsidR="00DF376B" w:rsidRPr="00730B5F">
              <w:rPr>
                <w:rFonts w:ascii="Times New Roman" w:hAnsi="Times New Roman" w:cs="Times New Roman"/>
                <w:sz w:val="27"/>
                <w:szCs w:val="27"/>
              </w:rPr>
              <w:t>п.г.т</w:t>
            </w:r>
            <w:proofErr w:type="spellEnd"/>
            <w:r w:rsidR="00DF376B" w:rsidRPr="00730B5F">
              <w:rPr>
                <w:rFonts w:ascii="Times New Roman" w:hAnsi="Times New Roman" w:cs="Times New Roman"/>
                <w:sz w:val="27"/>
                <w:szCs w:val="27"/>
              </w:rPr>
              <w:t xml:space="preserve"> Аксубаево Аксубаевского муниципального района Республики Татарстан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DF376B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hAnsi="Times New Roman" w:cs="Times New Roman"/>
                <w:sz w:val="27"/>
                <w:szCs w:val="27"/>
              </w:rPr>
              <w:t>6 031 410,16</w:t>
            </w:r>
            <w:r w:rsidRPr="00730B5F">
              <w:rPr>
                <w:b/>
              </w:rPr>
              <w:t xml:space="preserve"> </w:t>
            </w:r>
            <w:r w:rsidR="00B16C38"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рубль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DF376B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Фонда финансового развития Аксубаевского муниципального района Республики Татарстан</w:t>
            </w:r>
          </w:p>
        </w:tc>
      </w:tr>
      <w:tr w:rsidR="00B16C38" w:rsidRPr="00730B5F" w:rsidTr="00BF2D9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16C38" w:rsidRPr="00730B5F" w:rsidRDefault="00B16C38" w:rsidP="00B1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F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1 </w:t>
            </w:r>
            <w:r w:rsidR="00BF2D94" w:rsidRPr="0073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Фонд финансового развития Аксубаевского муниципального района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B16C38" w:rsidRPr="00730B5F" w:rsidRDefault="00B16C38" w:rsidP="00B1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22421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hAnsi="Times New Roman" w:cs="Times New Roman"/>
                <w:sz w:val="27"/>
                <w:szCs w:val="27"/>
              </w:rPr>
              <w:t>6 031 410,16</w:t>
            </w:r>
            <w:r w:rsidRPr="00730B5F">
              <w:rPr>
                <w:b/>
              </w:rPr>
              <w:t xml:space="preserve"> </w:t>
            </w:r>
            <w:r w:rsidR="00B16C38"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рубль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224218" w:rsidP="002242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B5F">
              <w:rPr>
                <w:rFonts w:ascii="Times New Roman" w:hAnsi="Times New Roman" w:cs="Times New Roman"/>
                <w:sz w:val="27"/>
                <w:szCs w:val="27"/>
              </w:rPr>
              <w:t xml:space="preserve">423060, Республика Татарстан, Аксубаевский район, </w:t>
            </w:r>
            <w:proofErr w:type="spellStart"/>
            <w:r w:rsidRPr="00730B5F">
              <w:rPr>
                <w:rFonts w:ascii="Times New Roman" w:hAnsi="Times New Roman" w:cs="Times New Roman"/>
                <w:sz w:val="27"/>
                <w:szCs w:val="27"/>
              </w:rPr>
              <w:t>п.г.т</w:t>
            </w:r>
            <w:proofErr w:type="spellEnd"/>
            <w:r w:rsidRPr="00730B5F">
              <w:rPr>
                <w:rFonts w:ascii="Times New Roman" w:hAnsi="Times New Roman" w:cs="Times New Roman"/>
                <w:sz w:val="27"/>
                <w:szCs w:val="27"/>
              </w:rPr>
              <w:t xml:space="preserve">. Аксубаево, ул. </w:t>
            </w:r>
            <w:proofErr w:type="spellStart"/>
            <w:r w:rsidRPr="00730B5F">
              <w:rPr>
                <w:rFonts w:ascii="Times New Roman" w:hAnsi="Times New Roman" w:cs="Times New Roman"/>
                <w:sz w:val="27"/>
                <w:szCs w:val="27"/>
              </w:rPr>
              <w:t>Сульча</w:t>
            </w:r>
            <w:proofErr w:type="spellEnd"/>
            <w:r w:rsidR="00B16C38"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730B5F" w:rsidP="00C9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даты заключения контракта по 01 ноября 2017 г. включительно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C95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</w:tr>
      <w:tr w:rsidR="00B16C38" w:rsidRPr="00730B5F" w:rsidTr="00C9599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16C38" w:rsidRPr="00730B5F" w:rsidRDefault="00B16C38" w:rsidP="00B1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38" w:rsidRPr="00730B5F" w:rsidTr="008A3F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1"/>
              <w:gridCol w:w="1872"/>
              <w:gridCol w:w="1227"/>
              <w:gridCol w:w="1351"/>
              <w:gridCol w:w="1106"/>
              <w:gridCol w:w="1257"/>
            </w:tblGrid>
            <w:tr w:rsidR="00F20136" w:rsidRPr="00730B5F" w:rsidTr="00F2013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136" w:rsidRPr="00730B5F" w:rsidRDefault="00F20136" w:rsidP="00B16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136" w:rsidRPr="00730B5F" w:rsidRDefault="00F20136" w:rsidP="00B16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136" w:rsidRPr="00730B5F" w:rsidRDefault="00F20136" w:rsidP="00B16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136" w:rsidRPr="00730B5F" w:rsidRDefault="00F20136" w:rsidP="00B16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136" w:rsidRPr="00730B5F" w:rsidRDefault="00F20136" w:rsidP="00B16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730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730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136" w:rsidRPr="00730B5F" w:rsidRDefault="00F20136" w:rsidP="00B16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20136" w:rsidRPr="00730B5F" w:rsidTr="00F2013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136" w:rsidRPr="00730B5F" w:rsidRDefault="00F20136" w:rsidP="00F2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  <w:r w:rsidRPr="00730B5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B5F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объекта «Трибуна майдана Сабантуй в </w:t>
                  </w:r>
                  <w:proofErr w:type="spellStart"/>
                  <w:r w:rsidRPr="00730B5F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п.г.т</w:t>
                  </w:r>
                  <w:proofErr w:type="spellEnd"/>
                  <w:r w:rsidRPr="00730B5F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Аксубаево Аксубаевского муниципального района Республики Татарстан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136" w:rsidRPr="00730B5F" w:rsidRDefault="00F20136" w:rsidP="00F2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финансового развития Аксубаевского муниципального района Республики Татарстан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136" w:rsidRPr="00730B5F" w:rsidRDefault="00F20136" w:rsidP="00F2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1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136" w:rsidRPr="00730B5F" w:rsidRDefault="00F20136" w:rsidP="00F201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1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0136" w:rsidRPr="00730B5F" w:rsidRDefault="00F20136" w:rsidP="00F2013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20136" w:rsidRPr="00730B5F" w:rsidRDefault="00F20136" w:rsidP="00F2013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20136" w:rsidRPr="00730B5F" w:rsidRDefault="00F20136" w:rsidP="00F2013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20136" w:rsidRPr="00730B5F" w:rsidRDefault="00F20136" w:rsidP="00F2013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20136" w:rsidRPr="00730B5F" w:rsidRDefault="00F20136" w:rsidP="00F2013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20136" w:rsidRPr="00730B5F" w:rsidRDefault="00F20136" w:rsidP="00F20136">
                  <w:pPr>
                    <w:jc w:val="center"/>
                    <w:rPr>
                      <w:sz w:val="16"/>
                      <w:szCs w:val="16"/>
                    </w:rPr>
                  </w:pPr>
                  <w:r w:rsidRPr="00730B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6 031 410,16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0136" w:rsidRPr="00730B5F" w:rsidRDefault="00F20136" w:rsidP="00F2013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20136" w:rsidRPr="00730B5F" w:rsidRDefault="00F20136" w:rsidP="00F2013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20136" w:rsidRPr="00730B5F" w:rsidRDefault="00F20136" w:rsidP="00F2013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20136" w:rsidRPr="00730B5F" w:rsidRDefault="00F20136" w:rsidP="00F2013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20136" w:rsidRPr="00730B5F" w:rsidRDefault="00F20136" w:rsidP="00F2013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20136" w:rsidRPr="00730B5F" w:rsidRDefault="00F20136" w:rsidP="00F20136">
                  <w:pPr>
                    <w:jc w:val="center"/>
                    <w:rPr>
                      <w:sz w:val="16"/>
                      <w:szCs w:val="16"/>
                    </w:rPr>
                  </w:pPr>
                  <w:r w:rsidRPr="00730B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6 031 410,16</w:t>
                  </w:r>
                </w:p>
              </w:tc>
            </w:tr>
          </w:tbl>
          <w:p w:rsidR="00B16C38" w:rsidRPr="00730B5F" w:rsidRDefault="00B16C38" w:rsidP="00B16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6C38" w:rsidRPr="00730B5F" w:rsidTr="008A3F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C38" w:rsidRPr="00730B5F" w:rsidRDefault="00B16C38" w:rsidP="00B1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38" w:rsidRPr="00730B5F" w:rsidTr="008A3F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6C38" w:rsidRPr="00730B5F" w:rsidTr="00BF5D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16C38" w:rsidRPr="00730B5F" w:rsidRDefault="00B16C38" w:rsidP="00B16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B16C38" w:rsidRPr="00730B5F" w:rsidRDefault="00B16C38" w:rsidP="00B1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бумажном носителе/в электронном виде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7D1049" w:rsidP="007D1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01.06</w:t>
            </w:r>
            <w:r w:rsidR="00B16C38"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.2017 0</w:t>
            </w: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="00B16C38"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:00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7D1049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21.06</w:t>
            </w:r>
            <w:r w:rsidR="00B16C38"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.2017 10:00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Место предоставления конкурсной </w:t>
            </w:r>
            <w:proofErr w:type="spellStart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681630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423060, Татарстан </w:t>
            </w:r>
            <w:proofErr w:type="spellStart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</w:t>
            </w:r>
            <w:proofErr w:type="spellEnd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Аксубаево </w:t>
            </w:r>
            <w:proofErr w:type="spellStart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п.г.т</w:t>
            </w:r>
            <w:proofErr w:type="spellEnd"/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УЛ ЛЕНИНА, ДОМ 8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заявлению участника закупки, бесплатно</w:t>
            </w:r>
          </w:p>
        </w:tc>
      </w:tr>
      <w:tr w:rsidR="00B16C38" w:rsidRPr="00730B5F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</w:t>
            </w:r>
          </w:p>
        </w:tc>
      </w:tr>
      <w:tr w:rsidR="00B16C38" w:rsidRPr="00B16C38" w:rsidTr="00B16C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730B5F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6C38" w:rsidRPr="00B16C38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30B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Плата не установлена</w:t>
            </w:r>
          </w:p>
        </w:tc>
      </w:tr>
      <w:tr w:rsidR="00B16C38" w:rsidRPr="00B16C38" w:rsidTr="00681630">
        <w:trPr>
          <w:trHeight w:val="534"/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16C38" w:rsidRPr="00B16C38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B16C38" w:rsidRPr="00B16C38" w:rsidRDefault="00B16C38" w:rsidP="00B16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004767" w:rsidRDefault="00004767"/>
    <w:sectPr w:rsidR="0000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38"/>
    <w:rsid w:val="00004767"/>
    <w:rsid w:val="00224218"/>
    <w:rsid w:val="00311992"/>
    <w:rsid w:val="004C318D"/>
    <w:rsid w:val="00681630"/>
    <w:rsid w:val="00730B5F"/>
    <w:rsid w:val="007D1049"/>
    <w:rsid w:val="00847850"/>
    <w:rsid w:val="008A3F71"/>
    <w:rsid w:val="009C6B4B"/>
    <w:rsid w:val="00B16C38"/>
    <w:rsid w:val="00BF2D94"/>
    <w:rsid w:val="00BF5D2C"/>
    <w:rsid w:val="00C170B5"/>
    <w:rsid w:val="00C95999"/>
    <w:rsid w:val="00DF376B"/>
    <w:rsid w:val="00E233BC"/>
    <w:rsid w:val="00F2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ADEDE-1FD9-4C62-A0E3-1D858DCD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1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1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B1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1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1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2017-06-02T12:24:00Z</dcterms:created>
  <dcterms:modified xsi:type="dcterms:W3CDTF">2017-06-02T12:24:00Z</dcterms:modified>
</cp:coreProperties>
</file>