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AC" w:rsidRPr="0090200D" w:rsidRDefault="00053EAC" w:rsidP="00053EA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СОВЕТ  НОВОКИРЕМЕТСКОГО  СЕЛЬСКОГО  ПОСЕЛЕНИЯ</w:t>
      </w:r>
    </w:p>
    <w:p w:rsidR="00053EAC" w:rsidRPr="0090200D" w:rsidRDefault="00053EAC" w:rsidP="00053E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      АКСУБАЕВСКОГО   МУНИЦИПАЛЬНОГО   РАЙОНА</w:t>
      </w:r>
    </w:p>
    <w:p w:rsidR="00053EAC" w:rsidRPr="0090200D" w:rsidRDefault="00053EAC" w:rsidP="00053E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                   РЕСПУБЛИКИ   ТАТАРСТАН</w:t>
      </w:r>
    </w:p>
    <w:p w:rsidR="00053EAC" w:rsidRPr="0090200D" w:rsidRDefault="00053EAC" w:rsidP="00053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EAC" w:rsidRPr="0090200D" w:rsidRDefault="00053EAC" w:rsidP="00053EA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200D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53EAC" w:rsidRPr="0090200D" w:rsidRDefault="00053EAC" w:rsidP="00053EAC">
      <w:pPr>
        <w:rPr>
          <w:rFonts w:ascii="Times New Roman" w:hAnsi="Times New Roman" w:cs="Times New Roman"/>
          <w:sz w:val="28"/>
          <w:szCs w:val="28"/>
        </w:rPr>
      </w:pPr>
    </w:p>
    <w:p w:rsidR="00053EAC" w:rsidRPr="0090200D" w:rsidRDefault="00053EAC" w:rsidP="00053EAC">
      <w:pPr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№ 8                                                              от  10  февраля   2011 года.</w:t>
      </w:r>
    </w:p>
    <w:p w:rsidR="00053EAC" w:rsidRPr="0090200D" w:rsidRDefault="00053EAC" w:rsidP="00053EAC">
      <w:pPr>
        <w:rPr>
          <w:rFonts w:ascii="Times New Roman" w:hAnsi="Times New Roman" w:cs="Times New Roman"/>
          <w:sz w:val="28"/>
          <w:szCs w:val="28"/>
        </w:rPr>
      </w:pPr>
    </w:p>
    <w:p w:rsidR="00053EAC" w:rsidRPr="0090200D" w:rsidRDefault="00053EAC" w:rsidP="00053E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200D">
        <w:rPr>
          <w:rFonts w:ascii="Times New Roman" w:hAnsi="Times New Roman" w:cs="Times New Roman"/>
          <w:sz w:val="28"/>
          <w:szCs w:val="28"/>
        </w:rPr>
        <w:t>О   создании  и о составе  ревизионной  комиссии</w:t>
      </w:r>
    </w:p>
    <w:p w:rsidR="00053EAC" w:rsidRPr="0090200D" w:rsidRDefault="00053EAC" w:rsidP="00053E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  сельского  поселения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53EAC" w:rsidRPr="0090200D" w:rsidRDefault="00053EAC" w:rsidP="00053EAC">
      <w:pPr>
        <w:rPr>
          <w:rFonts w:ascii="Times New Roman" w:hAnsi="Times New Roman" w:cs="Times New Roman"/>
          <w:sz w:val="28"/>
          <w:szCs w:val="28"/>
        </w:rPr>
      </w:pPr>
    </w:p>
    <w:p w:rsidR="00053EAC" w:rsidRPr="0090200D" w:rsidRDefault="00053EAC" w:rsidP="00053E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В соответствии  статьи 48  Устава 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 сельского  поселения,    Совет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53EAC" w:rsidRPr="0090200D" w:rsidRDefault="00053EAC" w:rsidP="00053EAC">
      <w:pPr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200D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053EAC" w:rsidRPr="00D8469F" w:rsidRDefault="00053EAC" w:rsidP="00053E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EAC" w:rsidRPr="00D8469F" w:rsidRDefault="00053EAC" w:rsidP="00053E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8469F">
        <w:rPr>
          <w:rFonts w:ascii="Times New Roman" w:hAnsi="Times New Roman" w:cs="Times New Roman"/>
          <w:sz w:val="28"/>
          <w:szCs w:val="28"/>
        </w:rPr>
        <w:t xml:space="preserve">1. Создать   Ревизионную  комиссию 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53EAC" w:rsidRPr="00D8469F" w:rsidRDefault="00053EAC" w:rsidP="00053E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8469F">
        <w:rPr>
          <w:rFonts w:ascii="Times New Roman" w:hAnsi="Times New Roman" w:cs="Times New Roman"/>
          <w:sz w:val="28"/>
          <w:szCs w:val="28"/>
        </w:rPr>
        <w:t xml:space="preserve">2.  Включить в  состав  Ревизионной  комиссии   </w:t>
      </w:r>
      <w:proofErr w:type="gramStart"/>
      <w:r w:rsidRPr="00D8469F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D8469F">
        <w:rPr>
          <w:rFonts w:ascii="Times New Roman" w:hAnsi="Times New Roman" w:cs="Times New Roman"/>
          <w:sz w:val="28"/>
          <w:szCs w:val="28"/>
        </w:rPr>
        <w:t>:</w:t>
      </w:r>
    </w:p>
    <w:p w:rsidR="00053EAC" w:rsidRPr="00D8469F" w:rsidRDefault="00053EAC" w:rsidP="00053E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Гафиятову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Галимовну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Исламову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Райхану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Ахмадияровну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Нурхаметову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Ландыш 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Дамировну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EAC" w:rsidRPr="00D8469F" w:rsidRDefault="00053EAC" w:rsidP="00053EAC">
      <w:pPr>
        <w:jc w:val="both"/>
        <w:rPr>
          <w:rFonts w:ascii="Times New Roman" w:hAnsi="Times New Roman" w:cs="Times New Roman"/>
          <w:sz w:val="28"/>
          <w:szCs w:val="28"/>
        </w:rPr>
      </w:pPr>
      <w:r w:rsidRPr="00D8469F">
        <w:rPr>
          <w:rFonts w:ascii="Times New Roman" w:hAnsi="Times New Roman" w:cs="Times New Roman"/>
          <w:sz w:val="28"/>
          <w:szCs w:val="28"/>
        </w:rPr>
        <w:t xml:space="preserve">3.   Настоящее Решение обнародовать на информационных стендах и на официальном сайте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3EAC" w:rsidRDefault="00053EAC" w:rsidP="00053E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469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846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469F">
        <w:rPr>
          <w:rFonts w:ascii="Times New Roman" w:hAnsi="Times New Roman" w:cs="Times New Roman"/>
          <w:sz w:val="28"/>
          <w:szCs w:val="28"/>
        </w:rPr>
        <w:t xml:space="preserve"> исполнением  решения возложить на заместителя главы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53EAC" w:rsidRPr="00D8469F" w:rsidRDefault="00053EAC" w:rsidP="00053E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3EAC" w:rsidRDefault="00053EAC" w:rsidP="00053EAC">
      <w:pPr>
        <w:jc w:val="both"/>
        <w:rPr>
          <w:rFonts w:ascii="Times New Roman" w:hAnsi="Times New Roman" w:cs="Times New Roman"/>
          <w:sz w:val="28"/>
          <w:szCs w:val="28"/>
        </w:rPr>
      </w:pPr>
      <w:r w:rsidRPr="00D8469F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обнародования</w:t>
      </w:r>
    </w:p>
    <w:p w:rsidR="00053EAC" w:rsidRDefault="00053EAC" w:rsidP="00053E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EAC" w:rsidRPr="00D8469F" w:rsidRDefault="00053EAC" w:rsidP="00053E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EAC" w:rsidRPr="00D8469F" w:rsidRDefault="00053EAC" w:rsidP="00053EAC">
      <w:pPr>
        <w:jc w:val="both"/>
        <w:rPr>
          <w:rFonts w:ascii="Times New Roman" w:hAnsi="Times New Roman" w:cs="Times New Roman"/>
          <w:sz w:val="28"/>
          <w:szCs w:val="28"/>
        </w:rPr>
      </w:pPr>
      <w:r w:rsidRPr="00D8469F">
        <w:rPr>
          <w:rFonts w:ascii="Times New Roman" w:hAnsi="Times New Roman" w:cs="Times New Roman"/>
          <w:sz w:val="28"/>
          <w:szCs w:val="28"/>
        </w:rPr>
        <w:t xml:space="preserve">  Глава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3EAC" w:rsidRPr="0090200D" w:rsidRDefault="00053EAC" w:rsidP="00053EAC">
      <w:pPr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сельского  поселения:                                                        Шакиров И.Р.</w:t>
      </w:r>
    </w:p>
    <w:p w:rsidR="00B92C7C" w:rsidRDefault="00B92C7C"/>
    <w:sectPr w:rsidR="00B9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53EAC"/>
    <w:rsid w:val="00053EAC"/>
    <w:rsid w:val="00B9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053EAC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053EAC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053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2011-11-12T10:05:00Z</dcterms:created>
  <dcterms:modified xsi:type="dcterms:W3CDTF">2011-11-12T10:05:00Z</dcterms:modified>
</cp:coreProperties>
</file>