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B0" w:rsidRPr="008C214B" w:rsidRDefault="00A846B0" w:rsidP="00A846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>ГЛАВА НОВОКИРЕМЕТСКОГО СЕЛЬСКОГО ПОСЕЛЕНИЯ АКСУБАЕВСКОГО МУНИЦИПАЛЬНОГО РАЙОНА РЕСПУБЛИКИ ТАТАРСТАН</w:t>
      </w:r>
    </w:p>
    <w:p w:rsidR="00A846B0" w:rsidRPr="008C214B" w:rsidRDefault="00A846B0" w:rsidP="00A846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846B0" w:rsidRPr="008C214B" w:rsidRDefault="00A846B0" w:rsidP="00A846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6B0" w:rsidRPr="008C214B" w:rsidRDefault="00A846B0" w:rsidP="00A846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</w:p>
    <w:p w:rsidR="00A846B0" w:rsidRPr="008C214B" w:rsidRDefault="00A846B0" w:rsidP="00A846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6B0" w:rsidRPr="008C214B" w:rsidRDefault="00A846B0" w:rsidP="00A846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>3 ноября</w:t>
      </w:r>
      <w:r w:rsidRPr="008C214B">
        <w:rPr>
          <w:rFonts w:ascii="Times New Roman" w:eastAsia="Times New Roman" w:hAnsi="Times New Roman" w:cs="Times New Roman"/>
          <w:sz w:val="24"/>
          <w:szCs w:val="24"/>
        </w:rPr>
        <w:t xml:space="preserve"> 2011 года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№5</w:t>
      </w:r>
    </w:p>
    <w:p w:rsidR="00A846B0" w:rsidRPr="008C214B" w:rsidRDefault="00A846B0" w:rsidP="00A846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846B0" w:rsidRPr="008C214B" w:rsidRDefault="00A846B0" w:rsidP="00A846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CDB" w:rsidRDefault="00A846B0" w:rsidP="00345CDB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«О принятии на баланс </w:t>
      </w:r>
      <w:proofErr w:type="gramStart"/>
      <w:r>
        <w:rPr>
          <w:sz w:val="28"/>
          <w:szCs w:val="28"/>
        </w:rPr>
        <w:t>Исполнительного</w:t>
      </w:r>
      <w:proofErr w:type="gramEnd"/>
      <w:r>
        <w:rPr>
          <w:sz w:val="28"/>
          <w:szCs w:val="28"/>
        </w:rPr>
        <w:t xml:space="preserve"> </w:t>
      </w:r>
    </w:p>
    <w:p w:rsidR="00A846B0" w:rsidRDefault="00A846B0" w:rsidP="00345CDB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комитета автомобиля»</w:t>
      </w:r>
    </w:p>
    <w:p w:rsidR="00345CDB" w:rsidRDefault="00345CDB" w:rsidP="00345CDB">
      <w:pPr>
        <w:pStyle w:val="Default"/>
        <w:spacing w:line="360" w:lineRule="auto"/>
        <w:ind w:firstLine="567"/>
        <w:rPr>
          <w:sz w:val="28"/>
          <w:szCs w:val="28"/>
        </w:rPr>
      </w:pPr>
    </w:p>
    <w:p w:rsidR="00A846B0" w:rsidRPr="00A846B0" w:rsidRDefault="00A846B0" w:rsidP="00345CDB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на баланс Исполнительного комитета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автомобиль УАЗ 315196 2011 года выпуска, № двигателя 409100В3031779, № шасси 315100В0593959, № кузова 315126В0007068 цвет амулет </w:t>
      </w:r>
      <w:proofErr w:type="spellStart"/>
      <w:r>
        <w:rPr>
          <w:sz w:val="28"/>
          <w:szCs w:val="28"/>
        </w:rPr>
        <w:t>металлик</w:t>
      </w:r>
      <w:proofErr w:type="spellEnd"/>
      <w:r>
        <w:rPr>
          <w:sz w:val="28"/>
          <w:szCs w:val="28"/>
        </w:rPr>
        <w:t>, ПТС 73 НК 732253.</w:t>
      </w:r>
    </w:p>
    <w:p w:rsidR="00A846B0" w:rsidRPr="008C214B" w:rsidRDefault="00A846B0" w:rsidP="00345CDB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Pr="008C214B">
        <w:rPr>
          <w:sz w:val="28"/>
          <w:szCs w:val="28"/>
        </w:rPr>
        <w:t>. Обнародовать данное распоряжение на информационных стендах.</w:t>
      </w:r>
    </w:p>
    <w:p w:rsidR="00A846B0" w:rsidRPr="008C214B" w:rsidRDefault="00A846B0" w:rsidP="00345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46B0" w:rsidRPr="008C214B" w:rsidRDefault="00A846B0" w:rsidP="00345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. Распоряжение вступает в силу после </w:t>
      </w:r>
      <w:proofErr w:type="gramStart"/>
      <w:r w:rsidRPr="008C214B">
        <w:rPr>
          <w:rFonts w:ascii="Times New Roman" w:eastAsia="Times New Roman" w:hAnsi="Times New Roman" w:cs="Times New Roman"/>
          <w:sz w:val="28"/>
          <w:szCs w:val="28"/>
        </w:rPr>
        <w:t>обнародовании</w:t>
      </w:r>
      <w:proofErr w:type="gramEnd"/>
    </w:p>
    <w:p w:rsidR="00A846B0" w:rsidRPr="008C214B" w:rsidRDefault="00A846B0" w:rsidP="00345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46B0" w:rsidRPr="008C214B" w:rsidRDefault="00A846B0" w:rsidP="00345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C214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Равзетдинова</w:t>
      </w:r>
      <w:proofErr w:type="spellEnd"/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З. З.</w:t>
      </w:r>
    </w:p>
    <w:p w:rsidR="00A846B0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46B0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46B0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46B0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46B0" w:rsidRPr="008C214B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46B0" w:rsidRPr="008C214B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Глава </w:t>
      </w:r>
      <w:proofErr w:type="spellStart"/>
      <w:r w:rsidRPr="008C214B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A846B0" w:rsidRPr="00761357" w:rsidRDefault="00A846B0" w:rsidP="00A846B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21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         И. Р. Шакиров</w:t>
      </w:r>
    </w:p>
    <w:p w:rsidR="00495BFF" w:rsidRDefault="00495BFF"/>
    <w:sectPr w:rsidR="00495BFF" w:rsidSect="0004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52617"/>
    <w:multiLevelType w:val="hybridMultilevel"/>
    <w:tmpl w:val="D39493EE"/>
    <w:lvl w:ilvl="0" w:tplc="5936F0F0">
      <w:start w:val="1"/>
      <w:numFmt w:val="decimal"/>
      <w:lvlText w:val="%1."/>
      <w:lvlJc w:val="left"/>
      <w:pPr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6891EE9"/>
    <w:multiLevelType w:val="hybridMultilevel"/>
    <w:tmpl w:val="3E1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46B0"/>
    <w:rsid w:val="000F7B25"/>
    <w:rsid w:val="00345CDB"/>
    <w:rsid w:val="00495BFF"/>
    <w:rsid w:val="00A8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4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84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2011-11-10T05:52:00Z</cp:lastPrinted>
  <dcterms:created xsi:type="dcterms:W3CDTF">2011-11-10T05:45:00Z</dcterms:created>
  <dcterms:modified xsi:type="dcterms:W3CDTF">2011-11-12T09:39:00Z</dcterms:modified>
</cp:coreProperties>
</file>