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4D2" w:rsidRPr="007564D2" w:rsidRDefault="007564D2" w:rsidP="007564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7564D2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Татарстан Республикасы Аксубай муниципаль районы Шәрбән авыл җирлеге составына керүче Шәрбән </w:t>
      </w:r>
      <w:r w:rsidR="0044553C">
        <w:rPr>
          <w:rFonts w:ascii="Times New Roman" w:eastAsia="Calibri" w:hAnsi="Times New Roman" w:cs="Times New Roman"/>
          <w:b/>
          <w:sz w:val="28"/>
          <w:szCs w:val="28"/>
          <w:lang w:val="tt-RU"/>
        </w:rPr>
        <w:t>авылы</w:t>
      </w:r>
    </w:p>
    <w:p w:rsidR="007564D2" w:rsidRPr="007564D2" w:rsidRDefault="007564D2" w:rsidP="007564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</w:p>
    <w:p w:rsidR="007564D2" w:rsidRPr="007564D2" w:rsidRDefault="007564D2" w:rsidP="007564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</w:p>
    <w:p w:rsidR="007564D2" w:rsidRPr="007564D2" w:rsidRDefault="007564D2" w:rsidP="007564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</w:p>
    <w:p w:rsidR="007564D2" w:rsidRPr="007564D2" w:rsidRDefault="007564D2" w:rsidP="007564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7564D2">
        <w:rPr>
          <w:rFonts w:ascii="Times New Roman" w:eastAsia="Calibri" w:hAnsi="Times New Roman" w:cs="Times New Roman"/>
          <w:b/>
          <w:sz w:val="28"/>
          <w:szCs w:val="28"/>
          <w:lang w:val="tt-RU"/>
        </w:rPr>
        <w:t>ХАЛЫК ҖЫЕНЫ КАРАРЫ</w:t>
      </w:r>
    </w:p>
    <w:p w:rsidR="007564D2" w:rsidRPr="007564D2" w:rsidRDefault="007564D2" w:rsidP="007564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7564D2" w:rsidRPr="007564D2" w:rsidRDefault="007564D2" w:rsidP="007564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7564D2" w:rsidRPr="007564D2" w:rsidRDefault="007564D2" w:rsidP="007564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7564D2">
        <w:rPr>
          <w:rFonts w:ascii="Times New Roman" w:eastAsia="Calibri" w:hAnsi="Times New Roman" w:cs="Times New Roman"/>
          <w:b/>
          <w:sz w:val="28"/>
          <w:szCs w:val="28"/>
          <w:lang w:val="tt-RU"/>
        </w:rPr>
        <w:t>2019 елның 27 ноябре                                                                                           № 2</w:t>
      </w:r>
    </w:p>
    <w:p w:rsidR="007564D2" w:rsidRPr="007564D2" w:rsidRDefault="007564D2" w:rsidP="007564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</w:p>
    <w:p w:rsidR="007564D2" w:rsidRPr="007564D2" w:rsidRDefault="007564D2" w:rsidP="007564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564D2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«Россия Федерациясендә җирле үзидарә оештыруның гомуми принциплары турында» Федераль законның 25.1, 56 статьялар</w:t>
      </w:r>
      <w:bookmarkStart w:id="0" w:name="_GoBack"/>
      <w:bookmarkEnd w:id="0"/>
      <w:r w:rsidRPr="007564D2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ы, «Татарстан Республикасында җирле үзидарә турында» Татарстан Республикасы Законының 35 статьясы, Татарстан Республикасы Аксубай муниципаль районы Шәрбән авыл җирлеге Шәрбән торак пунктында гражданнар җыены </w:t>
      </w:r>
    </w:p>
    <w:p w:rsidR="007564D2" w:rsidRPr="007564D2" w:rsidRDefault="007564D2" w:rsidP="007564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564D2">
        <w:rPr>
          <w:rFonts w:ascii="Times New Roman" w:eastAsia="Calibri" w:hAnsi="Times New Roman" w:cs="Times New Roman"/>
          <w:b/>
          <w:sz w:val="28"/>
          <w:szCs w:val="28"/>
          <w:lang w:val="tt-RU"/>
        </w:rPr>
        <w:t>КАРАР</w:t>
      </w:r>
      <w:r w:rsidRPr="007564D2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итте:</w:t>
      </w:r>
    </w:p>
    <w:p w:rsidR="007564D2" w:rsidRPr="007564D2" w:rsidRDefault="007564D2" w:rsidP="007564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564D2">
        <w:rPr>
          <w:rFonts w:ascii="Times New Roman" w:eastAsia="Calibri" w:hAnsi="Times New Roman" w:cs="Times New Roman"/>
          <w:sz w:val="28"/>
          <w:szCs w:val="28"/>
          <w:lang w:val="tt-RU"/>
        </w:rPr>
        <w:t>1.    2020 елда Аксубай муниципаль районының Шәрбән авыл җирлеге Шәрбән авылы территориясендә яшәү урыны буенча теркәлгән һәр балигъ булган кешедән, 1 Төркем инвалидларыннан һәм көндезге бүлектә белем алучы студентлардан тыш, 500 сум күләмендә үзара салым кертергә.</w:t>
      </w:r>
    </w:p>
    <w:p w:rsidR="007564D2" w:rsidRPr="007564D2" w:rsidRDefault="007564D2" w:rsidP="007564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564D2">
        <w:rPr>
          <w:rFonts w:ascii="Times New Roman" w:eastAsia="Calibri" w:hAnsi="Times New Roman" w:cs="Times New Roman"/>
          <w:sz w:val="28"/>
          <w:szCs w:val="28"/>
          <w:lang w:val="tt-RU"/>
        </w:rPr>
        <w:t>2.   Алынган акчаларны түбәндәге эшләрне башкару буенча җирле әһәмияттәге мәсьәләләрне хәл итүгә җибәрергә:</w:t>
      </w:r>
    </w:p>
    <w:p w:rsidR="007564D2" w:rsidRPr="007564D2" w:rsidRDefault="007564D2" w:rsidP="007564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7564D2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7564D2">
        <w:rPr>
          <w:rFonts w:ascii="Times New Roman" w:eastAsia="Calibri" w:hAnsi="Times New Roman" w:cs="Times New Roman"/>
          <w:b/>
          <w:sz w:val="28"/>
          <w:szCs w:val="28"/>
          <w:lang w:val="tt-RU"/>
        </w:rPr>
        <w:t>1. Җирле әһәмияттәге автомобиль юлларына һәм җирлек торак пунктлары чикләрендә юл эшчәнлеге:</w:t>
      </w:r>
    </w:p>
    <w:p w:rsidR="007564D2" w:rsidRPr="007564D2" w:rsidRDefault="007564D2" w:rsidP="007564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564D2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- Шәрбән авылы  Беренче май, Кыр, Пролетар, Крылов урамнары  юлларын а түшәү өчен вак таш сатып алу.</w:t>
      </w:r>
    </w:p>
    <w:p w:rsidR="007564D2" w:rsidRPr="007564D2" w:rsidRDefault="007564D2" w:rsidP="007564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564D2">
        <w:rPr>
          <w:rFonts w:ascii="Times New Roman" w:eastAsia="Calibri" w:hAnsi="Times New Roman" w:cs="Times New Roman"/>
          <w:sz w:val="28"/>
          <w:szCs w:val="28"/>
          <w:lang w:val="tt-RU"/>
        </w:rPr>
        <w:t>- Шәрбән авылы  Беренче май, Кыр, Пролетар, Крылов урамнары  юлларын тигезләү, грунтлау, ком һәм вак таш түшәү.</w:t>
      </w:r>
    </w:p>
    <w:p w:rsidR="007564D2" w:rsidRPr="007564D2" w:rsidRDefault="007564D2" w:rsidP="007564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7564D2" w:rsidRPr="007564D2" w:rsidRDefault="00997A0D" w:rsidP="007564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997A0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3. Әлеге карарны Шәрбән авыл җирлегенең «Интернет» мәгълүмат – телекоммуникация челтәрендә түбәндәге адрес буенча урнаштырылган рәсми сайтында: http://aksubaevo.tatar.ru, Татарстан Республикасы Аксубай муниципаль районы Шәрбән авыл җирлегенең мәгълүмат стендларында һәм </w:t>
      </w:r>
      <w:hyperlink r:id="rId5" w:history="1">
        <w:r w:rsidR="0044553C" w:rsidRPr="00230344">
          <w:rPr>
            <w:rStyle w:val="a3"/>
            <w:rFonts w:ascii="Times New Roman" w:eastAsia="Calibri" w:hAnsi="Times New Roman" w:cs="Times New Roman"/>
            <w:b/>
            <w:sz w:val="28"/>
            <w:szCs w:val="28"/>
            <w:lang w:val="tt-RU"/>
          </w:rPr>
          <w:t>http://pravo.tatarstan.ru/</w:t>
        </w:r>
      </w:hyperlink>
      <w:r w:rsidR="0044553C">
        <w:rPr>
          <w:rFonts w:ascii="Times New Roman" w:eastAsia="Calibri" w:hAnsi="Times New Roman" w:cs="Times New Roman"/>
          <w:b/>
          <w:color w:val="000000"/>
          <w:sz w:val="28"/>
          <w:szCs w:val="28"/>
          <w:lang w:val="tt-RU"/>
        </w:rPr>
        <w:t xml:space="preserve"> </w:t>
      </w:r>
      <w:r w:rsidRPr="00997A0D">
        <w:rPr>
          <w:rFonts w:ascii="Times New Roman" w:eastAsia="Calibri" w:hAnsi="Times New Roman" w:cs="Times New Roman"/>
          <w:sz w:val="28"/>
          <w:szCs w:val="28"/>
          <w:lang w:val="tt-RU"/>
        </w:rPr>
        <w:t>Татарстан Республикасы хокукый мәгълүмат рәсми порталында игълан итәргә.</w:t>
      </w:r>
    </w:p>
    <w:p w:rsidR="007564D2" w:rsidRPr="007564D2" w:rsidRDefault="007564D2" w:rsidP="007564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7564D2" w:rsidRDefault="007564D2" w:rsidP="007564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997A0D" w:rsidRDefault="00997A0D" w:rsidP="007564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997A0D" w:rsidRPr="007564D2" w:rsidRDefault="0044553C" w:rsidP="007564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>Аксубай муниципаль районы</w:t>
      </w:r>
    </w:p>
    <w:p w:rsidR="007564D2" w:rsidRPr="007564D2" w:rsidRDefault="007564D2" w:rsidP="007564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564D2">
        <w:rPr>
          <w:rFonts w:ascii="Times New Roman" w:eastAsia="Calibri" w:hAnsi="Times New Roman" w:cs="Times New Roman"/>
          <w:sz w:val="28"/>
          <w:szCs w:val="28"/>
          <w:lang w:val="tt-RU"/>
        </w:rPr>
        <w:t>Шәрбән авыл җирлеге башлыгы                                   Д.Ә.Шәрифуллин</w:t>
      </w:r>
    </w:p>
    <w:p w:rsidR="0075163D" w:rsidRPr="007564D2" w:rsidRDefault="0075163D">
      <w:pPr>
        <w:rPr>
          <w:lang w:val="tt-RU"/>
        </w:rPr>
      </w:pPr>
    </w:p>
    <w:sectPr w:rsidR="0075163D" w:rsidRPr="007564D2" w:rsidSect="0085647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966"/>
    <w:rsid w:val="0044553C"/>
    <w:rsid w:val="0075163D"/>
    <w:rsid w:val="007564D2"/>
    <w:rsid w:val="00997A0D"/>
    <w:rsid w:val="00B3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5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5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</dc:creator>
  <cp:keywords/>
  <dc:description/>
  <cp:lastModifiedBy>Srb</cp:lastModifiedBy>
  <cp:revision>4</cp:revision>
  <dcterms:created xsi:type="dcterms:W3CDTF">2019-11-28T13:21:00Z</dcterms:created>
  <dcterms:modified xsi:type="dcterms:W3CDTF">2019-12-10T08:20:00Z</dcterms:modified>
</cp:coreProperties>
</file>