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88" w:rsidRPr="00B96065" w:rsidRDefault="002D4C88" w:rsidP="002D4C88">
      <w:pPr>
        <w:jc w:val="center"/>
        <w:rPr>
          <w:sz w:val="28"/>
          <w:szCs w:val="28"/>
        </w:rPr>
      </w:pPr>
      <w:r w:rsidRPr="00B96065">
        <w:rPr>
          <w:sz w:val="28"/>
          <w:szCs w:val="28"/>
        </w:rPr>
        <w:t>Татарстан Республикасы</w:t>
      </w:r>
    </w:p>
    <w:p w:rsidR="002D4C88" w:rsidRPr="00B96065" w:rsidRDefault="002D4C88" w:rsidP="002D4C88">
      <w:pPr>
        <w:jc w:val="center"/>
        <w:rPr>
          <w:sz w:val="28"/>
          <w:szCs w:val="28"/>
        </w:rPr>
      </w:pPr>
      <w:r w:rsidRPr="00B96065">
        <w:rPr>
          <w:sz w:val="28"/>
          <w:szCs w:val="28"/>
        </w:rPr>
        <w:t xml:space="preserve"> Аксубай муниципаль районы </w:t>
      </w:r>
    </w:p>
    <w:p w:rsidR="002D4C88" w:rsidRPr="00B96065" w:rsidRDefault="002D4C88" w:rsidP="002D4C88">
      <w:pPr>
        <w:jc w:val="center"/>
        <w:rPr>
          <w:sz w:val="28"/>
          <w:szCs w:val="28"/>
        </w:rPr>
      </w:pPr>
      <w:r w:rsidRPr="00B96065">
        <w:rPr>
          <w:sz w:val="28"/>
          <w:szCs w:val="28"/>
        </w:rPr>
        <w:t>Башкарма комитеты</w:t>
      </w:r>
    </w:p>
    <w:p w:rsidR="002D4C88" w:rsidRPr="00B96065" w:rsidRDefault="002D4C88" w:rsidP="002D4C88">
      <w:pPr>
        <w:jc w:val="center"/>
        <w:rPr>
          <w:sz w:val="28"/>
          <w:szCs w:val="28"/>
        </w:rPr>
      </w:pPr>
    </w:p>
    <w:p w:rsidR="002D4C88" w:rsidRPr="00B96065" w:rsidRDefault="002D4C88" w:rsidP="002D4C88">
      <w:pPr>
        <w:jc w:val="center"/>
        <w:rPr>
          <w:sz w:val="28"/>
          <w:szCs w:val="28"/>
        </w:rPr>
      </w:pPr>
    </w:p>
    <w:p w:rsidR="002D4C88" w:rsidRPr="00B96065" w:rsidRDefault="002D4C88" w:rsidP="002D4C88">
      <w:pPr>
        <w:jc w:val="center"/>
        <w:rPr>
          <w:sz w:val="28"/>
          <w:szCs w:val="28"/>
        </w:rPr>
      </w:pPr>
      <w:r w:rsidRPr="00B96065">
        <w:rPr>
          <w:sz w:val="28"/>
          <w:szCs w:val="28"/>
        </w:rPr>
        <w:t>КАРАР</w:t>
      </w:r>
    </w:p>
    <w:p w:rsidR="002D4C88" w:rsidRPr="00B96065" w:rsidRDefault="002D4C88" w:rsidP="002D4C88">
      <w:pPr>
        <w:jc w:val="center"/>
        <w:rPr>
          <w:sz w:val="28"/>
          <w:szCs w:val="28"/>
        </w:rPr>
      </w:pPr>
    </w:p>
    <w:p w:rsidR="002D4C88" w:rsidRPr="00B96065" w:rsidRDefault="002D4C88" w:rsidP="002D4C88">
      <w:pPr>
        <w:rPr>
          <w:sz w:val="28"/>
          <w:szCs w:val="28"/>
        </w:rPr>
      </w:pPr>
    </w:p>
    <w:p w:rsidR="002D4C88" w:rsidRPr="00B96065" w:rsidRDefault="002D4C88" w:rsidP="002D4C88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 18.10.2021 </w:t>
      </w:r>
      <w:r w:rsidRPr="00B96065">
        <w:rPr>
          <w:sz w:val="28"/>
          <w:szCs w:val="28"/>
        </w:rPr>
        <w:t xml:space="preserve">                     </w:t>
      </w:r>
      <w:r w:rsidRPr="00B96065">
        <w:rPr>
          <w:sz w:val="28"/>
          <w:szCs w:val="28"/>
        </w:rPr>
        <w:tab/>
      </w:r>
      <w:r w:rsidRPr="00B96065">
        <w:rPr>
          <w:sz w:val="28"/>
          <w:szCs w:val="28"/>
        </w:rPr>
        <w:tab/>
      </w:r>
      <w:r w:rsidRPr="00B96065">
        <w:rPr>
          <w:sz w:val="28"/>
          <w:szCs w:val="28"/>
        </w:rPr>
        <w:tab/>
      </w:r>
      <w:r w:rsidRPr="00B96065">
        <w:rPr>
          <w:sz w:val="28"/>
          <w:szCs w:val="28"/>
        </w:rPr>
        <w:tab/>
        <w:t>№ 323</w:t>
      </w:r>
    </w:p>
    <w:p w:rsidR="002D4C88" w:rsidRDefault="002D4C88" w:rsidP="002D4C8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D4C88" w:rsidRDefault="002D4C88" w:rsidP="002D4C88">
      <w:pPr>
        <w:rPr>
          <w:sz w:val="28"/>
          <w:szCs w:val="28"/>
        </w:rPr>
      </w:pPr>
    </w:p>
    <w:p w:rsidR="004A6126" w:rsidRDefault="004A6126" w:rsidP="002D4C88">
      <w:pPr>
        <w:rPr>
          <w:sz w:val="28"/>
          <w:szCs w:val="28"/>
        </w:rPr>
      </w:pPr>
      <w:r>
        <w:rPr>
          <w:sz w:val="28"/>
          <w:szCs w:val="28"/>
        </w:rPr>
        <w:t>«2022 елга «</w:t>
      </w:r>
      <w:r w:rsidRPr="00B96065">
        <w:rPr>
          <w:sz w:val="28"/>
          <w:szCs w:val="28"/>
        </w:rPr>
        <w:t>Аксубай муниципаль районы</w:t>
      </w:r>
      <w:r>
        <w:rPr>
          <w:sz w:val="28"/>
          <w:szCs w:val="28"/>
        </w:rPr>
        <w:t xml:space="preserve">» </w:t>
      </w:r>
    </w:p>
    <w:p w:rsidR="004A6126" w:rsidRDefault="004A6126" w:rsidP="004A6126">
      <w:pPr>
        <w:rPr>
          <w:sz w:val="28"/>
          <w:szCs w:val="28"/>
        </w:rPr>
      </w:pPr>
      <w:r w:rsidRPr="00B96065">
        <w:rPr>
          <w:sz w:val="28"/>
          <w:szCs w:val="28"/>
        </w:rPr>
        <w:t xml:space="preserve">муниципаль берәмлегенең мәктәпкәчә </w:t>
      </w:r>
    </w:p>
    <w:p w:rsidR="004A6126" w:rsidRDefault="004A6126" w:rsidP="004A6126">
      <w:pPr>
        <w:rPr>
          <w:sz w:val="28"/>
          <w:szCs w:val="28"/>
        </w:rPr>
      </w:pPr>
      <w:r w:rsidRPr="00B96065">
        <w:rPr>
          <w:sz w:val="28"/>
          <w:szCs w:val="28"/>
        </w:rPr>
        <w:t>белем бирү программаларын гамәлгә ашыручы</w:t>
      </w:r>
    </w:p>
    <w:p w:rsidR="004A6126" w:rsidRDefault="004A6126" w:rsidP="004A6126">
      <w:pPr>
        <w:rPr>
          <w:sz w:val="28"/>
          <w:szCs w:val="28"/>
        </w:rPr>
      </w:pPr>
      <w:r w:rsidRPr="00B96065">
        <w:rPr>
          <w:sz w:val="28"/>
          <w:szCs w:val="28"/>
        </w:rPr>
        <w:t xml:space="preserve"> мәгариф оешмалары эшчәнлеген финанслау</w:t>
      </w:r>
    </w:p>
    <w:p w:rsidR="004A6126" w:rsidRDefault="004A6126" w:rsidP="004A6126">
      <w:pPr>
        <w:rPr>
          <w:sz w:val="28"/>
          <w:szCs w:val="28"/>
        </w:rPr>
      </w:pPr>
      <w:r w:rsidRPr="00B96065">
        <w:rPr>
          <w:sz w:val="28"/>
          <w:szCs w:val="28"/>
        </w:rPr>
        <w:t xml:space="preserve"> нормативларын раслау турында</w:t>
      </w:r>
    </w:p>
    <w:p w:rsidR="004A6126" w:rsidRPr="00961D2C" w:rsidRDefault="004A6126" w:rsidP="004A6126">
      <w:pPr>
        <w:ind w:firstLine="720"/>
        <w:jc w:val="both"/>
        <w:rPr>
          <w:color w:val="FF0000"/>
          <w:sz w:val="32"/>
          <w:szCs w:val="32"/>
        </w:rPr>
      </w:pPr>
    </w:p>
    <w:p w:rsidR="004A6126" w:rsidRPr="00961D2C" w:rsidRDefault="004A6126" w:rsidP="004A6126">
      <w:pPr>
        <w:ind w:firstLine="720"/>
        <w:jc w:val="both"/>
        <w:rPr>
          <w:color w:val="FF0000"/>
          <w:sz w:val="32"/>
          <w:szCs w:val="32"/>
        </w:rPr>
      </w:pPr>
    </w:p>
    <w:p w:rsidR="004A6126" w:rsidRPr="00B96065" w:rsidRDefault="004A6126" w:rsidP="004A6126">
      <w:pPr>
        <w:ind w:firstLine="708"/>
        <w:jc w:val="both"/>
        <w:rPr>
          <w:sz w:val="28"/>
          <w:szCs w:val="28"/>
        </w:rPr>
      </w:pPr>
      <w:r w:rsidRPr="00B96065">
        <w:rPr>
          <w:sz w:val="28"/>
          <w:szCs w:val="28"/>
        </w:rPr>
        <w:t xml:space="preserve">«Россия Федерациясендә мәгариф турында» 2012 елның 29 декабрендәге 273 номерлы Россия Федерациясе Законының 99 статьясы, «Россия Федерациясендә җирле үзидарә оештыруның гомуми принциплары турында» 2003 елның 6 октябрендәге 131-ФЗ номерлы Федераль законның 15 статьясындагы 1 өлешенең 11 пункты, Татарстан Республикасы Министрлар Кабинетының «Муниципаль мәктәпкәчә </w:t>
      </w:r>
      <w:r>
        <w:rPr>
          <w:sz w:val="28"/>
          <w:szCs w:val="28"/>
        </w:rPr>
        <w:t>мәгариф</w:t>
      </w:r>
      <w:r w:rsidRPr="00B96065">
        <w:rPr>
          <w:sz w:val="28"/>
          <w:szCs w:val="28"/>
        </w:rPr>
        <w:t xml:space="preserve"> оешмалары эшчәнлеген норматив финанслау турында» 2009 елның 2 ию</w:t>
      </w:r>
      <w:r>
        <w:rPr>
          <w:sz w:val="28"/>
          <w:szCs w:val="28"/>
        </w:rPr>
        <w:t>лендәге 546 номерлы карары һәм «Аксубай муниципаль районы»</w:t>
      </w:r>
      <w:r w:rsidRPr="00B96065">
        <w:rPr>
          <w:sz w:val="28"/>
          <w:szCs w:val="28"/>
        </w:rPr>
        <w:t xml:space="preserve"> муниципаль берәмлеге Уставы нигезендә, Татарстан Республикасы Аксубай муниципаль районы Башкарма комитеты</w:t>
      </w:r>
    </w:p>
    <w:p w:rsidR="004A6126" w:rsidRDefault="004A6126" w:rsidP="004A6126">
      <w:pPr>
        <w:jc w:val="both"/>
        <w:rPr>
          <w:sz w:val="28"/>
          <w:szCs w:val="28"/>
        </w:rPr>
      </w:pPr>
      <w:r w:rsidRPr="00B96065">
        <w:rPr>
          <w:sz w:val="28"/>
          <w:szCs w:val="28"/>
        </w:rPr>
        <w:t>КАРАР БИРӘ:</w:t>
      </w:r>
    </w:p>
    <w:p w:rsidR="004A6126" w:rsidRDefault="004A6126" w:rsidP="004A612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A7AA2">
        <w:rPr>
          <w:sz w:val="28"/>
          <w:szCs w:val="28"/>
        </w:rPr>
        <w:t>2022 елга кушымта итеп бирелә торган документларны расларга:</w:t>
      </w:r>
    </w:p>
    <w:p w:rsidR="004A6126" w:rsidRPr="00422C25" w:rsidRDefault="004A6126" w:rsidP="004A612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A7AA2">
        <w:t xml:space="preserve"> </w:t>
      </w:r>
      <w:r>
        <w:rPr>
          <w:sz w:val="28"/>
          <w:szCs w:val="28"/>
        </w:rPr>
        <w:t>«</w:t>
      </w:r>
      <w:r w:rsidRPr="00CA7AA2">
        <w:rPr>
          <w:sz w:val="28"/>
          <w:szCs w:val="28"/>
        </w:rPr>
        <w:t>Аксубай муниципаль районы»</w:t>
      </w:r>
      <w:r>
        <w:rPr>
          <w:sz w:val="28"/>
          <w:szCs w:val="28"/>
        </w:rPr>
        <w:t xml:space="preserve"> </w:t>
      </w:r>
      <w:r w:rsidRPr="00CA7AA2">
        <w:rPr>
          <w:sz w:val="28"/>
          <w:szCs w:val="28"/>
        </w:rPr>
        <w:t>муниципаль берәмлегенең мәктәпкәчә белем бирү программаларын гамәлгә ашыручы мәгариф оешмаларында балаларны карап торган һәм караган өчен муниципаль хезмәт күрсәтүгә норматив чыгымнар</w:t>
      </w:r>
      <w:r w:rsidRPr="00422C25">
        <w:rPr>
          <w:sz w:val="28"/>
          <w:szCs w:val="28"/>
        </w:rPr>
        <w:t>;</w:t>
      </w:r>
    </w:p>
    <w:p w:rsidR="004A6126" w:rsidRDefault="004A6126" w:rsidP="004A61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A7AA2">
        <w:t xml:space="preserve"> </w:t>
      </w:r>
      <w:r>
        <w:t>«</w:t>
      </w:r>
      <w:r w:rsidRPr="00CA7AA2">
        <w:rPr>
          <w:sz w:val="28"/>
          <w:szCs w:val="28"/>
        </w:rPr>
        <w:t>Аксубай муниципаль районы</w:t>
      </w:r>
      <w:r>
        <w:rPr>
          <w:sz w:val="28"/>
          <w:szCs w:val="28"/>
        </w:rPr>
        <w:t>»</w:t>
      </w:r>
      <w:r w:rsidRPr="00CA7AA2">
        <w:rPr>
          <w:sz w:val="28"/>
          <w:szCs w:val="28"/>
        </w:rPr>
        <w:t xml:space="preserve"> муниципаль берәмлегендә мәктәпкәчә белем бирү программасын гамәлгә ашыручы мәгариф оешмаларында балаларны карап торган һәм караган өчен ата-аналар түләве күләме;</w:t>
      </w:r>
    </w:p>
    <w:p w:rsidR="004A6126" w:rsidRDefault="004A6126" w:rsidP="004A6126">
      <w:pPr>
        <w:ind w:firstLine="709"/>
        <w:jc w:val="both"/>
        <w:rPr>
          <w:sz w:val="28"/>
          <w:szCs w:val="28"/>
        </w:rPr>
      </w:pPr>
      <w:bookmarkStart w:id="0" w:name="_Hlk19889431"/>
      <w:r>
        <w:rPr>
          <w:sz w:val="28"/>
          <w:szCs w:val="28"/>
        </w:rPr>
        <w:t>-</w:t>
      </w:r>
      <w:r w:rsidRPr="00B04F72">
        <w:rPr>
          <w:sz w:val="28"/>
          <w:szCs w:val="28"/>
        </w:rPr>
        <w:t>2021 елның 1 гыйнварына кадәр</w:t>
      </w:r>
      <w:r>
        <w:rPr>
          <w:sz w:val="28"/>
          <w:szCs w:val="28"/>
        </w:rPr>
        <w:t xml:space="preserve"> </w:t>
      </w:r>
      <w:r w:rsidRPr="00CA7AA2">
        <w:rPr>
          <w:sz w:val="28"/>
          <w:szCs w:val="28"/>
        </w:rPr>
        <w:t>мәктәпкәчә белем бирү программаларын гамәлгә ашыручы мәгариф оешмалары</w:t>
      </w:r>
      <w:r>
        <w:rPr>
          <w:sz w:val="28"/>
          <w:szCs w:val="28"/>
        </w:rPr>
        <w:t xml:space="preserve">на алынган балага, балаларны </w:t>
      </w:r>
      <w:r w:rsidRPr="00CA7AA2">
        <w:rPr>
          <w:sz w:val="28"/>
          <w:szCs w:val="28"/>
        </w:rPr>
        <w:t>карап торган һәм караган өчен</w:t>
      </w:r>
      <w:r w:rsidRPr="009C1FBD">
        <w:rPr>
          <w:sz w:val="28"/>
          <w:szCs w:val="28"/>
        </w:rPr>
        <w:t xml:space="preserve"> </w:t>
      </w:r>
      <w:r>
        <w:rPr>
          <w:sz w:val="28"/>
          <w:szCs w:val="28"/>
        </w:rPr>
        <w:t>ата-ана</w:t>
      </w:r>
      <w:r w:rsidRPr="00CA7AA2">
        <w:rPr>
          <w:sz w:val="28"/>
          <w:szCs w:val="28"/>
        </w:rPr>
        <w:t xml:space="preserve"> түләве</w:t>
      </w:r>
      <w:r>
        <w:rPr>
          <w:sz w:val="28"/>
          <w:szCs w:val="28"/>
        </w:rPr>
        <w:t xml:space="preserve">нең күчү чорына карата төзәтү </w:t>
      </w:r>
      <w:r w:rsidRPr="009C1FBD">
        <w:rPr>
          <w:sz w:val="28"/>
          <w:szCs w:val="28"/>
        </w:rPr>
        <w:t>коэффициент</w:t>
      </w:r>
      <w:r>
        <w:rPr>
          <w:sz w:val="28"/>
          <w:szCs w:val="28"/>
        </w:rPr>
        <w:t xml:space="preserve">лары </w:t>
      </w:r>
      <w:proofErr w:type="gramStart"/>
      <w:r>
        <w:rPr>
          <w:sz w:val="28"/>
          <w:szCs w:val="28"/>
        </w:rPr>
        <w:t xml:space="preserve">кулланылучы </w:t>
      </w:r>
      <w:r w:rsidRPr="00CA7AA2">
        <w:rPr>
          <w:sz w:val="28"/>
          <w:szCs w:val="28"/>
        </w:rPr>
        <w:t xml:space="preserve"> мәктәпкәчә</w:t>
      </w:r>
      <w:proofErr w:type="gramEnd"/>
      <w:r w:rsidRPr="00CA7AA2">
        <w:rPr>
          <w:sz w:val="28"/>
          <w:szCs w:val="28"/>
        </w:rPr>
        <w:t xml:space="preserve"> белем бирү программаларын гамәлгә ашыручы мәгариф оешмалары</w:t>
      </w:r>
      <w:r>
        <w:rPr>
          <w:sz w:val="28"/>
          <w:szCs w:val="28"/>
        </w:rPr>
        <w:t xml:space="preserve"> исемлеге; </w:t>
      </w:r>
      <w:bookmarkEnd w:id="0"/>
    </w:p>
    <w:p w:rsidR="004A6126" w:rsidRPr="00AF357B" w:rsidRDefault="004A6126" w:rsidP="004A61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F357B">
        <w:rPr>
          <w:sz w:val="28"/>
          <w:szCs w:val="28"/>
        </w:rPr>
        <w:t xml:space="preserve">2021 елның 1 гыйнварына </w:t>
      </w:r>
      <w:proofErr w:type="gramStart"/>
      <w:r w:rsidRPr="00AF357B">
        <w:rPr>
          <w:sz w:val="28"/>
          <w:szCs w:val="28"/>
        </w:rPr>
        <w:t>кадәр  мәктәпкәчә</w:t>
      </w:r>
      <w:proofErr w:type="gramEnd"/>
      <w:r w:rsidRPr="00AF357B">
        <w:rPr>
          <w:sz w:val="28"/>
          <w:szCs w:val="28"/>
        </w:rPr>
        <w:t xml:space="preserve"> белем бирү программасын гамәлгә ашыручы мәгариф оешмаларына алынган балага ата-ана түләве күләменә (азык-төлек бәясеннән тыш) күчү чорына төзәтмәләр коэффициентлары</w:t>
      </w:r>
      <w:r>
        <w:rPr>
          <w:sz w:val="28"/>
          <w:szCs w:val="28"/>
        </w:rPr>
        <w:t>.</w:t>
      </w:r>
    </w:p>
    <w:p w:rsidR="004A6126" w:rsidRDefault="004A6126" w:rsidP="004A6126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93A71">
        <w:rPr>
          <w:sz w:val="28"/>
          <w:szCs w:val="28"/>
        </w:rPr>
        <w:t xml:space="preserve">Аксубай муниципаль районының Финанс бюджет палатасына әлеге карарның 1 пункты белән расланган мәктәпкәчә белем бирү программаларын гамәлгә ашыручы </w:t>
      </w:r>
      <w:r w:rsidRPr="00293A71">
        <w:rPr>
          <w:sz w:val="28"/>
          <w:szCs w:val="28"/>
        </w:rPr>
        <w:lastRenderedPageBreak/>
        <w:t>мәгариф оешмаларын финанслау нормативлары нигезендә мәктәпкәчә белем бирү программаларын гамәлгә ашыручы мәгариф оешмаларын финанслауны тәэмин итәргә.</w:t>
      </w:r>
    </w:p>
    <w:p w:rsidR="004A6126" w:rsidRDefault="004A6126" w:rsidP="004A61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3C138B">
        <w:rPr>
          <w:sz w:val="28"/>
          <w:szCs w:val="28"/>
        </w:rPr>
        <w:t>Әлеге карар рәсми басылып чыккан көненнән үз көченә керә һәм 2022 елның 1 гыйнварыннан барлыкка килгән хокук мөнәсәбәтләренә кагыла.</w:t>
      </w:r>
    </w:p>
    <w:p w:rsidR="004A6126" w:rsidRDefault="004A6126" w:rsidP="004A61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F00C72">
        <w:rPr>
          <w:sz w:val="28"/>
          <w:szCs w:val="28"/>
        </w:rPr>
        <w:t>Әлеге карарны Татарстан Республикасы Аксубай муниципаль районының рәсми сайтында интернет челтәрендә түбәндәге адрес буенча:</w:t>
      </w:r>
      <w:r>
        <w:rPr>
          <w:sz w:val="28"/>
          <w:szCs w:val="28"/>
        </w:rPr>
        <w:t xml:space="preserve"> </w:t>
      </w:r>
      <w:r w:rsidRPr="00F00C72">
        <w:rPr>
          <w:sz w:val="28"/>
          <w:szCs w:val="28"/>
        </w:rPr>
        <w:t>http://aksubayevo.tatarstan.ru урнаштырырга һәм Татарстан Республикасы хокукый мәгълүм</w:t>
      </w:r>
      <w:r>
        <w:rPr>
          <w:sz w:val="28"/>
          <w:szCs w:val="28"/>
        </w:rPr>
        <w:t xml:space="preserve">атының рәсми порталында: httр://pravo.tatarstan.ru </w:t>
      </w:r>
      <w:r w:rsidRPr="00F00C72">
        <w:rPr>
          <w:sz w:val="28"/>
          <w:szCs w:val="28"/>
        </w:rPr>
        <w:t>бастырып чыгарырга.</w:t>
      </w:r>
    </w:p>
    <w:p w:rsidR="004A6126" w:rsidRDefault="004A6126" w:rsidP="004A61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F00C72">
        <w:rPr>
          <w:sz w:val="28"/>
          <w:szCs w:val="28"/>
        </w:rPr>
        <w:t>Әлеге карарның үтәлешен тикшереп торуны Татарстан Республикасы Аксубай муниципаль районы башкарма комитеты җитәкчесенең социаль мәсьәләләр буенча урынбасары С.В. Александровка йөкләргә.</w:t>
      </w:r>
    </w:p>
    <w:p w:rsidR="004A6126" w:rsidRDefault="004A6126" w:rsidP="004A6126">
      <w:pPr>
        <w:ind w:left="1080"/>
        <w:jc w:val="both"/>
        <w:rPr>
          <w:sz w:val="28"/>
          <w:szCs w:val="28"/>
        </w:rPr>
      </w:pPr>
    </w:p>
    <w:p w:rsidR="004A6126" w:rsidRDefault="004A6126" w:rsidP="004A6126">
      <w:pPr>
        <w:ind w:left="1080"/>
        <w:jc w:val="both"/>
        <w:rPr>
          <w:sz w:val="28"/>
          <w:szCs w:val="28"/>
        </w:rPr>
      </w:pPr>
    </w:p>
    <w:p w:rsidR="004A6126" w:rsidRDefault="004A6126" w:rsidP="004A6126">
      <w:pPr>
        <w:ind w:left="1080"/>
        <w:jc w:val="both"/>
        <w:rPr>
          <w:sz w:val="28"/>
          <w:szCs w:val="28"/>
        </w:rPr>
      </w:pPr>
    </w:p>
    <w:p w:rsidR="004A6126" w:rsidRDefault="004A6126" w:rsidP="004A6126">
      <w:pPr>
        <w:rPr>
          <w:sz w:val="28"/>
          <w:szCs w:val="28"/>
        </w:rPr>
      </w:pPr>
      <w:r w:rsidRPr="00F00C72">
        <w:rPr>
          <w:sz w:val="28"/>
          <w:szCs w:val="28"/>
        </w:rPr>
        <w:t xml:space="preserve">Татарстан Республикасы </w:t>
      </w:r>
    </w:p>
    <w:p w:rsidR="004A6126" w:rsidRDefault="004A6126" w:rsidP="004A6126">
      <w:pPr>
        <w:rPr>
          <w:sz w:val="28"/>
          <w:szCs w:val="28"/>
        </w:rPr>
      </w:pPr>
      <w:r w:rsidRPr="00F00C72">
        <w:rPr>
          <w:sz w:val="28"/>
          <w:szCs w:val="28"/>
        </w:rPr>
        <w:t xml:space="preserve">Аксубай муниципаль районы </w:t>
      </w:r>
    </w:p>
    <w:p w:rsidR="004A6126" w:rsidRDefault="004A6126" w:rsidP="004A6126">
      <w:pPr>
        <w:rPr>
          <w:sz w:val="28"/>
          <w:szCs w:val="28"/>
        </w:rPr>
      </w:pPr>
      <w:r w:rsidRPr="00F00C72">
        <w:rPr>
          <w:sz w:val="28"/>
          <w:szCs w:val="28"/>
        </w:rPr>
        <w:t>башкарма комитеты җитәкчесе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С.Ю.Зайцев</w:t>
      </w:r>
    </w:p>
    <w:p w:rsidR="004A6126" w:rsidRDefault="004A6126" w:rsidP="003C676C">
      <w:pPr>
        <w:ind w:left="7080"/>
        <w:rPr>
          <w:sz w:val="28"/>
          <w:szCs w:val="28"/>
        </w:rPr>
        <w:sectPr w:rsidR="004A6126" w:rsidSect="004A6126">
          <w:pgSz w:w="11906" w:h="16838"/>
          <w:pgMar w:top="1134" w:right="851" w:bottom="992" w:left="851" w:header="709" w:footer="709" w:gutter="0"/>
          <w:cols w:space="708"/>
          <w:docGrid w:linePitch="360"/>
        </w:sectPr>
      </w:pPr>
    </w:p>
    <w:p w:rsidR="004A6126" w:rsidRDefault="004A6126" w:rsidP="003C676C">
      <w:pPr>
        <w:ind w:left="7080"/>
        <w:rPr>
          <w:sz w:val="28"/>
          <w:szCs w:val="28"/>
        </w:rPr>
      </w:pPr>
    </w:p>
    <w:p w:rsidR="004A6126" w:rsidRDefault="004A6126" w:rsidP="003C676C">
      <w:pPr>
        <w:ind w:left="7080"/>
        <w:rPr>
          <w:sz w:val="28"/>
          <w:szCs w:val="28"/>
        </w:rPr>
      </w:pPr>
    </w:p>
    <w:p w:rsidR="003C676C" w:rsidRDefault="003C676C" w:rsidP="003C676C">
      <w:pPr>
        <w:ind w:left="7080"/>
        <w:rPr>
          <w:sz w:val="28"/>
          <w:szCs w:val="28"/>
        </w:rPr>
      </w:pPr>
      <w:r w:rsidRPr="005A2260">
        <w:rPr>
          <w:sz w:val="28"/>
          <w:szCs w:val="28"/>
        </w:rPr>
        <w:t>Татарстан Республикасы Аксубай муниципаль районы Башкарма комитеты җ</w:t>
      </w:r>
      <w:r>
        <w:rPr>
          <w:sz w:val="28"/>
          <w:szCs w:val="28"/>
        </w:rPr>
        <w:t>итәкчесенең 18.10.2</w:t>
      </w:r>
      <w:r w:rsidRPr="005A2260">
        <w:rPr>
          <w:sz w:val="28"/>
          <w:szCs w:val="28"/>
        </w:rPr>
        <w:t>02</w:t>
      </w:r>
      <w:r>
        <w:rPr>
          <w:sz w:val="28"/>
          <w:szCs w:val="28"/>
        </w:rPr>
        <w:t>1</w:t>
      </w:r>
      <w:r w:rsidRPr="005A2260">
        <w:rPr>
          <w:sz w:val="28"/>
          <w:szCs w:val="28"/>
        </w:rPr>
        <w:t xml:space="preserve"> </w:t>
      </w:r>
      <w:r>
        <w:rPr>
          <w:sz w:val="28"/>
          <w:szCs w:val="28"/>
        </w:rPr>
        <w:t>№ 323</w:t>
      </w:r>
    </w:p>
    <w:p w:rsidR="003C676C" w:rsidRDefault="003C676C" w:rsidP="003C676C">
      <w:pPr>
        <w:ind w:left="7080"/>
        <w:rPr>
          <w:sz w:val="28"/>
          <w:szCs w:val="28"/>
        </w:rPr>
      </w:pPr>
      <w:r>
        <w:rPr>
          <w:sz w:val="28"/>
          <w:szCs w:val="28"/>
        </w:rPr>
        <w:t xml:space="preserve"> карары белән расланган</w:t>
      </w:r>
    </w:p>
    <w:p w:rsidR="00EC6F28" w:rsidRDefault="00EC6F28" w:rsidP="00AB2DA0">
      <w:pPr>
        <w:jc w:val="both"/>
        <w:rPr>
          <w:b/>
        </w:rPr>
      </w:pPr>
    </w:p>
    <w:p w:rsidR="00EC6F28" w:rsidRDefault="00EC6F28" w:rsidP="00AB2DA0">
      <w:pPr>
        <w:jc w:val="both"/>
        <w:rPr>
          <w:b/>
        </w:rPr>
      </w:pPr>
    </w:p>
    <w:p w:rsidR="00EC6F28" w:rsidRDefault="00EC6F28" w:rsidP="00AB2DA0">
      <w:pPr>
        <w:jc w:val="both"/>
        <w:rPr>
          <w:b/>
        </w:rPr>
      </w:pPr>
    </w:p>
    <w:p w:rsidR="00AB2DA0" w:rsidRPr="004D7B07" w:rsidRDefault="00AB2DA0" w:rsidP="00AB2DA0">
      <w:pPr>
        <w:jc w:val="both"/>
      </w:pPr>
      <w:r w:rsidRPr="004D7B07">
        <w:rPr>
          <w:b/>
        </w:rPr>
        <w:t>«Аксубай муниципаль районы» муниципаль берәмлегенең мәктәпкәчә белем бирү программаларын гамәлгә ашыручы мәгариф оешмаларында балаларны карап торган һәм караган өчен муниципаль хезмәт күрсәтүгә норматив чыгымнар</w:t>
      </w:r>
    </w:p>
    <w:p w:rsidR="00AB2DA0" w:rsidRPr="004D7B07" w:rsidRDefault="00AB2DA0" w:rsidP="00AB2DA0">
      <w:pPr>
        <w:jc w:val="center"/>
        <w:rPr>
          <w:bCs/>
        </w:rPr>
      </w:pPr>
    </w:p>
    <w:p w:rsidR="00AB2DA0" w:rsidRPr="004D7B07" w:rsidRDefault="00AB2DA0" w:rsidP="00AB2DA0">
      <w:pPr>
        <w:numPr>
          <w:ilvl w:val="0"/>
          <w:numId w:val="1"/>
        </w:numPr>
        <w:jc w:val="both"/>
      </w:pPr>
      <w:r w:rsidRPr="004D7B07">
        <w:t xml:space="preserve">Мәктәпкәчә белем бирү программаларын </w:t>
      </w:r>
      <w:r w:rsidRPr="004D7B07">
        <w:rPr>
          <w:bCs/>
          <w:shd w:val="clear" w:color="auto" w:fill="FFFFFF"/>
        </w:rPr>
        <w:t>гамәлгә</w:t>
      </w:r>
      <w:r w:rsidRPr="004D7B07">
        <w:t xml:space="preserve"> ашыручы </w:t>
      </w:r>
      <w:r w:rsidRPr="004D7B07">
        <w:rPr>
          <w:bCs/>
          <w:shd w:val="clear" w:color="auto" w:fill="FFFFFF"/>
        </w:rPr>
        <w:t xml:space="preserve">гомумүстерү юнәлеше төркемнәрендә </w:t>
      </w:r>
      <w:r w:rsidRPr="004D7B07">
        <w:t>муниципаль мәгариф оешмаларында балаларны карап торган һәм караган өчен, азык-төлек продуктларына чыгымнарны исәпкә алмыйча, муниципаль хезмәт күрсәтүгә норматив чыгымнар.</w:t>
      </w:r>
    </w:p>
    <w:p w:rsidR="00AB2DA0" w:rsidRPr="004D7B07" w:rsidRDefault="00AB2DA0" w:rsidP="00AB2DA0">
      <w:pPr>
        <w:jc w:val="both"/>
      </w:pPr>
    </w:p>
    <w:p w:rsidR="00AB2DA0" w:rsidRPr="004D7B07" w:rsidRDefault="00AB2DA0" w:rsidP="00AB2DA0">
      <w:pPr>
        <w:jc w:val="both"/>
      </w:pPr>
    </w:p>
    <w:tbl>
      <w:tblPr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2127"/>
        <w:gridCol w:w="3260"/>
        <w:gridCol w:w="3402"/>
        <w:gridCol w:w="1984"/>
      </w:tblGrid>
      <w:tr w:rsidR="00AB2DA0" w:rsidRPr="004D7B07" w:rsidTr="003C676C">
        <w:trPr>
          <w:trHeight w:val="461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A0" w:rsidRPr="004D7B07" w:rsidRDefault="00AB2DA0" w:rsidP="003C676C">
            <w:pPr>
              <w:pStyle w:val="a4"/>
              <w:jc w:val="center"/>
              <w:rPr>
                <w:bCs/>
              </w:rPr>
            </w:pPr>
            <w:bookmarkStart w:id="1" w:name="_Hlk19541749"/>
            <w:r w:rsidRPr="004D7B07">
              <w:rPr>
                <w:bCs/>
              </w:rPr>
              <w:t>Мәктәпкәчә белем бирү оешмасының атнага эш көннәре саны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A0" w:rsidRPr="004D7B07" w:rsidRDefault="00AB2DA0" w:rsidP="003C676C">
            <w:pPr>
              <w:pStyle w:val="a4"/>
              <w:jc w:val="center"/>
              <w:rPr>
                <w:bCs/>
              </w:rPr>
            </w:pPr>
            <w:r w:rsidRPr="004D7B07">
              <w:rPr>
                <w:bCs/>
              </w:rPr>
              <w:t>Мәктәпкәчә белем бирү оешмасының эш сәгатьләре саны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A0" w:rsidRPr="004D7B07" w:rsidRDefault="00AB2DA0" w:rsidP="003C676C">
            <w:pPr>
              <w:pStyle w:val="a4"/>
              <w:jc w:val="center"/>
              <w:rPr>
                <w:bCs/>
              </w:rPr>
            </w:pPr>
            <w:r w:rsidRPr="004D7B07">
              <w:rPr>
                <w:bCs/>
              </w:rPr>
              <w:t>Мәктәпкәчә белем бирү оешмасының территориаль урнашуы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rPr>
                <w:bCs/>
                <w:shd w:val="clear" w:color="auto" w:fill="FFFFFF"/>
              </w:rPr>
              <w:t>Мәктәпкәчә белем бирү программаларын гамәлгә ашыручы гомумүстерү юнәлеше төркемнәрендә муниципаль мәгариф оешмаларында балаларны карау һәм тәрбияләү буенча муниципаль хезмәт күрсәтүгә норматив чыгымнар, елга сумнарда/тәрбияләнүче</w:t>
            </w:r>
          </w:p>
        </w:tc>
      </w:tr>
      <w:tr w:rsidR="00AB2DA0" w:rsidRPr="004D7B07" w:rsidTr="003C676C">
        <w:trPr>
          <w:trHeight w:val="315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гомумүстерү юнәлеше төркемнәре (шул исәптән төрле яшьтәгеләр)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DA0" w:rsidRPr="004D7B07" w:rsidRDefault="00AB2DA0" w:rsidP="003C676C">
            <w:pPr>
              <w:jc w:val="center"/>
            </w:pPr>
            <w:r w:rsidRPr="004D7B07">
              <w:t>мәктәпкәчә белем бирү оешмаларының гаилә төркемнәре</w:t>
            </w:r>
          </w:p>
        </w:tc>
      </w:tr>
      <w:tr w:rsidR="00AB2DA0" w:rsidRPr="004D7B07" w:rsidTr="003C676C">
        <w:trPr>
          <w:trHeight w:val="243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pPr>
              <w:pStyle w:val="a4"/>
              <w:ind w:left="927"/>
            </w:pPr>
            <w:r w:rsidRPr="004D7B07">
              <w:t>2 айдан 3 яшькә кадәр</w:t>
            </w:r>
          </w:p>
          <w:p w:rsidR="00AB2DA0" w:rsidRPr="004D7B07" w:rsidRDefault="00AB2DA0" w:rsidP="003C676C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pPr>
              <w:pStyle w:val="a4"/>
            </w:pPr>
            <w:r w:rsidRPr="004D7B07">
              <w:t xml:space="preserve"> 3 яшьтән алып мәгариф мөнәсәбәтләрен туктатканчыга кадәр</w:t>
            </w:r>
          </w:p>
          <w:p w:rsidR="00AB2DA0" w:rsidRPr="004D7B07" w:rsidRDefault="00AB2DA0" w:rsidP="003C676C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DA0" w:rsidRPr="004D7B07" w:rsidRDefault="00AB2DA0" w:rsidP="003C676C">
            <w:pPr>
              <w:jc w:val="center"/>
            </w:pPr>
          </w:p>
        </w:tc>
      </w:tr>
      <w:tr w:rsidR="00AB2DA0" w:rsidRPr="004D7B07" w:rsidTr="003C676C">
        <w:trPr>
          <w:trHeight w:val="25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bookmarkStart w:id="2" w:name="_Hlk19541830"/>
            <w:bookmarkEnd w:id="1"/>
            <w:r w:rsidRPr="004D7B07">
              <w:rPr>
                <w:shd w:val="clear" w:color="auto" w:fill="FFFFFF"/>
              </w:rPr>
              <w:t>5 эш көне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шәһәр җирлеге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4D7B07" w:rsidRDefault="00AB2DA0" w:rsidP="003C676C">
            <w:pPr>
              <w:jc w:val="center"/>
            </w:pPr>
            <w:r w:rsidRPr="004D7B07">
              <w:t>11060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4D7B07" w:rsidRDefault="00AB2DA0" w:rsidP="003C676C">
            <w:pPr>
              <w:jc w:val="center"/>
            </w:pPr>
            <w:r w:rsidRPr="004D7B07">
              <w:t>9119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DA0" w:rsidRPr="004D7B07" w:rsidRDefault="00AB2DA0" w:rsidP="003C676C">
            <w:pPr>
              <w:jc w:val="center"/>
            </w:pPr>
          </w:p>
        </w:tc>
      </w:tr>
      <w:tr w:rsidR="00AB2DA0" w:rsidRPr="004D7B07" w:rsidTr="003C676C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авыл җирлеге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4D7B07" w:rsidRDefault="00AB2DA0" w:rsidP="003C676C">
            <w:pPr>
              <w:jc w:val="center"/>
            </w:pPr>
            <w:r w:rsidRPr="004D7B07">
              <w:t>11248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4D7B07" w:rsidRDefault="00AB2DA0" w:rsidP="003C676C">
            <w:pPr>
              <w:jc w:val="center"/>
            </w:pPr>
            <w:r w:rsidRPr="004D7B07">
              <w:t>9278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DA0" w:rsidRPr="004D7B07" w:rsidRDefault="00AB2DA0" w:rsidP="003C676C">
            <w:pPr>
              <w:jc w:val="center"/>
            </w:pPr>
          </w:p>
        </w:tc>
      </w:tr>
      <w:tr w:rsidR="00AB2DA0" w:rsidRPr="004D7B07" w:rsidTr="003C676C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шәһәр җирлеге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4D7B07" w:rsidRDefault="00AB2DA0" w:rsidP="003C676C">
            <w:pPr>
              <w:jc w:val="center"/>
            </w:pPr>
            <w:r w:rsidRPr="004D7B07">
              <w:t>13314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4D7B07" w:rsidRDefault="00AB2DA0" w:rsidP="003C676C">
            <w:pPr>
              <w:jc w:val="center"/>
            </w:pPr>
            <w:r w:rsidRPr="004D7B07">
              <w:t>11374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DA0" w:rsidRPr="004D7B07" w:rsidRDefault="00AB2DA0" w:rsidP="003C676C">
            <w:pPr>
              <w:jc w:val="center"/>
            </w:pPr>
          </w:p>
        </w:tc>
      </w:tr>
      <w:tr w:rsidR="00AB2DA0" w:rsidRPr="004D7B07" w:rsidTr="003C676C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авыл җирлеге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4D7B07" w:rsidRDefault="00AB2DA0" w:rsidP="003C676C">
            <w:pPr>
              <w:jc w:val="center"/>
            </w:pPr>
            <w:r w:rsidRPr="004D7B07">
              <w:t>13565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4D7B07" w:rsidRDefault="00AB2DA0" w:rsidP="003C676C">
            <w:pPr>
              <w:jc w:val="center"/>
            </w:pPr>
            <w:r w:rsidRPr="004D7B07">
              <w:t>11596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DA0" w:rsidRPr="004D7B07" w:rsidRDefault="00AB2DA0" w:rsidP="003C676C">
            <w:pPr>
              <w:jc w:val="center"/>
            </w:pPr>
          </w:p>
        </w:tc>
      </w:tr>
      <w:tr w:rsidR="00AB2DA0" w:rsidRPr="004D7B07" w:rsidTr="003C676C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шәһәр җирлеге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4D7B07" w:rsidRDefault="00AB2DA0" w:rsidP="003C676C">
            <w:pPr>
              <w:jc w:val="center"/>
            </w:pPr>
            <w:r w:rsidRPr="004D7B07">
              <w:t>14092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4D7B07" w:rsidRDefault="00AB2DA0" w:rsidP="003C676C">
            <w:pPr>
              <w:jc w:val="center"/>
            </w:pPr>
            <w:r w:rsidRPr="004D7B07">
              <w:t>11688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DA0" w:rsidRPr="004D7B07" w:rsidRDefault="00AB2DA0" w:rsidP="003C676C">
            <w:pPr>
              <w:jc w:val="center"/>
            </w:pPr>
          </w:p>
        </w:tc>
      </w:tr>
      <w:tr w:rsidR="00AB2DA0" w:rsidRPr="004D7B07" w:rsidTr="003C676C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авыл җирлеге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4D7B07" w:rsidRDefault="00AB2DA0" w:rsidP="003C676C">
            <w:pPr>
              <w:jc w:val="center"/>
            </w:pPr>
            <w:r w:rsidRPr="004D7B07">
              <w:t>14406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4D7B07" w:rsidRDefault="00AB2DA0" w:rsidP="003C676C">
            <w:pPr>
              <w:jc w:val="center"/>
            </w:pPr>
            <w:r w:rsidRPr="004D7B07">
              <w:t>11943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DA0" w:rsidRPr="004D7B07" w:rsidRDefault="00AB2DA0" w:rsidP="003C676C">
            <w:pPr>
              <w:jc w:val="center"/>
            </w:pPr>
          </w:p>
        </w:tc>
      </w:tr>
      <w:tr w:rsidR="00AB2DA0" w:rsidRPr="004D7B07" w:rsidTr="003C676C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шәһәр җирлеге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4D7B07" w:rsidRDefault="00AB2DA0" w:rsidP="003C676C">
            <w:pPr>
              <w:jc w:val="center"/>
            </w:pPr>
            <w:r w:rsidRPr="004D7B07">
              <w:t>14869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4D7B07" w:rsidRDefault="00AB2DA0" w:rsidP="003C676C">
            <w:pPr>
              <w:jc w:val="center"/>
            </w:pPr>
            <w:r w:rsidRPr="004D7B07">
              <w:t>12466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DA0" w:rsidRPr="004D7B07" w:rsidRDefault="00AB2DA0" w:rsidP="003C676C">
            <w:pPr>
              <w:jc w:val="center"/>
            </w:pPr>
          </w:p>
        </w:tc>
      </w:tr>
      <w:tr w:rsidR="00AB2DA0" w:rsidRPr="004D7B07" w:rsidTr="003C676C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авыл җирлеге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4D7B07" w:rsidRDefault="00AB2DA0" w:rsidP="003C676C">
            <w:pPr>
              <w:jc w:val="center"/>
            </w:pPr>
            <w:r w:rsidRPr="004D7B07">
              <w:t>15246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4D7B07" w:rsidRDefault="00AB2DA0" w:rsidP="003C676C">
            <w:pPr>
              <w:jc w:val="center"/>
            </w:pPr>
            <w:r w:rsidRPr="004D7B07">
              <w:t>12784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DA0" w:rsidRPr="004D7B07" w:rsidRDefault="00AB2DA0" w:rsidP="003C676C">
            <w:pPr>
              <w:jc w:val="center"/>
            </w:pPr>
          </w:p>
        </w:tc>
      </w:tr>
      <w:tr w:rsidR="00AB2DA0" w:rsidRPr="004D7B07" w:rsidTr="003C676C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шәһәр җирлеге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4D7B07" w:rsidRDefault="00AB2DA0" w:rsidP="003C676C">
            <w:pPr>
              <w:jc w:val="center"/>
            </w:pPr>
            <w:r w:rsidRPr="004D7B07">
              <w:t>24958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4D7B07" w:rsidRDefault="00AB2DA0" w:rsidP="003C676C">
            <w:pPr>
              <w:jc w:val="center"/>
            </w:pPr>
            <w:r w:rsidRPr="004D7B07">
              <w:t>22956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DA0" w:rsidRPr="004D7B07" w:rsidRDefault="00AB2DA0" w:rsidP="003C676C">
            <w:pPr>
              <w:jc w:val="center"/>
            </w:pPr>
            <w:r w:rsidRPr="004D7B07">
              <w:t>14942</w:t>
            </w:r>
          </w:p>
        </w:tc>
      </w:tr>
      <w:tr w:rsidR="00AB2DA0" w:rsidRPr="004D7B07" w:rsidTr="003C676C">
        <w:trPr>
          <w:trHeight w:val="28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авыл җирлеге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4D7B07" w:rsidRDefault="00AB2DA0" w:rsidP="003C676C">
            <w:pPr>
              <w:jc w:val="center"/>
            </w:pPr>
            <w:r w:rsidRPr="004D7B07">
              <w:t>25134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4D7B07" w:rsidRDefault="00AB2DA0" w:rsidP="003C676C">
            <w:pPr>
              <w:jc w:val="center"/>
            </w:pPr>
            <w:r w:rsidRPr="004D7B07">
              <w:t>23102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DA0" w:rsidRPr="004D7B07" w:rsidRDefault="00AB2DA0" w:rsidP="003C676C">
            <w:pPr>
              <w:jc w:val="center"/>
            </w:pPr>
            <w:r w:rsidRPr="004D7B07">
              <w:t>15089</w:t>
            </w:r>
          </w:p>
        </w:tc>
      </w:tr>
      <w:tr w:rsidR="00AB2DA0" w:rsidRPr="004D7B07" w:rsidTr="003C676C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шәһәр җирлеге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4D7B07" w:rsidRDefault="00AB2DA0" w:rsidP="003C676C">
            <w:pPr>
              <w:jc w:val="center"/>
            </w:pPr>
            <w:r w:rsidRPr="004D7B07">
              <w:t>32476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4D7B07" w:rsidRDefault="00AB2DA0" w:rsidP="003C676C">
            <w:pPr>
              <w:jc w:val="center"/>
            </w:pPr>
            <w:r w:rsidRPr="004D7B07">
              <w:t>28534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DA0" w:rsidRPr="004D7B07" w:rsidRDefault="00AB2DA0" w:rsidP="003C676C">
            <w:pPr>
              <w:jc w:val="center"/>
            </w:pPr>
            <w:r w:rsidRPr="004D7B07">
              <w:t>19671</w:t>
            </w:r>
          </w:p>
        </w:tc>
      </w:tr>
      <w:tr w:rsidR="00AB2DA0" w:rsidRPr="004D7B07" w:rsidTr="003C676C">
        <w:trPr>
          <w:trHeight w:val="193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авыл җирлеге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4D7B07" w:rsidRDefault="00AB2DA0" w:rsidP="003C676C">
            <w:pPr>
              <w:jc w:val="center"/>
            </w:pPr>
            <w:r w:rsidRPr="004D7B07">
              <w:t>32995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4D7B07" w:rsidRDefault="00AB2DA0" w:rsidP="003C676C">
            <w:pPr>
              <w:jc w:val="center"/>
            </w:pPr>
            <w:r w:rsidRPr="004D7B07">
              <w:t>28990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DA0" w:rsidRPr="004D7B07" w:rsidRDefault="00AB2DA0" w:rsidP="003C676C">
            <w:pPr>
              <w:jc w:val="center"/>
            </w:pPr>
            <w:r w:rsidRPr="004D7B07">
              <w:t>20008</w:t>
            </w:r>
          </w:p>
        </w:tc>
      </w:tr>
      <w:tr w:rsidR="00AB2DA0" w:rsidRPr="004D7B07" w:rsidTr="003C676C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10,5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шәһәр җирлеге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4D7B07" w:rsidRDefault="00AB2DA0" w:rsidP="003C676C">
            <w:pPr>
              <w:jc w:val="center"/>
            </w:pPr>
            <w:r w:rsidRPr="004D7B07">
              <w:t>33403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4D7B07" w:rsidRDefault="00AB2DA0" w:rsidP="003C676C">
            <w:pPr>
              <w:jc w:val="center"/>
            </w:pPr>
            <w:r w:rsidRPr="004D7B07">
              <w:t>28997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DA0" w:rsidRPr="004D7B07" w:rsidRDefault="00AB2DA0" w:rsidP="003C676C">
            <w:pPr>
              <w:jc w:val="center"/>
            </w:pPr>
            <w:r w:rsidRPr="004D7B07">
              <w:t>21612</w:t>
            </w:r>
          </w:p>
        </w:tc>
      </w:tr>
      <w:tr w:rsidR="00AB2DA0" w:rsidRPr="004D7B07" w:rsidTr="003C676C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авыл җирлеге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4D7B07" w:rsidRDefault="00AB2DA0" w:rsidP="003C676C">
            <w:pPr>
              <w:jc w:val="center"/>
            </w:pPr>
            <w:r w:rsidRPr="004D7B07">
              <w:t>33980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4D7B07" w:rsidRDefault="00AB2DA0" w:rsidP="003C676C">
            <w:pPr>
              <w:jc w:val="center"/>
            </w:pPr>
            <w:r w:rsidRPr="004D7B07">
              <w:t>29483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DA0" w:rsidRPr="004D7B07" w:rsidRDefault="00AB2DA0" w:rsidP="003C676C">
            <w:pPr>
              <w:jc w:val="center"/>
            </w:pPr>
            <w:r w:rsidRPr="004D7B07">
              <w:t>21978</w:t>
            </w:r>
          </w:p>
        </w:tc>
      </w:tr>
      <w:tr w:rsidR="00AB2DA0" w:rsidRPr="004D7B07" w:rsidTr="003C676C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шәһәр җирлеге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4D7B07" w:rsidRDefault="00AB2DA0" w:rsidP="003C676C">
            <w:pPr>
              <w:jc w:val="center"/>
            </w:pPr>
            <w:r w:rsidRPr="004D7B07">
              <w:t>35343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4D7B07" w:rsidRDefault="00AB2DA0" w:rsidP="003C676C">
            <w:pPr>
              <w:jc w:val="center"/>
            </w:pPr>
            <w:r w:rsidRPr="004D7B07">
              <w:t>30938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DA0" w:rsidRPr="004D7B07" w:rsidRDefault="00AB2DA0" w:rsidP="003C676C">
            <w:pPr>
              <w:jc w:val="center"/>
            </w:pPr>
            <w:r w:rsidRPr="004D7B07">
              <w:t>22814</w:t>
            </w:r>
          </w:p>
        </w:tc>
      </w:tr>
      <w:tr w:rsidR="00AB2DA0" w:rsidRPr="004D7B07" w:rsidTr="003C676C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авыл җирлеге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4D7B07" w:rsidRDefault="00AB2DA0" w:rsidP="003C676C">
            <w:pPr>
              <w:jc w:val="center"/>
            </w:pPr>
            <w:r w:rsidRPr="004D7B07">
              <w:t>35950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4D7B07" w:rsidRDefault="00AB2DA0" w:rsidP="003C676C">
            <w:pPr>
              <w:jc w:val="center"/>
            </w:pPr>
            <w:r w:rsidRPr="004D7B07">
              <w:t>31452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DA0" w:rsidRPr="004D7B07" w:rsidRDefault="00AB2DA0" w:rsidP="003C676C">
            <w:pPr>
              <w:jc w:val="center"/>
            </w:pPr>
            <w:r w:rsidRPr="004D7B07">
              <w:t>23209</w:t>
            </w:r>
          </w:p>
        </w:tc>
      </w:tr>
      <w:tr w:rsidR="00AB2DA0" w:rsidRPr="004D7B07" w:rsidTr="003C676C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шәһәр җирлеге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4D7B07" w:rsidRDefault="00AB2DA0" w:rsidP="003C676C">
            <w:pPr>
              <w:jc w:val="center"/>
            </w:pPr>
            <w:r w:rsidRPr="004D7B07">
              <w:t>48521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4D7B07" w:rsidRDefault="00AB2DA0" w:rsidP="003C676C">
            <w:pPr>
              <w:jc w:val="center"/>
            </w:pPr>
            <w:r w:rsidRPr="004D7B07">
              <w:t>32560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DA0" w:rsidRPr="004D7B07" w:rsidRDefault="00AB2DA0" w:rsidP="003C676C">
            <w:pPr>
              <w:jc w:val="center"/>
            </w:pPr>
            <w:r w:rsidRPr="004D7B07">
              <w:t>23625</w:t>
            </w:r>
          </w:p>
        </w:tc>
      </w:tr>
      <w:tr w:rsidR="00AB2DA0" w:rsidRPr="004D7B07" w:rsidTr="003C676C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авыл җирлеге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4D7B07" w:rsidRDefault="00AB2DA0" w:rsidP="003C676C">
            <w:pPr>
              <w:jc w:val="center"/>
            </w:pPr>
            <w:r w:rsidRPr="004D7B07">
              <w:t>49450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4D7B07" w:rsidRDefault="00AB2DA0" w:rsidP="003C676C">
            <w:pPr>
              <w:jc w:val="center"/>
            </w:pPr>
            <w:r w:rsidRPr="004D7B07">
              <w:t>33133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DA0" w:rsidRPr="004D7B07" w:rsidRDefault="00AB2DA0" w:rsidP="003C676C">
            <w:pPr>
              <w:jc w:val="center"/>
            </w:pPr>
            <w:r w:rsidRPr="004D7B07">
              <w:t>24049</w:t>
            </w:r>
          </w:p>
        </w:tc>
      </w:tr>
      <w:tr w:rsidR="00AB2DA0" w:rsidRPr="004D7B07" w:rsidTr="003C676C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rPr>
                <w:shd w:val="clear" w:color="auto" w:fill="FFFFFF"/>
              </w:rPr>
              <w:t>6 эш көне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шәһәр җирлеге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4D7B07" w:rsidRDefault="00AB2DA0" w:rsidP="003C676C">
            <w:pPr>
              <w:jc w:val="center"/>
            </w:pPr>
            <w:r w:rsidRPr="004D7B07">
              <w:t>31926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4D7B07" w:rsidRDefault="00AB2DA0" w:rsidP="003C676C">
            <w:pPr>
              <w:jc w:val="center"/>
            </w:pPr>
            <w:r w:rsidRPr="004D7B07">
              <w:t>29461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DA0" w:rsidRPr="004D7B07" w:rsidRDefault="00AB2DA0" w:rsidP="003C676C">
            <w:pPr>
              <w:jc w:val="center"/>
            </w:pPr>
            <w:r w:rsidRPr="004D7B07">
              <w:t>20135</w:t>
            </w:r>
          </w:p>
        </w:tc>
      </w:tr>
      <w:tr w:rsidR="00AB2DA0" w:rsidRPr="004D7B07" w:rsidTr="003C676C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авыл җирлеге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4D7B07" w:rsidRDefault="00AB2DA0" w:rsidP="003C676C">
            <w:pPr>
              <w:jc w:val="center"/>
            </w:pPr>
            <w:r w:rsidRPr="004D7B07">
              <w:t>32504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4D7B07" w:rsidRDefault="00AB2DA0" w:rsidP="003C676C">
            <w:pPr>
              <w:jc w:val="center"/>
            </w:pPr>
            <w:r w:rsidRPr="004D7B07">
              <w:t>29975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DA0" w:rsidRPr="004D7B07" w:rsidRDefault="00AB2DA0" w:rsidP="003C676C">
            <w:pPr>
              <w:jc w:val="center"/>
            </w:pPr>
            <w:r w:rsidRPr="004D7B07">
              <w:t>20501</w:t>
            </w:r>
          </w:p>
        </w:tc>
      </w:tr>
      <w:tr w:rsidR="00AB2DA0" w:rsidRPr="004D7B07" w:rsidTr="003C676C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10,5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шәһәр җирлеге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4D7B07" w:rsidRDefault="00AB2DA0" w:rsidP="003C676C">
            <w:pPr>
              <w:jc w:val="center"/>
            </w:pPr>
            <w:r w:rsidRPr="004D7B07">
              <w:t>32853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4D7B07" w:rsidRDefault="00AB2DA0" w:rsidP="003C676C">
            <w:pPr>
              <w:jc w:val="center"/>
            </w:pPr>
            <w:r w:rsidRPr="004D7B07">
              <w:t>29924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DA0" w:rsidRPr="004D7B07" w:rsidRDefault="00AB2DA0" w:rsidP="003C676C">
            <w:pPr>
              <w:jc w:val="center"/>
            </w:pPr>
            <w:r w:rsidRPr="004D7B07">
              <w:t>20830</w:t>
            </w:r>
          </w:p>
        </w:tc>
      </w:tr>
      <w:tr w:rsidR="00AB2DA0" w:rsidRPr="004D7B07" w:rsidTr="003C676C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авыл җирлеге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4D7B07" w:rsidRDefault="00AB2DA0" w:rsidP="003C676C">
            <w:pPr>
              <w:jc w:val="center"/>
            </w:pPr>
            <w:r w:rsidRPr="004D7B07">
              <w:t>33489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4D7B07" w:rsidRDefault="00AB2DA0" w:rsidP="003C676C">
            <w:pPr>
              <w:jc w:val="center"/>
            </w:pPr>
            <w:r w:rsidRPr="004D7B07">
              <w:t>30468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DA0" w:rsidRPr="004D7B07" w:rsidRDefault="00AB2DA0" w:rsidP="003C676C">
            <w:pPr>
              <w:jc w:val="center"/>
            </w:pPr>
            <w:r w:rsidRPr="004D7B07">
              <w:t>21240</w:t>
            </w:r>
          </w:p>
        </w:tc>
      </w:tr>
      <w:tr w:rsidR="00AB2DA0" w:rsidRPr="004D7B07" w:rsidTr="003C676C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шәһәр җирлеге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4D7B07" w:rsidRDefault="00AB2DA0" w:rsidP="003C676C">
            <w:pPr>
              <w:jc w:val="center"/>
            </w:pPr>
            <w:r w:rsidRPr="004D7B07">
              <w:t>36270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4D7B07" w:rsidRDefault="00AB2DA0" w:rsidP="003C676C">
            <w:pPr>
              <w:jc w:val="center"/>
            </w:pPr>
            <w:r w:rsidRPr="004D7B07">
              <w:t>31864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DA0" w:rsidRPr="004D7B07" w:rsidRDefault="00AB2DA0" w:rsidP="003C676C">
            <w:pPr>
              <w:jc w:val="center"/>
            </w:pPr>
            <w:r w:rsidRPr="004D7B07">
              <w:t>23509</w:t>
            </w:r>
          </w:p>
        </w:tc>
      </w:tr>
      <w:tr w:rsidR="00AB2DA0" w:rsidRPr="004D7B07" w:rsidTr="003C676C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авыл җирлеге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4D7B07" w:rsidRDefault="00AB2DA0" w:rsidP="003C676C">
            <w:pPr>
              <w:jc w:val="center"/>
            </w:pPr>
            <w:r w:rsidRPr="004D7B07">
              <w:t>36936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4D7B07" w:rsidRDefault="00AB2DA0" w:rsidP="003C676C">
            <w:pPr>
              <w:jc w:val="center"/>
            </w:pPr>
            <w:r w:rsidRPr="004D7B07">
              <w:t>32438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DA0" w:rsidRPr="004D7B07" w:rsidRDefault="00AB2DA0" w:rsidP="003C676C">
            <w:pPr>
              <w:jc w:val="center"/>
            </w:pPr>
            <w:r w:rsidRPr="004D7B07">
              <w:t>23948</w:t>
            </w:r>
          </w:p>
        </w:tc>
      </w:tr>
      <w:tr w:rsidR="00AB2DA0" w:rsidRPr="004D7B07" w:rsidTr="003C676C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шәһәр җирлеге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4D7B07" w:rsidRDefault="00AB2DA0" w:rsidP="003C676C">
            <w:pPr>
              <w:jc w:val="center"/>
            </w:pPr>
            <w:r w:rsidRPr="004D7B07">
              <w:t>37660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4D7B07" w:rsidRDefault="00AB2DA0" w:rsidP="003C676C">
            <w:pPr>
              <w:jc w:val="center"/>
            </w:pPr>
            <w:r w:rsidRPr="004D7B07">
              <w:t>32791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DA0" w:rsidRPr="004D7B07" w:rsidRDefault="00AB2DA0" w:rsidP="003C676C">
            <w:pPr>
              <w:jc w:val="center"/>
            </w:pPr>
            <w:r w:rsidRPr="004D7B07">
              <w:t>24204</w:t>
            </w:r>
          </w:p>
        </w:tc>
      </w:tr>
      <w:tr w:rsidR="00AB2DA0" w:rsidRPr="004D7B07" w:rsidTr="003C676C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авыл җирлеге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4D7B07" w:rsidRDefault="00AB2DA0" w:rsidP="003C676C">
            <w:pPr>
              <w:jc w:val="center"/>
            </w:pPr>
            <w:r w:rsidRPr="004D7B07">
              <w:t>38414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4D7B07" w:rsidRDefault="00AB2DA0" w:rsidP="003C676C">
            <w:pPr>
              <w:jc w:val="center"/>
            </w:pPr>
            <w:r w:rsidRPr="004D7B07">
              <w:t>33423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DA0" w:rsidRPr="004D7B07" w:rsidRDefault="00AB2DA0" w:rsidP="003C676C">
            <w:pPr>
              <w:jc w:val="center"/>
            </w:pPr>
            <w:r w:rsidRPr="004D7B07">
              <w:t>24687</w:t>
            </w:r>
          </w:p>
        </w:tc>
      </w:tr>
      <w:tr w:rsidR="00AB2DA0" w:rsidRPr="004D7B07" w:rsidTr="003C676C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шәһәр җирлеге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4D7B07" w:rsidRDefault="00AB2DA0" w:rsidP="003C676C">
            <w:pPr>
              <w:jc w:val="center"/>
            </w:pPr>
            <w:r w:rsidRPr="004D7B07">
              <w:t>50142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4D7B07" w:rsidRDefault="00AB2DA0" w:rsidP="003C676C">
            <w:pPr>
              <w:jc w:val="center"/>
            </w:pPr>
            <w:r w:rsidRPr="004D7B07">
              <w:t>38699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DA0" w:rsidRPr="004D7B07" w:rsidRDefault="00AB2DA0" w:rsidP="003C676C">
            <w:pPr>
              <w:jc w:val="center"/>
            </w:pPr>
            <w:r w:rsidRPr="004D7B07">
              <w:t>29373</w:t>
            </w:r>
          </w:p>
        </w:tc>
      </w:tr>
      <w:tr w:rsidR="00AB2DA0" w:rsidRPr="004D7B07" w:rsidTr="003C676C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авыл җирлеге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4D7B07" w:rsidRDefault="00AB2DA0" w:rsidP="003C676C">
            <w:pPr>
              <w:jc w:val="center"/>
            </w:pPr>
            <w:r w:rsidRPr="004D7B07">
              <w:t>51218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4D7B07" w:rsidRDefault="00AB2DA0" w:rsidP="003C676C">
            <w:pPr>
              <w:jc w:val="center"/>
            </w:pPr>
            <w:r w:rsidRPr="004D7B07">
              <w:t>39331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DA0" w:rsidRPr="004D7B07" w:rsidRDefault="00AB2DA0" w:rsidP="003C676C">
            <w:pPr>
              <w:jc w:val="center"/>
            </w:pPr>
            <w:r w:rsidRPr="004D7B07">
              <w:t>29856</w:t>
            </w:r>
          </w:p>
        </w:tc>
      </w:tr>
      <w:bookmarkEnd w:id="2"/>
    </w:tbl>
    <w:p w:rsidR="00AB2DA0" w:rsidRPr="004D7B07" w:rsidRDefault="00AB2DA0" w:rsidP="00AB2DA0">
      <w:pPr>
        <w:pStyle w:val="a3"/>
        <w:ind w:left="568"/>
        <w:jc w:val="both"/>
      </w:pPr>
    </w:p>
    <w:p w:rsidR="00AB2DA0" w:rsidRDefault="00AB2DA0" w:rsidP="00AB2DA0">
      <w:pPr>
        <w:jc w:val="both"/>
      </w:pPr>
      <w:bookmarkStart w:id="3" w:name="OLE_LINK1"/>
    </w:p>
    <w:p w:rsidR="003C676C" w:rsidRDefault="003C676C" w:rsidP="003C676C">
      <w:pPr>
        <w:jc w:val="both"/>
      </w:pPr>
    </w:p>
    <w:p w:rsidR="002D4C88" w:rsidRDefault="002D4C88" w:rsidP="003C676C">
      <w:pPr>
        <w:jc w:val="both"/>
      </w:pPr>
    </w:p>
    <w:p w:rsidR="002D4C88" w:rsidRDefault="002D4C88" w:rsidP="003C676C">
      <w:pPr>
        <w:jc w:val="both"/>
      </w:pPr>
    </w:p>
    <w:p w:rsidR="002D4C88" w:rsidRPr="004D7B07" w:rsidRDefault="002D4C88" w:rsidP="002D4C88">
      <w:pPr>
        <w:ind w:left="481"/>
        <w:jc w:val="both"/>
      </w:pPr>
      <w:r>
        <w:lastRenderedPageBreak/>
        <w:t>2.</w:t>
      </w:r>
      <w:bookmarkStart w:id="4" w:name="_GoBack"/>
      <w:bookmarkEnd w:id="4"/>
      <w:r w:rsidRPr="004D7B07">
        <w:t xml:space="preserve">Мәктәпкәчә белем бирү программаларын </w:t>
      </w:r>
      <w:r w:rsidRPr="004D7B07">
        <w:rPr>
          <w:bCs/>
          <w:shd w:val="clear" w:color="auto" w:fill="FFFFFF"/>
        </w:rPr>
        <w:t>гамәлгә</w:t>
      </w:r>
      <w:r w:rsidRPr="004D7B07">
        <w:t xml:space="preserve"> </w:t>
      </w:r>
      <w:proofErr w:type="gramStart"/>
      <w:r w:rsidRPr="004D7B07">
        <w:t xml:space="preserve">ашыручы </w:t>
      </w:r>
      <w:r w:rsidRPr="004D7B07">
        <w:rPr>
          <w:shd w:val="clear" w:color="auto" w:fill="FFFFFF"/>
        </w:rPr>
        <w:t> катнаш</w:t>
      </w:r>
      <w:proofErr w:type="gramEnd"/>
      <w:r w:rsidRPr="004D7B07">
        <w:rPr>
          <w:shd w:val="clear" w:color="auto" w:fill="FFFFFF"/>
        </w:rPr>
        <w:t xml:space="preserve"> юнәлеше төркемнәрдә</w:t>
      </w:r>
      <w:r w:rsidRPr="004D7B07">
        <w:rPr>
          <w:bCs/>
          <w:shd w:val="clear" w:color="auto" w:fill="FFFFFF"/>
        </w:rPr>
        <w:t xml:space="preserve"> төркемнәрендә </w:t>
      </w:r>
      <w:r w:rsidRPr="004D7B07">
        <w:t>муниципаль мәгариф оешмаларында балаларны карап торган һәм караган өчен, азык-төлек продуктларына чыгымнарны исәпкә алмыйча, муниципаль хезмәт күрсәтүгә норматив чыгымнар.</w:t>
      </w:r>
    </w:p>
    <w:p w:rsidR="002D4C88" w:rsidRPr="004D7B07" w:rsidRDefault="002D4C88" w:rsidP="002D4C88">
      <w:pPr>
        <w:jc w:val="both"/>
      </w:pPr>
    </w:p>
    <w:p w:rsidR="002D4C88" w:rsidRPr="004D7B07" w:rsidRDefault="002D4C88" w:rsidP="002D4C88">
      <w:pPr>
        <w:pStyle w:val="a3"/>
        <w:ind w:left="0"/>
        <w:jc w:val="both"/>
      </w:pPr>
    </w:p>
    <w:tbl>
      <w:tblPr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2127"/>
        <w:gridCol w:w="1559"/>
        <w:gridCol w:w="3260"/>
        <w:gridCol w:w="1418"/>
        <w:gridCol w:w="2409"/>
      </w:tblGrid>
      <w:tr w:rsidR="002D4C88" w:rsidRPr="004D7B07" w:rsidTr="009F703C">
        <w:trPr>
          <w:trHeight w:val="461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88" w:rsidRPr="004D7B07" w:rsidRDefault="002D4C88" w:rsidP="009F703C">
            <w:pPr>
              <w:pStyle w:val="a4"/>
              <w:jc w:val="center"/>
              <w:rPr>
                <w:bCs/>
              </w:rPr>
            </w:pPr>
            <w:r w:rsidRPr="004D7B07">
              <w:rPr>
                <w:bCs/>
              </w:rPr>
              <w:t>Мәктәпкәчә белем бирү оешмасының атнага эш көннәре саны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88" w:rsidRPr="004D7B07" w:rsidRDefault="002D4C88" w:rsidP="009F703C">
            <w:pPr>
              <w:pStyle w:val="a4"/>
              <w:jc w:val="center"/>
              <w:rPr>
                <w:bCs/>
              </w:rPr>
            </w:pPr>
            <w:r w:rsidRPr="004D7B07">
              <w:rPr>
                <w:bCs/>
              </w:rPr>
              <w:t>Мәктәпкәчә белем бирү оешмасының эш сәгатьләре саны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88" w:rsidRPr="004D7B07" w:rsidRDefault="002D4C88" w:rsidP="009F703C">
            <w:pPr>
              <w:pStyle w:val="a4"/>
              <w:jc w:val="center"/>
              <w:rPr>
                <w:bCs/>
              </w:rPr>
            </w:pPr>
            <w:r w:rsidRPr="004D7B07">
              <w:rPr>
                <w:bCs/>
              </w:rPr>
              <w:t>Мәктәпкәчә белем бирү оешмасының территориаль урнашуы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C88" w:rsidRPr="004D7B07" w:rsidRDefault="002D4C88" w:rsidP="009F703C">
            <w:pPr>
              <w:jc w:val="center"/>
            </w:pPr>
            <w:r w:rsidRPr="004D7B07">
              <w:rPr>
                <w:bCs/>
                <w:shd w:val="clear" w:color="auto" w:fill="FFFFFF"/>
              </w:rPr>
              <w:t>Мәктәпкәчә белем бирү программаларын гамәлгә ашыручы катнаш юнәлеше төркемнәрдә муниципаль мәгариф оешмаларында балаларны карау һәм тәрбияләү буенча муниципаль хезмәт күрсәтүгә норматив чыгымнар, елга сумнарда/тәрбияләнүче</w:t>
            </w:r>
          </w:p>
        </w:tc>
      </w:tr>
      <w:tr w:rsidR="002D4C88" w:rsidRPr="004D7B07" w:rsidTr="009F703C">
        <w:trPr>
          <w:trHeight w:val="315"/>
          <w:tblHeader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4C88" w:rsidRPr="004D7B07" w:rsidRDefault="002D4C88" w:rsidP="009F703C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4C88" w:rsidRPr="004D7B07" w:rsidRDefault="002D4C88" w:rsidP="009F703C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4C88" w:rsidRPr="004D7B07" w:rsidRDefault="002D4C88" w:rsidP="009F703C">
            <w:pPr>
              <w:jc w:val="center"/>
            </w:pP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C88" w:rsidRPr="004D7B07" w:rsidRDefault="002D4C88" w:rsidP="009F703C">
            <w:pPr>
              <w:jc w:val="center"/>
            </w:pPr>
            <w:r w:rsidRPr="004D7B07">
              <w:rPr>
                <w:bCs/>
                <w:shd w:val="clear" w:color="auto" w:fill="FFFFFF"/>
              </w:rPr>
              <w:t>катнаш юнәлешле төркемнәр (шул исәптән төрле яшьтәгеләр)</w:t>
            </w:r>
          </w:p>
        </w:tc>
        <w:tc>
          <w:tcPr>
            <w:gridSpan w:val="0"/>
          </w:tcPr>
          <w:p w:rsidR="002D4C88" w:rsidRPr="004D7B07" w:rsidRDefault="002D4C88">
            <w:pPr>
              <w:spacing w:after="160" w:line="259" w:lineRule="auto"/>
            </w:pPr>
            <w:r w:rsidRPr="004D7B07">
              <w:rPr>
                <w:b/>
                <w:bCs/>
                <w:shd w:val="clear" w:color="auto" w:fill="FFFFFF"/>
              </w:rPr>
              <w:t>катнаш юнәлешле төркемнәр (шул исәптән төрле яшьтәгеләр)</w:t>
            </w:r>
          </w:p>
        </w:tc>
      </w:tr>
      <w:tr w:rsidR="002D4C88" w:rsidRPr="004D7B07" w:rsidTr="009F703C">
        <w:trPr>
          <w:trHeight w:val="243"/>
          <w:tblHeader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4C88" w:rsidRPr="004D7B07" w:rsidRDefault="002D4C88" w:rsidP="009F703C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4C88" w:rsidRPr="004D7B07" w:rsidRDefault="002D4C88" w:rsidP="009F703C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4C88" w:rsidRPr="004D7B07" w:rsidRDefault="002D4C88" w:rsidP="009F703C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D4C88" w:rsidRPr="004D7B07" w:rsidRDefault="002D4C88" w:rsidP="009F703C">
            <w:pPr>
              <w:jc w:val="center"/>
            </w:pPr>
            <w:r w:rsidRPr="004D7B07">
              <w:rPr>
                <w:bCs/>
                <w:shd w:val="clear" w:color="auto" w:fill="FFFFFF"/>
              </w:rPr>
              <w:t>2 айдан 3 яшькә кадәр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C88" w:rsidRPr="004D7B07" w:rsidRDefault="002D4C88" w:rsidP="009F703C">
            <w:pPr>
              <w:jc w:val="center"/>
            </w:pPr>
            <w:r w:rsidRPr="004D7B07">
              <w:rPr>
                <w:bCs/>
                <w:shd w:val="clear" w:color="auto" w:fill="FFFFFF"/>
              </w:rPr>
              <w:t>3 яшьтән алып мәгариф мөнәсәбәтләрен туктатканчыга кадәр</w:t>
            </w:r>
            <w:r w:rsidRPr="004D7B07">
              <w:t xml:space="preserve"> </w:t>
            </w:r>
          </w:p>
        </w:tc>
      </w:tr>
      <w:tr w:rsidR="002D4C88" w:rsidRPr="004D7B07" w:rsidTr="009F703C">
        <w:trPr>
          <w:trHeight w:val="243"/>
          <w:tblHeader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88" w:rsidRPr="004D7B07" w:rsidRDefault="002D4C88" w:rsidP="009F703C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88" w:rsidRPr="004D7B07" w:rsidRDefault="002D4C88" w:rsidP="009F703C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88" w:rsidRPr="004D7B07" w:rsidRDefault="002D4C88" w:rsidP="009F703C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C88" w:rsidRPr="004D7B07" w:rsidRDefault="002D4C88" w:rsidP="009F703C">
            <w:pPr>
              <w:jc w:val="center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C88" w:rsidRPr="004D7B07" w:rsidRDefault="002D4C88" w:rsidP="009F703C">
            <w:pPr>
              <w:pStyle w:val="a4"/>
              <w:jc w:val="center"/>
              <w:rPr>
                <w:bCs/>
              </w:rPr>
            </w:pPr>
            <w:r w:rsidRPr="004D7B07">
              <w:rPr>
                <w:bCs/>
              </w:rPr>
              <w:t>начар ишетүче, терәк-хәрәкәт аппараты бозылган, акыл ягыннан артта калган, катлаулы дефектлы, сукырлар, аутистлык спектры бозылган балалар өчен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C88" w:rsidRPr="004D7B07" w:rsidRDefault="002D4C88" w:rsidP="009F703C">
            <w:pPr>
              <w:pStyle w:val="a4"/>
              <w:jc w:val="center"/>
              <w:rPr>
                <w:bCs/>
              </w:rPr>
            </w:pPr>
            <w:r w:rsidRPr="004D7B07">
              <w:rPr>
                <w:bCs/>
              </w:rPr>
              <w:t>психика үсешендә тоткарлык белән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C88" w:rsidRPr="004D7B07" w:rsidRDefault="002D4C88" w:rsidP="009F703C">
            <w:pPr>
              <w:pStyle w:val="a4"/>
              <w:jc w:val="center"/>
              <w:rPr>
                <w:bCs/>
              </w:rPr>
            </w:pPr>
            <w:r w:rsidRPr="004D7B07">
              <w:rPr>
                <w:bCs/>
              </w:rPr>
              <w:t>сөйләме нык бозылган, җиңел дәрәҗәдә акыл ягыннан артта калган, амблиопия һәм (яки) кылый күзлелек, начар ишетүче балалар өчен</w:t>
            </w:r>
          </w:p>
        </w:tc>
      </w:tr>
      <w:tr w:rsidR="002D4C88" w:rsidRPr="004D7B07" w:rsidTr="009F703C">
        <w:trPr>
          <w:trHeight w:val="25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C88" w:rsidRPr="004D7B07" w:rsidRDefault="002D4C88" w:rsidP="009F703C">
            <w:pPr>
              <w:jc w:val="center"/>
            </w:pPr>
            <w:r w:rsidRPr="004D7B07">
              <w:rPr>
                <w:shd w:val="clear" w:color="auto" w:fill="FFFFFF"/>
              </w:rPr>
              <w:t>5 эш көне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C88" w:rsidRPr="004D7B07" w:rsidRDefault="002D4C88" w:rsidP="009F703C">
            <w:pPr>
              <w:jc w:val="center"/>
            </w:pPr>
            <w:r w:rsidRPr="004D7B07"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C88" w:rsidRPr="004D7B07" w:rsidRDefault="002D4C88" w:rsidP="009F703C">
            <w:r w:rsidRPr="004D7B07">
              <w:t>шәһәр җирлеге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18148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18148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11849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14691</w:t>
            </w:r>
          </w:p>
        </w:tc>
      </w:tr>
      <w:tr w:rsidR="002D4C88" w:rsidRPr="004D7B07" w:rsidTr="009F703C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88" w:rsidRPr="004D7B07" w:rsidRDefault="002D4C88" w:rsidP="009F703C">
            <w:pPr>
              <w:jc w:val="center"/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88" w:rsidRPr="004D7B07" w:rsidRDefault="002D4C88" w:rsidP="009F703C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C88" w:rsidRPr="004D7B07" w:rsidRDefault="002D4C88" w:rsidP="009F703C">
            <w:r w:rsidRPr="004D7B07">
              <w:t>авыл җирлеге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18451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18451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12095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14965</w:t>
            </w:r>
          </w:p>
        </w:tc>
      </w:tr>
      <w:tr w:rsidR="002D4C88" w:rsidRPr="004D7B07" w:rsidTr="009F703C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88" w:rsidRPr="004D7B07" w:rsidRDefault="002D4C88" w:rsidP="009F703C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C88" w:rsidRPr="004D7B07" w:rsidRDefault="002D4C88" w:rsidP="009F703C">
            <w:pPr>
              <w:jc w:val="center"/>
            </w:pPr>
            <w:r w:rsidRPr="004D7B07"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C88" w:rsidRPr="004D7B07" w:rsidRDefault="002D4C88" w:rsidP="009F703C">
            <w:r w:rsidRPr="004D7B07">
              <w:t>шәһәр җирлеге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21599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21599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14818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15490</w:t>
            </w:r>
          </w:p>
        </w:tc>
      </w:tr>
      <w:tr w:rsidR="002D4C88" w:rsidRPr="004D7B07" w:rsidTr="009F703C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88" w:rsidRPr="004D7B07" w:rsidRDefault="002D4C88" w:rsidP="009F703C">
            <w:pPr>
              <w:jc w:val="center"/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88" w:rsidRPr="004D7B07" w:rsidRDefault="002D4C88" w:rsidP="009F703C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C88" w:rsidRPr="004D7B07" w:rsidRDefault="002D4C88" w:rsidP="009F703C">
            <w:r w:rsidRPr="004D7B07">
              <w:t>авыл җирлеге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21992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21992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15125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15825</w:t>
            </w:r>
          </w:p>
        </w:tc>
      </w:tr>
      <w:tr w:rsidR="002D4C88" w:rsidRPr="004D7B07" w:rsidTr="009F703C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88" w:rsidRPr="004D7B07" w:rsidRDefault="002D4C88" w:rsidP="009F703C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C88" w:rsidRPr="004D7B07" w:rsidRDefault="002D4C88" w:rsidP="009F703C">
            <w:pPr>
              <w:jc w:val="center"/>
            </w:pPr>
            <w:r w:rsidRPr="004D7B07"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C88" w:rsidRPr="004D7B07" w:rsidRDefault="002D4C88" w:rsidP="009F703C">
            <w:r w:rsidRPr="004D7B07">
              <w:t>шәһәр җирлеге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24569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24569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17787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18459</w:t>
            </w:r>
          </w:p>
        </w:tc>
      </w:tr>
      <w:tr w:rsidR="002D4C88" w:rsidRPr="004D7B07" w:rsidTr="009F703C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88" w:rsidRPr="004D7B07" w:rsidRDefault="002D4C88" w:rsidP="009F703C">
            <w:pPr>
              <w:jc w:val="center"/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88" w:rsidRPr="004D7B07" w:rsidRDefault="002D4C88" w:rsidP="009F703C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C88" w:rsidRPr="004D7B07" w:rsidRDefault="002D4C88" w:rsidP="009F703C">
            <w:r w:rsidRPr="004D7B07">
              <w:t>авыл җирлеге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25022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25022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18155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18855</w:t>
            </w:r>
          </w:p>
        </w:tc>
      </w:tr>
      <w:tr w:rsidR="002D4C88" w:rsidRPr="004D7B07" w:rsidTr="009F703C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88" w:rsidRPr="004D7B07" w:rsidRDefault="002D4C88" w:rsidP="009F703C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C88" w:rsidRPr="004D7B07" w:rsidRDefault="002D4C88" w:rsidP="009F703C">
            <w:pPr>
              <w:jc w:val="center"/>
            </w:pPr>
            <w:r w:rsidRPr="004D7B07"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C88" w:rsidRPr="004D7B07" w:rsidRDefault="002D4C88" w:rsidP="009F703C">
            <w:r w:rsidRPr="004D7B07">
              <w:t>шәһәр җирлеге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29707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29707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18586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21428</w:t>
            </w:r>
          </w:p>
        </w:tc>
      </w:tr>
      <w:tr w:rsidR="002D4C88" w:rsidRPr="004D7B07" w:rsidTr="009F703C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88" w:rsidRPr="004D7B07" w:rsidRDefault="002D4C88" w:rsidP="009F703C">
            <w:pPr>
              <w:jc w:val="center"/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88" w:rsidRPr="004D7B07" w:rsidRDefault="002D4C88" w:rsidP="009F703C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C88" w:rsidRPr="004D7B07" w:rsidRDefault="002D4C88" w:rsidP="009F703C">
            <w:r w:rsidRPr="004D7B07">
              <w:t>авыл җирлеге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30222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30222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19015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21885</w:t>
            </w:r>
          </w:p>
        </w:tc>
      </w:tr>
      <w:tr w:rsidR="002D4C88" w:rsidRPr="004D7B07" w:rsidTr="009F703C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88" w:rsidRPr="004D7B07" w:rsidRDefault="002D4C88" w:rsidP="009F703C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C88" w:rsidRPr="004D7B07" w:rsidRDefault="002D4C88" w:rsidP="009F703C">
            <w:pPr>
              <w:jc w:val="center"/>
            </w:pPr>
            <w:r w:rsidRPr="004D7B07"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C88" w:rsidRPr="004D7B07" w:rsidRDefault="002D4C88" w:rsidP="009F703C">
            <w:r w:rsidRPr="004D7B07">
              <w:t>шәһәр җирлеге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45207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45207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33438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35831</w:t>
            </w:r>
          </w:p>
        </w:tc>
      </w:tr>
      <w:tr w:rsidR="002D4C88" w:rsidRPr="004D7B07" w:rsidTr="009F703C">
        <w:trPr>
          <w:trHeight w:val="28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88" w:rsidRPr="004D7B07" w:rsidRDefault="002D4C88" w:rsidP="009F703C">
            <w:pPr>
              <w:jc w:val="center"/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88" w:rsidRPr="004D7B07" w:rsidRDefault="002D4C88" w:rsidP="009F703C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C88" w:rsidRPr="004D7B07" w:rsidRDefault="002D4C88" w:rsidP="009F703C">
            <w:r w:rsidRPr="004D7B07">
              <w:t>авыл җирлеге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45608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45608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33716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36111</w:t>
            </w:r>
          </w:p>
        </w:tc>
      </w:tr>
      <w:tr w:rsidR="002D4C88" w:rsidRPr="004D7B07" w:rsidTr="009F703C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88" w:rsidRPr="004D7B07" w:rsidRDefault="002D4C88" w:rsidP="009F703C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C88" w:rsidRPr="004D7B07" w:rsidRDefault="002D4C88" w:rsidP="009F703C">
            <w:pPr>
              <w:jc w:val="center"/>
            </w:pPr>
            <w:r w:rsidRPr="004D7B07"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C88" w:rsidRPr="004D7B07" w:rsidRDefault="002D4C88" w:rsidP="009F703C">
            <w:r w:rsidRPr="004D7B07">
              <w:t>шәһәр җирлеге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50994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50994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38261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41136</w:t>
            </w:r>
          </w:p>
        </w:tc>
      </w:tr>
      <w:tr w:rsidR="002D4C88" w:rsidRPr="004D7B07" w:rsidTr="009F703C">
        <w:trPr>
          <w:trHeight w:val="193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88" w:rsidRPr="004D7B07" w:rsidRDefault="002D4C88" w:rsidP="009F703C">
            <w:pPr>
              <w:jc w:val="center"/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88" w:rsidRPr="004D7B07" w:rsidRDefault="002D4C88" w:rsidP="009F703C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C88" w:rsidRPr="004D7B07" w:rsidRDefault="002D4C88" w:rsidP="009F703C">
            <w:r w:rsidRPr="004D7B07">
              <w:t>авыл җирлеге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51741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51741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38826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41732</w:t>
            </w:r>
          </w:p>
        </w:tc>
      </w:tr>
      <w:tr w:rsidR="002D4C88" w:rsidRPr="004D7B07" w:rsidTr="009F703C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88" w:rsidRPr="004D7B07" w:rsidRDefault="002D4C88" w:rsidP="009F703C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C88" w:rsidRPr="004D7B07" w:rsidRDefault="002D4C88" w:rsidP="009F703C">
            <w:pPr>
              <w:jc w:val="center"/>
            </w:pPr>
            <w:r w:rsidRPr="004D7B07">
              <w:t>10,5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C88" w:rsidRPr="004D7B07" w:rsidRDefault="002D4C88" w:rsidP="009F703C">
            <w:r w:rsidRPr="004D7B07">
              <w:t>шәһәр җирлеге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56299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56299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41396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44272</w:t>
            </w:r>
          </w:p>
        </w:tc>
      </w:tr>
      <w:tr w:rsidR="002D4C88" w:rsidRPr="004D7B07" w:rsidTr="009F703C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88" w:rsidRPr="004D7B07" w:rsidRDefault="002D4C88" w:rsidP="009F703C">
            <w:pPr>
              <w:jc w:val="center"/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88" w:rsidRPr="004D7B07" w:rsidRDefault="002D4C88" w:rsidP="009F703C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C88" w:rsidRPr="004D7B07" w:rsidRDefault="002D4C88" w:rsidP="009F703C">
            <w:r w:rsidRPr="004D7B07">
              <w:t>авыл җирлеге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57103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57103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42018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44924</w:t>
            </w:r>
          </w:p>
        </w:tc>
      </w:tr>
      <w:tr w:rsidR="002D4C88" w:rsidRPr="004D7B07" w:rsidTr="009F703C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88" w:rsidRPr="004D7B07" w:rsidRDefault="002D4C88" w:rsidP="009F703C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C88" w:rsidRPr="004D7B07" w:rsidRDefault="002D4C88" w:rsidP="009F703C">
            <w:pPr>
              <w:jc w:val="center"/>
            </w:pPr>
            <w:r w:rsidRPr="004D7B07"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C88" w:rsidRPr="004D7B07" w:rsidRDefault="002D4C88" w:rsidP="009F703C">
            <w:r w:rsidRPr="004D7B07">
              <w:t>шәһәр җирлеге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61604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61604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44049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46924</w:t>
            </w:r>
          </w:p>
        </w:tc>
      </w:tr>
      <w:tr w:rsidR="002D4C88" w:rsidRPr="004D7B07" w:rsidTr="009F703C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88" w:rsidRPr="004D7B07" w:rsidRDefault="002D4C88" w:rsidP="009F703C">
            <w:pPr>
              <w:jc w:val="center"/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88" w:rsidRPr="004D7B07" w:rsidRDefault="002D4C88" w:rsidP="009F703C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C88" w:rsidRPr="004D7B07" w:rsidRDefault="002D4C88" w:rsidP="009F703C">
            <w:r w:rsidRPr="004D7B07">
              <w:t>авыл җирлеге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62465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62465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44699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47606</w:t>
            </w:r>
          </w:p>
        </w:tc>
      </w:tr>
      <w:tr w:rsidR="002D4C88" w:rsidRPr="004D7B07" w:rsidTr="009F703C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88" w:rsidRPr="004D7B07" w:rsidRDefault="002D4C88" w:rsidP="009F703C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C88" w:rsidRPr="004D7B07" w:rsidRDefault="002D4C88" w:rsidP="009F703C">
            <w:pPr>
              <w:jc w:val="center"/>
            </w:pPr>
            <w:r w:rsidRPr="004D7B07"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C88" w:rsidRPr="004D7B07" w:rsidRDefault="002D4C88" w:rsidP="009F703C">
            <w:r w:rsidRPr="004D7B07">
              <w:t>шәһәр җирлеге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103265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70470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48091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53620</w:t>
            </w:r>
          </w:p>
        </w:tc>
      </w:tr>
      <w:tr w:rsidR="002D4C88" w:rsidRPr="004D7B07" w:rsidTr="009F703C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88" w:rsidRPr="004D7B07" w:rsidRDefault="002D4C88" w:rsidP="009F703C">
            <w:pPr>
              <w:jc w:val="center"/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88" w:rsidRPr="004D7B07" w:rsidRDefault="002D4C88" w:rsidP="009F703C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C88" w:rsidRPr="004D7B07" w:rsidRDefault="002D4C88" w:rsidP="009F703C">
            <w:r w:rsidRPr="004D7B07">
              <w:t>авыл җирлеге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104584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71388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48771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54358</w:t>
            </w:r>
          </w:p>
        </w:tc>
      </w:tr>
      <w:tr w:rsidR="002D4C88" w:rsidRPr="004D7B07" w:rsidTr="009F703C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C88" w:rsidRPr="004D7B07" w:rsidRDefault="002D4C88" w:rsidP="009F703C">
            <w:pPr>
              <w:jc w:val="center"/>
            </w:pPr>
            <w:r w:rsidRPr="004D7B07">
              <w:rPr>
                <w:shd w:val="clear" w:color="auto" w:fill="FFFFFF"/>
              </w:rPr>
              <w:t>6 эш көне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C88" w:rsidRPr="004D7B07" w:rsidRDefault="002D4C88" w:rsidP="009F703C">
            <w:pPr>
              <w:jc w:val="center"/>
            </w:pPr>
            <w:r w:rsidRPr="004D7B07"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C88" w:rsidRPr="004D7B07" w:rsidRDefault="002D4C88" w:rsidP="009F703C">
            <w:r w:rsidRPr="004D7B07">
              <w:t>шәһәр җирлеге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58469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58469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41396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44272</w:t>
            </w:r>
          </w:p>
        </w:tc>
      </w:tr>
      <w:tr w:rsidR="002D4C88" w:rsidRPr="004D7B07" w:rsidTr="009F703C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88" w:rsidRPr="004D7B07" w:rsidRDefault="002D4C88" w:rsidP="009F703C">
            <w:pPr>
              <w:jc w:val="center"/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88" w:rsidRPr="004D7B07" w:rsidRDefault="002D4C88" w:rsidP="009F703C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C88" w:rsidRPr="004D7B07" w:rsidRDefault="002D4C88" w:rsidP="009F703C">
            <w:r w:rsidRPr="004D7B07">
              <w:t>авыл җирлеге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59273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59273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42018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44924</w:t>
            </w:r>
          </w:p>
        </w:tc>
      </w:tr>
      <w:tr w:rsidR="002D4C88" w:rsidRPr="004D7B07" w:rsidTr="009F703C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88" w:rsidRPr="004D7B07" w:rsidRDefault="002D4C88" w:rsidP="009F703C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C88" w:rsidRPr="004D7B07" w:rsidRDefault="002D4C88" w:rsidP="009F703C">
            <w:pPr>
              <w:jc w:val="center"/>
            </w:pPr>
            <w:r w:rsidRPr="004D7B07">
              <w:t>10,5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C88" w:rsidRPr="004D7B07" w:rsidRDefault="002D4C88" w:rsidP="009F703C">
            <w:r w:rsidRPr="004D7B07">
              <w:t>шәһәр җирлеге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64257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64257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44049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49577</w:t>
            </w:r>
          </w:p>
        </w:tc>
      </w:tr>
      <w:tr w:rsidR="002D4C88" w:rsidRPr="004D7B07" w:rsidTr="009F703C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88" w:rsidRPr="004D7B07" w:rsidRDefault="002D4C88" w:rsidP="009F703C">
            <w:pPr>
              <w:jc w:val="center"/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88" w:rsidRPr="004D7B07" w:rsidRDefault="002D4C88" w:rsidP="009F703C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C88" w:rsidRPr="004D7B07" w:rsidRDefault="002D4C88" w:rsidP="009F703C">
            <w:r w:rsidRPr="004D7B07">
              <w:t>авыл җирлеге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65146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65146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44699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50287</w:t>
            </w:r>
          </w:p>
        </w:tc>
      </w:tr>
      <w:tr w:rsidR="002D4C88" w:rsidRPr="004D7B07" w:rsidTr="009F703C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88" w:rsidRPr="004D7B07" w:rsidRDefault="002D4C88" w:rsidP="009F703C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C88" w:rsidRPr="004D7B07" w:rsidRDefault="002D4C88" w:rsidP="009F703C">
            <w:pPr>
              <w:jc w:val="center"/>
            </w:pPr>
            <w:r w:rsidRPr="004D7B07"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C88" w:rsidRPr="004D7B07" w:rsidRDefault="002D4C88" w:rsidP="009F703C">
            <w:r w:rsidRPr="004D7B07">
              <w:t>шәһәр җирлеге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69562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69562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49354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52229</w:t>
            </w:r>
          </w:p>
        </w:tc>
      </w:tr>
      <w:tr w:rsidR="002D4C88" w:rsidRPr="004D7B07" w:rsidTr="009F703C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88" w:rsidRPr="004D7B07" w:rsidRDefault="002D4C88" w:rsidP="009F703C">
            <w:pPr>
              <w:jc w:val="center"/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88" w:rsidRPr="004D7B07" w:rsidRDefault="002D4C88" w:rsidP="009F703C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C88" w:rsidRPr="004D7B07" w:rsidRDefault="002D4C88" w:rsidP="009F703C">
            <w:r w:rsidRPr="004D7B07">
              <w:t>авыл җирлеге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70509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70509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50062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52968</w:t>
            </w:r>
          </w:p>
        </w:tc>
      </w:tr>
      <w:tr w:rsidR="002D4C88" w:rsidRPr="004D7B07" w:rsidTr="009F703C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88" w:rsidRPr="004D7B07" w:rsidRDefault="002D4C88" w:rsidP="009F703C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C88" w:rsidRPr="004D7B07" w:rsidRDefault="002D4C88" w:rsidP="009F703C">
            <w:pPr>
              <w:jc w:val="center"/>
            </w:pPr>
            <w:r w:rsidRPr="004D7B07"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C88" w:rsidRPr="004D7B07" w:rsidRDefault="002D4C88" w:rsidP="009F703C">
            <w:r w:rsidRPr="004D7B07">
              <w:t>шәһәр җирлеге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77519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77519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52489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58017</w:t>
            </w:r>
          </w:p>
        </w:tc>
      </w:tr>
      <w:tr w:rsidR="002D4C88" w:rsidRPr="004D7B07" w:rsidTr="009F703C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88" w:rsidRPr="004D7B07" w:rsidRDefault="002D4C88" w:rsidP="009F703C">
            <w:pPr>
              <w:jc w:val="center"/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88" w:rsidRPr="004D7B07" w:rsidRDefault="002D4C88" w:rsidP="009F703C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C88" w:rsidRPr="004D7B07" w:rsidRDefault="002D4C88" w:rsidP="009F703C">
            <w:r w:rsidRPr="004D7B07">
              <w:t>авыл җирлеге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78552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78552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53254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58841</w:t>
            </w:r>
          </w:p>
        </w:tc>
      </w:tr>
      <w:tr w:rsidR="002D4C88" w:rsidRPr="004D7B07" w:rsidTr="009F703C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88" w:rsidRPr="004D7B07" w:rsidRDefault="002D4C88" w:rsidP="009F703C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C88" w:rsidRPr="004D7B07" w:rsidRDefault="002D4C88" w:rsidP="009F703C">
            <w:pPr>
              <w:jc w:val="center"/>
            </w:pPr>
            <w:r w:rsidRPr="004D7B07"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C88" w:rsidRPr="004D7B07" w:rsidRDefault="002D4C88" w:rsidP="009F703C">
            <w:r w:rsidRPr="004D7B07">
              <w:t>шәһәр җирлеге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120461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120461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79032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87213</w:t>
            </w:r>
          </w:p>
        </w:tc>
      </w:tr>
      <w:tr w:rsidR="002D4C88" w:rsidRPr="004D7B07" w:rsidTr="009F703C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88" w:rsidRPr="004D7B07" w:rsidRDefault="002D4C88" w:rsidP="009F703C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88" w:rsidRPr="004D7B07" w:rsidRDefault="002D4C88" w:rsidP="009F703C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C88" w:rsidRPr="004D7B07" w:rsidRDefault="002D4C88" w:rsidP="009F703C">
            <w:r w:rsidRPr="004D7B07">
              <w:t>авыл җирлеге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121980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121980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80084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C88" w:rsidRPr="004D7B07" w:rsidRDefault="002D4C88" w:rsidP="009F703C">
            <w:pPr>
              <w:jc w:val="center"/>
            </w:pPr>
            <w:r w:rsidRPr="004D7B07">
              <w:t>88352</w:t>
            </w:r>
          </w:p>
        </w:tc>
      </w:tr>
    </w:tbl>
    <w:p w:rsidR="002D4C88" w:rsidRPr="004D7B07" w:rsidRDefault="002D4C88" w:rsidP="002D4C88">
      <w:pPr>
        <w:jc w:val="both"/>
      </w:pPr>
    </w:p>
    <w:p w:rsidR="002D4C88" w:rsidRPr="004D7B07" w:rsidRDefault="002D4C88" w:rsidP="003C676C">
      <w:pPr>
        <w:jc w:val="both"/>
      </w:pPr>
    </w:p>
    <w:p w:rsidR="003C676C" w:rsidRDefault="003C676C" w:rsidP="00AB2DA0">
      <w:pPr>
        <w:jc w:val="both"/>
      </w:pPr>
    </w:p>
    <w:p w:rsidR="003C676C" w:rsidRDefault="003C676C" w:rsidP="00AB2DA0">
      <w:pPr>
        <w:jc w:val="both"/>
      </w:pPr>
    </w:p>
    <w:p w:rsidR="003C676C" w:rsidRPr="004D7B07" w:rsidRDefault="003C676C" w:rsidP="00AB2DA0">
      <w:pPr>
        <w:jc w:val="both"/>
      </w:pPr>
    </w:p>
    <w:bookmarkEnd w:id="3"/>
    <w:p w:rsidR="00AB2DA0" w:rsidRPr="004D7B07" w:rsidRDefault="00AB2DA0" w:rsidP="00AB2DA0">
      <w:pPr>
        <w:ind w:left="481"/>
        <w:jc w:val="both"/>
      </w:pPr>
      <w:r w:rsidRPr="004D7B07">
        <w:t xml:space="preserve">3.Мәктәпкәчә белем бирү программаларын </w:t>
      </w:r>
      <w:r w:rsidRPr="004D7B07">
        <w:rPr>
          <w:bCs/>
          <w:shd w:val="clear" w:color="auto" w:fill="FFFFFF"/>
        </w:rPr>
        <w:t>гамәлгә</w:t>
      </w:r>
      <w:r w:rsidRPr="004D7B07">
        <w:t xml:space="preserve"> </w:t>
      </w:r>
      <w:proofErr w:type="gramStart"/>
      <w:r w:rsidRPr="004D7B07">
        <w:t xml:space="preserve">ашыручы </w:t>
      </w:r>
      <w:r w:rsidRPr="004D7B07">
        <w:rPr>
          <w:shd w:val="clear" w:color="auto" w:fill="FFFFFF"/>
        </w:rPr>
        <w:t> компенсацияләү</w:t>
      </w:r>
      <w:proofErr w:type="gramEnd"/>
      <w:r w:rsidRPr="004D7B07">
        <w:rPr>
          <w:shd w:val="clear" w:color="auto" w:fill="FFFFFF"/>
        </w:rPr>
        <w:t xml:space="preserve"> юнәлеше төркемнәрдә</w:t>
      </w:r>
      <w:r w:rsidRPr="004D7B07">
        <w:rPr>
          <w:bCs/>
          <w:shd w:val="clear" w:color="auto" w:fill="FFFFFF"/>
        </w:rPr>
        <w:t xml:space="preserve"> төркемнәрендә </w:t>
      </w:r>
      <w:r w:rsidRPr="004D7B07">
        <w:t>муниципаль мәгариф оешмаларында балаларны карап торган һәм караган өчен, азык-төлек продуктларына чыгымнарны исәпкә алмыйча, муниципаль хезмәт күрсәтүгә норматив чыгымнар.</w:t>
      </w:r>
    </w:p>
    <w:p w:rsidR="00AB2DA0" w:rsidRPr="004D7B07" w:rsidRDefault="00AB2DA0" w:rsidP="00AB2DA0">
      <w:pPr>
        <w:jc w:val="both"/>
      </w:pPr>
    </w:p>
    <w:p w:rsidR="00AB2DA0" w:rsidRDefault="00AB2DA0"/>
    <w:p w:rsidR="00AB2DA0" w:rsidRDefault="00AB2DA0"/>
    <w:p w:rsidR="00AB2DA0" w:rsidRDefault="00AB2DA0"/>
    <w:p w:rsidR="00AB2DA0" w:rsidRDefault="00AB2DA0"/>
    <w:tbl>
      <w:tblPr>
        <w:tblW w:w="1579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276"/>
        <w:gridCol w:w="808"/>
        <w:gridCol w:w="808"/>
        <w:gridCol w:w="808"/>
        <w:gridCol w:w="808"/>
        <w:gridCol w:w="808"/>
        <w:gridCol w:w="926"/>
        <w:gridCol w:w="926"/>
        <w:gridCol w:w="601"/>
        <w:gridCol w:w="765"/>
        <w:gridCol w:w="850"/>
        <w:gridCol w:w="851"/>
        <w:gridCol w:w="680"/>
        <w:gridCol w:w="626"/>
        <w:gridCol w:w="709"/>
      </w:tblGrid>
      <w:tr w:rsidR="00AB2DA0" w:rsidRPr="004D7B07" w:rsidTr="003C676C">
        <w:trPr>
          <w:trHeight w:val="690"/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A0" w:rsidRPr="004D7B07" w:rsidRDefault="00AB2DA0" w:rsidP="003C676C">
            <w:pPr>
              <w:pStyle w:val="a4"/>
              <w:rPr>
                <w:bCs/>
              </w:rPr>
            </w:pPr>
            <w:r w:rsidRPr="004D7B07">
              <w:rPr>
                <w:bCs/>
              </w:rPr>
              <w:t>Тәрбияләнүчеләр категориясе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A0" w:rsidRPr="004D7B07" w:rsidRDefault="00AB2DA0" w:rsidP="003C676C">
            <w:pPr>
              <w:pStyle w:val="a4"/>
              <w:jc w:val="center"/>
              <w:rPr>
                <w:bCs/>
              </w:rPr>
            </w:pPr>
            <w:r w:rsidRPr="004D7B07">
              <w:rPr>
                <w:bCs/>
              </w:rPr>
              <w:t>Тәрбияләнүчеләрнең яшь составы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A0" w:rsidRPr="004D7B07" w:rsidRDefault="00AB2DA0" w:rsidP="003C676C">
            <w:pPr>
              <w:pStyle w:val="a4"/>
              <w:jc w:val="center"/>
              <w:rPr>
                <w:bCs/>
              </w:rPr>
            </w:pPr>
            <w:r w:rsidRPr="004D7B07">
              <w:rPr>
                <w:bCs/>
              </w:rPr>
              <w:t>Мәктәпкәчә белем бирү оешмасының территориаль урнашуы</w:t>
            </w:r>
          </w:p>
        </w:tc>
        <w:tc>
          <w:tcPr>
            <w:tcW w:w="1097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rPr>
                <w:bCs/>
                <w:shd w:val="clear" w:color="auto" w:fill="FFFFFF"/>
              </w:rPr>
              <w:t xml:space="preserve">Мәктәпкәчә белем бирү программаларын гамәлгә ашыручы </w:t>
            </w:r>
            <w:r w:rsidRPr="004D7B07">
              <w:rPr>
                <w:shd w:val="clear" w:color="auto" w:fill="FFFFFF"/>
              </w:rPr>
              <w:t xml:space="preserve">компенсацияләү юнәлеше </w:t>
            </w:r>
            <w:r w:rsidRPr="004D7B07">
              <w:rPr>
                <w:bCs/>
                <w:shd w:val="clear" w:color="auto" w:fill="FFFFFF"/>
              </w:rPr>
              <w:t>муниципаль мәгариф оешмаларында балаларны карау һәм тәрбияләү буенча муниципаль хезмәт күрсәтүгә норматив чыгымнар, елына тәрбияләнүчегә сумнарда</w:t>
            </w:r>
          </w:p>
        </w:tc>
      </w:tr>
      <w:tr w:rsidR="00AB2DA0" w:rsidRPr="004D7B07" w:rsidTr="003C676C">
        <w:trPr>
          <w:trHeight w:val="255"/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72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pPr>
              <w:pStyle w:val="a4"/>
              <w:jc w:val="center"/>
            </w:pPr>
            <w:r w:rsidRPr="004D7B07">
              <w:t>биш көнлек эш атнасы белән</w:t>
            </w:r>
          </w:p>
        </w:tc>
        <w:tc>
          <w:tcPr>
            <w:tcW w:w="37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pPr>
              <w:pStyle w:val="a4"/>
              <w:jc w:val="center"/>
            </w:pPr>
            <w:r w:rsidRPr="004D7B07">
              <w:t>биш көнлек эш атнасы белән</w:t>
            </w:r>
          </w:p>
        </w:tc>
      </w:tr>
      <w:tr w:rsidR="00AB2DA0" w:rsidRPr="004D7B07" w:rsidTr="003C676C">
        <w:trPr>
          <w:trHeight w:val="255"/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72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pPr>
              <w:pStyle w:val="a4"/>
              <w:jc w:val="center"/>
            </w:pPr>
            <w:r w:rsidRPr="004D7B07">
              <w:t>алты көнлек эш атнасы</w:t>
            </w:r>
          </w:p>
        </w:tc>
        <w:tc>
          <w:tcPr>
            <w:tcW w:w="37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pPr>
              <w:pStyle w:val="a4"/>
              <w:jc w:val="center"/>
            </w:pPr>
            <w:r w:rsidRPr="004D7B07">
              <w:t>алты көнлек эш атнасы</w:t>
            </w:r>
          </w:p>
        </w:tc>
      </w:tr>
      <w:tr w:rsidR="00AB2DA0" w:rsidRPr="004D7B07" w:rsidTr="00A375DF">
        <w:trPr>
          <w:trHeight w:val="514"/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4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5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6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7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9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10,5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12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10,5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12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24</w:t>
            </w:r>
          </w:p>
        </w:tc>
      </w:tr>
      <w:tr w:rsidR="00AB2DA0" w:rsidRPr="004D7B07" w:rsidTr="00A375DF">
        <w:trPr>
          <w:trHeight w:val="55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rPr>
                <w:shd w:val="clear" w:color="auto" w:fill="FFFFFF"/>
              </w:rPr>
              <w:t>Сөйләмнәре авыр булган балалар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t>өч яшькә кадәр</w:t>
            </w:r>
          </w:p>
          <w:p w:rsidR="00AB2DA0" w:rsidRPr="004D7B07" w:rsidRDefault="00AB2DA0" w:rsidP="003C676C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t>шәһәр җирлеге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28475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35891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41829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45705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66962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86049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91443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101964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160778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92522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98995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110596</w:t>
            </w:r>
          </w:p>
        </w:tc>
        <w:tc>
          <w:tcPr>
            <w:tcW w:w="6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119227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178206</w:t>
            </w:r>
          </w:p>
        </w:tc>
      </w:tr>
      <w:tr w:rsidR="00AB2DA0" w:rsidRPr="004D7B07" w:rsidTr="00A375DF">
        <w:trPr>
          <w:trHeight w:val="5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t>авыл җирлеге</w:t>
            </w:r>
          </w:p>
        </w:tc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29086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36700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42848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46828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68964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88198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93697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104323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163980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94798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101399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113124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121924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181745</w:t>
            </w:r>
          </w:p>
        </w:tc>
      </w:tr>
      <w:tr w:rsidR="00AB2DA0" w:rsidRPr="004D7B07" w:rsidTr="00A375DF">
        <w:trPr>
          <w:trHeight w:val="5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/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rPr>
                <w:shd w:val="clear" w:color="auto" w:fill="FFFFFF"/>
              </w:rPr>
              <w:t>өч яшьтән югары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t>шәһәр җирлеге</w:t>
            </w:r>
          </w:p>
        </w:tc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20234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24720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27924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30464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47469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58193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61430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68512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73107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62508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65746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73904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79300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88716</w:t>
            </w:r>
          </w:p>
        </w:tc>
      </w:tr>
      <w:tr w:rsidR="00AB2DA0" w:rsidRPr="004D7B07" w:rsidTr="00A375DF">
        <w:trPr>
          <w:trHeight w:val="5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t>авыл җирлеге</w:t>
            </w:r>
          </w:p>
        </w:tc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20648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25263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28593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31201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48784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59591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62891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70037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74715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63992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67291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75536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81036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90453</w:t>
            </w:r>
          </w:p>
        </w:tc>
      </w:tr>
      <w:tr w:rsidR="00AB2DA0" w:rsidRPr="004D7B07" w:rsidTr="00A375DF">
        <w:trPr>
          <w:trHeight w:val="55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rPr>
                <w:shd w:val="clear" w:color="auto" w:fill="FFFFFF"/>
              </w:rPr>
              <w:t>Күрү сәләтен өлешчә югалткан балалар (начар күрүчеләр)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t>өч яшькә кадәр</w:t>
            </w:r>
          </w:p>
          <w:p w:rsidR="00AB2DA0" w:rsidRPr="004D7B07" w:rsidRDefault="00AB2DA0" w:rsidP="003C676C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t>шәһәр җирлеге</w:t>
            </w:r>
          </w:p>
        </w:tc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31976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40562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47664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51539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80972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100059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105453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115974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174788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106532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113005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124606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133237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192216</w:t>
            </w:r>
          </w:p>
        </w:tc>
      </w:tr>
      <w:tr w:rsidR="00AB2DA0" w:rsidRPr="004D7B07" w:rsidTr="00A375DF">
        <w:trPr>
          <w:trHeight w:val="5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t>авыл җирлеге</w:t>
            </w:r>
          </w:p>
        </w:tc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32811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41667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49056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53034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83859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103093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108592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119218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178875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109693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116293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128019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136818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196643</w:t>
            </w:r>
          </w:p>
        </w:tc>
      </w:tr>
      <w:tr w:rsidR="00AB2DA0" w:rsidRPr="004D7B07" w:rsidTr="00A375DF">
        <w:trPr>
          <w:trHeight w:val="5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/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rPr>
                <w:shd w:val="clear" w:color="auto" w:fill="FFFFFF"/>
              </w:rPr>
              <w:t>өч яшьтән югары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t>шәһәр җирлеге</w:t>
            </w:r>
          </w:p>
        </w:tc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22338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27527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31434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33974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55887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66612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69848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76928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81524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70927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74163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82324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87717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97136</w:t>
            </w:r>
          </w:p>
        </w:tc>
      </w:tr>
      <w:tr w:rsidR="00AB2DA0" w:rsidRPr="004D7B07" w:rsidTr="00A375DF">
        <w:trPr>
          <w:trHeight w:val="5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t>авыл җирлеге</w:t>
            </w:r>
          </w:p>
        </w:tc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22886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28246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32324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34932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57735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68542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71843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78988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83666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72942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76241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84486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89987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99403</w:t>
            </w:r>
          </w:p>
        </w:tc>
      </w:tr>
      <w:tr w:rsidR="00AB2DA0" w:rsidRPr="004D7B07" w:rsidTr="00A375DF">
        <w:trPr>
          <w:trHeight w:val="63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rPr>
                <w:shd w:val="clear" w:color="auto" w:fill="FFFFFF"/>
              </w:rPr>
              <w:t xml:space="preserve">Интеллекты бозылган (акылга зәгыйфь) балалар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t>өч яшькә кадәр</w:t>
            </w:r>
          </w:p>
          <w:p w:rsidR="00AB2DA0" w:rsidRPr="004D7B07" w:rsidRDefault="00AB2DA0" w:rsidP="003C676C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t>шәһәр җирлеге</w:t>
            </w:r>
          </w:p>
        </w:tc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28475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35891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41829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45705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66962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86049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91443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101964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160778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92522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98995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110596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119227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178206</w:t>
            </w:r>
          </w:p>
        </w:tc>
      </w:tr>
      <w:tr w:rsidR="00AB2DA0" w:rsidRPr="004D7B07" w:rsidTr="00A375DF">
        <w:trPr>
          <w:trHeight w:val="5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t>авыл җирлеге</w:t>
            </w:r>
          </w:p>
        </w:tc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29086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36700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42848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46828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68964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88198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93697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104323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163980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94798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101399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113124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121924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181745</w:t>
            </w:r>
          </w:p>
        </w:tc>
      </w:tr>
      <w:tr w:rsidR="00AB2DA0" w:rsidRPr="004D7B07" w:rsidTr="00A375DF">
        <w:trPr>
          <w:trHeight w:val="5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/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rPr>
                <w:shd w:val="clear" w:color="auto" w:fill="FFFFFF"/>
              </w:rPr>
              <w:t>өч яшьтән югары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t>шәһәр җирлеге</w:t>
            </w:r>
          </w:p>
        </w:tc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20234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24720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27924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30464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47469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58193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61430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68512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73107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62508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65746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73904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79300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88716</w:t>
            </w:r>
          </w:p>
        </w:tc>
      </w:tr>
      <w:tr w:rsidR="00AB2DA0" w:rsidRPr="004D7B07" w:rsidTr="00A375DF">
        <w:trPr>
          <w:trHeight w:val="5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t>авыл җирлеге</w:t>
            </w:r>
          </w:p>
        </w:tc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20648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25263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28593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31201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48784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59591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62891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70037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74715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63992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67291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75536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81036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90453</w:t>
            </w:r>
          </w:p>
        </w:tc>
      </w:tr>
      <w:tr w:rsidR="00AB2DA0" w:rsidRPr="004D7B07" w:rsidTr="00A375DF">
        <w:trPr>
          <w:trHeight w:val="55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rPr>
                <w:shd w:val="clear" w:color="auto" w:fill="FFFFFF"/>
              </w:rPr>
              <w:t xml:space="preserve">Ишетү сәләте бозылган (чукрак) балалар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t>өч яшькә кадәр</w:t>
            </w:r>
          </w:p>
          <w:p w:rsidR="00AB2DA0" w:rsidRPr="004D7B07" w:rsidRDefault="00AB2DA0" w:rsidP="003C676C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t>шәһәр җирлеге</w:t>
            </w:r>
          </w:p>
        </w:tc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28475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35891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41829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45705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66962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86049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91443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101964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160778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92522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98995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110596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119227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178206</w:t>
            </w:r>
          </w:p>
        </w:tc>
      </w:tr>
      <w:tr w:rsidR="00AB2DA0" w:rsidRPr="004D7B07" w:rsidTr="00A375DF">
        <w:trPr>
          <w:trHeight w:val="5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t>авыл җирлеге</w:t>
            </w:r>
          </w:p>
        </w:tc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29086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36700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42848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46828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68964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88198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93697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104323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163980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94798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101399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113124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121924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181745</w:t>
            </w:r>
          </w:p>
        </w:tc>
      </w:tr>
      <w:tr w:rsidR="00AB2DA0" w:rsidRPr="004D7B07" w:rsidTr="00A375DF">
        <w:trPr>
          <w:trHeight w:val="5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/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rPr>
                <w:shd w:val="clear" w:color="auto" w:fill="FFFFFF"/>
              </w:rPr>
              <w:t>өч яшьтән югары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t>шәһәр җирлеге</w:t>
            </w:r>
          </w:p>
        </w:tc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28832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36248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42184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46059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67316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86404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91798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102318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110151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92876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99349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110950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119581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135404</w:t>
            </w:r>
          </w:p>
        </w:tc>
      </w:tr>
      <w:tr w:rsidR="00AB2DA0" w:rsidRPr="004D7B07" w:rsidTr="00A375DF">
        <w:trPr>
          <w:trHeight w:val="5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t>авыл җирлеге</w:t>
            </w:r>
          </w:p>
        </w:tc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29464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37076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43226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47204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69340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88574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94072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104699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112678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95173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101773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113499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122298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138123</w:t>
            </w:r>
          </w:p>
        </w:tc>
      </w:tr>
      <w:tr w:rsidR="00AB2DA0" w:rsidRPr="004D7B07" w:rsidTr="00A375DF">
        <w:trPr>
          <w:trHeight w:val="55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rPr>
                <w:shd w:val="clear" w:color="auto" w:fill="FFFFFF"/>
              </w:rPr>
              <w:t xml:space="preserve">Күрү сәләтен югалткан (сукыр) балалар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t>өч яшькә кадәр</w:t>
            </w:r>
          </w:p>
          <w:p w:rsidR="00AB2DA0" w:rsidRPr="004D7B07" w:rsidRDefault="00AB2DA0" w:rsidP="003C676C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t>шәһәр җирлеге</w:t>
            </w:r>
          </w:p>
        </w:tc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31409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39804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46719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50595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78699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97786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103181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113701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172515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104260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110733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122331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130963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189944</w:t>
            </w:r>
          </w:p>
        </w:tc>
      </w:tr>
      <w:tr w:rsidR="00AB2DA0" w:rsidRPr="004D7B07" w:rsidTr="00A375DF">
        <w:trPr>
          <w:trHeight w:val="5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t>авыл җирлеге</w:t>
            </w:r>
          </w:p>
        </w:tc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32191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40836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48018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51998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81373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100607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106106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116733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176389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107209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113807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125532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134334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194156</w:t>
            </w:r>
          </w:p>
        </w:tc>
      </w:tr>
      <w:tr w:rsidR="00AB2DA0" w:rsidRPr="004D7B07" w:rsidTr="00A375DF">
        <w:trPr>
          <w:trHeight w:val="5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/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t>өч елдан артык</w:t>
            </w:r>
          </w:p>
          <w:p w:rsidR="00AB2DA0" w:rsidRPr="004D7B07" w:rsidRDefault="00AB2DA0" w:rsidP="003C676C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t>шәһәр җирлеге</w:t>
            </w:r>
          </w:p>
        </w:tc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31766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40161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47073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50949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79053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98141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103535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114056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121888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104614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111087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122686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131317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147142</w:t>
            </w:r>
          </w:p>
        </w:tc>
      </w:tr>
      <w:tr w:rsidR="00AB2DA0" w:rsidRPr="004D7B07" w:rsidTr="00A375DF">
        <w:trPr>
          <w:trHeight w:val="5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t>авыл җирлеге</w:t>
            </w:r>
          </w:p>
        </w:tc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32568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41212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48396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52374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81749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100983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106482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117108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125089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107583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114181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125907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134709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150531</w:t>
            </w:r>
          </w:p>
        </w:tc>
      </w:tr>
      <w:tr w:rsidR="00AB2DA0" w:rsidRPr="004D7B07" w:rsidTr="00A375DF">
        <w:trPr>
          <w:trHeight w:val="55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rPr>
                <w:shd w:val="clear" w:color="auto" w:fill="FFFFFF"/>
              </w:rPr>
              <w:t xml:space="preserve">Ишетү сәләтен өлешчә югалткан (начар ишетүче) балалар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t>өч яшькә кадәр</w:t>
            </w:r>
          </w:p>
          <w:p w:rsidR="00AB2DA0" w:rsidRPr="004D7B07" w:rsidRDefault="00AB2DA0" w:rsidP="003C676C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t>шәһәр җирлеге</w:t>
            </w:r>
          </w:p>
        </w:tc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28475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35891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41829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45705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66962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86049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91443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101964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160778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92522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98995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110596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119227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178206</w:t>
            </w:r>
          </w:p>
        </w:tc>
      </w:tr>
      <w:tr w:rsidR="00AB2DA0" w:rsidRPr="004D7B07" w:rsidTr="00A375DF">
        <w:trPr>
          <w:trHeight w:val="5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t>авыл җирлеге</w:t>
            </w:r>
          </w:p>
        </w:tc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29086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36700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42848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46828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68964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88198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93697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104323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163980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94798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101399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113124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121924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181745</w:t>
            </w:r>
          </w:p>
        </w:tc>
      </w:tr>
      <w:tr w:rsidR="00AB2DA0" w:rsidRPr="004D7B07" w:rsidTr="00A375DF">
        <w:trPr>
          <w:trHeight w:val="5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/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rPr>
                <w:shd w:val="clear" w:color="auto" w:fill="FFFFFF"/>
              </w:rPr>
              <w:t>өч яшьтән югары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t>шәһәр җирлеге</w:t>
            </w:r>
          </w:p>
        </w:tc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24321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29023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33518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36156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55436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69802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73038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81197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86871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74117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79510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87671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94144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106124</w:t>
            </w:r>
          </w:p>
        </w:tc>
      </w:tr>
      <w:tr w:rsidR="00AB2DA0" w:rsidRPr="004D7B07" w:rsidTr="00A375DF">
        <w:trPr>
          <w:trHeight w:val="5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t>авыл җирлеге</w:t>
            </w:r>
          </w:p>
        </w:tc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24828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29672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34336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37046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57029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71501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74801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83044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88825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75900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81400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89646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96244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3F76D6" w:rsidRDefault="00AB2DA0" w:rsidP="003C676C">
            <w:pPr>
              <w:jc w:val="right"/>
              <w:rPr>
                <w:sz w:val="20"/>
                <w:szCs w:val="20"/>
              </w:rPr>
            </w:pPr>
            <w:r w:rsidRPr="003F76D6">
              <w:rPr>
                <w:sz w:val="20"/>
                <w:szCs w:val="20"/>
              </w:rPr>
              <w:t>108224</w:t>
            </w:r>
          </w:p>
        </w:tc>
      </w:tr>
      <w:tr w:rsidR="00AB2DA0" w:rsidRPr="004D7B07" w:rsidTr="00A375DF">
        <w:trPr>
          <w:trHeight w:val="55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rPr>
                <w:shd w:val="clear" w:color="auto" w:fill="FFFFFF"/>
              </w:rPr>
              <w:lastRenderedPageBreak/>
              <w:t>терәк-хәрәкәт аппараты бозылган балалар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t>өч яшькә кадәр</w:t>
            </w:r>
          </w:p>
          <w:p w:rsidR="00AB2DA0" w:rsidRPr="004D7B07" w:rsidRDefault="00AB2DA0" w:rsidP="003C676C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t>шәһәр җирлеге</w:t>
            </w:r>
          </w:p>
        </w:tc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34346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43720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51613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55489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90451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109536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114931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125451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184265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116011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122484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134082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142714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201695</w:t>
            </w:r>
          </w:p>
        </w:tc>
      </w:tr>
      <w:tr w:rsidR="00AB2DA0" w:rsidRPr="004D7B07" w:rsidTr="00A375DF">
        <w:trPr>
          <w:trHeight w:val="5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t>авыл җирлеге</w:t>
            </w:r>
          </w:p>
        </w:tc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35403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45121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53375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57355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94226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113460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118958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129585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189242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120059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126659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138385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147184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207009</w:t>
            </w:r>
          </w:p>
        </w:tc>
      </w:tr>
      <w:tr w:rsidR="00AB2DA0" w:rsidRPr="004D7B07" w:rsidTr="00A375DF">
        <w:trPr>
          <w:trHeight w:val="5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/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t>өч елдан артык</w:t>
            </w:r>
          </w:p>
          <w:p w:rsidR="00AB2DA0" w:rsidRPr="004D7B07" w:rsidRDefault="00AB2DA0" w:rsidP="003C676C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t>шәһәр җирлеге</w:t>
            </w:r>
          </w:p>
        </w:tc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28722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34893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40858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43496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73049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87415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90651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98810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104484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91730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97123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105284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111758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123737</w:t>
            </w:r>
          </w:p>
        </w:tc>
      </w:tr>
      <w:tr w:rsidR="00AB2DA0" w:rsidRPr="004D7B07" w:rsidTr="00A375DF">
        <w:trPr>
          <w:trHeight w:val="5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t>авыл җирлеге</w:t>
            </w:r>
          </w:p>
        </w:tc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29565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35987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42232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44942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75975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90445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93745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101988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107769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94845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100345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108590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115189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127169</w:t>
            </w:r>
          </w:p>
        </w:tc>
      </w:tr>
      <w:tr w:rsidR="00AB2DA0" w:rsidRPr="004D7B07" w:rsidTr="00A375DF">
        <w:trPr>
          <w:trHeight w:val="55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tbl>
            <w:tblPr>
              <w:tblW w:w="1560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46"/>
              <w:gridCol w:w="8254"/>
            </w:tblGrid>
            <w:tr w:rsidR="00AB2DA0" w:rsidRPr="004D7B07" w:rsidTr="003C676C">
              <w:trPr>
                <w:trHeight w:val="276"/>
              </w:trPr>
              <w:tc>
                <w:tcPr>
                  <w:tcW w:w="1335" w:type="dxa"/>
                  <w:vMerge w:val="restart"/>
                  <w:shd w:val="clear" w:color="auto" w:fill="FFFFFF"/>
                  <w:vAlign w:val="center"/>
                  <w:hideMark/>
                </w:tcPr>
                <w:p w:rsidR="00AB2DA0" w:rsidRDefault="00AB2DA0" w:rsidP="003C676C">
                  <w:pPr>
                    <w:pStyle w:val="a4"/>
                  </w:pPr>
                  <w:r w:rsidRPr="004D7B07">
                    <w:t>Аутистлык</w:t>
                  </w:r>
                </w:p>
                <w:p w:rsidR="00AB2DA0" w:rsidRDefault="00AB2DA0" w:rsidP="003C676C">
                  <w:pPr>
                    <w:pStyle w:val="a4"/>
                  </w:pPr>
                  <w:r w:rsidRPr="004D7B07">
                    <w:t xml:space="preserve">спектры </w:t>
                  </w:r>
                </w:p>
                <w:p w:rsidR="00AB2DA0" w:rsidRDefault="00AB2DA0" w:rsidP="003C676C">
                  <w:pPr>
                    <w:pStyle w:val="a4"/>
                  </w:pPr>
                  <w:r w:rsidRPr="004D7B07">
                    <w:t>тайпылышлары</w:t>
                  </w:r>
                </w:p>
                <w:p w:rsidR="00AB2DA0" w:rsidRPr="004D7B07" w:rsidRDefault="00AB2DA0" w:rsidP="003C676C">
                  <w:pPr>
                    <w:pStyle w:val="a4"/>
                  </w:pPr>
                  <w:r w:rsidRPr="004D7B07">
                    <w:t xml:space="preserve"> булган балалар</w:t>
                  </w:r>
                </w:p>
              </w:tc>
              <w:tc>
                <w:tcPr>
                  <w:tcW w:w="1500" w:type="dxa"/>
                  <w:vMerge w:val="restart"/>
                  <w:shd w:val="clear" w:color="auto" w:fill="FFFFFF"/>
                  <w:vAlign w:val="center"/>
                  <w:hideMark/>
                </w:tcPr>
                <w:p w:rsidR="00AB2DA0" w:rsidRPr="004D7B07" w:rsidRDefault="00AB2DA0" w:rsidP="003C676C"/>
              </w:tc>
            </w:tr>
            <w:tr w:rsidR="00AB2DA0" w:rsidRPr="004D7B07" w:rsidTr="003C676C">
              <w:trPr>
                <w:trHeight w:val="276"/>
              </w:trPr>
              <w:tc>
                <w:tcPr>
                  <w:tcW w:w="8059" w:type="dxa"/>
                  <w:vMerge/>
                  <w:shd w:val="clear" w:color="auto" w:fill="FFFFFF"/>
                  <w:vAlign w:val="center"/>
                  <w:hideMark/>
                </w:tcPr>
                <w:p w:rsidR="00AB2DA0" w:rsidRPr="004D7B07" w:rsidRDefault="00AB2DA0" w:rsidP="003C676C"/>
              </w:tc>
              <w:tc>
                <w:tcPr>
                  <w:tcW w:w="7541" w:type="dxa"/>
                  <w:vMerge/>
                  <w:shd w:val="clear" w:color="auto" w:fill="FFFFFF"/>
                  <w:vAlign w:val="center"/>
                  <w:hideMark/>
                </w:tcPr>
                <w:p w:rsidR="00AB2DA0" w:rsidRPr="004D7B07" w:rsidRDefault="00AB2DA0" w:rsidP="003C676C"/>
              </w:tc>
            </w:tr>
          </w:tbl>
          <w:p w:rsidR="00AB2DA0" w:rsidRPr="004D7B07" w:rsidRDefault="00AB2DA0" w:rsidP="003C676C"/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B2DA0" w:rsidRPr="004D7B07" w:rsidRDefault="00AB2DA0" w:rsidP="003C676C">
            <w:r w:rsidRPr="004D7B07">
              <w:rPr>
                <w:shd w:val="clear" w:color="auto" w:fill="FFFFFF"/>
              </w:rPr>
              <w:t>өч яшьтән югары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DA0" w:rsidRPr="004D7B07" w:rsidRDefault="00AB2DA0" w:rsidP="003C676C">
            <w:r w:rsidRPr="004D7B07">
              <w:t>шәһәр җирлеге</w:t>
            </w:r>
          </w:p>
        </w:tc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35768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45007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51681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56763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83863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105311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111784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124664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195954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112864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120415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135455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145164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164832</w:t>
            </w:r>
          </w:p>
        </w:tc>
      </w:tr>
      <w:tr w:rsidR="00AB2DA0" w:rsidRPr="004D7B07" w:rsidTr="00A375DF">
        <w:trPr>
          <w:trHeight w:val="55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A0" w:rsidRPr="004D7B07" w:rsidRDefault="00AB2DA0" w:rsidP="003C676C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DA0" w:rsidRPr="004D7B07" w:rsidRDefault="00AB2DA0" w:rsidP="003C676C">
            <w:r w:rsidRPr="004D7B07">
              <w:t>авыл җирлеге</w:t>
            </w:r>
          </w:p>
        </w:tc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36513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45987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52900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58113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86248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107863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114464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127472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136550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115564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123263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138471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148371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168039</w:t>
            </w:r>
          </w:p>
        </w:tc>
      </w:tr>
      <w:tr w:rsidR="00AB2DA0" w:rsidRPr="004D7B07" w:rsidTr="00A375DF">
        <w:trPr>
          <w:trHeight w:val="55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rPr>
                <w:shd w:val="clear" w:color="auto" w:fill="FFFFFF"/>
              </w:rPr>
              <w:t>Туберкулез интоксикациясе булган балалар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t>өч яшькә кадәр</w:t>
            </w:r>
          </w:p>
          <w:p w:rsidR="00AB2DA0" w:rsidRPr="004D7B07" w:rsidRDefault="00AB2DA0" w:rsidP="003C676C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t>шәһәр җирлеге</w:t>
            </w:r>
          </w:p>
        </w:tc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19880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24363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27568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30110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47114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57839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61075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68157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103300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62154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65391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73550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78946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114255</w:t>
            </w:r>
          </w:p>
        </w:tc>
      </w:tr>
      <w:tr w:rsidR="00AB2DA0" w:rsidRPr="004D7B07" w:rsidTr="00A375DF">
        <w:trPr>
          <w:trHeight w:val="5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t>авыл җирлеге</w:t>
            </w:r>
          </w:p>
        </w:tc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20273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24885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28217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30825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48408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59215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62516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69661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105311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63615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66914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75159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80659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116476</w:t>
            </w:r>
          </w:p>
        </w:tc>
      </w:tr>
      <w:tr w:rsidR="00AB2DA0" w:rsidRPr="004D7B07" w:rsidTr="00A375DF">
        <w:trPr>
          <w:trHeight w:val="5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/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rPr>
                <w:shd w:val="clear" w:color="auto" w:fill="FFFFFF"/>
              </w:rPr>
              <w:t>өч яшьтән югары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t>шәһәр җирлеге</w:t>
            </w:r>
          </w:p>
        </w:tc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15942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17779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20701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22035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36384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44746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46904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50343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53860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46905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50140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53580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56818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63670</w:t>
            </w:r>
          </w:p>
        </w:tc>
      </w:tr>
      <w:tr w:rsidR="00AB2DA0" w:rsidRPr="004D7B07" w:rsidTr="00A375DF">
        <w:trPr>
          <w:trHeight w:val="5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t>авыл җирлеге</w:t>
            </w:r>
          </w:p>
        </w:tc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16244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18170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21192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22563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37336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45762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59506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51443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55024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47960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51259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54742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58041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64896</w:t>
            </w:r>
          </w:p>
        </w:tc>
      </w:tr>
      <w:tr w:rsidR="00AB2DA0" w:rsidRPr="004D7B07" w:rsidTr="00A375DF">
        <w:trPr>
          <w:trHeight w:val="55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rPr>
                <w:shd w:val="clear" w:color="auto" w:fill="FFFFFF"/>
              </w:rPr>
              <w:t>Еш авыручы балалар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t>өч яшькә кадәр</w:t>
            </w:r>
          </w:p>
          <w:p w:rsidR="00AB2DA0" w:rsidRPr="004D7B07" w:rsidRDefault="00AB2DA0" w:rsidP="003C676C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t>шәһәр җирлеге</w:t>
            </w:r>
          </w:p>
        </w:tc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19880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24363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27568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30110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47114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57839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61075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68157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103300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62154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65391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73550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78946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114255</w:t>
            </w:r>
          </w:p>
        </w:tc>
      </w:tr>
      <w:tr w:rsidR="00AB2DA0" w:rsidRPr="004D7B07" w:rsidTr="00A375DF">
        <w:trPr>
          <w:trHeight w:val="5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t>авыл җирлеге</w:t>
            </w:r>
          </w:p>
        </w:tc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20273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24885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28217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30825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48408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59215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62516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69661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105311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63615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66914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75159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80659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116476</w:t>
            </w:r>
          </w:p>
        </w:tc>
      </w:tr>
      <w:tr w:rsidR="00AB2DA0" w:rsidRPr="004D7B07" w:rsidTr="00A375DF">
        <w:trPr>
          <w:trHeight w:val="5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/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rPr>
                <w:shd w:val="clear" w:color="auto" w:fill="FFFFFF"/>
              </w:rPr>
              <w:t>өч яшьтән югары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t>шәһәр җирлеге</w:t>
            </w:r>
          </w:p>
        </w:tc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15942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17779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20701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22035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36384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44746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46904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50343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53860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46905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50140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53580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56818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63670</w:t>
            </w:r>
          </w:p>
        </w:tc>
      </w:tr>
      <w:tr w:rsidR="00AB2DA0" w:rsidRPr="004D7B07" w:rsidTr="00A375DF">
        <w:trPr>
          <w:trHeight w:val="5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t>авыл җирлеге</w:t>
            </w:r>
          </w:p>
        </w:tc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16244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18170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21192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22563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37336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45762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47962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51443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55024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47960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51259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54742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58041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64896</w:t>
            </w:r>
          </w:p>
        </w:tc>
      </w:tr>
      <w:tr w:rsidR="00AB2DA0" w:rsidRPr="004D7B07" w:rsidTr="00A375DF">
        <w:trPr>
          <w:trHeight w:val="55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rPr>
                <w:shd w:val="clear" w:color="auto" w:fill="FFFFFF"/>
              </w:rPr>
              <w:t>Катлаулы дефектлы балалар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t>өч яшькә кадәр</w:t>
            </w:r>
          </w:p>
          <w:p w:rsidR="00AB2DA0" w:rsidRPr="004D7B07" w:rsidRDefault="00AB2DA0" w:rsidP="003C676C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t>шәһәр җирлеге</w:t>
            </w:r>
          </w:p>
        </w:tc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35413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44650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47009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56408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83507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104954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111427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124308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195598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112507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120058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135098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144807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216262</w:t>
            </w:r>
          </w:p>
        </w:tc>
      </w:tr>
      <w:tr w:rsidR="00AB2DA0" w:rsidRPr="004D7B07" w:rsidTr="00A375DF">
        <w:trPr>
          <w:trHeight w:val="5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t>авыл җирлеге</w:t>
            </w:r>
          </w:p>
        </w:tc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36137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45609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52524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57738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85870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107485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114086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127094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199394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115187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122886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138094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147994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220461</w:t>
            </w:r>
          </w:p>
        </w:tc>
      </w:tr>
      <w:tr w:rsidR="00AB2DA0" w:rsidRPr="004D7B07" w:rsidTr="00A375DF">
        <w:trPr>
          <w:trHeight w:val="5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/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rPr>
                <w:shd w:val="clear" w:color="auto" w:fill="FFFFFF"/>
              </w:rPr>
              <w:t>өч яшьтән югары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t>шәһәр җирлеге</w:t>
            </w:r>
          </w:p>
        </w:tc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35768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45007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51681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56763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83863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105311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111784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124664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195954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112864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120415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135455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145164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164832</w:t>
            </w:r>
          </w:p>
        </w:tc>
      </w:tr>
      <w:tr w:rsidR="00AB2DA0" w:rsidRPr="004D7B07" w:rsidTr="00A375DF">
        <w:trPr>
          <w:trHeight w:val="5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t>авыл җирлеге</w:t>
            </w:r>
          </w:p>
        </w:tc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36513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45987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52900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58113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86248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107863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114464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127472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136550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115564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123263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138471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148371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168039</w:t>
            </w:r>
          </w:p>
        </w:tc>
      </w:tr>
      <w:tr w:rsidR="00AB2DA0" w:rsidRPr="004D7B07" w:rsidTr="00A375DF">
        <w:trPr>
          <w:trHeight w:val="654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pPr>
              <w:pStyle w:val="a4"/>
              <w:shd w:val="clear" w:color="auto" w:fill="FFFFFF"/>
            </w:pPr>
            <w:r w:rsidRPr="004D7B07">
              <w:t>Фонетик-фонематик</w:t>
            </w:r>
          </w:p>
          <w:p w:rsidR="00AB2DA0" w:rsidRPr="004D7B07" w:rsidRDefault="00AB2DA0" w:rsidP="003C676C">
            <w:pPr>
              <w:pStyle w:val="a4"/>
              <w:shd w:val="clear" w:color="auto" w:fill="FFFFFF"/>
            </w:pPr>
            <w:r w:rsidRPr="004D7B07">
              <w:t>сөйләмнәре бозылган балалар</w:t>
            </w:r>
          </w:p>
          <w:p w:rsidR="00AB2DA0" w:rsidRPr="004D7B07" w:rsidRDefault="00AB2DA0" w:rsidP="003C676C"/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t>өч елдан артык</w:t>
            </w:r>
          </w:p>
          <w:p w:rsidR="00AB2DA0" w:rsidRPr="004D7B07" w:rsidRDefault="00AB2DA0" w:rsidP="003C676C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t>шәһәр җирлеге</w:t>
            </w:r>
          </w:p>
        </w:tc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18012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22543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24715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27191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44729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53091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56328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61050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64567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56328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59564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65365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69681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79097</w:t>
            </w:r>
          </w:p>
        </w:tc>
      </w:tr>
      <w:tr w:rsidR="00AB2DA0" w:rsidRPr="004D7B07" w:rsidTr="00A375DF">
        <w:trPr>
          <w:trHeight w:val="5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t>авыл җирлеге</w:t>
            </w:r>
          </w:p>
        </w:tc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18371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23020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25286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27826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45870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54296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57596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62361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65939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57597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60896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66759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71158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80577</w:t>
            </w:r>
          </w:p>
        </w:tc>
      </w:tr>
      <w:tr w:rsidR="00AB2DA0" w:rsidRPr="004D7B07" w:rsidTr="00A375DF">
        <w:trPr>
          <w:trHeight w:val="55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rPr>
                <w:shd w:val="clear" w:color="auto" w:fill="FFFFFF"/>
              </w:rPr>
              <w:t>Үсештә башка тайпылышлары булган балалар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t>өч яшькә кадәр</w:t>
            </w:r>
          </w:p>
          <w:p w:rsidR="00AB2DA0" w:rsidRPr="004D7B07" w:rsidRDefault="00AB2DA0" w:rsidP="003C676C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t>шәһәр җирлеге</w:t>
            </w:r>
          </w:p>
        </w:tc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19880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24363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27568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30110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47114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57839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61075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68157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103300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62154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65391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73550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78946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114255</w:t>
            </w:r>
          </w:p>
        </w:tc>
      </w:tr>
      <w:tr w:rsidR="00AB2DA0" w:rsidRPr="004D7B07" w:rsidTr="00A375DF">
        <w:trPr>
          <w:trHeight w:val="5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t>авыл җирлеге</w:t>
            </w:r>
          </w:p>
        </w:tc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20273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24885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28217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30825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48408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59215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62516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69661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105311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63615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66914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75159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80659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116476</w:t>
            </w:r>
          </w:p>
        </w:tc>
      </w:tr>
      <w:tr w:rsidR="00AB2DA0" w:rsidRPr="004D7B07" w:rsidTr="00A375DF">
        <w:trPr>
          <w:trHeight w:val="5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rPr>
                <w:shd w:val="clear" w:color="auto" w:fill="FFFFFF"/>
              </w:rPr>
              <w:t>өч яшьтән югары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t>шәһәр җирлеге</w:t>
            </w:r>
          </w:p>
        </w:tc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15942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17779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20701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22035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36384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44746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46904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50343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53860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46905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50140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53580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56818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63670</w:t>
            </w:r>
          </w:p>
        </w:tc>
      </w:tr>
      <w:tr w:rsidR="00AB2DA0" w:rsidRPr="004D7B07" w:rsidTr="00A375DF">
        <w:trPr>
          <w:trHeight w:val="5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t>авыл җирлеге</w:t>
            </w:r>
          </w:p>
        </w:tc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16244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18170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21192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22563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37336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45762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47962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51443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55024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47960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51259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54742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58041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right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64896</w:t>
            </w:r>
          </w:p>
        </w:tc>
      </w:tr>
    </w:tbl>
    <w:p w:rsidR="00AB2DA0" w:rsidRPr="004D7B07" w:rsidRDefault="00AB2DA0" w:rsidP="00AB2DA0">
      <w:pPr>
        <w:pStyle w:val="a3"/>
        <w:ind w:left="709"/>
        <w:jc w:val="both"/>
      </w:pPr>
    </w:p>
    <w:p w:rsidR="00AB2DA0" w:rsidRPr="004D7B07" w:rsidRDefault="00AB2DA0" w:rsidP="00AB2DA0">
      <w:pPr>
        <w:pStyle w:val="a3"/>
        <w:ind w:left="481"/>
        <w:jc w:val="both"/>
      </w:pPr>
      <w:r w:rsidRPr="004D7B07">
        <w:t>4.Аз комплектлы мәгариф оешмаларында балаларны карап торган һәм каран өчен азык -төлек продуктларына чыгымнарны исәпкә алмыйча муниципаль хезмәт күрсәтүгә норматив чыгымнар</w:t>
      </w:r>
    </w:p>
    <w:p w:rsidR="00AB2DA0" w:rsidRPr="004D7B07" w:rsidRDefault="00AB2DA0" w:rsidP="00AB2DA0">
      <w:pPr>
        <w:pStyle w:val="a3"/>
        <w:ind w:left="841"/>
        <w:jc w:val="both"/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127"/>
        <w:gridCol w:w="4677"/>
        <w:gridCol w:w="5103"/>
      </w:tblGrid>
      <w:tr w:rsidR="00AB2DA0" w:rsidRPr="004D7B07" w:rsidTr="003C676C">
        <w:trPr>
          <w:trHeight w:val="627"/>
          <w:tblHeader/>
        </w:trPr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AB2DA0" w:rsidRPr="004D7B07" w:rsidRDefault="00AB2DA0" w:rsidP="003C676C">
            <w:pPr>
              <w:pStyle w:val="a4"/>
              <w:jc w:val="center"/>
              <w:rPr>
                <w:bCs/>
              </w:rPr>
            </w:pPr>
            <w:r w:rsidRPr="004D7B07">
              <w:rPr>
                <w:bCs/>
              </w:rPr>
              <w:t>Мәктәпкәчә белем бирү оешмасының атнага эш көннәре саны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AB2DA0" w:rsidRPr="004D7B07" w:rsidRDefault="00AB2DA0" w:rsidP="003C676C">
            <w:pPr>
              <w:pStyle w:val="a4"/>
              <w:jc w:val="center"/>
              <w:rPr>
                <w:bCs/>
              </w:rPr>
            </w:pPr>
            <w:r w:rsidRPr="004D7B07">
              <w:rPr>
                <w:bCs/>
              </w:rPr>
              <w:t>Мәктәпкәчә белем бирү оешмасының сәгатьләр саны</w:t>
            </w:r>
          </w:p>
        </w:tc>
        <w:tc>
          <w:tcPr>
            <w:tcW w:w="9780" w:type="dxa"/>
            <w:gridSpan w:val="2"/>
            <w:shd w:val="clear" w:color="auto" w:fill="auto"/>
            <w:hideMark/>
          </w:tcPr>
          <w:p w:rsidR="00AB2DA0" w:rsidRPr="004D7B07" w:rsidRDefault="00AB2DA0" w:rsidP="003C676C">
            <w:pPr>
              <w:pStyle w:val="a4"/>
              <w:jc w:val="center"/>
            </w:pPr>
            <w:r w:rsidRPr="004D7B07">
              <w:t>Аз комплектлы мәгариф оешмаларында балаларны карау һәм тәрбияләү буенча муниципаль хезмәт күрсәтүгә норматив чыгымнар, елына сум/төркем</w:t>
            </w:r>
          </w:p>
        </w:tc>
      </w:tr>
      <w:tr w:rsidR="00AB2DA0" w:rsidRPr="004D7B07" w:rsidTr="003C676C">
        <w:trPr>
          <w:trHeight w:val="282"/>
          <w:tblHeader/>
        </w:trPr>
        <w:tc>
          <w:tcPr>
            <w:tcW w:w="2835" w:type="dxa"/>
            <w:vMerge/>
            <w:shd w:val="clear" w:color="auto" w:fill="auto"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9780" w:type="dxa"/>
            <w:gridSpan w:val="2"/>
            <w:shd w:val="clear" w:color="auto" w:fill="auto"/>
          </w:tcPr>
          <w:p w:rsidR="00AB2DA0" w:rsidRPr="004D7B07" w:rsidRDefault="00AB2DA0" w:rsidP="003C676C">
            <w:pPr>
              <w:pStyle w:val="a4"/>
              <w:jc w:val="center"/>
            </w:pPr>
            <w:r w:rsidRPr="004D7B07">
              <w:t>гомумүстерү төркемнәре (шул исәптән төрле яшьтәге)</w:t>
            </w:r>
          </w:p>
        </w:tc>
      </w:tr>
      <w:tr w:rsidR="00AB2DA0" w:rsidRPr="004D7B07" w:rsidTr="003C676C">
        <w:trPr>
          <w:trHeight w:val="283"/>
          <w:tblHeader/>
        </w:trPr>
        <w:tc>
          <w:tcPr>
            <w:tcW w:w="2835" w:type="dxa"/>
            <w:vMerge/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2127" w:type="dxa"/>
            <w:vMerge/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B2DA0" w:rsidRPr="004D7B07" w:rsidRDefault="00AB2DA0" w:rsidP="003C676C">
            <w:pPr>
              <w:pStyle w:val="a4"/>
              <w:jc w:val="center"/>
              <w:rPr>
                <w:bCs/>
              </w:rPr>
            </w:pPr>
            <w:r w:rsidRPr="004D7B07">
              <w:rPr>
                <w:bCs/>
              </w:rPr>
              <w:t>2 айдан 3 яшькә кадәр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B2DA0" w:rsidRPr="004D7B07" w:rsidRDefault="00AB2DA0" w:rsidP="003C676C">
            <w:pPr>
              <w:pStyle w:val="a4"/>
              <w:jc w:val="center"/>
              <w:rPr>
                <w:bCs/>
              </w:rPr>
            </w:pPr>
            <w:r w:rsidRPr="004D7B07">
              <w:rPr>
                <w:bCs/>
              </w:rPr>
              <w:t>3 яшьтән алып мәгариф мөнәсәбәтләрен туктатуга кадәр</w:t>
            </w:r>
          </w:p>
        </w:tc>
      </w:tr>
      <w:tr w:rsidR="00AB2DA0" w:rsidRPr="004D7B07" w:rsidTr="003C676C">
        <w:trPr>
          <w:trHeight w:val="255"/>
        </w:trPr>
        <w:tc>
          <w:tcPr>
            <w:tcW w:w="2835" w:type="dxa"/>
            <w:vMerge w:val="restart"/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rPr>
                <w:shd w:val="clear" w:color="auto" w:fill="FFFFFF"/>
              </w:rPr>
              <w:t>5 эш көне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4D7B07" w:rsidRDefault="00AB2DA0" w:rsidP="003C676C">
            <w:pPr>
              <w:jc w:val="center"/>
            </w:pPr>
            <w:r w:rsidRPr="004D7B07">
              <w:t>83873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4D7B07" w:rsidRDefault="00AB2DA0" w:rsidP="003C676C">
            <w:pPr>
              <w:jc w:val="center"/>
            </w:pPr>
            <w:r w:rsidRPr="004D7B07">
              <w:t>92134</w:t>
            </w:r>
          </w:p>
        </w:tc>
      </w:tr>
      <w:tr w:rsidR="00AB2DA0" w:rsidRPr="004D7B07" w:rsidTr="003C676C">
        <w:trPr>
          <w:trHeight w:val="255"/>
        </w:trPr>
        <w:tc>
          <w:tcPr>
            <w:tcW w:w="2835" w:type="dxa"/>
            <w:vMerge/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4D7B07" w:rsidRDefault="00AB2DA0" w:rsidP="003C676C">
            <w:pPr>
              <w:jc w:val="center"/>
            </w:pPr>
            <w:r w:rsidRPr="004D7B07">
              <w:t>101252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4D7B07" w:rsidRDefault="00AB2DA0" w:rsidP="003C676C">
            <w:pPr>
              <w:jc w:val="center"/>
            </w:pPr>
            <w:r w:rsidRPr="004D7B07">
              <w:t>115307</w:t>
            </w:r>
          </w:p>
        </w:tc>
      </w:tr>
      <w:tr w:rsidR="00AB2DA0" w:rsidRPr="004D7B07" w:rsidTr="003C676C">
        <w:trPr>
          <w:trHeight w:val="255"/>
        </w:trPr>
        <w:tc>
          <w:tcPr>
            <w:tcW w:w="2835" w:type="dxa"/>
            <w:vMerge/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4D7B07" w:rsidRDefault="00AB2DA0" w:rsidP="003C676C">
            <w:pPr>
              <w:jc w:val="center"/>
            </w:pPr>
            <w:r w:rsidRPr="004D7B07">
              <w:t>107556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4D7B07" w:rsidRDefault="00AB2DA0" w:rsidP="003C676C">
            <w:pPr>
              <w:jc w:val="center"/>
            </w:pPr>
            <w:r w:rsidRPr="004D7B07">
              <w:t>118784</w:t>
            </w:r>
          </w:p>
        </w:tc>
      </w:tr>
      <w:tr w:rsidR="00AB2DA0" w:rsidRPr="004D7B07" w:rsidTr="003C676C">
        <w:trPr>
          <w:trHeight w:val="255"/>
        </w:trPr>
        <w:tc>
          <w:tcPr>
            <w:tcW w:w="2835" w:type="dxa"/>
            <w:vMerge/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4D7B07" w:rsidRDefault="00AB2DA0" w:rsidP="003C676C">
            <w:pPr>
              <w:jc w:val="center"/>
            </w:pPr>
            <w:r w:rsidRPr="004D7B07">
              <w:t>113859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4D7B07" w:rsidRDefault="00AB2DA0" w:rsidP="003C676C">
            <w:pPr>
              <w:jc w:val="center"/>
            </w:pPr>
            <w:r w:rsidRPr="004D7B07">
              <w:t>127188</w:t>
            </w:r>
          </w:p>
        </w:tc>
      </w:tr>
      <w:tr w:rsidR="00AB2DA0" w:rsidRPr="004D7B07" w:rsidTr="003C676C">
        <w:trPr>
          <w:trHeight w:val="255"/>
        </w:trPr>
        <w:tc>
          <w:tcPr>
            <w:tcW w:w="2835" w:type="dxa"/>
            <w:vMerge/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7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4D7B07" w:rsidRDefault="00AB2DA0" w:rsidP="003C676C">
            <w:pPr>
              <w:jc w:val="center"/>
            </w:pPr>
            <w:r w:rsidRPr="004D7B07">
              <w:t>184824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4D7B07" w:rsidRDefault="00AB2DA0" w:rsidP="003C676C">
            <w:pPr>
              <w:jc w:val="center"/>
            </w:pPr>
            <w:r w:rsidRPr="004D7B07">
              <w:t>226118</w:t>
            </w:r>
          </w:p>
        </w:tc>
      </w:tr>
      <w:tr w:rsidR="00AB2DA0" w:rsidRPr="004D7B07" w:rsidTr="003C676C">
        <w:trPr>
          <w:trHeight w:val="255"/>
        </w:trPr>
        <w:tc>
          <w:tcPr>
            <w:tcW w:w="2835" w:type="dxa"/>
            <w:vMerge/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4D7B07" w:rsidRDefault="00AB2DA0" w:rsidP="003C676C">
            <w:pPr>
              <w:jc w:val="center"/>
            </w:pPr>
            <w:r w:rsidRPr="004D7B07">
              <w:t>238652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4D7B07" w:rsidRDefault="00AB2DA0" w:rsidP="003C676C">
            <w:pPr>
              <w:jc w:val="center"/>
            </w:pPr>
            <w:r w:rsidRPr="004D7B07">
              <w:t>278152</w:t>
            </w:r>
          </w:p>
        </w:tc>
      </w:tr>
      <w:tr w:rsidR="00AB2DA0" w:rsidRPr="004D7B07" w:rsidTr="003C676C">
        <w:trPr>
          <w:trHeight w:val="255"/>
        </w:trPr>
        <w:tc>
          <w:tcPr>
            <w:tcW w:w="2835" w:type="dxa"/>
            <w:vMerge/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10,5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4D7B07" w:rsidRDefault="00AB2DA0" w:rsidP="003C676C">
            <w:pPr>
              <w:jc w:val="center"/>
            </w:pPr>
            <w:r w:rsidRPr="004D7B07">
              <w:t>246043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4D7B07" w:rsidRDefault="00AB2DA0" w:rsidP="003C676C">
            <w:pPr>
              <w:jc w:val="center"/>
            </w:pPr>
            <w:r w:rsidRPr="004D7B07">
              <w:t>283080</w:t>
            </w:r>
          </w:p>
        </w:tc>
      </w:tr>
      <w:tr w:rsidR="00AB2DA0" w:rsidRPr="004D7B07" w:rsidTr="003C676C">
        <w:trPr>
          <w:trHeight w:val="255"/>
        </w:trPr>
        <w:tc>
          <w:tcPr>
            <w:tcW w:w="2835" w:type="dxa"/>
            <w:vMerge/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12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4D7B07" w:rsidRDefault="00AB2DA0" w:rsidP="003C676C">
            <w:pPr>
              <w:jc w:val="center"/>
            </w:pPr>
            <w:r w:rsidRPr="004D7B07">
              <w:t>260815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4D7B07" w:rsidRDefault="00AB2DA0" w:rsidP="003C676C">
            <w:pPr>
              <w:jc w:val="center"/>
            </w:pPr>
            <w:r w:rsidRPr="004D7B07">
              <w:t>302776</w:t>
            </w:r>
          </w:p>
        </w:tc>
      </w:tr>
      <w:tr w:rsidR="00AB2DA0" w:rsidRPr="004D7B07" w:rsidTr="003C676C">
        <w:trPr>
          <w:trHeight w:val="255"/>
        </w:trPr>
        <w:tc>
          <w:tcPr>
            <w:tcW w:w="2835" w:type="dxa"/>
            <w:vMerge/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24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4D7B07" w:rsidRDefault="00AB2DA0" w:rsidP="003C676C">
            <w:pPr>
              <w:jc w:val="center"/>
            </w:pPr>
            <w:r w:rsidRPr="004D7B07">
              <w:t>359457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4D7B07" w:rsidRDefault="00AB2DA0" w:rsidP="003C676C">
            <w:pPr>
              <w:jc w:val="center"/>
            </w:pPr>
            <w:r w:rsidRPr="004D7B07">
              <w:t>316108</w:t>
            </w:r>
          </w:p>
        </w:tc>
      </w:tr>
      <w:tr w:rsidR="00AB2DA0" w:rsidRPr="004D7B07" w:rsidTr="003C676C">
        <w:trPr>
          <w:trHeight w:val="255"/>
        </w:trPr>
        <w:tc>
          <w:tcPr>
            <w:tcW w:w="2835" w:type="dxa"/>
            <w:vMerge w:val="restart"/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rPr>
                <w:shd w:val="clear" w:color="auto" w:fill="FFFFFF"/>
              </w:rPr>
              <w:t>6 эш көне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4D7B07" w:rsidRDefault="00AB2DA0" w:rsidP="003C676C">
            <w:pPr>
              <w:jc w:val="center"/>
            </w:pPr>
            <w:r w:rsidRPr="004D7B07">
              <w:t>234967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4D7B07" w:rsidRDefault="00AB2DA0" w:rsidP="003C676C">
            <w:pPr>
              <w:jc w:val="center"/>
            </w:pPr>
            <w:r w:rsidRPr="004D7B07">
              <w:t>288007</w:t>
            </w:r>
          </w:p>
        </w:tc>
      </w:tr>
      <w:tr w:rsidR="00AB2DA0" w:rsidRPr="004D7B07" w:rsidTr="003C676C">
        <w:trPr>
          <w:trHeight w:val="255"/>
        </w:trPr>
        <w:tc>
          <w:tcPr>
            <w:tcW w:w="2835" w:type="dxa"/>
            <w:vMerge/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10,5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4D7B07" w:rsidRDefault="00AB2DA0" w:rsidP="003C676C">
            <w:pPr>
              <w:jc w:val="center"/>
            </w:pPr>
            <w:r w:rsidRPr="004D7B07">
              <w:t>242358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4D7B07" w:rsidRDefault="00AB2DA0" w:rsidP="003C676C">
            <w:pPr>
              <w:jc w:val="center"/>
            </w:pPr>
            <w:r w:rsidRPr="004D7B07">
              <w:t>292935</w:t>
            </w:r>
          </w:p>
        </w:tc>
      </w:tr>
      <w:tr w:rsidR="00AB2DA0" w:rsidRPr="004D7B07" w:rsidTr="003C676C">
        <w:trPr>
          <w:trHeight w:val="255"/>
        </w:trPr>
        <w:tc>
          <w:tcPr>
            <w:tcW w:w="2835" w:type="dxa"/>
            <w:vMerge/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12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4D7B07" w:rsidRDefault="00AB2DA0" w:rsidP="003C676C">
            <w:pPr>
              <w:jc w:val="center"/>
            </w:pPr>
            <w:r w:rsidRPr="004D7B07">
              <w:t>268206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4D7B07" w:rsidRDefault="00AB2DA0" w:rsidP="003C676C">
            <w:pPr>
              <w:jc w:val="center"/>
            </w:pPr>
            <w:r w:rsidRPr="004D7B07">
              <w:t>312631</w:t>
            </w:r>
          </w:p>
        </w:tc>
      </w:tr>
      <w:tr w:rsidR="00AB2DA0" w:rsidRPr="004D7B07" w:rsidTr="003C676C">
        <w:trPr>
          <w:trHeight w:val="255"/>
        </w:trPr>
        <w:tc>
          <w:tcPr>
            <w:tcW w:w="2835" w:type="dxa"/>
            <w:vMerge/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14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4D7B07" w:rsidRDefault="00AB2DA0" w:rsidP="003C676C">
            <w:pPr>
              <w:jc w:val="center"/>
            </w:pPr>
            <w:r w:rsidRPr="004D7B07">
              <w:t>279293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4D7B07" w:rsidRDefault="00AB2DA0" w:rsidP="003C676C">
            <w:pPr>
              <w:jc w:val="center"/>
            </w:pPr>
            <w:r w:rsidRPr="004D7B07">
              <w:t>322486</w:t>
            </w:r>
          </w:p>
        </w:tc>
      </w:tr>
      <w:tr w:rsidR="00AB2DA0" w:rsidRPr="004D7B07" w:rsidTr="003C676C">
        <w:trPr>
          <w:trHeight w:val="255"/>
        </w:trPr>
        <w:tc>
          <w:tcPr>
            <w:tcW w:w="2835" w:type="dxa"/>
            <w:vMerge/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24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4D7B07" w:rsidRDefault="00AB2DA0" w:rsidP="003C676C">
            <w:pPr>
              <w:jc w:val="center"/>
            </w:pPr>
            <w:r w:rsidRPr="004D7B07">
              <w:t>379483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4D7B07" w:rsidRDefault="00AB2DA0" w:rsidP="003C676C">
            <w:pPr>
              <w:jc w:val="center"/>
            </w:pPr>
            <w:r w:rsidRPr="004D7B07">
              <w:t>387101</w:t>
            </w:r>
          </w:p>
        </w:tc>
      </w:tr>
    </w:tbl>
    <w:p w:rsidR="00AB2DA0" w:rsidRPr="004D7B07" w:rsidRDefault="00AB2DA0" w:rsidP="00AB2DA0">
      <w:pPr>
        <w:pStyle w:val="a3"/>
        <w:ind w:left="709"/>
        <w:jc w:val="both"/>
      </w:pPr>
    </w:p>
    <w:p w:rsidR="00AB2DA0" w:rsidRPr="004D7B07" w:rsidRDefault="00AB2DA0" w:rsidP="00AB2DA0">
      <w:pPr>
        <w:pStyle w:val="a3"/>
        <w:ind w:left="360"/>
        <w:jc w:val="both"/>
      </w:pPr>
      <w:r w:rsidRPr="004D7B07">
        <w:t xml:space="preserve">5. Мәктәпкәчә мәгариф оешмаларында </w:t>
      </w:r>
      <w:r w:rsidRPr="004D7B07">
        <w:rPr>
          <w:shd w:val="clear" w:color="auto" w:fill="FFFFFF"/>
        </w:rPr>
        <w:t xml:space="preserve">азык-төлек </w:t>
      </w:r>
      <w:r w:rsidRPr="004D7B07">
        <w:t>продуктларына чыгымнар нормативы</w:t>
      </w:r>
    </w:p>
    <w:p w:rsidR="00AB2DA0" w:rsidRPr="004D7B07" w:rsidRDefault="00AB2DA0" w:rsidP="00AB2DA0">
      <w:pPr>
        <w:pStyle w:val="a3"/>
        <w:ind w:left="709"/>
        <w:jc w:val="both"/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3118"/>
        <w:gridCol w:w="3261"/>
        <w:gridCol w:w="1984"/>
        <w:gridCol w:w="3260"/>
      </w:tblGrid>
      <w:tr w:rsidR="00AB2DA0" w:rsidRPr="004D7B07" w:rsidTr="003C676C">
        <w:trPr>
          <w:trHeight w:val="344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Мәктәпкәчә белем бирү оешмасының эш сәгатьләре</w:t>
            </w:r>
          </w:p>
        </w:tc>
        <w:tc>
          <w:tcPr>
            <w:tcW w:w="11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Туклану продуктларына чыгымнар нормативы, көнгә, сум/тәрбияләнүче</w:t>
            </w:r>
          </w:p>
        </w:tc>
      </w:tr>
      <w:tr w:rsidR="00AB2DA0" w:rsidRPr="004D7B07" w:rsidTr="003C676C">
        <w:trPr>
          <w:trHeight w:val="263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DA0" w:rsidRPr="004D7B07" w:rsidRDefault="00AB2DA0" w:rsidP="003C676C">
            <w:r w:rsidRPr="004D7B07">
              <w:t xml:space="preserve">гомуми үсеш алган (шул исәптән төрле яшьтәге) санатор төркемнәр төркемнәр 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r w:rsidRPr="004D7B07">
              <w:t>гомуми үсеш алган төркемнәр (шул исәптән төрле яшьтәге) санатор төркемнәр</w:t>
            </w:r>
          </w:p>
        </w:tc>
      </w:tr>
      <w:tr w:rsidR="00AB2DA0" w:rsidRPr="004D7B07" w:rsidTr="003C676C">
        <w:trPr>
          <w:trHeight w:val="102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A0" w:rsidRPr="004D7B07" w:rsidRDefault="00AB2DA0" w:rsidP="003C676C">
            <w:pPr>
              <w:pStyle w:val="a4"/>
              <w:jc w:val="center"/>
            </w:pPr>
            <w:r w:rsidRPr="004D7B07">
              <w:t> айдан 3 яшькә кадәр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A0" w:rsidRPr="004D7B07" w:rsidRDefault="00AB2DA0" w:rsidP="003C676C">
            <w:pPr>
              <w:pStyle w:val="a4"/>
              <w:jc w:val="center"/>
            </w:pPr>
            <w:r w:rsidRPr="004D7B07">
              <w:t>3 яшьтән алып мәгариф мөнәсәбәтләрен туктатуга кадәр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A0" w:rsidRPr="004D7B07" w:rsidRDefault="00AB2DA0" w:rsidP="003C676C">
            <w:pPr>
              <w:pStyle w:val="a4"/>
              <w:jc w:val="center"/>
            </w:pPr>
            <w:r w:rsidRPr="004D7B07">
              <w:t>2 айдан 3 яшькә кадәр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A0" w:rsidRPr="004D7B07" w:rsidRDefault="00AB2DA0" w:rsidP="003C676C">
            <w:pPr>
              <w:pStyle w:val="a4"/>
              <w:jc w:val="center"/>
            </w:pPr>
            <w:r w:rsidRPr="004D7B07">
              <w:t>3 яшьтән алып мәгариф мөнәсәбәтләрен туктатуга кадәр</w:t>
            </w:r>
          </w:p>
        </w:tc>
      </w:tr>
      <w:tr w:rsidR="00AB2DA0" w:rsidRPr="004D7B07" w:rsidTr="003C676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3-4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4D7B07" w:rsidRDefault="00AB2DA0" w:rsidP="003C676C">
            <w:pPr>
              <w:jc w:val="center"/>
            </w:pPr>
            <w:r w:rsidRPr="004D7B07">
              <w:t>25,17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4D7B07" w:rsidRDefault="00AB2DA0" w:rsidP="003C676C">
            <w:pPr>
              <w:jc w:val="center"/>
            </w:pPr>
            <w:r w:rsidRPr="004D7B07">
              <w:t>31,69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4D7B07" w:rsidRDefault="00AB2DA0" w:rsidP="003C676C">
            <w:pPr>
              <w:jc w:val="center"/>
            </w:pPr>
          </w:p>
        </w:tc>
      </w:tr>
      <w:tr w:rsidR="00AB2DA0" w:rsidRPr="004D7B07" w:rsidTr="003C676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5-6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4D7B07" w:rsidRDefault="00AB2DA0" w:rsidP="003C676C">
            <w:pPr>
              <w:jc w:val="center"/>
            </w:pPr>
            <w:r w:rsidRPr="004D7B07">
              <w:t>60,39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4D7B07" w:rsidRDefault="00AB2DA0" w:rsidP="003C676C">
            <w:pPr>
              <w:jc w:val="center"/>
            </w:pPr>
            <w:r w:rsidRPr="004D7B07">
              <w:t>76,07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4D7B07" w:rsidRDefault="00AB2DA0" w:rsidP="003C676C">
            <w:pPr>
              <w:jc w:val="center"/>
            </w:pPr>
          </w:p>
        </w:tc>
      </w:tr>
      <w:tr w:rsidR="00AB2DA0" w:rsidRPr="004D7B07" w:rsidTr="003C676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7-12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4D7B07" w:rsidRDefault="00AB2DA0" w:rsidP="003C676C">
            <w:pPr>
              <w:jc w:val="center"/>
            </w:pPr>
            <w:r w:rsidRPr="004D7B07">
              <w:t>100,66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4D7B07" w:rsidRDefault="00AB2DA0" w:rsidP="003C676C">
            <w:pPr>
              <w:jc w:val="center"/>
            </w:pPr>
            <w:r w:rsidRPr="004D7B07">
              <w:t>126,79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4D7B07" w:rsidRDefault="00AB2DA0" w:rsidP="003C676C">
            <w:pPr>
              <w:jc w:val="center"/>
            </w:pPr>
            <w:r w:rsidRPr="004D7B07">
              <w:t>130,61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4D7B07" w:rsidRDefault="00AB2DA0" w:rsidP="003C676C">
            <w:pPr>
              <w:jc w:val="center"/>
            </w:pPr>
            <w:r w:rsidRPr="004D7B07">
              <w:t>174,15</w:t>
            </w:r>
          </w:p>
        </w:tc>
      </w:tr>
      <w:tr w:rsidR="00AB2DA0" w:rsidRPr="004D7B07" w:rsidTr="003C676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4D7B07" w:rsidRDefault="00AB2DA0" w:rsidP="003C676C">
            <w:pPr>
              <w:jc w:val="center"/>
            </w:pPr>
            <w:r w:rsidRPr="004D7B07">
              <w:t>125,82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4D7B07" w:rsidRDefault="00AB2DA0" w:rsidP="003C676C">
            <w:pPr>
              <w:jc w:val="center"/>
            </w:pPr>
            <w:r w:rsidRPr="004D7B07">
              <w:t>156,53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4D7B07" w:rsidRDefault="00AB2DA0" w:rsidP="003C676C">
            <w:pPr>
              <w:jc w:val="center"/>
            </w:pPr>
            <w:r w:rsidRPr="004D7B07">
              <w:t>163,26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4D7B07" w:rsidRDefault="00AB2DA0" w:rsidP="003C676C">
            <w:pPr>
              <w:jc w:val="center"/>
            </w:pPr>
            <w:r w:rsidRPr="004D7B07">
              <w:t>215,00</w:t>
            </w:r>
          </w:p>
        </w:tc>
      </w:tr>
    </w:tbl>
    <w:p w:rsidR="00AB2DA0" w:rsidRPr="004D7B07" w:rsidRDefault="00AB2DA0" w:rsidP="00AB2DA0">
      <w:pPr>
        <w:pStyle w:val="a3"/>
        <w:ind w:left="709"/>
        <w:jc w:val="both"/>
        <w:rPr>
          <w:lang w:val="en-US"/>
        </w:rPr>
      </w:pPr>
    </w:p>
    <w:p w:rsidR="00AB2DA0" w:rsidRDefault="00AB2DA0" w:rsidP="00AB2DA0">
      <w:pPr>
        <w:ind w:left="11328"/>
        <w:jc w:val="both"/>
      </w:pPr>
    </w:p>
    <w:p w:rsidR="00AB2DA0" w:rsidRPr="004D7B07" w:rsidRDefault="00AB2DA0" w:rsidP="00AB2DA0">
      <w:pPr>
        <w:ind w:left="11328"/>
        <w:jc w:val="both"/>
      </w:pPr>
      <w:r w:rsidRPr="004D7B07">
        <w:t>Татарстан Республикасы</w:t>
      </w:r>
    </w:p>
    <w:p w:rsidR="00AB2DA0" w:rsidRPr="004D7B07" w:rsidRDefault="00AB2DA0" w:rsidP="00AB2DA0">
      <w:pPr>
        <w:ind w:left="11328"/>
        <w:jc w:val="both"/>
      </w:pPr>
      <w:r w:rsidRPr="004D7B07">
        <w:t xml:space="preserve"> Аксубай муниципаль районы</w:t>
      </w:r>
    </w:p>
    <w:p w:rsidR="00AB2DA0" w:rsidRPr="004D7B07" w:rsidRDefault="00AB2DA0" w:rsidP="00AB2DA0">
      <w:pPr>
        <w:ind w:left="11328"/>
        <w:jc w:val="both"/>
      </w:pPr>
      <w:r w:rsidRPr="004D7B07">
        <w:t xml:space="preserve"> Башкарма комитеты җитәкчесенең </w:t>
      </w:r>
    </w:p>
    <w:p w:rsidR="00AB2DA0" w:rsidRPr="004D7B07" w:rsidRDefault="00AB2DA0" w:rsidP="00AB2DA0">
      <w:pPr>
        <w:ind w:left="11328"/>
        <w:jc w:val="both"/>
      </w:pPr>
      <w:r w:rsidRPr="004D7B07">
        <w:t>18.10.2021 ел, № 323 карары белән Расланды</w:t>
      </w:r>
    </w:p>
    <w:p w:rsidR="00AB2DA0" w:rsidRPr="004D7B07" w:rsidRDefault="00AB2DA0" w:rsidP="00AB2DA0">
      <w:pPr>
        <w:ind w:left="11328"/>
        <w:jc w:val="both"/>
      </w:pPr>
    </w:p>
    <w:p w:rsidR="00AB2DA0" w:rsidRPr="004D7B07" w:rsidRDefault="00AB2DA0" w:rsidP="00AB2DA0">
      <w:pPr>
        <w:ind w:left="11328"/>
        <w:jc w:val="both"/>
      </w:pPr>
    </w:p>
    <w:p w:rsidR="00AB2DA0" w:rsidRPr="004D7B07" w:rsidRDefault="00AB2DA0" w:rsidP="00AB2DA0">
      <w:pPr>
        <w:ind w:left="11328"/>
        <w:jc w:val="both"/>
      </w:pPr>
    </w:p>
    <w:p w:rsidR="00AB2DA0" w:rsidRPr="004D7B07" w:rsidRDefault="00AB2DA0" w:rsidP="00AB2DA0">
      <w:pPr>
        <w:ind w:left="1416"/>
        <w:rPr>
          <w:b/>
        </w:rPr>
      </w:pPr>
      <w:r w:rsidRPr="004D7B07">
        <w:rPr>
          <w:b/>
        </w:rPr>
        <w:t>«Аксубай муниципаль районы» муниципаль берәмлегендә мәктәпкәчә белем бирү программасын гамәлгә ашыручы мәгариф оешмаларында балаларны карап торган һәм караган өчен ата-аналар түләве күләме</w:t>
      </w:r>
    </w:p>
    <w:p w:rsidR="00AB2DA0" w:rsidRPr="004D7B07" w:rsidRDefault="00AB2DA0" w:rsidP="00AB2DA0">
      <w:pPr>
        <w:ind w:firstLine="720"/>
        <w:jc w:val="both"/>
      </w:pPr>
    </w:p>
    <w:p w:rsidR="00AB2DA0" w:rsidRPr="004D7B07" w:rsidRDefault="00AB2DA0" w:rsidP="00AB2DA0">
      <w:pPr>
        <w:jc w:val="center"/>
        <w:rPr>
          <w:b/>
        </w:rPr>
      </w:pPr>
      <w:r w:rsidRPr="004D7B07">
        <w:rPr>
          <w:b/>
        </w:rPr>
        <w:t xml:space="preserve">  </w:t>
      </w:r>
    </w:p>
    <w:p w:rsidR="00AB2DA0" w:rsidRPr="004D7B07" w:rsidRDefault="00AB2DA0" w:rsidP="00AB2DA0">
      <w:pPr>
        <w:numPr>
          <w:ilvl w:val="0"/>
          <w:numId w:val="2"/>
        </w:numPr>
        <w:shd w:val="clear" w:color="auto" w:fill="FFFFFF"/>
        <w:spacing w:before="240" w:after="240"/>
      </w:pPr>
      <w:r w:rsidRPr="004D7B07">
        <w:t xml:space="preserve">Мәктәпкәчә белем бирү программасын гамәлгә ашыручы гомумүстерү һәм катнаш юнәлештәге төркемнәрдә дәүләт һәм муниципаль мәгариф оешмаларында гомумүстерү һәм катнаш юнәлештәге төркемнәрдә балаларны карап торган һәм </w:t>
      </w:r>
      <w:proofErr w:type="gramStart"/>
      <w:r w:rsidRPr="004D7B07">
        <w:t>караган  өчен</w:t>
      </w:r>
      <w:proofErr w:type="gramEnd"/>
      <w:r w:rsidRPr="004D7B07">
        <w:t xml:space="preserve"> ата-ана түләве күләме.</w:t>
      </w:r>
    </w:p>
    <w:p w:rsidR="00AB2DA0" w:rsidRPr="004D7B07" w:rsidRDefault="00AB2DA0" w:rsidP="00AB2DA0">
      <w:pPr>
        <w:pStyle w:val="a3"/>
        <w:ind w:left="0"/>
        <w:jc w:val="both"/>
      </w:pPr>
    </w:p>
    <w:tbl>
      <w:tblPr>
        <w:tblW w:w="1519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345"/>
        <w:gridCol w:w="2345"/>
        <w:gridCol w:w="1701"/>
        <w:gridCol w:w="1418"/>
        <w:gridCol w:w="2835"/>
        <w:gridCol w:w="1984"/>
        <w:gridCol w:w="2568"/>
      </w:tblGrid>
      <w:tr w:rsidR="00AB2DA0" w:rsidRPr="004D7B07" w:rsidTr="003C676C">
        <w:trPr>
          <w:trHeight w:val="325"/>
          <w:tblHeader/>
        </w:trPr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A0" w:rsidRPr="004D7B07" w:rsidRDefault="00AB2DA0" w:rsidP="003C676C">
            <w:pPr>
              <w:pStyle w:val="a4"/>
              <w:jc w:val="center"/>
              <w:rPr>
                <w:bCs/>
              </w:rPr>
            </w:pPr>
            <w:r w:rsidRPr="004D7B07">
              <w:rPr>
                <w:bCs/>
              </w:rPr>
              <w:lastRenderedPageBreak/>
              <w:t>Мәктәпкәчә белем бирү учреждениесенең атнага эш көннәре саны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A0" w:rsidRPr="004D7B07" w:rsidRDefault="00AB2DA0" w:rsidP="003C676C">
            <w:pPr>
              <w:pStyle w:val="a4"/>
              <w:jc w:val="center"/>
              <w:rPr>
                <w:bCs/>
              </w:rPr>
            </w:pPr>
            <w:r w:rsidRPr="004D7B07">
              <w:rPr>
                <w:bCs/>
              </w:rPr>
              <w:t>Мәктәпкәчә белем бирү учреждениесенең эш сәгатьләре саны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Балалар саны</w:t>
            </w:r>
          </w:p>
        </w:tc>
        <w:tc>
          <w:tcPr>
            <w:tcW w:w="8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rPr>
                <w:bCs/>
                <w:shd w:val="clear" w:color="auto" w:fill="FFFFFF"/>
              </w:rPr>
              <w:t>Бер тәрбияләнүче өчен ата-аналар түләве күләме, аена сум</w:t>
            </w:r>
          </w:p>
        </w:tc>
      </w:tr>
      <w:tr w:rsidR="00AB2DA0" w:rsidRPr="004D7B07" w:rsidTr="003C676C">
        <w:trPr>
          <w:trHeight w:val="300"/>
          <w:tblHeader/>
        </w:trPr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A0" w:rsidRPr="004D7B07" w:rsidRDefault="00AB2DA0" w:rsidP="003C676C">
            <w:pPr>
              <w:pStyle w:val="a4"/>
              <w:jc w:val="center"/>
              <w:rPr>
                <w:bCs/>
              </w:rPr>
            </w:pPr>
            <w:r w:rsidRPr="004D7B07">
              <w:rPr>
                <w:bCs/>
              </w:rPr>
              <w:t>барысы</w:t>
            </w:r>
          </w:p>
        </w:tc>
        <w:tc>
          <w:tcPr>
            <w:tcW w:w="4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A0" w:rsidRPr="004D7B07" w:rsidRDefault="00AB2DA0" w:rsidP="003C676C">
            <w:pPr>
              <w:pStyle w:val="a4"/>
              <w:jc w:val="center"/>
              <w:rPr>
                <w:bCs/>
              </w:rPr>
            </w:pPr>
            <w:r w:rsidRPr="004D7B07">
              <w:rPr>
                <w:bCs/>
              </w:rPr>
              <w:t>шул исәптән азык-төлек продуктларының бәясе</w:t>
            </w:r>
          </w:p>
        </w:tc>
      </w:tr>
      <w:tr w:rsidR="00AB2DA0" w:rsidRPr="004D7B07" w:rsidTr="003C676C">
        <w:trPr>
          <w:trHeight w:val="276"/>
          <w:tblHeader/>
        </w:trPr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4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</w:tr>
      <w:tr w:rsidR="00AB2DA0" w:rsidRPr="004D7B07" w:rsidTr="003C676C">
        <w:trPr>
          <w:trHeight w:val="525"/>
          <w:tblHeader/>
        </w:trPr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A0" w:rsidRPr="004D7B07" w:rsidRDefault="00AB2DA0" w:rsidP="003C676C">
            <w:pPr>
              <w:pStyle w:val="a4"/>
              <w:jc w:val="center"/>
              <w:rPr>
                <w:bCs/>
              </w:rPr>
            </w:pPr>
            <w:r w:rsidRPr="004D7B07">
              <w:rPr>
                <w:bCs/>
              </w:rPr>
              <w:t>2 айдан 3 яшькә кадәр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A0" w:rsidRPr="004D7B07" w:rsidRDefault="00AB2DA0" w:rsidP="003C676C">
            <w:pPr>
              <w:pStyle w:val="a4"/>
              <w:jc w:val="center"/>
              <w:rPr>
                <w:bCs/>
              </w:rPr>
            </w:pPr>
            <w:r w:rsidRPr="004D7B07">
              <w:rPr>
                <w:bCs/>
              </w:rPr>
              <w:t>3 яшьтән алып мәгариф мөнәсәбәтләрен туктатуга кадәр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A0" w:rsidRPr="004D7B07" w:rsidRDefault="00AB2DA0" w:rsidP="003C676C">
            <w:pPr>
              <w:pStyle w:val="a4"/>
              <w:jc w:val="center"/>
              <w:rPr>
                <w:bCs/>
              </w:rPr>
            </w:pPr>
            <w:r w:rsidRPr="004D7B07">
              <w:rPr>
                <w:bCs/>
              </w:rPr>
              <w:t>2 айдан 3 яшькә кадәр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A0" w:rsidRPr="004D7B07" w:rsidRDefault="00AB2DA0" w:rsidP="003C676C">
            <w:pPr>
              <w:pStyle w:val="a4"/>
              <w:jc w:val="center"/>
              <w:rPr>
                <w:bCs/>
              </w:rPr>
            </w:pPr>
            <w:r w:rsidRPr="004D7B07">
              <w:rPr>
                <w:bCs/>
              </w:rPr>
              <w:t>3 яшьтән алып мәгариф мөнәсәбәтләрен туктатуга кадәр</w:t>
            </w:r>
          </w:p>
        </w:tc>
      </w:tr>
      <w:tr w:rsidR="00AB2DA0" w:rsidRPr="004D7B07" w:rsidTr="003C676C">
        <w:trPr>
          <w:trHeight w:val="255"/>
        </w:trPr>
        <w:tc>
          <w:tcPr>
            <w:tcW w:w="2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rPr>
                <w:shd w:val="clear" w:color="auto" w:fill="FFFFFF"/>
              </w:rPr>
              <w:t>5 эш көне</w:t>
            </w:r>
          </w:p>
        </w:tc>
        <w:tc>
          <w:tcPr>
            <w:tcW w:w="2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өчтән ким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847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854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524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660</w:t>
            </w:r>
          </w:p>
        </w:tc>
      </w:tr>
      <w:tr w:rsidR="00AB2DA0" w:rsidRPr="004D7B07" w:rsidTr="003C676C">
        <w:trPr>
          <w:trHeight w:val="255"/>
        </w:trPr>
        <w:tc>
          <w:tcPr>
            <w:tcW w:w="2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өч һәм аннан күбрәк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423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427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262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330</w:t>
            </w:r>
          </w:p>
        </w:tc>
      </w:tr>
      <w:tr w:rsidR="00AB2DA0" w:rsidRPr="004D7B07" w:rsidTr="003C676C">
        <w:trPr>
          <w:trHeight w:val="255"/>
        </w:trPr>
        <w:tc>
          <w:tcPr>
            <w:tcW w:w="2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2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өчтән ким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865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893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524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660</w:t>
            </w:r>
          </w:p>
        </w:tc>
      </w:tr>
      <w:tr w:rsidR="00AB2DA0" w:rsidRPr="004D7B07" w:rsidTr="003C676C">
        <w:trPr>
          <w:trHeight w:val="255"/>
        </w:trPr>
        <w:tc>
          <w:tcPr>
            <w:tcW w:w="2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өч һәм аннан күбрәк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433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447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262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330</w:t>
            </w:r>
          </w:p>
        </w:tc>
      </w:tr>
      <w:tr w:rsidR="00AB2DA0" w:rsidRPr="004D7B07" w:rsidTr="003C676C">
        <w:trPr>
          <w:trHeight w:val="255"/>
        </w:trPr>
        <w:tc>
          <w:tcPr>
            <w:tcW w:w="2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2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өчтән ким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1713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1908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1258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1585</w:t>
            </w:r>
          </w:p>
        </w:tc>
      </w:tr>
      <w:tr w:rsidR="00AB2DA0" w:rsidRPr="004D7B07" w:rsidTr="003C676C">
        <w:trPr>
          <w:trHeight w:val="255"/>
        </w:trPr>
        <w:tc>
          <w:tcPr>
            <w:tcW w:w="2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өч һәм аннан күбрәк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856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954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629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793</w:t>
            </w:r>
          </w:p>
        </w:tc>
      </w:tr>
      <w:tr w:rsidR="00AB2DA0" w:rsidRPr="004D7B07" w:rsidTr="003C676C">
        <w:trPr>
          <w:trHeight w:val="255"/>
        </w:trPr>
        <w:tc>
          <w:tcPr>
            <w:tcW w:w="2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2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өчтән ким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1733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1967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1258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1585</w:t>
            </w:r>
          </w:p>
        </w:tc>
      </w:tr>
      <w:tr w:rsidR="00AB2DA0" w:rsidRPr="004D7B07" w:rsidTr="003C676C">
        <w:trPr>
          <w:trHeight w:val="255"/>
        </w:trPr>
        <w:tc>
          <w:tcPr>
            <w:tcW w:w="2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өч һәм аннан күбрәк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866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984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629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793</w:t>
            </w:r>
          </w:p>
        </w:tc>
      </w:tr>
      <w:tr w:rsidR="00AB2DA0" w:rsidRPr="004D7B07" w:rsidTr="003C676C">
        <w:trPr>
          <w:trHeight w:val="255"/>
        </w:trPr>
        <w:tc>
          <w:tcPr>
            <w:tcW w:w="2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2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өчтән ким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2861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3259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2097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2642</w:t>
            </w:r>
          </w:p>
        </w:tc>
      </w:tr>
      <w:tr w:rsidR="00AB2DA0" w:rsidRPr="004D7B07" w:rsidTr="003C676C">
        <w:trPr>
          <w:trHeight w:val="255"/>
        </w:trPr>
        <w:tc>
          <w:tcPr>
            <w:tcW w:w="2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өч һәм аннан күбрәк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1431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1630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1049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1321</w:t>
            </w:r>
          </w:p>
        </w:tc>
      </w:tr>
      <w:tr w:rsidR="00AB2DA0" w:rsidRPr="004D7B07" w:rsidTr="003C676C">
        <w:trPr>
          <w:trHeight w:val="255"/>
        </w:trPr>
        <w:tc>
          <w:tcPr>
            <w:tcW w:w="2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2DA0" w:rsidRPr="004D7B07" w:rsidRDefault="00AB2DA0" w:rsidP="003C676C"/>
        </w:tc>
        <w:tc>
          <w:tcPr>
            <w:tcW w:w="2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өчтән ким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3066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3375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2097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2642</w:t>
            </w:r>
          </w:p>
        </w:tc>
      </w:tr>
      <w:tr w:rsidR="00AB2DA0" w:rsidRPr="004D7B07" w:rsidTr="003C676C">
        <w:trPr>
          <w:trHeight w:val="255"/>
        </w:trPr>
        <w:tc>
          <w:tcPr>
            <w:tcW w:w="2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2DA0" w:rsidRPr="004D7B07" w:rsidRDefault="00AB2DA0" w:rsidP="003C676C"/>
        </w:tc>
        <w:tc>
          <w:tcPr>
            <w:tcW w:w="2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өч һәм аннан күбрәк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1533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1687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1049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1321</w:t>
            </w:r>
          </w:p>
        </w:tc>
      </w:tr>
      <w:tr w:rsidR="00AB2DA0" w:rsidRPr="004D7B07" w:rsidTr="003C676C">
        <w:trPr>
          <w:trHeight w:val="255"/>
        </w:trPr>
        <w:tc>
          <w:tcPr>
            <w:tcW w:w="2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2DA0" w:rsidRPr="004D7B07" w:rsidRDefault="00AB2DA0" w:rsidP="003C676C"/>
        </w:tc>
        <w:tc>
          <w:tcPr>
            <w:tcW w:w="2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өчтән ким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3086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3382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2097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2642</w:t>
            </w:r>
          </w:p>
        </w:tc>
      </w:tr>
      <w:tr w:rsidR="00AB2DA0" w:rsidRPr="004D7B07" w:rsidTr="003C676C">
        <w:trPr>
          <w:trHeight w:val="255"/>
        </w:trPr>
        <w:tc>
          <w:tcPr>
            <w:tcW w:w="2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2DA0" w:rsidRPr="004D7B07" w:rsidRDefault="00AB2DA0" w:rsidP="003C676C"/>
        </w:tc>
        <w:tc>
          <w:tcPr>
            <w:tcW w:w="2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өч һәм аннан күбрәк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1543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1691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1049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1321</w:t>
            </w:r>
          </w:p>
        </w:tc>
      </w:tr>
      <w:tr w:rsidR="00AB2DA0" w:rsidRPr="004D7B07" w:rsidTr="003C676C">
        <w:trPr>
          <w:trHeight w:val="255"/>
        </w:trPr>
        <w:tc>
          <w:tcPr>
            <w:tcW w:w="2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2DA0" w:rsidRPr="004D7B07" w:rsidRDefault="00AB2DA0" w:rsidP="003C676C"/>
        </w:tc>
        <w:tc>
          <w:tcPr>
            <w:tcW w:w="2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өчтән ким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3265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3517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2097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2642</w:t>
            </w:r>
          </w:p>
        </w:tc>
      </w:tr>
      <w:tr w:rsidR="00AB2DA0" w:rsidRPr="004D7B07" w:rsidTr="003C676C">
        <w:trPr>
          <w:trHeight w:val="255"/>
        </w:trPr>
        <w:tc>
          <w:tcPr>
            <w:tcW w:w="2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2DA0" w:rsidRPr="004D7B07" w:rsidRDefault="00AB2DA0" w:rsidP="003C676C"/>
        </w:tc>
        <w:tc>
          <w:tcPr>
            <w:tcW w:w="2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өч һәм аннан күбрәк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1632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1759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1049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1321</w:t>
            </w:r>
          </w:p>
        </w:tc>
      </w:tr>
      <w:tr w:rsidR="00AB2DA0" w:rsidRPr="004D7B07" w:rsidTr="003C676C">
        <w:trPr>
          <w:trHeight w:val="255"/>
        </w:trPr>
        <w:tc>
          <w:tcPr>
            <w:tcW w:w="2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2DA0" w:rsidRPr="004D7B07" w:rsidRDefault="00AB2DA0" w:rsidP="003C676C"/>
        </w:tc>
        <w:tc>
          <w:tcPr>
            <w:tcW w:w="2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өчтән ким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4141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4210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2621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3261</w:t>
            </w:r>
          </w:p>
        </w:tc>
      </w:tr>
      <w:tr w:rsidR="00AB2DA0" w:rsidRPr="004D7B07" w:rsidTr="003C676C">
        <w:trPr>
          <w:trHeight w:val="255"/>
        </w:trPr>
        <w:tc>
          <w:tcPr>
            <w:tcW w:w="2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2DA0" w:rsidRPr="004D7B07" w:rsidRDefault="00AB2DA0" w:rsidP="003C676C"/>
        </w:tc>
        <w:tc>
          <w:tcPr>
            <w:tcW w:w="2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өч һәм аннан күбрәк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2071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2105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1311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1631</w:t>
            </w:r>
          </w:p>
        </w:tc>
      </w:tr>
      <w:tr w:rsidR="00AB2DA0" w:rsidRPr="004D7B07" w:rsidTr="003C676C">
        <w:trPr>
          <w:trHeight w:val="255"/>
        </w:trPr>
        <w:tc>
          <w:tcPr>
            <w:tcW w:w="2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rPr>
                <w:shd w:val="clear" w:color="auto" w:fill="FFFFFF"/>
              </w:rPr>
              <w:t>6 эш көне</w:t>
            </w:r>
          </w:p>
        </w:tc>
        <w:tc>
          <w:tcPr>
            <w:tcW w:w="2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өчтән ким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3678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4026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2517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3170</w:t>
            </w:r>
          </w:p>
        </w:tc>
      </w:tr>
      <w:tr w:rsidR="00AB2DA0" w:rsidRPr="004D7B07" w:rsidTr="003C676C">
        <w:trPr>
          <w:trHeight w:val="255"/>
        </w:trPr>
        <w:tc>
          <w:tcPr>
            <w:tcW w:w="2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2DA0" w:rsidRPr="004D7B07" w:rsidRDefault="00AB2DA0" w:rsidP="003C676C"/>
        </w:tc>
        <w:tc>
          <w:tcPr>
            <w:tcW w:w="2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өч һәм аннан күбрәк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1839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2013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1259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1585</w:t>
            </w:r>
          </w:p>
        </w:tc>
      </w:tr>
      <w:tr w:rsidR="00AB2DA0" w:rsidRPr="004D7B07" w:rsidTr="003C676C">
        <w:trPr>
          <w:trHeight w:val="255"/>
        </w:trPr>
        <w:tc>
          <w:tcPr>
            <w:tcW w:w="2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2DA0" w:rsidRPr="004D7B07" w:rsidRDefault="00AB2DA0" w:rsidP="003C676C"/>
        </w:tc>
        <w:tc>
          <w:tcPr>
            <w:tcW w:w="2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өчтән ким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3702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4056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2517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3170</w:t>
            </w:r>
          </w:p>
        </w:tc>
      </w:tr>
      <w:tr w:rsidR="00AB2DA0" w:rsidRPr="004D7B07" w:rsidTr="003C676C">
        <w:trPr>
          <w:trHeight w:val="255"/>
        </w:trPr>
        <w:tc>
          <w:tcPr>
            <w:tcW w:w="2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2DA0" w:rsidRPr="004D7B07" w:rsidRDefault="00AB2DA0" w:rsidP="003C676C"/>
        </w:tc>
        <w:tc>
          <w:tcPr>
            <w:tcW w:w="2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өч һәм аннан күбрәк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1851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2028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1259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1585</w:t>
            </w:r>
          </w:p>
        </w:tc>
      </w:tr>
      <w:tr w:rsidR="00AB2DA0" w:rsidRPr="004D7B07" w:rsidTr="003C676C">
        <w:trPr>
          <w:trHeight w:val="255"/>
        </w:trPr>
        <w:tc>
          <w:tcPr>
            <w:tcW w:w="2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2DA0" w:rsidRPr="004D7B07" w:rsidRDefault="00AB2DA0" w:rsidP="003C676C"/>
        </w:tc>
        <w:tc>
          <w:tcPr>
            <w:tcW w:w="2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өчтән ким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3917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4219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2517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3170</w:t>
            </w:r>
          </w:p>
        </w:tc>
      </w:tr>
      <w:tr w:rsidR="00AB2DA0" w:rsidRPr="004D7B07" w:rsidTr="003C676C">
        <w:trPr>
          <w:trHeight w:val="255"/>
        </w:trPr>
        <w:tc>
          <w:tcPr>
            <w:tcW w:w="2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2DA0" w:rsidRPr="004D7B07" w:rsidRDefault="00AB2DA0" w:rsidP="003C676C"/>
        </w:tc>
        <w:tc>
          <w:tcPr>
            <w:tcW w:w="2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өч һәм аннан күбрәк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1958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2110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1259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1585</w:t>
            </w:r>
          </w:p>
        </w:tc>
      </w:tr>
      <w:tr w:rsidR="00AB2DA0" w:rsidRPr="004D7B07" w:rsidTr="003C676C">
        <w:trPr>
          <w:trHeight w:val="255"/>
        </w:trPr>
        <w:tc>
          <w:tcPr>
            <w:tcW w:w="2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2DA0" w:rsidRPr="004D7B07" w:rsidRDefault="00AB2DA0" w:rsidP="003C676C"/>
        </w:tc>
        <w:tc>
          <w:tcPr>
            <w:tcW w:w="2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өчтән ким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4681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4766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3146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3914</w:t>
            </w:r>
          </w:p>
        </w:tc>
      </w:tr>
      <w:tr w:rsidR="00AB2DA0" w:rsidRPr="004D7B07" w:rsidTr="003C676C">
        <w:trPr>
          <w:trHeight w:val="255"/>
        </w:trPr>
        <w:tc>
          <w:tcPr>
            <w:tcW w:w="2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2DA0" w:rsidRPr="004D7B07" w:rsidRDefault="00AB2DA0" w:rsidP="003C676C"/>
        </w:tc>
        <w:tc>
          <w:tcPr>
            <w:tcW w:w="2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өч һәм аннан күбрәк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2341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2383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1573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1957</w:t>
            </w:r>
          </w:p>
        </w:tc>
      </w:tr>
      <w:tr w:rsidR="00AB2DA0" w:rsidRPr="004D7B07" w:rsidTr="003C676C">
        <w:trPr>
          <w:trHeight w:val="255"/>
        </w:trPr>
        <w:tc>
          <w:tcPr>
            <w:tcW w:w="2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2DA0" w:rsidRPr="004D7B07" w:rsidRDefault="00AB2DA0" w:rsidP="003C676C"/>
        </w:tc>
        <w:tc>
          <w:tcPr>
            <w:tcW w:w="2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өчтән ким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4978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5058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3146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3914</w:t>
            </w:r>
          </w:p>
        </w:tc>
      </w:tr>
      <w:tr w:rsidR="00AB2DA0" w:rsidRPr="004D7B07" w:rsidTr="003C676C">
        <w:trPr>
          <w:trHeight w:val="255"/>
        </w:trPr>
        <w:tc>
          <w:tcPr>
            <w:tcW w:w="2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2DA0" w:rsidRPr="004D7B07" w:rsidRDefault="00AB2DA0" w:rsidP="003C676C"/>
        </w:tc>
        <w:tc>
          <w:tcPr>
            <w:tcW w:w="2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өч һәм аннан күбрәк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2489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2529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1573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1957</w:t>
            </w:r>
          </w:p>
        </w:tc>
      </w:tr>
    </w:tbl>
    <w:p w:rsidR="00AB2DA0" w:rsidRPr="004D7B07" w:rsidRDefault="00AB2DA0" w:rsidP="00AB2DA0">
      <w:pPr>
        <w:jc w:val="both"/>
        <w:rPr>
          <w:lang w:val="en-US"/>
        </w:rPr>
      </w:pPr>
    </w:p>
    <w:p w:rsidR="00AB2DA0" w:rsidRPr="004D7B07" w:rsidRDefault="00AB2DA0" w:rsidP="00AB2DA0">
      <w:pPr>
        <w:shd w:val="clear" w:color="auto" w:fill="FFFFFF"/>
        <w:spacing w:before="240" w:after="240"/>
        <w:ind w:left="360"/>
        <w:rPr>
          <w:lang w:val="en-US"/>
        </w:rPr>
      </w:pPr>
      <w:r w:rsidRPr="004D7B07">
        <w:rPr>
          <w:lang w:val="en-US"/>
        </w:rPr>
        <w:t>2.</w:t>
      </w:r>
      <w:r w:rsidRPr="004D7B07">
        <w:t>Сәламәтлек</w:t>
      </w:r>
      <w:r w:rsidRPr="004D7B07">
        <w:rPr>
          <w:lang w:val="en-US"/>
        </w:rPr>
        <w:t xml:space="preserve"> </w:t>
      </w:r>
      <w:r w:rsidRPr="004D7B07">
        <w:t>мөмкинлекләре</w:t>
      </w:r>
      <w:r w:rsidRPr="004D7B07">
        <w:rPr>
          <w:lang w:val="en-US"/>
        </w:rPr>
        <w:t xml:space="preserve"> </w:t>
      </w:r>
      <w:r w:rsidRPr="004D7B07">
        <w:t>чикләнгән</w:t>
      </w:r>
      <w:r w:rsidRPr="004D7B07">
        <w:rPr>
          <w:lang w:val="en-US"/>
        </w:rPr>
        <w:t xml:space="preserve"> </w:t>
      </w:r>
      <w:r w:rsidRPr="004D7B07">
        <w:t>балаларның</w:t>
      </w:r>
      <w:r w:rsidRPr="004D7B07">
        <w:rPr>
          <w:lang w:val="en-US"/>
        </w:rPr>
        <w:t xml:space="preserve"> </w:t>
      </w:r>
      <w:r w:rsidRPr="004D7B07">
        <w:t>физик</w:t>
      </w:r>
      <w:r w:rsidRPr="004D7B07">
        <w:rPr>
          <w:lang w:val="en-US"/>
        </w:rPr>
        <w:t xml:space="preserve"> </w:t>
      </w:r>
      <w:r w:rsidRPr="004D7B07">
        <w:t>һәм</w:t>
      </w:r>
      <w:r w:rsidRPr="004D7B07">
        <w:rPr>
          <w:lang w:val="en-US"/>
        </w:rPr>
        <w:t xml:space="preserve"> (</w:t>
      </w:r>
      <w:r w:rsidRPr="004D7B07">
        <w:t>яисә</w:t>
      </w:r>
      <w:r w:rsidRPr="004D7B07">
        <w:rPr>
          <w:lang w:val="en-US"/>
        </w:rPr>
        <w:t xml:space="preserve">) </w:t>
      </w:r>
      <w:r w:rsidRPr="004D7B07">
        <w:t>психик</w:t>
      </w:r>
      <w:r w:rsidRPr="004D7B07">
        <w:rPr>
          <w:lang w:val="en-US"/>
        </w:rPr>
        <w:t xml:space="preserve"> </w:t>
      </w:r>
      <w:r w:rsidRPr="004D7B07">
        <w:t>үсешләрендәге</w:t>
      </w:r>
      <w:r w:rsidRPr="004D7B07">
        <w:rPr>
          <w:lang w:val="en-US"/>
        </w:rPr>
        <w:t xml:space="preserve"> </w:t>
      </w:r>
      <w:r w:rsidRPr="004D7B07">
        <w:t>җитешсезлекләрне</w:t>
      </w:r>
      <w:r w:rsidRPr="004D7B07">
        <w:rPr>
          <w:lang w:val="en-US"/>
        </w:rPr>
        <w:t xml:space="preserve"> </w:t>
      </w:r>
      <w:r w:rsidRPr="004D7B07">
        <w:t>квалификацияле</w:t>
      </w:r>
      <w:r w:rsidRPr="004D7B07">
        <w:rPr>
          <w:lang w:val="en-US"/>
        </w:rPr>
        <w:t xml:space="preserve"> </w:t>
      </w:r>
      <w:r w:rsidRPr="004D7B07">
        <w:t>коррекцияләү</w:t>
      </w:r>
      <w:r w:rsidRPr="004D7B07">
        <w:rPr>
          <w:lang w:val="en-US"/>
        </w:rPr>
        <w:t xml:space="preserve"> </w:t>
      </w:r>
      <w:r w:rsidRPr="004D7B07">
        <w:t>эшчәнлеген</w:t>
      </w:r>
      <w:r w:rsidRPr="004D7B07">
        <w:rPr>
          <w:lang w:val="en-US"/>
        </w:rPr>
        <w:t xml:space="preserve"> </w:t>
      </w:r>
      <w:r w:rsidRPr="004D7B07">
        <w:t>өстенлекле</w:t>
      </w:r>
      <w:r w:rsidRPr="004D7B07">
        <w:rPr>
          <w:lang w:val="en-US"/>
        </w:rPr>
        <w:t xml:space="preserve"> </w:t>
      </w:r>
      <w:r w:rsidRPr="004D7B07">
        <w:t>гамәлгә</w:t>
      </w:r>
      <w:r w:rsidRPr="004D7B07">
        <w:rPr>
          <w:lang w:val="en-US"/>
        </w:rPr>
        <w:t xml:space="preserve"> </w:t>
      </w:r>
      <w:r w:rsidRPr="004D7B07">
        <w:t>ашыра</w:t>
      </w:r>
      <w:r w:rsidRPr="004D7B07">
        <w:rPr>
          <w:lang w:val="en-US"/>
        </w:rPr>
        <w:t xml:space="preserve"> </w:t>
      </w:r>
      <w:r w:rsidRPr="004D7B07">
        <w:t>торган</w:t>
      </w:r>
      <w:r w:rsidRPr="004D7B07">
        <w:rPr>
          <w:lang w:val="en-US"/>
        </w:rPr>
        <w:t xml:space="preserve"> </w:t>
      </w:r>
      <w:r w:rsidRPr="004D7B07">
        <w:t>төркемнәрдә</w:t>
      </w:r>
      <w:r w:rsidRPr="004D7B07">
        <w:rPr>
          <w:lang w:val="en-US"/>
        </w:rPr>
        <w:t xml:space="preserve"> </w:t>
      </w:r>
      <w:r w:rsidRPr="004D7B07">
        <w:t>мәктәпкәчә</w:t>
      </w:r>
      <w:r w:rsidRPr="004D7B07">
        <w:rPr>
          <w:lang w:val="en-US"/>
        </w:rPr>
        <w:t xml:space="preserve"> </w:t>
      </w:r>
      <w:r w:rsidRPr="004D7B07">
        <w:t>белем</w:t>
      </w:r>
      <w:r w:rsidRPr="004D7B07">
        <w:rPr>
          <w:lang w:val="en-US"/>
        </w:rPr>
        <w:t xml:space="preserve"> </w:t>
      </w:r>
      <w:r w:rsidRPr="004D7B07">
        <w:t>бирү</w:t>
      </w:r>
      <w:r w:rsidRPr="004D7B07">
        <w:rPr>
          <w:lang w:val="en-US"/>
        </w:rPr>
        <w:t xml:space="preserve"> </w:t>
      </w:r>
      <w:r w:rsidRPr="004D7B07">
        <w:t>программасын</w:t>
      </w:r>
      <w:r w:rsidRPr="004D7B07">
        <w:rPr>
          <w:lang w:val="en-US"/>
        </w:rPr>
        <w:t xml:space="preserve"> </w:t>
      </w:r>
      <w:r w:rsidRPr="004D7B07">
        <w:t>гамәлгә</w:t>
      </w:r>
      <w:r w:rsidRPr="004D7B07">
        <w:rPr>
          <w:lang w:val="en-US"/>
        </w:rPr>
        <w:t xml:space="preserve"> </w:t>
      </w:r>
      <w:r w:rsidRPr="004D7B07">
        <w:t>ашыручы</w:t>
      </w:r>
      <w:r w:rsidRPr="004D7B07">
        <w:rPr>
          <w:lang w:val="en-US"/>
        </w:rPr>
        <w:t xml:space="preserve"> </w:t>
      </w:r>
      <w:r w:rsidRPr="004D7B07">
        <w:t>дәүләт</w:t>
      </w:r>
      <w:r w:rsidRPr="004D7B07">
        <w:rPr>
          <w:lang w:val="en-US"/>
        </w:rPr>
        <w:t xml:space="preserve"> </w:t>
      </w:r>
      <w:r w:rsidRPr="004D7B07">
        <w:t>һәм</w:t>
      </w:r>
      <w:r w:rsidRPr="004D7B07">
        <w:rPr>
          <w:lang w:val="en-US"/>
        </w:rPr>
        <w:t xml:space="preserve"> </w:t>
      </w:r>
      <w:r w:rsidRPr="004D7B07">
        <w:t>муниципаль</w:t>
      </w:r>
      <w:r w:rsidRPr="004D7B07">
        <w:rPr>
          <w:lang w:val="en-US"/>
        </w:rPr>
        <w:t xml:space="preserve"> </w:t>
      </w:r>
      <w:r w:rsidRPr="004D7B07">
        <w:t>мәгариф</w:t>
      </w:r>
      <w:r w:rsidRPr="004D7B07">
        <w:rPr>
          <w:lang w:val="en-US"/>
        </w:rPr>
        <w:t xml:space="preserve"> </w:t>
      </w:r>
      <w:r w:rsidRPr="004D7B07">
        <w:t>оешмаларында</w:t>
      </w:r>
      <w:r w:rsidRPr="004D7B07">
        <w:rPr>
          <w:lang w:val="en-US"/>
        </w:rPr>
        <w:t xml:space="preserve"> </w:t>
      </w:r>
      <w:r w:rsidRPr="004D7B07">
        <w:t>балаларны</w:t>
      </w:r>
      <w:r w:rsidRPr="004D7B07">
        <w:rPr>
          <w:lang w:val="en-US"/>
        </w:rPr>
        <w:t xml:space="preserve"> </w:t>
      </w:r>
      <w:r w:rsidRPr="004D7B07">
        <w:t>карап</w:t>
      </w:r>
      <w:r w:rsidRPr="004D7B07">
        <w:rPr>
          <w:lang w:val="en-US"/>
        </w:rPr>
        <w:t xml:space="preserve"> </w:t>
      </w:r>
      <w:r w:rsidRPr="004D7B07">
        <w:t>торган</w:t>
      </w:r>
      <w:r w:rsidRPr="004D7B07">
        <w:rPr>
          <w:lang w:val="en-US"/>
        </w:rPr>
        <w:t xml:space="preserve"> </w:t>
      </w:r>
      <w:r w:rsidRPr="004D7B07">
        <w:t>һәм</w:t>
      </w:r>
      <w:r w:rsidRPr="004D7B07">
        <w:rPr>
          <w:lang w:val="en-US"/>
        </w:rPr>
        <w:t xml:space="preserve"> </w:t>
      </w:r>
      <w:r w:rsidRPr="004D7B07">
        <w:t>караган</w:t>
      </w:r>
      <w:r w:rsidRPr="004D7B07">
        <w:rPr>
          <w:lang w:val="en-US"/>
        </w:rPr>
        <w:t xml:space="preserve"> </w:t>
      </w:r>
      <w:r w:rsidRPr="004D7B07">
        <w:t>өчен</w:t>
      </w:r>
      <w:r w:rsidRPr="004D7B07">
        <w:rPr>
          <w:lang w:val="en-US"/>
        </w:rPr>
        <w:t xml:space="preserve"> </w:t>
      </w:r>
      <w:r w:rsidRPr="004D7B07">
        <w:t>ата</w:t>
      </w:r>
      <w:r w:rsidRPr="004D7B07">
        <w:rPr>
          <w:lang w:val="en-US"/>
        </w:rPr>
        <w:t>-</w:t>
      </w:r>
      <w:r w:rsidRPr="004D7B07">
        <w:t>ана</w:t>
      </w:r>
      <w:r w:rsidRPr="004D7B07">
        <w:rPr>
          <w:lang w:val="en-US"/>
        </w:rPr>
        <w:t xml:space="preserve"> </w:t>
      </w:r>
      <w:r w:rsidRPr="004D7B07">
        <w:t>түләве</w:t>
      </w:r>
      <w:r w:rsidRPr="004D7B07">
        <w:rPr>
          <w:lang w:val="en-US"/>
        </w:rPr>
        <w:t xml:space="preserve"> </w:t>
      </w:r>
      <w:r w:rsidRPr="004D7B07">
        <w:t>күләме</w:t>
      </w:r>
    </w:p>
    <w:p w:rsidR="00AB2DA0" w:rsidRPr="004D7B07" w:rsidRDefault="00AB2DA0" w:rsidP="00AB2DA0">
      <w:pPr>
        <w:pStyle w:val="a3"/>
        <w:tabs>
          <w:tab w:val="left" w:pos="1134"/>
        </w:tabs>
        <w:jc w:val="both"/>
        <w:rPr>
          <w:lang w:val="en-US"/>
        </w:rPr>
      </w:pPr>
    </w:p>
    <w:tbl>
      <w:tblPr>
        <w:tblW w:w="1576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019"/>
        <w:gridCol w:w="1696"/>
        <w:gridCol w:w="1560"/>
        <w:gridCol w:w="992"/>
        <w:gridCol w:w="992"/>
        <w:gridCol w:w="992"/>
        <w:gridCol w:w="1134"/>
        <w:gridCol w:w="1276"/>
        <w:gridCol w:w="993"/>
        <w:gridCol w:w="992"/>
        <w:gridCol w:w="850"/>
        <w:gridCol w:w="993"/>
        <w:gridCol w:w="1275"/>
      </w:tblGrid>
      <w:tr w:rsidR="00AB2DA0" w:rsidRPr="004D7B07" w:rsidTr="003C676C">
        <w:trPr>
          <w:trHeight w:val="255"/>
          <w:tblHeader/>
        </w:trPr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A0" w:rsidRPr="004D7B07" w:rsidRDefault="00AB2DA0" w:rsidP="003C676C">
            <w:pPr>
              <w:pStyle w:val="a4"/>
              <w:jc w:val="center"/>
              <w:rPr>
                <w:bCs/>
              </w:rPr>
            </w:pPr>
            <w:r w:rsidRPr="004D7B07">
              <w:rPr>
                <w:bCs/>
              </w:rPr>
              <w:lastRenderedPageBreak/>
              <w:t>Мәктәпкәчә белем бирү учреждениесенең атнага эш көннәре саны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A0" w:rsidRPr="004D7B07" w:rsidRDefault="00AB2DA0" w:rsidP="003C676C">
            <w:pPr>
              <w:pStyle w:val="a4"/>
              <w:jc w:val="center"/>
              <w:rPr>
                <w:bCs/>
              </w:rPr>
            </w:pPr>
            <w:r w:rsidRPr="004D7B07">
              <w:rPr>
                <w:bCs/>
              </w:rPr>
              <w:t>Мәктәпкәчә белем бирү учреждениесенең эш сәгатьләре саны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Балалар саны</w:t>
            </w:r>
          </w:p>
        </w:tc>
        <w:tc>
          <w:tcPr>
            <w:tcW w:w="104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A0" w:rsidRPr="004D7B07" w:rsidRDefault="00AB2DA0" w:rsidP="003C676C">
            <w:pPr>
              <w:jc w:val="center"/>
            </w:pPr>
            <w:r w:rsidRPr="004D7B07">
              <w:rPr>
                <w:bCs/>
                <w:shd w:val="clear" w:color="auto" w:fill="FFFFFF"/>
              </w:rPr>
              <w:t>Бер тәрбияләнүче өчен ата-аналар түләве күләме, аена сум</w:t>
            </w:r>
          </w:p>
        </w:tc>
      </w:tr>
      <w:tr w:rsidR="00AB2DA0" w:rsidRPr="004D7B07" w:rsidTr="003C676C">
        <w:trPr>
          <w:trHeight w:val="321"/>
          <w:tblHeader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A0" w:rsidRPr="004D7B07" w:rsidRDefault="00AB2DA0" w:rsidP="003C676C">
            <w:pPr>
              <w:pStyle w:val="a4"/>
              <w:jc w:val="center"/>
              <w:rPr>
                <w:bCs/>
              </w:rPr>
            </w:pPr>
            <w:r w:rsidRPr="004D7B07">
              <w:rPr>
                <w:bCs/>
              </w:rPr>
              <w:t>барысы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A0" w:rsidRPr="004D7B07" w:rsidRDefault="00AB2DA0" w:rsidP="003C676C">
            <w:pPr>
              <w:pStyle w:val="a4"/>
              <w:jc w:val="center"/>
              <w:rPr>
                <w:bCs/>
              </w:rPr>
            </w:pPr>
            <w:r w:rsidRPr="004D7B07">
              <w:rPr>
                <w:bCs/>
              </w:rPr>
              <w:t>шул исәптән азык-төлек продуктларының бәясе</w:t>
            </w:r>
          </w:p>
        </w:tc>
      </w:tr>
      <w:tr w:rsidR="00AB2DA0" w:rsidRPr="004D7B07" w:rsidTr="003C676C">
        <w:trPr>
          <w:trHeight w:val="509"/>
          <w:tblHeader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A0" w:rsidRPr="004D7B07" w:rsidRDefault="00AB2DA0" w:rsidP="003C676C">
            <w:pPr>
              <w:pStyle w:val="a4"/>
              <w:jc w:val="center"/>
              <w:rPr>
                <w:bCs/>
              </w:rPr>
            </w:pPr>
            <w:r w:rsidRPr="004D7B07">
              <w:rPr>
                <w:bCs/>
              </w:rPr>
              <w:t>ахсус дәвалау-савыктыру чараларына мохтаҗ балалар, шул исәптән еш авыручы балалар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A0" w:rsidRPr="004D7B07" w:rsidRDefault="00AB2DA0" w:rsidP="003C676C">
            <w:pPr>
              <w:pStyle w:val="a4"/>
              <w:jc w:val="center"/>
              <w:rPr>
                <w:bCs/>
              </w:rPr>
            </w:pPr>
            <w:r w:rsidRPr="004D7B07">
              <w:rPr>
                <w:bCs/>
              </w:rPr>
              <w:t>үсешендә башка тайпылышлар булган балалар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DA0" w:rsidRPr="004D7B07" w:rsidRDefault="00AB2DA0" w:rsidP="003C676C">
            <w:pPr>
              <w:pStyle w:val="a4"/>
              <w:jc w:val="center"/>
              <w:rPr>
                <w:bCs/>
              </w:rPr>
            </w:pPr>
            <w:r w:rsidRPr="004D7B07">
              <w:rPr>
                <w:bCs/>
              </w:rPr>
              <w:t>фонетик-фонематик сөйләме бозылган балалар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A0" w:rsidRPr="004D7B07" w:rsidRDefault="00AB2DA0" w:rsidP="003C676C">
            <w:pPr>
              <w:pStyle w:val="a4"/>
              <w:jc w:val="center"/>
              <w:rPr>
                <w:bCs/>
              </w:rPr>
            </w:pPr>
            <w:r w:rsidRPr="004D7B07">
              <w:rPr>
                <w:bCs/>
              </w:rPr>
              <w:t>махсус дәвалау-савыктыру чараларына мохтаҗ балалар, шул исәптән еш авыручы балалар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2DA0" w:rsidRPr="004D7B07" w:rsidRDefault="00AB2DA0" w:rsidP="003C676C">
            <w:pPr>
              <w:pStyle w:val="a4"/>
              <w:jc w:val="center"/>
              <w:rPr>
                <w:bCs/>
              </w:rPr>
            </w:pPr>
            <w:r w:rsidRPr="004D7B07">
              <w:rPr>
                <w:bCs/>
              </w:rPr>
              <w:t>үсешендә башка тайпылышлар булган балалар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2DA0" w:rsidRPr="004D7B07" w:rsidRDefault="00AB2DA0" w:rsidP="003C676C">
            <w:pPr>
              <w:pStyle w:val="a4"/>
              <w:jc w:val="center"/>
              <w:rPr>
                <w:bCs/>
              </w:rPr>
            </w:pPr>
            <w:r w:rsidRPr="004D7B07">
              <w:rPr>
                <w:bCs/>
              </w:rPr>
              <w:t>фонетик-фонематик сөйләме бозылган балалар</w:t>
            </w:r>
          </w:p>
        </w:tc>
      </w:tr>
      <w:tr w:rsidR="00AB2DA0" w:rsidRPr="004D7B07" w:rsidTr="003C676C">
        <w:trPr>
          <w:trHeight w:val="453"/>
          <w:tblHeader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A0" w:rsidRPr="004D7B07" w:rsidRDefault="00AB2DA0" w:rsidP="003C676C">
            <w:pPr>
              <w:pStyle w:val="a4"/>
              <w:jc w:val="center"/>
              <w:rPr>
                <w:bCs/>
              </w:rPr>
            </w:pPr>
            <w:r w:rsidRPr="004D7B07">
              <w:rPr>
                <w:bCs/>
              </w:rPr>
              <w:t>өч яшькә кадәр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A0" w:rsidRPr="004D7B07" w:rsidRDefault="00AB2DA0" w:rsidP="003C676C">
            <w:pPr>
              <w:pStyle w:val="a4"/>
              <w:jc w:val="center"/>
              <w:rPr>
                <w:bCs/>
              </w:rPr>
            </w:pPr>
            <w:r w:rsidRPr="004D7B07">
              <w:rPr>
                <w:bCs/>
              </w:rPr>
              <w:t>өч яшьтән югары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A0" w:rsidRPr="004D7B07" w:rsidRDefault="00AB2DA0" w:rsidP="003C676C">
            <w:pPr>
              <w:pStyle w:val="a4"/>
              <w:jc w:val="center"/>
              <w:rPr>
                <w:bCs/>
              </w:rPr>
            </w:pPr>
            <w:r w:rsidRPr="004D7B07">
              <w:rPr>
                <w:bCs/>
              </w:rPr>
              <w:t>өч яшькә кадәр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A0" w:rsidRPr="004D7B07" w:rsidRDefault="00AB2DA0" w:rsidP="003C676C">
            <w:pPr>
              <w:pStyle w:val="a4"/>
              <w:jc w:val="center"/>
              <w:rPr>
                <w:bCs/>
              </w:rPr>
            </w:pPr>
            <w:r w:rsidRPr="004D7B07">
              <w:rPr>
                <w:bCs/>
              </w:rPr>
              <w:t>өч</w:t>
            </w:r>
          </w:p>
          <w:p w:rsidR="00AB2DA0" w:rsidRPr="004D7B07" w:rsidRDefault="00AB2DA0" w:rsidP="003C676C">
            <w:pPr>
              <w:pStyle w:val="a4"/>
              <w:jc w:val="center"/>
              <w:rPr>
                <w:bCs/>
              </w:rPr>
            </w:pPr>
            <w:r w:rsidRPr="004D7B07">
              <w:rPr>
                <w:bCs/>
              </w:rPr>
              <w:t>яшьтән югары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DA0" w:rsidRPr="004D7B07" w:rsidRDefault="00AB2DA0" w:rsidP="003C676C">
            <w:pPr>
              <w:pStyle w:val="a4"/>
              <w:jc w:val="center"/>
              <w:rPr>
                <w:bCs/>
              </w:rPr>
            </w:pPr>
            <w:r w:rsidRPr="004D7B07">
              <w:rPr>
                <w:bCs/>
              </w:rPr>
              <w:t>өч яшьтән югары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A0" w:rsidRPr="004D7B07" w:rsidRDefault="00AB2DA0" w:rsidP="003C676C">
            <w:pPr>
              <w:pStyle w:val="a4"/>
              <w:jc w:val="center"/>
              <w:rPr>
                <w:bCs/>
              </w:rPr>
            </w:pPr>
            <w:r w:rsidRPr="004D7B07">
              <w:rPr>
                <w:bCs/>
              </w:rPr>
              <w:t>өч яшькә кадәр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A0" w:rsidRPr="004D7B07" w:rsidRDefault="00AB2DA0" w:rsidP="003C676C">
            <w:pPr>
              <w:pStyle w:val="a4"/>
              <w:jc w:val="center"/>
              <w:rPr>
                <w:bCs/>
              </w:rPr>
            </w:pPr>
            <w:r w:rsidRPr="004D7B07">
              <w:rPr>
                <w:bCs/>
              </w:rPr>
              <w:t>өч яшьтән югары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2DA0" w:rsidRPr="004D7B07" w:rsidRDefault="00AB2DA0" w:rsidP="003C676C">
            <w:pPr>
              <w:pStyle w:val="a4"/>
              <w:jc w:val="center"/>
              <w:rPr>
                <w:bCs/>
              </w:rPr>
            </w:pPr>
            <w:r w:rsidRPr="004D7B07">
              <w:rPr>
                <w:bCs/>
              </w:rPr>
              <w:t>өч яшькә кадәр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2DA0" w:rsidRPr="004D7B07" w:rsidRDefault="00AB2DA0" w:rsidP="003C676C">
            <w:pPr>
              <w:pStyle w:val="a4"/>
              <w:jc w:val="center"/>
              <w:rPr>
                <w:bCs/>
              </w:rPr>
            </w:pPr>
            <w:r w:rsidRPr="004D7B07">
              <w:rPr>
                <w:bCs/>
              </w:rPr>
              <w:t>өч яшьтән югары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2DA0" w:rsidRPr="004D7B07" w:rsidRDefault="00AB2DA0" w:rsidP="003C676C">
            <w:pPr>
              <w:pStyle w:val="a4"/>
              <w:jc w:val="center"/>
              <w:rPr>
                <w:bCs/>
              </w:rPr>
            </w:pPr>
            <w:r w:rsidRPr="004D7B07">
              <w:rPr>
                <w:bCs/>
              </w:rPr>
              <w:t>өч яшьтән югары</w:t>
            </w:r>
          </w:p>
        </w:tc>
      </w:tr>
      <w:tr w:rsidR="00AB2DA0" w:rsidRPr="004D7B07" w:rsidTr="003C676C">
        <w:trPr>
          <w:trHeight w:val="255"/>
        </w:trPr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rPr>
                <w:lang w:val="en-US"/>
              </w:rPr>
              <w:t xml:space="preserve">    </w:t>
            </w:r>
            <w:r w:rsidRPr="004D7B07">
              <w:rPr>
                <w:shd w:val="clear" w:color="auto" w:fill="FFFFFF"/>
              </w:rPr>
              <w:t>5 эш көне</w:t>
            </w: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өчтән ким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4D7B07" w:rsidRDefault="00AB2DA0" w:rsidP="003C676C">
            <w:pPr>
              <w:jc w:val="center"/>
            </w:pPr>
            <w:r w:rsidRPr="004D7B07">
              <w:t>970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4D7B07" w:rsidRDefault="00AB2DA0" w:rsidP="003C676C">
            <w:pPr>
              <w:jc w:val="center"/>
            </w:pPr>
            <w:r w:rsidRPr="004D7B07">
              <w:t>922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922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4D7B07" w:rsidRDefault="00AB2DA0" w:rsidP="003C676C">
            <w:pPr>
              <w:jc w:val="center"/>
            </w:pPr>
            <w:r w:rsidRPr="004D7B07">
              <w:t>524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4D7B07" w:rsidRDefault="00AB2DA0" w:rsidP="003C676C">
            <w:pPr>
              <w:jc w:val="center"/>
            </w:pPr>
            <w:r w:rsidRPr="004D7B07">
              <w:t>586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4D7B07" w:rsidRDefault="00AB2DA0" w:rsidP="003C676C">
            <w:pPr>
              <w:jc w:val="center"/>
            </w:pPr>
            <w:r w:rsidRPr="004D7B07">
              <w:t>524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4D7B07" w:rsidRDefault="00AB2DA0" w:rsidP="003C676C">
            <w:pPr>
              <w:jc w:val="center"/>
            </w:pPr>
            <w:r w:rsidRPr="004D7B07">
              <w:t>660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660</w:t>
            </w:r>
          </w:p>
        </w:tc>
      </w:tr>
      <w:tr w:rsidR="00AB2DA0" w:rsidRPr="004D7B07" w:rsidTr="003C676C">
        <w:trPr>
          <w:trHeight w:val="255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өч һәм аннан күбрәк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4D7B07" w:rsidRDefault="00AB2DA0" w:rsidP="003C676C">
            <w:pPr>
              <w:jc w:val="center"/>
            </w:pPr>
            <w:r w:rsidRPr="004D7B07">
              <w:t>486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4D7B07" w:rsidRDefault="00AB2DA0" w:rsidP="003C676C">
            <w:pPr>
              <w:jc w:val="center"/>
            </w:pPr>
            <w:r w:rsidRPr="004D7B07">
              <w:t>425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4D7B07" w:rsidRDefault="00AB2DA0" w:rsidP="003C676C">
            <w:pPr>
              <w:jc w:val="center"/>
            </w:pPr>
            <w:r w:rsidRPr="004D7B07">
              <w:t>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4D7B07" w:rsidRDefault="00AB2DA0" w:rsidP="003C676C">
            <w:pPr>
              <w:jc w:val="center"/>
            </w:pPr>
            <w:r w:rsidRPr="004D7B07">
              <w:t>462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462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4D7B07" w:rsidRDefault="00AB2DA0" w:rsidP="003C676C">
            <w:pPr>
              <w:jc w:val="center"/>
            </w:pPr>
            <w:r w:rsidRPr="004D7B07">
              <w:t>262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4D7B07" w:rsidRDefault="00AB2DA0" w:rsidP="003C676C">
            <w:pPr>
              <w:jc w:val="center"/>
            </w:pPr>
            <w:r w:rsidRPr="004D7B07">
              <w:t>293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4D7B07" w:rsidRDefault="00AB2DA0" w:rsidP="003C676C">
            <w:pPr>
              <w:jc w:val="center"/>
            </w:pPr>
            <w:r w:rsidRPr="004D7B07"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4D7B07" w:rsidRDefault="00AB2DA0" w:rsidP="003C676C">
            <w:pPr>
              <w:jc w:val="center"/>
            </w:pPr>
            <w:r w:rsidRPr="004D7B07">
              <w:t>331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331</w:t>
            </w:r>
          </w:p>
        </w:tc>
      </w:tr>
      <w:tr w:rsidR="00AB2DA0" w:rsidRPr="004D7B07" w:rsidTr="003C676C">
        <w:trPr>
          <w:trHeight w:val="255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өчтән ким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1051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869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4D7B07" w:rsidRDefault="00AB2DA0" w:rsidP="003C676C">
            <w:pPr>
              <w:jc w:val="center"/>
            </w:pPr>
            <w:r w:rsidRPr="004D7B07">
              <w:t>1051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4D7B07" w:rsidRDefault="00AB2DA0" w:rsidP="003C676C">
            <w:pPr>
              <w:jc w:val="center"/>
            </w:pPr>
            <w:r w:rsidRPr="004D7B07">
              <w:t>942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942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4D7B07" w:rsidRDefault="00AB2DA0" w:rsidP="003C676C">
            <w:pPr>
              <w:jc w:val="center"/>
            </w:pPr>
            <w:r w:rsidRPr="004D7B07">
              <w:t>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4D7B07" w:rsidRDefault="00AB2DA0" w:rsidP="003C676C">
            <w:pPr>
              <w:jc w:val="center"/>
            </w:pPr>
            <w:r w:rsidRPr="004D7B07">
              <w:t>586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4D7B07" w:rsidRDefault="00AB2DA0" w:rsidP="003C676C">
            <w:pPr>
              <w:jc w:val="center"/>
            </w:pPr>
            <w:r w:rsidRPr="004D7B07"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4D7B07" w:rsidRDefault="00AB2DA0" w:rsidP="003C676C">
            <w:pPr>
              <w:jc w:val="center"/>
            </w:pPr>
            <w:r w:rsidRPr="004D7B07">
              <w:t>660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A0" w:rsidRPr="004D7B07" w:rsidRDefault="00AB2DA0" w:rsidP="003C676C">
            <w:pPr>
              <w:jc w:val="center"/>
            </w:pPr>
            <w:r w:rsidRPr="004D7B07">
              <w:t>660</w:t>
            </w:r>
          </w:p>
        </w:tc>
      </w:tr>
      <w:tr w:rsidR="00AB2DA0" w:rsidRPr="004D7B07" w:rsidTr="003C676C">
        <w:trPr>
          <w:trHeight w:val="255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өч һәм аннан күбрәк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471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471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293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331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331</w:t>
            </w:r>
          </w:p>
        </w:tc>
      </w:tr>
      <w:tr w:rsidR="00AB2DA0" w:rsidRPr="004D7B07" w:rsidTr="003C676C">
        <w:trPr>
          <w:trHeight w:val="255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өчтән ким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1926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1801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1977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1977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1410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1258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1585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1 585</w:t>
            </w:r>
          </w:p>
        </w:tc>
      </w:tr>
      <w:tr w:rsidR="00AB2DA0" w:rsidRPr="004D7B07" w:rsidTr="003C676C">
        <w:trPr>
          <w:trHeight w:val="255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өч һәм аннан күбрәк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963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901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963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989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989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629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705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792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792</w:t>
            </w:r>
          </w:p>
        </w:tc>
      </w:tr>
      <w:tr w:rsidR="00AB2DA0" w:rsidRPr="004D7B07" w:rsidTr="003C676C">
        <w:trPr>
          <w:trHeight w:val="255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өчтән ким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1955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1866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1955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2043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2043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1410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1258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1585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1585</w:t>
            </w:r>
          </w:p>
        </w:tc>
      </w:tr>
      <w:tr w:rsidR="00AB2DA0" w:rsidRPr="004D7B07" w:rsidTr="003C676C">
        <w:trPr>
          <w:trHeight w:val="255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өч һәм аннан күбрәк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978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978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1021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1021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629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705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792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792</w:t>
            </w:r>
          </w:p>
        </w:tc>
      </w:tr>
      <w:tr w:rsidR="00AB2DA0" w:rsidRPr="004D7B07" w:rsidTr="003C676C">
        <w:trPr>
          <w:trHeight w:val="255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өчтән ким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3837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3927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3387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3586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3586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3233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2097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2642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2642</w:t>
            </w:r>
          </w:p>
        </w:tc>
      </w:tr>
      <w:tr w:rsidR="00AB2DA0" w:rsidRPr="004D7B07" w:rsidTr="003C676C">
        <w:trPr>
          <w:trHeight w:val="255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өч һәм аннан күбрәк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1919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1964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1694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1793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1793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1617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1048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1321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1321</w:t>
            </w:r>
          </w:p>
        </w:tc>
      </w:tr>
      <w:tr w:rsidR="00AB2DA0" w:rsidRPr="004D7B07" w:rsidTr="003C676C">
        <w:trPr>
          <w:trHeight w:val="255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өчтән ким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4117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3603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3762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3762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3233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2097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2642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2642</w:t>
            </w:r>
          </w:p>
        </w:tc>
      </w:tr>
      <w:tr w:rsidR="00AB2DA0" w:rsidRPr="004D7B07" w:rsidTr="003C676C">
        <w:trPr>
          <w:trHeight w:val="255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өч һәм аннан күбрәк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2059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1881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1881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1617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1048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1321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1321</w:t>
            </w:r>
          </w:p>
        </w:tc>
      </w:tr>
      <w:tr w:rsidR="00AB2DA0" w:rsidRPr="004D7B07" w:rsidTr="003C676C">
        <w:trPr>
          <w:trHeight w:val="255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10,5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өчтән ким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4131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3630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3775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3775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3233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2097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2642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2642</w:t>
            </w:r>
          </w:p>
        </w:tc>
      </w:tr>
      <w:tr w:rsidR="00AB2DA0" w:rsidRPr="004D7B07" w:rsidTr="003C676C">
        <w:trPr>
          <w:trHeight w:val="255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өч һәм аннан күбрәк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2039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2065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1888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1888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1617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1048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1321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1321</w:t>
            </w:r>
          </w:p>
        </w:tc>
      </w:tr>
      <w:tr w:rsidR="00AB2DA0" w:rsidRPr="004D7B07" w:rsidTr="003C676C">
        <w:trPr>
          <w:trHeight w:val="255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өчтән ким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4266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3960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3967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3967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3224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2097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2642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2642</w:t>
            </w:r>
          </w:p>
        </w:tc>
      </w:tr>
      <w:tr w:rsidR="00AB2DA0" w:rsidRPr="004D7B07" w:rsidTr="003C676C">
        <w:trPr>
          <w:trHeight w:val="255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өч һәм аннан күбрәк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2175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2133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1983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1983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1612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1048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1321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1321</w:t>
            </w:r>
          </w:p>
        </w:tc>
      </w:tr>
      <w:tr w:rsidR="00AB2DA0" w:rsidRPr="004D7B07" w:rsidTr="003C676C">
        <w:trPr>
          <w:trHeight w:val="255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өчтән ким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5092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4677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4677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3401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3989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2621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3261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3261</w:t>
            </w:r>
          </w:p>
        </w:tc>
      </w:tr>
      <w:tr w:rsidR="00AB2DA0" w:rsidRPr="004D7B07" w:rsidTr="003C676C">
        <w:trPr>
          <w:trHeight w:val="255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өч һәм аннан күбрәк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2764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2546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2339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2339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1995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1631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1631</w:t>
            </w:r>
          </w:p>
        </w:tc>
      </w:tr>
      <w:tr w:rsidR="00AB2DA0" w:rsidRPr="004D7B07" w:rsidTr="003C676C">
        <w:trPr>
          <w:trHeight w:val="255"/>
        </w:trPr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rPr>
                <w:shd w:val="clear" w:color="auto" w:fill="FFFFFF"/>
              </w:rPr>
              <w:t>6 эш көне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өчтән ким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4843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4872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4472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4472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3266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3878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2517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3170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3170</w:t>
            </w:r>
          </w:p>
        </w:tc>
      </w:tr>
      <w:tr w:rsidR="00AB2DA0" w:rsidRPr="004D7B07" w:rsidTr="003C676C">
        <w:trPr>
          <w:trHeight w:val="255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өч һәм аннан күбрәк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2422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2437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2236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2236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1940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1258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1585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1585</w:t>
            </w:r>
          </w:p>
        </w:tc>
      </w:tr>
      <w:tr w:rsidR="00AB2DA0" w:rsidRPr="004D7B07" w:rsidTr="003C676C">
        <w:trPr>
          <w:trHeight w:val="255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10,5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өчтән ким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4873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4925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4528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4528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3266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3878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2517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3170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3170</w:t>
            </w:r>
          </w:p>
        </w:tc>
      </w:tr>
      <w:tr w:rsidR="00AB2DA0" w:rsidRPr="004D7B07" w:rsidTr="003C676C">
        <w:trPr>
          <w:trHeight w:val="255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өч һәм аннан күбрәк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2437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2463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2264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2264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1940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1258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1585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1585</w:t>
            </w:r>
          </w:p>
        </w:tc>
      </w:tr>
      <w:tr w:rsidR="00AB2DA0" w:rsidRPr="004D7B07" w:rsidTr="003C676C">
        <w:trPr>
          <w:trHeight w:val="255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өчтән ким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5099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4757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4768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4768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3266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3878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2517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3170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3170</w:t>
            </w:r>
          </w:p>
        </w:tc>
      </w:tr>
      <w:tr w:rsidR="00AB2DA0" w:rsidRPr="004D7B07" w:rsidTr="003C676C">
        <w:trPr>
          <w:trHeight w:val="255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өч һәм аннан күбрәк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2599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2550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2385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2385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1940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1258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1585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1585</w:t>
            </w:r>
          </w:p>
        </w:tc>
      </w:tr>
      <w:tr w:rsidR="00AB2DA0" w:rsidRPr="004D7B07" w:rsidTr="003C676C">
        <w:trPr>
          <w:trHeight w:val="255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DA0" w:rsidRPr="004D7B07" w:rsidRDefault="00AB2DA0" w:rsidP="003C676C"/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өчтән ким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6189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5306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4792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4792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4359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3146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3914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3914</w:t>
            </w:r>
          </w:p>
        </w:tc>
      </w:tr>
      <w:tr w:rsidR="00AB2DA0" w:rsidRPr="004D7B07" w:rsidTr="003C676C">
        <w:trPr>
          <w:trHeight w:val="255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DA0" w:rsidRPr="004D7B07" w:rsidRDefault="00AB2DA0" w:rsidP="003C676C"/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өч һәм аннан күбрәк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3095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2653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2396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2396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2042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1574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1957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1957</w:t>
            </w:r>
          </w:p>
        </w:tc>
      </w:tr>
      <w:tr w:rsidR="00AB2DA0" w:rsidRPr="004D7B07" w:rsidTr="003C676C">
        <w:trPr>
          <w:trHeight w:val="235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DA0" w:rsidRPr="004D7B07" w:rsidRDefault="00AB2DA0" w:rsidP="003C676C"/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өчтән ким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6651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6105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6038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5605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5605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4787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3146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3914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3914</w:t>
            </w:r>
          </w:p>
        </w:tc>
      </w:tr>
      <w:tr w:rsidR="00AB2DA0" w:rsidRPr="004D7B07" w:rsidTr="003C676C">
        <w:trPr>
          <w:trHeight w:val="255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DA0" w:rsidRPr="004D7B07" w:rsidRDefault="00AB2DA0" w:rsidP="003C676C"/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A0" w:rsidRPr="004D7B07" w:rsidRDefault="00AB2DA0" w:rsidP="003C676C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A0" w:rsidRPr="004D7B07" w:rsidRDefault="00AB2DA0" w:rsidP="003C676C">
            <w:r w:rsidRPr="004D7B07">
              <w:t>өч һәм аннан күбрәк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3326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3052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3019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2803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2803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2042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2394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1574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1957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A0" w:rsidRPr="00A375DF" w:rsidRDefault="00AB2DA0" w:rsidP="003C676C">
            <w:pPr>
              <w:jc w:val="center"/>
              <w:rPr>
                <w:sz w:val="20"/>
                <w:szCs w:val="20"/>
              </w:rPr>
            </w:pPr>
            <w:r w:rsidRPr="00A375DF">
              <w:rPr>
                <w:sz w:val="20"/>
                <w:szCs w:val="20"/>
              </w:rPr>
              <w:t>1957</w:t>
            </w:r>
          </w:p>
        </w:tc>
      </w:tr>
    </w:tbl>
    <w:p w:rsidR="00AB2DA0" w:rsidRPr="004D7B07" w:rsidRDefault="00AB2DA0" w:rsidP="00AB2DA0">
      <w:pPr>
        <w:pStyle w:val="a3"/>
        <w:tabs>
          <w:tab w:val="left" w:pos="1134"/>
        </w:tabs>
        <w:ind w:left="0"/>
        <w:jc w:val="both"/>
        <w:rPr>
          <w:lang w:val="en-US"/>
        </w:rPr>
      </w:pPr>
    </w:p>
    <w:p w:rsidR="00AB2DA0" w:rsidRPr="004D7B07" w:rsidRDefault="00AB2DA0" w:rsidP="00AB2DA0">
      <w:pPr>
        <w:pStyle w:val="a3"/>
        <w:tabs>
          <w:tab w:val="left" w:pos="1134"/>
        </w:tabs>
        <w:ind w:left="0"/>
        <w:jc w:val="both"/>
        <w:rPr>
          <w:lang w:val="en-US"/>
        </w:rPr>
        <w:sectPr w:rsidR="00AB2DA0" w:rsidRPr="004D7B07" w:rsidSect="00AB2DA0">
          <w:pgSz w:w="16838" w:h="11906" w:orient="landscape"/>
          <w:pgMar w:top="851" w:right="1134" w:bottom="850" w:left="993" w:header="708" w:footer="708" w:gutter="0"/>
          <w:cols w:space="708"/>
          <w:docGrid w:linePitch="360"/>
        </w:sectPr>
      </w:pPr>
    </w:p>
    <w:p w:rsidR="003C676C" w:rsidRDefault="003C676C" w:rsidP="00AB2DA0">
      <w:pPr>
        <w:jc w:val="center"/>
        <w:rPr>
          <w:b/>
          <w:lang w:val="en-US"/>
        </w:rPr>
      </w:pPr>
    </w:p>
    <w:p w:rsidR="003C676C" w:rsidRDefault="003C676C" w:rsidP="00AB2DA0">
      <w:pPr>
        <w:jc w:val="center"/>
        <w:rPr>
          <w:b/>
          <w:lang w:val="en-US"/>
        </w:rPr>
      </w:pPr>
    </w:p>
    <w:p w:rsidR="003C676C" w:rsidRDefault="003C676C" w:rsidP="003C676C">
      <w:pPr>
        <w:ind w:left="4248"/>
        <w:rPr>
          <w:sz w:val="28"/>
          <w:szCs w:val="28"/>
        </w:rPr>
      </w:pPr>
      <w:r w:rsidRPr="005A2260">
        <w:rPr>
          <w:sz w:val="28"/>
          <w:szCs w:val="28"/>
        </w:rPr>
        <w:t xml:space="preserve">Татарстан Республикасы </w:t>
      </w:r>
    </w:p>
    <w:p w:rsidR="003C676C" w:rsidRDefault="003C676C" w:rsidP="003C676C">
      <w:pPr>
        <w:ind w:left="4248"/>
        <w:rPr>
          <w:sz w:val="28"/>
          <w:szCs w:val="28"/>
        </w:rPr>
      </w:pPr>
      <w:r w:rsidRPr="005A2260">
        <w:rPr>
          <w:sz w:val="28"/>
          <w:szCs w:val="28"/>
        </w:rPr>
        <w:t xml:space="preserve">Аксубай муниципаль районы </w:t>
      </w:r>
    </w:p>
    <w:p w:rsidR="003C676C" w:rsidRDefault="003C676C" w:rsidP="003C676C">
      <w:pPr>
        <w:ind w:left="4248"/>
        <w:rPr>
          <w:sz w:val="28"/>
          <w:szCs w:val="28"/>
        </w:rPr>
      </w:pPr>
      <w:r w:rsidRPr="005A2260">
        <w:rPr>
          <w:sz w:val="28"/>
          <w:szCs w:val="28"/>
        </w:rPr>
        <w:t>Башкарма комитеты җ</w:t>
      </w:r>
      <w:r>
        <w:rPr>
          <w:sz w:val="28"/>
          <w:szCs w:val="28"/>
        </w:rPr>
        <w:t xml:space="preserve">итәкчесенең </w:t>
      </w:r>
    </w:p>
    <w:p w:rsidR="003C676C" w:rsidRDefault="003C676C" w:rsidP="003C676C">
      <w:pPr>
        <w:ind w:left="4248"/>
        <w:rPr>
          <w:sz w:val="28"/>
          <w:szCs w:val="28"/>
        </w:rPr>
      </w:pPr>
      <w:r>
        <w:rPr>
          <w:sz w:val="28"/>
          <w:szCs w:val="28"/>
        </w:rPr>
        <w:t>18.10.2</w:t>
      </w:r>
      <w:r w:rsidRPr="005A2260">
        <w:rPr>
          <w:sz w:val="28"/>
          <w:szCs w:val="28"/>
        </w:rPr>
        <w:t>02</w:t>
      </w:r>
      <w:r>
        <w:rPr>
          <w:sz w:val="28"/>
          <w:szCs w:val="28"/>
        </w:rPr>
        <w:t>1</w:t>
      </w:r>
      <w:r w:rsidRPr="005A2260">
        <w:rPr>
          <w:sz w:val="28"/>
          <w:szCs w:val="28"/>
        </w:rPr>
        <w:t xml:space="preserve"> </w:t>
      </w:r>
      <w:r>
        <w:rPr>
          <w:sz w:val="28"/>
          <w:szCs w:val="28"/>
        </w:rPr>
        <w:t>№ 323 карары белән расланган</w:t>
      </w:r>
    </w:p>
    <w:p w:rsidR="003C676C" w:rsidRDefault="003C676C" w:rsidP="00AB2DA0">
      <w:pPr>
        <w:jc w:val="center"/>
        <w:rPr>
          <w:b/>
          <w:lang w:val="en-US"/>
        </w:rPr>
      </w:pPr>
    </w:p>
    <w:p w:rsidR="003C676C" w:rsidRDefault="003C676C" w:rsidP="00AB2DA0">
      <w:pPr>
        <w:jc w:val="center"/>
        <w:rPr>
          <w:b/>
          <w:lang w:val="en-US"/>
        </w:rPr>
      </w:pPr>
    </w:p>
    <w:p w:rsidR="003C676C" w:rsidRDefault="003C676C" w:rsidP="00AB2DA0">
      <w:pPr>
        <w:jc w:val="center"/>
        <w:rPr>
          <w:b/>
          <w:lang w:val="en-US"/>
        </w:rPr>
      </w:pPr>
    </w:p>
    <w:p w:rsidR="00AB2DA0" w:rsidRPr="00AB2DA0" w:rsidRDefault="00AB2DA0" w:rsidP="00AB2DA0">
      <w:pPr>
        <w:jc w:val="center"/>
        <w:rPr>
          <w:b/>
          <w:lang w:val="en-US"/>
        </w:rPr>
      </w:pPr>
      <w:r w:rsidRPr="00AB2DA0">
        <w:rPr>
          <w:b/>
          <w:lang w:val="en-US"/>
        </w:rPr>
        <w:t xml:space="preserve">2021 </w:t>
      </w:r>
      <w:r w:rsidRPr="004D7B07">
        <w:rPr>
          <w:b/>
        </w:rPr>
        <w:t>елның</w:t>
      </w:r>
      <w:r w:rsidRPr="00AB2DA0">
        <w:rPr>
          <w:b/>
          <w:lang w:val="en-US"/>
        </w:rPr>
        <w:t xml:space="preserve"> 1 </w:t>
      </w:r>
      <w:r w:rsidRPr="004D7B07">
        <w:rPr>
          <w:b/>
        </w:rPr>
        <w:t>гыйнварына</w:t>
      </w:r>
      <w:r w:rsidRPr="00AB2DA0">
        <w:rPr>
          <w:b/>
          <w:lang w:val="en-US"/>
        </w:rPr>
        <w:t xml:space="preserve"> </w:t>
      </w:r>
      <w:r w:rsidRPr="004D7B07">
        <w:rPr>
          <w:b/>
        </w:rPr>
        <w:t>кадәр</w:t>
      </w:r>
      <w:r w:rsidRPr="00AB2DA0">
        <w:rPr>
          <w:b/>
          <w:lang w:val="en-US"/>
        </w:rPr>
        <w:t xml:space="preserve"> </w:t>
      </w:r>
      <w:r w:rsidRPr="004D7B07">
        <w:rPr>
          <w:b/>
        </w:rPr>
        <w:t>мәктәпкәчә</w:t>
      </w:r>
      <w:r w:rsidRPr="00AB2DA0">
        <w:rPr>
          <w:b/>
          <w:lang w:val="en-US"/>
        </w:rPr>
        <w:t xml:space="preserve"> </w:t>
      </w:r>
      <w:r w:rsidRPr="004D7B07">
        <w:rPr>
          <w:b/>
        </w:rPr>
        <w:t>белем</w:t>
      </w:r>
      <w:r w:rsidRPr="00AB2DA0">
        <w:rPr>
          <w:b/>
          <w:lang w:val="en-US"/>
        </w:rPr>
        <w:t xml:space="preserve"> </w:t>
      </w:r>
      <w:r w:rsidRPr="004D7B07">
        <w:rPr>
          <w:b/>
        </w:rPr>
        <w:t>бирү</w:t>
      </w:r>
      <w:r w:rsidRPr="00AB2DA0">
        <w:rPr>
          <w:b/>
          <w:lang w:val="en-US"/>
        </w:rPr>
        <w:t xml:space="preserve"> </w:t>
      </w:r>
      <w:r w:rsidRPr="004D7B07">
        <w:rPr>
          <w:b/>
        </w:rPr>
        <w:t>программаларын</w:t>
      </w:r>
      <w:r w:rsidRPr="00AB2DA0">
        <w:rPr>
          <w:b/>
          <w:lang w:val="en-US"/>
        </w:rPr>
        <w:t xml:space="preserve"> </w:t>
      </w:r>
      <w:r w:rsidRPr="004D7B07">
        <w:rPr>
          <w:b/>
        </w:rPr>
        <w:t>гамәлгә</w:t>
      </w:r>
      <w:r w:rsidRPr="00AB2DA0">
        <w:rPr>
          <w:b/>
          <w:lang w:val="en-US"/>
        </w:rPr>
        <w:t xml:space="preserve"> </w:t>
      </w:r>
      <w:r w:rsidRPr="004D7B07">
        <w:rPr>
          <w:b/>
        </w:rPr>
        <w:t>ашыручы</w:t>
      </w:r>
      <w:r w:rsidRPr="00AB2DA0">
        <w:rPr>
          <w:b/>
          <w:lang w:val="en-US"/>
        </w:rPr>
        <w:t xml:space="preserve"> </w:t>
      </w:r>
      <w:r w:rsidRPr="004D7B07">
        <w:rPr>
          <w:b/>
        </w:rPr>
        <w:t>мәгариф</w:t>
      </w:r>
      <w:r w:rsidRPr="00AB2DA0">
        <w:rPr>
          <w:b/>
          <w:lang w:val="en-US"/>
        </w:rPr>
        <w:t xml:space="preserve"> </w:t>
      </w:r>
      <w:r w:rsidRPr="004D7B07">
        <w:rPr>
          <w:b/>
        </w:rPr>
        <w:t>оешмаларына</w:t>
      </w:r>
      <w:r w:rsidRPr="00AB2DA0">
        <w:rPr>
          <w:b/>
          <w:lang w:val="en-US"/>
        </w:rPr>
        <w:t xml:space="preserve"> </w:t>
      </w:r>
      <w:r w:rsidRPr="004D7B07">
        <w:rPr>
          <w:b/>
        </w:rPr>
        <w:t>алынган</w:t>
      </w:r>
      <w:r w:rsidRPr="00AB2DA0">
        <w:rPr>
          <w:b/>
          <w:lang w:val="en-US"/>
        </w:rPr>
        <w:t xml:space="preserve"> </w:t>
      </w:r>
      <w:r w:rsidRPr="004D7B07">
        <w:rPr>
          <w:b/>
        </w:rPr>
        <w:t>балага</w:t>
      </w:r>
      <w:r w:rsidRPr="00AB2DA0">
        <w:rPr>
          <w:b/>
          <w:lang w:val="en-US"/>
        </w:rPr>
        <w:t xml:space="preserve">, </w:t>
      </w:r>
      <w:r w:rsidRPr="004D7B07">
        <w:rPr>
          <w:b/>
        </w:rPr>
        <w:t>балаларны</w:t>
      </w:r>
      <w:r w:rsidRPr="00AB2DA0">
        <w:rPr>
          <w:b/>
          <w:lang w:val="en-US"/>
        </w:rPr>
        <w:t xml:space="preserve"> </w:t>
      </w:r>
      <w:r w:rsidRPr="004D7B07">
        <w:rPr>
          <w:b/>
        </w:rPr>
        <w:t>карап</w:t>
      </w:r>
      <w:r w:rsidRPr="00AB2DA0">
        <w:rPr>
          <w:b/>
          <w:lang w:val="en-US"/>
        </w:rPr>
        <w:t xml:space="preserve"> </w:t>
      </w:r>
      <w:r w:rsidRPr="004D7B07">
        <w:rPr>
          <w:b/>
        </w:rPr>
        <w:t>торган</w:t>
      </w:r>
      <w:r w:rsidRPr="00AB2DA0">
        <w:rPr>
          <w:b/>
          <w:lang w:val="en-US"/>
        </w:rPr>
        <w:t xml:space="preserve"> </w:t>
      </w:r>
      <w:r w:rsidRPr="004D7B07">
        <w:rPr>
          <w:b/>
        </w:rPr>
        <w:t>һәм</w:t>
      </w:r>
      <w:r w:rsidRPr="00AB2DA0">
        <w:rPr>
          <w:b/>
          <w:lang w:val="en-US"/>
        </w:rPr>
        <w:t xml:space="preserve"> </w:t>
      </w:r>
      <w:r w:rsidRPr="004D7B07">
        <w:rPr>
          <w:b/>
        </w:rPr>
        <w:t>караган</w:t>
      </w:r>
      <w:r w:rsidRPr="00AB2DA0">
        <w:rPr>
          <w:b/>
          <w:lang w:val="en-US"/>
        </w:rPr>
        <w:t xml:space="preserve"> </w:t>
      </w:r>
      <w:r w:rsidRPr="004D7B07">
        <w:rPr>
          <w:b/>
        </w:rPr>
        <w:t>өчен</w:t>
      </w:r>
      <w:r w:rsidRPr="00AB2DA0">
        <w:rPr>
          <w:b/>
          <w:lang w:val="en-US"/>
        </w:rPr>
        <w:t xml:space="preserve"> </w:t>
      </w:r>
      <w:r w:rsidRPr="004D7B07">
        <w:rPr>
          <w:b/>
        </w:rPr>
        <w:t>ата</w:t>
      </w:r>
      <w:r w:rsidRPr="00AB2DA0">
        <w:rPr>
          <w:b/>
          <w:lang w:val="en-US"/>
        </w:rPr>
        <w:t>-</w:t>
      </w:r>
      <w:r w:rsidRPr="004D7B07">
        <w:rPr>
          <w:b/>
        </w:rPr>
        <w:t>ана</w:t>
      </w:r>
      <w:r w:rsidRPr="00AB2DA0">
        <w:rPr>
          <w:b/>
          <w:lang w:val="en-US"/>
        </w:rPr>
        <w:t xml:space="preserve"> </w:t>
      </w:r>
      <w:r w:rsidRPr="004D7B07">
        <w:rPr>
          <w:b/>
        </w:rPr>
        <w:t>түләвенең</w:t>
      </w:r>
      <w:r w:rsidRPr="00AB2DA0">
        <w:rPr>
          <w:b/>
          <w:lang w:val="en-US"/>
        </w:rPr>
        <w:t xml:space="preserve"> </w:t>
      </w:r>
      <w:r w:rsidRPr="004D7B07">
        <w:rPr>
          <w:b/>
        </w:rPr>
        <w:t>күчү</w:t>
      </w:r>
      <w:r w:rsidRPr="00AB2DA0">
        <w:rPr>
          <w:b/>
          <w:lang w:val="en-US"/>
        </w:rPr>
        <w:t xml:space="preserve"> </w:t>
      </w:r>
      <w:r w:rsidRPr="004D7B07">
        <w:rPr>
          <w:b/>
        </w:rPr>
        <w:t>чорына</w:t>
      </w:r>
      <w:r w:rsidRPr="00AB2DA0">
        <w:rPr>
          <w:b/>
          <w:lang w:val="en-US"/>
        </w:rPr>
        <w:t xml:space="preserve"> </w:t>
      </w:r>
      <w:r w:rsidRPr="004D7B07">
        <w:rPr>
          <w:b/>
        </w:rPr>
        <w:t>карата</w:t>
      </w:r>
      <w:r w:rsidRPr="00AB2DA0">
        <w:rPr>
          <w:b/>
          <w:lang w:val="en-US"/>
        </w:rPr>
        <w:t xml:space="preserve"> </w:t>
      </w:r>
      <w:r w:rsidRPr="004D7B07">
        <w:rPr>
          <w:b/>
        </w:rPr>
        <w:t>төзәтү</w:t>
      </w:r>
      <w:r w:rsidRPr="00AB2DA0">
        <w:rPr>
          <w:b/>
          <w:lang w:val="en-US"/>
        </w:rPr>
        <w:t xml:space="preserve"> </w:t>
      </w:r>
      <w:r w:rsidRPr="004D7B07">
        <w:rPr>
          <w:b/>
        </w:rPr>
        <w:t>коэффициентлары</w:t>
      </w:r>
      <w:r w:rsidRPr="00AB2DA0">
        <w:rPr>
          <w:b/>
          <w:lang w:val="en-US"/>
        </w:rPr>
        <w:t xml:space="preserve"> </w:t>
      </w:r>
      <w:proofErr w:type="gramStart"/>
      <w:r w:rsidRPr="004D7B07">
        <w:rPr>
          <w:b/>
        </w:rPr>
        <w:t>кулланылучы</w:t>
      </w:r>
      <w:r w:rsidRPr="00AB2DA0">
        <w:rPr>
          <w:b/>
          <w:lang w:val="en-US"/>
        </w:rPr>
        <w:t xml:space="preserve">  </w:t>
      </w:r>
      <w:r w:rsidRPr="004D7B07">
        <w:rPr>
          <w:b/>
        </w:rPr>
        <w:t>мәктәпкәчә</w:t>
      </w:r>
      <w:proofErr w:type="gramEnd"/>
      <w:r w:rsidRPr="00AB2DA0">
        <w:rPr>
          <w:b/>
          <w:lang w:val="en-US"/>
        </w:rPr>
        <w:t xml:space="preserve"> </w:t>
      </w:r>
      <w:r w:rsidRPr="004D7B07">
        <w:rPr>
          <w:b/>
        </w:rPr>
        <w:t>белем</w:t>
      </w:r>
      <w:r w:rsidRPr="00AB2DA0">
        <w:rPr>
          <w:b/>
          <w:lang w:val="en-US"/>
        </w:rPr>
        <w:t xml:space="preserve"> </w:t>
      </w:r>
      <w:r w:rsidRPr="004D7B07">
        <w:rPr>
          <w:b/>
        </w:rPr>
        <w:t>бирү</w:t>
      </w:r>
      <w:r w:rsidRPr="00AB2DA0">
        <w:rPr>
          <w:b/>
          <w:lang w:val="en-US"/>
        </w:rPr>
        <w:t xml:space="preserve"> </w:t>
      </w:r>
      <w:r w:rsidRPr="004D7B07">
        <w:rPr>
          <w:b/>
        </w:rPr>
        <w:t>программаларын</w:t>
      </w:r>
      <w:r w:rsidRPr="00AB2DA0">
        <w:rPr>
          <w:b/>
          <w:lang w:val="en-US"/>
        </w:rPr>
        <w:t xml:space="preserve"> </w:t>
      </w:r>
      <w:r w:rsidRPr="004D7B07">
        <w:rPr>
          <w:b/>
        </w:rPr>
        <w:t>гамәлгә</w:t>
      </w:r>
      <w:r w:rsidRPr="00AB2DA0">
        <w:rPr>
          <w:b/>
          <w:lang w:val="en-US"/>
        </w:rPr>
        <w:t xml:space="preserve"> </w:t>
      </w:r>
      <w:r w:rsidRPr="004D7B07">
        <w:rPr>
          <w:b/>
        </w:rPr>
        <w:t>ашыручы</w:t>
      </w:r>
      <w:r w:rsidRPr="00AB2DA0">
        <w:rPr>
          <w:b/>
          <w:lang w:val="en-US"/>
        </w:rPr>
        <w:t xml:space="preserve"> </w:t>
      </w:r>
      <w:r w:rsidRPr="004D7B07">
        <w:rPr>
          <w:b/>
        </w:rPr>
        <w:t>мәгариф</w:t>
      </w:r>
      <w:r w:rsidRPr="00AB2DA0">
        <w:rPr>
          <w:b/>
          <w:lang w:val="en-US"/>
        </w:rPr>
        <w:t xml:space="preserve"> </w:t>
      </w:r>
      <w:r w:rsidRPr="004D7B07">
        <w:rPr>
          <w:b/>
        </w:rPr>
        <w:t>оешмалары</w:t>
      </w:r>
      <w:r w:rsidRPr="00AB2DA0">
        <w:rPr>
          <w:b/>
          <w:lang w:val="en-US"/>
        </w:rPr>
        <w:t xml:space="preserve"> </w:t>
      </w:r>
      <w:r w:rsidRPr="004D7B07">
        <w:rPr>
          <w:b/>
        </w:rPr>
        <w:t>исемлеге</w:t>
      </w:r>
    </w:p>
    <w:p w:rsidR="00AB2DA0" w:rsidRPr="00AB2DA0" w:rsidRDefault="00AB2DA0" w:rsidP="00AB2DA0">
      <w:pPr>
        <w:ind w:left="5670"/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470"/>
      </w:tblGrid>
      <w:tr w:rsidR="00AB2DA0" w:rsidRPr="004D7B07" w:rsidTr="003C676C">
        <w:tc>
          <w:tcPr>
            <w:tcW w:w="1101" w:type="dxa"/>
            <w:shd w:val="clear" w:color="auto" w:fill="auto"/>
          </w:tcPr>
          <w:p w:rsidR="00AB2DA0" w:rsidRPr="004D7B07" w:rsidRDefault="00AB2DA0" w:rsidP="003C676C">
            <w:pPr>
              <w:rPr>
                <w:rFonts w:eastAsia="Calibri"/>
                <w:lang w:eastAsia="en-US"/>
              </w:rPr>
            </w:pPr>
            <w:r w:rsidRPr="004D7B07">
              <w:rPr>
                <w:rFonts w:eastAsia="Calibri"/>
                <w:lang w:eastAsia="en-US"/>
              </w:rPr>
              <w:t>№ т/б</w:t>
            </w:r>
          </w:p>
        </w:tc>
        <w:tc>
          <w:tcPr>
            <w:tcW w:w="8470" w:type="dxa"/>
            <w:shd w:val="clear" w:color="auto" w:fill="auto"/>
          </w:tcPr>
          <w:p w:rsidR="00AB2DA0" w:rsidRPr="004D7B07" w:rsidRDefault="00AB2DA0" w:rsidP="003C676C">
            <w:pPr>
              <w:rPr>
                <w:rFonts w:eastAsia="Calibri"/>
                <w:lang w:eastAsia="en-US"/>
              </w:rPr>
            </w:pPr>
            <w:r w:rsidRPr="004D7B07">
              <w:rPr>
                <w:rFonts w:eastAsia="Calibri"/>
                <w:lang w:eastAsia="en-US"/>
              </w:rPr>
              <w:t>Мәктәпкәчә белем бирү программасын гамәлгә ашыручы мәгариф оешмасы исеме</w:t>
            </w:r>
          </w:p>
        </w:tc>
      </w:tr>
      <w:tr w:rsidR="00AB2DA0" w:rsidRPr="004D7B07" w:rsidTr="003C676C">
        <w:tc>
          <w:tcPr>
            <w:tcW w:w="1101" w:type="dxa"/>
            <w:shd w:val="clear" w:color="auto" w:fill="auto"/>
          </w:tcPr>
          <w:p w:rsidR="00AB2DA0" w:rsidRPr="004D7B07" w:rsidRDefault="00AB2DA0" w:rsidP="003C676C">
            <w:pPr>
              <w:rPr>
                <w:rFonts w:eastAsia="Calibri"/>
                <w:lang w:eastAsia="en-US"/>
              </w:rPr>
            </w:pPr>
            <w:r w:rsidRPr="004D7B07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8470" w:type="dxa"/>
            <w:shd w:val="clear" w:color="auto" w:fill="auto"/>
          </w:tcPr>
          <w:p w:rsidR="00AB2DA0" w:rsidRPr="004D7B07" w:rsidRDefault="00AB2DA0" w:rsidP="003C676C">
            <w:pPr>
              <w:rPr>
                <w:rFonts w:eastAsia="Calibri"/>
                <w:lang w:eastAsia="en-US"/>
              </w:rPr>
            </w:pPr>
            <w:proofErr w:type="gramStart"/>
            <w:r w:rsidRPr="004D7B07">
              <w:t>Татарстан  Республикасы</w:t>
            </w:r>
            <w:proofErr w:type="gramEnd"/>
            <w:r w:rsidRPr="004D7B07">
              <w:t xml:space="preserve"> Аксубай муниципаль районы  «Ләйсән»  балалар бакчасы муниципаль бюджет мәктәпкәчә белем бирү учреждениесе</w:t>
            </w:r>
          </w:p>
        </w:tc>
      </w:tr>
      <w:tr w:rsidR="00AB2DA0" w:rsidRPr="004D7B07" w:rsidTr="003C676C">
        <w:tc>
          <w:tcPr>
            <w:tcW w:w="1101" w:type="dxa"/>
            <w:shd w:val="clear" w:color="auto" w:fill="auto"/>
          </w:tcPr>
          <w:p w:rsidR="00AB2DA0" w:rsidRPr="004D7B07" w:rsidRDefault="00AB2DA0" w:rsidP="003C676C">
            <w:pPr>
              <w:rPr>
                <w:rFonts w:eastAsia="Calibri"/>
                <w:lang w:eastAsia="en-US"/>
              </w:rPr>
            </w:pPr>
            <w:r w:rsidRPr="004D7B07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8470" w:type="dxa"/>
            <w:shd w:val="clear" w:color="auto" w:fill="auto"/>
          </w:tcPr>
          <w:p w:rsidR="00AB2DA0" w:rsidRPr="004D7B07" w:rsidRDefault="00AB2DA0" w:rsidP="003C676C">
            <w:pPr>
              <w:rPr>
                <w:rFonts w:eastAsia="Calibri"/>
                <w:lang w:eastAsia="en-US"/>
              </w:rPr>
            </w:pPr>
            <w:r w:rsidRPr="004D7B07">
              <w:t>Татарстан Республикасы Аксубай муниципаль районы «Кояшкай» балалар бакчасы муниципаль бюджет мәктәпкәчә белем бирү учреждениесе</w:t>
            </w:r>
          </w:p>
        </w:tc>
      </w:tr>
      <w:tr w:rsidR="00AB2DA0" w:rsidRPr="004D7B07" w:rsidTr="003C676C">
        <w:tc>
          <w:tcPr>
            <w:tcW w:w="1101" w:type="dxa"/>
            <w:shd w:val="clear" w:color="auto" w:fill="auto"/>
          </w:tcPr>
          <w:p w:rsidR="00AB2DA0" w:rsidRPr="004D7B07" w:rsidRDefault="00AB2DA0" w:rsidP="003C676C">
            <w:pPr>
              <w:rPr>
                <w:rFonts w:eastAsia="Calibri"/>
                <w:lang w:eastAsia="en-US"/>
              </w:rPr>
            </w:pPr>
            <w:r w:rsidRPr="004D7B07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8470" w:type="dxa"/>
            <w:shd w:val="clear" w:color="auto" w:fill="auto"/>
          </w:tcPr>
          <w:p w:rsidR="00AB2DA0" w:rsidRPr="004D7B07" w:rsidRDefault="00AB2DA0" w:rsidP="003C676C">
            <w:pPr>
              <w:rPr>
                <w:rFonts w:eastAsia="Calibri"/>
                <w:lang w:eastAsia="en-US"/>
              </w:rPr>
            </w:pPr>
            <w:r w:rsidRPr="004D7B07">
              <w:t xml:space="preserve">Татарстан Республикасы Аксубай муниципаль </w:t>
            </w:r>
            <w:proofErr w:type="gramStart"/>
            <w:r w:rsidRPr="004D7B07">
              <w:t>районы  «</w:t>
            </w:r>
            <w:proofErr w:type="gramEnd"/>
            <w:r w:rsidRPr="004D7B07">
              <w:t xml:space="preserve">Буратино»  </w:t>
            </w:r>
            <w:r w:rsidRPr="004D7B07">
              <w:rPr>
                <w:bCs/>
                <w:shd w:val="clear" w:color="auto" w:fill="FFFFFF"/>
              </w:rPr>
              <w:t>гомумүстерү юнәлеше</w:t>
            </w:r>
            <w:r w:rsidRPr="004D7B07">
              <w:t xml:space="preserve"> балалар бакчасы» муниципаль бюджет мәктәпкәчә белем бирү учреждениесе</w:t>
            </w:r>
            <w:r w:rsidRPr="004D7B07">
              <w:rPr>
                <w:rFonts w:eastAsia="Calibri"/>
                <w:lang w:eastAsia="en-US"/>
              </w:rPr>
              <w:t xml:space="preserve"> </w:t>
            </w:r>
          </w:p>
        </w:tc>
      </w:tr>
      <w:tr w:rsidR="00AB2DA0" w:rsidRPr="004D7B07" w:rsidTr="003C676C">
        <w:tc>
          <w:tcPr>
            <w:tcW w:w="1101" w:type="dxa"/>
            <w:shd w:val="clear" w:color="auto" w:fill="auto"/>
          </w:tcPr>
          <w:p w:rsidR="00AB2DA0" w:rsidRPr="004D7B07" w:rsidRDefault="00AB2DA0" w:rsidP="003C676C">
            <w:pPr>
              <w:rPr>
                <w:rFonts w:eastAsia="Calibri"/>
                <w:lang w:eastAsia="en-US"/>
              </w:rPr>
            </w:pPr>
            <w:r w:rsidRPr="004D7B07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8470" w:type="dxa"/>
            <w:shd w:val="clear" w:color="auto" w:fill="auto"/>
          </w:tcPr>
          <w:p w:rsidR="00AB2DA0" w:rsidRPr="004D7B07" w:rsidRDefault="00AB2DA0" w:rsidP="003C676C">
            <w:r w:rsidRPr="004D7B07">
              <w:t xml:space="preserve">Татарстан Республикасы Аксубай муниципаль </w:t>
            </w:r>
            <w:proofErr w:type="gramStart"/>
            <w:r w:rsidRPr="004D7B07">
              <w:t>районы  «</w:t>
            </w:r>
            <w:proofErr w:type="gramEnd"/>
            <w:r w:rsidRPr="004D7B07">
              <w:rPr>
                <w:shd w:val="clear" w:color="auto" w:fill="F8F9FA"/>
              </w:rPr>
              <w:t>Йомры күмәч</w:t>
            </w:r>
            <w:r w:rsidRPr="004D7B07">
              <w:t>» балалар бакчасы  муниципаль бюджет мәктәпкәчә белем бирү учреждениесе</w:t>
            </w:r>
          </w:p>
        </w:tc>
      </w:tr>
      <w:tr w:rsidR="00AB2DA0" w:rsidRPr="004D7B07" w:rsidTr="003C676C">
        <w:tc>
          <w:tcPr>
            <w:tcW w:w="1101" w:type="dxa"/>
            <w:shd w:val="clear" w:color="auto" w:fill="auto"/>
          </w:tcPr>
          <w:p w:rsidR="00AB2DA0" w:rsidRPr="004D7B07" w:rsidRDefault="00AB2DA0" w:rsidP="003C676C">
            <w:pPr>
              <w:rPr>
                <w:rFonts w:eastAsia="Calibri"/>
                <w:lang w:eastAsia="en-US"/>
              </w:rPr>
            </w:pPr>
            <w:r w:rsidRPr="004D7B07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8470" w:type="dxa"/>
            <w:shd w:val="clear" w:color="auto" w:fill="auto"/>
          </w:tcPr>
          <w:p w:rsidR="00AB2DA0" w:rsidRPr="004D7B07" w:rsidRDefault="00AB2DA0" w:rsidP="003C676C">
            <w:pPr>
              <w:rPr>
                <w:rFonts w:eastAsia="Calibri"/>
                <w:lang w:eastAsia="en-US"/>
              </w:rPr>
            </w:pPr>
            <w:r w:rsidRPr="004D7B07">
              <w:t>Татарстан Республикасы Аксубай муниципаль районы «Салават күпере» балалар бакчасы муниципаль бюджет мәктәпкәчә белем бирү учреждениесе</w:t>
            </w:r>
          </w:p>
        </w:tc>
      </w:tr>
      <w:tr w:rsidR="00AB2DA0" w:rsidRPr="004D7B07" w:rsidTr="003C676C">
        <w:tc>
          <w:tcPr>
            <w:tcW w:w="1101" w:type="dxa"/>
            <w:shd w:val="clear" w:color="auto" w:fill="auto"/>
          </w:tcPr>
          <w:p w:rsidR="00AB2DA0" w:rsidRPr="004D7B07" w:rsidRDefault="00AB2DA0" w:rsidP="003C676C">
            <w:pPr>
              <w:rPr>
                <w:rFonts w:eastAsia="Calibri"/>
                <w:lang w:eastAsia="en-US"/>
              </w:rPr>
            </w:pPr>
            <w:r w:rsidRPr="004D7B07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8470" w:type="dxa"/>
            <w:shd w:val="clear" w:color="auto" w:fill="auto"/>
          </w:tcPr>
          <w:p w:rsidR="00AB2DA0" w:rsidRPr="004D7B07" w:rsidRDefault="00AB2DA0" w:rsidP="003C676C">
            <w:pPr>
              <w:rPr>
                <w:rFonts w:eastAsia="Calibri"/>
                <w:lang w:eastAsia="en-US"/>
              </w:rPr>
            </w:pPr>
            <w:r w:rsidRPr="004D7B07">
              <w:t xml:space="preserve">Татарстан Республикасы Аксубай муниципаль районы «Миләшкәй» Мюд балалар </w:t>
            </w:r>
            <w:proofErr w:type="gramStart"/>
            <w:r w:rsidRPr="004D7B07">
              <w:t>бакчасы  муниципаль</w:t>
            </w:r>
            <w:proofErr w:type="gramEnd"/>
            <w:r w:rsidRPr="004D7B07">
              <w:t xml:space="preserve"> бюджет мәктәпкәчә белем бирү учреждениесе</w:t>
            </w:r>
          </w:p>
        </w:tc>
      </w:tr>
      <w:tr w:rsidR="00AB2DA0" w:rsidRPr="004D7B07" w:rsidTr="003C676C">
        <w:tc>
          <w:tcPr>
            <w:tcW w:w="1101" w:type="dxa"/>
            <w:shd w:val="clear" w:color="auto" w:fill="auto"/>
          </w:tcPr>
          <w:p w:rsidR="00AB2DA0" w:rsidRPr="004D7B07" w:rsidRDefault="00AB2DA0" w:rsidP="003C676C">
            <w:pPr>
              <w:rPr>
                <w:rFonts w:eastAsia="Calibri"/>
                <w:lang w:eastAsia="en-US"/>
              </w:rPr>
            </w:pPr>
            <w:r w:rsidRPr="004D7B07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8470" w:type="dxa"/>
            <w:shd w:val="clear" w:color="auto" w:fill="auto"/>
          </w:tcPr>
          <w:p w:rsidR="00AB2DA0" w:rsidRPr="004D7B07" w:rsidRDefault="00AB2DA0" w:rsidP="003C676C">
            <w:pPr>
              <w:rPr>
                <w:rFonts w:eastAsia="Calibri"/>
                <w:lang w:eastAsia="en-US"/>
              </w:rPr>
            </w:pPr>
            <w:r w:rsidRPr="004D7B07">
              <w:t xml:space="preserve">Татарстан Республикасы Аксубай муниципаль районы Иске Тимошкино «Кояшкай» балалар </w:t>
            </w:r>
            <w:proofErr w:type="gramStart"/>
            <w:r w:rsidRPr="004D7B07">
              <w:t>бакчасы  муниципаль</w:t>
            </w:r>
            <w:proofErr w:type="gramEnd"/>
            <w:r w:rsidRPr="004D7B07">
              <w:t xml:space="preserve"> бюджет мәктәпкәчә белем бирү учреждениесе</w:t>
            </w:r>
          </w:p>
        </w:tc>
      </w:tr>
      <w:tr w:rsidR="00AB2DA0" w:rsidRPr="004D7B07" w:rsidTr="003C676C">
        <w:tc>
          <w:tcPr>
            <w:tcW w:w="1101" w:type="dxa"/>
            <w:shd w:val="clear" w:color="auto" w:fill="auto"/>
          </w:tcPr>
          <w:p w:rsidR="00AB2DA0" w:rsidRPr="004D7B07" w:rsidRDefault="00AB2DA0" w:rsidP="003C676C">
            <w:pPr>
              <w:rPr>
                <w:rFonts w:eastAsia="Calibri"/>
                <w:lang w:eastAsia="en-US"/>
              </w:rPr>
            </w:pPr>
            <w:r w:rsidRPr="004D7B07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8470" w:type="dxa"/>
            <w:shd w:val="clear" w:color="auto" w:fill="auto"/>
          </w:tcPr>
          <w:p w:rsidR="00AB2DA0" w:rsidRPr="004D7B07" w:rsidRDefault="00AB2DA0" w:rsidP="003C676C">
            <w:pPr>
              <w:rPr>
                <w:rFonts w:eastAsia="Calibri"/>
                <w:lang w:eastAsia="en-US"/>
              </w:rPr>
            </w:pPr>
            <w:r w:rsidRPr="004D7B07">
              <w:t>Татарстан Республикасы Аксубай муниципаль районы Иске Кармәт балалар бакчасы муниципаль бюджет мәктәпкәчә белем бирү учреждениесе</w:t>
            </w:r>
          </w:p>
        </w:tc>
      </w:tr>
      <w:tr w:rsidR="00AB2DA0" w:rsidRPr="004D7B07" w:rsidTr="003C676C">
        <w:tc>
          <w:tcPr>
            <w:tcW w:w="1101" w:type="dxa"/>
            <w:shd w:val="clear" w:color="auto" w:fill="auto"/>
          </w:tcPr>
          <w:p w:rsidR="00AB2DA0" w:rsidRPr="004D7B07" w:rsidRDefault="00AB2DA0" w:rsidP="003C676C">
            <w:pPr>
              <w:rPr>
                <w:rFonts w:eastAsia="Calibri"/>
                <w:lang w:eastAsia="en-US"/>
              </w:rPr>
            </w:pPr>
            <w:r w:rsidRPr="004D7B07">
              <w:rPr>
                <w:rFonts w:eastAsia="Calibri"/>
                <w:lang w:eastAsia="en-US"/>
              </w:rPr>
              <w:t>9.</w:t>
            </w:r>
          </w:p>
        </w:tc>
        <w:tc>
          <w:tcPr>
            <w:tcW w:w="8470" w:type="dxa"/>
            <w:shd w:val="clear" w:color="auto" w:fill="auto"/>
          </w:tcPr>
          <w:p w:rsidR="00AB2DA0" w:rsidRPr="004D7B07" w:rsidRDefault="00AB2DA0" w:rsidP="003C676C">
            <w:pPr>
              <w:rPr>
                <w:rFonts w:eastAsia="Calibri"/>
                <w:lang w:eastAsia="en-US"/>
              </w:rPr>
            </w:pPr>
            <w:r w:rsidRPr="004D7B07">
              <w:t xml:space="preserve">Татарстан Республикасы Аксубай муниципаль районы «Миләшкәй» Иске Үзи балалар </w:t>
            </w:r>
            <w:proofErr w:type="gramStart"/>
            <w:r w:rsidRPr="004D7B07">
              <w:t>бакчасы  муниципаль</w:t>
            </w:r>
            <w:proofErr w:type="gramEnd"/>
            <w:r w:rsidRPr="004D7B07">
              <w:t xml:space="preserve"> бюджет мәктәпкәчә белем бирү учреждениесе</w:t>
            </w:r>
          </w:p>
        </w:tc>
      </w:tr>
      <w:tr w:rsidR="00AB2DA0" w:rsidRPr="004D7B07" w:rsidTr="003C676C">
        <w:tc>
          <w:tcPr>
            <w:tcW w:w="1101" w:type="dxa"/>
            <w:shd w:val="clear" w:color="auto" w:fill="auto"/>
          </w:tcPr>
          <w:p w:rsidR="00AB2DA0" w:rsidRPr="004D7B07" w:rsidRDefault="00AB2DA0" w:rsidP="003C676C">
            <w:pPr>
              <w:rPr>
                <w:rFonts w:eastAsia="Calibri"/>
                <w:lang w:eastAsia="en-US"/>
              </w:rPr>
            </w:pPr>
            <w:r w:rsidRPr="004D7B07"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8470" w:type="dxa"/>
            <w:shd w:val="clear" w:color="auto" w:fill="auto"/>
          </w:tcPr>
          <w:p w:rsidR="00AB2DA0" w:rsidRPr="004D7B07" w:rsidRDefault="00AB2DA0" w:rsidP="003C676C">
            <w:r w:rsidRPr="004D7B07">
              <w:t>Татарстан Республикасы Аксубай муниципаль районы Савгач балалар бакчасы муниципаль бюджет мәктәпкәчә белем бирү учреждениесе</w:t>
            </w:r>
          </w:p>
        </w:tc>
      </w:tr>
      <w:tr w:rsidR="00AB2DA0" w:rsidRPr="004D7B07" w:rsidTr="003C676C">
        <w:tc>
          <w:tcPr>
            <w:tcW w:w="1101" w:type="dxa"/>
            <w:shd w:val="clear" w:color="auto" w:fill="auto"/>
          </w:tcPr>
          <w:p w:rsidR="00AB2DA0" w:rsidRPr="004D7B07" w:rsidRDefault="00AB2DA0" w:rsidP="003C676C">
            <w:pPr>
              <w:rPr>
                <w:rFonts w:eastAsia="Calibri"/>
                <w:lang w:eastAsia="en-US"/>
              </w:rPr>
            </w:pPr>
            <w:r w:rsidRPr="004D7B07">
              <w:rPr>
                <w:rFonts w:eastAsia="Calibri"/>
                <w:lang w:eastAsia="en-US"/>
              </w:rPr>
              <w:t>11.</w:t>
            </w:r>
          </w:p>
        </w:tc>
        <w:tc>
          <w:tcPr>
            <w:tcW w:w="8470" w:type="dxa"/>
            <w:shd w:val="clear" w:color="auto" w:fill="auto"/>
          </w:tcPr>
          <w:p w:rsidR="00AB2DA0" w:rsidRPr="004D7B07" w:rsidRDefault="00AB2DA0" w:rsidP="003C676C">
            <w:pPr>
              <w:rPr>
                <w:rFonts w:eastAsia="Calibri"/>
                <w:lang w:eastAsia="en-US"/>
              </w:rPr>
            </w:pPr>
            <w:r w:rsidRPr="004D7B07">
              <w:t xml:space="preserve">Татарстан Республикасы Аксубай муниципаль районы «Әкият» Киса балалар </w:t>
            </w:r>
            <w:proofErr w:type="gramStart"/>
            <w:r w:rsidRPr="004D7B07">
              <w:t>бакчасы  муниципаль</w:t>
            </w:r>
            <w:proofErr w:type="gramEnd"/>
            <w:r w:rsidRPr="004D7B07">
              <w:t xml:space="preserve"> бюджет мәктәпкәчә белем бирү учреждениесе</w:t>
            </w:r>
          </w:p>
        </w:tc>
      </w:tr>
      <w:tr w:rsidR="00AB2DA0" w:rsidRPr="004D7B07" w:rsidTr="003C676C">
        <w:tc>
          <w:tcPr>
            <w:tcW w:w="1101" w:type="dxa"/>
            <w:shd w:val="clear" w:color="auto" w:fill="auto"/>
          </w:tcPr>
          <w:p w:rsidR="00AB2DA0" w:rsidRPr="004D7B07" w:rsidRDefault="00AB2DA0" w:rsidP="003C676C">
            <w:pPr>
              <w:rPr>
                <w:rFonts w:eastAsia="Calibri"/>
                <w:lang w:eastAsia="en-US"/>
              </w:rPr>
            </w:pPr>
            <w:r w:rsidRPr="004D7B07">
              <w:rPr>
                <w:rFonts w:eastAsia="Calibri"/>
                <w:lang w:eastAsia="en-US"/>
              </w:rPr>
              <w:t>12.</w:t>
            </w:r>
          </w:p>
        </w:tc>
        <w:tc>
          <w:tcPr>
            <w:tcW w:w="8470" w:type="dxa"/>
            <w:shd w:val="clear" w:color="auto" w:fill="auto"/>
          </w:tcPr>
          <w:p w:rsidR="00AB2DA0" w:rsidRPr="004D7B07" w:rsidRDefault="00AB2DA0" w:rsidP="003C676C">
            <w:pPr>
              <w:rPr>
                <w:rFonts w:eastAsia="Calibri"/>
                <w:lang w:eastAsia="en-US"/>
              </w:rPr>
            </w:pPr>
            <w:r w:rsidRPr="004D7B07">
              <w:t xml:space="preserve">Татарстан Республикасы Аксубай муниципаль районы «Иске Илтерәк балалар </w:t>
            </w:r>
            <w:proofErr w:type="gramStart"/>
            <w:r w:rsidRPr="004D7B07">
              <w:t>бакчасы»  муниципаль</w:t>
            </w:r>
            <w:proofErr w:type="gramEnd"/>
            <w:r w:rsidRPr="004D7B07">
              <w:t xml:space="preserve"> бюджет мәктәпкәчә белем бирү учреждениесе</w:t>
            </w:r>
          </w:p>
        </w:tc>
      </w:tr>
      <w:tr w:rsidR="00AB2DA0" w:rsidRPr="004D7B07" w:rsidTr="003C676C">
        <w:tc>
          <w:tcPr>
            <w:tcW w:w="1101" w:type="dxa"/>
            <w:shd w:val="clear" w:color="auto" w:fill="auto"/>
          </w:tcPr>
          <w:p w:rsidR="00AB2DA0" w:rsidRPr="004D7B07" w:rsidRDefault="00AB2DA0" w:rsidP="003C676C">
            <w:pPr>
              <w:rPr>
                <w:rFonts w:eastAsia="Calibri"/>
                <w:lang w:eastAsia="en-US"/>
              </w:rPr>
            </w:pPr>
            <w:r w:rsidRPr="004D7B07">
              <w:rPr>
                <w:rFonts w:eastAsia="Calibri"/>
                <w:lang w:eastAsia="en-US"/>
              </w:rPr>
              <w:t>13.</w:t>
            </w:r>
          </w:p>
        </w:tc>
        <w:tc>
          <w:tcPr>
            <w:tcW w:w="8470" w:type="dxa"/>
            <w:shd w:val="clear" w:color="auto" w:fill="auto"/>
          </w:tcPr>
          <w:p w:rsidR="00AB2DA0" w:rsidRPr="004D7B07" w:rsidRDefault="00AB2DA0" w:rsidP="003C676C">
            <w:pPr>
              <w:rPr>
                <w:rFonts w:eastAsia="Calibri"/>
                <w:lang w:eastAsia="en-US"/>
              </w:rPr>
            </w:pPr>
            <w:r w:rsidRPr="004D7B07">
              <w:t>Татарстан Республикасы Аксубай муниципаль районы «</w:t>
            </w:r>
            <w:proofErr w:type="gramStart"/>
            <w:r w:rsidRPr="004D7B07">
              <w:t>З,Т</w:t>
            </w:r>
            <w:proofErr w:type="gramEnd"/>
            <w:r w:rsidRPr="004D7B07">
              <w:t>,Шәрәфетдинов исемендәге Карасу төп гомуми белем мәктәбе» муниципаль бюджет гомуми белем бирү учреждениесе</w:t>
            </w:r>
          </w:p>
        </w:tc>
      </w:tr>
      <w:tr w:rsidR="00AB2DA0" w:rsidRPr="004D7B07" w:rsidTr="003C676C">
        <w:tc>
          <w:tcPr>
            <w:tcW w:w="1101" w:type="dxa"/>
            <w:shd w:val="clear" w:color="auto" w:fill="auto"/>
          </w:tcPr>
          <w:p w:rsidR="00AB2DA0" w:rsidRPr="004D7B07" w:rsidRDefault="00AB2DA0" w:rsidP="003C676C">
            <w:pPr>
              <w:rPr>
                <w:rFonts w:eastAsia="Calibri"/>
                <w:lang w:eastAsia="en-US"/>
              </w:rPr>
            </w:pPr>
            <w:r w:rsidRPr="004D7B07">
              <w:rPr>
                <w:rFonts w:eastAsia="Calibri"/>
                <w:lang w:eastAsia="en-US"/>
              </w:rPr>
              <w:t>14.</w:t>
            </w:r>
          </w:p>
        </w:tc>
        <w:tc>
          <w:tcPr>
            <w:tcW w:w="8470" w:type="dxa"/>
            <w:shd w:val="clear" w:color="auto" w:fill="auto"/>
          </w:tcPr>
          <w:p w:rsidR="00AB2DA0" w:rsidRPr="004D7B07" w:rsidRDefault="00AB2DA0" w:rsidP="003C676C">
            <w:pPr>
              <w:rPr>
                <w:rFonts w:eastAsia="Calibri"/>
                <w:lang w:eastAsia="en-US"/>
              </w:rPr>
            </w:pPr>
            <w:r w:rsidRPr="004D7B07">
              <w:t xml:space="preserve">Татарстан Республикасы Аксубай муниципаль районы «Советлар Союзы Герое Г. Г. Романов исемендәге Кәкре Күл урта гомуми белем бирү </w:t>
            </w:r>
            <w:proofErr w:type="gramStart"/>
            <w:r w:rsidRPr="004D7B07">
              <w:t>мәктәбе»  муниципаль</w:t>
            </w:r>
            <w:proofErr w:type="gramEnd"/>
            <w:r w:rsidRPr="004D7B07">
              <w:t xml:space="preserve"> бюджет гомуми белем бирү учреждениесе</w:t>
            </w:r>
          </w:p>
        </w:tc>
      </w:tr>
      <w:tr w:rsidR="00AB2DA0" w:rsidRPr="004D7B07" w:rsidTr="003C676C">
        <w:tc>
          <w:tcPr>
            <w:tcW w:w="1101" w:type="dxa"/>
            <w:shd w:val="clear" w:color="auto" w:fill="auto"/>
          </w:tcPr>
          <w:p w:rsidR="00AB2DA0" w:rsidRPr="004D7B07" w:rsidRDefault="00AB2DA0" w:rsidP="003C676C">
            <w:pPr>
              <w:rPr>
                <w:rFonts w:eastAsia="Calibri"/>
                <w:lang w:eastAsia="en-US"/>
              </w:rPr>
            </w:pPr>
            <w:r w:rsidRPr="004D7B07">
              <w:rPr>
                <w:rFonts w:eastAsia="Calibri"/>
                <w:lang w:eastAsia="en-US"/>
              </w:rPr>
              <w:t>15.</w:t>
            </w:r>
          </w:p>
        </w:tc>
        <w:tc>
          <w:tcPr>
            <w:tcW w:w="8470" w:type="dxa"/>
            <w:shd w:val="clear" w:color="auto" w:fill="auto"/>
          </w:tcPr>
          <w:p w:rsidR="00AB2DA0" w:rsidRPr="004D7B07" w:rsidRDefault="00AB2DA0" w:rsidP="003C676C">
            <w:pPr>
              <w:rPr>
                <w:rFonts w:eastAsia="Calibri"/>
                <w:lang w:eastAsia="en-US"/>
              </w:rPr>
            </w:pPr>
            <w:r w:rsidRPr="004D7B07">
              <w:t xml:space="preserve">Татарстан Республикасы Аксубай муниципаль районы «Түбән Баланда башлангыч гомуми белем мәктәбе-балалар </w:t>
            </w:r>
            <w:proofErr w:type="gramStart"/>
            <w:r w:rsidRPr="004D7B07">
              <w:t>бакчасы»  муниципаль</w:t>
            </w:r>
            <w:proofErr w:type="gramEnd"/>
            <w:r w:rsidRPr="004D7B07">
              <w:t xml:space="preserve"> бюджет гомуми белем бирү учреждениесе</w:t>
            </w:r>
          </w:p>
        </w:tc>
      </w:tr>
      <w:tr w:rsidR="00AB2DA0" w:rsidRPr="004D7B07" w:rsidTr="003C676C">
        <w:tc>
          <w:tcPr>
            <w:tcW w:w="1101" w:type="dxa"/>
            <w:shd w:val="clear" w:color="auto" w:fill="auto"/>
          </w:tcPr>
          <w:p w:rsidR="00AB2DA0" w:rsidRPr="004D7B07" w:rsidRDefault="00AB2DA0" w:rsidP="003C676C">
            <w:pPr>
              <w:rPr>
                <w:rFonts w:eastAsia="Calibri"/>
                <w:lang w:eastAsia="en-US"/>
              </w:rPr>
            </w:pPr>
            <w:r w:rsidRPr="004D7B07">
              <w:rPr>
                <w:rFonts w:eastAsia="Calibri"/>
                <w:lang w:eastAsia="en-US"/>
              </w:rPr>
              <w:lastRenderedPageBreak/>
              <w:t>16.</w:t>
            </w:r>
          </w:p>
        </w:tc>
        <w:tc>
          <w:tcPr>
            <w:tcW w:w="8470" w:type="dxa"/>
            <w:shd w:val="clear" w:color="auto" w:fill="auto"/>
          </w:tcPr>
          <w:p w:rsidR="00AB2DA0" w:rsidRPr="004D7B07" w:rsidRDefault="00AB2DA0" w:rsidP="003C676C">
            <w:r w:rsidRPr="004D7B07">
              <w:t>Татарстан Республикасы Аксубай муниципаль районы «Яңа Аксубай башлангыч гомуми белем бирү мәктәбе» муниципаль бюджет гомуми белем бирү учреждениесе</w:t>
            </w:r>
          </w:p>
        </w:tc>
      </w:tr>
      <w:tr w:rsidR="00AB2DA0" w:rsidRPr="004D7B07" w:rsidTr="003C676C">
        <w:tc>
          <w:tcPr>
            <w:tcW w:w="1101" w:type="dxa"/>
            <w:shd w:val="clear" w:color="auto" w:fill="auto"/>
          </w:tcPr>
          <w:p w:rsidR="00AB2DA0" w:rsidRPr="004D7B07" w:rsidRDefault="00AB2DA0" w:rsidP="003C676C">
            <w:pPr>
              <w:rPr>
                <w:rFonts w:eastAsia="Calibri"/>
                <w:lang w:eastAsia="en-US"/>
              </w:rPr>
            </w:pPr>
            <w:r w:rsidRPr="004D7B07">
              <w:rPr>
                <w:rFonts w:eastAsia="Calibri"/>
                <w:lang w:eastAsia="en-US"/>
              </w:rPr>
              <w:t>17.</w:t>
            </w:r>
          </w:p>
        </w:tc>
        <w:tc>
          <w:tcPr>
            <w:tcW w:w="8470" w:type="dxa"/>
            <w:shd w:val="clear" w:color="auto" w:fill="auto"/>
          </w:tcPr>
          <w:p w:rsidR="00AB2DA0" w:rsidRPr="004D7B07" w:rsidRDefault="00AB2DA0" w:rsidP="003C676C">
            <w:pPr>
              <w:rPr>
                <w:rFonts w:eastAsia="Calibri"/>
                <w:lang w:eastAsia="en-US"/>
              </w:rPr>
            </w:pPr>
            <w:r w:rsidRPr="004D7B07">
              <w:t>Татарстан Республикасы Аксубай муниципаль районы «Нәҗип Думави исемендәге Яңа Дума төп гомуми белем бирү мәктәбе» муниципаль бюджет гомуми белем бирү учреждениесе</w:t>
            </w:r>
          </w:p>
        </w:tc>
      </w:tr>
      <w:tr w:rsidR="00AB2DA0" w:rsidRPr="004D7B07" w:rsidTr="003C676C">
        <w:tc>
          <w:tcPr>
            <w:tcW w:w="1101" w:type="dxa"/>
            <w:shd w:val="clear" w:color="auto" w:fill="auto"/>
          </w:tcPr>
          <w:p w:rsidR="00AB2DA0" w:rsidRPr="004D7B07" w:rsidRDefault="00AB2DA0" w:rsidP="003C676C">
            <w:pPr>
              <w:rPr>
                <w:rFonts w:eastAsia="Calibri"/>
                <w:lang w:eastAsia="en-US"/>
              </w:rPr>
            </w:pPr>
            <w:r w:rsidRPr="004D7B07">
              <w:rPr>
                <w:rFonts w:eastAsia="Calibri"/>
                <w:lang w:eastAsia="en-US"/>
              </w:rPr>
              <w:t>18.</w:t>
            </w:r>
          </w:p>
        </w:tc>
        <w:tc>
          <w:tcPr>
            <w:tcW w:w="8470" w:type="dxa"/>
            <w:shd w:val="clear" w:color="auto" w:fill="auto"/>
          </w:tcPr>
          <w:p w:rsidR="00AB2DA0" w:rsidRPr="004D7B07" w:rsidRDefault="00AB2DA0" w:rsidP="003C676C">
            <w:pPr>
              <w:rPr>
                <w:rFonts w:eastAsia="Calibri"/>
                <w:lang w:eastAsia="en-US"/>
              </w:rPr>
            </w:pPr>
            <w:r w:rsidRPr="004D7B07">
              <w:t xml:space="preserve">Татарстан Республикасы Аксубай муниципаль </w:t>
            </w:r>
            <w:proofErr w:type="gramStart"/>
            <w:r w:rsidRPr="004D7B07">
              <w:t>районы  «</w:t>
            </w:r>
            <w:proofErr w:type="gramEnd"/>
            <w:r w:rsidRPr="004D7B07">
              <w:t>М. И. Абдрахманов исемендәге Яңа Ибрай урта гомуми белем бирү мәктәбе»  муниципаль бюджет гомуми белем бирү учреждениесе</w:t>
            </w:r>
          </w:p>
        </w:tc>
      </w:tr>
      <w:tr w:rsidR="00AB2DA0" w:rsidRPr="004D7B07" w:rsidTr="003C676C">
        <w:tc>
          <w:tcPr>
            <w:tcW w:w="1101" w:type="dxa"/>
            <w:shd w:val="clear" w:color="auto" w:fill="auto"/>
          </w:tcPr>
          <w:p w:rsidR="00AB2DA0" w:rsidRPr="004D7B07" w:rsidRDefault="00AB2DA0" w:rsidP="003C676C">
            <w:pPr>
              <w:rPr>
                <w:rFonts w:eastAsia="Calibri"/>
                <w:lang w:eastAsia="en-US"/>
              </w:rPr>
            </w:pPr>
            <w:r w:rsidRPr="004D7B07">
              <w:rPr>
                <w:rFonts w:eastAsia="Calibri"/>
                <w:lang w:eastAsia="en-US"/>
              </w:rPr>
              <w:t>19.</w:t>
            </w:r>
          </w:p>
        </w:tc>
        <w:tc>
          <w:tcPr>
            <w:tcW w:w="8470" w:type="dxa"/>
            <w:shd w:val="clear" w:color="auto" w:fill="auto"/>
          </w:tcPr>
          <w:p w:rsidR="00AB2DA0" w:rsidRPr="004D7B07" w:rsidRDefault="00AB2DA0" w:rsidP="003C676C">
            <w:pPr>
              <w:rPr>
                <w:rFonts w:eastAsia="Calibri"/>
                <w:lang w:eastAsia="en-US"/>
              </w:rPr>
            </w:pPr>
            <w:r w:rsidRPr="004D7B07">
              <w:t xml:space="preserve">Татарстан Республикасы Аксубай муниципаль </w:t>
            </w:r>
            <w:proofErr w:type="gramStart"/>
            <w:r w:rsidRPr="004D7B07">
              <w:t>районы  «</w:t>
            </w:r>
            <w:proofErr w:type="gramEnd"/>
            <w:r w:rsidRPr="004D7B07">
              <w:t>Яңа Тимошкино төп гомуми белем бирү мәктәбе» муниципаль бюджет гомуми белем бирү учреждениесе</w:t>
            </w:r>
          </w:p>
        </w:tc>
      </w:tr>
      <w:tr w:rsidR="00AB2DA0" w:rsidRPr="004D7B07" w:rsidTr="003C676C">
        <w:tc>
          <w:tcPr>
            <w:tcW w:w="1101" w:type="dxa"/>
            <w:shd w:val="clear" w:color="auto" w:fill="auto"/>
          </w:tcPr>
          <w:p w:rsidR="00AB2DA0" w:rsidRPr="004D7B07" w:rsidRDefault="00AB2DA0" w:rsidP="003C676C">
            <w:pPr>
              <w:rPr>
                <w:rFonts w:eastAsia="Calibri"/>
                <w:lang w:eastAsia="en-US"/>
              </w:rPr>
            </w:pPr>
            <w:r w:rsidRPr="004D7B07">
              <w:rPr>
                <w:rFonts w:eastAsia="Calibri"/>
                <w:lang w:eastAsia="en-US"/>
              </w:rPr>
              <w:t>20.</w:t>
            </w:r>
          </w:p>
        </w:tc>
        <w:tc>
          <w:tcPr>
            <w:tcW w:w="8470" w:type="dxa"/>
            <w:shd w:val="clear" w:color="auto" w:fill="auto"/>
          </w:tcPr>
          <w:p w:rsidR="00AB2DA0" w:rsidRPr="004D7B07" w:rsidRDefault="00AB2DA0" w:rsidP="003C676C">
            <w:pPr>
              <w:rPr>
                <w:rFonts w:eastAsia="Calibri"/>
                <w:lang w:eastAsia="en-US"/>
              </w:rPr>
            </w:pPr>
            <w:r w:rsidRPr="004D7B07">
              <w:t xml:space="preserve">Татарстан Республикасы Аксубай муниципаль </w:t>
            </w:r>
            <w:proofErr w:type="gramStart"/>
            <w:r w:rsidRPr="004D7B07">
              <w:t>районы«</w:t>
            </w:r>
            <w:proofErr w:type="gramEnd"/>
            <w:r w:rsidRPr="004D7B07">
              <w:t>Яңа Үзи төп гомуми белем мәктәбе» муниципаль бюджет гомуми белем бирү учреждениесе</w:t>
            </w:r>
          </w:p>
        </w:tc>
      </w:tr>
      <w:tr w:rsidR="00AB2DA0" w:rsidRPr="004D7B07" w:rsidTr="003C676C">
        <w:tc>
          <w:tcPr>
            <w:tcW w:w="1101" w:type="dxa"/>
            <w:shd w:val="clear" w:color="auto" w:fill="auto"/>
          </w:tcPr>
          <w:p w:rsidR="00AB2DA0" w:rsidRPr="004D7B07" w:rsidRDefault="00AB2DA0" w:rsidP="003C676C">
            <w:pPr>
              <w:rPr>
                <w:rFonts w:eastAsia="Calibri"/>
                <w:lang w:eastAsia="en-US"/>
              </w:rPr>
            </w:pPr>
            <w:r w:rsidRPr="004D7B07">
              <w:rPr>
                <w:rFonts w:eastAsia="Calibri"/>
                <w:lang w:eastAsia="en-US"/>
              </w:rPr>
              <w:t>21.</w:t>
            </w:r>
          </w:p>
        </w:tc>
        <w:tc>
          <w:tcPr>
            <w:tcW w:w="8470" w:type="dxa"/>
            <w:shd w:val="clear" w:color="auto" w:fill="auto"/>
          </w:tcPr>
          <w:p w:rsidR="00AB2DA0" w:rsidRPr="004D7B07" w:rsidRDefault="00AB2DA0" w:rsidP="003C676C">
            <w:pPr>
              <w:rPr>
                <w:rFonts w:eastAsia="Calibri"/>
                <w:lang w:eastAsia="en-US"/>
              </w:rPr>
            </w:pPr>
            <w:r w:rsidRPr="004D7B07">
              <w:t xml:space="preserve">Татарстан Республикасы Аксубай муниципаль районы «Рус Кармәт башлангыч гомуми белем мәктәбе-балалар </w:t>
            </w:r>
            <w:proofErr w:type="gramStart"/>
            <w:r w:rsidRPr="004D7B07">
              <w:t>бакчасы»  муниципаль</w:t>
            </w:r>
            <w:proofErr w:type="gramEnd"/>
            <w:r w:rsidRPr="004D7B07">
              <w:t xml:space="preserve"> бюджет гомуми белем бирү учреждениесе</w:t>
            </w:r>
          </w:p>
        </w:tc>
      </w:tr>
      <w:tr w:rsidR="00AB2DA0" w:rsidRPr="004D7B07" w:rsidTr="003C676C">
        <w:tc>
          <w:tcPr>
            <w:tcW w:w="1101" w:type="dxa"/>
            <w:shd w:val="clear" w:color="auto" w:fill="auto"/>
          </w:tcPr>
          <w:p w:rsidR="00AB2DA0" w:rsidRPr="004D7B07" w:rsidRDefault="00AB2DA0" w:rsidP="003C676C">
            <w:pPr>
              <w:rPr>
                <w:rFonts w:eastAsia="Calibri"/>
                <w:lang w:eastAsia="en-US"/>
              </w:rPr>
            </w:pPr>
            <w:r w:rsidRPr="004D7B07">
              <w:rPr>
                <w:rFonts w:eastAsia="Calibri"/>
                <w:lang w:eastAsia="en-US"/>
              </w:rPr>
              <w:t>22.</w:t>
            </w:r>
          </w:p>
        </w:tc>
        <w:tc>
          <w:tcPr>
            <w:tcW w:w="8470" w:type="dxa"/>
            <w:shd w:val="clear" w:color="auto" w:fill="auto"/>
          </w:tcPr>
          <w:p w:rsidR="00AB2DA0" w:rsidRPr="004D7B07" w:rsidRDefault="00AB2DA0" w:rsidP="003C676C">
            <w:r w:rsidRPr="004D7B07">
              <w:t>Татарстан Республикасы Аксубай муниципаль районы «Иске Ибрай урта гомуми белем бирү мәктәбе» муниципаль бюджет гомуми белем бирү учреждениесе</w:t>
            </w:r>
          </w:p>
        </w:tc>
      </w:tr>
      <w:tr w:rsidR="00AB2DA0" w:rsidRPr="004D7B07" w:rsidTr="003C676C">
        <w:tc>
          <w:tcPr>
            <w:tcW w:w="1101" w:type="dxa"/>
            <w:shd w:val="clear" w:color="auto" w:fill="auto"/>
          </w:tcPr>
          <w:p w:rsidR="00AB2DA0" w:rsidRPr="004D7B07" w:rsidRDefault="00AB2DA0" w:rsidP="003C676C">
            <w:pPr>
              <w:rPr>
                <w:rFonts w:eastAsia="Calibri"/>
                <w:lang w:eastAsia="en-US"/>
              </w:rPr>
            </w:pPr>
            <w:r w:rsidRPr="004D7B07">
              <w:rPr>
                <w:rFonts w:eastAsia="Calibri"/>
                <w:lang w:eastAsia="en-US"/>
              </w:rPr>
              <w:t>23.</w:t>
            </w:r>
          </w:p>
        </w:tc>
        <w:tc>
          <w:tcPr>
            <w:tcW w:w="8470" w:type="dxa"/>
            <w:shd w:val="clear" w:color="auto" w:fill="auto"/>
          </w:tcPr>
          <w:p w:rsidR="00AB2DA0" w:rsidRPr="004D7B07" w:rsidRDefault="00AB2DA0" w:rsidP="003C676C">
            <w:r w:rsidRPr="004D7B07">
              <w:t xml:space="preserve">Татарстан Республикасы Аксубай муниципаль районы «Иске Кыязлы төп гомуми белем бирү </w:t>
            </w:r>
            <w:proofErr w:type="gramStart"/>
            <w:r w:rsidRPr="004D7B07">
              <w:t>мәктәбе»  муниципаль</w:t>
            </w:r>
            <w:proofErr w:type="gramEnd"/>
            <w:r w:rsidRPr="004D7B07">
              <w:t xml:space="preserve"> бюджет гомуми белем бирү учреждениесе</w:t>
            </w:r>
          </w:p>
        </w:tc>
      </w:tr>
      <w:tr w:rsidR="00AB2DA0" w:rsidRPr="004D7B07" w:rsidTr="003C676C">
        <w:tc>
          <w:tcPr>
            <w:tcW w:w="1101" w:type="dxa"/>
            <w:shd w:val="clear" w:color="auto" w:fill="auto"/>
          </w:tcPr>
          <w:p w:rsidR="00AB2DA0" w:rsidRPr="004D7B07" w:rsidRDefault="00AB2DA0" w:rsidP="003C676C">
            <w:pPr>
              <w:rPr>
                <w:rFonts w:eastAsia="Calibri"/>
                <w:lang w:eastAsia="en-US"/>
              </w:rPr>
            </w:pPr>
            <w:r w:rsidRPr="004D7B07">
              <w:rPr>
                <w:rFonts w:eastAsia="Calibri"/>
                <w:lang w:eastAsia="en-US"/>
              </w:rPr>
              <w:t>24.</w:t>
            </w:r>
          </w:p>
        </w:tc>
        <w:tc>
          <w:tcPr>
            <w:tcW w:w="8470" w:type="dxa"/>
            <w:shd w:val="clear" w:color="auto" w:fill="auto"/>
          </w:tcPr>
          <w:p w:rsidR="00AB2DA0" w:rsidRPr="004D7B07" w:rsidRDefault="00AB2DA0" w:rsidP="003C676C">
            <w:pPr>
              <w:rPr>
                <w:rFonts w:eastAsia="Calibri"/>
                <w:lang w:eastAsia="en-US"/>
              </w:rPr>
            </w:pPr>
            <w:r w:rsidRPr="004D7B07">
              <w:t xml:space="preserve">Татарстан Республикасы Аксубай муниципаль </w:t>
            </w:r>
            <w:proofErr w:type="gramStart"/>
            <w:r w:rsidRPr="004D7B07">
              <w:t>районы  «</w:t>
            </w:r>
            <w:proofErr w:type="gramEnd"/>
            <w:r w:rsidRPr="004D7B07">
              <w:t>Иске Саурыш төп гомуми белем бирү мәктәбе»  муниципаль бюджет гомуми белем бирү учреждениесе</w:t>
            </w:r>
          </w:p>
        </w:tc>
      </w:tr>
      <w:tr w:rsidR="00AB2DA0" w:rsidRPr="004D7B07" w:rsidTr="003C676C">
        <w:tc>
          <w:tcPr>
            <w:tcW w:w="1101" w:type="dxa"/>
            <w:shd w:val="clear" w:color="auto" w:fill="auto"/>
          </w:tcPr>
          <w:p w:rsidR="00AB2DA0" w:rsidRPr="004D7B07" w:rsidRDefault="00AB2DA0" w:rsidP="003C676C">
            <w:pPr>
              <w:rPr>
                <w:rFonts w:eastAsia="Calibri"/>
                <w:lang w:eastAsia="en-US"/>
              </w:rPr>
            </w:pPr>
            <w:r w:rsidRPr="004D7B07">
              <w:rPr>
                <w:rFonts w:eastAsia="Calibri"/>
                <w:lang w:eastAsia="en-US"/>
              </w:rPr>
              <w:t>25.</w:t>
            </w:r>
          </w:p>
        </w:tc>
        <w:tc>
          <w:tcPr>
            <w:tcW w:w="8470" w:type="dxa"/>
            <w:shd w:val="clear" w:color="auto" w:fill="auto"/>
          </w:tcPr>
          <w:p w:rsidR="00AB2DA0" w:rsidRPr="004D7B07" w:rsidRDefault="00AB2DA0" w:rsidP="003C676C">
            <w:pPr>
              <w:rPr>
                <w:rFonts w:eastAsia="Calibri"/>
                <w:lang w:eastAsia="en-US"/>
              </w:rPr>
            </w:pPr>
            <w:r w:rsidRPr="004D7B07">
              <w:t xml:space="preserve">Татарстан Республикасы Аксубай муниципаль </w:t>
            </w:r>
            <w:proofErr w:type="gramStart"/>
            <w:r w:rsidRPr="004D7B07">
              <w:t>районы  «</w:t>
            </w:r>
            <w:proofErr w:type="gramEnd"/>
            <w:r w:rsidRPr="004D7B07">
              <w:t>Академик Н.Т.Савруков исемендәге Сөнчәле урта гомуми белем бирү мәктәбе» муниципаль бюджет гомуми белем бирү учреждениесе</w:t>
            </w:r>
          </w:p>
        </w:tc>
      </w:tr>
      <w:tr w:rsidR="00AB2DA0" w:rsidRPr="004D7B07" w:rsidTr="003C676C">
        <w:tc>
          <w:tcPr>
            <w:tcW w:w="1101" w:type="dxa"/>
            <w:shd w:val="clear" w:color="auto" w:fill="auto"/>
          </w:tcPr>
          <w:p w:rsidR="00AB2DA0" w:rsidRPr="004D7B07" w:rsidRDefault="00AB2DA0" w:rsidP="003C676C">
            <w:pPr>
              <w:rPr>
                <w:rFonts w:eastAsia="Calibri"/>
                <w:lang w:eastAsia="en-US"/>
              </w:rPr>
            </w:pPr>
            <w:r w:rsidRPr="004D7B07">
              <w:rPr>
                <w:rFonts w:eastAsia="Calibri"/>
                <w:lang w:eastAsia="en-US"/>
              </w:rPr>
              <w:t>26.</w:t>
            </w:r>
          </w:p>
        </w:tc>
        <w:tc>
          <w:tcPr>
            <w:tcW w:w="8470" w:type="dxa"/>
            <w:shd w:val="clear" w:color="auto" w:fill="auto"/>
          </w:tcPr>
          <w:p w:rsidR="00AB2DA0" w:rsidRPr="004D7B07" w:rsidRDefault="00AB2DA0" w:rsidP="003C676C">
            <w:pPr>
              <w:rPr>
                <w:rFonts w:eastAsia="Calibri"/>
                <w:lang w:eastAsia="en-US"/>
              </w:rPr>
            </w:pPr>
            <w:r w:rsidRPr="004D7B07">
              <w:t xml:space="preserve">Татарстан Республикасы Аксубай муниципаль </w:t>
            </w:r>
            <w:proofErr w:type="gramStart"/>
            <w:r w:rsidRPr="004D7B07">
              <w:t>районы  «</w:t>
            </w:r>
            <w:proofErr w:type="gramEnd"/>
            <w:r w:rsidRPr="004D7B07">
              <w:t>Татар Сөнчәлесе башлангыч гомуми белем мәктәбе-балалар бакчасы» муниципаль бюджет гомуми белем бирү учреждениесе</w:t>
            </w:r>
          </w:p>
        </w:tc>
      </w:tr>
      <w:tr w:rsidR="00AB2DA0" w:rsidRPr="004D7B07" w:rsidTr="003C676C">
        <w:tc>
          <w:tcPr>
            <w:tcW w:w="1101" w:type="dxa"/>
            <w:shd w:val="clear" w:color="auto" w:fill="auto"/>
          </w:tcPr>
          <w:p w:rsidR="00AB2DA0" w:rsidRPr="004D7B07" w:rsidRDefault="00AB2DA0" w:rsidP="003C676C">
            <w:pPr>
              <w:rPr>
                <w:rFonts w:eastAsia="Calibri"/>
                <w:lang w:eastAsia="en-US"/>
              </w:rPr>
            </w:pPr>
            <w:r w:rsidRPr="004D7B07">
              <w:rPr>
                <w:rFonts w:eastAsia="Calibri"/>
                <w:lang w:eastAsia="en-US"/>
              </w:rPr>
              <w:t>27.</w:t>
            </w:r>
          </w:p>
        </w:tc>
        <w:tc>
          <w:tcPr>
            <w:tcW w:w="8470" w:type="dxa"/>
            <w:shd w:val="clear" w:color="auto" w:fill="auto"/>
          </w:tcPr>
          <w:p w:rsidR="00AB2DA0" w:rsidRPr="004D7B07" w:rsidRDefault="00AB2DA0" w:rsidP="003C676C">
            <w:pPr>
              <w:rPr>
                <w:rFonts w:eastAsia="Calibri"/>
                <w:lang w:eastAsia="en-US"/>
              </w:rPr>
            </w:pPr>
            <w:r w:rsidRPr="004D7B07">
              <w:t>Татарстан Республикасы Аксубай муниципаль районы «Урмандәй башлангыч гомуми белем мәктәбе-балалар бакчасы» муниципаль бюджет гомуми белем бирү учреждениесе</w:t>
            </w:r>
          </w:p>
        </w:tc>
      </w:tr>
      <w:tr w:rsidR="00AB2DA0" w:rsidRPr="004D7B07" w:rsidTr="003C676C">
        <w:tc>
          <w:tcPr>
            <w:tcW w:w="1101" w:type="dxa"/>
            <w:shd w:val="clear" w:color="auto" w:fill="auto"/>
          </w:tcPr>
          <w:p w:rsidR="00AB2DA0" w:rsidRPr="004D7B07" w:rsidRDefault="00AB2DA0" w:rsidP="003C676C">
            <w:pPr>
              <w:rPr>
                <w:rFonts w:eastAsia="Calibri"/>
                <w:lang w:eastAsia="en-US"/>
              </w:rPr>
            </w:pPr>
            <w:r w:rsidRPr="004D7B07">
              <w:rPr>
                <w:rFonts w:eastAsia="Calibri"/>
                <w:lang w:eastAsia="en-US"/>
              </w:rPr>
              <w:t>28.</w:t>
            </w:r>
          </w:p>
        </w:tc>
        <w:tc>
          <w:tcPr>
            <w:tcW w:w="8470" w:type="dxa"/>
            <w:shd w:val="clear" w:color="auto" w:fill="auto"/>
          </w:tcPr>
          <w:p w:rsidR="00AB2DA0" w:rsidRPr="004D7B07" w:rsidRDefault="00AB2DA0" w:rsidP="003C676C">
            <w:pPr>
              <w:rPr>
                <w:rFonts w:eastAsia="Calibri"/>
                <w:lang w:eastAsia="en-US"/>
              </w:rPr>
            </w:pPr>
            <w:r w:rsidRPr="004D7B07">
              <w:t xml:space="preserve">Татарстан Республикасы Аксубай муниципаль районы «Чуаш Енорускиносы төп гомуми белем бирү </w:t>
            </w:r>
            <w:proofErr w:type="gramStart"/>
            <w:r w:rsidRPr="004D7B07">
              <w:t>мәктәбе»  муниципаль</w:t>
            </w:r>
            <w:proofErr w:type="gramEnd"/>
            <w:r w:rsidRPr="004D7B07">
              <w:t xml:space="preserve"> бюджет гомуми белем бирү учреждениесе</w:t>
            </w:r>
          </w:p>
        </w:tc>
      </w:tr>
      <w:tr w:rsidR="00AB2DA0" w:rsidRPr="004D7B07" w:rsidTr="003C676C">
        <w:tc>
          <w:tcPr>
            <w:tcW w:w="1101" w:type="dxa"/>
            <w:shd w:val="clear" w:color="auto" w:fill="auto"/>
          </w:tcPr>
          <w:p w:rsidR="00AB2DA0" w:rsidRPr="004D7B07" w:rsidRDefault="00AB2DA0" w:rsidP="003C676C">
            <w:pPr>
              <w:rPr>
                <w:rFonts w:eastAsia="Calibri"/>
                <w:lang w:eastAsia="en-US"/>
              </w:rPr>
            </w:pPr>
            <w:r w:rsidRPr="004D7B07">
              <w:rPr>
                <w:rFonts w:eastAsia="Calibri"/>
                <w:lang w:eastAsia="en-US"/>
              </w:rPr>
              <w:t>29.</w:t>
            </w:r>
          </w:p>
        </w:tc>
        <w:tc>
          <w:tcPr>
            <w:tcW w:w="8470" w:type="dxa"/>
            <w:shd w:val="clear" w:color="auto" w:fill="auto"/>
          </w:tcPr>
          <w:p w:rsidR="00AB2DA0" w:rsidRPr="004D7B07" w:rsidRDefault="00AB2DA0" w:rsidP="003C676C">
            <w:pPr>
              <w:rPr>
                <w:rFonts w:eastAsia="Calibri"/>
                <w:lang w:eastAsia="en-US"/>
              </w:rPr>
            </w:pPr>
            <w:r w:rsidRPr="004D7B07">
              <w:t>Татарстан Республикасы Аксубай муниципаль районы «Шәрбән төп гомуми белем бирү мәктәбе» муниципаль бюджет гомуми белем бирү учреждениесе</w:t>
            </w:r>
          </w:p>
        </w:tc>
      </w:tr>
      <w:tr w:rsidR="00AB2DA0" w:rsidRPr="004D7B07" w:rsidTr="003C676C">
        <w:tc>
          <w:tcPr>
            <w:tcW w:w="1101" w:type="dxa"/>
            <w:shd w:val="clear" w:color="auto" w:fill="auto"/>
          </w:tcPr>
          <w:p w:rsidR="00AB2DA0" w:rsidRPr="004D7B07" w:rsidRDefault="00AB2DA0" w:rsidP="003C676C">
            <w:pPr>
              <w:rPr>
                <w:rFonts w:eastAsia="Calibri"/>
                <w:lang w:eastAsia="en-US"/>
              </w:rPr>
            </w:pPr>
            <w:r w:rsidRPr="004D7B07">
              <w:rPr>
                <w:rFonts w:eastAsia="Calibri"/>
                <w:lang w:eastAsia="en-US"/>
              </w:rPr>
              <w:t>30.</w:t>
            </w:r>
          </w:p>
        </w:tc>
        <w:tc>
          <w:tcPr>
            <w:tcW w:w="8470" w:type="dxa"/>
            <w:shd w:val="clear" w:color="auto" w:fill="auto"/>
          </w:tcPr>
          <w:p w:rsidR="00AB2DA0" w:rsidRPr="004D7B07" w:rsidRDefault="00AB2DA0" w:rsidP="003C676C">
            <w:r w:rsidRPr="004D7B07">
              <w:t xml:space="preserve">Татарстан Республикасы Аксубай муниципаль районы «Түбән Татар Майнасы урта гомуми белем бирү </w:t>
            </w:r>
            <w:proofErr w:type="gramStart"/>
            <w:r w:rsidRPr="004D7B07">
              <w:t>мәктәбе»  муниципаль</w:t>
            </w:r>
            <w:proofErr w:type="gramEnd"/>
            <w:r w:rsidRPr="004D7B07">
              <w:t xml:space="preserve"> бюджет гомуми белем бирү учреждениесе</w:t>
            </w:r>
          </w:p>
        </w:tc>
      </w:tr>
    </w:tbl>
    <w:p w:rsidR="00AB2DA0" w:rsidRPr="004D7B07" w:rsidRDefault="00AB2DA0" w:rsidP="00AB2DA0">
      <w:pPr>
        <w:spacing w:after="200" w:line="276" w:lineRule="auto"/>
        <w:rPr>
          <w:rFonts w:eastAsia="Calibri"/>
          <w:lang w:eastAsia="en-US"/>
        </w:rPr>
      </w:pPr>
    </w:p>
    <w:p w:rsidR="00AB2DA0" w:rsidRPr="004D7B07" w:rsidRDefault="00AB2DA0" w:rsidP="00AB2DA0"/>
    <w:p w:rsidR="00AB2DA0" w:rsidRPr="004D7B07" w:rsidRDefault="00AB2DA0" w:rsidP="00AB2DA0">
      <w:pPr>
        <w:ind w:left="-207"/>
        <w:jc w:val="both"/>
      </w:pPr>
      <w:r w:rsidRPr="004D7B07">
        <w:t>* 2021 елга Аксубай муниципаль районы Башкарма комитеты карары белән расланган мәгариф оешмалары исемлеге нигезендә.</w:t>
      </w:r>
    </w:p>
    <w:p w:rsidR="00AB2DA0" w:rsidRPr="004D7B07" w:rsidRDefault="00AB2DA0" w:rsidP="00AB2DA0">
      <w:pPr>
        <w:ind w:left="5670"/>
      </w:pPr>
    </w:p>
    <w:p w:rsidR="00AB2DA0" w:rsidRPr="004D7B07" w:rsidRDefault="00AB2DA0" w:rsidP="00AB2DA0">
      <w:pPr>
        <w:ind w:left="5670"/>
      </w:pPr>
    </w:p>
    <w:p w:rsidR="00AB2DA0" w:rsidRPr="004D7B07" w:rsidRDefault="00AB2DA0" w:rsidP="00AB2DA0">
      <w:pPr>
        <w:ind w:left="5670"/>
      </w:pPr>
    </w:p>
    <w:p w:rsidR="00AB2DA0" w:rsidRDefault="00AB2DA0"/>
    <w:p w:rsidR="00AB2DA0" w:rsidRDefault="00AB2DA0"/>
    <w:p w:rsidR="00AB2DA0" w:rsidRDefault="00AB2DA0"/>
    <w:p w:rsidR="003C676C" w:rsidRDefault="003C676C" w:rsidP="003C676C">
      <w:pPr>
        <w:ind w:left="4248"/>
        <w:rPr>
          <w:sz w:val="28"/>
          <w:szCs w:val="28"/>
        </w:rPr>
      </w:pPr>
      <w:r w:rsidRPr="005A2260">
        <w:rPr>
          <w:sz w:val="28"/>
          <w:szCs w:val="28"/>
        </w:rPr>
        <w:t xml:space="preserve">Татарстан Республикасы </w:t>
      </w:r>
    </w:p>
    <w:p w:rsidR="003C676C" w:rsidRDefault="003C676C" w:rsidP="003C676C">
      <w:pPr>
        <w:ind w:left="4248"/>
        <w:rPr>
          <w:sz w:val="28"/>
          <w:szCs w:val="28"/>
        </w:rPr>
      </w:pPr>
      <w:r w:rsidRPr="005A2260">
        <w:rPr>
          <w:sz w:val="28"/>
          <w:szCs w:val="28"/>
        </w:rPr>
        <w:t xml:space="preserve">Аксубай муниципаль районы </w:t>
      </w:r>
    </w:p>
    <w:p w:rsidR="003C676C" w:rsidRDefault="003C676C" w:rsidP="003C676C">
      <w:pPr>
        <w:ind w:left="4248"/>
        <w:rPr>
          <w:sz w:val="28"/>
          <w:szCs w:val="28"/>
        </w:rPr>
      </w:pPr>
      <w:r w:rsidRPr="005A2260">
        <w:rPr>
          <w:sz w:val="28"/>
          <w:szCs w:val="28"/>
        </w:rPr>
        <w:t>Башкарма комитеты җ</w:t>
      </w:r>
      <w:r>
        <w:rPr>
          <w:sz w:val="28"/>
          <w:szCs w:val="28"/>
        </w:rPr>
        <w:t xml:space="preserve">итәкчесенең </w:t>
      </w:r>
    </w:p>
    <w:p w:rsidR="00AB2DA0" w:rsidRDefault="003C676C" w:rsidP="003C676C">
      <w:pPr>
        <w:ind w:left="4248"/>
      </w:pPr>
      <w:r>
        <w:rPr>
          <w:sz w:val="28"/>
          <w:szCs w:val="28"/>
        </w:rPr>
        <w:t>18.10.2</w:t>
      </w:r>
      <w:r w:rsidRPr="005A2260">
        <w:rPr>
          <w:sz w:val="28"/>
          <w:szCs w:val="28"/>
        </w:rPr>
        <w:t>02</w:t>
      </w:r>
      <w:r>
        <w:rPr>
          <w:sz w:val="28"/>
          <w:szCs w:val="28"/>
        </w:rPr>
        <w:t>1</w:t>
      </w:r>
      <w:r w:rsidRPr="005A2260">
        <w:rPr>
          <w:sz w:val="28"/>
          <w:szCs w:val="28"/>
        </w:rPr>
        <w:t xml:space="preserve"> </w:t>
      </w:r>
      <w:r>
        <w:rPr>
          <w:sz w:val="28"/>
          <w:szCs w:val="28"/>
        </w:rPr>
        <w:t>№ 323 карары белән расланган</w:t>
      </w:r>
    </w:p>
    <w:p w:rsidR="00AB2DA0" w:rsidRDefault="00AB2DA0"/>
    <w:p w:rsidR="00AB2DA0" w:rsidRDefault="00AB2DA0"/>
    <w:p w:rsidR="00AB2DA0" w:rsidRDefault="00AB2DA0"/>
    <w:p w:rsidR="00AB2DA0" w:rsidRPr="004D7B07" w:rsidRDefault="00AB2DA0" w:rsidP="00AB2DA0">
      <w:pPr>
        <w:widowControl w:val="0"/>
        <w:jc w:val="center"/>
        <w:rPr>
          <w:b/>
          <w:bCs/>
        </w:rPr>
      </w:pPr>
      <w:r w:rsidRPr="004D7B07">
        <w:rPr>
          <w:b/>
        </w:rPr>
        <w:t xml:space="preserve">2021 елның 1 гыйнварына </w:t>
      </w:r>
      <w:proofErr w:type="gramStart"/>
      <w:r w:rsidRPr="004D7B07">
        <w:rPr>
          <w:b/>
        </w:rPr>
        <w:t>кадәр  мәктәпкәчә</w:t>
      </w:r>
      <w:proofErr w:type="gramEnd"/>
      <w:r w:rsidRPr="004D7B07">
        <w:rPr>
          <w:b/>
        </w:rPr>
        <w:t xml:space="preserve"> белем бирү программасын гамәлгә ашыручы мәгариф оешмаларына алынган балага ата-ана түләве күләменә (азык-төлек бәясеннән тыш) күчү чорына төзәтмәләр коэффициентлары</w:t>
      </w:r>
      <w:r w:rsidRPr="004D7B07">
        <w:rPr>
          <w:b/>
          <w:bCs/>
        </w:rPr>
        <w:t xml:space="preserve"> </w:t>
      </w:r>
    </w:p>
    <w:p w:rsidR="00AB2DA0" w:rsidRPr="004D7B07" w:rsidRDefault="00AB2DA0" w:rsidP="00AB2DA0">
      <w:pPr>
        <w:widowControl w:val="0"/>
        <w:jc w:val="both"/>
        <w:rPr>
          <w:b/>
        </w:rPr>
      </w:pPr>
    </w:p>
    <w:tbl>
      <w:tblPr>
        <w:tblW w:w="100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132"/>
        <w:gridCol w:w="2976"/>
        <w:gridCol w:w="2689"/>
      </w:tblGrid>
      <w:tr w:rsidR="00AB2DA0" w:rsidRPr="004D7B07" w:rsidTr="003C676C">
        <w:trPr>
          <w:trHeight w:val="312"/>
        </w:trPr>
        <w:tc>
          <w:tcPr>
            <w:tcW w:w="2263" w:type="dxa"/>
            <w:vMerge w:val="restart"/>
            <w:shd w:val="clear" w:color="auto" w:fill="auto"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Мәктәпкәчә белем бирү оешмасының атнага эш көннәре саны.</w:t>
            </w:r>
          </w:p>
        </w:tc>
        <w:tc>
          <w:tcPr>
            <w:tcW w:w="2132" w:type="dxa"/>
            <w:vMerge w:val="restart"/>
            <w:shd w:val="clear" w:color="auto" w:fill="auto"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Мәктәпкәчә белем бирү оешмасының 1 кенгә эш сәгатьләре саны</w:t>
            </w:r>
          </w:p>
        </w:tc>
        <w:tc>
          <w:tcPr>
            <w:tcW w:w="5665" w:type="dxa"/>
            <w:gridSpan w:val="2"/>
            <w:shd w:val="clear" w:color="auto" w:fill="auto"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Күчмә чорга төзәтү коэффициентлары</w:t>
            </w:r>
          </w:p>
        </w:tc>
      </w:tr>
      <w:tr w:rsidR="00AB2DA0" w:rsidRPr="004D7B07" w:rsidTr="003C676C">
        <w:trPr>
          <w:trHeight w:val="260"/>
        </w:trPr>
        <w:tc>
          <w:tcPr>
            <w:tcW w:w="2263" w:type="dxa"/>
            <w:vMerge/>
            <w:vAlign w:val="center"/>
            <w:hideMark/>
          </w:tcPr>
          <w:p w:rsidR="00AB2DA0" w:rsidRPr="004D7B07" w:rsidRDefault="00AB2DA0" w:rsidP="003C676C"/>
        </w:tc>
        <w:tc>
          <w:tcPr>
            <w:tcW w:w="2132" w:type="dxa"/>
            <w:vMerge/>
            <w:vAlign w:val="center"/>
            <w:hideMark/>
          </w:tcPr>
          <w:p w:rsidR="00AB2DA0" w:rsidRPr="004D7B07" w:rsidRDefault="00AB2DA0" w:rsidP="003C676C"/>
        </w:tc>
        <w:tc>
          <w:tcPr>
            <w:tcW w:w="2976" w:type="dxa"/>
            <w:shd w:val="clear" w:color="auto" w:fill="auto"/>
            <w:vAlign w:val="center"/>
            <w:hideMark/>
          </w:tcPr>
          <w:p w:rsidR="00AB2DA0" w:rsidRPr="004D7B07" w:rsidRDefault="00AB2DA0" w:rsidP="003C676C">
            <w:pPr>
              <w:pStyle w:val="a4"/>
              <w:jc w:val="center"/>
              <w:rPr>
                <w:bCs/>
              </w:rPr>
            </w:pPr>
            <w:r w:rsidRPr="004D7B07">
              <w:rPr>
                <w:bCs/>
              </w:rPr>
              <w:t>2 айдан 3 яшькә кадәр</w:t>
            </w:r>
          </w:p>
        </w:tc>
        <w:tc>
          <w:tcPr>
            <w:tcW w:w="2689" w:type="dxa"/>
            <w:shd w:val="clear" w:color="auto" w:fill="auto"/>
            <w:vAlign w:val="center"/>
            <w:hideMark/>
          </w:tcPr>
          <w:p w:rsidR="00AB2DA0" w:rsidRPr="004D7B07" w:rsidRDefault="00AB2DA0" w:rsidP="003C676C">
            <w:pPr>
              <w:pStyle w:val="a4"/>
              <w:jc w:val="center"/>
              <w:rPr>
                <w:bCs/>
              </w:rPr>
            </w:pPr>
            <w:r w:rsidRPr="004D7B07">
              <w:rPr>
                <w:bCs/>
              </w:rPr>
              <w:t>3 яшьтән 7 яшькә кадәр</w:t>
            </w:r>
          </w:p>
        </w:tc>
      </w:tr>
      <w:tr w:rsidR="00AB2DA0" w:rsidRPr="004D7B07" w:rsidTr="003C676C">
        <w:trPr>
          <w:trHeight w:val="315"/>
        </w:trPr>
        <w:tc>
          <w:tcPr>
            <w:tcW w:w="2263" w:type="dxa"/>
            <w:vMerge w:val="restart"/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rPr>
                <w:shd w:val="clear" w:color="auto" w:fill="FFFFFF"/>
              </w:rPr>
              <w:t>5 эш көне</w:t>
            </w:r>
          </w:p>
        </w:tc>
        <w:tc>
          <w:tcPr>
            <w:tcW w:w="2132" w:type="dxa"/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1,00</w:t>
            </w:r>
          </w:p>
        </w:tc>
        <w:tc>
          <w:tcPr>
            <w:tcW w:w="2689" w:type="dxa"/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1,00</w:t>
            </w:r>
          </w:p>
        </w:tc>
      </w:tr>
      <w:tr w:rsidR="00AB2DA0" w:rsidRPr="004D7B07" w:rsidTr="003C676C">
        <w:trPr>
          <w:trHeight w:val="315"/>
        </w:trPr>
        <w:tc>
          <w:tcPr>
            <w:tcW w:w="2263" w:type="dxa"/>
            <w:vMerge/>
            <w:vAlign w:val="center"/>
            <w:hideMark/>
          </w:tcPr>
          <w:p w:rsidR="00AB2DA0" w:rsidRPr="004D7B07" w:rsidRDefault="00AB2DA0" w:rsidP="003C676C"/>
        </w:tc>
        <w:tc>
          <w:tcPr>
            <w:tcW w:w="2132" w:type="dxa"/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1,00</w:t>
            </w:r>
          </w:p>
        </w:tc>
        <w:tc>
          <w:tcPr>
            <w:tcW w:w="2689" w:type="dxa"/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1,00</w:t>
            </w:r>
          </w:p>
        </w:tc>
      </w:tr>
      <w:tr w:rsidR="00AB2DA0" w:rsidRPr="004D7B07" w:rsidTr="003C676C">
        <w:trPr>
          <w:trHeight w:val="315"/>
        </w:trPr>
        <w:tc>
          <w:tcPr>
            <w:tcW w:w="2263" w:type="dxa"/>
            <w:vMerge/>
            <w:vAlign w:val="center"/>
            <w:hideMark/>
          </w:tcPr>
          <w:p w:rsidR="00AB2DA0" w:rsidRPr="004D7B07" w:rsidRDefault="00AB2DA0" w:rsidP="003C676C"/>
        </w:tc>
        <w:tc>
          <w:tcPr>
            <w:tcW w:w="2132" w:type="dxa"/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5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0,61</w:t>
            </w:r>
          </w:p>
        </w:tc>
        <w:tc>
          <w:tcPr>
            <w:tcW w:w="2689" w:type="dxa"/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0,36</w:t>
            </w:r>
          </w:p>
        </w:tc>
      </w:tr>
      <w:tr w:rsidR="00AB2DA0" w:rsidRPr="004D7B07" w:rsidTr="003C676C">
        <w:trPr>
          <w:trHeight w:val="315"/>
        </w:trPr>
        <w:tc>
          <w:tcPr>
            <w:tcW w:w="2263" w:type="dxa"/>
            <w:vMerge/>
            <w:vAlign w:val="center"/>
            <w:hideMark/>
          </w:tcPr>
          <w:p w:rsidR="00AB2DA0" w:rsidRPr="004D7B07" w:rsidRDefault="00AB2DA0" w:rsidP="003C676C"/>
        </w:tc>
        <w:tc>
          <w:tcPr>
            <w:tcW w:w="2132" w:type="dxa"/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6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0,69</w:t>
            </w:r>
          </w:p>
        </w:tc>
        <w:tc>
          <w:tcPr>
            <w:tcW w:w="2689" w:type="dxa"/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0,44</w:t>
            </w:r>
          </w:p>
        </w:tc>
      </w:tr>
      <w:tr w:rsidR="00AB2DA0" w:rsidRPr="004D7B07" w:rsidTr="003C676C">
        <w:trPr>
          <w:trHeight w:val="315"/>
        </w:trPr>
        <w:tc>
          <w:tcPr>
            <w:tcW w:w="2263" w:type="dxa"/>
            <w:vMerge/>
            <w:vAlign w:val="center"/>
            <w:hideMark/>
          </w:tcPr>
          <w:p w:rsidR="00AB2DA0" w:rsidRPr="004D7B07" w:rsidRDefault="00AB2DA0" w:rsidP="003C676C"/>
        </w:tc>
        <w:tc>
          <w:tcPr>
            <w:tcW w:w="2132" w:type="dxa"/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7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0,62</w:t>
            </w:r>
          </w:p>
        </w:tc>
        <w:tc>
          <w:tcPr>
            <w:tcW w:w="2689" w:type="dxa"/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0,43</w:t>
            </w:r>
          </w:p>
        </w:tc>
      </w:tr>
      <w:tr w:rsidR="00AB2DA0" w:rsidRPr="004D7B07" w:rsidTr="003C676C">
        <w:trPr>
          <w:trHeight w:val="315"/>
        </w:trPr>
        <w:tc>
          <w:tcPr>
            <w:tcW w:w="2263" w:type="dxa"/>
            <w:vMerge/>
            <w:vAlign w:val="center"/>
            <w:hideMark/>
          </w:tcPr>
          <w:p w:rsidR="00AB2DA0" w:rsidRPr="004D7B07" w:rsidRDefault="00AB2DA0" w:rsidP="003C676C"/>
        </w:tc>
        <w:tc>
          <w:tcPr>
            <w:tcW w:w="2132" w:type="dxa"/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9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1,00</w:t>
            </w:r>
          </w:p>
        </w:tc>
        <w:tc>
          <w:tcPr>
            <w:tcW w:w="2689" w:type="dxa"/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0,78</w:t>
            </w:r>
          </w:p>
        </w:tc>
      </w:tr>
      <w:tr w:rsidR="00AB2DA0" w:rsidRPr="004D7B07" w:rsidTr="003C676C">
        <w:trPr>
          <w:trHeight w:val="315"/>
        </w:trPr>
        <w:tc>
          <w:tcPr>
            <w:tcW w:w="2263" w:type="dxa"/>
            <w:vMerge/>
            <w:vAlign w:val="center"/>
            <w:hideMark/>
          </w:tcPr>
          <w:p w:rsidR="00AB2DA0" w:rsidRPr="004D7B07" w:rsidRDefault="00AB2DA0" w:rsidP="003C676C"/>
        </w:tc>
        <w:tc>
          <w:tcPr>
            <w:tcW w:w="2132" w:type="dxa"/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10,5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1,00</w:t>
            </w:r>
          </w:p>
        </w:tc>
        <w:tc>
          <w:tcPr>
            <w:tcW w:w="2689" w:type="dxa"/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0,81</w:t>
            </w:r>
          </w:p>
        </w:tc>
      </w:tr>
      <w:tr w:rsidR="00AB2DA0" w:rsidRPr="004D7B07" w:rsidTr="003C676C">
        <w:trPr>
          <w:trHeight w:val="315"/>
        </w:trPr>
        <w:tc>
          <w:tcPr>
            <w:tcW w:w="2263" w:type="dxa"/>
            <w:vMerge/>
            <w:vAlign w:val="center"/>
            <w:hideMark/>
          </w:tcPr>
          <w:p w:rsidR="00AB2DA0" w:rsidRPr="004D7B07" w:rsidRDefault="00AB2DA0" w:rsidP="003C676C"/>
        </w:tc>
        <w:tc>
          <w:tcPr>
            <w:tcW w:w="2132" w:type="dxa"/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12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1,00</w:t>
            </w:r>
          </w:p>
        </w:tc>
        <w:tc>
          <w:tcPr>
            <w:tcW w:w="2689" w:type="dxa"/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0,96</w:t>
            </w:r>
          </w:p>
        </w:tc>
      </w:tr>
      <w:tr w:rsidR="00AB2DA0" w:rsidRPr="004D7B07" w:rsidTr="003C676C">
        <w:trPr>
          <w:trHeight w:val="315"/>
        </w:trPr>
        <w:tc>
          <w:tcPr>
            <w:tcW w:w="2263" w:type="dxa"/>
            <w:vMerge/>
            <w:vAlign w:val="center"/>
            <w:hideMark/>
          </w:tcPr>
          <w:p w:rsidR="00AB2DA0" w:rsidRPr="004D7B07" w:rsidRDefault="00AB2DA0" w:rsidP="003C676C"/>
        </w:tc>
        <w:tc>
          <w:tcPr>
            <w:tcW w:w="2132" w:type="dxa"/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24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1,00</w:t>
            </w:r>
          </w:p>
        </w:tc>
        <w:tc>
          <w:tcPr>
            <w:tcW w:w="2689" w:type="dxa"/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0,64</w:t>
            </w:r>
          </w:p>
        </w:tc>
      </w:tr>
      <w:tr w:rsidR="00AB2DA0" w:rsidRPr="004D7B07" w:rsidTr="003C676C">
        <w:trPr>
          <w:trHeight w:val="315"/>
        </w:trPr>
        <w:tc>
          <w:tcPr>
            <w:tcW w:w="2263" w:type="dxa"/>
            <w:vMerge w:val="restart"/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rPr>
                <w:shd w:val="clear" w:color="auto" w:fill="FFFFFF"/>
              </w:rPr>
              <w:t>6 эш көне</w:t>
            </w:r>
          </w:p>
        </w:tc>
        <w:tc>
          <w:tcPr>
            <w:tcW w:w="2132" w:type="dxa"/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9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0,78</w:t>
            </w:r>
          </w:p>
        </w:tc>
        <w:tc>
          <w:tcPr>
            <w:tcW w:w="2689" w:type="dxa"/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0,48</w:t>
            </w:r>
          </w:p>
        </w:tc>
      </w:tr>
      <w:tr w:rsidR="00AB2DA0" w:rsidRPr="004D7B07" w:rsidTr="003C676C">
        <w:trPr>
          <w:trHeight w:val="315"/>
        </w:trPr>
        <w:tc>
          <w:tcPr>
            <w:tcW w:w="2263" w:type="dxa"/>
            <w:vMerge/>
            <w:vAlign w:val="center"/>
            <w:hideMark/>
          </w:tcPr>
          <w:p w:rsidR="00AB2DA0" w:rsidRPr="004D7B07" w:rsidRDefault="00AB2DA0" w:rsidP="003C676C"/>
        </w:tc>
        <w:tc>
          <w:tcPr>
            <w:tcW w:w="2132" w:type="dxa"/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10,5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0,81</w:t>
            </w:r>
          </w:p>
        </w:tc>
        <w:tc>
          <w:tcPr>
            <w:tcW w:w="2689" w:type="dxa"/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0,50</w:t>
            </w:r>
          </w:p>
        </w:tc>
      </w:tr>
      <w:tr w:rsidR="00AB2DA0" w:rsidRPr="004D7B07" w:rsidTr="003C676C">
        <w:trPr>
          <w:trHeight w:val="315"/>
        </w:trPr>
        <w:tc>
          <w:tcPr>
            <w:tcW w:w="2263" w:type="dxa"/>
            <w:vMerge/>
            <w:vAlign w:val="center"/>
            <w:hideMark/>
          </w:tcPr>
          <w:p w:rsidR="00AB2DA0" w:rsidRPr="004D7B07" w:rsidRDefault="00AB2DA0" w:rsidP="003C676C"/>
        </w:tc>
        <w:tc>
          <w:tcPr>
            <w:tcW w:w="2132" w:type="dxa"/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12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0,96</w:t>
            </w:r>
          </w:p>
        </w:tc>
        <w:tc>
          <w:tcPr>
            <w:tcW w:w="2689" w:type="dxa"/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0,67</w:t>
            </w:r>
          </w:p>
        </w:tc>
      </w:tr>
      <w:tr w:rsidR="00AB2DA0" w:rsidRPr="004D7B07" w:rsidTr="003C676C">
        <w:trPr>
          <w:trHeight w:val="315"/>
        </w:trPr>
        <w:tc>
          <w:tcPr>
            <w:tcW w:w="2263" w:type="dxa"/>
            <w:vMerge/>
            <w:vAlign w:val="center"/>
            <w:hideMark/>
          </w:tcPr>
          <w:p w:rsidR="00AB2DA0" w:rsidRPr="004D7B07" w:rsidRDefault="00AB2DA0" w:rsidP="003C676C"/>
        </w:tc>
        <w:tc>
          <w:tcPr>
            <w:tcW w:w="2132" w:type="dxa"/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14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0,62</w:t>
            </w:r>
          </w:p>
        </w:tc>
        <w:tc>
          <w:tcPr>
            <w:tcW w:w="2689" w:type="dxa"/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0,39</w:t>
            </w:r>
          </w:p>
        </w:tc>
      </w:tr>
      <w:tr w:rsidR="00AB2DA0" w:rsidRPr="004D7B07" w:rsidTr="003C676C">
        <w:trPr>
          <w:trHeight w:val="315"/>
        </w:trPr>
        <w:tc>
          <w:tcPr>
            <w:tcW w:w="2263" w:type="dxa"/>
            <w:vMerge/>
            <w:vAlign w:val="center"/>
            <w:hideMark/>
          </w:tcPr>
          <w:p w:rsidR="00AB2DA0" w:rsidRPr="004D7B07" w:rsidRDefault="00AB2DA0" w:rsidP="003C676C"/>
        </w:tc>
        <w:tc>
          <w:tcPr>
            <w:tcW w:w="2132" w:type="dxa"/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24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0,98</w:t>
            </w:r>
          </w:p>
        </w:tc>
        <w:tc>
          <w:tcPr>
            <w:tcW w:w="2689" w:type="dxa"/>
            <w:shd w:val="clear" w:color="auto" w:fill="auto"/>
            <w:noWrap/>
            <w:hideMark/>
          </w:tcPr>
          <w:p w:rsidR="00AB2DA0" w:rsidRPr="004D7B07" w:rsidRDefault="00AB2DA0" w:rsidP="003C676C">
            <w:pPr>
              <w:jc w:val="center"/>
            </w:pPr>
            <w:r w:rsidRPr="004D7B07">
              <w:t>0,69</w:t>
            </w:r>
          </w:p>
        </w:tc>
      </w:tr>
    </w:tbl>
    <w:p w:rsidR="00AB2DA0" w:rsidRDefault="00AB2DA0"/>
    <w:sectPr w:rsidR="00AB2DA0" w:rsidSect="00EC6F28">
      <w:pgSz w:w="11906" w:h="16838"/>
      <w:pgMar w:top="680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15CD0"/>
    <w:multiLevelType w:val="hybridMultilevel"/>
    <w:tmpl w:val="4026513E"/>
    <w:lvl w:ilvl="0" w:tplc="134A3F7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A61649"/>
    <w:multiLevelType w:val="hybridMultilevel"/>
    <w:tmpl w:val="998C3FD8"/>
    <w:lvl w:ilvl="0" w:tplc="8014EA86">
      <w:start w:val="1"/>
      <w:numFmt w:val="decimal"/>
      <w:lvlText w:val="%1."/>
      <w:lvlJc w:val="left"/>
      <w:pPr>
        <w:ind w:left="84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46C13B7"/>
    <w:multiLevelType w:val="hybridMultilevel"/>
    <w:tmpl w:val="998C3FD8"/>
    <w:lvl w:ilvl="0" w:tplc="8014EA86">
      <w:start w:val="1"/>
      <w:numFmt w:val="decimal"/>
      <w:lvlText w:val="%1."/>
      <w:lvlJc w:val="left"/>
      <w:pPr>
        <w:ind w:left="84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A572777"/>
    <w:multiLevelType w:val="hybridMultilevel"/>
    <w:tmpl w:val="998C3FD8"/>
    <w:lvl w:ilvl="0" w:tplc="8014EA86">
      <w:start w:val="1"/>
      <w:numFmt w:val="decimal"/>
      <w:lvlText w:val="%1."/>
      <w:lvlJc w:val="left"/>
      <w:pPr>
        <w:ind w:left="84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DA0"/>
    <w:rsid w:val="000678F9"/>
    <w:rsid w:val="002D4C88"/>
    <w:rsid w:val="003C676C"/>
    <w:rsid w:val="004A6126"/>
    <w:rsid w:val="00A375DF"/>
    <w:rsid w:val="00AB2DA0"/>
    <w:rsid w:val="00EC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52DC4-84B8-4F5C-A393-19E0F279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DA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B2DA0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A375D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75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3964</Words>
  <Characters>22598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2021-10-20T12:15:00Z</cp:lastPrinted>
  <dcterms:created xsi:type="dcterms:W3CDTF">2021-10-20T12:47:00Z</dcterms:created>
  <dcterms:modified xsi:type="dcterms:W3CDTF">2021-10-20T12:47:00Z</dcterms:modified>
</cp:coreProperties>
</file>