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0" w:type="dxa"/>
        <w:tblInd w:w="-16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2178"/>
        <w:gridCol w:w="4908"/>
      </w:tblGrid>
      <w:tr w:rsidR="00544A2E" w:rsidRPr="00FA7A43" w:rsidTr="00544A2E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Аксубай муниципаль районы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Шэ</w:t>
            </w: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en-US"/>
              </w:rPr>
              <w:t>h</w:t>
            </w: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эр тибындагы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Аксубай поселогы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Башкарма комитеты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 xml:space="preserve">423060, Аксубай штп,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Советлар урамы, 2 нче йорт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т.2-73-62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 xml:space="preserve">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A2E" w:rsidRPr="00FA7A43" w:rsidRDefault="00544A2E" w:rsidP="00F7067C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104B9C4" wp14:editId="6D57777B">
                  <wp:extent cx="838200" cy="1104900"/>
                  <wp:effectExtent l="0" t="0" r="0" b="0"/>
                  <wp:docPr id="3" name="Рисунок 3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Исполнительный комитет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поселка городского типа Аксубаево Аксубаевского муниципального района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Республики Татарстан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423060, пгт Аксубаево,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ул.Советская, д.2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т. 2-73-62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 xml:space="preserve">   </w:t>
            </w:r>
          </w:p>
        </w:tc>
      </w:tr>
    </w:tbl>
    <w:p w:rsidR="003D1A81" w:rsidRDefault="00544A2E" w:rsidP="00DA2E42">
      <w:pPr>
        <w:tabs>
          <w:tab w:val="left" w:pos="8070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ab/>
      </w:r>
    </w:p>
    <w:p w:rsidR="003D1A81" w:rsidRDefault="00A0244F" w:rsidP="00283503">
      <w:pPr>
        <w:ind w:firstLine="0"/>
        <w:jc w:val="center"/>
        <w:rPr>
          <w:rFonts w:cs="Arial"/>
          <w:bCs/>
          <w:kern w:val="28"/>
        </w:rPr>
      </w:pPr>
      <w:r w:rsidRPr="00CF1262">
        <w:rPr>
          <w:rFonts w:cs="Arial"/>
          <w:bCs/>
          <w:kern w:val="28"/>
        </w:rPr>
        <w:t>КАРАР</w:t>
      </w:r>
    </w:p>
    <w:p w:rsidR="00CF1262" w:rsidRDefault="00CF1262" w:rsidP="00283503">
      <w:pPr>
        <w:ind w:firstLine="0"/>
        <w:jc w:val="center"/>
        <w:rPr>
          <w:rFonts w:cs="Arial"/>
          <w:bCs/>
          <w:kern w:val="28"/>
        </w:rPr>
      </w:pPr>
    </w:p>
    <w:p w:rsidR="00CF1262" w:rsidRDefault="00CF1262" w:rsidP="00283503">
      <w:pPr>
        <w:ind w:firstLine="0"/>
        <w:jc w:val="center"/>
        <w:rPr>
          <w:rFonts w:cs="Arial"/>
          <w:bCs/>
          <w:kern w:val="28"/>
        </w:rPr>
      </w:pPr>
    </w:p>
    <w:p w:rsidR="00CF1262" w:rsidRPr="00CF1262" w:rsidRDefault="00CF1262" w:rsidP="00283503">
      <w:pPr>
        <w:ind w:firstLine="0"/>
        <w:jc w:val="center"/>
        <w:rPr>
          <w:rFonts w:cs="Arial"/>
          <w:bCs/>
          <w:kern w:val="28"/>
        </w:rPr>
      </w:pPr>
    </w:p>
    <w:p w:rsidR="003D1A81" w:rsidRPr="00CF1262" w:rsidRDefault="00DA2E42" w:rsidP="00544A2E">
      <w:pPr>
        <w:ind w:firstLine="0"/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10.12.</w:t>
      </w:r>
      <w:r w:rsidR="00A0244F" w:rsidRPr="00CF1262">
        <w:rPr>
          <w:rFonts w:cs="Arial"/>
          <w:bCs/>
          <w:kern w:val="28"/>
        </w:rPr>
        <w:t xml:space="preserve"> 2021 ел</w:t>
      </w:r>
      <w:r w:rsidR="00544A2E" w:rsidRPr="00CF1262">
        <w:rPr>
          <w:rFonts w:cs="Arial"/>
          <w:bCs/>
          <w:kern w:val="28"/>
        </w:rPr>
        <w:t xml:space="preserve">                                                           </w:t>
      </w:r>
      <w:r>
        <w:rPr>
          <w:rFonts w:cs="Arial"/>
          <w:bCs/>
          <w:kern w:val="28"/>
        </w:rPr>
        <w:t xml:space="preserve">                        </w:t>
      </w:r>
      <w:bookmarkStart w:id="0" w:name="_GoBack"/>
      <w:bookmarkEnd w:id="0"/>
      <w:r w:rsidR="00544A2E" w:rsidRPr="00CF1262">
        <w:rPr>
          <w:rFonts w:cs="Arial"/>
          <w:bCs/>
          <w:kern w:val="28"/>
        </w:rPr>
        <w:t xml:space="preserve">    №</w:t>
      </w:r>
      <w:r>
        <w:rPr>
          <w:rFonts w:cs="Arial"/>
          <w:bCs/>
          <w:kern w:val="28"/>
        </w:rPr>
        <w:t>17</w:t>
      </w:r>
    </w:p>
    <w:p w:rsidR="00544A2E" w:rsidRPr="00CF1262" w:rsidRDefault="00544A2E" w:rsidP="00283503">
      <w:pPr>
        <w:ind w:firstLine="0"/>
        <w:jc w:val="center"/>
        <w:rPr>
          <w:rFonts w:cs="Arial"/>
          <w:bCs/>
          <w:kern w:val="28"/>
        </w:rPr>
      </w:pPr>
    </w:p>
    <w:p w:rsidR="00544A2E" w:rsidRPr="00CF1262" w:rsidRDefault="00544A2E" w:rsidP="00283503">
      <w:pPr>
        <w:ind w:firstLine="0"/>
        <w:jc w:val="center"/>
        <w:rPr>
          <w:rFonts w:cs="Arial"/>
          <w:bCs/>
          <w:kern w:val="28"/>
        </w:rPr>
      </w:pPr>
    </w:p>
    <w:p w:rsidR="00A0244F" w:rsidRPr="00CF1262" w:rsidRDefault="00A0244F" w:rsidP="0023789E">
      <w:pPr>
        <w:ind w:right="1984"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 xml:space="preserve">Татарстан Республикасы Аксубай муниципаль районы Аксубай штп Башкарма комитетының «Аксубай муниципаль районы Аксубай </w:t>
      </w:r>
      <w:r w:rsidRPr="00CF1262">
        <w:rPr>
          <w:rFonts w:cs="Arial"/>
        </w:rPr>
        <w:t xml:space="preserve">шәһәр тибындагы поселогы </w:t>
      </w:r>
      <w:r w:rsidRPr="00CF1262">
        <w:rPr>
          <w:rFonts w:ascii="Times New Roman" w:hAnsi="Times New Roman"/>
          <w:sz w:val="28"/>
          <w:szCs w:val="28"/>
        </w:rPr>
        <w:t>территориясендә эшкәртелгән терекөмешле лампаларны җыю урыннары турында» 2021 елның 08 апрелендәге 4 нче карарына үзгәрешләр кертү хакында</w:t>
      </w:r>
    </w:p>
    <w:p w:rsidR="00A0244F" w:rsidRPr="00CF1262" w:rsidRDefault="00A0244F" w:rsidP="00A0244F">
      <w:pPr>
        <w:ind w:firstLine="0"/>
        <w:jc w:val="left"/>
        <w:rPr>
          <w:rFonts w:cs="Arial"/>
          <w:bCs/>
          <w:kern w:val="28"/>
        </w:rPr>
      </w:pPr>
    </w:p>
    <w:p w:rsidR="0023789E" w:rsidRPr="00CF1262" w:rsidRDefault="0023789E" w:rsidP="00F418F8">
      <w:pPr>
        <w:rPr>
          <w:rFonts w:cs="Arial"/>
        </w:rPr>
      </w:pPr>
    </w:p>
    <w:p w:rsidR="0023789E" w:rsidRPr="00CF1262" w:rsidRDefault="0023789E" w:rsidP="00F418F8">
      <w:pPr>
        <w:rPr>
          <w:rFonts w:cs="Arial"/>
        </w:rPr>
      </w:pPr>
    </w:p>
    <w:p w:rsidR="0023789E" w:rsidRPr="00CF1262" w:rsidRDefault="0023789E" w:rsidP="0023789E">
      <w:pPr>
        <w:ind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>Муниципаль норматив хокукый актларны гамәлдәге законнар таләпләренә туры китерү максатыннан Татарстан Республикасы Аксубай муниципаль районы Башкарма комитеты</w:t>
      </w:r>
    </w:p>
    <w:p w:rsidR="0023789E" w:rsidRPr="00CF1262" w:rsidRDefault="0023789E" w:rsidP="0023789E">
      <w:pPr>
        <w:ind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 xml:space="preserve"> КАРАР БИРӘ:</w:t>
      </w:r>
    </w:p>
    <w:p w:rsidR="00A0244F" w:rsidRPr="00CF1262" w:rsidRDefault="00F418F8" w:rsidP="0023789E">
      <w:pPr>
        <w:ind w:left="567"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>1.</w:t>
      </w:r>
      <w:r w:rsidR="00A0244F" w:rsidRPr="00CF1262">
        <w:rPr>
          <w:rFonts w:ascii="Times New Roman" w:hAnsi="Times New Roman"/>
          <w:sz w:val="28"/>
          <w:szCs w:val="28"/>
        </w:rPr>
        <w:t xml:space="preserve"> Татарстан Республикасы Аксубай муниципаль районы Аксубай штп Башкарма комитетының «Аксубай муниципаль районы Аксубай шәһәр тибындагы поселогы территориясендә эшкәртелгән терекөмешле лампаларны җыю урыннары турында» 2021 елның 08 апрелендәге 4 нче карарына түбәндәге үзгәрешне кертергә.</w:t>
      </w:r>
    </w:p>
    <w:p w:rsidR="0023789E" w:rsidRPr="00CF1262" w:rsidRDefault="00F418F8" w:rsidP="0023789E">
      <w:pPr>
        <w:ind w:left="567"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 xml:space="preserve">1.1. </w:t>
      </w:r>
      <w:r w:rsidR="0023789E" w:rsidRPr="00CF1262">
        <w:rPr>
          <w:rFonts w:ascii="Times New Roman" w:hAnsi="Times New Roman"/>
          <w:sz w:val="28"/>
          <w:szCs w:val="28"/>
        </w:rPr>
        <w:t>3 пунктта «01.01.2021» сүзләрен төшереп калдырырга.</w:t>
      </w:r>
    </w:p>
    <w:p w:rsidR="0023789E" w:rsidRPr="00CF1262" w:rsidRDefault="00F418F8" w:rsidP="0023789E">
      <w:pPr>
        <w:ind w:left="567"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>2</w:t>
      </w:r>
      <w:r w:rsidR="0054787D" w:rsidRPr="00CF1262">
        <w:rPr>
          <w:rFonts w:ascii="Times New Roman" w:hAnsi="Times New Roman"/>
          <w:sz w:val="28"/>
          <w:szCs w:val="28"/>
        </w:rPr>
        <w:t xml:space="preserve">. </w:t>
      </w:r>
      <w:r w:rsidR="0023789E" w:rsidRPr="00CF1262">
        <w:rPr>
          <w:rFonts w:ascii="Times New Roman" w:hAnsi="Times New Roman"/>
          <w:sz w:val="28"/>
          <w:szCs w:val="28"/>
        </w:rPr>
        <w:t>Әлеге карар рәсми басылып чыккан көненнән үз көченә керә һәм түбәндәге адрес буенча: httр:/pravo. tatarstan. ru, Татарстан Республикасы хокукый мәгълүматының рәсми порталында,</w:t>
      </w:r>
      <w:r w:rsidR="00CF1262" w:rsidRPr="00CF1262">
        <w:rPr>
          <w:rFonts w:ascii="Times New Roman" w:hAnsi="Times New Roman"/>
          <w:sz w:val="28"/>
          <w:szCs w:val="28"/>
        </w:rPr>
        <w:t xml:space="preserve"> </w:t>
      </w:r>
      <w:r w:rsidR="0023789E" w:rsidRPr="00CF1262">
        <w:rPr>
          <w:rFonts w:ascii="Times New Roman" w:hAnsi="Times New Roman"/>
          <w:sz w:val="28"/>
          <w:szCs w:val="28"/>
        </w:rPr>
        <w:t>шулай ук Татарстан Республикасы Муниципаль берәмлекләре порталында түбәндәге адрес буенча:</w:t>
      </w:r>
      <w:r w:rsidR="00CF1262" w:rsidRPr="00CF1262">
        <w:rPr>
          <w:rFonts w:ascii="Times New Roman" w:hAnsi="Times New Roman"/>
          <w:sz w:val="28"/>
          <w:szCs w:val="28"/>
        </w:rPr>
        <w:t xml:space="preserve"> </w:t>
      </w:r>
      <w:r w:rsidR="0023789E" w:rsidRPr="00CF1262">
        <w:rPr>
          <w:rFonts w:ascii="Times New Roman" w:hAnsi="Times New Roman"/>
          <w:sz w:val="28"/>
          <w:szCs w:val="28"/>
        </w:rPr>
        <w:t>http://aksubayevo.tatarstan.ru Интернет-телекоммуникация челтәрендә урнаштырылырга тие</w:t>
      </w:r>
    </w:p>
    <w:p w:rsidR="0054787D" w:rsidRPr="00CF1262" w:rsidRDefault="0023789E" w:rsidP="0023789E">
      <w:pPr>
        <w:ind w:left="567"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 xml:space="preserve"> </w:t>
      </w:r>
      <w:r w:rsidR="00F418F8" w:rsidRPr="00CF1262">
        <w:rPr>
          <w:rFonts w:ascii="Times New Roman" w:hAnsi="Times New Roman"/>
          <w:sz w:val="28"/>
          <w:szCs w:val="28"/>
        </w:rPr>
        <w:t>3</w:t>
      </w:r>
      <w:r w:rsidR="00AF1D73" w:rsidRPr="00CF1262">
        <w:rPr>
          <w:rFonts w:ascii="Times New Roman" w:hAnsi="Times New Roman"/>
          <w:sz w:val="28"/>
          <w:szCs w:val="28"/>
        </w:rPr>
        <w:t xml:space="preserve">. </w:t>
      </w:r>
      <w:r w:rsidRPr="00CF1262">
        <w:rPr>
          <w:rFonts w:ascii="Times New Roman" w:hAnsi="Times New Roman"/>
          <w:sz w:val="28"/>
          <w:szCs w:val="28"/>
        </w:rPr>
        <w:t xml:space="preserve"> </w:t>
      </w:r>
      <w:r w:rsidRPr="00CF1262">
        <w:rPr>
          <w:rFonts w:ascii="Times New Roman" w:hAnsi="Times New Roman"/>
          <w:bCs/>
          <w:sz w:val="28"/>
          <w:szCs w:val="28"/>
          <w:shd w:val="clear" w:color="auto" w:fill="FBFBFB"/>
        </w:rPr>
        <w:t>Әлеге</w:t>
      </w:r>
      <w:r w:rsidRPr="00CF1262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CF1262">
        <w:rPr>
          <w:rFonts w:ascii="Times New Roman" w:hAnsi="Times New Roman"/>
          <w:bCs/>
          <w:sz w:val="28"/>
          <w:szCs w:val="28"/>
          <w:shd w:val="clear" w:color="auto" w:fill="FBFBFB"/>
        </w:rPr>
        <w:t>карарның</w:t>
      </w:r>
      <w:r w:rsidRPr="00CF1262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CF1262">
        <w:rPr>
          <w:rFonts w:ascii="Times New Roman" w:hAnsi="Times New Roman"/>
          <w:bCs/>
          <w:sz w:val="28"/>
          <w:szCs w:val="28"/>
          <w:shd w:val="clear" w:color="auto" w:fill="FBFBFB"/>
        </w:rPr>
        <w:t>үтәлешен</w:t>
      </w:r>
      <w:r w:rsidRPr="00CF1262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CF1262">
        <w:rPr>
          <w:rFonts w:ascii="Times New Roman" w:hAnsi="Times New Roman"/>
          <w:bCs/>
          <w:sz w:val="28"/>
          <w:szCs w:val="28"/>
          <w:shd w:val="clear" w:color="auto" w:fill="FBFBFB"/>
        </w:rPr>
        <w:t>контрольдә</w:t>
      </w:r>
      <w:r w:rsidRPr="00CF1262">
        <w:rPr>
          <w:rFonts w:ascii="Times New Roman" w:hAnsi="Times New Roman"/>
          <w:sz w:val="28"/>
          <w:szCs w:val="28"/>
          <w:shd w:val="clear" w:color="auto" w:fill="FBFBFB"/>
        </w:rPr>
        <w:t> тотуны үз өстемә алам.</w:t>
      </w:r>
    </w:p>
    <w:p w:rsidR="0054787D" w:rsidRPr="00CF1262" w:rsidRDefault="0054787D" w:rsidP="0023789E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0AC5" w:rsidRPr="00CF1262" w:rsidRDefault="00230AC5" w:rsidP="0054787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0244F" w:rsidRPr="00CF1262" w:rsidRDefault="00A0244F" w:rsidP="00A0244F">
      <w:pPr>
        <w:tabs>
          <w:tab w:val="left" w:pos="7140"/>
        </w:tabs>
        <w:spacing w:line="276" w:lineRule="auto"/>
        <w:ind w:left="-567" w:firstLine="0"/>
        <w:rPr>
          <w:rFonts w:ascii="Times New Roman" w:hAnsi="Times New Roman"/>
          <w:sz w:val="28"/>
          <w:szCs w:val="28"/>
        </w:rPr>
      </w:pPr>
      <w:r w:rsidRPr="00CF1262">
        <w:rPr>
          <w:rFonts w:ascii="Times New Roman" w:hAnsi="Times New Roman"/>
          <w:sz w:val="28"/>
          <w:szCs w:val="28"/>
        </w:rPr>
        <w:t>Башкарма комитет җитәкчесе</w:t>
      </w:r>
    </w:p>
    <w:p w:rsidR="00230AC5" w:rsidRPr="00CF1262" w:rsidRDefault="00A0244F" w:rsidP="00DA2E42">
      <w:pPr>
        <w:tabs>
          <w:tab w:val="left" w:pos="7140"/>
        </w:tabs>
        <w:spacing w:line="276" w:lineRule="auto"/>
        <w:ind w:left="-567" w:firstLine="0"/>
        <w:rPr>
          <w:rFonts w:cs="Arial"/>
          <w:sz w:val="32"/>
          <w:szCs w:val="32"/>
        </w:rPr>
      </w:pPr>
      <w:r w:rsidRPr="00CF1262">
        <w:rPr>
          <w:rFonts w:ascii="Times New Roman" w:hAnsi="Times New Roman"/>
          <w:sz w:val="28"/>
          <w:szCs w:val="28"/>
        </w:rPr>
        <w:t>Аксубай шәһәр тибындагы поселогы:</w:t>
      </w:r>
      <w:r w:rsidR="00544A2E" w:rsidRPr="00CF1262">
        <w:rPr>
          <w:rFonts w:ascii="Times New Roman" w:hAnsi="Times New Roman"/>
          <w:sz w:val="28"/>
          <w:szCs w:val="28"/>
        </w:rPr>
        <w:tab/>
        <w:t>А.М. Бакиров</w:t>
      </w:r>
    </w:p>
    <w:sectPr w:rsidR="00230AC5" w:rsidRPr="00C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83" w:rsidRDefault="00D62C83" w:rsidP="00544A2E">
      <w:r>
        <w:separator/>
      </w:r>
    </w:p>
  </w:endnote>
  <w:endnote w:type="continuationSeparator" w:id="0">
    <w:p w:rsidR="00D62C83" w:rsidRDefault="00D62C83" w:rsidP="005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83" w:rsidRDefault="00D62C83" w:rsidP="00544A2E">
      <w:r>
        <w:separator/>
      </w:r>
    </w:p>
  </w:footnote>
  <w:footnote w:type="continuationSeparator" w:id="0">
    <w:p w:rsidR="00D62C83" w:rsidRDefault="00D62C83" w:rsidP="005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C95"/>
    <w:multiLevelType w:val="hybridMultilevel"/>
    <w:tmpl w:val="4BC2E488"/>
    <w:lvl w:ilvl="0" w:tplc="0E9609C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5264D"/>
    <w:multiLevelType w:val="hybridMultilevel"/>
    <w:tmpl w:val="24AE8F66"/>
    <w:lvl w:ilvl="0" w:tplc="0ABC3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B577E"/>
    <w:multiLevelType w:val="hybridMultilevel"/>
    <w:tmpl w:val="AAF8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51128"/>
    <w:multiLevelType w:val="multilevel"/>
    <w:tmpl w:val="D7381B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49B6044D"/>
    <w:multiLevelType w:val="hybridMultilevel"/>
    <w:tmpl w:val="B0B6B610"/>
    <w:lvl w:ilvl="0" w:tplc="3C86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0"/>
    <w:rsid w:val="000126E5"/>
    <w:rsid w:val="000F31A2"/>
    <w:rsid w:val="00230AC5"/>
    <w:rsid w:val="0023789E"/>
    <w:rsid w:val="00283503"/>
    <w:rsid w:val="00376986"/>
    <w:rsid w:val="003D1A81"/>
    <w:rsid w:val="00544A2E"/>
    <w:rsid w:val="0054787D"/>
    <w:rsid w:val="00556AA6"/>
    <w:rsid w:val="005668BA"/>
    <w:rsid w:val="00A0244F"/>
    <w:rsid w:val="00AF1D73"/>
    <w:rsid w:val="00BA115C"/>
    <w:rsid w:val="00C52634"/>
    <w:rsid w:val="00CF1262"/>
    <w:rsid w:val="00D0043D"/>
    <w:rsid w:val="00D169D0"/>
    <w:rsid w:val="00D62C83"/>
    <w:rsid w:val="00DA2E42"/>
    <w:rsid w:val="00DF02B0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FD16-D555-4667-8D11-FF0E0F5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69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44A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986"/>
    <w:rPr>
      <w:color w:val="0000FF"/>
      <w:u w:val="none"/>
    </w:rPr>
  </w:style>
  <w:style w:type="paragraph" w:customStyle="1" w:styleId="11">
    <w:name w:val="Абзац списка1"/>
    <w:basedOn w:val="a"/>
    <w:rsid w:val="00283503"/>
    <w:pPr>
      <w:ind w:left="720"/>
    </w:pPr>
  </w:style>
  <w:style w:type="paragraph" w:styleId="a4">
    <w:name w:val="List Paragraph"/>
    <w:basedOn w:val="a"/>
    <w:uiPriority w:val="34"/>
    <w:qFormat/>
    <w:rsid w:val="002835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787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4A2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4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A2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4A2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Aks</cp:lastModifiedBy>
  <cp:revision>4</cp:revision>
  <cp:lastPrinted>2021-11-24T13:06:00Z</cp:lastPrinted>
  <dcterms:created xsi:type="dcterms:W3CDTF">2021-12-09T10:55:00Z</dcterms:created>
  <dcterms:modified xsi:type="dcterms:W3CDTF">2021-12-09T13:18:00Z</dcterms:modified>
</cp:coreProperties>
</file>