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86" w:rsidRPr="00381BF6" w:rsidRDefault="000B1A1A" w:rsidP="0024318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243186"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518"/>
        <w:tblW w:w="10207" w:type="dxa"/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395"/>
      </w:tblGrid>
      <w:tr w:rsidR="00243186" w:rsidRPr="00243186" w:rsidTr="00E541C8">
        <w:trPr>
          <w:trHeight w:val="1852"/>
        </w:trPr>
        <w:tc>
          <w:tcPr>
            <w:tcW w:w="4678" w:type="dxa"/>
            <w:vAlign w:val="center"/>
            <w:hideMark/>
          </w:tcPr>
          <w:p w:rsidR="00243186" w:rsidRPr="00243186" w:rsidRDefault="00243186" w:rsidP="00243186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 </w:t>
            </w:r>
            <w:r w:rsidRPr="00243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ЩЕРБЕНСКОГО СЕЛЬСКОГО   </w:t>
            </w:r>
          </w:p>
          <w:p w:rsidR="00243186" w:rsidRPr="00243186" w:rsidRDefault="00243186" w:rsidP="00243186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 АКСУБАЕВСКОГО</w:t>
            </w:r>
          </w:p>
          <w:p w:rsidR="00243186" w:rsidRPr="00243186" w:rsidRDefault="00243186" w:rsidP="00243186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:rsidR="00243186" w:rsidRPr="00243186" w:rsidRDefault="00243186" w:rsidP="00243186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318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349EC80" wp14:editId="3602AFBC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243186" w:rsidRPr="00243186" w:rsidRDefault="00243186" w:rsidP="00243186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243186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ТАТАРСТАН РЕСПУБЛИКАСЫ</w:t>
            </w:r>
          </w:p>
          <w:p w:rsidR="00243186" w:rsidRPr="00243186" w:rsidRDefault="00243186" w:rsidP="00243186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243186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 АКСУБАЙ МУНИЦИПАЛЬ  </w:t>
            </w:r>
          </w:p>
          <w:p w:rsidR="00243186" w:rsidRPr="00243186" w:rsidRDefault="00243186" w:rsidP="00243186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  <w:r w:rsidRPr="00243186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  РАЙОНЫ ШӘРБӘН</w:t>
            </w:r>
            <w:r w:rsidRPr="00243186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</w:t>
            </w:r>
          </w:p>
          <w:p w:rsidR="00243186" w:rsidRPr="00243186" w:rsidRDefault="00243186" w:rsidP="00243186">
            <w:pPr>
              <w:spacing w:after="0" w:line="300" w:lineRule="exact"/>
              <w:ind w:right="-174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          </w:t>
            </w:r>
            <w:r w:rsidRPr="00243186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АВЫЛ ҖИРЛЕГЕ</w:t>
            </w:r>
            <w:r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243186" w:rsidRPr="00381BF6" w:rsidRDefault="00243186" w:rsidP="0024318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103"/>
        <w:gridCol w:w="5211"/>
      </w:tblGrid>
      <w:tr w:rsidR="00243186" w:rsidRPr="00381BF6" w:rsidTr="00E541C8">
        <w:trPr>
          <w:trHeight w:hRule="exact" w:val="454"/>
        </w:trPr>
        <w:tc>
          <w:tcPr>
            <w:tcW w:w="5103" w:type="dxa"/>
          </w:tcPr>
          <w:p w:rsidR="00243186" w:rsidRPr="00381BF6" w:rsidRDefault="00243186" w:rsidP="00E541C8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BF6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5211" w:type="dxa"/>
          </w:tcPr>
          <w:p w:rsidR="00243186" w:rsidRPr="00381BF6" w:rsidRDefault="00243186" w:rsidP="00E541C8">
            <w:pPr>
              <w:tabs>
                <w:tab w:val="left" w:pos="142"/>
              </w:tabs>
              <w:spacing w:after="0"/>
              <w:ind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BF6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  <w:p w:rsidR="00243186" w:rsidRPr="00381BF6" w:rsidRDefault="00243186" w:rsidP="00E541C8">
            <w:pPr>
              <w:tabs>
                <w:tab w:val="left" w:pos="142"/>
              </w:tabs>
              <w:spacing w:after="0"/>
              <w:ind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3186" w:rsidRPr="00381BF6" w:rsidRDefault="00243186" w:rsidP="00E541C8">
            <w:pPr>
              <w:tabs>
                <w:tab w:val="left" w:pos="142"/>
              </w:tabs>
              <w:spacing w:after="0"/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3186" w:rsidRPr="00381BF6" w:rsidTr="00E541C8">
        <w:trPr>
          <w:trHeight w:val="275"/>
        </w:trPr>
        <w:tc>
          <w:tcPr>
            <w:tcW w:w="10314" w:type="dxa"/>
            <w:gridSpan w:val="2"/>
          </w:tcPr>
          <w:p w:rsidR="00243186" w:rsidRPr="00381BF6" w:rsidRDefault="00243186" w:rsidP="00243186">
            <w:pPr>
              <w:tabs>
                <w:tab w:val="left" w:pos="142"/>
              </w:tabs>
              <w:spacing w:after="0"/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27 март 2026 </w:t>
            </w:r>
            <w:r>
              <w:rPr>
                <w:rFonts w:ascii="Arial" w:hAnsi="Arial" w:cs="Arial"/>
                <w:b/>
                <w:sz w:val="24"/>
                <w:szCs w:val="24"/>
                <w:lang w:val="tt-RU"/>
              </w:rPr>
              <w:t>ел                  Шәрбән авылы</w:t>
            </w:r>
            <w:r w:rsidRPr="00381B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Pr="00381BF6">
              <w:rPr>
                <w:rFonts w:ascii="Arial" w:hAnsi="Arial" w:cs="Arial"/>
                <w:b/>
                <w:sz w:val="24"/>
                <w:szCs w:val="24"/>
              </w:rPr>
              <w:t>№1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:rsidR="00674861" w:rsidRPr="00381BF6" w:rsidRDefault="00674861" w:rsidP="0024318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B6728" w:rsidRPr="00DB6728" w:rsidRDefault="00DB6728" w:rsidP="00DB672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Татарстан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Республикасы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Аксубай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муниципаль</w:t>
      </w:r>
      <w:proofErr w:type="spell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районы</w:t>
      </w:r>
      <w:r w:rsidR="00243186">
        <w:rPr>
          <w:rFonts w:ascii="Arial" w:eastAsia="Times New Roman" w:hAnsi="Arial" w:cs="Arial"/>
          <w:b/>
          <w:bCs/>
          <w:iCs/>
          <w:sz w:val="24"/>
          <w:szCs w:val="24"/>
          <w:lang w:val="tt-RU"/>
        </w:rPr>
        <w:t xml:space="preserve"> </w:t>
      </w:r>
      <w:r w:rsidR="00243186">
        <w:rPr>
          <w:rFonts w:ascii="Arial" w:hAnsi="Arial" w:cs="Arial"/>
          <w:b/>
          <w:sz w:val="24"/>
          <w:szCs w:val="24"/>
          <w:lang w:val="tt-RU"/>
        </w:rPr>
        <w:t>Шәрбән</w:t>
      </w:r>
      <w:r w:rsidR="00F656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авыл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>җирлеге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Советы «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Аксубай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</w:t>
      </w:r>
      <w:r w:rsidRPr="00DB6728">
        <w:rPr>
          <w:rFonts w:ascii="Arial" w:hAnsi="Arial" w:cs="Arial"/>
          <w:b/>
          <w:bCs/>
          <w:iCs/>
          <w:sz w:val="24"/>
          <w:szCs w:val="24"/>
        </w:rPr>
        <w:t>паль</w:t>
      </w:r>
      <w:proofErr w:type="spellEnd"/>
      <w:r w:rsidRPr="00DB6728">
        <w:rPr>
          <w:rFonts w:ascii="Arial" w:hAnsi="Arial" w:cs="Arial"/>
          <w:b/>
          <w:bCs/>
          <w:iCs/>
          <w:sz w:val="24"/>
          <w:szCs w:val="24"/>
        </w:rPr>
        <w:t xml:space="preserve"> районы "</w:t>
      </w:r>
      <w:r w:rsidR="00243186" w:rsidRPr="00243186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="00243186">
        <w:rPr>
          <w:rFonts w:ascii="Arial" w:hAnsi="Arial" w:cs="Arial"/>
          <w:b/>
          <w:sz w:val="24"/>
          <w:szCs w:val="24"/>
          <w:lang w:val="tt-RU"/>
        </w:rPr>
        <w:t xml:space="preserve">Шәрбән </w:t>
      </w:r>
      <w:r w:rsidR="00F656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авыл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җирлеге</w:t>
      </w:r>
      <w:proofErr w:type="spell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"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муниципаль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берәмлегендә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муниципаль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хезмәт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вазыйфаларын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биләүгә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дәгъвакылучы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гражданнар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тарафыннан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керемнәре</w:t>
      </w:r>
      <w:proofErr w:type="spell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,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мөлкәте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һәм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мөлкәти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характердагы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йөкләмәләре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турында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белешмәләр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бирү</w:t>
      </w:r>
      <w:proofErr w:type="spell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,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шулай</w:t>
      </w:r>
      <w:proofErr w:type="spellEnd"/>
      <w:r w:rsidR="0024318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="00243186">
        <w:rPr>
          <w:rFonts w:ascii="Arial" w:eastAsia="Times New Roman" w:hAnsi="Arial" w:cs="Arial"/>
          <w:b/>
          <w:bCs/>
          <w:iCs/>
          <w:sz w:val="24"/>
          <w:szCs w:val="24"/>
        </w:rPr>
        <w:t>ук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Аксубай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муниципаль</w:t>
      </w:r>
      <w:proofErr w:type="spell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районы «</w:t>
      </w:r>
      <w:r w:rsidR="00243186">
        <w:rPr>
          <w:rFonts w:ascii="Arial" w:hAnsi="Arial" w:cs="Arial"/>
          <w:b/>
          <w:sz w:val="24"/>
          <w:szCs w:val="24"/>
          <w:lang w:val="tt-RU"/>
        </w:rPr>
        <w:t>Шәрбән</w:t>
      </w:r>
      <w:r w:rsidR="00243186"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авыл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җирлеге</w:t>
      </w:r>
      <w:proofErr w:type="spell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»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муниципаль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берәмлегендә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муниципаль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хезмәткәрләр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тарафыннан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керемнәре</w:t>
      </w:r>
      <w:proofErr w:type="spell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,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чыгымнары</w:t>
      </w:r>
      <w:proofErr w:type="spell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,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мөлкәте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һәм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йөкләмәләре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турында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белешмәләр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бирү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хакындагы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нигезләмәне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раслау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турында</w:t>
      </w:r>
      <w:proofErr w:type="spell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"</w:t>
      </w:r>
      <w:r w:rsidR="00243186">
        <w:rPr>
          <w:rFonts w:ascii="Arial" w:eastAsia="Times New Roman" w:hAnsi="Arial" w:cs="Arial"/>
          <w:b/>
          <w:bCs/>
          <w:iCs/>
          <w:sz w:val="24"/>
          <w:szCs w:val="24"/>
          <w:lang w:val="tt-RU"/>
        </w:rPr>
        <w:t xml:space="preserve"> </w:t>
      </w:r>
      <w:r w:rsidR="00243186">
        <w:rPr>
          <w:rFonts w:ascii="Arial" w:hAnsi="Arial" w:cs="Arial"/>
          <w:b/>
          <w:bCs/>
          <w:iCs/>
          <w:sz w:val="24"/>
          <w:szCs w:val="24"/>
          <w:lang w:val="tt-RU"/>
        </w:rPr>
        <w:t>04</w:t>
      </w:r>
      <w:r w:rsidRPr="00DB6728">
        <w:rPr>
          <w:rFonts w:ascii="Arial" w:hAnsi="Arial" w:cs="Arial"/>
          <w:b/>
          <w:bCs/>
          <w:iCs/>
          <w:sz w:val="24"/>
          <w:szCs w:val="24"/>
        </w:rPr>
        <w:t>.11.2014 ел, № 1</w:t>
      </w:r>
      <w:r w:rsidR="00243186">
        <w:rPr>
          <w:rFonts w:ascii="Arial" w:hAnsi="Arial" w:cs="Arial"/>
          <w:b/>
          <w:bCs/>
          <w:iCs/>
          <w:sz w:val="24"/>
          <w:szCs w:val="24"/>
          <w:lang w:val="tt-RU"/>
        </w:rPr>
        <w:t>2</w:t>
      </w:r>
      <w:r w:rsidR="0085721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карарының</w:t>
      </w:r>
      <w:proofErr w:type="spellEnd"/>
      <w:r w:rsidR="0085721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үз</w:t>
      </w:r>
      <w:proofErr w:type="spellEnd"/>
      <w:r w:rsidR="0085721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көчен</w:t>
      </w:r>
      <w:proofErr w:type="spellEnd"/>
      <w:r w:rsidR="0085721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югалтуын</w:t>
      </w:r>
      <w:proofErr w:type="spellEnd"/>
      <w:r w:rsidR="0085721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тану</w:t>
      </w:r>
      <w:proofErr w:type="spellEnd"/>
      <w:r w:rsidR="0085721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турында</w:t>
      </w:r>
      <w:proofErr w:type="spellEnd"/>
    </w:p>
    <w:p w:rsidR="00DB6728" w:rsidRPr="00DB6728" w:rsidRDefault="00DB6728" w:rsidP="00DB6728">
      <w:pPr>
        <w:pStyle w:val="2"/>
        <w:shd w:val="clear" w:color="auto" w:fill="FFFFFF"/>
        <w:spacing w:after="0" w:line="240" w:lineRule="auto"/>
        <w:ind w:firstLine="567"/>
        <w:jc w:val="both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Муниципаль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хокукый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актларны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гамәлдәге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законнарга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туры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китерү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максатларында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, «Россия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Федерациясендә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муниципаль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хезмәт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турында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» 2007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елның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2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мартындагы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25-ФЗ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номерлы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Федераль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законның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15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статьясын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һәм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муниципаль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хезмәт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турында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Татарстан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Республикасы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Кодексының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18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статьясын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исәпкә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алып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Аксубай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муниципаль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районы</w:t>
      </w:r>
      <w:r w:rsidR="00243186" w:rsidRPr="00243186">
        <w:t xml:space="preserve"> </w:t>
      </w:r>
      <w:proofErr w:type="spellStart"/>
      <w:r w:rsidR="00243186" w:rsidRPr="0024318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Шәрбән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авыл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җирлеге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Советы КАРАРЫ</w:t>
      </w:r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:</w:t>
      </w:r>
    </w:p>
    <w:p w:rsidR="00DB6728" w:rsidRPr="009B6B33" w:rsidRDefault="00DB6728" w:rsidP="009B6B33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1. Татарстан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Республикасы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Аксубай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 районы </w:t>
      </w:r>
      <w:proofErr w:type="spellStart"/>
      <w:r w:rsidR="00243186" w:rsidRPr="00243186">
        <w:rPr>
          <w:rFonts w:ascii="Arial" w:hAnsi="Arial" w:cs="Arial"/>
          <w:b w:val="0"/>
          <w:i w:val="0"/>
          <w:sz w:val="24"/>
          <w:szCs w:val="24"/>
        </w:rPr>
        <w:t>Шәрбән</w:t>
      </w:r>
      <w:proofErr w:type="spellEnd"/>
      <w:r w:rsidR="00243186" w:rsidRPr="0024318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авыл җирлеге</w:t>
      </w:r>
      <w:r w:rsidR="000D2F96">
        <w:rPr>
          <w:rFonts w:ascii="Arial" w:hAnsi="Arial" w:cs="Arial"/>
          <w:b w:val="0"/>
          <w:i w:val="0"/>
          <w:sz w:val="24"/>
          <w:szCs w:val="24"/>
          <w:lang w:val="tt-RU"/>
        </w:rPr>
        <w:t xml:space="preserve"> </w:t>
      </w:r>
      <w:r w:rsidR="00243186">
        <w:rPr>
          <w:rFonts w:ascii="Arial" w:hAnsi="Arial" w:cs="Arial"/>
          <w:b w:val="0"/>
          <w:i w:val="0"/>
          <w:sz w:val="24"/>
          <w:szCs w:val="24"/>
        </w:rPr>
        <w:t>Советы «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Аксубай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 районы "</w:t>
      </w:r>
      <w:r w:rsidR="00243186" w:rsidRPr="00243186">
        <w:t xml:space="preserve"> </w:t>
      </w:r>
      <w:proofErr w:type="spellStart"/>
      <w:r w:rsidR="00243186" w:rsidRPr="00243186">
        <w:rPr>
          <w:rFonts w:ascii="Arial" w:hAnsi="Arial" w:cs="Arial"/>
          <w:b w:val="0"/>
          <w:i w:val="0"/>
          <w:sz w:val="24"/>
          <w:szCs w:val="24"/>
        </w:rPr>
        <w:t>Шәрбән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авыл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җирлеге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"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берәмлегендә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хезмәт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вазыйфаларын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биләүгә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дәгъва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="00243186">
        <w:rPr>
          <w:rFonts w:ascii="Arial" w:hAnsi="Arial" w:cs="Arial"/>
          <w:b w:val="0"/>
          <w:i w:val="0"/>
          <w:sz w:val="24"/>
          <w:szCs w:val="24"/>
        </w:rPr>
        <w:t>кылучы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243186">
        <w:rPr>
          <w:rFonts w:ascii="Arial" w:hAnsi="Arial" w:cs="Arial"/>
          <w:b w:val="0"/>
          <w:i w:val="0"/>
          <w:sz w:val="24"/>
          <w:szCs w:val="24"/>
          <w:lang w:val="tt-RU"/>
        </w:rPr>
        <w:t>г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ражданнар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тарафыннан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керемнәре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,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мөлкәте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һәм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мөлкәти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характердагы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йөкләмәләре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турында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белешмәләр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бирү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,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шулай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243186">
        <w:rPr>
          <w:rFonts w:ascii="Arial" w:hAnsi="Arial" w:cs="Arial"/>
          <w:b w:val="0"/>
          <w:i w:val="0"/>
          <w:sz w:val="24"/>
          <w:szCs w:val="24"/>
          <w:lang w:val="tt-RU"/>
        </w:rPr>
        <w:t>ук</w:t>
      </w:r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Аксубай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 районы «</w:t>
      </w:r>
      <w:proofErr w:type="spellStart"/>
      <w:r w:rsidR="00243186" w:rsidRPr="00243186">
        <w:rPr>
          <w:rFonts w:ascii="Arial" w:hAnsi="Arial" w:cs="Arial"/>
          <w:b w:val="0"/>
          <w:i w:val="0"/>
          <w:sz w:val="24"/>
          <w:szCs w:val="24"/>
        </w:rPr>
        <w:t>Шәрбән</w:t>
      </w:r>
      <w:proofErr w:type="spellEnd"/>
      <w:r w:rsidR="00243186" w:rsidRPr="0024318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авыл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җирлеге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»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берәмлегендә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хезмәткәрләр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тарафыннан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керемнәре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,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чыгымнары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,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мөлкәте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һәм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йөкләмәләре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турында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белешмәләр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бирү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хакындагы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нигезләмәне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раслау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турында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>"</w:t>
      </w:r>
      <w:r w:rsidR="00243186">
        <w:rPr>
          <w:rFonts w:ascii="Arial" w:hAnsi="Arial" w:cs="Arial"/>
          <w:b w:val="0"/>
          <w:i w:val="0"/>
          <w:sz w:val="24"/>
          <w:szCs w:val="24"/>
          <w:lang w:val="tt-RU"/>
        </w:rPr>
        <w:t xml:space="preserve"> 04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.11.2014 ел, № 1</w:t>
      </w:r>
      <w:r w:rsidR="00243186">
        <w:rPr>
          <w:rFonts w:ascii="Arial" w:hAnsi="Arial" w:cs="Arial"/>
          <w:b w:val="0"/>
          <w:i w:val="0"/>
          <w:sz w:val="24"/>
          <w:szCs w:val="24"/>
          <w:lang w:val="tt-RU"/>
        </w:rPr>
        <w:t>2</w:t>
      </w:r>
      <w:r w:rsidR="00714D22">
        <w:rPr>
          <w:rFonts w:ascii="Arial" w:hAnsi="Arial" w:cs="Arial"/>
          <w:b w:val="0"/>
          <w:i w:val="0"/>
          <w:sz w:val="24"/>
          <w:szCs w:val="24"/>
          <w:lang w:val="tt-RU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карары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үз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көчен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югалткан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дип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="009B6B33">
        <w:rPr>
          <w:rFonts w:ascii="Arial" w:hAnsi="Arial" w:cs="Arial"/>
          <w:b w:val="0"/>
          <w:i w:val="0"/>
          <w:sz w:val="24"/>
          <w:szCs w:val="24"/>
        </w:rPr>
        <w:t>танырга</w:t>
      </w:r>
      <w:proofErr w:type="spellEnd"/>
      <w:r w:rsidR="009B6B33">
        <w:rPr>
          <w:rFonts w:ascii="Arial" w:hAnsi="Arial" w:cs="Arial"/>
          <w:b w:val="0"/>
          <w:i w:val="0"/>
          <w:sz w:val="24"/>
          <w:szCs w:val="24"/>
        </w:rPr>
        <w:t>.</w:t>
      </w:r>
    </w:p>
    <w:p w:rsidR="00DB6728" w:rsidRPr="00DB6728" w:rsidRDefault="00DB6728" w:rsidP="009B6B3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2.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Әлеге</w:t>
      </w:r>
      <w:proofErr w:type="spellEnd"/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карарны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интернет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челтәрендә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Татарстан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Республикасы</w:t>
      </w:r>
      <w:proofErr w:type="spellEnd"/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Аксубай</w:t>
      </w:r>
      <w:proofErr w:type="spellEnd"/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муниципаль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районы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рәсми</w:t>
      </w:r>
      <w:proofErr w:type="spellEnd"/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сайтында</w:t>
      </w:r>
      <w:proofErr w:type="spellEnd"/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түбәндәге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адрес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буенча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: http://aksubayevo.tatarstan.ru)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һәм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Татарстан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Республикасының</w:t>
      </w:r>
      <w:proofErr w:type="spellEnd"/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рәсми</w:t>
      </w:r>
      <w:proofErr w:type="spellEnd"/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хокукый</w:t>
      </w:r>
      <w:proofErr w:type="spellEnd"/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мәгълүмат</w:t>
      </w:r>
      <w:proofErr w:type="spellEnd"/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порталында</w:t>
      </w:r>
      <w:proofErr w:type="spellEnd"/>
      <w:r w:rsidR="00243186">
        <w:rPr>
          <w:rFonts w:ascii="Arial" w:eastAsia="Times New Roman" w:hAnsi="Arial" w:cs="Arial"/>
          <w:bCs/>
          <w:iCs/>
          <w:sz w:val="24"/>
          <w:szCs w:val="24"/>
          <w:lang w:val="tt-RU"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httр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://pravo.tatarstan.ru)</w:t>
      </w:r>
      <w:r w:rsidR="00243186">
        <w:rPr>
          <w:rFonts w:ascii="Arial" w:eastAsia="Times New Roman" w:hAnsi="Arial" w:cs="Arial"/>
          <w:bCs/>
          <w:iCs/>
          <w:sz w:val="24"/>
          <w:szCs w:val="24"/>
          <w:lang w:val="tt-RU"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бастырып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чыгарырга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.</w:t>
      </w:r>
    </w:p>
    <w:p w:rsidR="00DB6728" w:rsidRPr="00DB6728" w:rsidRDefault="00DB6728" w:rsidP="009B6B3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3. 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Әлеге</w:t>
      </w:r>
      <w:proofErr w:type="spellEnd"/>
      <w:r w:rsidR="009B6B3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карар</w:t>
      </w:r>
      <w:proofErr w:type="spellEnd"/>
      <w:r w:rsidR="009B6B3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үтәлешен</w:t>
      </w:r>
      <w:proofErr w:type="spellEnd"/>
      <w:r w:rsidR="009B6B3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контрольдә</w:t>
      </w:r>
      <w:proofErr w:type="spellEnd"/>
      <w:r w:rsidR="009B6B3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тотуны</w:t>
      </w:r>
      <w:proofErr w:type="spellEnd"/>
      <w:r w:rsidR="009B6B3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үземдә</w:t>
      </w:r>
      <w:proofErr w:type="spellEnd"/>
      <w:r w:rsidR="009B6B3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калдырам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.</w:t>
      </w:r>
    </w:p>
    <w:p w:rsidR="00DB6728" w:rsidRPr="00DB6728" w:rsidRDefault="00DB6728" w:rsidP="009B6B3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381BF6" w:rsidRDefault="00381BF6" w:rsidP="009B6B3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1BF6" w:rsidRPr="00381BF6" w:rsidRDefault="007A5665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Совет рәисе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</w:t>
      </w:r>
    </w:p>
    <w:p w:rsidR="00DB6728" w:rsidRDefault="00DB6728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B672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Аксубай муниципаль районы </w:t>
      </w:r>
    </w:p>
    <w:p w:rsidR="00674861" w:rsidRPr="007A5665" w:rsidRDefault="0024318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24318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Шәрбән </w:t>
      </w:r>
      <w:r w:rsidR="00DB6728" w:rsidRPr="00DB6728">
        <w:rPr>
          <w:rFonts w:ascii="Arial" w:eastAsia="Times New Roman" w:hAnsi="Arial" w:cs="Arial"/>
          <w:sz w:val="24"/>
          <w:szCs w:val="24"/>
          <w:lang w:val="tt-RU" w:eastAsia="ru-RU"/>
        </w:rPr>
        <w:t>авыл җирле</w:t>
      </w:r>
      <w:bookmarkStart w:id="0" w:name="_GoBack"/>
      <w:bookmarkEnd w:id="0"/>
      <w:r w:rsidR="00DB6728" w:rsidRPr="00DB6728">
        <w:rPr>
          <w:rFonts w:ascii="Arial" w:eastAsia="Times New Roman" w:hAnsi="Arial" w:cs="Arial"/>
          <w:sz w:val="24"/>
          <w:szCs w:val="24"/>
          <w:lang w:val="tt-RU" w:eastAsia="ru-RU"/>
        </w:rPr>
        <w:t>ге башлыгы</w:t>
      </w:r>
      <w:r w:rsidR="007A566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Д.А.Шарифуллин</w:t>
      </w:r>
    </w:p>
    <w:sectPr w:rsidR="00674861" w:rsidRPr="007A5665" w:rsidSect="00381BF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83"/>
    <w:rsid w:val="000B1A1A"/>
    <w:rsid w:val="000C198E"/>
    <w:rsid w:val="000D2F96"/>
    <w:rsid w:val="000D627C"/>
    <w:rsid w:val="0012550B"/>
    <w:rsid w:val="00143F29"/>
    <w:rsid w:val="00144235"/>
    <w:rsid w:val="00243186"/>
    <w:rsid w:val="00270B69"/>
    <w:rsid w:val="002C0985"/>
    <w:rsid w:val="00353FCA"/>
    <w:rsid w:val="00381BF6"/>
    <w:rsid w:val="003A1D1F"/>
    <w:rsid w:val="00484F8C"/>
    <w:rsid w:val="004D2FFD"/>
    <w:rsid w:val="004D6754"/>
    <w:rsid w:val="004E40CB"/>
    <w:rsid w:val="00503F94"/>
    <w:rsid w:val="0052086C"/>
    <w:rsid w:val="005255F2"/>
    <w:rsid w:val="005317DE"/>
    <w:rsid w:val="00576104"/>
    <w:rsid w:val="00674861"/>
    <w:rsid w:val="00714D22"/>
    <w:rsid w:val="007A5665"/>
    <w:rsid w:val="007E26D3"/>
    <w:rsid w:val="0085721D"/>
    <w:rsid w:val="00875A98"/>
    <w:rsid w:val="0090138D"/>
    <w:rsid w:val="00933E8B"/>
    <w:rsid w:val="00962670"/>
    <w:rsid w:val="00973A41"/>
    <w:rsid w:val="00995147"/>
    <w:rsid w:val="009B6B33"/>
    <w:rsid w:val="009F6ABA"/>
    <w:rsid w:val="00A20283"/>
    <w:rsid w:val="00A27763"/>
    <w:rsid w:val="00A56C27"/>
    <w:rsid w:val="00A626E9"/>
    <w:rsid w:val="00AC137F"/>
    <w:rsid w:val="00AC539E"/>
    <w:rsid w:val="00BA24DD"/>
    <w:rsid w:val="00D93E80"/>
    <w:rsid w:val="00DB6728"/>
    <w:rsid w:val="00E25EFD"/>
    <w:rsid w:val="00E37D06"/>
    <w:rsid w:val="00E624B1"/>
    <w:rsid w:val="00ED3ACF"/>
    <w:rsid w:val="00F46F56"/>
    <w:rsid w:val="00F61A21"/>
    <w:rsid w:val="00F6564E"/>
    <w:rsid w:val="00F92557"/>
    <w:rsid w:val="00FA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AF49"/>
  <w15:docId w15:val="{D7AD6463-C922-4D3A-8A95-287CCF84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Заголовок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317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2026-03-31T05:40:00Z</cp:lastPrinted>
  <dcterms:created xsi:type="dcterms:W3CDTF">2026-03-31T07:33:00Z</dcterms:created>
  <dcterms:modified xsi:type="dcterms:W3CDTF">2026-03-31T08:06:00Z</dcterms:modified>
</cp:coreProperties>
</file>