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90" w:rsidRDefault="00AA5790" w:rsidP="00AC7FAD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10CD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обращений граждан </w:t>
      </w:r>
    </w:p>
    <w:p w:rsidR="00E01883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Аксубаевском</w:t>
      </w:r>
      <w:proofErr w:type="spellEnd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муниципальном районе за</w:t>
      </w:r>
      <w:r w:rsidR="005009FD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A3CC2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5009FD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="00DA3CC2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</w:p>
    <w:p w:rsidR="00AA5790" w:rsidRPr="00492B83" w:rsidRDefault="00AA5790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492B83" w:rsidRDefault="000625D9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492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Регламенте рассмотрения обращений граждан в Совете Аксубаевского муниципального района Республики Татарстан» и постановлением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5108CD" w:rsidRDefault="005108CD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0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Соблюдается единый день и часы приема граждан по личным вопросам Главой, руководителем исполнительного комитета и заместителями. Прием граждан осуществляется еженедельно по вторникам с 8.00 до 12.00 по адресу: пгт. Аксубаево, ул. Ленина, д.8.</w:t>
      </w:r>
    </w:p>
    <w:p w:rsidR="009801F7" w:rsidRPr="00492B83" w:rsidRDefault="00C35A09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2018 год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адрес Совета и Исполнительного комитета поступило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324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(в 2017г.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374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обращений), из них: </w:t>
      </w:r>
    </w:p>
    <w:p w:rsidR="009801F7" w:rsidRPr="00492B83" w:rsidRDefault="009801F7" w:rsidP="006C0689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имя Главы района поступило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="00CC1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38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обращений (в 201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7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– 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="00CC1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CC1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в том числе на личном приеме рассмотрено 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85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обращений (в 201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7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– 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118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обращений);</w:t>
      </w:r>
    </w:p>
    <w:p w:rsidR="009801F7" w:rsidRPr="00492B83" w:rsidRDefault="009801F7" w:rsidP="006C0689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имя заместителя Главы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обращений не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</w:t>
      </w:r>
      <w:r w:rsidR="00E862D0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 (в 2017г. - 2 обращения);</w:t>
      </w:r>
    </w:p>
    <w:p w:rsidR="009801F7" w:rsidRPr="00492B83" w:rsidRDefault="009801F7" w:rsidP="006C0689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имя Руководителя Исполнительного комитета поступило 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79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(в 2017г. – 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139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в том числе на личном приеме рассмотрено 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обращений (в 201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7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– </w:t>
      </w:r>
      <w:r w:rsidR="00C35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обращений);</w:t>
      </w:r>
    </w:p>
    <w:p w:rsidR="009801F7" w:rsidRPr="00492B83" w:rsidRDefault="009801F7" w:rsidP="006C0689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имя заместителя Руководителя Исполнительного комитета по социальным вопросам поступило </w:t>
      </w:r>
      <w:r w:rsidR="00CC10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обращений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801F7" w:rsidRPr="00492B83" w:rsidRDefault="009801F7" w:rsidP="006C0689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личном приеме заместителем Руководителя Исполнительного комитета по инфраструктурному развитию рассмотрено 2 обращения. 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Наиболее часто встречающимися вопросами в обращениях граждан являются следующие вопросы: 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о строительстве дороги - </w:t>
      </w:r>
      <w:r w:rsidR="00434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BB3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201</w:t>
      </w:r>
      <w:r w:rsidR="00E862D0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– </w:t>
      </w:r>
      <w:r w:rsidR="00EC5583" w:rsidRPr="00EC55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54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об улучшении жилищных условий - </w:t>
      </w:r>
      <w:r w:rsidR="00E862D0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434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(в 201</w:t>
      </w:r>
      <w:r w:rsidR="00E862D0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– </w:t>
      </w:r>
      <w:r w:rsidR="00EC5583" w:rsidRPr="00EC55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113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об оказании материальной помощи - </w:t>
      </w:r>
      <w:r w:rsidR="00434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42</w:t>
      </w:r>
      <w:r w:rsidR="00E862D0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(в 2017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– </w:t>
      </w:r>
      <w:r w:rsidR="00434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EC5583" w:rsidRPr="00EC55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о выделении земельного участка </w:t>
      </w:r>
      <w:r w:rsidR="00434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34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обращений (в 201</w:t>
      </w:r>
      <w:r w:rsidR="00E862D0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– 2</w:t>
      </w:r>
      <w:r w:rsidR="00EC5583" w:rsidRPr="00510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о трудоустройстве - </w:t>
      </w:r>
      <w:r w:rsidR="00434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обращения</w:t>
      </w:r>
      <w:r w:rsidR="00E862D0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2017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– 1</w:t>
      </w:r>
      <w:r w:rsidR="00434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B14C3">
        <w:rPr>
          <w:rFonts w:ascii="Times New Roman" w:hAnsi="Times New Roman"/>
          <w:sz w:val="28"/>
        </w:rPr>
        <w:lastRenderedPageBreak/>
        <w:t>Из общего количества поступивших обращений</w:t>
      </w:r>
      <w:r>
        <w:rPr>
          <w:rFonts w:ascii="Times New Roman" w:hAnsi="Times New Roman"/>
          <w:sz w:val="28"/>
        </w:rPr>
        <w:t xml:space="preserve"> по содержанию, согласно общероссийскому тематическому классификатору, составили по</w:t>
      </w:r>
      <w:r w:rsidRPr="002A29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Pr="007B14C3">
        <w:rPr>
          <w:rFonts w:ascii="Times New Roman" w:hAnsi="Times New Roman"/>
          <w:sz w:val="28"/>
        </w:rPr>
        <w:t>: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B14C3">
        <w:rPr>
          <w:rFonts w:ascii="Times New Roman" w:hAnsi="Times New Roman"/>
          <w:sz w:val="28"/>
        </w:rPr>
        <w:t xml:space="preserve"> «Государство, общество политика» </w:t>
      </w:r>
      <w:r>
        <w:rPr>
          <w:rFonts w:ascii="Times New Roman" w:hAnsi="Times New Roman"/>
          <w:sz w:val="28"/>
        </w:rPr>
        <w:t>-</w:t>
      </w:r>
      <w:r w:rsidRPr="007B14C3">
        <w:rPr>
          <w:rFonts w:ascii="Times New Roman" w:hAnsi="Times New Roman"/>
          <w:sz w:val="28"/>
        </w:rPr>
        <w:t xml:space="preserve"> </w:t>
      </w:r>
      <w:r w:rsidR="007D29C6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%</w:t>
      </w:r>
      <w:r w:rsidRPr="007B14C3">
        <w:rPr>
          <w:rFonts w:ascii="Times New Roman" w:hAnsi="Times New Roman"/>
          <w:sz w:val="28"/>
        </w:rPr>
        <w:t xml:space="preserve"> (</w:t>
      </w:r>
      <w:r w:rsidR="007D29C6">
        <w:rPr>
          <w:rFonts w:ascii="Times New Roman" w:hAnsi="Times New Roman"/>
          <w:sz w:val="28"/>
        </w:rPr>
        <w:t>102</w:t>
      </w:r>
      <w:r>
        <w:rPr>
          <w:rFonts w:ascii="Times New Roman" w:hAnsi="Times New Roman"/>
          <w:sz w:val="28"/>
        </w:rPr>
        <w:t>);</w:t>
      </w:r>
      <w:r w:rsidRPr="007B14C3">
        <w:rPr>
          <w:rFonts w:ascii="Times New Roman" w:hAnsi="Times New Roman"/>
          <w:sz w:val="28"/>
        </w:rPr>
        <w:t xml:space="preserve"> 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19CD">
        <w:rPr>
          <w:rFonts w:ascii="Times New Roman" w:hAnsi="Times New Roman"/>
          <w:sz w:val="28"/>
        </w:rPr>
        <w:t xml:space="preserve">«Жилищно-коммунальная сфера. Жилище» – </w:t>
      </w:r>
      <w:r w:rsidR="007D29C6">
        <w:rPr>
          <w:rFonts w:ascii="Times New Roman" w:hAnsi="Times New Roman"/>
          <w:sz w:val="28"/>
        </w:rPr>
        <w:t>15</w:t>
      </w:r>
      <w:r w:rsidRPr="005119CD">
        <w:rPr>
          <w:rFonts w:ascii="Times New Roman" w:hAnsi="Times New Roman"/>
          <w:sz w:val="28"/>
        </w:rPr>
        <w:t>% (</w:t>
      </w:r>
      <w:r w:rsidR="007D29C6">
        <w:rPr>
          <w:rFonts w:ascii="Times New Roman" w:hAnsi="Times New Roman"/>
          <w:sz w:val="28"/>
        </w:rPr>
        <w:t>52</w:t>
      </w:r>
      <w:r w:rsidRPr="005119CD">
        <w:rPr>
          <w:rFonts w:ascii="Times New Roman" w:hAnsi="Times New Roman"/>
          <w:sz w:val="28"/>
        </w:rPr>
        <w:t>);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14C3">
        <w:rPr>
          <w:rFonts w:ascii="Times New Roman" w:hAnsi="Times New Roman"/>
          <w:sz w:val="28"/>
        </w:rPr>
        <w:t xml:space="preserve">«Оборона, безопасность, законность» - </w:t>
      </w:r>
      <w:r w:rsidR="007D29C6">
        <w:rPr>
          <w:rFonts w:ascii="Times New Roman" w:hAnsi="Times New Roman"/>
          <w:sz w:val="28"/>
        </w:rPr>
        <w:t>2</w:t>
      </w:r>
      <w:r w:rsidRPr="007B14C3">
        <w:rPr>
          <w:rFonts w:ascii="Times New Roman" w:hAnsi="Times New Roman"/>
          <w:sz w:val="28"/>
        </w:rPr>
        <w:t>% (</w:t>
      </w:r>
      <w:r w:rsidR="007D29C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);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«С</w:t>
      </w:r>
      <w:r w:rsidRPr="007B14C3">
        <w:rPr>
          <w:rFonts w:ascii="Times New Roman" w:hAnsi="Times New Roman"/>
          <w:sz w:val="28"/>
        </w:rPr>
        <w:t>оциальн</w:t>
      </w:r>
      <w:r>
        <w:rPr>
          <w:rFonts w:ascii="Times New Roman" w:hAnsi="Times New Roman"/>
          <w:sz w:val="28"/>
        </w:rPr>
        <w:t>ая</w:t>
      </w:r>
      <w:r w:rsidRPr="007B14C3">
        <w:rPr>
          <w:rFonts w:ascii="Times New Roman" w:hAnsi="Times New Roman"/>
          <w:sz w:val="28"/>
        </w:rPr>
        <w:t xml:space="preserve"> сфер</w:t>
      </w:r>
      <w:r>
        <w:rPr>
          <w:rFonts w:ascii="Times New Roman" w:hAnsi="Times New Roman"/>
          <w:sz w:val="28"/>
        </w:rPr>
        <w:t>а»</w:t>
      </w:r>
      <w:r w:rsidRPr="007B14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7B14C3">
        <w:rPr>
          <w:rFonts w:ascii="Times New Roman" w:hAnsi="Times New Roman"/>
          <w:sz w:val="28"/>
        </w:rPr>
        <w:t xml:space="preserve"> </w:t>
      </w:r>
      <w:r w:rsidR="007D29C6">
        <w:rPr>
          <w:rFonts w:ascii="Times New Roman" w:hAnsi="Times New Roman"/>
          <w:sz w:val="28"/>
        </w:rPr>
        <w:t>24</w:t>
      </w:r>
      <w:r w:rsidRPr="007B14C3">
        <w:rPr>
          <w:rFonts w:ascii="Times New Roman" w:hAnsi="Times New Roman"/>
          <w:sz w:val="28"/>
        </w:rPr>
        <w:t>% (</w:t>
      </w:r>
      <w:r w:rsidR="007D29C6">
        <w:rPr>
          <w:rFonts w:ascii="Times New Roman" w:hAnsi="Times New Roman"/>
          <w:sz w:val="28"/>
        </w:rPr>
        <w:t>86</w:t>
      </w:r>
      <w:r>
        <w:rPr>
          <w:rFonts w:ascii="Times New Roman" w:hAnsi="Times New Roman"/>
          <w:sz w:val="28"/>
        </w:rPr>
        <w:t>);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«Э</w:t>
      </w:r>
      <w:r w:rsidRPr="007B14C3">
        <w:rPr>
          <w:rFonts w:ascii="Times New Roman" w:hAnsi="Times New Roman"/>
          <w:sz w:val="28"/>
        </w:rPr>
        <w:t>кономик</w:t>
      </w:r>
      <w:r>
        <w:rPr>
          <w:rFonts w:ascii="Times New Roman" w:hAnsi="Times New Roman"/>
          <w:sz w:val="28"/>
        </w:rPr>
        <w:t>а»</w:t>
      </w:r>
      <w:r w:rsidRPr="007B14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7B14C3">
        <w:rPr>
          <w:rFonts w:ascii="Times New Roman" w:hAnsi="Times New Roman"/>
          <w:sz w:val="28"/>
        </w:rPr>
        <w:t xml:space="preserve"> </w:t>
      </w:r>
      <w:r w:rsidR="007D29C6">
        <w:rPr>
          <w:rFonts w:ascii="Times New Roman" w:hAnsi="Times New Roman"/>
          <w:sz w:val="28"/>
        </w:rPr>
        <w:t>30</w:t>
      </w:r>
      <w:r w:rsidRPr="007B14C3">
        <w:rPr>
          <w:rFonts w:ascii="Times New Roman" w:hAnsi="Times New Roman"/>
          <w:sz w:val="28"/>
        </w:rPr>
        <w:t>% (</w:t>
      </w:r>
      <w:r w:rsidR="007D29C6">
        <w:rPr>
          <w:rFonts w:ascii="Times New Roman" w:hAnsi="Times New Roman"/>
          <w:sz w:val="28"/>
        </w:rPr>
        <w:t>105</w:t>
      </w:r>
      <w:r>
        <w:rPr>
          <w:rFonts w:ascii="Times New Roman" w:hAnsi="Times New Roman"/>
          <w:sz w:val="28"/>
        </w:rPr>
        <w:t>).</w:t>
      </w:r>
    </w:p>
    <w:p w:rsidR="00DA49FD" w:rsidRDefault="00DA49FD" w:rsidP="00DA49FD">
      <w:pPr>
        <w:pStyle w:val="a8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анализа, в указанный период самой актуальной</w:t>
      </w:r>
      <w:r w:rsidRPr="00FD617A">
        <w:rPr>
          <w:sz w:val="28"/>
          <w:szCs w:val="28"/>
        </w:rPr>
        <w:t xml:space="preserve"> является тема</w:t>
      </w:r>
      <w:r>
        <w:rPr>
          <w:sz w:val="28"/>
          <w:szCs w:val="28"/>
        </w:rPr>
        <w:t>тика</w:t>
      </w:r>
      <w:r w:rsidRPr="00FD617A">
        <w:rPr>
          <w:sz w:val="28"/>
          <w:szCs w:val="28"/>
        </w:rPr>
        <w:t xml:space="preserve">, охватывающая </w:t>
      </w:r>
      <w:r w:rsidRPr="008E7A9B">
        <w:rPr>
          <w:sz w:val="28"/>
          <w:szCs w:val="28"/>
        </w:rPr>
        <w:t>сферу</w:t>
      </w:r>
      <w:r>
        <w:rPr>
          <w:sz w:val="28"/>
          <w:szCs w:val="28"/>
        </w:rPr>
        <w:t xml:space="preserve"> экономики</w:t>
      </w:r>
      <w:r w:rsidRPr="008E7A9B">
        <w:rPr>
          <w:sz w:val="28"/>
          <w:szCs w:val="28"/>
        </w:rPr>
        <w:t>.</w:t>
      </w:r>
    </w:p>
    <w:p w:rsidR="00AA5790" w:rsidRPr="00492B83" w:rsidRDefault="00AA5790" w:rsidP="006C06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Повышение уровня жизни граждан, эффективное и адресное оказание помощи нуждающимся являются основными задачами руководства Аксубаевского муниципального района. Особое внимание уделяется вопросам социальной поддержки семьи, практическое обеспечение прав и интересов членов многодетных семей, детей сирот, детей-инвалидов. Внимательно рассматриваются просьбы о помощи одиноким матерям, оказавшимся в трудной жизненной ситуации. </w:t>
      </w:r>
    </w:p>
    <w:p w:rsidR="00AA5790" w:rsidRPr="00492B83" w:rsidRDefault="000625D9" w:rsidP="006C06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Совете и Исполнительном комитете муниципального района </w:t>
      </w:r>
      <w:proofErr w:type="gramStart"/>
      <w:r w:rsidRPr="00492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 работа</w:t>
      </w:r>
      <w:proofErr w:type="gramEnd"/>
      <w:r w:rsidRPr="0049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вопросов учета и рассмотрения обращений граждан, соблюдению требований законодательства о порядке рассмотрения предложений, заявлений и жалоб граждан, повышению ответственности должностных лиц за своевременное и качественное рассмотрение обращений, исключению формализма в работе.</w:t>
      </w:r>
      <w:r w:rsidR="00A173C7" w:rsidRPr="0049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в работе с обращениями было уделено своевременному и качественному рассмотрению и исполнению обращений граждан.</w:t>
      </w:r>
      <w:r w:rsidR="00A173C7" w:rsidRPr="0049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обращений граждан</w:t>
      </w:r>
      <w:r w:rsidR="007C0F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составляет</w:t>
      </w:r>
      <w:r w:rsidR="00A173C7" w:rsidRPr="0049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7C0F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календарных </w:t>
      </w:r>
      <w:r w:rsidR="00A173C7" w:rsidRPr="0049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дней. </w:t>
      </w:r>
    </w:p>
    <w:p w:rsidR="000625D9" w:rsidRPr="000625D9" w:rsidRDefault="000625D9" w:rsidP="009801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sectPr w:rsidR="000625D9" w:rsidRPr="000625D9" w:rsidSect="00E862D0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510CD"/>
    <w:rsid w:val="000625D9"/>
    <w:rsid w:val="00107DF9"/>
    <w:rsid w:val="00134181"/>
    <w:rsid w:val="0026131E"/>
    <w:rsid w:val="00282421"/>
    <w:rsid w:val="00296380"/>
    <w:rsid w:val="002C3087"/>
    <w:rsid w:val="002F3B08"/>
    <w:rsid w:val="00327FA6"/>
    <w:rsid w:val="003E40D3"/>
    <w:rsid w:val="00434630"/>
    <w:rsid w:val="00492B83"/>
    <w:rsid w:val="004E5CD2"/>
    <w:rsid w:val="005009FD"/>
    <w:rsid w:val="005108CD"/>
    <w:rsid w:val="005A61C1"/>
    <w:rsid w:val="0061166C"/>
    <w:rsid w:val="00671B75"/>
    <w:rsid w:val="006C0689"/>
    <w:rsid w:val="006D3F28"/>
    <w:rsid w:val="0071488C"/>
    <w:rsid w:val="007C0F8F"/>
    <w:rsid w:val="007D29C6"/>
    <w:rsid w:val="007F73DC"/>
    <w:rsid w:val="008C3E81"/>
    <w:rsid w:val="00962D51"/>
    <w:rsid w:val="009707A0"/>
    <w:rsid w:val="009801F7"/>
    <w:rsid w:val="009B545F"/>
    <w:rsid w:val="009F6320"/>
    <w:rsid w:val="00A173C7"/>
    <w:rsid w:val="00AA08E0"/>
    <w:rsid w:val="00AA5790"/>
    <w:rsid w:val="00AC7FAD"/>
    <w:rsid w:val="00B136F3"/>
    <w:rsid w:val="00B73030"/>
    <w:rsid w:val="00BB34F7"/>
    <w:rsid w:val="00BD1D39"/>
    <w:rsid w:val="00BE7658"/>
    <w:rsid w:val="00C35A09"/>
    <w:rsid w:val="00C35D87"/>
    <w:rsid w:val="00CC109D"/>
    <w:rsid w:val="00CD5AAD"/>
    <w:rsid w:val="00DA3CC2"/>
    <w:rsid w:val="00DA49FD"/>
    <w:rsid w:val="00E01883"/>
    <w:rsid w:val="00E373D6"/>
    <w:rsid w:val="00E862D0"/>
    <w:rsid w:val="00EC5583"/>
    <w:rsid w:val="00EC7146"/>
    <w:rsid w:val="00FB0CE5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7D59-A9CA-4288-A85B-3831F69E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9</cp:revision>
  <cp:lastPrinted>2018-10-05T12:10:00Z</cp:lastPrinted>
  <dcterms:created xsi:type="dcterms:W3CDTF">2019-01-29T08:13:00Z</dcterms:created>
  <dcterms:modified xsi:type="dcterms:W3CDTF">2023-09-20T12:46:00Z</dcterms:modified>
</cp:coreProperties>
</file>