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406" w:rsidRPr="00284718" w:rsidRDefault="00284718" w:rsidP="00EA1A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718">
        <w:rPr>
          <w:rFonts w:ascii="Times New Roman" w:hAnsi="Times New Roman" w:cs="Times New Roman"/>
          <w:b/>
          <w:sz w:val="28"/>
          <w:szCs w:val="28"/>
        </w:rPr>
        <w:t>Форма электронно-информационного реестра</w:t>
      </w:r>
    </w:p>
    <w:p w:rsidR="00284718" w:rsidRPr="00284718" w:rsidRDefault="00284718" w:rsidP="00EA1A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718">
        <w:rPr>
          <w:rFonts w:ascii="Times New Roman" w:hAnsi="Times New Roman" w:cs="Times New Roman"/>
          <w:b/>
          <w:sz w:val="28"/>
          <w:szCs w:val="28"/>
        </w:rPr>
        <w:t>поступающих актов реагирования и результатов их исполнения</w:t>
      </w:r>
      <w:r w:rsidR="00EA1AE8">
        <w:rPr>
          <w:rFonts w:ascii="Times New Roman" w:hAnsi="Times New Roman" w:cs="Times New Roman"/>
          <w:b/>
          <w:sz w:val="28"/>
          <w:szCs w:val="28"/>
        </w:rPr>
        <w:t xml:space="preserve"> по Исполнительному комитету и Совету </w:t>
      </w:r>
      <w:proofErr w:type="spellStart"/>
      <w:r w:rsidR="00EA1AE8">
        <w:rPr>
          <w:rFonts w:ascii="Times New Roman" w:hAnsi="Times New Roman" w:cs="Times New Roman"/>
          <w:b/>
          <w:sz w:val="28"/>
          <w:szCs w:val="28"/>
        </w:rPr>
        <w:t>пгт</w:t>
      </w:r>
      <w:proofErr w:type="spellEnd"/>
      <w:r w:rsidR="00EA1AE8">
        <w:rPr>
          <w:rFonts w:ascii="Times New Roman" w:hAnsi="Times New Roman" w:cs="Times New Roman"/>
          <w:b/>
          <w:sz w:val="28"/>
          <w:szCs w:val="28"/>
        </w:rPr>
        <w:t xml:space="preserve"> Аксубаево за </w:t>
      </w:r>
      <w:r w:rsidR="00A1152E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="00EA1AE8">
        <w:rPr>
          <w:rFonts w:ascii="Times New Roman" w:hAnsi="Times New Roman" w:cs="Times New Roman"/>
          <w:b/>
          <w:sz w:val="28"/>
          <w:szCs w:val="28"/>
        </w:rPr>
        <w:t xml:space="preserve"> квартал 2013 года</w:t>
      </w:r>
    </w:p>
    <w:p w:rsidR="00EF6F8A" w:rsidRDefault="00EF6F8A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969"/>
        <w:gridCol w:w="1550"/>
        <w:gridCol w:w="2112"/>
        <w:gridCol w:w="2112"/>
        <w:gridCol w:w="1314"/>
        <w:gridCol w:w="2912"/>
      </w:tblGrid>
      <w:tr w:rsidR="00EF6F8A" w:rsidTr="00EA1AE8">
        <w:tc>
          <w:tcPr>
            <w:tcW w:w="817" w:type="dxa"/>
          </w:tcPr>
          <w:p w:rsidR="00EF6F8A" w:rsidRDefault="00EF6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69" w:type="dxa"/>
          </w:tcPr>
          <w:p w:rsidR="00EF6F8A" w:rsidRPr="00284718" w:rsidRDefault="00EF6F8A" w:rsidP="00EF6F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47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поступившего акта  </w:t>
            </w:r>
            <w:r w:rsidR="002D401B" w:rsidRPr="002847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 надзорного органа </w:t>
            </w:r>
            <w:r w:rsidRPr="002847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(протест, представление, предписания) </w:t>
            </w:r>
          </w:p>
        </w:tc>
        <w:tc>
          <w:tcPr>
            <w:tcW w:w="1550" w:type="dxa"/>
          </w:tcPr>
          <w:p w:rsidR="00EF6F8A" w:rsidRPr="00284718" w:rsidRDefault="002D40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47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EF6F8A" w:rsidRPr="002847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 , дата </w:t>
            </w:r>
          </w:p>
        </w:tc>
        <w:tc>
          <w:tcPr>
            <w:tcW w:w="2112" w:type="dxa"/>
          </w:tcPr>
          <w:p w:rsidR="00EF6F8A" w:rsidRPr="00284718" w:rsidRDefault="00F074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47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</w:t>
            </w:r>
            <w:r w:rsidR="002D401B" w:rsidRPr="002847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84718">
              <w:rPr>
                <w:rFonts w:ascii="Times New Roman" w:hAnsi="Times New Roman" w:cs="Times New Roman"/>
                <w:b/>
                <w:sz w:val="28"/>
                <w:szCs w:val="28"/>
              </w:rPr>
              <w:t>отношении, кого вынесен акт реагирования</w:t>
            </w:r>
          </w:p>
        </w:tc>
        <w:tc>
          <w:tcPr>
            <w:tcW w:w="2112" w:type="dxa"/>
          </w:tcPr>
          <w:p w:rsidR="00EF6F8A" w:rsidRPr="00284718" w:rsidRDefault="00F0743C" w:rsidP="00F074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47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Краткое содержание вынесшего акта реагирования  </w:t>
            </w:r>
          </w:p>
        </w:tc>
        <w:tc>
          <w:tcPr>
            <w:tcW w:w="1314" w:type="dxa"/>
          </w:tcPr>
          <w:p w:rsidR="00EF6F8A" w:rsidRPr="00284718" w:rsidRDefault="00F074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47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 исполнения </w:t>
            </w:r>
          </w:p>
        </w:tc>
        <w:tc>
          <w:tcPr>
            <w:tcW w:w="2912" w:type="dxa"/>
          </w:tcPr>
          <w:p w:rsidR="00EF6F8A" w:rsidRPr="00284718" w:rsidRDefault="00F074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4718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  исполнения, № и дата документа об исполнении</w:t>
            </w:r>
          </w:p>
        </w:tc>
      </w:tr>
      <w:tr w:rsidR="00EF6F8A" w:rsidTr="00EA1AE8">
        <w:tc>
          <w:tcPr>
            <w:tcW w:w="817" w:type="dxa"/>
          </w:tcPr>
          <w:p w:rsidR="00EF6F8A" w:rsidRDefault="002D4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EF6F8A" w:rsidRDefault="00A11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</w:t>
            </w:r>
          </w:p>
        </w:tc>
        <w:tc>
          <w:tcPr>
            <w:tcW w:w="1550" w:type="dxa"/>
          </w:tcPr>
          <w:p w:rsidR="00EF6F8A" w:rsidRDefault="00EA1AE8" w:rsidP="00A11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  <w:r w:rsidR="00A115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-13 от </w:t>
            </w:r>
            <w:r w:rsidR="00A1152E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115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.2013г</w:t>
            </w:r>
          </w:p>
        </w:tc>
        <w:tc>
          <w:tcPr>
            <w:tcW w:w="2112" w:type="dxa"/>
          </w:tcPr>
          <w:p w:rsidR="00EF6F8A" w:rsidRDefault="00EA1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Совет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Аксубаево</w:t>
            </w:r>
          </w:p>
        </w:tc>
        <w:tc>
          <w:tcPr>
            <w:tcW w:w="2112" w:type="dxa"/>
          </w:tcPr>
          <w:p w:rsidR="00EF6F8A" w:rsidRDefault="00A11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устранении нарушений федерального законодательства</w:t>
            </w:r>
          </w:p>
        </w:tc>
        <w:tc>
          <w:tcPr>
            <w:tcW w:w="1314" w:type="dxa"/>
          </w:tcPr>
          <w:p w:rsidR="00EF6F8A" w:rsidRDefault="00A1152E" w:rsidP="00A11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B425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1AE8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  <w:tc>
          <w:tcPr>
            <w:tcW w:w="2912" w:type="dxa"/>
          </w:tcPr>
          <w:p w:rsidR="00EF6F8A" w:rsidRDefault="00A1152E" w:rsidP="00A11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208 от 03.09.2013г. Приказ о дисциплинарном взыскании </w:t>
            </w:r>
            <w:r w:rsidR="00CD6BAC">
              <w:rPr>
                <w:rFonts w:ascii="Times New Roman" w:hAnsi="Times New Roman" w:cs="Times New Roman"/>
                <w:sz w:val="24"/>
                <w:szCs w:val="24"/>
              </w:rPr>
              <w:t>№41 от 03.09.2013г.</w:t>
            </w:r>
          </w:p>
        </w:tc>
      </w:tr>
      <w:tr w:rsidR="00EF6F8A" w:rsidTr="00EA1AE8">
        <w:tc>
          <w:tcPr>
            <w:tcW w:w="817" w:type="dxa"/>
          </w:tcPr>
          <w:p w:rsidR="00EF6F8A" w:rsidRDefault="00EA1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EF6F8A" w:rsidRDefault="00EA1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</w:t>
            </w:r>
          </w:p>
        </w:tc>
        <w:tc>
          <w:tcPr>
            <w:tcW w:w="1550" w:type="dxa"/>
          </w:tcPr>
          <w:p w:rsidR="00EF6F8A" w:rsidRDefault="00EA1AE8" w:rsidP="00CD6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№2.8.3. -13</w:t>
            </w:r>
            <w:r w:rsidR="002A5E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D6BA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2A5E4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D6BA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A5E4E">
              <w:rPr>
                <w:rFonts w:ascii="Times New Roman" w:hAnsi="Times New Roman" w:cs="Times New Roman"/>
                <w:sz w:val="24"/>
                <w:szCs w:val="24"/>
              </w:rPr>
              <w:t>.2013</w:t>
            </w:r>
          </w:p>
        </w:tc>
        <w:tc>
          <w:tcPr>
            <w:tcW w:w="2112" w:type="dxa"/>
          </w:tcPr>
          <w:p w:rsidR="00EF6F8A" w:rsidRDefault="002A5E4E" w:rsidP="002A5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Исполнительногокомитета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Аксубаево</w:t>
            </w:r>
          </w:p>
        </w:tc>
        <w:tc>
          <w:tcPr>
            <w:tcW w:w="2112" w:type="dxa"/>
          </w:tcPr>
          <w:p w:rsidR="00EF6F8A" w:rsidRDefault="00B42573" w:rsidP="00CD6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устранении нарушений </w:t>
            </w:r>
            <w:r w:rsidR="00CD6BAC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от 26.12.2008 г. №294-ФЗ</w:t>
            </w:r>
          </w:p>
        </w:tc>
        <w:tc>
          <w:tcPr>
            <w:tcW w:w="1314" w:type="dxa"/>
          </w:tcPr>
          <w:p w:rsidR="00EF6F8A" w:rsidRDefault="006B2212" w:rsidP="006B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B42573">
              <w:rPr>
                <w:rFonts w:ascii="Times New Roman" w:hAnsi="Times New Roman" w:cs="Times New Roman"/>
                <w:sz w:val="24"/>
                <w:szCs w:val="24"/>
              </w:rPr>
              <w:t xml:space="preserve"> 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912" w:type="dxa"/>
          </w:tcPr>
          <w:p w:rsidR="00EF6F8A" w:rsidRDefault="006B2212" w:rsidP="00B42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№245 от 30.09.2013г. , приказ о дисциплинарном взыскании № 46 от 27.09.2013г Проект Постановления об административном регламенте проведения проверок муниципального земельного контроля  </w:t>
            </w:r>
          </w:p>
        </w:tc>
      </w:tr>
      <w:tr w:rsidR="00B42573" w:rsidTr="00EA1AE8">
        <w:tc>
          <w:tcPr>
            <w:tcW w:w="817" w:type="dxa"/>
          </w:tcPr>
          <w:p w:rsidR="00B42573" w:rsidRDefault="00B42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B42573" w:rsidRDefault="00B42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</w:t>
            </w:r>
          </w:p>
        </w:tc>
        <w:tc>
          <w:tcPr>
            <w:tcW w:w="1550" w:type="dxa"/>
          </w:tcPr>
          <w:p w:rsidR="002A5E4E" w:rsidRDefault="00B42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№2.8.3-12</w:t>
            </w:r>
            <w:r w:rsidR="002A5E4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42573" w:rsidRDefault="002A5E4E" w:rsidP="00CD6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D6B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D6BA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.2013</w:t>
            </w:r>
          </w:p>
        </w:tc>
        <w:tc>
          <w:tcPr>
            <w:tcW w:w="2112" w:type="dxa"/>
          </w:tcPr>
          <w:p w:rsidR="00B42573" w:rsidRDefault="00CD6BAC" w:rsidP="002A5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Исполнительногокомитета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Аксубаево</w:t>
            </w:r>
          </w:p>
        </w:tc>
        <w:tc>
          <w:tcPr>
            <w:tcW w:w="2112" w:type="dxa"/>
          </w:tcPr>
          <w:p w:rsidR="00B42573" w:rsidRDefault="00096B32" w:rsidP="00CD6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устранении нарушений </w:t>
            </w:r>
            <w:r w:rsidR="00CD6BAC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законодательства</w:t>
            </w:r>
            <w:r w:rsidR="002A5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14" w:type="dxa"/>
          </w:tcPr>
          <w:p w:rsidR="00B42573" w:rsidRDefault="00B42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B42573" w:rsidRDefault="006B2212" w:rsidP="00B42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01.10.2013г </w:t>
            </w:r>
            <w:r w:rsidR="00CD6BAC">
              <w:rPr>
                <w:rFonts w:ascii="Times New Roman" w:hAnsi="Times New Roman" w:cs="Times New Roman"/>
                <w:sz w:val="24"/>
                <w:szCs w:val="24"/>
              </w:rPr>
              <w:t>Не исполнено</w:t>
            </w:r>
          </w:p>
        </w:tc>
      </w:tr>
    </w:tbl>
    <w:p w:rsidR="002D401B" w:rsidRDefault="002D401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D401B" w:rsidSect="00EF6F8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F6F8A"/>
    <w:rsid w:val="0006492F"/>
    <w:rsid w:val="00096B32"/>
    <w:rsid w:val="000C0ED7"/>
    <w:rsid w:val="000D28D4"/>
    <w:rsid w:val="00284718"/>
    <w:rsid w:val="002A5E4E"/>
    <w:rsid w:val="002D401B"/>
    <w:rsid w:val="005E11C3"/>
    <w:rsid w:val="00626466"/>
    <w:rsid w:val="006B2212"/>
    <w:rsid w:val="00724DE3"/>
    <w:rsid w:val="00A1152E"/>
    <w:rsid w:val="00A2789E"/>
    <w:rsid w:val="00B42573"/>
    <w:rsid w:val="00BB5543"/>
    <w:rsid w:val="00BD4406"/>
    <w:rsid w:val="00CA2662"/>
    <w:rsid w:val="00CD6BAC"/>
    <w:rsid w:val="00D705B4"/>
    <w:rsid w:val="00EA1AE8"/>
    <w:rsid w:val="00EC47F3"/>
    <w:rsid w:val="00EF6F8A"/>
    <w:rsid w:val="00F0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4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6F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Elmira</cp:lastModifiedBy>
  <cp:revision>9</cp:revision>
  <cp:lastPrinted>2012-11-21T07:24:00Z</cp:lastPrinted>
  <dcterms:created xsi:type="dcterms:W3CDTF">2013-07-18T06:14:00Z</dcterms:created>
  <dcterms:modified xsi:type="dcterms:W3CDTF">2013-10-24T06:46:00Z</dcterms:modified>
</cp:coreProperties>
</file>