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06" w:rsidRPr="00284718" w:rsidRDefault="00284718" w:rsidP="00EA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718">
        <w:rPr>
          <w:rFonts w:ascii="Times New Roman" w:hAnsi="Times New Roman" w:cs="Times New Roman"/>
          <w:b/>
          <w:sz w:val="28"/>
          <w:szCs w:val="28"/>
        </w:rPr>
        <w:t>Форма электронно-информационного реестра</w:t>
      </w:r>
    </w:p>
    <w:p w:rsidR="00284718" w:rsidRPr="00284718" w:rsidRDefault="00284718" w:rsidP="00EA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8">
        <w:rPr>
          <w:rFonts w:ascii="Times New Roman" w:hAnsi="Times New Roman" w:cs="Times New Roman"/>
          <w:b/>
          <w:sz w:val="28"/>
          <w:szCs w:val="28"/>
        </w:rPr>
        <w:t>поступающих актов реагирования и результатов их исполнения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по Исполнительному комитету и Совету </w:t>
      </w:r>
      <w:proofErr w:type="spellStart"/>
      <w:r w:rsidR="00EA1AE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EA1AE8">
        <w:rPr>
          <w:rFonts w:ascii="Times New Roman" w:hAnsi="Times New Roman" w:cs="Times New Roman"/>
          <w:b/>
          <w:sz w:val="28"/>
          <w:szCs w:val="28"/>
        </w:rPr>
        <w:t xml:space="preserve"> Аксубаево за </w:t>
      </w:r>
      <w:r w:rsidR="00A1152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652E4">
        <w:rPr>
          <w:rFonts w:ascii="Times New Roman" w:hAnsi="Times New Roman" w:cs="Times New Roman"/>
          <w:b/>
          <w:sz w:val="28"/>
          <w:szCs w:val="28"/>
        </w:rPr>
        <w:t>4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6F8A" w:rsidRDefault="00EF6F8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0"/>
        <w:gridCol w:w="2112"/>
        <w:gridCol w:w="2112"/>
        <w:gridCol w:w="1314"/>
        <w:gridCol w:w="2912"/>
      </w:tblGrid>
      <w:tr w:rsidR="00EF6F8A" w:rsidTr="00EA1AE8">
        <w:tc>
          <w:tcPr>
            <w:tcW w:w="817" w:type="dxa"/>
          </w:tcPr>
          <w:p w:rsidR="00EF6F8A" w:rsidRDefault="00E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F6F8A" w:rsidRPr="00284718" w:rsidRDefault="00EF6F8A" w:rsidP="00EF6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поступившего акта  </w:t>
            </w:r>
            <w:r w:rsidR="002D401B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надзорного органа </w:t>
            </w: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(протест, представление, предписания) </w:t>
            </w:r>
          </w:p>
        </w:tc>
        <w:tc>
          <w:tcPr>
            <w:tcW w:w="1550" w:type="dxa"/>
          </w:tcPr>
          <w:p w:rsidR="00EF6F8A" w:rsidRPr="00284718" w:rsidRDefault="002D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F6F8A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, дата </w:t>
            </w:r>
          </w:p>
        </w:tc>
        <w:tc>
          <w:tcPr>
            <w:tcW w:w="2112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D401B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отношении, кого вынесен акт реагирования</w:t>
            </w:r>
          </w:p>
        </w:tc>
        <w:tc>
          <w:tcPr>
            <w:tcW w:w="2112" w:type="dxa"/>
          </w:tcPr>
          <w:p w:rsidR="00EF6F8A" w:rsidRPr="00284718" w:rsidRDefault="00F0743C" w:rsidP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содержание вынесшего акта реагирования  </w:t>
            </w:r>
          </w:p>
        </w:tc>
        <w:tc>
          <w:tcPr>
            <w:tcW w:w="1314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исполнения </w:t>
            </w:r>
          </w:p>
        </w:tc>
        <w:tc>
          <w:tcPr>
            <w:tcW w:w="2912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 исполнения, № и дата документа об исполнении</w:t>
            </w:r>
          </w:p>
        </w:tc>
      </w:tr>
      <w:tr w:rsidR="00EF6F8A" w:rsidTr="00EA1AE8">
        <w:tc>
          <w:tcPr>
            <w:tcW w:w="817" w:type="dxa"/>
          </w:tcPr>
          <w:p w:rsidR="00EF6F8A" w:rsidRDefault="002D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F6F8A" w:rsidRDefault="00A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0" w:type="dxa"/>
          </w:tcPr>
          <w:p w:rsidR="00EF6F8A" w:rsidRDefault="004652E4" w:rsidP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11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115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11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12" w:type="dxa"/>
          </w:tcPr>
          <w:p w:rsidR="00EF6F8A" w:rsidRDefault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2112" w:type="dxa"/>
          </w:tcPr>
          <w:p w:rsidR="00EF6F8A" w:rsidRDefault="00A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1314" w:type="dxa"/>
          </w:tcPr>
          <w:p w:rsidR="00EF6F8A" w:rsidRDefault="00A1152E" w:rsidP="00A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912" w:type="dxa"/>
          </w:tcPr>
          <w:p w:rsidR="00EF6F8A" w:rsidRDefault="00A1152E" w:rsidP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652E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03.09.2013г. Приказ о дисциплинарном взыскании </w:t>
            </w:r>
            <w:r w:rsidR="00CD6BA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465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BAC">
              <w:rPr>
                <w:rFonts w:ascii="Times New Roman" w:hAnsi="Times New Roman" w:cs="Times New Roman"/>
                <w:sz w:val="24"/>
                <w:szCs w:val="24"/>
              </w:rPr>
              <w:t xml:space="preserve"> от 03.09.201</w:t>
            </w:r>
            <w:r w:rsidR="00465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B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6F8A" w:rsidTr="00EA1AE8">
        <w:tc>
          <w:tcPr>
            <w:tcW w:w="817" w:type="dxa"/>
          </w:tcPr>
          <w:p w:rsidR="00EF6F8A" w:rsidRDefault="00E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F6F8A" w:rsidRDefault="00E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0" w:type="dxa"/>
          </w:tcPr>
          <w:p w:rsidR="004652E4" w:rsidRDefault="00EA1AE8" w:rsidP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52E4">
              <w:rPr>
                <w:rFonts w:ascii="Times New Roman" w:hAnsi="Times New Roman" w:cs="Times New Roman"/>
                <w:sz w:val="24"/>
                <w:szCs w:val="24"/>
              </w:rPr>
              <w:t>02-08-03-14 от</w:t>
            </w:r>
          </w:p>
          <w:p w:rsidR="00EF6F8A" w:rsidRDefault="004652E4" w:rsidP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5E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5E4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F6F8A" w:rsidRDefault="002A5E4E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2112" w:type="dxa"/>
          </w:tcPr>
          <w:p w:rsidR="00EF6F8A" w:rsidRDefault="00B42573" w:rsidP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 w:rsidR="004652E4">
              <w:rPr>
                <w:rFonts w:ascii="Times New Roman" w:hAnsi="Times New Roman" w:cs="Times New Roman"/>
                <w:sz w:val="24"/>
                <w:szCs w:val="24"/>
              </w:rPr>
              <w:t>требований Бюджетного кодекса РФ</w:t>
            </w:r>
          </w:p>
        </w:tc>
        <w:tc>
          <w:tcPr>
            <w:tcW w:w="1314" w:type="dxa"/>
          </w:tcPr>
          <w:p w:rsidR="00EF6F8A" w:rsidRDefault="004652E4" w:rsidP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912" w:type="dxa"/>
          </w:tcPr>
          <w:p w:rsidR="00EF6F8A" w:rsidRDefault="006B2212" w:rsidP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652E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52E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465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, приказ о дисциплинарном взыскании № 4</w:t>
            </w:r>
            <w:r w:rsidR="00465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652E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465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B42573" w:rsidTr="00EA1AE8">
        <w:tc>
          <w:tcPr>
            <w:tcW w:w="817" w:type="dxa"/>
          </w:tcPr>
          <w:p w:rsidR="00B42573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42573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0" w:type="dxa"/>
          </w:tcPr>
          <w:p w:rsidR="004652E4" w:rsidRDefault="004652E4" w:rsidP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№02-08-03-14 от</w:t>
            </w:r>
          </w:p>
          <w:p w:rsidR="00B42573" w:rsidRDefault="004652E4" w:rsidP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2112" w:type="dxa"/>
          </w:tcPr>
          <w:p w:rsidR="00B42573" w:rsidRDefault="004652E4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2112" w:type="dxa"/>
          </w:tcPr>
          <w:p w:rsidR="00B42573" w:rsidRDefault="00096B32" w:rsidP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 w:rsidR="00CD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4652E4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  <w:r w:rsidR="002A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B42573" w:rsidRDefault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2912" w:type="dxa"/>
          </w:tcPr>
          <w:p w:rsidR="004652E4" w:rsidRDefault="006B2212" w:rsidP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652E4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="004652E4">
              <w:rPr>
                <w:rFonts w:ascii="Times New Roman" w:hAnsi="Times New Roman" w:cs="Times New Roman"/>
                <w:sz w:val="24"/>
                <w:szCs w:val="24"/>
              </w:rPr>
              <w:t xml:space="preserve"> № 204 от 30.09.2014г</w:t>
            </w:r>
          </w:p>
          <w:p w:rsidR="00B42573" w:rsidRPr="004652E4" w:rsidRDefault="004652E4" w:rsidP="0046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дисциплинарном взыскании № 47 от 30.09.2014г Проект решения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гражданами, претендующими на замещение муниципальных должностей, и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(занимающими) муниципальные должности, сведений о доходах расходах об имуществе и обязательствах имущественного характера»</w:t>
            </w:r>
          </w:p>
        </w:tc>
      </w:tr>
    </w:tbl>
    <w:p w:rsidR="00EF6F8A" w:rsidRDefault="00EF6F8A">
      <w:pPr>
        <w:rPr>
          <w:rFonts w:ascii="Times New Roman" w:hAnsi="Times New Roman" w:cs="Times New Roman"/>
          <w:sz w:val="24"/>
          <w:szCs w:val="24"/>
        </w:rPr>
      </w:pPr>
    </w:p>
    <w:p w:rsidR="002D401B" w:rsidRDefault="002D401B">
      <w:pPr>
        <w:rPr>
          <w:rFonts w:ascii="Times New Roman" w:hAnsi="Times New Roman" w:cs="Times New Roman"/>
          <w:sz w:val="24"/>
          <w:szCs w:val="24"/>
        </w:rPr>
      </w:pPr>
    </w:p>
    <w:sectPr w:rsidR="002D401B" w:rsidSect="00EF6F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A"/>
    <w:rsid w:val="0006492F"/>
    <w:rsid w:val="00096B32"/>
    <w:rsid w:val="000C0ED7"/>
    <w:rsid w:val="000D28D4"/>
    <w:rsid w:val="00284718"/>
    <w:rsid w:val="002A5E4E"/>
    <w:rsid w:val="002D401B"/>
    <w:rsid w:val="004652E4"/>
    <w:rsid w:val="00590F87"/>
    <w:rsid w:val="005E11C3"/>
    <w:rsid w:val="00626466"/>
    <w:rsid w:val="006B2212"/>
    <w:rsid w:val="00724DE3"/>
    <w:rsid w:val="00A1152E"/>
    <w:rsid w:val="00A2789E"/>
    <w:rsid w:val="00B42573"/>
    <w:rsid w:val="00BB5543"/>
    <w:rsid w:val="00BC7053"/>
    <w:rsid w:val="00BD4406"/>
    <w:rsid w:val="00CA2662"/>
    <w:rsid w:val="00CD6BAC"/>
    <w:rsid w:val="00D705B4"/>
    <w:rsid w:val="00EA1AE8"/>
    <w:rsid w:val="00EF6F8A"/>
    <w:rsid w:val="00F0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Elmira</cp:lastModifiedBy>
  <cp:revision>2</cp:revision>
  <cp:lastPrinted>2012-11-21T07:24:00Z</cp:lastPrinted>
  <dcterms:created xsi:type="dcterms:W3CDTF">2014-12-01T04:09:00Z</dcterms:created>
  <dcterms:modified xsi:type="dcterms:W3CDTF">2014-12-01T04:09:00Z</dcterms:modified>
</cp:coreProperties>
</file>