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406" w:rsidRPr="00284718" w:rsidRDefault="00284718" w:rsidP="00EA1A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718">
        <w:rPr>
          <w:rFonts w:ascii="Times New Roman" w:hAnsi="Times New Roman" w:cs="Times New Roman"/>
          <w:b/>
          <w:sz w:val="28"/>
          <w:szCs w:val="28"/>
        </w:rPr>
        <w:t>Форма электронно-информационного реестра</w:t>
      </w:r>
    </w:p>
    <w:p w:rsidR="00284718" w:rsidRPr="00284718" w:rsidRDefault="00284718" w:rsidP="00EA1A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718">
        <w:rPr>
          <w:rFonts w:ascii="Times New Roman" w:hAnsi="Times New Roman" w:cs="Times New Roman"/>
          <w:b/>
          <w:sz w:val="28"/>
          <w:szCs w:val="28"/>
        </w:rPr>
        <w:t>поступающих актов реагирования и результатов их исполнения</w:t>
      </w:r>
      <w:r w:rsidR="00EA1AE8">
        <w:rPr>
          <w:rFonts w:ascii="Times New Roman" w:hAnsi="Times New Roman" w:cs="Times New Roman"/>
          <w:b/>
          <w:sz w:val="28"/>
          <w:szCs w:val="28"/>
        </w:rPr>
        <w:t xml:space="preserve"> по Исполнительному комитету и Совету </w:t>
      </w:r>
      <w:proofErr w:type="spellStart"/>
      <w:r w:rsidR="00EA1AE8">
        <w:rPr>
          <w:rFonts w:ascii="Times New Roman" w:hAnsi="Times New Roman" w:cs="Times New Roman"/>
          <w:b/>
          <w:sz w:val="28"/>
          <w:szCs w:val="28"/>
        </w:rPr>
        <w:t>пгт</w:t>
      </w:r>
      <w:proofErr w:type="spellEnd"/>
      <w:r w:rsidR="00EA1AE8">
        <w:rPr>
          <w:rFonts w:ascii="Times New Roman" w:hAnsi="Times New Roman" w:cs="Times New Roman"/>
          <w:b/>
          <w:sz w:val="28"/>
          <w:szCs w:val="28"/>
        </w:rPr>
        <w:t xml:space="preserve"> Аксубаево за </w:t>
      </w:r>
      <w:r w:rsidR="00BD5AE5">
        <w:rPr>
          <w:rFonts w:ascii="Times New Roman" w:hAnsi="Times New Roman" w:cs="Times New Roman"/>
          <w:b/>
          <w:sz w:val="28"/>
          <w:szCs w:val="28"/>
        </w:rPr>
        <w:t>1</w:t>
      </w:r>
      <w:r w:rsidR="00EA1A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126E">
        <w:rPr>
          <w:rFonts w:ascii="Times New Roman" w:hAnsi="Times New Roman" w:cs="Times New Roman"/>
          <w:b/>
          <w:sz w:val="28"/>
          <w:szCs w:val="28"/>
        </w:rPr>
        <w:t xml:space="preserve">квартал </w:t>
      </w:r>
      <w:r w:rsidR="00EA1AE8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A9126E">
        <w:rPr>
          <w:rFonts w:ascii="Times New Roman" w:hAnsi="Times New Roman" w:cs="Times New Roman"/>
          <w:b/>
          <w:sz w:val="28"/>
          <w:szCs w:val="28"/>
        </w:rPr>
        <w:t>5</w:t>
      </w:r>
      <w:r w:rsidR="00EA1AE8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F6F8A" w:rsidRDefault="00EF6F8A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1559"/>
        <w:gridCol w:w="1701"/>
        <w:gridCol w:w="4073"/>
        <w:gridCol w:w="888"/>
        <w:gridCol w:w="3338"/>
      </w:tblGrid>
      <w:tr w:rsidR="00EF6F8A" w:rsidTr="0056117A">
        <w:tc>
          <w:tcPr>
            <w:tcW w:w="817" w:type="dxa"/>
          </w:tcPr>
          <w:p w:rsidR="00EF6F8A" w:rsidRDefault="00EF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10" w:type="dxa"/>
          </w:tcPr>
          <w:p w:rsidR="00EF6F8A" w:rsidRPr="00284718" w:rsidRDefault="00EF6F8A" w:rsidP="00EF6F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47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поступившего акта  </w:t>
            </w:r>
            <w:r w:rsidR="002D401B" w:rsidRPr="002847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 надзорного органа </w:t>
            </w:r>
            <w:r w:rsidRPr="002847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(протест, представление, предписания) </w:t>
            </w:r>
          </w:p>
        </w:tc>
        <w:tc>
          <w:tcPr>
            <w:tcW w:w="1559" w:type="dxa"/>
          </w:tcPr>
          <w:p w:rsidR="00EF6F8A" w:rsidRPr="00284718" w:rsidRDefault="002D40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47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EF6F8A" w:rsidRPr="002847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 , дата </w:t>
            </w:r>
          </w:p>
        </w:tc>
        <w:tc>
          <w:tcPr>
            <w:tcW w:w="1701" w:type="dxa"/>
          </w:tcPr>
          <w:p w:rsidR="00EF6F8A" w:rsidRPr="00284718" w:rsidRDefault="00F074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47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</w:t>
            </w:r>
            <w:r w:rsidR="002D401B" w:rsidRPr="002847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84718">
              <w:rPr>
                <w:rFonts w:ascii="Times New Roman" w:hAnsi="Times New Roman" w:cs="Times New Roman"/>
                <w:b/>
                <w:sz w:val="28"/>
                <w:szCs w:val="28"/>
              </w:rPr>
              <w:t>отношении, кого вынесен акт реагирования</w:t>
            </w:r>
          </w:p>
        </w:tc>
        <w:tc>
          <w:tcPr>
            <w:tcW w:w="4073" w:type="dxa"/>
          </w:tcPr>
          <w:p w:rsidR="00EF6F8A" w:rsidRPr="00284718" w:rsidRDefault="00F0743C" w:rsidP="00F074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47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Краткое содержание вынесшего акта реагирования  </w:t>
            </w:r>
          </w:p>
        </w:tc>
        <w:tc>
          <w:tcPr>
            <w:tcW w:w="888" w:type="dxa"/>
          </w:tcPr>
          <w:p w:rsidR="00EF6F8A" w:rsidRPr="00284718" w:rsidRDefault="00F074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47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 исполнения </w:t>
            </w:r>
          </w:p>
        </w:tc>
        <w:tc>
          <w:tcPr>
            <w:tcW w:w="3338" w:type="dxa"/>
          </w:tcPr>
          <w:p w:rsidR="00EF6F8A" w:rsidRPr="00284718" w:rsidRDefault="00F074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4718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  исполнения, № и дата документа об исполнении</w:t>
            </w:r>
          </w:p>
        </w:tc>
      </w:tr>
      <w:tr w:rsidR="00EF6F8A" w:rsidTr="0056117A">
        <w:tc>
          <w:tcPr>
            <w:tcW w:w="817" w:type="dxa"/>
          </w:tcPr>
          <w:p w:rsidR="00EF6F8A" w:rsidRDefault="002D4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EF6F8A" w:rsidRDefault="00FB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</w:t>
            </w:r>
          </w:p>
        </w:tc>
        <w:tc>
          <w:tcPr>
            <w:tcW w:w="1559" w:type="dxa"/>
          </w:tcPr>
          <w:p w:rsidR="00EF6F8A" w:rsidRDefault="00FB21F6" w:rsidP="00A9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02-08-03</w:t>
            </w:r>
            <w:r w:rsidR="00EA1AE8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A912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A1AE8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A9126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A1A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912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1AE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A912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A1AE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701" w:type="dxa"/>
          </w:tcPr>
          <w:p w:rsidR="00EF6F8A" w:rsidRDefault="00BD5AE5" w:rsidP="00BD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Руководителю </w:t>
            </w:r>
            <w:proofErr w:type="spellStart"/>
            <w:r w:rsidR="00FB21F6">
              <w:rPr>
                <w:rFonts w:ascii="Times New Roman" w:hAnsi="Times New Roman" w:cs="Times New Roman"/>
                <w:sz w:val="24"/>
                <w:szCs w:val="24"/>
              </w:rPr>
              <w:t>Исполнительн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FB21F6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EA1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A1AE8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="00EA1AE8">
              <w:rPr>
                <w:rFonts w:ascii="Times New Roman" w:hAnsi="Times New Roman" w:cs="Times New Roman"/>
                <w:sz w:val="24"/>
                <w:szCs w:val="24"/>
              </w:rPr>
              <w:t xml:space="preserve"> Аксубаево</w:t>
            </w:r>
          </w:p>
        </w:tc>
        <w:tc>
          <w:tcPr>
            <w:tcW w:w="4073" w:type="dxa"/>
          </w:tcPr>
          <w:p w:rsidR="00EF6F8A" w:rsidRDefault="00FB21F6" w:rsidP="00A9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устранении </w:t>
            </w:r>
            <w:r w:rsidR="00BD5AE5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нарушений </w:t>
            </w:r>
            <w:r w:rsidR="00A9126E">
              <w:rPr>
                <w:rFonts w:ascii="Times New Roman" w:hAnsi="Times New Roman" w:cs="Times New Roman"/>
                <w:sz w:val="24"/>
                <w:szCs w:val="24"/>
              </w:rPr>
              <w:t>требований Уголовного кодекса РФ, Уголовно-исполнительного кодекса РФ</w:t>
            </w:r>
          </w:p>
        </w:tc>
        <w:tc>
          <w:tcPr>
            <w:tcW w:w="888" w:type="dxa"/>
          </w:tcPr>
          <w:p w:rsidR="00EF6F8A" w:rsidRDefault="00A9126E" w:rsidP="00B42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дней</w:t>
            </w:r>
          </w:p>
        </w:tc>
        <w:tc>
          <w:tcPr>
            <w:tcW w:w="3338" w:type="dxa"/>
          </w:tcPr>
          <w:p w:rsidR="00F62C57" w:rsidRDefault="00A9126E" w:rsidP="00A9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 на представление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№44 от 16.02.2015 </w:t>
            </w:r>
            <w:r w:rsidR="00BD5AE5">
              <w:rPr>
                <w:rFonts w:ascii="Times New Roman" w:hAnsi="Times New Roman" w:cs="Times New Roman"/>
                <w:sz w:val="24"/>
                <w:szCs w:val="24"/>
              </w:rPr>
              <w:t>, Копия приказа о дисциплинарном взыскании</w:t>
            </w:r>
          </w:p>
        </w:tc>
      </w:tr>
      <w:tr w:rsidR="00EF6F8A" w:rsidTr="0056117A">
        <w:tc>
          <w:tcPr>
            <w:tcW w:w="817" w:type="dxa"/>
          </w:tcPr>
          <w:p w:rsidR="00EF6F8A" w:rsidRDefault="00EA1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EF6F8A" w:rsidRDefault="00EA1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</w:t>
            </w:r>
          </w:p>
        </w:tc>
        <w:tc>
          <w:tcPr>
            <w:tcW w:w="1559" w:type="dxa"/>
          </w:tcPr>
          <w:p w:rsidR="00EF6F8A" w:rsidRDefault="00EA1AE8" w:rsidP="00A9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D5AE5">
              <w:rPr>
                <w:rFonts w:ascii="Times New Roman" w:hAnsi="Times New Roman" w:cs="Times New Roman"/>
                <w:sz w:val="24"/>
                <w:szCs w:val="24"/>
              </w:rPr>
              <w:t>02-0</w:t>
            </w:r>
            <w:r w:rsidR="00A912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D5AE5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A912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-1</w:t>
            </w:r>
            <w:r w:rsidR="00A912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A5E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9126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F62C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D5A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912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2C57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A912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EF6F8A" w:rsidRDefault="002A5E4E" w:rsidP="002A5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Исполнительногокомитета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Аксубаево</w:t>
            </w:r>
          </w:p>
        </w:tc>
        <w:tc>
          <w:tcPr>
            <w:tcW w:w="4073" w:type="dxa"/>
          </w:tcPr>
          <w:p w:rsidR="00EF6F8A" w:rsidRDefault="00A9126E" w:rsidP="00BD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устранении нарушений законодательства о наркотических средствах</w:t>
            </w:r>
          </w:p>
        </w:tc>
        <w:tc>
          <w:tcPr>
            <w:tcW w:w="888" w:type="dxa"/>
          </w:tcPr>
          <w:p w:rsidR="00EF6F8A" w:rsidRDefault="00A9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30дн</w:t>
            </w:r>
          </w:p>
        </w:tc>
        <w:tc>
          <w:tcPr>
            <w:tcW w:w="3338" w:type="dxa"/>
          </w:tcPr>
          <w:p w:rsidR="00EF6F8A" w:rsidRDefault="00F62C57" w:rsidP="00A9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 на представление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A9126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A9126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D5AE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A912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BD5AE5">
              <w:rPr>
                <w:rFonts w:ascii="Times New Roman" w:hAnsi="Times New Roman" w:cs="Times New Roman"/>
                <w:sz w:val="24"/>
                <w:szCs w:val="24"/>
              </w:rPr>
              <w:t xml:space="preserve"> Копия приказа о дисциплинарном взыскании</w:t>
            </w:r>
            <w:r w:rsidR="00A9126E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 Исполкома </w:t>
            </w:r>
            <w:proofErr w:type="spellStart"/>
            <w:r w:rsidR="00A9126E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="00A9126E">
              <w:rPr>
                <w:rFonts w:ascii="Times New Roman" w:hAnsi="Times New Roman" w:cs="Times New Roman"/>
                <w:sz w:val="24"/>
                <w:szCs w:val="24"/>
              </w:rPr>
              <w:t xml:space="preserve"> Аксубаево от 24.02.2015 № 1 «Об утверждении плана антинаркотических мероприятий на территории поселка городского типа Аксубаево на 2015 год»</w:t>
            </w:r>
          </w:p>
        </w:tc>
      </w:tr>
      <w:tr w:rsidR="00B42573" w:rsidTr="0056117A">
        <w:tc>
          <w:tcPr>
            <w:tcW w:w="817" w:type="dxa"/>
          </w:tcPr>
          <w:p w:rsidR="00B42573" w:rsidRDefault="00B42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B42573" w:rsidRDefault="00190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Протест</w:t>
            </w:r>
          </w:p>
        </w:tc>
        <w:tc>
          <w:tcPr>
            <w:tcW w:w="1559" w:type="dxa"/>
          </w:tcPr>
          <w:p w:rsidR="002A5E4E" w:rsidRDefault="00B42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D5AE5">
              <w:rPr>
                <w:rFonts w:ascii="Times New Roman" w:hAnsi="Times New Roman" w:cs="Times New Roman"/>
                <w:sz w:val="24"/>
                <w:szCs w:val="24"/>
              </w:rPr>
              <w:t>02-08-0</w:t>
            </w:r>
            <w:r w:rsidR="00190B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D5A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90BC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B42573" w:rsidRDefault="00190BC1" w:rsidP="00190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62C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D5AE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F62C57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B42573" w:rsidRDefault="00F62C57" w:rsidP="002A5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Исполнительногокомитета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Аксубаево</w:t>
            </w:r>
          </w:p>
        </w:tc>
        <w:tc>
          <w:tcPr>
            <w:tcW w:w="4073" w:type="dxa"/>
          </w:tcPr>
          <w:p w:rsidR="00B42573" w:rsidRDefault="00190BC1" w:rsidP="00BD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постановление руководителя Исполнительного комитета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Аксубаево Аксубаевского муниципального района РТ «Об утверждении порядка сбора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ртутьсодержащих ламп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Аксубаево Аксубаевского муниципального района Республики Татарстан от 03.03.2014 г №5</w:t>
            </w:r>
            <w:r w:rsidR="00EB34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88" w:type="dxa"/>
          </w:tcPr>
          <w:p w:rsidR="00B42573" w:rsidRDefault="00190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дней</w:t>
            </w:r>
          </w:p>
        </w:tc>
        <w:tc>
          <w:tcPr>
            <w:tcW w:w="3338" w:type="dxa"/>
          </w:tcPr>
          <w:p w:rsidR="00B42573" w:rsidRDefault="00D330D9" w:rsidP="00190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 на представление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190BC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190BC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90B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190BC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</w:p>
        </w:tc>
      </w:tr>
      <w:tr w:rsidR="00753299" w:rsidTr="0056117A">
        <w:tc>
          <w:tcPr>
            <w:tcW w:w="817" w:type="dxa"/>
          </w:tcPr>
          <w:p w:rsidR="00753299" w:rsidRDefault="00753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410" w:type="dxa"/>
          </w:tcPr>
          <w:p w:rsidR="00753299" w:rsidRDefault="00190BC1" w:rsidP="00190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Протест</w:t>
            </w:r>
          </w:p>
        </w:tc>
        <w:tc>
          <w:tcPr>
            <w:tcW w:w="1559" w:type="dxa"/>
          </w:tcPr>
          <w:p w:rsidR="00753299" w:rsidRDefault="00753299" w:rsidP="00190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№02-08-0</w:t>
            </w:r>
            <w:r w:rsidR="00190B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190B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190BC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90B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190B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753299" w:rsidRDefault="00190BC1" w:rsidP="002A5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Председателю Совета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Аксубаево</w:t>
            </w:r>
          </w:p>
        </w:tc>
        <w:tc>
          <w:tcPr>
            <w:tcW w:w="4073" w:type="dxa"/>
          </w:tcPr>
          <w:p w:rsidR="00753299" w:rsidRDefault="00190BC1" w:rsidP="00753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решение Совета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Аксубаево Аксубаевского муниципального района РТ «О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муниципальной службе в муниципальном образовании «Поселок городского типа Аксубаево» от 18.07.2014 г №7</w:t>
            </w:r>
          </w:p>
        </w:tc>
        <w:tc>
          <w:tcPr>
            <w:tcW w:w="888" w:type="dxa"/>
          </w:tcPr>
          <w:p w:rsidR="00753299" w:rsidRDefault="00190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753299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3338" w:type="dxa"/>
          </w:tcPr>
          <w:p w:rsidR="00753299" w:rsidRDefault="00753299" w:rsidP="00190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 на представление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190BC1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190BC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90B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190B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  <w:r w:rsidR="00190BC1">
              <w:rPr>
                <w:rFonts w:ascii="Times New Roman" w:hAnsi="Times New Roman" w:cs="Times New Roman"/>
                <w:sz w:val="24"/>
                <w:szCs w:val="24"/>
              </w:rPr>
              <w:t>Проект решения «О внесении изменений и дополнений в Положение о муниципальной</w:t>
            </w:r>
            <w:r w:rsidR="00541C3E">
              <w:rPr>
                <w:rFonts w:ascii="Times New Roman" w:hAnsi="Times New Roman" w:cs="Times New Roman"/>
                <w:sz w:val="24"/>
                <w:szCs w:val="24"/>
              </w:rPr>
              <w:t xml:space="preserve"> службе в муниципальном образовании «Поселок городского типа Аксубаево»</w:t>
            </w:r>
          </w:p>
        </w:tc>
      </w:tr>
      <w:tr w:rsidR="00753299" w:rsidTr="0056117A">
        <w:tc>
          <w:tcPr>
            <w:tcW w:w="817" w:type="dxa"/>
          </w:tcPr>
          <w:p w:rsidR="00753299" w:rsidRDefault="0075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53299" w:rsidRDefault="0075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53299" w:rsidRDefault="0075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53299" w:rsidRDefault="00753299" w:rsidP="002A5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3" w:type="dxa"/>
          </w:tcPr>
          <w:p w:rsidR="00753299" w:rsidRDefault="00753299" w:rsidP="00BD5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753299" w:rsidRDefault="0075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753299" w:rsidRDefault="00753299" w:rsidP="00BD5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299" w:rsidTr="0056117A">
        <w:tc>
          <w:tcPr>
            <w:tcW w:w="817" w:type="dxa"/>
          </w:tcPr>
          <w:p w:rsidR="00753299" w:rsidRDefault="0075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53299" w:rsidRDefault="0075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53299" w:rsidRDefault="0075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53299" w:rsidRDefault="00753299" w:rsidP="002A5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3" w:type="dxa"/>
          </w:tcPr>
          <w:p w:rsidR="00753299" w:rsidRDefault="00753299" w:rsidP="00BD5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753299" w:rsidRDefault="0075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753299" w:rsidRDefault="00753299" w:rsidP="00BD5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765E" w:rsidRDefault="00DA765E" w:rsidP="00D330D9">
      <w:pPr>
        <w:tabs>
          <w:tab w:val="left" w:pos="93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232C2" w:rsidRDefault="00C232C2" w:rsidP="00D330D9">
      <w:pPr>
        <w:tabs>
          <w:tab w:val="left" w:pos="935"/>
          <w:tab w:val="center" w:pos="728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330D9" w:rsidRPr="00D330D9" w:rsidRDefault="00D330D9" w:rsidP="00D330D9">
      <w:pPr>
        <w:tabs>
          <w:tab w:val="left" w:pos="935"/>
          <w:tab w:val="center" w:pos="7285"/>
        </w:tabs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sectPr w:rsidR="00D330D9" w:rsidRPr="00D330D9" w:rsidSect="00EF6F8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F8A"/>
    <w:rsid w:val="0006492F"/>
    <w:rsid w:val="00096B32"/>
    <w:rsid w:val="000D28D4"/>
    <w:rsid w:val="00190BC1"/>
    <w:rsid w:val="001C071B"/>
    <w:rsid w:val="00284718"/>
    <w:rsid w:val="002A5E4E"/>
    <w:rsid w:val="002D401B"/>
    <w:rsid w:val="002E2660"/>
    <w:rsid w:val="00301C7C"/>
    <w:rsid w:val="003F4169"/>
    <w:rsid w:val="00541C3E"/>
    <w:rsid w:val="0054532C"/>
    <w:rsid w:val="0056117A"/>
    <w:rsid w:val="005E11C3"/>
    <w:rsid w:val="00626466"/>
    <w:rsid w:val="006413C6"/>
    <w:rsid w:val="00704B62"/>
    <w:rsid w:val="00713ED2"/>
    <w:rsid w:val="00724DE3"/>
    <w:rsid w:val="00753299"/>
    <w:rsid w:val="008C3738"/>
    <w:rsid w:val="00A2789E"/>
    <w:rsid w:val="00A9017B"/>
    <w:rsid w:val="00A9126E"/>
    <w:rsid w:val="00B42573"/>
    <w:rsid w:val="00BD4406"/>
    <w:rsid w:val="00BD5AE5"/>
    <w:rsid w:val="00C232C2"/>
    <w:rsid w:val="00D330D9"/>
    <w:rsid w:val="00D705B4"/>
    <w:rsid w:val="00DA765E"/>
    <w:rsid w:val="00E55ACC"/>
    <w:rsid w:val="00EA1AE8"/>
    <w:rsid w:val="00EB3483"/>
    <w:rsid w:val="00EF6F8A"/>
    <w:rsid w:val="00F0743C"/>
    <w:rsid w:val="00F27C18"/>
    <w:rsid w:val="00F62C57"/>
    <w:rsid w:val="00FB2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6F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6F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Elmira</cp:lastModifiedBy>
  <cp:revision>4</cp:revision>
  <cp:lastPrinted>2015-03-31T10:10:00Z</cp:lastPrinted>
  <dcterms:created xsi:type="dcterms:W3CDTF">2015-03-31T11:56:00Z</dcterms:created>
  <dcterms:modified xsi:type="dcterms:W3CDTF">2015-04-13T10:46:00Z</dcterms:modified>
</cp:coreProperties>
</file>